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E7C" w:rsidRPr="0074589F" w:rsidRDefault="00943E7C" w:rsidP="00516182">
      <w:pPr>
        <w:jc w:val="center"/>
        <w:outlineLvl w:val="0"/>
        <w:rPr>
          <w:b/>
        </w:rPr>
      </w:pPr>
      <w:r w:rsidRPr="0074589F">
        <w:rPr>
          <w:b/>
        </w:rPr>
        <w:t>PODLASKI URZĄD WOJEWÓDZKI</w:t>
      </w:r>
    </w:p>
    <w:p w:rsidR="00943E7C" w:rsidRPr="0074589F" w:rsidRDefault="00943E7C" w:rsidP="00943E7C">
      <w:pPr>
        <w:jc w:val="center"/>
        <w:outlineLvl w:val="0"/>
        <w:rPr>
          <w:b/>
        </w:rPr>
      </w:pPr>
      <w:r w:rsidRPr="0074589F">
        <w:rPr>
          <w:b/>
        </w:rPr>
        <w:t>W BIAŁYMSTOKU</w:t>
      </w:r>
    </w:p>
    <w:p w:rsidR="00943E7C" w:rsidRPr="0074589F" w:rsidRDefault="00943E7C" w:rsidP="00943E7C">
      <w:pPr>
        <w:pBdr>
          <w:top w:val="single" w:sz="4" w:space="1" w:color="auto"/>
          <w:between w:val="single" w:sz="4" w:space="1" w:color="auto"/>
        </w:pBdr>
        <w:outlineLvl w:val="0"/>
        <w:rPr>
          <w:b/>
        </w:rPr>
      </w:pP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  <w:r w:rsidRPr="0074589F">
        <w:rPr>
          <w:b/>
        </w:rPr>
        <w:tab/>
      </w: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spacing w:line="360" w:lineRule="auto"/>
        <w:jc w:val="center"/>
        <w:outlineLvl w:val="0"/>
        <w:rPr>
          <w:b/>
        </w:rPr>
      </w:pPr>
      <w:r w:rsidRPr="0074589F">
        <w:rPr>
          <w:b/>
        </w:rPr>
        <w:t xml:space="preserve">PROTOKÓŁ Z KONTROLI KOMPLEKSOWEJ </w:t>
      </w:r>
    </w:p>
    <w:p w:rsidR="00943E7C" w:rsidRPr="0074589F" w:rsidRDefault="00E307DA" w:rsidP="00943E7C">
      <w:pPr>
        <w:spacing w:line="360" w:lineRule="auto"/>
        <w:jc w:val="center"/>
        <w:rPr>
          <w:b/>
        </w:rPr>
      </w:pPr>
      <w:r w:rsidRPr="0074589F">
        <w:rPr>
          <w:b/>
        </w:rPr>
        <w:t>GMINNEGO OŚ</w:t>
      </w:r>
      <w:r w:rsidR="00943821" w:rsidRPr="0074589F">
        <w:rPr>
          <w:b/>
        </w:rPr>
        <w:t>RODKA POMOCY SPOŁECZNEJ W P</w:t>
      </w:r>
      <w:r w:rsidR="00623CC9" w:rsidRPr="0074589F">
        <w:rPr>
          <w:b/>
        </w:rPr>
        <w:t>IĄTNICY</w:t>
      </w:r>
    </w:p>
    <w:p w:rsidR="00943E7C" w:rsidRPr="0074589F" w:rsidRDefault="00943821" w:rsidP="00943E7C">
      <w:pPr>
        <w:spacing w:line="360" w:lineRule="auto"/>
        <w:jc w:val="center"/>
        <w:rPr>
          <w:b/>
        </w:rPr>
      </w:pPr>
      <w:r w:rsidRPr="0074589F">
        <w:rPr>
          <w:b/>
        </w:rPr>
        <w:t xml:space="preserve">ul. </w:t>
      </w:r>
      <w:proofErr w:type="spellStart"/>
      <w:r w:rsidR="00385588" w:rsidRPr="0074589F">
        <w:rPr>
          <w:b/>
        </w:rPr>
        <w:t>Stawiskowska</w:t>
      </w:r>
      <w:proofErr w:type="spellEnd"/>
      <w:r w:rsidR="00385588" w:rsidRPr="0074589F">
        <w:rPr>
          <w:b/>
        </w:rPr>
        <w:t xml:space="preserve"> 10</w:t>
      </w:r>
    </w:p>
    <w:p w:rsidR="00943E7C" w:rsidRPr="0074589F" w:rsidRDefault="00623CC9" w:rsidP="00943E7C">
      <w:pPr>
        <w:spacing w:line="360" w:lineRule="auto"/>
        <w:jc w:val="center"/>
        <w:rPr>
          <w:b/>
        </w:rPr>
      </w:pPr>
      <w:r w:rsidRPr="0074589F">
        <w:rPr>
          <w:b/>
        </w:rPr>
        <w:t>18-421</w:t>
      </w:r>
      <w:r w:rsidR="00943821" w:rsidRPr="0074589F">
        <w:rPr>
          <w:b/>
        </w:rPr>
        <w:t xml:space="preserve"> P</w:t>
      </w:r>
      <w:r w:rsidRPr="0074589F">
        <w:rPr>
          <w:b/>
        </w:rPr>
        <w:t>iątnica Poduchowna</w:t>
      </w: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jc w:val="center"/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rPr>
          <w:b/>
        </w:rPr>
      </w:pPr>
    </w:p>
    <w:p w:rsidR="00943E7C" w:rsidRPr="0074589F" w:rsidRDefault="00943E7C" w:rsidP="00943E7C">
      <w:pPr>
        <w:pBdr>
          <w:top w:val="single" w:sz="4" w:space="1" w:color="auto"/>
        </w:pBdr>
        <w:rPr>
          <w:b/>
        </w:rPr>
      </w:pPr>
    </w:p>
    <w:p w:rsidR="00943E7C" w:rsidRPr="0074589F" w:rsidRDefault="009502E9" w:rsidP="00943E7C">
      <w:pPr>
        <w:jc w:val="center"/>
        <w:outlineLvl w:val="0"/>
        <w:rPr>
          <w:b/>
        </w:rPr>
      </w:pPr>
      <w:r>
        <w:rPr>
          <w:b/>
        </w:rPr>
        <w:t>Białystok – październik</w:t>
      </w:r>
      <w:r w:rsidR="00943821" w:rsidRPr="0074589F">
        <w:rPr>
          <w:b/>
        </w:rPr>
        <w:t xml:space="preserve"> </w:t>
      </w:r>
      <w:r w:rsidR="00943E7C" w:rsidRPr="0074589F">
        <w:rPr>
          <w:b/>
        </w:rPr>
        <w:t>– 2016 r.</w:t>
      </w:r>
    </w:p>
    <w:p w:rsidR="00943E7C" w:rsidRPr="0074589F" w:rsidRDefault="00943E7C" w:rsidP="00943E7C">
      <w:pPr>
        <w:pStyle w:val="Nagwek1"/>
        <w:spacing w:line="240" w:lineRule="auto"/>
        <w:ind w:left="0" w:firstLine="0"/>
        <w:jc w:val="center"/>
        <w:rPr>
          <w:b/>
          <w:szCs w:val="24"/>
          <w:highlight w:val="yellow"/>
        </w:rPr>
      </w:pPr>
    </w:p>
    <w:p w:rsidR="00943E7C" w:rsidRPr="0074589F" w:rsidRDefault="00943E7C" w:rsidP="00943E7C">
      <w:pPr>
        <w:pStyle w:val="Nagwek1"/>
        <w:spacing w:line="240" w:lineRule="auto"/>
        <w:ind w:left="0" w:firstLine="0"/>
        <w:jc w:val="center"/>
        <w:rPr>
          <w:b/>
          <w:szCs w:val="24"/>
        </w:rPr>
      </w:pPr>
      <w:r w:rsidRPr="0074589F">
        <w:rPr>
          <w:b/>
          <w:szCs w:val="24"/>
        </w:rPr>
        <w:t>PROTOKÓŁ</w:t>
      </w:r>
    </w:p>
    <w:p w:rsidR="00E307DA" w:rsidRPr="0074589F" w:rsidRDefault="00E307DA" w:rsidP="00E307DA">
      <w:pPr>
        <w:pStyle w:val="Nagwek1"/>
        <w:spacing w:line="240" w:lineRule="auto"/>
        <w:ind w:left="0" w:firstLine="0"/>
        <w:rPr>
          <w:szCs w:val="24"/>
        </w:rPr>
      </w:pPr>
    </w:p>
    <w:p w:rsidR="00943E7C" w:rsidRPr="0074589F" w:rsidRDefault="00943E7C" w:rsidP="00E307DA">
      <w:pPr>
        <w:pStyle w:val="Nagwek1"/>
        <w:spacing w:line="240" w:lineRule="auto"/>
        <w:ind w:left="0" w:firstLine="0"/>
        <w:rPr>
          <w:b/>
          <w:szCs w:val="24"/>
        </w:rPr>
      </w:pPr>
      <w:r w:rsidRPr="0074589F">
        <w:rPr>
          <w:b/>
          <w:szCs w:val="24"/>
        </w:rPr>
        <w:t xml:space="preserve">kontroli </w:t>
      </w:r>
      <w:r w:rsidR="00970966" w:rsidRPr="0074589F">
        <w:rPr>
          <w:b/>
          <w:szCs w:val="24"/>
        </w:rPr>
        <w:t>kompleksowej</w:t>
      </w:r>
      <w:r w:rsidRPr="0074589F">
        <w:rPr>
          <w:b/>
          <w:szCs w:val="24"/>
        </w:rPr>
        <w:t xml:space="preserve"> Ośrodk</w:t>
      </w:r>
      <w:r w:rsidR="00943821" w:rsidRPr="0074589F">
        <w:rPr>
          <w:b/>
          <w:szCs w:val="24"/>
        </w:rPr>
        <w:t xml:space="preserve">a Pomocy Społecznej w </w:t>
      </w:r>
      <w:r w:rsidR="00623CC9" w:rsidRPr="0074589F">
        <w:rPr>
          <w:b/>
          <w:szCs w:val="24"/>
        </w:rPr>
        <w:t>Piątnicy</w:t>
      </w:r>
      <w:r w:rsidRPr="0074589F">
        <w:rPr>
          <w:b/>
          <w:szCs w:val="24"/>
        </w:rPr>
        <w:t xml:space="preserve"> przeprowadzonej </w:t>
      </w:r>
      <w:r w:rsidR="00970966" w:rsidRPr="0074589F">
        <w:rPr>
          <w:b/>
          <w:szCs w:val="24"/>
        </w:rPr>
        <w:br/>
      </w:r>
      <w:r w:rsidRPr="0074589F">
        <w:rPr>
          <w:b/>
          <w:szCs w:val="24"/>
        </w:rPr>
        <w:t xml:space="preserve">w dniach </w:t>
      </w:r>
      <w:r w:rsidR="00623CC9" w:rsidRPr="0074589F">
        <w:rPr>
          <w:b/>
          <w:szCs w:val="24"/>
        </w:rPr>
        <w:t xml:space="preserve">8, </w:t>
      </w:r>
      <w:r w:rsidR="00943821" w:rsidRPr="0074589F">
        <w:rPr>
          <w:b/>
          <w:szCs w:val="24"/>
        </w:rPr>
        <w:t>9</w:t>
      </w:r>
      <w:r w:rsidR="00623CC9" w:rsidRPr="0074589F">
        <w:rPr>
          <w:b/>
          <w:szCs w:val="24"/>
        </w:rPr>
        <w:t>, 12</w:t>
      </w:r>
      <w:r w:rsidR="00E307DA" w:rsidRPr="0074589F">
        <w:rPr>
          <w:b/>
          <w:szCs w:val="24"/>
        </w:rPr>
        <w:t xml:space="preserve"> </w:t>
      </w:r>
      <w:r w:rsidR="00623CC9" w:rsidRPr="0074589F">
        <w:rPr>
          <w:b/>
          <w:szCs w:val="24"/>
        </w:rPr>
        <w:t>wrześni</w:t>
      </w:r>
      <w:r w:rsidR="00E307DA" w:rsidRPr="0074589F">
        <w:rPr>
          <w:b/>
          <w:szCs w:val="24"/>
        </w:rPr>
        <w:t xml:space="preserve">a </w:t>
      </w:r>
      <w:r w:rsidRPr="0074589F">
        <w:rPr>
          <w:b/>
          <w:szCs w:val="24"/>
        </w:rPr>
        <w:t>2016 r.</w:t>
      </w:r>
    </w:p>
    <w:p w:rsidR="00943E7C" w:rsidRPr="0074589F" w:rsidRDefault="00943E7C" w:rsidP="00943E7C">
      <w:pPr>
        <w:suppressAutoHyphens w:val="0"/>
        <w:ind w:firstLine="709"/>
        <w:jc w:val="both"/>
        <w:rPr>
          <w:b/>
          <w:lang w:eastAsia="pl-PL"/>
        </w:rPr>
      </w:pPr>
    </w:p>
    <w:p w:rsidR="00943E7C" w:rsidRPr="0074589F" w:rsidRDefault="00E307DA" w:rsidP="00943E7C">
      <w:pPr>
        <w:suppressAutoHyphens w:val="0"/>
        <w:ind w:firstLine="709"/>
        <w:jc w:val="both"/>
        <w:rPr>
          <w:lang w:eastAsia="pl-PL"/>
        </w:rPr>
      </w:pPr>
      <w:r w:rsidRPr="0074589F">
        <w:rPr>
          <w:lang w:eastAsia="pl-PL"/>
        </w:rPr>
        <w:t>Wójte</w:t>
      </w:r>
      <w:r w:rsidR="00943821" w:rsidRPr="0074589F">
        <w:rPr>
          <w:lang w:eastAsia="pl-PL"/>
        </w:rPr>
        <w:t>m gminy jest Pan</w:t>
      </w:r>
      <w:r w:rsidR="00623CC9" w:rsidRPr="0074589F">
        <w:rPr>
          <w:lang w:eastAsia="pl-PL"/>
        </w:rPr>
        <w:t xml:space="preserve"> Krzysztof Ryszard Kozicki</w:t>
      </w:r>
      <w:r w:rsidRPr="0074589F">
        <w:rPr>
          <w:lang w:eastAsia="pl-PL"/>
        </w:rPr>
        <w:t>.</w:t>
      </w:r>
    </w:p>
    <w:p w:rsidR="00943E7C" w:rsidRPr="0068532D" w:rsidRDefault="00C94873" w:rsidP="0074589F">
      <w:pPr>
        <w:widowControl w:val="0"/>
        <w:autoSpaceDE w:val="0"/>
        <w:autoSpaceDN w:val="0"/>
        <w:adjustRightInd w:val="0"/>
        <w:ind w:firstLine="708"/>
        <w:jc w:val="both"/>
        <w:rPr>
          <w:color w:val="FF0000"/>
        </w:rPr>
      </w:pPr>
      <w:r w:rsidRPr="0074589F">
        <w:t xml:space="preserve">Kierownikiem Ośrodka od </w:t>
      </w:r>
      <w:r w:rsidR="00BC15D3" w:rsidRPr="0074589F">
        <w:t>01.11</w:t>
      </w:r>
      <w:r w:rsidR="00230EF5" w:rsidRPr="0074589F">
        <w:t>.2015</w:t>
      </w:r>
      <w:r w:rsidR="00943E7C" w:rsidRPr="0074589F">
        <w:t xml:space="preserve"> r. jest</w:t>
      </w:r>
      <w:r w:rsidR="00BC58B9" w:rsidRPr="0074589F">
        <w:t xml:space="preserve"> Pan</w:t>
      </w:r>
      <w:r w:rsidR="00623CC9" w:rsidRPr="0074589F">
        <w:t>i Barbara Krystyna Rutkowska</w:t>
      </w:r>
      <w:r w:rsidR="0072249A" w:rsidRPr="0074589F">
        <w:t xml:space="preserve"> </w:t>
      </w:r>
      <w:r w:rsidR="0068532D" w:rsidRPr="0068532D">
        <w:rPr>
          <w:color w:val="FF0000"/>
        </w:rPr>
        <w:t xml:space="preserve"> </w:t>
      </w:r>
      <w:r w:rsidR="000313C6">
        <w:rPr>
          <w:color w:val="FF0000"/>
        </w:rPr>
        <w:br/>
      </w:r>
      <w:r w:rsidR="0072249A" w:rsidRPr="0074589F">
        <w:t>(</w:t>
      </w:r>
      <w:r w:rsidR="000313C6">
        <w:t>w okresie</w:t>
      </w:r>
      <w:r w:rsidR="0072249A" w:rsidRPr="0074589F">
        <w:t xml:space="preserve"> od 22.05.1990 r. do 30.09.2015 r. i od 21.03.2016 r. do 30.06.2016 r.</w:t>
      </w:r>
      <w:r w:rsidR="000313C6">
        <w:t xml:space="preserve"> kierownikiem Ośrodka była Pani Elżbieta </w:t>
      </w:r>
      <w:proofErr w:type="spellStart"/>
      <w:r w:rsidR="000313C6">
        <w:t>Surawska</w:t>
      </w:r>
      <w:proofErr w:type="spellEnd"/>
      <w:r w:rsidR="0072249A" w:rsidRPr="0074589F">
        <w:t>)</w:t>
      </w:r>
      <w:r w:rsidR="004716F2" w:rsidRPr="0074589F">
        <w:t>.</w:t>
      </w:r>
      <w:r w:rsidR="0068532D">
        <w:t xml:space="preserve"> </w:t>
      </w:r>
    </w:p>
    <w:p w:rsidR="00943E7C" w:rsidRPr="0068532D" w:rsidRDefault="00943E7C" w:rsidP="00943E7C">
      <w:pPr>
        <w:suppressAutoHyphens w:val="0"/>
        <w:autoSpaceDE w:val="0"/>
        <w:autoSpaceDN w:val="0"/>
        <w:adjustRightInd w:val="0"/>
        <w:ind w:firstLine="708"/>
        <w:jc w:val="both"/>
        <w:rPr>
          <w:color w:val="FF0000"/>
          <w:highlight w:val="yellow"/>
        </w:rPr>
      </w:pPr>
    </w:p>
    <w:p w:rsidR="00943E7C" w:rsidRPr="0074589F" w:rsidRDefault="00943E7C" w:rsidP="00CE63C4">
      <w:pPr>
        <w:ind w:firstLine="708"/>
        <w:jc w:val="both"/>
        <w:rPr>
          <w:b/>
        </w:rPr>
      </w:pPr>
      <w:r w:rsidRPr="0074589F">
        <w:t>Gminny Ośro</w:t>
      </w:r>
      <w:r w:rsidR="00BC58B9" w:rsidRPr="0074589F">
        <w:t>dek Pomocy Społecznej w</w:t>
      </w:r>
      <w:r w:rsidR="00623CC9" w:rsidRPr="0074589F">
        <w:t xml:space="preserve"> Piątnicy</w:t>
      </w:r>
      <w:r w:rsidR="00BC58B9" w:rsidRPr="0074589F">
        <w:t xml:space="preserve"> </w:t>
      </w:r>
      <w:r w:rsidRPr="0074589F">
        <w:t xml:space="preserve">utworzono na podstawie </w:t>
      </w:r>
      <w:r w:rsidR="00BC58B9" w:rsidRPr="0074589F">
        <w:t>Uchwały Gmin</w:t>
      </w:r>
      <w:r w:rsidR="00223BAE" w:rsidRPr="0074589F">
        <w:t>nej Rady Narodowej w Piątnicy Nr 46/XIII z dnia 22 kwietnia 1990 r.</w:t>
      </w:r>
    </w:p>
    <w:p w:rsidR="00943E7C" w:rsidRPr="0074589F" w:rsidRDefault="00943E7C" w:rsidP="00943E7C">
      <w:pPr>
        <w:tabs>
          <w:tab w:val="left" w:pos="360"/>
        </w:tabs>
        <w:jc w:val="both"/>
        <w:rPr>
          <w:b/>
          <w:highlight w:val="yellow"/>
          <w:u w:val="single"/>
        </w:rPr>
      </w:pPr>
    </w:p>
    <w:p w:rsidR="00943E7C" w:rsidRPr="0074589F" w:rsidRDefault="00943E7C" w:rsidP="00943E7C">
      <w:pPr>
        <w:tabs>
          <w:tab w:val="left" w:pos="360"/>
        </w:tabs>
        <w:jc w:val="both"/>
        <w:rPr>
          <w:b/>
          <w:u w:val="single"/>
        </w:rPr>
      </w:pPr>
      <w:r w:rsidRPr="0074589F">
        <w:rPr>
          <w:b/>
          <w:u w:val="single"/>
        </w:rPr>
        <w:t>Kontrolę przeprowadzili:</w:t>
      </w:r>
    </w:p>
    <w:p w:rsidR="00943E7C" w:rsidRPr="0074589F" w:rsidRDefault="00C051D3" w:rsidP="00943E7C">
      <w:pPr>
        <w:tabs>
          <w:tab w:val="left" w:pos="360"/>
        </w:tabs>
        <w:jc w:val="both"/>
      </w:pPr>
      <w:r w:rsidRPr="0074589F">
        <w:t>1) Anna Liszewska</w:t>
      </w:r>
      <w:r w:rsidR="00943E7C" w:rsidRPr="0074589F">
        <w:t xml:space="preserve"> – główny specjalista– kierownik zespołu kontrolnego</w:t>
      </w:r>
    </w:p>
    <w:p w:rsidR="00943E7C" w:rsidRPr="0074589F" w:rsidRDefault="00C94873" w:rsidP="00943E7C">
      <w:pPr>
        <w:tabs>
          <w:tab w:val="left" w:pos="360"/>
        </w:tabs>
        <w:jc w:val="both"/>
      </w:pPr>
      <w:r w:rsidRPr="0074589F">
        <w:t>2)</w:t>
      </w:r>
      <w:r w:rsidR="00970966" w:rsidRPr="0074589F">
        <w:t xml:space="preserve"> </w:t>
      </w:r>
      <w:r w:rsidR="00C051D3" w:rsidRPr="0074589F">
        <w:t>Marta Giermaniuk</w:t>
      </w:r>
      <w:r w:rsidR="00BC58B9" w:rsidRPr="0074589F">
        <w:t xml:space="preserve"> </w:t>
      </w:r>
      <w:r w:rsidR="00943E7C" w:rsidRPr="0074589F">
        <w:t>– główny specjalista</w:t>
      </w:r>
    </w:p>
    <w:p w:rsidR="00943E7C" w:rsidRPr="0074589F" w:rsidRDefault="00943E7C" w:rsidP="00943E7C">
      <w:pPr>
        <w:jc w:val="both"/>
      </w:pPr>
      <w:r w:rsidRPr="0074589F">
        <w:t xml:space="preserve">– pracownicy Wydziału Polityki Społecznej Podlaskiego Urzędu Wojewódzkiego </w:t>
      </w:r>
      <w:r w:rsidR="004E4313">
        <w:br/>
      </w:r>
      <w:r w:rsidRPr="0074589F">
        <w:t xml:space="preserve">w Białymstoku, na podstawie upoważnienia: Nr 1/2016 z dnia </w:t>
      </w:r>
      <w:r w:rsidR="00876A19" w:rsidRPr="0074589F">
        <w:t>26</w:t>
      </w:r>
      <w:r w:rsidR="00C94873" w:rsidRPr="0074589F">
        <w:t xml:space="preserve"> </w:t>
      </w:r>
      <w:r w:rsidR="00876A19" w:rsidRPr="0074589F">
        <w:t>sierpni</w:t>
      </w:r>
      <w:r w:rsidR="00C94873" w:rsidRPr="0074589F">
        <w:t>a</w:t>
      </w:r>
      <w:r w:rsidRPr="0074589F">
        <w:t xml:space="preserve"> 2016 r. </w:t>
      </w:r>
      <w:r w:rsidR="00536A92">
        <w:br/>
      </w:r>
      <w:r w:rsidRPr="0074589F">
        <w:t>(PS-V.431.</w:t>
      </w:r>
      <w:r w:rsidR="00876A19" w:rsidRPr="0074589F">
        <w:t>46</w:t>
      </w:r>
      <w:r w:rsidRPr="0074589F">
        <w:t>.2016.</w:t>
      </w:r>
      <w:r w:rsidR="00876A19" w:rsidRPr="0074589F">
        <w:t>AL</w:t>
      </w:r>
      <w:r w:rsidRPr="0074589F">
        <w:t xml:space="preserve">), wydanego z upoważnienia Wojewody Podlaskiego przez </w:t>
      </w:r>
      <w:r w:rsidR="00876A19" w:rsidRPr="0074589F">
        <w:t>Monikę Syczewską z</w:t>
      </w:r>
      <w:r w:rsidR="008925B9" w:rsidRPr="0074589F">
        <w:t>-</w:t>
      </w:r>
      <w:proofErr w:type="spellStart"/>
      <w:r w:rsidR="008925B9" w:rsidRPr="0074589F">
        <w:t>cę</w:t>
      </w:r>
      <w:proofErr w:type="spellEnd"/>
      <w:r w:rsidR="00441346" w:rsidRPr="0074589F">
        <w:t xml:space="preserve"> dy</w:t>
      </w:r>
      <w:r w:rsidRPr="0074589F">
        <w:t>rektora Wydziału Polityki Społecznej Podlaskiego Urzędu Wojewódzkiego w Białymstoku.</w:t>
      </w:r>
    </w:p>
    <w:p w:rsidR="00943E7C" w:rsidRPr="0074589F" w:rsidRDefault="00943E7C" w:rsidP="00943E7C">
      <w:pPr>
        <w:pStyle w:val="Nagwek1"/>
        <w:spacing w:line="240" w:lineRule="auto"/>
        <w:ind w:left="6372" w:firstLine="0"/>
        <w:jc w:val="right"/>
        <w:rPr>
          <w:szCs w:val="24"/>
        </w:rPr>
      </w:pPr>
      <w:r w:rsidRPr="0074589F">
        <w:rPr>
          <w:szCs w:val="24"/>
        </w:rPr>
        <w:t xml:space="preserve">[Akta kontroli, str. </w:t>
      </w:r>
      <w:r w:rsidR="000E73A2">
        <w:rPr>
          <w:szCs w:val="24"/>
        </w:rPr>
        <w:t>13</w:t>
      </w:r>
      <w:r w:rsidRPr="0074589F">
        <w:rPr>
          <w:szCs w:val="24"/>
        </w:rPr>
        <w:t>]</w:t>
      </w:r>
    </w:p>
    <w:p w:rsidR="00943E7C" w:rsidRPr="0074589F" w:rsidRDefault="00943E7C" w:rsidP="00943E7C">
      <w:pPr>
        <w:autoSpaceDE w:val="0"/>
        <w:autoSpaceDN w:val="0"/>
        <w:adjustRightInd w:val="0"/>
        <w:jc w:val="both"/>
      </w:pPr>
      <w:r w:rsidRPr="0074589F">
        <w:t>Ilekroć w dalszej części protokołu jest mowa o:</w:t>
      </w:r>
    </w:p>
    <w:p w:rsidR="00943E7C" w:rsidRPr="0074589F" w:rsidRDefault="00970966" w:rsidP="00943E7C">
      <w:pPr>
        <w:jc w:val="both"/>
        <w:rPr>
          <w:b/>
        </w:rPr>
      </w:pPr>
      <w:r w:rsidRPr="0074589F">
        <w:t>1) Ośrodku/</w:t>
      </w:r>
      <w:r w:rsidR="00943E7C" w:rsidRPr="0074589F">
        <w:t>OPS –</w:t>
      </w:r>
      <w:r w:rsidR="00441346" w:rsidRPr="0074589F">
        <w:t xml:space="preserve"> należy przez to rozumieć</w:t>
      </w:r>
      <w:r w:rsidR="00943E7C" w:rsidRPr="0074589F">
        <w:t xml:space="preserve"> </w:t>
      </w:r>
      <w:r w:rsidR="00943E7C" w:rsidRPr="0074589F">
        <w:rPr>
          <w:bCs/>
        </w:rPr>
        <w:t>Ośrodek</w:t>
      </w:r>
      <w:r w:rsidR="00BC58B9" w:rsidRPr="0074589F">
        <w:rPr>
          <w:bCs/>
        </w:rPr>
        <w:t xml:space="preserve"> Pomocy Społecznej </w:t>
      </w:r>
      <w:r w:rsidR="00BC58B9" w:rsidRPr="0074589F">
        <w:rPr>
          <w:bCs/>
        </w:rPr>
        <w:br/>
        <w:t>w P</w:t>
      </w:r>
      <w:r w:rsidR="00876A19" w:rsidRPr="0074589F">
        <w:rPr>
          <w:bCs/>
        </w:rPr>
        <w:t>iątnicy</w:t>
      </w:r>
      <w:r w:rsidR="00943E7C" w:rsidRPr="0074589F">
        <w:rPr>
          <w:bCs/>
        </w:rPr>
        <w:t xml:space="preserve">, </w:t>
      </w:r>
      <w:r w:rsidR="00943E7C" w:rsidRPr="0074589F">
        <w:t xml:space="preserve">ul. </w:t>
      </w:r>
      <w:proofErr w:type="spellStart"/>
      <w:r w:rsidR="00385588" w:rsidRPr="0074589F">
        <w:t>Stawiskowska</w:t>
      </w:r>
      <w:proofErr w:type="spellEnd"/>
      <w:r w:rsidR="00385588" w:rsidRPr="0074589F">
        <w:t xml:space="preserve"> 10</w:t>
      </w:r>
      <w:r w:rsidR="00876A19" w:rsidRPr="0074589F">
        <w:t>, 18</w:t>
      </w:r>
      <w:r w:rsidR="00943E7C" w:rsidRPr="0074589F">
        <w:t>-</w:t>
      </w:r>
      <w:r w:rsidR="00876A19" w:rsidRPr="0074589F">
        <w:t>421 Piątnica</w:t>
      </w:r>
      <w:r w:rsidR="00943E7C" w:rsidRPr="0074589F">
        <w:t>,</w:t>
      </w:r>
    </w:p>
    <w:p w:rsidR="00943E7C" w:rsidRPr="0074589F" w:rsidRDefault="00943E7C" w:rsidP="00943E7C">
      <w:pPr>
        <w:autoSpaceDE w:val="0"/>
        <w:autoSpaceDN w:val="0"/>
        <w:adjustRightInd w:val="0"/>
        <w:jc w:val="both"/>
      </w:pPr>
      <w:r w:rsidRPr="0074589F">
        <w:t xml:space="preserve">2) ustawie o pomocy społecznej – należy przez to rozumieć ustawę z dnia 12 marca 2004 r. </w:t>
      </w:r>
      <w:r w:rsidRPr="0074589F">
        <w:br/>
        <w:t>o pomocy społecznej (Dz. U. z 2016 r., poz. 930).</w:t>
      </w:r>
    </w:p>
    <w:p w:rsidR="00943E7C" w:rsidRPr="0074589F" w:rsidRDefault="00943E7C" w:rsidP="00943E7C">
      <w:pPr>
        <w:ind w:left="6372"/>
        <w:jc w:val="both"/>
        <w:rPr>
          <w:highlight w:val="yellow"/>
        </w:rPr>
      </w:pPr>
    </w:p>
    <w:p w:rsidR="00943E7C" w:rsidRPr="0074589F" w:rsidRDefault="00943E7C" w:rsidP="00943E7C">
      <w:pPr>
        <w:jc w:val="both"/>
      </w:pPr>
      <w:r w:rsidRPr="0074589F">
        <w:t>Wyjaśn</w:t>
      </w:r>
      <w:r w:rsidR="00BC58B9" w:rsidRPr="0074589F">
        <w:t>ień w trakcie kontroli udzielał</w:t>
      </w:r>
      <w:r w:rsidR="003E762B">
        <w:t>a</w:t>
      </w:r>
      <w:r w:rsidR="00BC58B9" w:rsidRPr="0074589F">
        <w:t xml:space="preserve"> Pan</w:t>
      </w:r>
      <w:r w:rsidR="00876A19" w:rsidRPr="0074589F">
        <w:t>i</w:t>
      </w:r>
      <w:r w:rsidR="00BC58B9" w:rsidRPr="0074589F">
        <w:t xml:space="preserve"> B</w:t>
      </w:r>
      <w:r w:rsidR="00876A19" w:rsidRPr="0074589F">
        <w:t>arbara Krystyna Rutkowska</w:t>
      </w:r>
      <w:r w:rsidR="00C94873" w:rsidRPr="0074589F">
        <w:t xml:space="preserve"> </w:t>
      </w:r>
      <w:r w:rsidR="00441346" w:rsidRPr="0074589F">
        <w:t>– kierownik</w:t>
      </w:r>
      <w:r w:rsidRPr="0074589F">
        <w:t xml:space="preserve"> Ośrodk</w:t>
      </w:r>
      <w:r w:rsidR="00BC58B9" w:rsidRPr="0074589F">
        <w:t>a Pomocy Społecznej w P</w:t>
      </w:r>
      <w:r w:rsidR="00876A19" w:rsidRPr="0074589F">
        <w:t>iątnicy</w:t>
      </w:r>
      <w:r w:rsidRPr="0074589F">
        <w:t>.</w:t>
      </w:r>
    </w:p>
    <w:p w:rsidR="00943E7C" w:rsidRPr="0074589F" w:rsidRDefault="00943E7C" w:rsidP="00943E7C">
      <w:pPr>
        <w:jc w:val="both"/>
        <w:rPr>
          <w:b/>
          <w:highlight w:val="yellow"/>
          <w:u w:val="single"/>
        </w:rPr>
      </w:pPr>
    </w:p>
    <w:p w:rsidR="00943E7C" w:rsidRPr="0074589F" w:rsidRDefault="00943E7C" w:rsidP="00943E7C">
      <w:pPr>
        <w:jc w:val="both"/>
        <w:rPr>
          <w:b/>
          <w:u w:val="single"/>
        </w:rPr>
      </w:pPr>
      <w:r w:rsidRPr="0074589F">
        <w:rPr>
          <w:b/>
          <w:u w:val="single"/>
        </w:rPr>
        <w:t>Temat kontroli:</w:t>
      </w:r>
    </w:p>
    <w:p w:rsidR="00943E7C" w:rsidRPr="0074589F" w:rsidRDefault="00943E7C" w:rsidP="00943E7C">
      <w:pPr>
        <w:jc w:val="both"/>
      </w:pPr>
      <w:r w:rsidRPr="0074589F">
        <w:t xml:space="preserve">Realizacja przez gminę zadań własnych oraz zadań zleconych przez administrację rządową </w:t>
      </w:r>
      <w:r w:rsidRPr="0074589F">
        <w:br/>
        <w:t>z zakresu pomocy społecznej.</w:t>
      </w:r>
    </w:p>
    <w:p w:rsidR="00943E7C" w:rsidRPr="0074589F" w:rsidRDefault="00943E7C" w:rsidP="00943E7C">
      <w:pPr>
        <w:jc w:val="both"/>
        <w:rPr>
          <w:highlight w:val="yellow"/>
        </w:rPr>
      </w:pPr>
    </w:p>
    <w:p w:rsidR="00943E7C" w:rsidRPr="0074589F" w:rsidRDefault="00943E7C" w:rsidP="00943E7C">
      <w:pPr>
        <w:tabs>
          <w:tab w:val="left" w:pos="0"/>
        </w:tabs>
        <w:jc w:val="both"/>
        <w:rPr>
          <w:b/>
          <w:u w:val="single"/>
        </w:rPr>
      </w:pPr>
      <w:r w:rsidRPr="0074589F">
        <w:rPr>
          <w:b/>
          <w:u w:val="single"/>
        </w:rPr>
        <w:t>Okres objęty kontrolą:</w:t>
      </w:r>
    </w:p>
    <w:p w:rsidR="00943E7C" w:rsidRPr="0074589F" w:rsidRDefault="00943E7C" w:rsidP="00306AD6">
      <w:pPr>
        <w:jc w:val="both"/>
      </w:pPr>
      <w:r w:rsidRPr="0074589F">
        <w:t>Kontrolą</w:t>
      </w:r>
      <w:r w:rsidR="00C94873" w:rsidRPr="0074589F">
        <w:t xml:space="preserve"> objęto okres od dnia 1 lipca</w:t>
      </w:r>
      <w:r w:rsidRPr="0074589F"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943E7C" w:rsidRPr="0074589F" w:rsidRDefault="00943E7C" w:rsidP="00943E7C">
      <w:pPr>
        <w:tabs>
          <w:tab w:val="left" w:pos="0"/>
        </w:tabs>
        <w:jc w:val="center"/>
        <w:rPr>
          <w:highlight w:val="lightGray"/>
        </w:rPr>
      </w:pPr>
    </w:p>
    <w:p w:rsidR="00943E7C" w:rsidRPr="0074589F" w:rsidRDefault="00943E7C" w:rsidP="00943E7C">
      <w:pPr>
        <w:tabs>
          <w:tab w:val="left" w:pos="0"/>
        </w:tabs>
        <w:jc w:val="center"/>
        <w:rPr>
          <w:b/>
        </w:rPr>
      </w:pPr>
      <w:r w:rsidRPr="0074589F">
        <w:rPr>
          <w:b/>
        </w:rPr>
        <w:t>Ustalenia kontroli</w:t>
      </w:r>
    </w:p>
    <w:p w:rsidR="00943E7C" w:rsidRPr="0074589F" w:rsidRDefault="00943E7C" w:rsidP="00943E7C">
      <w:pPr>
        <w:tabs>
          <w:tab w:val="left" w:pos="0"/>
        </w:tabs>
        <w:rPr>
          <w:b/>
        </w:rPr>
      </w:pPr>
      <w:r w:rsidRPr="0074589F">
        <w:rPr>
          <w:b/>
        </w:rPr>
        <w:t xml:space="preserve">I. Zasoby materialne ośrodka pomocy społecznej </w:t>
      </w:r>
    </w:p>
    <w:p w:rsidR="002009F0" w:rsidRPr="0074589F" w:rsidRDefault="00943E7C" w:rsidP="002009F0">
      <w:pPr>
        <w:tabs>
          <w:tab w:val="left" w:pos="-1843"/>
        </w:tabs>
        <w:jc w:val="both"/>
      </w:pPr>
      <w:r w:rsidRPr="0074589F">
        <w:tab/>
      </w:r>
      <w:r w:rsidR="002009F0" w:rsidRPr="0074589F">
        <w:t xml:space="preserve">Ośrodek zlokalizowany jest w budynku stanowiącym własność Parafii Rzymsko – Katolickiej p.w. Przemienienia Pańskiego w Piątnicy. W dniu 2 stycznia 2013 r. proboszcz parafii zawarł z kierownikiem Ośrodka umowę najmu lokalu użytkowego nieruchomości położonej w Piątnicy Poduchownej przy ul. </w:t>
      </w:r>
      <w:proofErr w:type="spellStart"/>
      <w:r w:rsidR="002009F0" w:rsidRPr="0074589F">
        <w:t>Stawiskowskiej</w:t>
      </w:r>
      <w:proofErr w:type="spellEnd"/>
      <w:r w:rsidR="002009F0" w:rsidRPr="0074589F">
        <w:t xml:space="preserve"> 10. </w:t>
      </w:r>
    </w:p>
    <w:p w:rsidR="002009F0" w:rsidRPr="0074589F" w:rsidRDefault="002009F0" w:rsidP="002009F0">
      <w:pPr>
        <w:tabs>
          <w:tab w:val="left" w:pos="-1843"/>
        </w:tabs>
        <w:jc w:val="both"/>
      </w:pPr>
      <w:r w:rsidRPr="0074589F">
        <w:tab/>
        <w:t xml:space="preserve">Przed wejściem do budynku </w:t>
      </w:r>
      <w:r w:rsidR="0068532D">
        <w:t xml:space="preserve">nie występują </w:t>
      </w:r>
      <w:r w:rsidRPr="0074589F">
        <w:t>barier</w:t>
      </w:r>
      <w:r w:rsidR="0068532D">
        <w:t>y architektoniczne</w:t>
      </w:r>
      <w:r w:rsidRPr="0074589F">
        <w:t xml:space="preserve">, natomiast wewnątrz występują bariery w postaci schodów.  </w:t>
      </w:r>
    </w:p>
    <w:p w:rsidR="002009F0" w:rsidRPr="0074589F" w:rsidRDefault="002009F0" w:rsidP="002009F0">
      <w:pPr>
        <w:tabs>
          <w:tab w:val="left" w:pos="-1843"/>
        </w:tabs>
        <w:jc w:val="both"/>
      </w:pPr>
      <w:r w:rsidRPr="0074589F">
        <w:lastRenderedPageBreak/>
        <w:tab/>
        <w:t xml:space="preserve">Ośrodek zajmuje 6 pomieszczeń biurowych, 1 pomieszczenie przeznaczone </w:t>
      </w:r>
      <w:r w:rsidR="005D0BF0">
        <w:br/>
      </w:r>
      <w:r w:rsidRPr="0074589F">
        <w:t xml:space="preserve">na archiwum oraz 1 łazienkę o łącznej powierzchni </w:t>
      </w:r>
      <w:smartTag w:uri="urn:schemas-microsoft-com:office:smarttags" w:element="metricconverter">
        <w:smartTagPr>
          <w:attr w:name="ProductID" w:val="260 m2"/>
        </w:smartTagPr>
        <w:r w:rsidRPr="0074589F">
          <w:t>260 m</w:t>
        </w:r>
        <w:r w:rsidRPr="0074589F">
          <w:rPr>
            <w:vertAlign w:val="superscript"/>
          </w:rPr>
          <w:t>2</w:t>
        </w:r>
      </w:smartTag>
      <w:r w:rsidRPr="0074589F">
        <w:t>. Pokoje wyp</w:t>
      </w:r>
      <w:r w:rsidR="00AB742D">
        <w:t xml:space="preserve">osażone są </w:t>
      </w:r>
      <w:r w:rsidR="005D0BF0">
        <w:br/>
      </w:r>
      <w:r w:rsidR="00AB742D">
        <w:t xml:space="preserve">w niezbędne sprzęty </w:t>
      </w:r>
      <w:r w:rsidRPr="0074589F">
        <w:t xml:space="preserve">i urządzenia biurowe. Każdy z pracowników posiada wyodrębnione stanowisko pracy oraz korzysta z odrębnych zestawów komputerowych. </w:t>
      </w:r>
    </w:p>
    <w:p w:rsidR="00943E7C" w:rsidRPr="0074589F" w:rsidRDefault="002009F0" w:rsidP="000E73A2">
      <w:pPr>
        <w:suppressAutoHyphens w:val="0"/>
        <w:autoSpaceDE w:val="0"/>
        <w:autoSpaceDN w:val="0"/>
        <w:adjustRightInd w:val="0"/>
        <w:ind w:firstLine="708"/>
        <w:jc w:val="both"/>
      </w:pPr>
      <w:r w:rsidRPr="0074589F">
        <w:tab/>
        <w:t xml:space="preserve"> </w:t>
      </w:r>
      <w:r w:rsidR="002A2CC1" w:rsidRPr="0074589F">
        <w:tab/>
      </w:r>
      <w:r w:rsidR="002A2CC1" w:rsidRPr="0074589F">
        <w:tab/>
      </w:r>
      <w:r w:rsidR="002A2CC1" w:rsidRPr="0074589F">
        <w:tab/>
      </w:r>
      <w:r w:rsidR="002A2CC1" w:rsidRPr="0074589F">
        <w:tab/>
      </w:r>
      <w:r w:rsidR="002A2CC1" w:rsidRPr="0074589F">
        <w:tab/>
      </w:r>
      <w:r w:rsidR="002A2CC1" w:rsidRPr="0074589F">
        <w:tab/>
      </w:r>
      <w:r w:rsidR="002A2CC1" w:rsidRPr="0074589F">
        <w:tab/>
      </w:r>
      <w:r w:rsidR="002A2CC1" w:rsidRPr="0074589F">
        <w:tab/>
      </w:r>
      <w:r w:rsidR="00943E7C" w:rsidRPr="0074589F">
        <w:t xml:space="preserve">    </w:t>
      </w:r>
    </w:p>
    <w:p w:rsidR="00943E7C" w:rsidRPr="0074589F" w:rsidRDefault="00943E7C" w:rsidP="00943E7C">
      <w:pPr>
        <w:jc w:val="both"/>
      </w:pPr>
      <w:r w:rsidRPr="0074589F">
        <w:rPr>
          <w:b/>
        </w:rPr>
        <w:t>II. Zasoby kadrowe ośrodka</w:t>
      </w:r>
    </w:p>
    <w:p w:rsidR="00943E7C" w:rsidRPr="0074589F" w:rsidRDefault="00943E7C" w:rsidP="00943E7C">
      <w:pPr>
        <w:tabs>
          <w:tab w:val="left" w:pos="180"/>
          <w:tab w:val="left" w:pos="360"/>
        </w:tabs>
        <w:ind w:firstLine="709"/>
        <w:jc w:val="both"/>
      </w:pPr>
      <w:r w:rsidRPr="0074589F">
        <w:t xml:space="preserve">W okresie podlegającym kontroli w Ośrodku byli zatrudnieni: </w:t>
      </w:r>
    </w:p>
    <w:p w:rsidR="006C4AB4" w:rsidRDefault="007A77BA" w:rsidP="00943E7C">
      <w:pPr>
        <w:widowControl w:val="0"/>
        <w:autoSpaceDE w:val="0"/>
        <w:autoSpaceDN w:val="0"/>
        <w:adjustRightInd w:val="0"/>
        <w:jc w:val="both"/>
      </w:pPr>
      <w:r w:rsidRPr="0074589F">
        <w:t>- kierownik</w:t>
      </w:r>
      <w:r w:rsidR="006C4AB4">
        <w:t>,</w:t>
      </w:r>
      <w:r w:rsidRPr="0074589F">
        <w:t xml:space="preserve"> </w:t>
      </w:r>
    </w:p>
    <w:p w:rsidR="00943E7C" w:rsidRPr="0074589F" w:rsidRDefault="00565C14" w:rsidP="00943E7C">
      <w:pPr>
        <w:widowControl w:val="0"/>
        <w:autoSpaceDE w:val="0"/>
        <w:autoSpaceDN w:val="0"/>
        <w:adjustRightInd w:val="0"/>
        <w:jc w:val="both"/>
      </w:pPr>
      <w:r w:rsidRPr="0074589F">
        <w:t>- główny księgowy</w:t>
      </w:r>
      <w:r w:rsidR="00943E7C" w:rsidRPr="0074589F">
        <w:t xml:space="preserve">, 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</w:pPr>
      <w:r w:rsidRPr="0074589F">
        <w:t xml:space="preserve">- </w:t>
      </w:r>
      <w:r w:rsidR="00280879" w:rsidRPr="0074589F">
        <w:t>2 specjalistów</w:t>
      </w:r>
      <w:r w:rsidRPr="0074589F">
        <w:t xml:space="preserve"> pracy socjalnej,</w:t>
      </w:r>
    </w:p>
    <w:p w:rsidR="00565C14" w:rsidRPr="0074589F" w:rsidRDefault="00943E7C" w:rsidP="00943E7C">
      <w:pPr>
        <w:widowControl w:val="0"/>
        <w:autoSpaceDE w:val="0"/>
        <w:autoSpaceDN w:val="0"/>
        <w:adjustRightInd w:val="0"/>
        <w:jc w:val="both"/>
      </w:pPr>
      <w:r w:rsidRPr="0074589F">
        <w:t xml:space="preserve">- </w:t>
      </w:r>
      <w:r w:rsidR="00280879" w:rsidRPr="0074589F">
        <w:t xml:space="preserve">starszy </w:t>
      </w:r>
      <w:r w:rsidR="00565C14" w:rsidRPr="0074589F">
        <w:t>pracownik socjalny,</w:t>
      </w:r>
    </w:p>
    <w:p w:rsidR="00943E7C" w:rsidRPr="0074589F" w:rsidRDefault="00565C14" w:rsidP="00943E7C">
      <w:pPr>
        <w:widowControl w:val="0"/>
        <w:autoSpaceDE w:val="0"/>
        <w:autoSpaceDN w:val="0"/>
        <w:adjustRightInd w:val="0"/>
        <w:jc w:val="both"/>
      </w:pPr>
      <w:r w:rsidRPr="0074589F">
        <w:t>-</w:t>
      </w:r>
      <w:r w:rsidR="003C5622" w:rsidRPr="0074589F">
        <w:t xml:space="preserve"> </w:t>
      </w:r>
      <w:r w:rsidR="000229A0" w:rsidRPr="0074589F">
        <w:t>3</w:t>
      </w:r>
      <w:r w:rsidRPr="0074589F">
        <w:t xml:space="preserve"> pracowników socjalnych</w:t>
      </w:r>
      <w:r w:rsidR="000229A0" w:rsidRPr="0074589F">
        <w:t xml:space="preserve"> ( w tym 1 z pracowników socjalnych zatrudniony był w okresie 01.10.2015 r. – 17.03.2016 r.)</w:t>
      </w:r>
      <w:r w:rsidRPr="0074589F">
        <w:t>,</w:t>
      </w:r>
    </w:p>
    <w:p w:rsidR="00280879" w:rsidRPr="0074589F" w:rsidRDefault="00280879" w:rsidP="00943E7C">
      <w:pPr>
        <w:widowControl w:val="0"/>
        <w:autoSpaceDE w:val="0"/>
        <w:autoSpaceDN w:val="0"/>
        <w:adjustRightInd w:val="0"/>
        <w:jc w:val="both"/>
      </w:pPr>
      <w:r w:rsidRPr="0074589F">
        <w:t xml:space="preserve">- 2 opiekunów w Dziennym Domu </w:t>
      </w:r>
      <w:r w:rsidR="003C5622" w:rsidRPr="0074589F">
        <w:t>„</w:t>
      </w:r>
      <w:r w:rsidRPr="0074589F">
        <w:t>Senior – WIGOR</w:t>
      </w:r>
      <w:r w:rsidR="003C5622" w:rsidRPr="0074589F">
        <w:t>”</w:t>
      </w:r>
      <w:r w:rsidRPr="0074589F">
        <w:t xml:space="preserve"> w Górkach Sypniewie</w:t>
      </w:r>
      <w:r w:rsidR="00AB742D">
        <w:t>,</w:t>
      </w:r>
    </w:p>
    <w:p w:rsidR="00280879" w:rsidRPr="0074589F" w:rsidRDefault="00943E7C" w:rsidP="00943E7C">
      <w:pPr>
        <w:widowControl w:val="0"/>
        <w:autoSpaceDE w:val="0"/>
        <w:autoSpaceDN w:val="0"/>
        <w:adjustRightInd w:val="0"/>
        <w:jc w:val="both"/>
      </w:pPr>
      <w:r w:rsidRPr="0074589F">
        <w:t xml:space="preserve">- </w:t>
      </w:r>
      <w:r w:rsidR="00280879" w:rsidRPr="0074589F">
        <w:t>2 inspektorów</w:t>
      </w:r>
      <w:r w:rsidR="00AB742D">
        <w:t>,</w:t>
      </w:r>
    </w:p>
    <w:p w:rsidR="00280879" w:rsidRPr="0074589F" w:rsidRDefault="00280879" w:rsidP="00943E7C">
      <w:pPr>
        <w:widowControl w:val="0"/>
        <w:autoSpaceDE w:val="0"/>
        <w:autoSpaceDN w:val="0"/>
        <w:adjustRightInd w:val="0"/>
        <w:jc w:val="both"/>
      </w:pPr>
      <w:r w:rsidRPr="0074589F">
        <w:t>-</w:t>
      </w:r>
      <w:r w:rsidR="003C5622" w:rsidRPr="0074589F">
        <w:t xml:space="preserve"> </w:t>
      </w:r>
      <w:r w:rsidRPr="0074589F">
        <w:t>starszy inspektor</w:t>
      </w:r>
      <w:r w:rsidR="00AB742D">
        <w:t>,</w:t>
      </w:r>
    </w:p>
    <w:p w:rsidR="00280879" w:rsidRPr="0074589F" w:rsidRDefault="00280879" w:rsidP="00943E7C">
      <w:pPr>
        <w:widowControl w:val="0"/>
        <w:autoSpaceDE w:val="0"/>
        <w:autoSpaceDN w:val="0"/>
        <w:adjustRightInd w:val="0"/>
        <w:jc w:val="both"/>
      </w:pPr>
      <w:r w:rsidRPr="0074589F">
        <w:t>-</w:t>
      </w:r>
      <w:r w:rsidR="003C5622" w:rsidRPr="0074589F">
        <w:t xml:space="preserve"> </w:t>
      </w:r>
      <w:r w:rsidR="00AB742D">
        <w:t xml:space="preserve"> instruktor,</w:t>
      </w:r>
    </w:p>
    <w:p w:rsidR="00280879" w:rsidRPr="0074589F" w:rsidRDefault="00280879" w:rsidP="00943E7C">
      <w:pPr>
        <w:widowControl w:val="0"/>
        <w:autoSpaceDE w:val="0"/>
        <w:autoSpaceDN w:val="0"/>
        <w:adjustRightInd w:val="0"/>
        <w:jc w:val="both"/>
      </w:pPr>
      <w:r w:rsidRPr="0074589F">
        <w:t>-</w:t>
      </w:r>
      <w:r w:rsidR="003C5622" w:rsidRPr="0074589F">
        <w:t xml:space="preserve"> </w:t>
      </w:r>
      <w:r w:rsidRPr="0074589F">
        <w:t>2 pomoc</w:t>
      </w:r>
      <w:r w:rsidR="00D03ABD" w:rsidRPr="0074589F">
        <w:t>e administracyjne</w:t>
      </w:r>
      <w:r w:rsidR="00AB742D">
        <w:t>,</w:t>
      </w:r>
    </w:p>
    <w:p w:rsidR="00280879" w:rsidRPr="0074589F" w:rsidRDefault="00280879" w:rsidP="00943E7C">
      <w:pPr>
        <w:widowControl w:val="0"/>
        <w:autoSpaceDE w:val="0"/>
        <w:autoSpaceDN w:val="0"/>
        <w:adjustRightInd w:val="0"/>
        <w:jc w:val="both"/>
      </w:pPr>
      <w:r w:rsidRPr="0074589F">
        <w:t>-</w:t>
      </w:r>
      <w:r w:rsidR="00D03ABD" w:rsidRPr="0074589F">
        <w:t xml:space="preserve"> </w:t>
      </w:r>
      <w:r w:rsidR="003C5622" w:rsidRPr="0074589F">
        <w:t xml:space="preserve">1 </w:t>
      </w:r>
      <w:r w:rsidRPr="0074589F">
        <w:t>asystent rodziny</w:t>
      </w:r>
      <w:r w:rsidR="00AB742D">
        <w:t>,</w:t>
      </w:r>
    </w:p>
    <w:p w:rsidR="00280879" w:rsidRPr="0074589F" w:rsidRDefault="00280879" w:rsidP="00943E7C">
      <w:pPr>
        <w:widowControl w:val="0"/>
        <w:autoSpaceDE w:val="0"/>
        <w:autoSpaceDN w:val="0"/>
        <w:adjustRightInd w:val="0"/>
        <w:jc w:val="both"/>
      </w:pPr>
      <w:r w:rsidRPr="0074589F">
        <w:t>- 2 referentów</w:t>
      </w:r>
      <w:r w:rsidR="00AB742D">
        <w:t>,</w:t>
      </w:r>
    </w:p>
    <w:p w:rsidR="003C5622" w:rsidRPr="0074589F" w:rsidRDefault="00AB742D" w:rsidP="003C5622">
      <w:pPr>
        <w:widowControl w:val="0"/>
        <w:autoSpaceDE w:val="0"/>
        <w:autoSpaceDN w:val="0"/>
        <w:adjustRightInd w:val="0"/>
        <w:jc w:val="both"/>
      </w:pPr>
      <w:r>
        <w:t>-</w:t>
      </w:r>
      <w:r w:rsidR="003C5622" w:rsidRPr="0074589F">
        <w:t xml:space="preserve"> sprzątaczka</w:t>
      </w:r>
    </w:p>
    <w:p w:rsidR="00943E7C" w:rsidRPr="0074589F" w:rsidRDefault="00943E7C" w:rsidP="00280879">
      <w:pPr>
        <w:widowControl w:val="0"/>
        <w:autoSpaceDE w:val="0"/>
        <w:autoSpaceDN w:val="0"/>
        <w:adjustRightInd w:val="0"/>
        <w:jc w:val="both"/>
        <w:rPr>
          <w:highlight w:val="yellow"/>
        </w:rPr>
      </w:pP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</w:pPr>
      <w:r w:rsidRPr="0074589F">
        <w:tab/>
        <w:t>Ponadto</w:t>
      </w:r>
      <w:r w:rsidR="0068532D">
        <w:t>,</w:t>
      </w:r>
      <w:r w:rsidRPr="0074589F">
        <w:t xml:space="preserve"> w Ośrodku  w ramach umów </w:t>
      </w:r>
      <w:proofErr w:type="spellStart"/>
      <w:r w:rsidRPr="0074589F">
        <w:t>cywilno</w:t>
      </w:r>
      <w:proofErr w:type="spellEnd"/>
      <w:r w:rsidRPr="0074589F">
        <w:t xml:space="preserve"> – prawnych zatrudniano </w:t>
      </w:r>
      <w:r w:rsidR="000F5199" w:rsidRPr="0074589F">
        <w:t>5 osó</w:t>
      </w:r>
      <w:r w:rsidRPr="0074589F">
        <w:t>b</w:t>
      </w:r>
      <w:r w:rsidR="00280879" w:rsidRPr="0074589F">
        <w:t>,</w:t>
      </w:r>
      <w:r w:rsidRPr="0074589F">
        <w:t xml:space="preserve"> tj.: 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</w:pPr>
      <w:r w:rsidRPr="0074589F">
        <w:t>- 1</w:t>
      </w:r>
      <w:r w:rsidR="009502E9">
        <w:t xml:space="preserve"> osobę w ramach umowy – zlecenia</w:t>
      </w:r>
      <w:r w:rsidRPr="0074589F">
        <w:t xml:space="preserve"> </w:t>
      </w:r>
      <w:r w:rsidRPr="003E762B">
        <w:t xml:space="preserve">zawartej w dniu </w:t>
      </w:r>
      <w:r w:rsidR="00F00CCE" w:rsidRPr="003E762B">
        <w:t>04.01.2016</w:t>
      </w:r>
      <w:r w:rsidRPr="003E762B">
        <w:t xml:space="preserve"> r., na</w:t>
      </w:r>
      <w:r w:rsidRPr="0074589F">
        <w:t xml:space="preserve"> okres od </w:t>
      </w:r>
      <w:r w:rsidR="009502E9">
        <w:t>0</w:t>
      </w:r>
      <w:r w:rsidR="00280879" w:rsidRPr="0074589F">
        <w:t>1</w:t>
      </w:r>
      <w:r w:rsidR="009502E9">
        <w:t>.01.</w:t>
      </w:r>
      <w:r w:rsidR="00280879" w:rsidRPr="0074589F">
        <w:t xml:space="preserve"> 2016</w:t>
      </w:r>
      <w:r w:rsidRPr="0074589F">
        <w:t xml:space="preserve"> r. do 3</w:t>
      </w:r>
      <w:r w:rsidR="00280879" w:rsidRPr="0074589F">
        <w:t>1</w:t>
      </w:r>
      <w:r w:rsidR="009502E9">
        <w:t>.12.</w:t>
      </w:r>
      <w:r w:rsidR="00280879" w:rsidRPr="0074589F">
        <w:t>2016 r.</w:t>
      </w:r>
      <w:r w:rsidR="005077E5" w:rsidRPr="0074589F">
        <w:t xml:space="preserve"> na wykonywanie zadań BHP</w:t>
      </w:r>
      <w:r w:rsidRPr="0074589F">
        <w:t>,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</w:pPr>
      <w:r w:rsidRPr="0074589F">
        <w:t xml:space="preserve">- 1 osobę </w:t>
      </w:r>
      <w:r w:rsidR="00B6429C" w:rsidRPr="0074589F">
        <w:t xml:space="preserve">w ramach umowy </w:t>
      </w:r>
      <w:r w:rsidR="009502E9">
        <w:t>zlecenia</w:t>
      </w:r>
      <w:r w:rsidR="00B6429C" w:rsidRPr="003E762B">
        <w:t xml:space="preserve"> zawartej w dniu </w:t>
      </w:r>
      <w:r w:rsidR="009502E9">
        <w:t>0</w:t>
      </w:r>
      <w:r w:rsidR="00F00CCE" w:rsidRPr="003E762B">
        <w:t>1</w:t>
      </w:r>
      <w:r w:rsidR="009502E9">
        <w:t>.12.</w:t>
      </w:r>
      <w:r w:rsidR="00F00CCE" w:rsidRPr="003E762B">
        <w:t xml:space="preserve">2015 r. i </w:t>
      </w:r>
      <w:r w:rsidR="009502E9">
        <w:t>0</w:t>
      </w:r>
      <w:r w:rsidR="00B6429C" w:rsidRPr="003E762B">
        <w:t>1</w:t>
      </w:r>
      <w:r w:rsidR="009502E9">
        <w:t>.01.</w:t>
      </w:r>
      <w:r w:rsidR="00B6429C" w:rsidRPr="003E762B">
        <w:t xml:space="preserve">2016 r. </w:t>
      </w:r>
      <w:r w:rsidR="00AB742D" w:rsidRPr="003E762B">
        <w:br/>
      </w:r>
      <w:r w:rsidRPr="003E762B">
        <w:t xml:space="preserve">do </w:t>
      </w:r>
      <w:r w:rsidR="00280879" w:rsidRPr="003E762B">
        <w:t xml:space="preserve">świadczenia usług informatycznych na okres od </w:t>
      </w:r>
      <w:r w:rsidR="00F00CCE" w:rsidRPr="003E762B">
        <w:t xml:space="preserve">01.12.2015 do 31.12.2015 i od </w:t>
      </w:r>
      <w:r w:rsidR="00280879" w:rsidRPr="003E762B">
        <w:t>04.01.2016</w:t>
      </w:r>
      <w:r w:rsidR="00280879" w:rsidRPr="0074589F">
        <w:t xml:space="preserve"> do 31.12.2016</w:t>
      </w:r>
      <w:r w:rsidRPr="0074589F">
        <w:t xml:space="preserve">, </w:t>
      </w:r>
    </w:p>
    <w:p w:rsidR="00943E7C" w:rsidRPr="0074589F" w:rsidRDefault="005077E5" w:rsidP="00943E7C">
      <w:pPr>
        <w:widowControl w:val="0"/>
        <w:autoSpaceDE w:val="0"/>
        <w:autoSpaceDN w:val="0"/>
        <w:adjustRightInd w:val="0"/>
        <w:jc w:val="both"/>
      </w:pPr>
      <w:r w:rsidRPr="0074589F">
        <w:t>-</w:t>
      </w:r>
      <w:r w:rsidR="002D2AB8" w:rsidRPr="0074589F">
        <w:t xml:space="preserve"> </w:t>
      </w:r>
      <w:r w:rsidR="001D1BB0" w:rsidRPr="0074589F">
        <w:t xml:space="preserve">1 osobę w ramach umowy </w:t>
      </w:r>
      <w:r w:rsidR="009502E9">
        <w:t>– zlecenia</w:t>
      </w:r>
      <w:r w:rsidR="001D1BB0" w:rsidRPr="00CA41A6">
        <w:t xml:space="preserve"> zawartej</w:t>
      </w:r>
      <w:r w:rsidR="004C2C5D" w:rsidRPr="00CA41A6">
        <w:t xml:space="preserve"> w dniu </w:t>
      </w:r>
      <w:r w:rsidR="00ED420A" w:rsidRPr="008168E8">
        <w:t>02</w:t>
      </w:r>
      <w:r w:rsidR="003E762B" w:rsidRPr="008168E8">
        <w:t>.02.2016 r.</w:t>
      </w:r>
      <w:r w:rsidR="001D1BB0" w:rsidRPr="0074589F">
        <w:t xml:space="preserve"> z </w:t>
      </w:r>
      <w:r w:rsidRPr="0074589F">
        <w:t>„TOMMED” Rehabilitacja</w:t>
      </w:r>
      <w:r w:rsidR="00F00CCE" w:rsidRPr="0074589F">
        <w:t xml:space="preserve"> Tomasz </w:t>
      </w:r>
      <w:proofErr w:type="spellStart"/>
      <w:r w:rsidR="00F00CCE" w:rsidRPr="0074589F">
        <w:t>Cwalina</w:t>
      </w:r>
      <w:proofErr w:type="spellEnd"/>
      <w:r w:rsidR="00F00CCE" w:rsidRPr="0074589F">
        <w:t xml:space="preserve"> w Łomży </w:t>
      </w:r>
      <w:r w:rsidRPr="0074589F">
        <w:t>na okres od 02.0</w:t>
      </w:r>
      <w:r w:rsidR="000F5199" w:rsidRPr="0074589F">
        <w:t>2.2016</w:t>
      </w:r>
      <w:r w:rsidR="004C2C5D">
        <w:t xml:space="preserve"> r.</w:t>
      </w:r>
      <w:r w:rsidR="000F5199" w:rsidRPr="0074589F">
        <w:t xml:space="preserve"> do 31.07</w:t>
      </w:r>
      <w:r w:rsidRPr="0074589F">
        <w:t>.2016</w:t>
      </w:r>
      <w:r w:rsidR="004C2C5D">
        <w:t xml:space="preserve"> r.</w:t>
      </w:r>
      <w:r w:rsidRPr="0074589F">
        <w:t xml:space="preserve"> </w:t>
      </w:r>
      <w:r w:rsidR="00CA41A6">
        <w:br/>
      </w:r>
      <w:r w:rsidR="008168E8">
        <w:t xml:space="preserve">oraz </w:t>
      </w:r>
      <w:r w:rsidR="00ED420A">
        <w:t xml:space="preserve">w dniu 22.08.2016 r. na okres </w:t>
      </w:r>
      <w:r w:rsidR="000F5199" w:rsidRPr="0074589F">
        <w:t>od 01.08.2016</w:t>
      </w:r>
      <w:r w:rsidR="004C2C5D">
        <w:t xml:space="preserve"> r.</w:t>
      </w:r>
      <w:r w:rsidR="000F5199" w:rsidRPr="0074589F">
        <w:t xml:space="preserve"> do 31.12.2016 r. </w:t>
      </w:r>
      <w:r w:rsidRPr="0074589F">
        <w:t>celem udzielenia instruktażu pracownikom odnośnie przeprowadzenia ćwiczeń dla uczestników Dziennego Domu Sen</w:t>
      </w:r>
      <w:r w:rsidR="000F5199" w:rsidRPr="0074589F">
        <w:t>ior – WIGOR w Górkach Sypniewie,</w:t>
      </w:r>
    </w:p>
    <w:p w:rsidR="000F5199" w:rsidRPr="0074589F" w:rsidRDefault="005D0BF0" w:rsidP="00943E7C">
      <w:pPr>
        <w:widowControl w:val="0"/>
        <w:autoSpaceDE w:val="0"/>
        <w:autoSpaceDN w:val="0"/>
        <w:adjustRightInd w:val="0"/>
        <w:jc w:val="both"/>
      </w:pPr>
      <w:r>
        <w:t>- 1 osobę</w:t>
      </w:r>
      <w:r w:rsidR="009502E9">
        <w:t xml:space="preserve"> w ramach umowy - zlecenia</w:t>
      </w:r>
      <w:r w:rsidR="000F5199" w:rsidRPr="0074589F">
        <w:t xml:space="preserve"> </w:t>
      </w:r>
      <w:r w:rsidR="000F5199" w:rsidRPr="003E762B">
        <w:t>zawartej w dniu 31.12.2014 r. na udzielanie</w:t>
      </w:r>
      <w:r w:rsidR="000F5199" w:rsidRPr="0074589F">
        <w:t xml:space="preserve"> poradnictwa psychologicznego na okres od 01.01.2015 do 31.12.2015 r.,</w:t>
      </w:r>
    </w:p>
    <w:p w:rsidR="000F5199" w:rsidRPr="0074589F" w:rsidRDefault="005D0BF0" w:rsidP="000F5199">
      <w:pPr>
        <w:widowControl w:val="0"/>
        <w:autoSpaceDE w:val="0"/>
        <w:autoSpaceDN w:val="0"/>
        <w:adjustRightInd w:val="0"/>
        <w:jc w:val="both"/>
      </w:pPr>
      <w:r>
        <w:t>- 1 osobę</w:t>
      </w:r>
      <w:r w:rsidR="000F5199" w:rsidRPr="0074589F">
        <w:t xml:space="preserve"> w ramach umowy – </w:t>
      </w:r>
      <w:r w:rsidR="009502E9">
        <w:t>zlecenia</w:t>
      </w:r>
      <w:r w:rsidR="000F5199" w:rsidRPr="003E762B">
        <w:t xml:space="preserve"> zawartej w dniu 31.12.2014 r., na okres</w:t>
      </w:r>
      <w:r w:rsidR="009502E9">
        <w:t xml:space="preserve"> od 01.01.</w:t>
      </w:r>
      <w:r w:rsidR="0068532D">
        <w:t xml:space="preserve"> 2015</w:t>
      </w:r>
      <w:r w:rsidR="000F5199" w:rsidRPr="0074589F">
        <w:t>r. do 31</w:t>
      </w:r>
      <w:r w:rsidR="009502E9">
        <w:t>.12.</w:t>
      </w:r>
      <w:r w:rsidR="000F5199" w:rsidRPr="0074589F">
        <w:t>2015 r. na poddanie pracowników, stażystów i praktykantów Ośrodka instruktażowi ogólnemu z zakresu bhp na zajmowanym stanowisku.</w:t>
      </w:r>
    </w:p>
    <w:p w:rsidR="00943E7C" w:rsidRPr="0074589F" w:rsidRDefault="00943E7C" w:rsidP="00943E7C">
      <w:pPr>
        <w:pStyle w:val="Nagwek1"/>
        <w:spacing w:line="240" w:lineRule="auto"/>
        <w:ind w:left="6372" w:firstLine="0"/>
        <w:jc w:val="right"/>
        <w:rPr>
          <w:szCs w:val="24"/>
        </w:rPr>
      </w:pPr>
      <w:r w:rsidRPr="0074589F">
        <w:rPr>
          <w:szCs w:val="24"/>
        </w:rPr>
        <w:t xml:space="preserve">[Akta kontroli, str. </w:t>
      </w:r>
      <w:r w:rsidR="0083454F">
        <w:rPr>
          <w:szCs w:val="24"/>
        </w:rPr>
        <w:t>32 - 37</w:t>
      </w:r>
      <w:r w:rsidRPr="0074589F">
        <w:rPr>
          <w:szCs w:val="24"/>
        </w:rPr>
        <w:t>]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  <w:rPr>
          <w:highlight w:val="yellow"/>
        </w:rPr>
      </w:pPr>
    </w:p>
    <w:p w:rsidR="00943E7C" w:rsidRPr="0074589F" w:rsidRDefault="00943E7C" w:rsidP="00943E7C">
      <w:pPr>
        <w:widowControl w:val="0"/>
        <w:autoSpaceDE w:val="0"/>
        <w:autoSpaceDN w:val="0"/>
        <w:adjustRightInd w:val="0"/>
        <w:ind w:firstLine="708"/>
        <w:jc w:val="both"/>
      </w:pPr>
      <w:r w:rsidRPr="0074589F">
        <w:t>W trakcie trwania czynno</w:t>
      </w:r>
      <w:r w:rsidR="006C4AB4">
        <w:t>ści kontrolnych przeanalizowano</w:t>
      </w:r>
      <w:r w:rsidR="0068532D" w:rsidRPr="0068532D">
        <w:rPr>
          <w:color w:val="FF0000"/>
        </w:rPr>
        <w:t xml:space="preserve"> </w:t>
      </w:r>
      <w:r w:rsidR="0068532D" w:rsidRPr="006C4AB4">
        <w:t>dokumenty potwierdzające kwalifikacje</w:t>
      </w:r>
      <w:r w:rsidRPr="006C4AB4">
        <w:t xml:space="preserve"> </w:t>
      </w:r>
      <w:r w:rsidRPr="0074589F">
        <w:t>pracowników realizujących zadania z zakresu pomocy społecznej. Stwierdzono, że ww. posiadają wymagane kwalifikacje zgodne z ustawą o pomocy społecznej, usta</w:t>
      </w:r>
      <w:r w:rsidR="00AB742D">
        <w:t xml:space="preserve">wą z dnia 21 listopada 2008 r. </w:t>
      </w:r>
      <w:r w:rsidRPr="0074589F">
        <w:t xml:space="preserve">o pracownikach samorządowych (Dz. U. z 2016 r., poz. 902), </w:t>
      </w:r>
      <w:r w:rsidRPr="0074589F">
        <w:rPr>
          <w:lang w:eastAsia="pl-PL"/>
        </w:rPr>
        <w:t>ustawą z dnia 27 sierpnia 2</w:t>
      </w:r>
      <w:r w:rsidR="00AB742D">
        <w:rPr>
          <w:lang w:eastAsia="pl-PL"/>
        </w:rPr>
        <w:t xml:space="preserve">009 r. </w:t>
      </w:r>
      <w:r w:rsidRPr="0074589F">
        <w:rPr>
          <w:lang w:eastAsia="pl-PL"/>
        </w:rPr>
        <w:t>o finansach publicznych (Dz. U. z 2013 r., poz. 885, ze zm.)</w:t>
      </w:r>
      <w:r w:rsidRPr="0074589F">
        <w:t xml:space="preserve">, </w:t>
      </w:r>
      <w:r w:rsidR="00AB742D">
        <w:t xml:space="preserve">rozporządzeniem Rady Ministrów </w:t>
      </w:r>
      <w:r w:rsidRPr="0074589F">
        <w:t>z dnia 18 marca 2009 r. w sprawie wynagradz</w:t>
      </w:r>
      <w:r w:rsidR="00AB742D">
        <w:t xml:space="preserve">ania pracowników samorządowych </w:t>
      </w:r>
      <w:r w:rsidRPr="0074589F">
        <w:t xml:space="preserve">(Dz. U. z 2014 r., poz. 1786) - niezbędne do wykonywania pracy na zajmowanych stanowiskach.   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  <w:rPr>
          <w:highlight w:val="yellow"/>
        </w:rPr>
      </w:pPr>
    </w:p>
    <w:p w:rsidR="00943E7C" w:rsidRPr="00283685" w:rsidRDefault="00943E7C" w:rsidP="00943E7C">
      <w:pPr>
        <w:tabs>
          <w:tab w:val="left" w:pos="180"/>
          <w:tab w:val="left" w:pos="360"/>
        </w:tabs>
        <w:jc w:val="both"/>
        <w:rPr>
          <w:u w:val="single"/>
          <w:lang w:eastAsia="en-US"/>
        </w:rPr>
      </w:pPr>
      <w:r w:rsidRPr="0074589F">
        <w:lastRenderedPageBreak/>
        <w:tab/>
      </w:r>
      <w:r w:rsidRPr="0074589F">
        <w:tab/>
      </w:r>
      <w:r w:rsidRPr="0074589F">
        <w:tab/>
        <w:t xml:space="preserve">Gminę </w:t>
      </w:r>
      <w:r w:rsidR="00147452" w:rsidRPr="0074589F">
        <w:t>Piątnica</w:t>
      </w:r>
      <w:r w:rsidR="00781E8A" w:rsidRPr="0074589F">
        <w:t xml:space="preserve"> zamieszkuje 10</w:t>
      </w:r>
      <w:r w:rsidRPr="0074589F">
        <w:t>.</w:t>
      </w:r>
      <w:r w:rsidR="00781E8A" w:rsidRPr="0074589F">
        <w:t>609</w:t>
      </w:r>
      <w:r w:rsidRPr="0074589F">
        <w:t xml:space="preserve"> mieszkańców (stan na 31</w:t>
      </w:r>
      <w:r w:rsidR="00781E8A" w:rsidRPr="0074589F">
        <w:t xml:space="preserve"> sierpnia</w:t>
      </w:r>
      <w:r w:rsidRPr="0074589F">
        <w:t xml:space="preserve"> 2016 r.). </w:t>
      </w:r>
      <w:r w:rsidR="00AB742D">
        <w:br/>
      </w:r>
      <w:r w:rsidRPr="0074589F">
        <w:t>Na dzień kontroli w Ośrodku było zatrudnionych</w:t>
      </w:r>
      <w:r w:rsidR="001C7595" w:rsidRPr="0074589F">
        <w:t xml:space="preserve"> 5</w:t>
      </w:r>
      <w:r w:rsidRPr="0074589F">
        <w:t xml:space="preserve"> pracowników socjalnych</w:t>
      </w:r>
      <w:r w:rsidR="005261EA" w:rsidRPr="0074589F">
        <w:t xml:space="preserve"> ( w okresie 01.10.2015 r. – 17.03.2016 r.</w:t>
      </w:r>
      <w:r w:rsidR="008E2BD4" w:rsidRPr="0074589F">
        <w:t xml:space="preserve"> - </w:t>
      </w:r>
      <w:r w:rsidR="001C7595" w:rsidRPr="0074589F">
        <w:t xml:space="preserve"> 6 pracowników socjalnych</w:t>
      </w:r>
      <w:r w:rsidR="005261EA" w:rsidRPr="0074589F">
        <w:t xml:space="preserve">). </w:t>
      </w:r>
      <w:r w:rsidRPr="0074589F">
        <w:t xml:space="preserve">Ze sprawozdania MPiPS-03 </w:t>
      </w:r>
      <w:r w:rsidR="0009593F" w:rsidRPr="0074589F">
        <w:t>–</w:t>
      </w:r>
      <w:r w:rsidR="007A6851" w:rsidRPr="0074589F">
        <w:t xml:space="preserve"> R</w:t>
      </w:r>
      <w:r w:rsidR="0009593F" w:rsidRPr="0074589F">
        <w:t xml:space="preserve"> </w:t>
      </w:r>
      <w:r w:rsidR="007A6851" w:rsidRPr="0074589F">
        <w:t xml:space="preserve">z dnia 18 stycznia 2016 r. </w:t>
      </w:r>
      <w:r w:rsidR="0009593F" w:rsidRPr="0074589F">
        <w:t>(sprawozdanie roczne z udzielonych świadczeń pomocy społecznej – pieniężnych, w naturze i usługach za I</w:t>
      </w:r>
      <w:r w:rsidR="005D0BF0">
        <w:t xml:space="preserve"> </w:t>
      </w:r>
      <w:r w:rsidR="0009593F" w:rsidRPr="0074589F">
        <w:t>-</w:t>
      </w:r>
      <w:r w:rsidR="005D0BF0">
        <w:t xml:space="preserve"> </w:t>
      </w:r>
      <w:r w:rsidR="0009593F" w:rsidRPr="0074589F">
        <w:t>XII 2015 r.)</w:t>
      </w:r>
      <w:r w:rsidRPr="0074589F">
        <w:t xml:space="preserve"> wynika, że pomocy w formie pracy socjalnej w 2015 r. udzielono </w:t>
      </w:r>
      <w:r w:rsidR="001E20D5" w:rsidRPr="0074589F">
        <w:t>154</w:t>
      </w:r>
      <w:r w:rsidRPr="0074589F">
        <w:t xml:space="preserve"> rodzinom. Stan zatrudnienia pra</w:t>
      </w:r>
      <w:r w:rsidR="000E75A2" w:rsidRPr="0074589F">
        <w:t>cowników socjalnych Ośrodka spełnia normę określoną</w:t>
      </w:r>
      <w:r w:rsidRPr="0074589F">
        <w:t xml:space="preserve"> w art. 110 ust. </w:t>
      </w:r>
      <w:r w:rsidRPr="000313C6">
        <w:t>11</w:t>
      </w:r>
      <w:r w:rsidR="000313C6" w:rsidRPr="000313C6">
        <w:t xml:space="preserve"> i</w:t>
      </w:r>
      <w:r w:rsidR="0068532D" w:rsidRPr="000313C6">
        <w:t xml:space="preserve"> 12</w:t>
      </w:r>
      <w:r w:rsidRPr="000313C6">
        <w:t xml:space="preserve"> ustawy </w:t>
      </w:r>
      <w:r w:rsidRPr="0074589F">
        <w:t>o pomocy społecznej, zgodnie z którą Ośrodek pomocy społecznej zatrudnia pracowników socjalnych</w:t>
      </w:r>
      <w:r w:rsidRPr="0074589F">
        <w:rPr>
          <w:b/>
        </w:rPr>
        <w:t xml:space="preserve"> </w:t>
      </w:r>
      <w:r w:rsidRPr="0074589F">
        <w:t xml:space="preserve">proporcjonalnie do liczby rodzin i osób samotnie gospodarujących, objętych pracą socjalną w stosunku jeden </w:t>
      </w:r>
      <w:r w:rsidR="008B0622" w:rsidRPr="0074589F">
        <w:t xml:space="preserve">pracownik socjalny zatrudniony </w:t>
      </w:r>
      <w:r w:rsidRPr="0074589F">
        <w:t>w pełnym wymiarze czasu pracy na nie więcej niż 50 rodzin i osób samotnie gospodarujących</w:t>
      </w:r>
      <w:r w:rsidRPr="00283685">
        <w:t xml:space="preserve">. </w:t>
      </w:r>
      <w:r w:rsidR="00F109CC" w:rsidRPr="00283685">
        <w:t xml:space="preserve">Ośrodek zatrudnia </w:t>
      </w:r>
      <w:r w:rsidR="00283685" w:rsidRPr="00283685">
        <w:t>w pełnym wymiarze czasu pracy nie mniej niż 3 pracowników socjalnych.</w:t>
      </w:r>
    </w:p>
    <w:p w:rsidR="00943E7C" w:rsidRPr="0074589F" w:rsidRDefault="00943E7C" w:rsidP="00943E7C">
      <w:pPr>
        <w:tabs>
          <w:tab w:val="left" w:pos="180"/>
        </w:tabs>
        <w:jc w:val="right"/>
      </w:pPr>
      <w:r w:rsidRPr="00283685">
        <w:t xml:space="preserve">[Akta kontroli, str. </w:t>
      </w:r>
      <w:r w:rsidR="0083454F" w:rsidRPr="00283685">
        <w:t>16</w:t>
      </w:r>
      <w:r w:rsidRPr="00283685">
        <w:t>]</w:t>
      </w:r>
      <w:r w:rsidRPr="0074589F">
        <w:t xml:space="preserve"> </w:t>
      </w:r>
    </w:p>
    <w:p w:rsidR="00943E7C" w:rsidRPr="0074589F" w:rsidRDefault="00943E7C" w:rsidP="00AB742D">
      <w:pPr>
        <w:ind w:firstLine="708"/>
        <w:jc w:val="both"/>
        <w:rPr>
          <w:lang w:eastAsia="pl-PL"/>
        </w:rPr>
      </w:pPr>
      <w:r w:rsidRPr="0074589F">
        <w:t xml:space="preserve">Pracownicy socjalni posiadają legitymacje służbowe wg </w:t>
      </w:r>
      <w:r w:rsidRPr="0074589F">
        <w:rPr>
          <w:lang w:eastAsia="pl-PL"/>
        </w:rPr>
        <w:t xml:space="preserve">wzoru legitymacji pracownika socjalnego określonego w załączniku nr 3 do rozporządzenia Ministra Pracy </w:t>
      </w:r>
      <w:r w:rsidR="00AB742D">
        <w:rPr>
          <w:lang w:eastAsia="pl-PL"/>
        </w:rPr>
        <w:br/>
      </w:r>
      <w:r w:rsidRPr="0074589F">
        <w:rPr>
          <w:lang w:eastAsia="pl-PL"/>
        </w:rPr>
        <w:t xml:space="preserve">i Polityki Społecznej z dnia 8 czerwca 2012 r. w sprawie rodzinnego wywiadu środowiskowego (Dz. U. z 2012 r., poz. 712). </w:t>
      </w:r>
    </w:p>
    <w:p w:rsidR="00943E7C" w:rsidRPr="0074589F" w:rsidRDefault="00943E7C" w:rsidP="00943E7C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</w:rPr>
      </w:pPr>
    </w:p>
    <w:p w:rsidR="00943E7C" w:rsidRPr="0074589F" w:rsidRDefault="00943E7C" w:rsidP="00943E7C">
      <w:pPr>
        <w:pStyle w:val="Tekstpodstawowy21"/>
        <w:spacing w:line="240" w:lineRule="auto"/>
        <w:rPr>
          <w:rFonts w:ascii="Times New Roman" w:hAnsi="Times New Roman" w:cs="Times New Roman"/>
          <w:szCs w:val="24"/>
        </w:rPr>
      </w:pPr>
      <w:r w:rsidRPr="0074589F">
        <w:rPr>
          <w:rFonts w:ascii="Times New Roman" w:hAnsi="Times New Roman" w:cs="Times New Roman"/>
          <w:szCs w:val="24"/>
        </w:rPr>
        <w:t>III. Zadania realizowane przez ośrodek i upoważnienie kierownika ośrodka (innych osób) do wydawania decyzji administracyjnych</w:t>
      </w:r>
    </w:p>
    <w:p w:rsidR="00943E7C" w:rsidRPr="0074589F" w:rsidRDefault="00943E7C" w:rsidP="00943E7C">
      <w:pPr>
        <w:ind w:firstLine="708"/>
        <w:jc w:val="both"/>
        <w:rPr>
          <w:lang w:eastAsia="pl-PL"/>
        </w:rPr>
      </w:pPr>
      <w:r w:rsidRPr="0074589F">
        <w:t xml:space="preserve">Uchwałą Rady </w:t>
      </w:r>
      <w:r w:rsidR="00CB7CA4">
        <w:t>Gminy Piątnica</w:t>
      </w:r>
      <w:r w:rsidR="003A3132" w:rsidRPr="0074589F">
        <w:t xml:space="preserve"> </w:t>
      </w:r>
      <w:r w:rsidRPr="0074589F">
        <w:t xml:space="preserve">Nr </w:t>
      </w:r>
      <w:r w:rsidR="003A3132" w:rsidRPr="0074589F">
        <w:t>89/XXI/2012</w:t>
      </w:r>
      <w:r w:rsidRPr="0074589F">
        <w:t xml:space="preserve"> z dnia 30 </w:t>
      </w:r>
      <w:r w:rsidR="003A3132" w:rsidRPr="0074589F">
        <w:t>sierpnia 2012</w:t>
      </w:r>
      <w:r w:rsidRPr="0074589F">
        <w:t xml:space="preserve"> r. (</w:t>
      </w:r>
      <w:r w:rsidR="003A3132" w:rsidRPr="0074589F">
        <w:t>ze zm.) nadano statut</w:t>
      </w:r>
      <w:r w:rsidRPr="0074589F">
        <w:t xml:space="preserve"> Ośrodkowi Pomocy Społecznej w </w:t>
      </w:r>
      <w:r w:rsidR="003A3132" w:rsidRPr="0074589F">
        <w:t>Piątnicy</w:t>
      </w:r>
      <w:r w:rsidRPr="0074589F">
        <w:t xml:space="preserve">. </w:t>
      </w:r>
    </w:p>
    <w:p w:rsidR="00943E7C" w:rsidRPr="0074589F" w:rsidRDefault="00943E7C" w:rsidP="00943E7C">
      <w:pPr>
        <w:suppressAutoHyphens w:val="0"/>
        <w:autoSpaceDE w:val="0"/>
        <w:autoSpaceDN w:val="0"/>
        <w:adjustRightInd w:val="0"/>
        <w:ind w:firstLine="708"/>
        <w:jc w:val="both"/>
        <w:rPr>
          <w:b/>
        </w:rPr>
      </w:pPr>
      <w:r w:rsidRPr="0074589F">
        <w:rPr>
          <w:rFonts w:eastAsia="Calibri"/>
          <w:lang w:eastAsia="pl-PL"/>
        </w:rPr>
        <w:t xml:space="preserve">Zarządzeniem Nr </w:t>
      </w:r>
      <w:r w:rsidR="003A3132" w:rsidRPr="0074589F">
        <w:rPr>
          <w:rFonts w:eastAsia="Calibri"/>
          <w:lang w:eastAsia="pl-PL"/>
        </w:rPr>
        <w:t>4</w:t>
      </w:r>
      <w:r w:rsidRPr="0074589F">
        <w:rPr>
          <w:rFonts w:eastAsia="Calibri"/>
          <w:lang w:eastAsia="pl-PL"/>
        </w:rPr>
        <w:t>/</w:t>
      </w:r>
      <w:r w:rsidR="003A3132" w:rsidRPr="0074589F">
        <w:rPr>
          <w:rFonts w:eastAsia="Calibri"/>
          <w:lang w:eastAsia="pl-PL"/>
        </w:rPr>
        <w:t>2016</w:t>
      </w:r>
      <w:r w:rsidRPr="0074589F">
        <w:rPr>
          <w:rFonts w:eastAsia="Calibri"/>
          <w:lang w:eastAsia="pl-PL"/>
        </w:rPr>
        <w:t xml:space="preserve"> z dnia </w:t>
      </w:r>
      <w:r w:rsidR="003A3132" w:rsidRPr="0074589F">
        <w:rPr>
          <w:rFonts w:eastAsia="Calibri"/>
          <w:lang w:eastAsia="pl-PL"/>
        </w:rPr>
        <w:t>18</w:t>
      </w:r>
      <w:r w:rsidRPr="0074589F">
        <w:rPr>
          <w:rFonts w:eastAsia="Calibri"/>
          <w:lang w:eastAsia="pl-PL"/>
        </w:rPr>
        <w:t xml:space="preserve"> marca 20</w:t>
      </w:r>
      <w:r w:rsidR="003A3132" w:rsidRPr="0074589F">
        <w:rPr>
          <w:rFonts w:eastAsia="Calibri"/>
          <w:lang w:eastAsia="pl-PL"/>
        </w:rPr>
        <w:t>16 r.</w:t>
      </w:r>
      <w:r w:rsidRPr="0074589F">
        <w:rPr>
          <w:rFonts w:eastAsia="Calibri"/>
          <w:lang w:eastAsia="pl-PL"/>
        </w:rPr>
        <w:t xml:space="preserve"> kierownik Ośrodka określił Regulamin Organizacyjny Ośrodka Pomocy Społecznej w </w:t>
      </w:r>
      <w:r w:rsidR="003A3132" w:rsidRPr="0074589F">
        <w:rPr>
          <w:rFonts w:eastAsia="Calibri"/>
          <w:lang w:eastAsia="pl-PL"/>
        </w:rPr>
        <w:t>Piątnicy</w:t>
      </w:r>
      <w:r w:rsidRPr="0074589F">
        <w:rPr>
          <w:rFonts w:eastAsia="Calibri"/>
          <w:lang w:eastAsia="pl-PL"/>
        </w:rPr>
        <w:t>.</w:t>
      </w:r>
      <w:r w:rsidRPr="0074589F">
        <w:rPr>
          <w:b/>
        </w:rPr>
        <w:t xml:space="preserve"> </w:t>
      </w:r>
    </w:p>
    <w:p w:rsidR="0083454F" w:rsidRDefault="0083454F" w:rsidP="0083454F">
      <w:pPr>
        <w:tabs>
          <w:tab w:val="left" w:pos="180"/>
        </w:tabs>
        <w:jc w:val="both"/>
        <w:rPr>
          <w:rFonts w:eastAsia="Calibri"/>
          <w:lang w:eastAsia="pl-PL"/>
        </w:rPr>
      </w:pPr>
      <w:r>
        <w:rPr>
          <w:rFonts w:eastAsia="Calibri"/>
          <w:lang w:eastAsia="pl-PL"/>
        </w:rPr>
        <w:tab/>
      </w:r>
      <w:r>
        <w:rPr>
          <w:rFonts w:eastAsia="Calibri"/>
          <w:lang w:eastAsia="pl-PL"/>
        </w:rPr>
        <w:tab/>
      </w:r>
    </w:p>
    <w:p w:rsidR="00943E7C" w:rsidRPr="0074589F" w:rsidRDefault="0083454F" w:rsidP="0083454F">
      <w:pPr>
        <w:tabs>
          <w:tab w:val="left" w:pos="180"/>
        </w:tabs>
        <w:jc w:val="both"/>
      </w:pPr>
      <w:r>
        <w:rPr>
          <w:rFonts w:eastAsia="Calibri"/>
          <w:lang w:eastAsia="pl-PL"/>
        </w:rPr>
        <w:tab/>
      </w:r>
      <w:r>
        <w:rPr>
          <w:rFonts w:eastAsia="Calibri"/>
          <w:lang w:eastAsia="pl-PL"/>
        </w:rPr>
        <w:tab/>
      </w:r>
      <w:r w:rsidR="003A3132" w:rsidRPr="0074589F">
        <w:t xml:space="preserve">Wójt Gminy Piątnica </w:t>
      </w:r>
      <w:r w:rsidR="00943E7C" w:rsidRPr="0074589F">
        <w:t>upoważnił kierownika Ośrodka i</w:t>
      </w:r>
      <w:r w:rsidR="003A3132" w:rsidRPr="0074589F">
        <w:t xml:space="preserve"> </w:t>
      </w:r>
      <w:r w:rsidR="00943E7C" w:rsidRPr="0074589F">
        <w:t xml:space="preserve">specjalistę pracy socjalnej </w:t>
      </w:r>
      <w:r w:rsidR="00AB742D">
        <w:br/>
      </w:r>
      <w:r w:rsidR="00943E7C" w:rsidRPr="0074589F">
        <w:t xml:space="preserve">do wydawania decyzji administracyjnych w indywidualnych sprawach z zakresu pomocy społecznej należących do właściwości gminy oraz udzielił kierownikowi Ośrodka pełnomocnictwa, wynikającego z art. 47 ust. 1 ustawy z dnia 8 marca 1990 r. o samorządzie gminnym (Dz. U. 2016 r., poz. 446). </w:t>
      </w:r>
    </w:p>
    <w:p w:rsidR="00943E7C" w:rsidRDefault="00943E7C" w:rsidP="00943E7C">
      <w:pPr>
        <w:ind w:firstLine="708"/>
        <w:jc w:val="right"/>
      </w:pPr>
      <w:r w:rsidRPr="0074589F">
        <w:t xml:space="preserve">  [Akta kontroli, str.</w:t>
      </w:r>
      <w:r w:rsidR="0083454F">
        <w:t xml:space="preserve"> 19 - 27</w:t>
      </w:r>
      <w:r w:rsidRPr="0074589F">
        <w:t>]</w:t>
      </w:r>
    </w:p>
    <w:p w:rsidR="0083454F" w:rsidRPr="0074589F" w:rsidRDefault="0083454F" w:rsidP="00943E7C">
      <w:pPr>
        <w:ind w:firstLine="708"/>
        <w:jc w:val="right"/>
        <w:rPr>
          <w:b/>
          <w:bCs/>
        </w:rPr>
      </w:pPr>
    </w:p>
    <w:p w:rsidR="00943E7C" w:rsidRPr="0074589F" w:rsidRDefault="00943E7C" w:rsidP="00943E7C">
      <w:pPr>
        <w:ind w:firstLine="708"/>
        <w:jc w:val="both"/>
      </w:pPr>
      <w:r w:rsidRPr="0074589F">
        <w:t>W trakcie kontroli ustalono, że Ośrodek prowadzi książkę korespondencyjną oraz rejestr wyjść służbowych.</w:t>
      </w:r>
    </w:p>
    <w:p w:rsidR="00F43B6A" w:rsidRPr="0074589F" w:rsidRDefault="00F43B6A" w:rsidP="00F43B6A">
      <w:pPr>
        <w:ind w:firstLine="709"/>
        <w:jc w:val="both"/>
        <w:rPr>
          <w:b/>
        </w:rPr>
      </w:pPr>
      <w:r w:rsidRPr="000772C2">
        <w:t xml:space="preserve">Udzielono instruktażu w zakresie precyzyjnego dokonywania zapisów </w:t>
      </w:r>
      <w:r w:rsidRPr="000772C2">
        <w:br/>
        <w:t>w ewidencji wyjść służbowych.</w:t>
      </w:r>
    </w:p>
    <w:p w:rsidR="00943E7C" w:rsidRPr="0074589F" w:rsidRDefault="00943E7C" w:rsidP="00943E7C">
      <w:pPr>
        <w:tabs>
          <w:tab w:val="left" w:pos="720"/>
        </w:tabs>
        <w:suppressAutoHyphens w:val="0"/>
        <w:ind w:firstLine="708"/>
        <w:jc w:val="both"/>
        <w:rPr>
          <w:b/>
        </w:rPr>
      </w:pPr>
      <w:r w:rsidRPr="0074589F">
        <w:rPr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74589F">
        <w:rPr>
          <w:u w:val="single"/>
          <w:lang w:eastAsia="pl-PL"/>
        </w:rPr>
        <w:t>poza przypadkami opisanymi w protokole</w:t>
      </w:r>
      <w:r w:rsidRPr="0074589F">
        <w:rPr>
          <w:lang w:eastAsia="pl-PL"/>
        </w:rPr>
        <w:t xml:space="preserve"> zgodnie z obowiązującymi przepisami prawa, w szczególności: </w:t>
      </w:r>
      <w:r w:rsidRPr="0074589F"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</w:t>
      </w:r>
      <w:r w:rsidR="001435F1">
        <w:t>połecznej z dnia 8 czerwca 2012</w:t>
      </w:r>
      <w:r w:rsidRPr="0074589F">
        <w:t>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943E7C" w:rsidRDefault="00943E7C" w:rsidP="00943E7C">
      <w:pPr>
        <w:tabs>
          <w:tab w:val="left" w:pos="720"/>
        </w:tabs>
        <w:suppressAutoHyphens w:val="0"/>
        <w:ind w:firstLine="708"/>
        <w:jc w:val="both"/>
        <w:rPr>
          <w:b/>
        </w:rPr>
      </w:pPr>
    </w:p>
    <w:p w:rsidR="007D1322" w:rsidRPr="0074589F" w:rsidRDefault="007D1322" w:rsidP="00943E7C">
      <w:pPr>
        <w:tabs>
          <w:tab w:val="left" w:pos="720"/>
        </w:tabs>
        <w:suppressAutoHyphens w:val="0"/>
        <w:ind w:firstLine="708"/>
        <w:jc w:val="both"/>
        <w:rPr>
          <w:b/>
        </w:rPr>
      </w:pPr>
    </w:p>
    <w:p w:rsidR="00943E7C" w:rsidRPr="0074589F" w:rsidRDefault="00943E7C" w:rsidP="00943E7C">
      <w:pPr>
        <w:jc w:val="both"/>
        <w:rPr>
          <w:b/>
        </w:rPr>
      </w:pPr>
      <w:r w:rsidRPr="0074589F">
        <w:rPr>
          <w:b/>
        </w:rPr>
        <w:lastRenderedPageBreak/>
        <w:t xml:space="preserve">IV. Realizacja zadań własnych gminy o charakterze obowiązkowym – art. 17 ust. 1 ustawy z dnia 12 marca 2004 r. o pomocy społecznej </w:t>
      </w:r>
    </w:p>
    <w:p w:rsidR="00943E7C" w:rsidRPr="0074589F" w:rsidRDefault="00943E7C" w:rsidP="00943E7C">
      <w:pPr>
        <w:suppressAutoHyphens w:val="0"/>
        <w:jc w:val="both"/>
        <w:rPr>
          <w:b/>
          <w:i/>
          <w:highlight w:val="lightGray"/>
        </w:rPr>
      </w:pPr>
    </w:p>
    <w:p w:rsidR="00943E7C" w:rsidRPr="0074589F" w:rsidRDefault="00943E7C" w:rsidP="00943E7C">
      <w:pPr>
        <w:pStyle w:val="Akapitzlist"/>
        <w:suppressAutoHyphens w:val="0"/>
        <w:ind w:left="0"/>
        <w:jc w:val="both"/>
        <w:rPr>
          <w:b/>
          <w:i/>
        </w:rPr>
      </w:pPr>
      <w:r w:rsidRPr="0074589F">
        <w:rPr>
          <w:b/>
          <w:i/>
        </w:rPr>
        <w:t xml:space="preserve"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943E7C" w:rsidRPr="0074589F" w:rsidRDefault="00943E7C" w:rsidP="00943E7C">
      <w:pPr>
        <w:ind w:firstLine="720"/>
        <w:jc w:val="both"/>
        <w:rPr>
          <w:b/>
        </w:rPr>
      </w:pPr>
      <w:r w:rsidRPr="0074589F">
        <w:t xml:space="preserve">Uchwałą Nr </w:t>
      </w:r>
      <w:r w:rsidR="00F43B6A" w:rsidRPr="0074589F">
        <w:t xml:space="preserve"> 68/XII/2015 </w:t>
      </w:r>
      <w:r w:rsidRPr="0074589F">
        <w:t xml:space="preserve">z dnia </w:t>
      </w:r>
      <w:r w:rsidR="00F43B6A" w:rsidRPr="0074589F">
        <w:t>29.12.2015</w:t>
      </w:r>
      <w:r w:rsidRPr="0074589F">
        <w:t xml:space="preserve"> r. Rada </w:t>
      </w:r>
      <w:r w:rsidR="00F43B6A" w:rsidRPr="0074589F">
        <w:t>Gminy Piątnica</w:t>
      </w:r>
      <w:r w:rsidRPr="0074589F">
        <w:t xml:space="preserve"> przyjęła </w:t>
      </w:r>
      <w:r w:rsidR="00F43B6A" w:rsidRPr="0074589F">
        <w:t xml:space="preserve">Gminną </w:t>
      </w:r>
      <w:r w:rsidRPr="0074589F">
        <w:t>Strategię Rozwi</w:t>
      </w:r>
      <w:r w:rsidR="00F43B6A" w:rsidRPr="0074589F">
        <w:t xml:space="preserve">ązywania Problemów Społecznych </w:t>
      </w:r>
      <w:r w:rsidRPr="0074589F">
        <w:t>na lata 201</w:t>
      </w:r>
      <w:r w:rsidR="00F43B6A" w:rsidRPr="0074589F">
        <w:t>6</w:t>
      </w:r>
      <w:r w:rsidRPr="0074589F">
        <w:t xml:space="preserve"> - 202</w:t>
      </w:r>
      <w:r w:rsidR="00F43B6A" w:rsidRPr="0074589F">
        <w:t>0</w:t>
      </w:r>
      <w:r w:rsidRPr="0074589F">
        <w:t>.</w:t>
      </w:r>
    </w:p>
    <w:p w:rsidR="00C8507C" w:rsidRPr="0074589F" w:rsidRDefault="00C8507C" w:rsidP="00943E7C">
      <w:pPr>
        <w:suppressAutoHyphens w:val="0"/>
        <w:autoSpaceDE w:val="0"/>
        <w:autoSpaceDN w:val="0"/>
        <w:adjustRightInd w:val="0"/>
        <w:ind w:firstLine="708"/>
        <w:jc w:val="both"/>
      </w:pPr>
      <w:r w:rsidRPr="0074589F">
        <w:t>Misją gminy jest umożliwienie o</w:t>
      </w:r>
      <w:r w:rsidR="00970966" w:rsidRPr="0074589F">
        <w:t>sobom i rodzinom przezwyciężenie</w:t>
      </w:r>
      <w:r w:rsidRPr="0074589F">
        <w:t xml:space="preserve"> trudnych sytuacji życiowych, których nie są one w stanie pokonać wykorzystując własne uprawnienia, zasoby </w:t>
      </w:r>
      <w:r w:rsidR="00AB742D">
        <w:br/>
      </w:r>
      <w:r w:rsidRPr="0074589F">
        <w:t>i możliwości.</w:t>
      </w:r>
    </w:p>
    <w:p w:rsidR="00943E7C" w:rsidRPr="0074589F" w:rsidRDefault="00943E7C" w:rsidP="00943E7C">
      <w:pPr>
        <w:suppressAutoHyphens w:val="0"/>
        <w:ind w:firstLine="708"/>
        <w:jc w:val="both"/>
      </w:pPr>
      <w:r w:rsidRPr="0074589F">
        <w:t xml:space="preserve"> Strategia zawiera diagnozę sytuacji społecznej,</w:t>
      </w:r>
      <w:r w:rsidR="002A7F12" w:rsidRPr="0074589F">
        <w:t xml:space="preserve"> </w:t>
      </w:r>
      <w:r w:rsidR="00997D78" w:rsidRPr="0074589F">
        <w:t>prognozę zmian w zakresie objętym strategią,</w:t>
      </w:r>
      <w:r w:rsidR="00997D78" w:rsidRPr="0074589F">
        <w:rPr>
          <w:b/>
        </w:rPr>
        <w:t xml:space="preserve"> </w:t>
      </w:r>
      <w:r w:rsidR="002A7F12" w:rsidRPr="0074589F">
        <w:t>cel</w:t>
      </w:r>
      <w:r w:rsidR="00970966" w:rsidRPr="0074589F">
        <w:t>e</w:t>
      </w:r>
      <w:r w:rsidR="002A7F12" w:rsidRPr="0074589F">
        <w:t xml:space="preserve"> strategiczne prognozowanych zmian oraz</w:t>
      </w:r>
      <w:r w:rsidRPr="0074589F">
        <w:t xml:space="preserve"> kierunki niezbędnych działań. </w:t>
      </w:r>
      <w:r w:rsidR="00AB742D">
        <w:br/>
      </w:r>
      <w:r w:rsidRPr="0074589F">
        <w:t>W ww. dokumencie ujęto sposób realizacji strategii, jej ramy finansowe, wskaźniki realizacji</w:t>
      </w:r>
      <w:r w:rsidR="002A7F12" w:rsidRPr="0074589F">
        <w:t xml:space="preserve"> zadań</w:t>
      </w:r>
      <w:r w:rsidR="00997D78" w:rsidRPr="0074589F">
        <w:t xml:space="preserve"> -</w:t>
      </w:r>
      <w:r w:rsidR="00997D78" w:rsidRPr="0074589F">
        <w:rPr>
          <w:b/>
        </w:rPr>
        <w:t xml:space="preserve"> </w:t>
      </w:r>
      <w:r w:rsidR="00997D78" w:rsidRPr="0074589F">
        <w:t>elementy</w:t>
      </w:r>
      <w:r w:rsidRPr="0074589F">
        <w:t xml:space="preserve"> określone w art. 16b ustawy o pomocy społecznej. </w:t>
      </w:r>
    </w:p>
    <w:p w:rsidR="00FD0B13" w:rsidRPr="00FD0B13" w:rsidRDefault="00FD0B13" w:rsidP="00FD0B13">
      <w:pPr>
        <w:pStyle w:val="Tekstpodstawowy"/>
        <w:tabs>
          <w:tab w:val="bar" w:pos="-4320"/>
        </w:tabs>
        <w:jc w:val="both"/>
        <w:rPr>
          <w:rFonts w:eastAsia="Calibri"/>
          <w:lang w:eastAsia="en-US"/>
        </w:rPr>
      </w:pPr>
      <w:r>
        <w:rPr>
          <w:rFonts w:ascii="Garamond" w:eastAsia="Calibri" w:hAnsi="Garamond"/>
          <w:lang w:eastAsia="en-US"/>
        </w:rPr>
        <w:tab/>
      </w:r>
      <w:r w:rsidRPr="00FD0B13">
        <w:rPr>
          <w:rFonts w:eastAsia="Calibri"/>
          <w:lang w:eastAsia="en-US"/>
        </w:rPr>
        <w:t xml:space="preserve">W roku 2015 obowiązywała </w:t>
      </w:r>
      <w:r>
        <w:rPr>
          <w:rFonts w:eastAsia="Calibri"/>
          <w:lang w:eastAsia="en-US"/>
        </w:rPr>
        <w:t>Gminna Strategia</w:t>
      </w:r>
      <w:r w:rsidRPr="00FD0B13">
        <w:rPr>
          <w:rFonts w:eastAsia="Calibri"/>
          <w:lang w:eastAsia="en-US"/>
        </w:rPr>
        <w:t xml:space="preserve"> Rozwiązywania Problemów Społecznych na lata 2007-2015 przyj</w:t>
      </w:r>
      <w:r>
        <w:rPr>
          <w:rFonts w:eastAsia="Calibri"/>
          <w:lang w:eastAsia="en-US"/>
        </w:rPr>
        <w:t>ę</w:t>
      </w:r>
      <w:r w:rsidRPr="00FD0B13">
        <w:rPr>
          <w:rFonts w:eastAsia="Calibri"/>
          <w:lang w:eastAsia="en-US"/>
        </w:rPr>
        <w:t>ta Uchwałą Nr 56/IX/07 Rady Gm</w:t>
      </w:r>
      <w:r w:rsidR="0083454F">
        <w:rPr>
          <w:rFonts w:eastAsia="Calibri"/>
          <w:lang w:eastAsia="en-US"/>
        </w:rPr>
        <w:t>iny Piątnica z dnia 30.08.</w:t>
      </w:r>
      <w:r w:rsidRPr="00FD0B13">
        <w:rPr>
          <w:rFonts w:eastAsia="Calibri"/>
          <w:lang w:eastAsia="en-US"/>
        </w:rPr>
        <w:t xml:space="preserve">2007 r., ze zmianami wniesionymi uchwałą </w:t>
      </w:r>
      <w:r w:rsidR="0083454F">
        <w:rPr>
          <w:rFonts w:eastAsia="Calibri"/>
          <w:lang w:eastAsia="en-US"/>
        </w:rPr>
        <w:t>Nr 111/XVII/08 z dnia 30.06.</w:t>
      </w:r>
      <w:r w:rsidRPr="00FD0B13">
        <w:rPr>
          <w:rFonts w:eastAsia="Calibri"/>
          <w:lang w:eastAsia="en-US"/>
        </w:rPr>
        <w:t xml:space="preserve">2008 r. </w:t>
      </w:r>
    </w:p>
    <w:p w:rsidR="00943E7C" w:rsidRPr="0074589F" w:rsidRDefault="00943E7C" w:rsidP="00943E7C">
      <w:pPr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>2) sporządzanie, zgodnie z art. 16a oceny w zakresie pomocy społecznej</w:t>
      </w:r>
    </w:p>
    <w:p w:rsidR="00943E7C" w:rsidRPr="0074589F" w:rsidRDefault="00943E7C" w:rsidP="00943E7C">
      <w:pPr>
        <w:ind w:firstLine="708"/>
        <w:jc w:val="both"/>
      </w:pPr>
      <w:r w:rsidRPr="0074589F">
        <w:t xml:space="preserve">Ośrodek przygotował ocenę zasobów pomocy społecznej w oparciu o analizę sytuacji społecznej i demograficznej. </w:t>
      </w:r>
      <w:r w:rsidR="00741D27" w:rsidRPr="0074589F">
        <w:t>Ocena za 2015</w:t>
      </w:r>
      <w:r w:rsidRPr="0074589F">
        <w:t xml:space="preserve"> r. została</w:t>
      </w:r>
      <w:r w:rsidRPr="0074589F">
        <w:rPr>
          <w:b/>
        </w:rPr>
        <w:t xml:space="preserve"> </w:t>
      </w:r>
      <w:r w:rsidRPr="0074589F">
        <w:t xml:space="preserve">przedstawiona na </w:t>
      </w:r>
      <w:r w:rsidR="00741D27" w:rsidRPr="0074589F">
        <w:t>X</w:t>
      </w:r>
      <w:r w:rsidRPr="0074589F">
        <w:t xml:space="preserve">VI sesji Rady  </w:t>
      </w:r>
      <w:r w:rsidR="00741D27" w:rsidRPr="0074589F">
        <w:t>Gminy</w:t>
      </w:r>
      <w:r w:rsidRPr="0074589F">
        <w:t xml:space="preserve"> </w:t>
      </w:r>
      <w:r w:rsidR="00741D27" w:rsidRPr="0074589F">
        <w:t>Piątnica w dniu 2</w:t>
      </w:r>
      <w:r w:rsidR="005D0BF0">
        <w:t>5 kwietnia 2016</w:t>
      </w:r>
      <w:r w:rsidR="00741D27" w:rsidRPr="0074589F">
        <w:t xml:space="preserve"> r.</w:t>
      </w:r>
      <w:r w:rsidRPr="0074589F">
        <w:t xml:space="preserve"> </w:t>
      </w:r>
    </w:p>
    <w:p w:rsidR="00943E7C" w:rsidRPr="0074589F" w:rsidRDefault="00943E7C" w:rsidP="00943E7C">
      <w:pPr>
        <w:ind w:firstLine="708"/>
        <w:jc w:val="both"/>
      </w:pPr>
      <w:r w:rsidRPr="0074589F"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74589F">
        <w:t xml:space="preserve"> [Akta kontroli, str.</w:t>
      </w:r>
      <w:r w:rsidR="00F87DAC">
        <w:t xml:space="preserve"> 49</w:t>
      </w:r>
      <w:r w:rsidRPr="0074589F">
        <w:t>]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74589F">
        <w:rPr>
          <w:b/>
          <w:i/>
        </w:rPr>
        <w:t xml:space="preserve">3) udzielanie schronienia, zapewnienie posiłków oraz niezbędnego ubrania osobom tego pozbawionym </w:t>
      </w:r>
    </w:p>
    <w:p w:rsidR="00A92F11" w:rsidRPr="0074589F" w:rsidRDefault="00A92F11" w:rsidP="00A92F11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Gmina Piątnica nie posiada noclegowni ani schroniska dla osób bezdomnych, ponieważ jak wynika z wyjaśnień kierownika Ośrodka zjawisko bezdomności w gminie występuje w znikomym stopniu. W kontrolowanym okresie na terenie gminy nie przebywały osoby bezdomne wymagające całodobowej opieki. W nagłym przypadku wystąpienia potrzeby zapewnienia schronienia osoby takie będą kierowane do  </w:t>
      </w:r>
      <w:r w:rsidRPr="006C4AB4">
        <w:t>noclegowni</w:t>
      </w:r>
      <w:r w:rsidR="001435F1" w:rsidRPr="006C4AB4">
        <w:t xml:space="preserve"> prowadzonej przez</w:t>
      </w:r>
      <w:r w:rsidRPr="006C4AB4">
        <w:t xml:space="preserve">  „CARITAS” </w:t>
      </w:r>
      <w:r w:rsidR="001435F1" w:rsidRPr="006C4AB4">
        <w:t xml:space="preserve">Diecezji Łomżyńskiej </w:t>
      </w:r>
      <w:r w:rsidRPr="009450C2">
        <w:t>w Łomży lub do ośrodka „Przystanek w Drodze”</w:t>
      </w:r>
      <w:r w:rsidR="006C4AB4">
        <w:rPr>
          <w:color w:val="FF0000"/>
        </w:rPr>
        <w:t xml:space="preserve">  </w:t>
      </w:r>
      <w:r w:rsidR="006C4AB4" w:rsidRPr="008B1609">
        <w:t>prowadzonego przez</w:t>
      </w:r>
      <w:r w:rsidRPr="008B1609">
        <w:t xml:space="preserve"> Caritas </w:t>
      </w:r>
      <w:r w:rsidRPr="009450C2">
        <w:t xml:space="preserve">Diecezji Łomżyńskiej </w:t>
      </w:r>
      <w:r w:rsidR="0043547C" w:rsidRPr="009450C2">
        <w:t xml:space="preserve">w Czerwonym Borze. </w:t>
      </w:r>
      <w:r w:rsidRPr="0074589F">
        <w:rPr>
          <w:color w:val="000000"/>
        </w:rPr>
        <w:t xml:space="preserve">W ramach realizacji Rządowego Programu „Pomoc Państwa w zakresie dożywiania”, dzieci i młodzież ucząca się w szkołach posiadających stołówki otrzymuje pełen obiad. Natomiast młodzież ucząca się w szkołach ponadgimnazjalnych, w których nie funkcjonują stołówki oraz osoby niepełnosprawne i inne uprawnione otrzymują zasiłek celowy na posiłek lub zakup żywności w wysokości 100 zł na osobę miesięcznie.  </w:t>
      </w:r>
    </w:p>
    <w:p w:rsidR="00A92F11" w:rsidRPr="0074589F" w:rsidRDefault="00A92F11" w:rsidP="00A92F11">
      <w:pPr>
        <w:ind w:firstLine="708"/>
        <w:jc w:val="both"/>
      </w:pPr>
      <w:r w:rsidRPr="0074589F">
        <w:t>W Dziennym Domu „Senior – WIGOR” w okresie objętym kontrolą 16 osób starszych otrzymywało 1 gorący posiłek dzie</w:t>
      </w:r>
      <w:r w:rsidR="009450C2">
        <w:t>nnie</w:t>
      </w:r>
      <w:r w:rsidRPr="0074589F">
        <w:t xml:space="preserve"> w ramach ww. programu. Jednej osobie posiłek był dostarczany do miejsca zamieszkania.</w:t>
      </w:r>
    </w:p>
    <w:p w:rsidR="00A92F11" w:rsidRPr="0074589F" w:rsidRDefault="00A92F11" w:rsidP="00A92F11">
      <w:pPr>
        <w:ind w:firstLine="708"/>
        <w:jc w:val="both"/>
      </w:pPr>
    </w:p>
    <w:p w:rsidR="00A92F11" w:rsidRPr="0074589F" w:rsidRDefault="00A92F11" w:rsidP="00A92F11">
      <w:pPr>
        <w:ind w:firstLine="708"/>
        <w:jc w:val="both"/>
      </w:pPr>
      <w:r w:rsidRPr="0074589F">
        <w:t>Dokonano kontroli losowo wybranych akt, w tym decyzji rozstrzygających postępowania administracyjne:</w:t>
      </w:r>
    </w:p>
    <w:p w:rsidR="00A92F11" w:rsidRPr="0074589F" w:rsidRDefault="00A92F11" w:rsidP="00A92F11">
      <w:pPr>
        <w:suppressAutoHyphens w:val="0"/>
        <w:spacing w:after="160"/>
        <w:contextualSpacing/>
        <w:rPr>
          <w:rFonts w:eastAsiaTheme="minorHAnsi"/>
          <w:lang w:eastAsia="en-US"/>
        </w:rPr>
      </w:pPr>
    </w:p>
    <w:p w:rsidR="00A92F11" w:rsidRPr="0074589F" w:rsidRDefault="00A92F11" w:rsidP="00A92F11">
      <w:pPr>
        <w:suppressAutoHyphens w:val="0"/>
        <w:spacing w:after="160"/>
        <w:contextualSpacing/>
        <w:rPr>
          <w:rFonts w:eastAsiaTheme="minorHAnsi"/>
          <w:lang w:eastAsia="en-US"/>
        </w:rPr>
        <w:sectPr w:rsidR="00A92F11" w:rsidRPr="0074589F" w:rsidSect="0043547C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 xml:space="preserve">PS.I.5113.17.2016 z 01.04.2016  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 xml:space="preserve">PS.I.5113.16.2016 z 12.01.2016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 xml:space="preserve">PS.I.5113.14.2016 z 12.01.2016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PS.I.5113.13.2016 z 12.01.2016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PS.I.5113.12.2016 z 12.01.2016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PS.I.5113.11.2016 z 07.01.2016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 xml:space="preserve">PS.I.5113.10.2016 z 07.01.2016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>PS.I.5113.9.2016 z 07.01.2016</w:t>
      </w:r>
      <w:r w:rsidRPr="0074589F">
        <w:rPr>
          <w:rFonts w:eastAsiaTheme="minorHAnsi"/>
          <w:color w:val="0070C0"/>
          <w:lang w:eastAsia="en-US"/>
        </w:rPr>
        <w:t xml:space="preserve">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>PS.I.5113.8.2016 z 07.01.2016</w:t>
      </w:r>
      <w:r w:rsidRPr="0074589F">
        <w:rPr>
          <w:rFonts w:eastAsiaTheme="minorHAnsi"/>
          <w:color w:val="0070C0"/>
          <w:lang w:eastAsia="en-US"/>
        </w:rPr>
        <w:t xml:space="preserve"> </w:t>
      </w:r>
    </w:p>
    <w:p w:rsidR="00A92F11" w:rsidRPr="0074589F" w:rsidRDefault="00A92F11" w:rsidP="00A92F11">
      <w:pPr>
        <w:numPr>
          <w:ilvl w:val="0"/>
          <w:numId w:val="33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PS.I.5113.6.2016 z 07.01.2016   </w:t>
      </w:r>
    </w:p>
    <w:p w:rsidR="00A92F11" w:rsidRPr="0074589F" w:rsidRDefault="00A92F11" w:rsidP="00A92F11">
      <w:pPr>
        <w:suppressAutoHyphens w:val="0"/>
        <w:spacing w:after="160"/>
        <w:contextualSpacing/>
        <w:rPr>
          <w:rFonts w:eastAsiaTheme="minorHAnsi"/>
          <w:lang w:eastAsia="en-US"/>
        </w:rPr>
        <w:sectPr w:rsidR="00A92F11" w:rsidRPr="0074589F" w:rsidSect="0043547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92F11" w:rsidRPr="0074589F" w:rsidRDefault="00A92F11" w:rsidP="00A92F11">
      <w:pPr>
        <w:suppressAutoHyphens w:val="0"/>
        <w:spacing w:after="160"/>
        <w:contextualSpacing/>
        <w:rPr>
          <w:rFonts w:eastAsiaTheme="minorHAnsi"/>
          <w:lang w:eastAsia="en-US"/>
        </w:rPr>
      </w:pPr>
    </w:p>
    <w:p w:rsidR="00A92F11" w:rsidRPr="0074589F" w:rsidRDefault="00A92F11" w:rsidP="00A92F11">
      <w:pPr>
        <w:suppressAutoHyphens w:val="0"/>
        <w:jc w:val="both"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>- w podstawie prawnej wszystkich sprawdzonych decyzji administracyjnych bezzasadnie powołano uchwałę Rady Gminy Piątnica Nr 172/XXXCII/2014 z 27 lutego 2014 r. w sprawie podwyższenia kryterium dochodowego – uchwała ta ma zastosowanie w przypadku przyznania świadczenia pieniężnego w formie zasiłku celowego, a nie posiłku.</w:t>
      </w:r>
    </w:p>
    <w:p w:rsidR="00A92F11" w:rsidRPr="0074589F" w:rsidRDefault="00A92F11" w:rsidP="00A92F11">
      <w:pPr>
        <w:suppressAutoHyphens w:val="0"/>
        <w:jc w:val="both"/>
        <w:rPr>
          <w:rFonts w:eastAsiaTheme="minorHAnsi"/>
          <w:lang w:eastAsia="en-US"/>
        </w:rPr>
      </w:pPr>
    </w:p>
    <w:p w:rsidR="00A92F11" w:rsidRPr="0074589F" w:rsidRDefault="00A92F11" w:rsidP="00A92F11">
      <w:pPr>
        <w:suppressAutoHyphens w:val="0"/>
        <w:jc w:val="both"/>
        <w:rPr>
          <w:rFonts w:eastAsiaTheme="minorHAnsi"/>
          <w:lang w:eastAsia="en-US"/>
        </w:rPr>
      </w:pPr>
      <w:r w:rsidRPr="0074589F">
        <w:t xml:space="preserve">- w aktach spraw brak dowodu otrzymania świadczenia emerytalno-rentowego z ZUS </w:t>
      </w:r>
      <w:r w:rsidR="00AB742D">
        <w:br/>
      </w:r>
      <w:r w:rsidRPr="0074589F">
        <w:t>lub KRUS z miesiąca poprzedzającego miesiąc złożenia wniosku - niezgodnie z art. 8 ust. 3 oraz z art. 107 ust. 5b pkt 10 ustawy o pomocy społecznej</w:t>
      </w:r>
      <w:r w:rsidRPr="0074589F">
        <w:rPr>
          <w:b/>
        </w:rPr>
        <w:t xml:space="preserve"> – poz. 2, 3, 4, 5. </w:t>
      </w:r>
    </w:p>
    <w:p w:rsidR="00A92F11" w:rsidRPr="0074589F" w:rsidRDefault="00A92F11" w:rsidP="00A92F11">
      <w:pPr>
        <w:ind w:firstLine="708"/>
        <w:jc w:val="both"/>
      </w:pPr>
    </w:p>
    <w:p w:rsidR="00A92F11" w:rsidRPr="0074589F" w:rsidRDefault="00A92F11" w:rsidP="00A92F11">
      <w:pPr>
        <w:ind w:firstLine="708"/>
        <w:jc w:val="both"/>
      </w:pPr>
      <w:r w:rsidRPr="0074589F">
        <w:t>W okresie letnich wakacji dzieci uczęszczające na półkolonie organizowane przez Parafię Rzymsko-Katolicką w Piątnicy otrzymują pełne wyżywienie w czasie trwania półkolonii (śniadanie, obiad i podwieczorek). Obiad finansowany jest w ramach dotacji celowej z budżetu państwa, śniadanie i podwieczorek ze środków własnych gminy. Analogicznie finansowane są posiłki dla dzieci uczęszczających do przedszkola, oraz mieszkających w bursach.</w:t>
      </w:r>
    </w:p>
    <w:p w:rsidR="00A92F11" w:rsidRPr="0074589F" w:rsidRDefault="00A92F11" w:rsidP="00A92F11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We współpracy z Polskim Komitetem Pomocy Społecznej </w:t>
      </w:r>
      <w:r w:rsidR="001435F1">
        <w:rPr>
          <w:color w:val="000000"/>
        </w:rPr>
        <w:t xml:space="preserve">Zarząd Okręgowy </w:t>
      </w:r>
      <w:r w:rsidRPr="0074589F">
        <w:rPr>
          <w:color w:val="000000"/>
        </w:rPr>
        <w:t>w Łomży i Stowarzyszeniem Bank Żywności w Suwałkach</w:t>
      </w:r>
      <w:r w:rsidR="0043547C">
        <w:rPr>
          <w:color w:val="000000"/>
        </w:rPr>
        <w:t>,</w:t>
      </w:r>
      <w:r w:rsidRPr="0074589F">
        <w:rPr>
          <w:color w:val="000000"/>
        </w:rPr>
        <w:t xml:space="preserve"> w ramach Programu Operacyjnego Pomoc Żywnościowa 2014</w:t>
      </w:r>
      <w:r w:rsidR="00DA7D76">
        <w:rPr>
          <w:color w:val="000000"/>
        </w:rPr>
        <w:t xml:space="preserve"> </w:t>
      </w:r>
      <w:r w:rsidRPr="0074589F">
        <w:rPr>
          <w:color w:val="000000"/>
        </w:rPr>
        <w:t>-</w:t>
      </w:r>
      <w:r w:rsidR="00DA7D76">
        <w:rPr>
          <w:color w:val="000000"/>
        </w:rPr>
        <w:t xml:space="preserve"> </w:t>
      </w:r>
      <w:r w:rsidRPr="0074589F">
        <w:rPr>
          <w:color w:val="000000"/>
        </w:rPr>
        <w:t>2020 ( PO PŻ 2014</w:t>
      </w:r>
      <w:r w:rsidR="00DA7D76">
        <w:rPr>
          <w:color w:val="000000"/>
        </w:rPr>
        <w:t xml:space="preserve"> </w:t>
      </w:r>
      <w:r w:rsidRPr="0074589F">
        <w:rPr>
          <w:color w:val="000000"/>
        </w:rPr>
        <w:t>-</w:t>
      </w:r>
      <w:r w:rsidR="00DA7D76">
        <w:rPr>
          <w:color w:val="000000"/>
        </w:rPr>
        <w:t xml:space="preserve"> </w:t>
      </w:r>
      <w:r w:rsidRPr="0074589F">
        <w:rPr>
          <w:color w:val="000000"/>
        </w:rPr>
        <w:t>2020)</w:t>
      </w:r>
      <w:r w:rsidR="0043547C">
        <w:rPr>
          <w:color w:val="000000"/>
        </w:rPr>
        <w:t>,</w:t>
      </w:r>
      <w:r w:rsidRPr="0074589F">
        <w:rPr>
          <w:color w:val="000000"/>
        </w:rPr>
        <w:t xml:space="preserve"> w Podprogramie 2015 Europejskiego Funduszu Pomocy Najbardziej Potrzebującym, wydawana jest żywność mieszkańcom gminy. Realizacja tego zadania miała na celu wzmocnienie samodzielności i kompetencji w zakresie prowadzenia gospodarstwa domowego. </w:t>
      </w:r>
      <w:r w:rsidR="009450C2">
        <w:rPr>
          <w:color w:val="000000"/>
        </w:rPr>
        <w:t>Z wyjaśnień kierownika Ośrodka wynika, że w</w:t>
      </w:r>
      <w:r w:rsidRPr="0074589F">
        <w:rPr>
          <w:color w:val="000000"/>
        </w:rPr>
        <w:t xml:space="preserve"> okresie kontrolowanym z tej formy pomocy skorzystało 115 rodzin, w których znajduje się 519 osób</w:t>
      </w:r>
      <w:r w:rsidR="000F4D30">
        <w:rPr>
          <w:color w:val="000000"/>
        </w:rPr>
        <w:t>.</w:t>
      </w:r>
    </w:p>
    <w:p w:rsidR="00A92F11" w:rsidRPr="0074589F" w:rsidRDefault="00A92F11" w:rsidP="00A92F11">
      <w:pPr>
        <w:jc w:val="both"/>
      </w:pPr>
      <w:r w:rsidRPr="0074589F">
        <w:rPr>
          <w:color w:val="000000"/>
        </w:rPr>
        <w:t xml:space="preserve">     </w:t>
      </w:r>
      <w:r w:rsidRPr="0074589F">
        <w:rPr>
          <w:color w:val="000000"/>
        </w:rPr>
        <w:tab/>
      </w:r>
      <w:r w:rsidRPr="0074589F">
        <w:t>Osobom pozbawionym odzieży przyznawane mogą być zasiłki celowe na odzież finansowane ze środków własnych gminy. W kontrolowanym okresie nie zaistniała potrzeba przyznania zasiłku celowego na zakup odzieży.</w:t>
      </w:r>
    </w:p>
    <w:p w:rsidR="00A92F11" w:rsidRPr="0074589F" w:rsidRDefault="00A92F11" w:rsidP="00A92F11">
      <w:pPr>
        <w:jc w:val="right"/>
        <w:sectPr w:rsidR="00A92F11" w:rsidRPr="0074589F" w:rsidSect="0043547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74589F">
        <w:t xml:space="preserve">[Akta kontroli, str. </w:t>
      </w:r>
      <w:r w:rsidR="00F87DAC">
        <w:t>56 - 57</w:t>
      </w:r>
      <w:r w:rsidRPr="0074589F">
        <w:t>]</w:t>
      </w:r>
    </w:p>
    <w:p w:rsidR="00943E7C" w:rsidRPr="0074589F" w:rsidRDefault="00943E7C" w:rsidP="00943E7C">
      <w:pPr>
        <w:overflowPunct w:val="0"/>
        <w:autoSpaceDE w:val="0"/>
        <w:ind w:firstLine="708"/>
        <w:jc w:val="both"/>
      </w:pP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74589F">
        <w:rPr>
          <w:b/>
          <w:i/>
        </w:rPr>
        <w:t>4) przyznawanie i wypłacanie zasiłków okresowych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74589F">
        <w:tab/>
      </w:r>
      <w:r w:rsidR="005A3736" w:rsidRPr="0074589F">
        <w:t>W okresie od 01.07</w:t>
      </w:r>
      <w:r w:rsidRPr="0074589F">
        <w:t xml:space="preserve">.2015 r. do 31.12.2015 r. wypłacono zasiłki okresowe </w:t>
      </w:r>
      <w:r w:rsidR="00262DB3" w:rsidRPr="0074589F">
        <w:t>41</w:t>
      </w:r>
      <w:r w:rsidRPr="0074589F">
        <w:t xml:space="preserve"> osobom – </w:t>
      </w:r>
      <w:r w:rsidR="00262DB3" w:rsidRPr="0074589F">
        <w:t>142 świadczenia</w:t>
      </w:r>
      <w:r w:rsidRPr="0074589F">
        <w:t xml:space="preserve">. Najniższy zasiłek wyniósł </w:t>
      </w:r>
      <w:r w:rsidR="005A3736" w:rsidRPr="0074589F">
        <w:t xml:space="preserve"> </w:t>
      </w:r>
      <w:r w:rsidR="00262DB3" w:rsidRPr="0074589F">
        <w:t xml:space="preserve">73,00 </w:t>
      </w:r>
      <w:r w:rsidR="005A3736" w:rsidRPr="0074589F">
        <w:t xml:space="preserve">zł, najwyższy </w:t>
      </w:r>
      <w:r w:rsidR="00262DB3" w:rsidRPr="0074589F">
        <w:t>1.469,00</w:t>
      </w:r>
      <w:r w:rsidRPr="0074589F">
        <w:t xml:space="preserve"> zł.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74589F">
        <w:tab/>
      </w:r>
      <w:r w:rsidR="005A3736" w:rsidRPr="0074589F">
        <w:t>W okresie od 01.01.2016 r. do 30.06</w:t>
      </w:r>
      <w:r w:rsidRPr="0074589F">
        <w:t>.2016 r. wypłacono zasiłki okr</w:t>
      </w:r>
      <w:r w:rsidR="009E15EE" w:rsidRPr="0074589F">
        <w:t>e</w:t>
      </w:r>
      <w:r w:rsidRPr="0074589F">
        <w:t xml:space="preserve">sowe </w:t>
      </w:r>
      <w:r w:rsidR="00262DB3" w:rsidRPr="0074589F">
        <w:t>71</w:t>
      </w:r>
      <w:r w:rsidRPr="0074589F">
        <w:t xml:space="preserve"> osobom – </w:t>
      </w:r>
      <w:r w:rsidR="00262DB3" w:rsidRPr="0074589F">
        <w:t>194 świadczenia</w:t>
      </w:r>
      <w:r w:rsidRPr="0074589F">
        <w:t xml:space="preserve">. Najniższy zasiłek wyniósł </w:t>
      </w:r>
      <w:r w:rsidR="00262DB3" w:rsidRPr="0074589F">
        <w:t xml:space="preserve">105,24 </w:t>
      </w:r>
      <w:r w:rsidRPr="0074589F">
        <w:t xml:space="preserve">zł, najwyższy </w:t>
      </w:r>
      <w:r w:rsidR="00262DB3" w:rsidRPr="0074589F">
        <w:t>1.469,00</w:t>
      </w:r>
      <w:r w:rsidRPr="0074589F">
        <w:t xml:space="preserve"> zł.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74589F">
        <w:tab/>
        <w:t>Świadczenia przyznawano w szczególności z powodu: bezrobocia,</w:t>
      </w:r>
      <w:r w:rsidR="00262DB3" w:rsidRPr="0074589F">
        <w:t xml:space="preserve"> </w:t>
      </w:r>
      <w:r w:rsidR="00AB742D">
        <w:t>n</w:t>
      </w:r>
      <w:r w:rsidR="00262DB3" w:rsidRPr="0074589F">
        <w:t>iepełnosprawności, długotrwałej lub ciężkiej choroby, potrzeby</w:t>
      </w:r>
      <w:r w:rsidRPr="0074589F">
        <w:t xml:space="preserve"> ochrony macierzyństwa lub wielodzietności,  bezradności w sprawach opiekuńczo – wychowawczych</w:t>
      </w:r>
      <w:r w:rsidR="00262DB3" w:rsidRPr="0074589F">
        <w:t xml:space="preserve"> </w:t>
      </w:r>
      <w:r w:rsidRPr="0074589F">
        <w:t xml:space="preserve">i prowadzenia gospodarstwa domowego, zwłaszcza w rodzinach niepełnych lub wielodzietnych. </w:t>
      </w:r>
    </w:p>
    <w:p w:rsidR="00943E7C" w:rsidRDefault="005A3736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74589F">
        <w:t xml:space="preserve"> [Akta kontroli, str. </w:t>
      </w:r>
      <w:r w:rsidR="00AF7E14">
        <w:t>44 - 47</w:t>
      </w:r>
      <w:r w:rsidR="00943E7C" w:rsidRPr="0074589F">
        <w:t>]</w:t>
      </w:r>
    </w:p>
    <w:p w:rsidR="00F87DAC" w:rsidRPr="0074589F" w:rsidRDefault="00F87DA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74589F">
        <w:tab/>
        <w:t xml:space="preserve">Dokonano kontroli losowo wybranych akt, w tym decyzji rozstrzygających postępowania administracyjne: </w:t>
      </w:r>
    </w:p>
    <w:p w:rsidR="00943E7C" w:rsidRPr="0074589F" w:rsidRDefault="00943E7C" w:rsidP="00943E7C">
      <w:pPr>
        <w:suppressAutoHyphens w:val="0"/>
        <w:rPr>
          <w:highlight w:val="yellow"/>
        </w:rPr>
      </w:pPr>
    </w:p>
    <w:p w:rsidR="00943E7C" w:rsidRPr="0074589F" w:rsidRDefault="00943E7C" w:rsidP="00943E7C">
      <w:pPr>
        <w:suppressAutoHyphens w:val="0"/>
        <w:rPr>
          <w:highlight w:val="yellow"/>
        </w:rPr>
        <w:sectPr w:rsidR="00943E7C" w:rsidRPr="0074589F" w:rsidSect="006236E9"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43E7C" w:rsidRPr="0074589F" w:rsidRDefault="00943E7C" w:rsidP="00943E7C">
      <w:pPr>
        <w:suppressAutoHyphens w:val="0"/>
        <w:rPr>
          <w:lang w:eastAsia="pl-PL"/>
        </w:rPr>
      </w:pPr>
      <w:r w:rsidRPr="0074589F">
        <w:lastRenderedPageBreak/>
        <w:t xml:space="preserve">1. </w:t>
      </w:r>
      <w:r w:rsidR="005A3736" w:rsidRPr="0074589F">
        <w:t>PS.IV.5101.14.2016 z 08.06.2016</w:t>
      </w:r>
      <w:r w:rsidRPr="0074589F">
        <w:t xml:space="preserve"> </w:t>
      </w:r>
    </w:p>
    <w:p w:rsidR="00943E7C" w:rsidRPr="0074589F" w:rsidRDefault="00943E7C" w:rsidP="00943E7C">
      <w:pPr>
        <w:suppressAutoHyphens w:val="0"/>
        <w:rPr>
          <w:lang w:eastAsia="pl-PL"/>
        </w:rPr>
      </w:pPr>
      <w:r w:rsidRPr="0074589F">
        <w:t xml:space="preserve">2. </w:t>
      </w:r>
      <w:r w:rsidR="00EC5494" w:rsidRPr="0074589F">
        <w:t>PS.I.5101.2.2016 z 16.02.2016</w:t>
      </w:r>
    </w:p>
    <w:p w:rsidR="00943E7C" w:rsidRPr="0074589F" w:rsidRDefault="00943E7C" w:rsidP="00943E7C">
      <w:pPr>
        <w:suppressAutoHyphens w:val="0"/>
        <w:rPr>
          <w:lang w:eastAsia="pl-PL"/>
        </w:rPr>
      </w:pPr>
      <w:r w:rsidRPr="0074589F">
        <w:t xml:space="preserve">3. </w:t>
      </w:r>
      <w:r w:rsidR="00EC5494" w:rsidRPr="0074589F">
        <w:t>PS.I.5101.27.2015 z 23.12.2015</w:t>
      </w:r>
    </w:p>
    <w:p w:rsidR="00943E7C" w:rsidRPr="0074589F" w:rsidRDefault="005A3736" w:rsidP="00943E7C">
      <w:pPr>
        <w:suppressAutoHyphens w:val="0"/>
        <w:rPr>
          <w:lang w:eastAsia="pl-PL"/>
        </w:rPr>
      </w:pPr>
      <w:r w:rsidRPr="0074589F">
        <w:lastRenderedPageBreak/>
        <w:t xml:space="preserve">4. </w:t>
      </w:r>
      <w:r w:rsidR="002D590D" w:rsidRPr="0074589F">
        <w:t>PS.I.5101.25.2015 z 23.12.2015</w:t>
      </w:r>
    </w:p>
    <w:p w:rsidR="00943E7C" w:rsidRPr="0074589F" w:rsidRDefault="00943E7C" w:rsidP="00943E7C">
      <w:pPr>
        <w:suppressAutoHyphens w:val="0"/>
        <w:rPr>
          <w:lang w:eastAsia="pl-PL"/>
        </w:rPr>
      </w:pPr>
      <w:r w:rsidRPr="0074589F">
        <w:t xml:space="preserve">5.  </w:t>
      </w:r>
      <w:r w:rsidR="002D590D" w:rsidRPr="0074589F">
        <w:t>PS.III.5101.23.2015 z 16.11.2015</w:t>
      </w:r>
    </w:p>
    <w:p w:rsidR="00943E7C" w:rsidRPr="0074589F" w:rsidRDefault="00943E7C" w:rsidP="00943E7C">
      <w:pPr>
        <w:jc w:val="both"/>
        <w:rPr>
          <w:lang w:eastAsia="pl-PL"/>
        </w:rPr>
      </w:pPr>
      <w:r w:rsidRPr="0074589F">
        <w:t xml:space="preserve">6. </w:t>
      </w:r>
      <w:r w:rsidR="00E6746B" w:rsidRPr="0074589F">
        <w:t>PS.III.5101.22.2015 z 17.11.2015</w:t>
      </w:r>
    </w:p>
    <w:p w:rsidR="00943E7C" w:rsidRPr="0074589F" w:rsidRDefault="00943E7C" w:rsidP="00943E7C">
      <w:pPr>
        <w:jc w:val="both"/>
      </w:pPr>
      <w:r w:rsidRPr="0074589F">
        <w:lastRenderedPageBreak/>
        <w:t xml:space="preserve">7. </w:t>
      </w:r>
      <w:r w:rsidR="00E6746B" w:rsidRPr="0074589F">
        <w:t>PS.II.5101.1.2016 z 15.04.2016</w:t>
      </w:r>
    </w:p>
    <w:p w:rsidR="00943E7C" w:rsidRPr="0074589F" w:rsidRDefault="00943E7C" w:rsidP="00943E7C">
      <w:pPr>
        <w:jc w:val="both"/>
      </w:pPr>
      <w:r w:rsidRPr="0074589F">
        <w:t>8.</w:t>
      </w:r>
      <w:r w:rsidR="005A3736" w:rsidRPr="0074589F">
        <w:t xml:space="preserve"> </w:t>
      </w:r>
      <w:r w:rsidR="00E6746B" w:rsidRPr="0074589F">
        <w:t>PS.I.5101.1.2016 z 20.01.2016</w:t>
      </w:r>
    </w:p>
    <w:p w:rsidR="00943E7C" w:rsidRPr="0074589F" w:rsidRDefault="00943E7C" w:rsidP="00943E7C">
      <w:pPr>
        <w:jc w:val="both"/>
      </w:pPr>
      <w:r w:rsidRPr="0074589F">
        <w:lastRenderedPageBreak/>
        <w:t xml:space="preserve">9. </w:t>
      </w:r>
      <w:r w:rsidR="00E6746B" w:rsidRPr="0074589F">
        <w:t>PS.II.5101.1.2016 z 29.01.2016</w:t>
      </w:r>
    </w:p>
    <w:p w:rsidR="00943E7C" w:rsidRPr="0074589F" w:rsidRDefault="00943E7C" w:rsidP="00943E7C">
      <w:pPr>
        <w:jc w:val="both"/>
      </w:pPr>
      <w:r w:rsidRPr="0074589F">
        <w:t xml:space="preserve">10. </w:t>
      </w:r>
      <w:r w:rsidR="0078074A" w:rsidRPr="0074589F">
        <w:t>PS.II.5101.3.2015 z 29.07.2015</w:t>
      </w:r>
    </w:p>
    <w:p w:rsidR="00943E7C" w:rsidRPr="0074589F" w:rsidRDefault="00943E7C" w:rsidP="00943E7C">
      <w:pPr>
        <w:jc w:val="both"/>
        <w:sectPr w:rsidR="00943E7C" w:rsidRPr="0074589F" w:rsidSect="006236E9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943E7C" w:rsidRPr="0074589F" w:rsidRDefault="00943E7C" w:rsidP="00943E7C">
      <w:pPr>
        <w:jc w:val="both"/>
        <w:rPr>
          <w:highlight w:val="yellow"/>
        </w:rPr>
      </w:pPr>
    </w:p>
    <w:p w:rsidR="00943E7C" w:rsidRPr="0074589F" w:rsidRDefault="00943E7C" w:rsidP="00943E7C">
      <w:pPr>
        <w:ind w:firstLine="708"/>
        <w:jc w:val="both"/>
      </w:pPr>
      <w:r w:rsidRPr="0074589F"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74589F">
        <w:tab/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 w:rsidRPr="0074589F">
        <w:tab/>
        <w:t xml:space="preserve">Nie wypłacano zasiłków okresowych niezależnie od dochodu, na zasadzie zwrotu </w:t>
      </w:r>
      <w:r w:rsidR="00DA7D76">
        <w:br/>
      </w:r>
      <w:r w:rsidRPr="0074589F">
        <w:t>na podstawie art. 41 pkt 2 ustawy o pomocy społecznej.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74589F">
        <w:t xml:space="preserve"> </w:t>
      </w:r>
    </w:p>
    <w:p w:rsidR="00943E7C" w:rsidRPr="0074589F" w:rsidRDefault="00943E7C" w:rsidP="00943E7C">
      <w:pPr>
        <w:pStyle w:val="Tekstpodstawowy31"/>
        <w:tabs>
          <w:tab w:val="left" w:pos="-4860"/>
        </w:tabs>
        <w:suppressAutoHyphens w:val="0"/>
        <w:spacing w:after="0"/>
        <w:jc w:val="both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 xml:space="preserve">5) przyznawanie i wypłacanie zasiłków celowych 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jc w:val="both"/>
      </w:pPr>
      <w:r w:rsidRPr="0074589F">
        <w:tab/>
        <w:t xml:space="preserve">W okresie od 01.04.2015 r. do 31.12.2015 r. przyznano zasiłki celowe </w:t>
      </w:r>
      <w:r w:rsidR="00262DB3" w:rsidRPr="0074589F">
        <w:t>14</w:t>
      </w:r>
      <w:r w:rsidRPr="0074589F">
        <w:t xml:space="preserve"> osobom – </w:t>
      </w:r>
      <w:r w:rsidR="00262DB3" w:rsidRPr="0074589F">
        <w:t>1</w:t>
      </w:r>
      <w:r w:rsidRPr="0074589F">
        <w:t xml:space="preserve">4 świadczeń. W ww. okresie najniższy zasiłek wyniósł </w:t>
      </w:r>
      <w:r w:rsidR="00262DB3" w:rsidRPr="0074589F">
        <w:t>3</w:t>
      </w:r>
      <w:r w:rsidRPr="0074589F">
        <w:t xml:space="preserve">0,00 zł, najwyższy </w:t>
      </w:r>
      <w:r w:rsidR="00262DB3" w:rsidRPr="0074589F">
        <w:t>4</w:t>
      </w:r>
      <w:r w:rsidRPr="0074589F">
        <w:t>.</w:t>
      </w:r>
      <w:r w:rsidR="00262DB3" w:rsidRPr="0074589F">
        <w:t>0</w:t>
      </w:r>
      <w:r w:rsidRPr="0074589F">
        <w:t>00,00 zł.</w:t>
      </w: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jc w:val="both"/>
      </w:pPr>
      <w:r w:rsidRPr="0074589F">
        <w:tab/>
        <w:t xml:space="preserve">W okresie od 01.01.2016 r. do 31.03.2016 r. przyznano zasiłki celowe </w:t>
      </w:r>
      <w:r w:rsidR="00262DB3" w:rsidRPr="0074589F">
        <w:t>9</w:t>
      </w:r>
      <w:r w:rsidRPr="0074589F">
        <w:t xml:space="preserve"> osobom – </w:t>
      </w:r>
      <w:r w:rsidR="00262DB3" w:rsidRPr="0074589F">
        <w:t>9</w:t>
      </w:r>
      <w:r w:rsidRPr="0074589F">
        <w:t xml:space="preserve"> świadczeń. W ww. okresie najniższy zasiłek wyniósł </w:t>
      </w:r>
      <w:r w:rsidR="00262DB3" w:rsidRPr="0074589F">
        <w:t>2</w:t>
      </w:r>
      <w:r w:rsidRPr="0074589F">
        <w:t>0,</w:t>
      </w:r>
      <w:r w:rsidR="00262DB3" w:rsidRPr="0074589F">
        <w:t>1</w:t>
      </w:r>
      <w:r w:rsidRPr="0074589F">
        <w:t xml:space="preserve">0 zł, najwyższy </w:t>
      </w:r>
      <w:r w:rsidR="00262DB3" w:rsidRPr="0074589F">
        <w:t>634</w:t>
      </w:r>
      <w:r w:rsidRPr="0074589F">
        <w:t>,00 zł.</w:t>
      </w:r>
    </w:p>
    <w:p w:rsidR="00943E7C" w:rsidRPr="0074589F" w:rsidRDefault="00943E7C" w:rsidP="00943E7C">
      <w:pPr>
        <w:ind w:firstLine="708"/>
        <w:jc w:val="both"/>
      </w:pPr>
      <w:r w:rsidRPr="0074589F">
        <w:t>Pomoc w formie zasiłków celowych przyznawano z przeznaczeniem na pokrycie wydatków związanych z zaspokojeniem potrzeb bytowych</w:t>
      </w:r>
      <w:r w:rsidR="00081257">
        <w:t>,</w:t>
      </w:r>
      <w:r w:rsidRPr="0074589F">
        <w:t xml:space="preserve"> tj. </w:t>
      </w:r>
      <w:r w:rsidR="00DF7EC4" w:rsidRPr="0074589F">
        <w:t>zakupem żywności, opału, leków</w:t>
      </w:r>
      <w:r w:rsidRPr="0074589F">
        <w:t xml:space="preserve">. Pomocy udzielano, m.in. z powodu: niepełnosprawności, długotrwałej choroby, bezrobocia, bezradności w sprawach opiekuńczo – wychowawczych, zwłaszcza w rodzinach wielodzietnych. </w:t>
      </w:r>
    </w:p>
    <w:p w:rsidR="00943E7C" w:rsidRPr="0074589F" w:rsidRDefault="00943E7C" w:rsidP="00943E7C">
      <w:pPr>
        <w:autoSpaceDE w:val="0"/>
        <w:autoSpaceDN w:val="0"/>
        <w:adjustRightInd w:val="0"/>
        <w:ind w:firstLine="708"/>
        <w:jc w:val="both"/>
      </w:pPr>
      <w:r w:rsidRPr="0074589F">
        <w:t xml:space="preserve">Pomoc przyznawano w myśl art. 39  ustawy o pomocy społecznej, tj. w celu zaspokojenia niezbędnych potrzeb bytowych stron oraz na podstawie art. 39a ww. ustawy </w:t>
      </w:r>
      <w:r w:rsidR="00081257">
        <w:br/>
      </w:r>
      <w:r w:rsidRPr="0074589F">
        <w:t xml:space="preserve">w celu realizacji postanowień kontraktu socjalnego. </w:t>
      </w:r>
    </w:p>
    <w:p w:rsidR="00943E7C" w:rsidRDefault="00943E7C" w:rsidP="00943E7C">
      <w:pPr>
        <w:tabs>
          <w:tab w:val="left" w:pos="-4860"/>
        </w:tabs>
        <w:overflowPunct w:val="0"/>
        <w:autoSpaceDE w:val="0"/>
        <w:jc w:val="right"/>
      </w:pPr>
      <w:r w:rsidRPr="0074589F">
        <w:t xml:space="preserve">[Akta kontroli, str. </w:t>
      </w:r>
      <w:r w:rsidR="00AF7E14">
        <w:t>44 - 47</w:t>
      </w:r>
      <w:r w:rsidRPr="0074589F">
        <w:t>]</w:t>
      </w:r>
    </w:p>
    <w:p w:rsidR="00AF7E14" w:rsidRPr="0074589F" w:rsidRDefault="00AF7E14" w:rsidP="00943E7C">
      <w:pPr>
        <w:tabs>
          <w:tab w:val="left" w:pos="-4860"/>
        </w:tabs>
        <w:overflowPunct w:val="0"/>
        <w:autoSpaceDE w:val="0"/>
        <w:jc w:val="right"/>
      </w:pPr>
    </w:p>
    <w:p w:rsidR="00943E7C" w:rsidRPr="0074589F" w:rsidRDefault="00943E7C" w:rsidP="00943E7C">
      <w:pPr>
        <w:tabs>
          <w:tab w:val="left" w:pos="567"/>
        </w:tabs>
        <w:overflowPunct w:val="0"/>
        <w:autoSpaceDE w:val="0"/>
        <w:jc w:val="both"/>
      </w:pPr>
      <w:r w:rsidRPr="0074589F">
        <w:tab/>
      </w:r>
      <w:r w:rsidR="00F72F3E">
        <w:t xml:space="preserve">  </w:t>
      </w:r>
      <w:r w:rsidR="00262DB3" w:rsidRPr="0074589F">
        <w:t>Gmina Piątnica</w:t>
      </w:r>
      <w:r w:rsidRPr="0074589F">
        <w:t xml:space="preserve"> udzielała pomocy w formie świadczeń pieniężnych na zakup posiłku lub żywności (zasiłek celowy) w związku z wieloletnim programem wspierania finansowego gmin w zakresie dożywiania „Pomoc państwa w zakresie dożywiania” na lata 2014 – 2020 ustanowionego uchwałą Nr 221 Rady Ministrów z dnia 10 grudnia 2013 r. (M.P. z 2015 r. poz. 821). W ramach zadania, pomocą objęto zarówno dzieci jak i osoby dorosłe. </w:t>
      </w:r>
    </w:p>
    <w:p w:rsidR="00943E7C" w:rsidRPr="0074589F" w:rsidRDefault="00943E7C" w:rsidP="00943E7C">
      <w:pPr>
        <w:tabs>
          <w:tab w:val="left" w:pos="567"/>
        </w:tabs>
        <w:overflowPunct w:val="0"/>
        <w:autoSpaceDE w:val="0"/>
        <w:jc w:val="both"/>
      </w:pPr>
      <w:r w:rsidRPr="0074589F">
        <w:tab/>
      </w:r>
      <w:r w:rsidR="00262DB3" w:rsidRPr="0074589F">
        <w:t>W okresie od 01.07</w:t>
      </w:r>
      <w:r w:rsidRPr="0074589F">
        <w:t xml:space="preserve">.2015 r. do 31.12.2015 r. pomocą w formie ww. świadczenia objęto ogółem </w:t>
      </w:r>
      <w:r w:rsidR="006156AC" w:rsidRPr="0074589F">
        <w:t>12</w:t>
      </w:r>
      <w:r w:rsidRPr="0074589F">
        <w:t xml:space="preserve"> osób (</w:t>
      </w:r>
      <w:r w:rsidR="006156AC" w:rsidRPr="0074589F">
        <w:t xml:space="preserve">52 świadczeń), </w:t>
      </w:r>
      <w:r w:rsidRPr="0074589F">
        <w:t xml:space="preserve">wysokość miesięcznego świadczenia w ww. okresie wynosiła </w:t>
      </w:r>
      <w:r w:rsidR="00262DB3" w:rsidRPr="0074589F">
        <w:t>10</w:t>
      </w:r>
      <w:r w:rsidRPr="0074589F">
        <w:t xml:space="preserve">0,00 zł. Natomiast </w:t>
      </w:r>
      <w:r w:rsidR="00A10FAA">
        <w:t>w okresie od 01.01.2016 r. do 30.06</w:t>
      </w:r>
      <w:r w:rsidRPr="0074589F">
        <w:t>.2016 r. – 1</w:t>
      </w:r>
      <w:r w:rsidR="00262DB3" w:rsidRPr="0074589F">
        <w:t>3</w:t>
      </w:r>
      <w:r w:rsidRPr="0074589F">
        <w:t xml:space="preserve"> osób (</w:t>
      </w:r>
      <w:r w:rsidR="00262DB3" w:rsidRPr="0074589F">
        <w:t>75</w:t>
      </w:r>
      <w:r w:rsidR="006156AC" w:rsidRPr="0074589F">
        <w:t xml:space="preserve"> świadczeń), w</w:t>
      </w:r>
      <w:r w:rsidRPr="0074589F">
        <w:t>ysokość miesięcznego świadczenia w ww. okres</w:t>
      </w:r>
      <w:r w:rsidR="00262DB3" w:rsidRPr="0074589F">
        <w:t>ie wynosiła 100,00 zł.</w:t>
      </w:r>
      <w:r w:rsidRPr="0074589F">
        <w:t xml:space="preserve"> </w:t>
      </w:r>
    </w:p>
    <w:p w:rsidR="00943E7C" w:rsidRDefault="00943E7C" w:rsidP="00943E7C">
      <w:pPr>
        <w:tabs>
          <w:tab w:val="left" w:pos="-4860"/>
        </w:tabs>
        <w:overflowPunct w:val="0"/>
        <w:autoSpaceDE w:val="0"/>
        <w:jc w:val="right"/>
      </w:pPr>
      <w:r w:rsidRPr="0074589F">
        <w:t xml:space="preserve">[Akta kontroli, str. </w:t>
      </w:r>
      <w:r w:rsidR="00AF7E14">
        <w:t>53 - 54</w:t>
      </w:r>
      <w:r w:rsidRPr="0074589F">
        <w:t>]</w:t>
      </w:r>
    </w:p>
    <w:p w:rsidR="00AF7E14" w:rsidRPr="0074589F" w:rsidRDefault="00AF7E14" w:rsidP="00943E7C">
      <w:pPr>
        <w:tabs>
          <w:tab w:val="left" w:pos="-4860"/>
        </w:tabs>
        <w:overflowPunct w:val="0"/>
        <w:autoSpaceDE w:val="0"/>
        <w:jc w:val="right"/>
      </w:pPr>
    </w:p>
    <w:p w:rsidR="00943E7C" w:rsidRPr="0074589F" w:rsidRDefault="00943E7C" w:rsidP="00943E7C">
      <w:pPr>
        <w:tabs>
          <w:tab w:val="left" w:pos="567"/>
        </w:tabs>
        <w:overflowPunct w:val="0"/>
        <w:autoSpaceDE w:val="0"/>
        <w:jc w:val="both"/>
      </w:pPr>
      <w:r w:rsidRPr="0074589F">
        <w:tab/>
        <w:t xml:space="preserve"> Dokonano kontroli losowo wybranych akt, w tym decyzji rozstrzygających postępowania administracyjne:  </w:t>
      </w:r>
    </w:p>
    <w:p w:rsidR="00943E7C" w:rsidRPr="0074589F" w:rsidRDefault="00943E7C" w:rsidP="00943E7C">
      <w:pPr>
        <w:suppressAutoHyphens w:val="0"/>
        <w:spacing w:line="276" w:lineRule="auto"/>
        <w:sectPr w:rsidR="00943E7C" w:rsidRPr="0074589F" w:rsidSect="006236E9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43E7C" w:rsidRPr="0074589F" w:rsidRDefault="00943E7C" w:rsidP="00943E7C">
      <w:pPr>
        <w:spacing w:line="276" w:lineRule="auto"/>
        <w:jc w:val="both"/>
        <w:rPr>
          <w:highlight w:val="yellow"/>
        </w:rPr>
      </w:pPr>
    </w:p>
    <w:p w:rsidR="00943E7C" w:rsidRPr="0074589F" w:rsidRDefault="00943E7C" w:rsidP="00943E7C">
      <w:pPr>
        <w:jc w:val="both"/>
        <w:sectPr w:rsidR="00943E7C" w:rsidRPr="0074589F" w:rsidSect="006236E9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3E7C" w:rsidRPr="0074589F" w:rsidRDefault="00943E7C" w:rsidP="00943E7C">
      <w:pPr>
        <w:jc w:val="both"/>
      </w:pPr>
      <w:r w:rsidRPr="0074589F">
        <w:lastRenderedPageBreak/>
        <w:t>1.</w:t>
      </w:r>
      <w:r w:rsidR="00E30806" w:rsidRPr="0074589F">
        <w:t xml:space="preserve"> PS.I.5102.11.2015 z 8.10.2015</w:t>
      </w:r>
      <w:r w:rsidRPr="0074589F">
        <w:t xml:space="preserve"> </w:t>
      </w:r>
    </w:p>
    <w:p w:rsidR="00943E7C" w:rsidRPr="0074589F" w:rsidRDefault="00943E7C" w:rsidP="00943E7C">
      <w:pPr>
        <w:jc w:val="both"/>
      </w:pPr>
      <w:r w:rsidRPr="0074589F">
        <w:t xml:space="preserve">2. </w:t>
      </w:r>
      <w:r w:rsidR="009552C4" w:rsidRPr="0074589F">
        <w:t>PS.I.5102.9.2015 z 30.09.2015</w:t>
      </w:r>
    </w:p>
    <w:p w:rsidR="00943E7C" w:rsidRPr="0074589F" w:rsidRDefault="00E30806" w:rsidP="00943E7C">
      <w:pPr>
        <w:jc w:val="both"/>
      </w:pPr>
      <w:r w:rsidRPr="0074589F">
        <w:t xml:space="preserve">3. </w:t>
      </w:r>
      <w:r w:rsidR="009552C4" w:rsidRPr="0074589F">
        <w:t>PS.III.5102.2015 z 20.10.2015</w:t>
      </w:r>
    </w:p>
    <w:p w:rsidR="00943E7C" w:rsidRPr="0074589F" w:rsidRDefault="00E30806" w:rsidP="00943E7C">
      <w:pPr>
        <w:jc w:val="both"/>
      </w:pPr>
      <w:r w:rsidRPr="0074589F">
        <w:t xml:space="preserve">4. </w:t>
      </w:r>
      <w:r w:rsidR="009552C4" w:rsidRPr="0074589F">
        <w:t>PS.III.5102.5.2016 z 31.03.2016</w:t>
      </w:r>
    </w:p>
    <w:p w:rsidR="00943E7C" w:rsidRPr="0074589F" w:rsidRDefault="00943E7C" w:rsidP="00943E7C">
      <w:pPr>
        <w:jc w:val="both"/>
      </w:pPr>
      <w:r w:rsidRPr="0074589F">
        <w:t xml:space="preserve">5.  </w:t>
      </w:r>
      <w:r w:rsidR="009552C4" w:rsidRPr="0074589F">
        <w:t>PS.III.5102.2016 z 31.03.2016</w:t>
      </w:r>
    </w:p>
    <w:p w:rsidR="00943E7C" w:rsidRPr="0074589F" w:rsidRDefault="00943E7C" w:rsidP="00943E7C">
      <w:pPr>
        <w:jc w:val="both"/>
      </w:pPr>
      <w:r w:rsidRPr="0074589F">
        <w:lastRenderedPageBreak/>
        <w:t xml:space="preserve">6. </w:t>
      </w:r>
      <w:r w:rsidR="00A92DA6" w:rsidRPr="0074589F">
        <w:t>PS.IV.5102.1.2016 z 14.04.2016</w:t>
      </w:r>
    </w:p>
    <w:p w:rsidR="00943E7C" w:rsidRPr="0074589F" w:rsidRDefault="00A92DA6" w:rsidP="00943E7C">
      <w:pPr>
        <w:jc w:val="both"/>
      </w:pPr>
      <w:r w:rsidRPr="0074589F">
        <w:t>7. PS.III.5113.1.2016 z 29.01.2016</w:t>
      </w:r>
    </w:p>
    <w:p w:rsidR="00943E7C" w:rsidRPr="0074589F" w:rsidRDefault="00A92DA6" w:rsidP="00943E7C">
      <w:pPr>
        <w:jc w:val="both"/>
      </w:pPr>
      <w:r w:rsidRPr="0074589F">
        <w:t>8. PS.III.5113.2.2016 z 11.02.2016</w:t>
      </w:r>
    </w:p>
    <w:p w:rsidR="00943E7C" w:rsidRPr="0074589F" w:rsidRDefault="00A92DA6" w:rsidP="00943E7C">
      <w:pPr>
        <w:jc w:val="both"/>
      </w:pPr>
      <w:r w:rsidRPr="0074589F">
        <w:t>9.</w:t>
      </w:r>
      <w:r w:rsidR="008B5D12">
        <w:t xml:space="preserve"> </w:t>
      </w:r>
      <w:r w:rsidR="00604F5A" w:rsidRPr="0074589F">
        <w:t>PS.III.5113.5.2016 z 25.02.2016</w:t>
      </w:r>
      <w:r w:rsidRPr="0074589F">
        <w:t xml:space="preserve"> </w:t>
      </w:r>
      <w:r w:rsidR="00943E7C" w:rsidRPr="0074589F">
        <w:t xml:space="preserve"> </w:t>
      </w:r>
    </w:p>
    <w:p w:rsidR="00943E7C" w:rsidRPr="0074589F" w:rsidRDefault="00943E7C" w:rsidP="00A92DA6">
      <w:pPr>
        <w:jc w:val="both"/>
        <w:sectPr w:rsidR="00943E7C" w:rsidRPr="0074589F" w:rsidSect="006236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74589F">
        <w:t>1</w:t>
      </w:r>
      <w:r w:rsidR="00A92DA6" w:rsidRPr="0074589F">
        <w:t>0.</w:t>
      </w:r>
      <w:r w:rsidR="002B48D0" w:rsidRPr="0074589F">
        <w:t>PS.II.5113.1.2016z04.03.2016</w:t>
      </w:r>
      <w:r w:rsidR="00A92DA6" w:rsidRPr="0074589F">
        <w:t xml:space="preserve"> </w:t>
      </w:r>
    </w:p>
    <w:p w:rsidR="00943E7C" w:rsidRPr="0074589F" w:rsidRDefault="00943E7C" w:rsidP="00943E7C">
      <w:pPr>
        <w:spacing w:line="276" w:lineRule="auto"/>
        <w:jc w:val="both"/>
      </w:pPr>
    </w:p>
    <w:p w:rsidR="00943E7C" w:rsidRPr="0074589F" w:rsidRDefault="00943E7C" w:rsidP="00943E7C">
      <w:pPr>
        <w:tabs>
          <w:tab w:val="left" w:pos="-4860"/>
        </w:tabs>
        <w:overflowPunct w:val="0"/>
        <w:autoSpaceDE w:val="0"/>
        <w:jc w:val="both"/>
      </w:pPr>
      <w:r w:rsidRPr="0074589F">
        <w:tab/>
        <w:t xml:space="preserve">Rada </w:t>
      </w:r>
      <w:r w:rsidR="006156AC" w:rsidRPr="0074589F">
        <w:t>Gminy w Piątnicy</w:t>
      </w:r>
      <w:r w:rsidRPr="0074589F">
        <w:t xml:space="preserve"> podjęła uchwały:</w:t>
      </w:r>
    </w:p>
    <w:p w:rsidR="00943E7C" w:rsidRPr="0074589F" w:rsidRDefault="00943E7C" w:rsidP="00943E7C">
      <w:pPr>
        <w:jc w:val="both"/>
      </w:pPr>
      <w:r w:rsidRPr="0074589F">
        <w:t xml:space="preserve">- Nr </w:t>
      </w:r>
      <w:r w:rsidR="00AE4CA6" w:rsidRPr="0074589F">
        <w:t>172/XXXVII/2014 z dnia 27</w:t>
      </w:r>
      <w:r w:rsidRPr="0074589F">
        <w:t xml:space="preserve"> </w:t>
      </w:r>
      <w:r w:rsidR="00AE4CA6" w:rsidRPr="0074589F">
        <w:t>lutego</w:t>
      </w:r>
      <w:r w:rsidRPr="0074589F">
        <w:t xml:space="preserve"> 2014 r. w sprawie podwyższenia kryterium dochodowego uprawni</w:t>
      </w:r>
      <w:r w:rsidR="00AE4CA6" w:rsidRPr="0074589F">
        <w:t>ającego do przyznania nieodpłatn</w:t>
      </w:r>
      <w:r w:rsidRPr="0074589F">
        <w:t>e</w:t>
      </w:r>
      <w:r w:rsidR="00AE4CA6" w:rsidRPr="0074589F">
        <w:t>j</w:t>
      </w:r>
      <w:r w:rsidRPr="0074589F">
        <w:t xml:space="preserve"> pomocy w zakresie dożywiania </w:t>
      </w:r>
      <w:r w:rsidR="00AE4CA6" w:rsidRPr="0074589F">
        <w:t xml:space="preserve">dla osób objętych wieloletnim programem wspierania finansowego gmin w zakresie dożywiania „Pomoc państwa w zakresie dożywiania” </w:t>
      </w:r>
      <w:r w:rsidRPr="0074589F">
        <w:t>na lata 2014 – 2020,</w:t>
      </w:r>
    </w:p>
    <w:p w:rsidR="00943E7C" w:rsidRPr="0074589F" w:rsidRDefault="00943E7C" w:rsidP="00943E7C">
      <w:pPr>
        <w:jc w:val="both"/>
        <w:rPr>
          <w:highlight w:val="yellow"/>
        </w:rPr>
      </w:pPr>
    </w:p>
    <w:p w:rsidR="007F26C3" w:rsidRDefault="007F26C3" w:rsidP="00943E7C">
      <w:pPr>
        <w:jc w:val="both"/>
      </w:pPr>
    </w:p>
    <w:p w:rsidR="00943E7C" w:rsidRPr="0074589F" w:rsidRDefault="00943E7C" w:rsidP="00943E7C">
      <w:pPr>
        <w:jc w:val="both"/>
      </w:pPr>
      <w:r w:rsidRPr="0074589F">
        <w:t xml:space="preserve">- Nr </w:t>
      </w:r>
      <w:r w:rsidR="00AE4CA6" w:rsidRPr="0074589F">
        <w:t>173/XXXVII/2014 z dnia 27 lutego 2014 r.</w:t>
      </w:r>
      <w:r w:rsidRPr="0074589F">
        <w:t xml:space="preserve"> w sprawie określenia zasad zwrotu wydatków w zakresie dożywiania w formie posiłku albo świadczenia rzeczowego w postaci produktów żywnościowych dla osób objętych wieloletnim program</w:t>
      </w:r>
      <w:r w:rsidR="00192E5F">
        <w:t xml:space="preserve">em wspierania finansowego gmin </w:t>
      </w:r>
      <w:r w:rsidRPr="0074589F">
        <w:t>w zakresie dożywiania „Pomoc państwa w zakresie dożywiania” na lata 2014 – 2020,</w:t>
      </w:r>
    </w:p>
    <w:p w:rsidR="00943E7C" w:rsidRPr="0074589F" w:rsidRDefault="00943E7C" w:rsidP="00943E7C">
      <w:pPr>
        <w:jc w:val="both"/>
      </w:pPr>
    </w:p>
    <w:p w:rsidR="007F26C3" w:rsidRDefault="007F26C3" w:rsidP="007F26C3">
      <w:pPr>
        <w:jc w:val="both"/>
      </w:pPr>
    </w:p>
    <w:p w:rsidR="0067132E" w:rsidRPr="0074589F" w:rsidRDefault="00943E7C" w:rsidP="007F26C3">
      <w:pPr>
        <w:jc w:val="both"/>
      </w:pPr>
      <w:r w:rsidRPr="0074589F">
        <w:t xml:space="preserve">- Nr </w:t>
      </w:r>
      <w:r w:rsidR="007F26C3">
        <w:t>180/XXXVIII/2014 z dnia 27 marca 2014 r. w sprawie zasad zwrotu wydatków na świadczenia z pomocy społecznej</w:t>
      </w:r>
    </w:p>
    <w:p w:rsidR="007F26C3" w:rsidRDefault="007F26C3" w:rsidP="00943E7C">
      <w:pPr>
        <w:jc w:val="right"/>
      </w:pPr>
    </w:p>
    <w:p w:rsidR="007F26C3" w:rsidRDefault="007F26C3" w:rsidP="00943E7C">
      <w:pPr>
        <w:jc w:val="right"/>
      </w:pPr>
    </w:p>
    <w:p w:rsidR="0067132E" w:rsidRPr="0074589F" w:rsidRDefault="0067132E" w:rsidP="00943E7C">
      <w:pPr>
        <w:jc w:val="right"/>
      </w:pPr>
      <w:r w:rsidRPr="0074589F">
        <w:t xml:space="preserve"> </w:t>
      </w:r>
      <w:r w:rsidR="00943E7C" w:rsidRPr="0074589F">
        <w:t xml:space="preserve">[Akta kontroli, str. </w:t>
      </w:r>
      <w:r w:rsidR="00AF7E14">
        <w:t>58 - 59</w:t>
      </w:r>
      <w:r w:rsidR="00943E7C" w:rsidRPr="0074589F">
        <w:t xml:space="preserve">] </w:t>
      </w:r>
    </w:p>
    <w:p w:rsidR="00943E7C" w:rsidRDefault="00943E7C" w:rsidP="00943E7C">
      <w:pPr>
        <w:jc w:val="right"/>
      </w:pPr>
      <w:r w:rsidRPr="0074589F">
        <w:t xml:space="preserve"> </w:t>
      </w:r>
    </w:p>
    <w:p w:rsidR="007F26C3" w:rsidRDefault="007F26C3" w:rsidP="00943E7C">
      <w:pPr>
        <w:jc w:val="right"/>
      </w:pPr>
    </w:p>
    <w:p w:rsidR="007F26C3" w:rsidRPr="0074589F" w:rsidRDefault="007F26C3" w:rsidP="00943E7C">
      <w:pPr>
        <w:jc w:val="right"/>
      </w:pPr>
    </w:p>
    <w:p w:rsidR="00943E7C" w:rsidRPr="0074589F" w:rsidRDefault="00943E7C" w:rsidP="00943E7C">
      <w:pPr>
        <w:jc w:val="both"/>
        <w:rPr>
          <w:color w:val="FF0000"/>
        </w:rPr>
      </w:pPr>
      <w:r w:rsidRPr="0074589F">
        <w:rPr>
          <w:b/>
          <w:i/>
        </w:rPr>
        <w:t xml:space="preserve">6) przyznawanie i wypłacanie zasiłków celowych na pokrycie wydatków powstałych </w:t>
      </w:r>
      <w:r w:rsidRPr="0074589F">
        <w:rPr>
          <w:b/>
          <w:i/>
        </w:rPr>
        <w:br/>
        <w:t>w wyniku zdarzenia losowego</w:t>
      </w:r>
      <w:r w:rsidR="00005656" w:rsidRPr="0074589F">
        <w:rPr>
          <w:b/>
          <w:i/>
        </w:rPr>
        <w:t xml:space="preserve">  </w:t>
      </w:r>
    </w:p>
    <w:p w:rsidR="007F26C3" w:rsidRDefault="007F26C3" w:rsidP="008128B8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7E0AD4" w:rsidRPr="0074589F" w:rsidRDefault="007E0AD4" w:rsidP="008128B8">
      <w:pPr>
        <w:autoSpaceDE w:val="0"/>
        <w:autoSpaceDN w:val="0"/>
        <w:adjustRightInd w:val="0"/>
        <w:ind w:firstLine="708"/>
        <w:jc w:val="both"/>
      </w:pPr>
      <w:r w:rsidRPr="0074589F">
        <w:rPr>
          <w:color w:val="000000"/>
        </w:rPr>
        <w:t>W okresie podlegającym kontroli wsparcia w formie zasiłku celowego na pokrycie wydatków w wyniku</w:t>
      </w:r>
      <w:r w:rsidR="002920C6" w:rsidRPr="0074589F">
        <w:rPr>
          <w:color w:val="000000"/>
        </w:rPr>
        <w:t xml:space="preserve"> zdarzenia losowego potrzebowały</w:t>
      </w:r>
      <w:r w:rsidRPr="0074589F">
        <w:rPr>
          <w:color w:val="000000"/>
        </w:rPr>
        <w:t xml:space="preserve"> </w:t>
      </w:r>
      <w:r w:rsidR="002920C6" w:rsidRPr="0074589F">
        <w:rPr>
          <w:color w:val="000000"/>
        </w:rPr>
        <w:t>cztery rodziny</w:t>
      </w:r>
      <w:r w:rsidRPr="0074589F">
        <w:rPr>
          <w:color w:val="000000"/>
        </w:rPr>
        <w:t xml:space="preserve">. </w:t>
      </w:r>
      <w:r w:rsidR="00A10FAA">
        <w:rPr>
          <w:color w:val="000000"/>
        </w:rPr>
        <w:t>W</w:t>
      </w:r>
      <w:r w:rsidR="0094311C" w:rsidRPr="0074589F">
        <w:rPr>
          <w:color w:val="000000"/>
        </w:rPr>
        <w:t>ypłacono</w:t>
      </w:r>
      <w:r w:rsidR="008128B8" w:rsidRPr="0074589F">
        <w:rPr>
          <w:color w:val="000000"/>
        </w:rPr>
        <w:t>:</w:t>
      </w:r>
      <w:r w:rsidR="00885220" w:rsidRPr="0074589F">
        <w:rPr>
          <w:color w:val="000000"/>
        </w:rPr>
        <w:t xml:space="preserve"> zasił</w:t>
      </w:r>
      <w:r w:rsidR="0094311C" w:rsidRPr="0074589F">
        <w:rPr>
          <w:color w:val="000000"/>
        </w:rPr>
        <w:t>e</w:t>
      </w:r>
      <w:r w:rsidRPr="0074589F">
        <w:rPr>
          <w:color w:val="000000"/>
        </w:rPr>
        <w:t>k</w:t>
      </w:r>
      <w:r w:rsidR="0094311C" w:rsidRPr="0074589F">
        <w:rPr>
          <w:color w:val="000000"/>
        </w:rPr>
        <w:t xml:space="preserve"> celowy</w:t>
      </w:r>
      <w:r w:rsidRPr="0074589F">
        <w:rPr>
          <w:color w:val="000000"/>
        </w:rPr>
        <w:t xml:space="preserve"> </w:t>
      </w:r>
      <w:r w:rsidR="0094311C" w:rsidRPr="0074589F">
        <w:rPr>
          <w:color w:val="000000"/>
        </w:rPr>
        <w:t>w wysokości 1400,00 zł</w:t>
      </w:r>
      <w:r w:rsidR="00386CC5" w:rsidRPr="0074589F">
        <w:rPr>
          <w:color w:val="000000"/>
        </w:rPr>
        <w:t>.,</w:t>
      </w:r>
      <w:r w:rsidR="0094311C" w:rsidRPr="0074589F">
        <w:rPr>
          <w:color w:val="000000"/>
        </w:rPr>
        <w:t xml:space="preserve"> </w:t>
      </w:r>
      <w:r w:rsidRPr="0074589F">
        <w:rPr>
          <w:color w:val="000000"/>
        </w:rPr>
        <w:t xml:space="preserve">na pokrycie wydatków powstałych </w:t>
      </w:r>
      <w:r w:rsidR="0094311C" w:rsidRPr="0074589F">
        <w:rPr>
          <w:color w:val="000000"/>
        </w:rPr>
        <w:t>w wyniku</w:t>
      </w:r>
      <w:r w:rsidRPr="0074589F">
        <w:rPr>
          <w:color w:val="000000"/>
        </w:rPr>
        <w:t xml:space="preserve"> </w:t>
      </w:r>
      <w:r w:rsidR="00885220" w:rsidRPr="0074589F">
        <w:rPr>
          <w:color w:val="000000"/>
        </w:rPr>
        <w:t>trąby powietrznej</w:t>
      </w:r>
      <w:r w:rsidR="0094311C" w:rsidRPr="0074589F">
        <w:rPr>
          <w:color w:val="000000"/>
        </w:rPr>
        <w:t xml:space="preserve"> - </w:t>
      </w:r>
      <w:r w:rsidR="00885220" w:rsidRPr="0074589F">
        <w:rPr>
          <w:color w:val="000000"/>
        </w:rPr>
        <w:t xml:space="preserve">zniszczeniu </w:t>
      </w:r>
      <w:r w:rsidR="0094311C" w:rsidRPr="0074589F">
        <w:rPr>
          <w:color w:val="000000"/>
        </w:rPr>
        <w:t xml:space="preserve">uległ </w:t>
      </w:r>
      <w:r w:rsidR="00885220" w:rsidRPr="0074589F">
        <w:rPr>
          <w:color w:val="000000"/>
        </w:rPr>
        <w:t>budyn</w:t>
      </w:r>
      <w:r w:rsidR="0094311C" w:rsidRPr="0074589F">
        <w:rPr>
          <w:color w:val="000000"/>
        </w:rPr>
        <w:t>e</w:t>
      </w:r>
      <w:r w:rsidR="00885220" w:rsidRPr="0074589F">
        <w:rPr>
          <w:color w:val="000000"/>
        </w:rPr>
        <w:t>k</w:t>
      </w:r>
      <w:r w:rsidR="0094311C" w:rsidRPr="0074589F">
        <w:rPr>
          <w:color w:val="000000"/>
        </w:rPr>
        <w:t xml:space="preserve"> mieszkalny</w:t>
      </w:r>
      <w:r w:rsidR="00885220" w:rsidRPr="0074589F">
        <w:rPr>
          <w:color w:val="000000"/>
        </w:rPr>
        <w:t xml:space="preserve"> </w:t>
      </w:r>
      <w:r w:rsidR="0094311C" w:rsidRPr="0074589F">
        <w:rPr>
          <w:color w:val="000000"/>
        </w:rPr>
        <w:t>i gospodarczy</w:t>
      </w:r>
      <w:r w:rsidR="00925FFB">
        <w:rPr>
          <w:color w:val="000000"/>
        </w:rPr>
        <w:t>;</w:t>
      </w:r>
      <w:r w:rsidR="0094311C" w:rsidRPr="0074589F">
        <w:rPr>
          <w:color w:val="000000"/>
        </w:rPr>
        <w:t xml:space="preserve"> zasiłek celowy w wysokości 1300,00 zł</w:t>
      </w:r>
      <w:r w:rsidR="00386CC5" w:rsidRPr="0074589F">
        <w:rPr>
          <w:color w:val="000000"/>
        </w:rPr>
        <w:t>.,</w:t>
      </w:r>
      <w:r w:rsidR="0094311C" w:rsidRPr="0074589F">
        <w:rPr>
          <w:color w:val="000000"/>
        </w:rPr>
        <w:t xml:space="preserve"> na pokrycie wydatków powstałych </w:t>
      </w:r>
      <w:r w:rsidR="008128B8" w:rsidRPr="0074589F">
        <w:rPr>
          <w:color w:val="000000"/>
        </w:rPr>
        <w:t>w wyniku huraganu -</w:t>
      </w:r>
      <w:r w:rsidR="0094311C" w:rsidRPr="0074589F">
        <w:rPr>
          <w:color w:val="000000"/>
        </w:rPr>
        <w:t xml:space="preserve"> zniszczeniu </w:t>
      </w:r>
      <w:r w:rsidR="008128B8" w:rsidRPr="0074589F">
        <w:rPr>
          <w:color w:val="000000"/>
        </w:rPr>
        <w:t xml:space="preserve">uległ </w:t>
      </w:r>
      <w:r w:rsidR="00925FFB">
        <w:rPr>
          <w:color w:val="000000"/>
        </w:rPr>
        <w:t>budynek mieszkalny;</w:t>
      </w:r>
      <w:r w:rsidR="00885220" w:rsidRPr="0074589F">
        <w:rPr>
          <w:color w:val="000000"/>
        </w:rPr>
        <w:t xml:space="preserve"> zasiłek celowy </w:t>
      </w:r>
      <w:r w:rsidR="0094311C" w:rsidRPr="0074589F">
        <w:rPr>
          <w:color w:val="000000"/>
        </w:rPr>
        <w:t>w wysokości 1500,00 zł.</w:t>
      </w:r>
      <w:r w:rsidR="00386CC5" w:rsidRPr="0074589F">
        <w:rPr>
          <w:color w:val="000000"/>
        </w:rPr>
        <w:t>,</w:t>
      </w:r>
      <w:r w:rsidR="0094311C" w:rsidRPr="0074589F">
        <w:rPr>
          <w:color w:val="000000"/>
        </w:rPr>
        <w:t xml:space="preserve"> </w:t>
      </w:r>
      <w:r w:rsidR="00885220" w:rsidRPr="0074589F">
        <w:rPr>
          <w:color w:val="000000"/>
        </w:rPr>
        <w:t>na pokrycie wydatków powstałych w</w:t>
      </w:r>
      <w:r w:rsidR="00925FFB">
        <w:rPr>
          <w:color w:val="000000"/>
        </w:rPr>
        <w:t xml:space="preserve"> wyniku wybuchu butli z gazem;</w:t>
      </w:r>
      <w:r w:rsidR="00885220" w:rsidRPr="0074589F">
        <w:rPr>
          <w:color w:val="000000"/>
        </w:rPr>
        <w:t xml:space="preserve"> zasiłek celowy </w:t>
      </w:r>
      <w:r w:rsidR="0094311C" w:rsidRPr="0074589F">
        <w:rPr>
          <w:color w:val="000000"/>
        </w:rPr>
        <w:t>w wysokości 600,00 zł.</w:t>
      </w:r>
      <w:r w:rsidR="008128B8" w:rsidRPr="0074589F">
        <w:t xml:space="preserve"> </w:t>
      </w:r>
      <w:r w:rsidR="00885220" w:rsidRPr="0074589F">
        <w:rPr>
          <w:color w:val="000000"/>
        </w:rPr>
        <w:t xml:space="preserve">na pokrycie wydatków powstałych w wyniku ulewy i silnego wiatru </w:t>
      </w:r>
      <w:r w:rsidR="00B87EEC" w:rsidRPr="0074589F">
        <w:rPr>
          <w:color w:val="000000"/>
        </w:rPr>
        <w:t>-</w:t>
      </w:r>
      <w:r w:rsidR="00885220" w:rsidRPr="0074589F">
        <w:rPr>
          <w:color w:val="000000"/>
        </w:rPr>
        <w:t xml:space="preserve"> zniszczeniu uległ  dach na budynku mieszkalnym</w:t>
      </w:r>
      <w:r w:rsidR="0094311C" w:rsidRPr="0074589F">
        <w:rPr>
          <w:color w:val="000000"/>
        </w:rPr>
        <w:t>.</w:t>
      </w:r>
      <w:r w:rsidR="00885220" w:rsidRPr="0074589F">
        <w:rPr>
          <w:color w:val="000000"/>
        </w:rPr>
        <w:t xml:space="preserve"> </w:t>
      </w:r>
    </w:p>
    <w:p w:rsidR="007E0AD4" w:rsidRDefault="007E0AD4" w:rsidP="007E0AD4">
      <w:pPr>
        <w:autoSpaceDE w:val="0"/>
        <w:autoSpaceDN w:val="0"/>
        <w:adjustRightInd w:val="0"/>
        <w:jc w:val="both"/>
      </w:pPr>
    </w:p>
    <w:p w:rsidR="007F26C3" w:rsidRPr="0074589F" w:rsidRDefault="007F26C3" w:rsidP="007E0AD4">
      <w:pPr>
        <w:autoSpaceDE w:val="0"/>
        <w:autoSpaceDN w:val="0"/>
        <w:adjustRightInd w:val="0"/>
        <w:jc w:val="both"/>
      </w:pPr>
    </w:p>
    <w:p w:rsidR="00943E7C" w:rsidRPr="0074589F" w:rsidRDefault="00943E7C" w:rsidP="00943E7C">
      <w:pPr>
        <w:autoSpaceDE w:val="0"/>
        <w:autoSpaceDN w:val="0"/>
        <w:adjustRightInd w:val="0"/>
        <w:ind w:firstLine="708"/>
        <w:jc w:val="both"/>
      </w:pPr>
      <w:r w:rsidRPr="0074589F">
        <w:t>Dokonano kontroli akt</w:t>
      </w:r>
      <w:r w:rsidR="00117A7C" w:rsidRPr="0074589F">
        <w:t>, w tym decyzji rozstrzygając</w:t>
      </w:r>
      <w:r w:rsidR="00B87EEC" w:rsidRPr="0074589F">
        <w:t>ych</w:t>
      </w:r>
      <w:r w:rsidR="00117A7C" w:rsidRPr="0074589F">
        <w:t xml:space="preserve"> postępowanie</w:t>
      </w:r>
      <w:r w:rsidRPr="0074589F">
        <w:t xml:space="preserve"> administracyjne: </w:t>
      </w:r>
    </w:p>
    <w:p w:rsidR="00943E7C" w:rsidRPr="0074589F" w:rsidRDefault="00943E7C" w:rsidP="00943E7C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</w:p>
    <w:p w:rsidR="00943E7C" w:rsidRPr="0074589F" w:rsidRDefault="00943E7C" w:rsidP="00943E7C">
      <w:pPr>
        <w:widowControl w:val="0"/>
        <w:tabs>
          <w:tab w:val="left" w:pos="0"/>
        </w:tabs>
        <w:autoSpaceDE w:val="0"/>
        <w:autoSpaceDN w:val="0"/>
        <w:adjustRightInd w:val="0"/>
        <w:jc w:val="both"/>
        <w:sectPr w:rsidR="00943E7C" w:rsidRPr="0074589F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3E7C" w:rsidRPr="0074589F" w:rsidRDefault="002920C6" w:rsidP="002941D9">
      <w:pPr>
        <w:pStyle w:val="Akapitzlist"/>
        <w:widowControl w:val="0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jc w:val="both"/>
      </w:pPr>
      <w:r w:rsidRPr="0074589F">
        <w:lastRenderedPageBreak/>
        <w:t>PS.</w:t>
      </w:r>
      <w:r w:rsidR="002442F4" w:rsidRPr="0074589F">
        <w:t>IV.5102.4.2016 z 28.06.2016</w:t>
      </w:r>
    </w:p>
    <w:p w:rsidR="002920C6" w:rsidRPr="0074589F" w:rsidRDefault="00CD5FA1" w:rsidP="002941D9">
      <w:pPr>
        <w:pStyle w:val="Akapitzlist"/>
        <w:widowControl w:val="0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jc w:val="both"/>
      </w:pPr>
      <w:r w:rsidRPr="0074589F">
        <w:t>PS</w:t>
      </w:r>
      <w:r w:rsidR="002442F4" w:rsidRPr="0074589F">
        <w:t>.IV.</w:t>
      </w:r>
      <w:r w:rsidR="00E649DB" w:rsidRPr="0074589F">
        <w:t>5102.3.2016 z 28.06.2016</w:t>
      </w:r>
    </w:p>
    <w:p w:rsidR="002920C6" w:rsidRPr="0074589F" w:rsidRDefault="00CD5FA1" w:rsidP="002941D9">
      <w:pPr>
        <w:pStyle w:val="Akapitzlist"/>
        <w:widowControl w:val="0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jc w:val="both"/>
      </w:pPr>
      <w:r w:rsidRPr="0074589F">
        <w:lastRenderedPageBreak/>
        <w:t>PS</w:t>
      </w:r>
      <w:r w:rsidR="00E649DB" w:rsidRPr="0074589F">
        <w:t>.IV.5102.2.2016 z 16.06.2016</w:t>
      </w:r>
    </w:p>
    <w:p w:rsidR="002920C6" w:rsidRPr="0074589F" w:rsidRDefault="00CD5FA1" w:rsidP="002941D9">
      <w:pPr>
        <w:pStyle w:val="Akapitzlist"/>
        <w:widowControl w:val="0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jc w:val="both"/>
      </w:pPr>
      <w:r w:rsidRPr="0074589F">
        <w:t>PS</w:t>
      </w:r>
      <w:r w:rsidR="00E649DB" w:rsidRPr="0074589F">
        <w:t>.I.5102.3.2016 z 28.06.2016</w:t>
      </w:r>
    </w:p>
    <w:p w:rsidR="00A10FAA" w:rsidRDefault="00A10FAA" w:rsidP="007A5B71">
      <w:pPr>
        <w:overflowPunct w:val="0"/>
        <w:autoSpaceDE w:val="0"/>
        <w:jc w:val="right"/>
        <w:sectPr w:rsidR="00A10FAA" w:rsidSect="00A10FAA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7F26C3" w:rsidRDefault="007F26C3" w:rsidP="007A5B71">
      <w:pPr>
        <w:overflowPunct w:val="0"/>
        <w:autoSpaceDE w:val="0"/>
        <w:jc w:val="right"/>
      </w:pPr>
    </w:p>
    <w:p w:rsidR="007F26C3" w:rsidRDefault="007F26C3" w:rsidP="007A5B71">
      <w:pPr>
        <w:overflowPunct w:val="0"/>
        <w:autoSpaceDE w:val="0"/>
        <w:jc w:val="right"/>
      </w:pPr>
    </w:p>
    <w:p w:rsidR="005D615C" w:rsidRPr="0074589F" w:rsidRDefault="004C381D" w:rsidP="007A5B71">
      <w:pPr>
        <w:overflowPunct w:val="0"/>
        <w:autoSpaceDE w:val="0"/>
        <w:jc w:val="right"/>
      </w:pPr>
      <w:r w:rsidRPr="0074589F">
        <w:t xml:space="preserve"> </w:t>
      </w:r>
      <w:r w:rsidR="00943E7C" w:rsidRPr="0074589F">
        <w:t>[Akta kontroli, str.</w:t>
      </w:r>
      <w:r w:rsidR="00AF7E14">
        <w:t xml:space="preserve"> 56</w:t>
      </w:r>
      <w:r w:rsidR="00943E7C" w:rsidRPr="0074589F">
        <w:t>]</w:t>
      </w:r>
    </w:p>
    <w:p w:rsidR="00943E7C" w:rsidRDefault="00943E7C" w:rsidP="00897DB4">
      <w:pPr>
        <w:overflowPunct w:val="0"/>
        <w:autoSpaceDE w:val="0"/>
        <w:jc w:val="center"/>
      </w:pPr>
      <w:r w:rsidRPr="0074589F">
        <w:t xml:space="preserve"> </w:t>
      </w:r>
    </w:p>
    <w:p w:rsidR="007F26C3" w:rsidRPr="0074589F" w:rsidRDefault="007F26C3" w:rsidP="00897DB4">
      <w:pPr>
        <w:overflowPunct w:val="0"/>
        <w:autoSpaceDE w:val="0"/>
        <w:jc w:val="center"/>
      </w:pPr>
    </w:p>
    <w:p w:rsidR="00943E7C" w:rsidRPr="0074589F" w:rsidRDefault="00943E7C" w:rsidP="00943E7C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Pr="0074589F">
        <w:rPr>
          <w:b/>
          <w:i/>
          <w:sz w:val="24"/>
          <w:szCs w:val="24"/>
        </w:rPr>
        <w:br/>
        <w:t xml:space="preserve">i możliwości uzyskania świadczeń na podstawie przepisów o świadczeniach opieki zdrowotnej finansowanych ze środków publicznych </w:t>
      </w:r>
    </w:p>
    <w:p w:rsidR="007F26C3" w:rsidRDefault="007F26C3" w:rsidP="00943E7C">
      <w:pPr>
        <w:overflowPunct w:val="0"/>
        <w:autoSpaceDE w:val="0"/>
        <w:ind w:firstLine="708"/>
        <w:jc w:val="both"/>
      </w:pPr>
    </w:p>
    <w:p w:rsidR="007F26C3" w:rsidRDefault="007F26C3" w:rsidP="00943E7C">
      <w:pPr>
        <w:overflowPunct w:val="0"/>
        <w:autoSpaceDE w:val="0"/>
        <w:ind w:firstLine="708"/>
        <w:jc w:val="both"/>
      </w:pPr>
    </w:p>
    <w:p w:rsidR="007F26C3" w:rsidRDefault="007F26C3" w:rsidP="00943E7C">
      <w:pPr>
        <w:overflowPunct w:val="0"/>
        <w:autoSpaceDE w:val="0"/>
        <w:ind w:firstLine="708"/>
        <w:jc w:val="both"/>
      </w:pPr>
    </w:p>
    <w:p w:rsidR="007F26C3" w:rsidRDefault="007F26C3" w:rsidP="00943E7C">
      <w:pPr>
        <w:overflowPunct w:val="0"/>
        <w:autoSpaceDE w:val="0"/>
        <w:ind w:firstLine="708"/>
        <w:jc w:val="both"/>
      </w:pPr>
    </w:p>
    <w:p w:rsidR="007F26C3" w:rsidRDefault="007F26C3" w:rsidP="00943E7C">
      <w:pPr>
        <w:overflowPunct w:val="0"/>
        <w:autoSpaceDE w:val="0"/>
        <w:ind w:firstLine="708"/>
        <w:jc w:val="both"/>
      </w:pPr>
    </w:p>
    <w:p w:rsidR="007F26C3" w:rsidRDefault="00943E7C" w:rsidP="007F26C3">
      <w:pPr>
        <w:overflowPunct w:val="0"/>
        <w:autoSpaceDE w:val="0"/>
        <w:ind w:firstLine="708"/>
        <w:jc w:val="both"/>
      </w:pPr>
      <w:r w:rsidRPr="0074589F">
        <w:lastRenderedPageBreak/>
        <w:t xml:space="preserve">Zadania nie realizowano, ponieważ jak wynika z wyjaśnień kierownika Ośrodka </w:t>
      </w:r>
      <w:r w:rsidR="001E37D0">
        <w:br/>
      </w:r>
      <w:r w:rsidRPr="0074589F">
        <w:t>nie zgłaszano wniosków  w tym zakresie.</w:t>
      </w:r>
    </w:p>
    <w:p w:rsidR="00943E7C" w:rsidRPr="0074589F" w:rsidRDefault="00943E7C" w:rsidP="00943E7C">
      <w:pPr>
        <w:ind w:left="360" w:hanging="360"/>
        <w:jc w:val="right"/>
      </w:pPr>
      <w:r w:rsidRPr="0074589F">
        <w:t xml:space="preserve">  [Akta kontroli, str. </w:t>
      </w:r>
      <w:r w:rsidR="00AF7E14">
        <w:t>42,45</w:t>
      </w:r>
      <w:r w:rsidRPr="0074589F">
        <w:t>]</w:t>
      </w:r>
    </w:p>
    <w:p w:rsidR="00943E7C" w:rsidRDefault="00943E7C" w:rsidP="00943E7C">
      <w:pPr>
        <w:overflowPunct w:val="0"/>
        <w:autoSpaceDE w:val="0"/>
        <w:jc w:val="both"/>
        <w:rPr>
          <w:b/>
          <w:i/>
          <w:highlight w:val="lightGray"/>
        </w:rPr>
      </w:pPr>
    </w:p>
    <w:p w:rsidR="00943E7C" w:rsidRPr="0074589F" w:rsidRDefault="00943E7C" w:rsidP="00943E7C">
      <w:pPr>
        <w:overflowPunct w:val="0"/>
        <w:autoSpaceDE w:val="0"/>
        <w:jc w:val="both"/>
      </w:pPr>
      <w:r w:rsidRPr="0074589F">
        <w:rPr>
          <w:b/>
          <w:i/>
        </w:rPr>
        <w:t>8) przyznawanie zasiłków celowych w formie biletu kredytowanego</w:t>
      </w:r>
    </w:p>
    <w:p w:rsidR="00943E7C" w:rsidRPr="0074589F" w:rsidRDefault="00943E7C" w:rsidP="00943E7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74589F">
        <w:t xml:space="preserve">Zadania nie realizowano, ponieważ jak wynika z wyjaśnień kierownika Ośrodka, </w:t>
      </w:r>
      <w:r w:rsidR="001E37D0">
        <w:br/>
      </w:r>
      <w:r w:rsidRPr="0074589F">
        <w:t xml:space="preserve">nie zgłaszano potrzeb w tym zakresie. </w:t>
      </w:r>
    </w:p>
    <w:p w:rsidR="007F26C3" w:rsidRDefault="007F26C3" w:rsidP="00943E7C">
      <w:pPr>
        <w:tabs>
          <w:tab w:val="left" w:pos="0"/>
        </w:tabs>
        <w:ind w:hanging="284"/>
        <w:jc w:val="right"/>
      </w:pPr>
    </w:p>
    <w:p w:rsidR="00943E7C" w:rsidRPr="0074589F" w:rsidRDefault="00943E7C" w:rsidP="00943E7C">
      <w:pPr>
        <w:tabs>
          <w:tab w:val="left" w:pos="0"/>
        </w:tabs>
        <w:ind w:hanging="284"/>
        <w:jc w:val="right"/>
      </w:pPr>
      <w:r w:rsidRPr="0074589F">
        <w:t xml:space="preserve"> [Akta kontroli, str. </w:t>
      </w:r>
      <w:r w:rsidR="00DC2C0B">
        <w:t>56</w:t>
      </w:r>
      <w:r w:rsidRPr="0074589F">
        <w:t>]</w:t>
      </w:r>
    </w:p>
    <w:p w:rsidR="00943E7C" w:rsidRPr="0074589F" w:rsidRDefault="00943E7C" w:rsidP="00943E7C">
      <w:pPr>
        <w:tabs>
          <w:tab w:val="left" w:pos="0"/>
        </w:tabs>
        <w:jc w:val="both"/>
        <w:rPr>
          <w:b/>
          <w:i/>
        </w:rPr>
      </w:pPr>
    </w:p>
    <w:p w:rsidR="00943E7C" w:rsidRPr="0074589F" w:rsidRDefault="00943E7C" w:rsidP="00943E7C">
      <w:pPr>
        <w:tabs>
          <w:tab w:val="left" w:pos="0"/>
        </w:tabs>
        <w:jc w:val="both"/>
        <w:rPr>
          <w:b/>
          <w:i/>
        </w:rPr>
      </w:pPr>
      <w:r w:rsidRPr="0074589F">
        <w:rPr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943E7C" w:rsidRPr="0074589F" w:rsidRDefault="00943E7C" w:rsidP="00943E7C">
      <w:pPr>
        <w:tabs>
          <w:tab w:val="left" w:pos="0"/>
        </w:tabs>
        <w:ind w:firstLine="709"/>
        <w:jc w:val="both"/>
      </w:pPr>
      <w:r w:rsidRPr="0074589F">
        <w:t xml:space="preserve">Zadania nie realizowano, ponieważ jak wynika z wyjaśnień kierownika Ośrodka, </w:t>
      </w:r>
      <w:r w:rsidR="001E37D0">
        <w:br/>
      </w:r>
      <w:r w:rsidRPr="0074589F">
        <w:t xml:space="preserve">nie zgłaszano potrzeb w tym zakresie. </w:t>
      </w:r>
    </w:p>
    <w:p w:rsidR="00943E7C" w:rsidRPr="0074589F" w:rsidRDefault="00943E7C" w:rsidP="00943E7C">
      <w:pPr>
        <w:pStyle w:val="Tekstpodstawowy31"/>
        <w:tabs>
          <w:tab w:val="left" w:pos="-4820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t xml:space="preserve">[Akta kontroli, str. </w:t>
      </w:r>
      <w:r w:rsidR="00DC2C0B">
        <w:rPr>
          <w:sz w:val="24"/>
          <w:szCs w:val="24"/>
        </w:rPr>
        <w:t>56</w:t>
      </w:r>
      <w:r w:rsidRPr="0074589F">
        <w:rPr>
          <w:sz w:val="24"/>
          <w:szCs w:val="24"/>
        </w:rPr>
        <w:t>]</w:t>
      </w:r>
    </w:p>
    <w:p w:rsidR="009C0492" w:rsidRPr="0074589F" w:rsidRDefault="00943E7C" w:rsidP="00943E7C">
      <w:pPr>
        <w:tabs>
          <w:tab w:val="left" w:pos="180"/>
          <w:tab w:val="left" w:pos="360"/>
        </w:tabs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 xml:space="preserve">10) świadczenie pomocy w formie pracy socjalnej </w:t>
      </w:r>
    </w:p>
    <w:p w:rsidR="009C0492" w:rsidRPr="0074589F" w:rsidRDefault="009C0492" w:rsidP="009C0492">
      <w:pPr>
        <w:overflowPunct w:val="0"/>
        <w:autoSpaceDE w:val="0"/>
        <w:spacing w:before="120"/>
        <w:ind w:firstLine="708"/>
        <w:jc w:val="both"/>
        <w:rPr>
          <w:color w:val="000000"/>
          <w:lang w:eastAsia="pl-PL"/>
        </w:rPr>
      </w:pPr>
      <w:r w:rsidRPr="0074589F">
        <w:rPr>
          <w:color w:val="000000"/>
        </w:rPr>
        <w:t>Pracę socjalną na rzecz miesz</w:t>
      </w:r>
      <w:r w:rsidR="0088442E">
        <w:rPr>
          <w:color w:val="000000"/>
        </w:rPr>
        <w:t>kańców gminy Piątnica świadczy 5</w:t>
      </w:r>
      <w:r w:rsidRPr="0074589F">
        <w:rPr>
          <w:color w:val="000000"/>
        </w:rPr>
        <w:t xml:space="preserve"> pracowników socjalnych, którzy </w:t>
      </w:r>
      <w:r w:rsidRPr="0074589F">
        <w:t xml:space="preserve">do poruszania się po terenie gminy używają samochodów prywatnych. </w:t>
      </w:r>
    </w:p>
    <w:p w:rsidR="009C0492" w:rsidRPr="0074589F" w:rsidRDefault="009C0492" w:rsidP="009C0492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74589F">
        <w:tab/>
        <w:t xml:space="preserve">Praca socjalna prowadzona przez pracowników socjalnych Ośrodka polega </w:t>
      </w:r>
      <w:r w:rsidR="001E37D0">
        <w:br/>
      </w:r>
      <w:r w:rsidRPr="0074589F">
        <w:t>w szczególności na: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>- udzielaniu pomocy przy kompletowaniu dokumentów niezbędnych do otrzymania świadczeń z zabezpieczenia społecznego itp.,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>- podejmowaniu działań w zakresie uzyskiwania alimentów,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>- pomo</w:t>
      </w:r>
      <w:r w:rsidR="0088442E">
        <w:t>cy w racjonalnym gospodarowaniu</w:t>
      </w:r>
      <w:r w:rsidRPr="0074589F">
        <w:t xml:space="preserve"> posiadanymi środkami,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>- zgłaszaniu osób wymagających wsparcia do: Caritas, Szlachetnej</w:t>
      </w:r>
      <w:r w:rsidR="008211BB">
        <w:t xml:space="preserve"> Paczki, FEAD,</w:t>
      </w:r>
      <w:r w:rsidR="0088442E">
        <w:t xml:space="preserve"> </w:t>
      </w:r>
      <w:r w:rsidR="008211BB">
        <w:t>TPD, PKPS,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 xml:space="preserve">- informowaniu o możliwości skorzystania z Poradni Profilaktyki i Terapii Uzależnień </w:t>
      </w:r>
      <w:r w:rsidR="008211BB">
        <w:br/>
      </w:r>
      <w:r w:rsidRPr="0074589F">
        <w:t xml:space="preserve">w Łomży, Poradni Zdrowia Psychicznego w Łomży, Poradni Psychologiczno-Pedagogicznej w Łomży, 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 xml:space="preserve">- pomocy w zarejestrowaniu się w Powiatowym Urzędzie Pracy w Łomży, 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 xml:space="preserve">- współpracy z pedagogami szkolnymi, sądem rodzinnym, kuratorami zawodowymi </w:t>
      </w:r>
      <w:r w:rsidR="001E37D0">
        <w:br/>
      </w:r>
      <w:r w:rsidRPr="0074589F">
        <w:t>i społecznymi, Policją, lekarzami,  pielęgniarkami itp.</w:t>
      </w:r>
    </w:p>
    <w:p w:rsidR="009C0492" w:rsidRPr="0074589F" w:rsidRDefault="009C0492" w:rsidP="009C0492">
      <w:pPr>
        <w:widowControl w:val="0"/>
        <w:tabs>
          <w:tab w:val="left" w:pos="360"/>
          <w:tab w:val="left" w:pos="1843"/>
        </w:tabs>
        <w:autoSpaceDE w:val="0"/>
        <w:autoSpaceDN w:val="0"/>
        <w:adjustRightInd w:val="0"/>
        <w:jc w:val="both"/>
      </w:pPr>
      <w:r w:rsidRPr="0074589F">
        <w:tab/>
        <w:t xml:space="preserve">Informacje dotyczące świadczonej pracy socjalnej oraz </w:t>
      </w:r>
      <w:r w:rsidRPr="0074589F">
        <w:rPr>
          <w:color w:val="000000"/>
        </w:rPr>
        <w:t>dotyczące przysługujących form pomocy</w:t>
      </w:r>
      <w:r w:rsidRPr="0074589F">
        <w:t xml:space="preserve"> dostępne są na stronie internetowej Ośrodka </w:t>
      </w:r>
      <w:hyperlink r:id="rId15" w:history="1">
        <w:r w:rsidRPr="0074589F">
          <w:rPr>
            <w:rStyle w:val="Hipercze"/>
          </w:rPr>
          <w:t>http://www.opspiatnica.pl/?zespol-interdyscyplinarny,122</w:t>
        </w:r>
      </w:hyperlink>
    </w:p>
    <w:p w:rsidR="009C0492" w:rsidRPr="0074589F" w:rsidRDefault="009C0492" w:rsidP="009C0492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W okresie kontrolowanym nie prowadzono pracy socjalnej w oparciu o kontrakt socjalny, wszystkie potrzeby zgłaszane przez klientów OPS były realizowane poprzez pracę socjalną, pracę z asystentem rodziny, wypłatę zasiłków.  </w:t>
      </w:r>
    </w:p>
    <w:p w:rsidR="009C0492" w:rsidRPr="0074589F" w:rsidRDefault="009C0492" w:rsidP="009C0492">
      <w:pPr>
        <w:ind w:firstLine="708"/>
        <w:jc w:val="both"/>
        <w:rPr>
          <w:color w:val="000000"/>
        </w:rPr>
      </w:pPr>
      <w:r w:rsidRPr="0074589F">
        <w:t xml:space="preserve">Biorąc powyższe pod uwagę należy stwierdzić, że działania podejmowane przez pracowników socjalnych miały, na celu realizowanie zadania, zgodnie z definicją pracy socjalnej, zawartą w art. 6 pkt 12 oraz art. 45 ustawy o pomocy społecznej, </w:t>
      </w:r>
      <w:r w:rsidRPr="0074589F">
        <w:rPr>
          <w:b/>
        </w:rPr>
        <w:t>jednak odzwierciedlenie podejmowanych działań w dokumentacji prowadzonej przez pracowników socjalnych, w szczególności, w kwestionariuszu rodzinnego wywiadu środowiskowego następowało w znikomym stopniu.</w:t>
      </w:r>
    </w:p>
    <w:p w:rsidR="009C0492" w:rsidRPr="00897170" w:rsidRDefault="009C0492" w:rsidP="009C0492">
      <w:pPr>
        <w:ind w:firstLine="708"/>
        <w:jc w:val="both"/>
      </w:pPr>
      <w:r w:rsidRPr="0074589F">
        <w:t>W Ośrodku dokumentacja dotycząca udzielanej pomocy (m.in. decyzje administracyjne</w:t>
      </w:r>
      <w:r w:rsidR="000772C2">
        <w:t>,</w:t>
      </w:r>
      <w:r w:rsidRPr="0074589F">
        <w:t xml:space="preserve"> wywiady środowiskowe, dowody w sprawie) kompletowana jest </w:t>
      </w:r>
      <w:r w:rsidR="001E37D0">
        <w:br/>
      </w:r>
      <w:r w:rsidRPr="0074589F">
        <w:t>w segregatorach pod sygnaturą udzielonej formy pomocy</w:t>
      </w:r>
      <w:r w:rsidRPr="00897170">
        <w:t xml:space="preserve">. Mając na uwadze dobro osób korzystających z pomocy społecznej, specyfikę i cele pracy socjalnej stwierdzono, że taki </w:t>
      </w:r>
      <w:r w:rsidRPr="00897170">
        <w:lastRenderedPageBreak/>
        <w:t xml:space="preserve">sposób prowadzenia dokumentacji w znacznym stopniu utrudnia ocenę sytuacji rodziny oraz uniemożliwia ciągłość realizacji pracy socjalnej na jej rzecz. </w:t>
      </w:r>
    </w:p>
    <w:p w:rsidR="009C0492" w:rsidRPr="0074589F" w:rsidRDefault="009C0492" w:rsidP="009C0492">
      <w:pPr>
        <w:pStyle w:val="Tekstpodstawowy33"/>
        <w:tabs>
          <w:tab w:val="left" w:pos="-4820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t xml:space="preserve">[Akta kontroli, str. </w:t>
      </w:r>
      <w:r w:rsidR="00DC2C0B">
        <w:rPr>
          <w:sz w:val="24"/>
          <w:szCs w:val="24"/>
        </w:rPr>
        <w:t>55 - 56</w:t>
      </w:r>
      <w:r w:rsidRPr="0074589F">
        <w:rPr>
          <w:sz w:val="24"/>
          <w:szCs w:val="24"/>
        </w:rPr>
        <w:t>]</w:t>
      </w:r>
    </w:p>
    <w:p w:rsidR="00943E7C" w:rsidRPr="0074589F" w:rsidRDefault="00943E7C" w:rsidP="00943E7C">
      <w:pPr>
        <w:tabs>
          <w:tab w:val="left" w:pos="180"/>
          <w:tab w:val="left" w:pos="360"/>
        </w:tabs>
        <w:overflowPunct w:val="0"/>
        <w:autoSpaceDE w:val="0"/>
        <w:jc w:val="both"/>
        <w:rPr>
          <w:b/>
          <w:i/>
        </w:rPr>
      </w:pPr>
      <w:r w:rsidRPr="0074589F">
        <w:t xml:space="preserve"> </w:t>
      </w:r>
    </w:p>
    <w:p w:rsidR="00943E7C" w:rsidRPr="0074589F" w:rsidRDefault="00943E7C" w:rsidP="00943E7C">
      <w:pPr>
        <w:autoSpaceDE w:val="0"/>
        <w:autoSpaceDN w:val="0"/>
        <w:adjustRightInd w:val="0"/>
        <w:jc w:val="both"/>
        <w:rPr>
          <w:b/>
        </w:rPr>
      </w:pPr>
      <w:r w:rsidRPr="0074589F">
        <w:rPr>
          <w:b/>
          <w:i/>
        </w:rPr>
        <w:t xml:space="preserve">11) organizowanie i świadczenie usług opiekuńczych, w tym specjalistycznych, w miejscu zamieszkania, z wyłączeniem usług specjalistycznych dla osób z zaburzeniami psychicznymi </w:t>
      </w:r>
    </w:p>
    <w:p w:rsidR="006156AC" w:rsidRPr="0074589F" w:rsidRDefault="000E070F" w:rsidP="000E070F">
      <w:pPr>
        <w:ind w:firstLine="708"/>
        <w:jc w:val="both"/>
      </w:pPr>
      <w:r w:rsidRPr="0074589F">
        <w:t xml:space="preserve">W okresie podlegającym kontroli Ośrodek nie realizował zadania polegającego </w:t>
      </w:r>
      <w:r w:rsidRPr="0074589F">
        <w:br/>
        <w:t>na świadczeniu pomocy w formie usług opiekuńczych, w tym specjalistycznych w miejscu zamieszkania, z wyłączeniem usług specjalistycznych dla osób z zaburzeniami psychicznymi</w:t>
      </w:r>
      <w:r w:rsidR="0085421C" w:rsidRPr="0074589F">
        <w:t xml:space="preserve">, </w:t>
      </w:r>
      <w:r w:rsidR="003925E6" w:rsidRPr="0074589F">
        <w:br/>
      </w:r>
      <w:r w:rsidR="0085421C" w:rsidRPr="0074589F">
        <w:t>z uwagi na brak potrzeb w tym zakresie.</w:t>
      </w:r>
    </w:p>
    <w:p w:rsidR="00943E7C" w:rsidRPr="0074589F" w:rsidRDefault="00943E7C" w:rsidP="00943E7C">
      <w:pPr>
        <w:ind w:firstLine="708"/>
        <w:jc w:val="both"/>
      </w:pPr>
      <w:r w:rsidRPr="0074589F">
        <w:t xml:space="preserve">W okresie kontrolnym Rada </w:t>
      </w:r>
      <w:r w:rsidR="006156AC" w:rsidRPr="0074589F">
        <w:t>Gminy Piątnica</w:t>
      </w:r>
      <w:r w:rsidRPr="0074589F">
        <w:t xml:space="preserve"> podjęła uchwały:</w:t>
      </w:r>
    </w:p>
    <w:p w:rsidR="00943E7C" w:rsidRPr="0074589F" w:rsidRDefault="00943E7C" w:rsidP="00943E7C">
      <w:pPr>
        <w:jc w:val="both"/>
      </w:pPr>
      <w:r w:rsidRPr="0074589F">
        <w:t xml:space="preserve">- Nr </w:t>
      </w:r>
      <w:r w:rsidR="006156AC" w:rsidRPr="0074589F">
        <w:t>144/XXXI</w:t>
      </w:r>
      <w:r w:rsidRPr="0074589F">
        <w:t>/2</w:t>
      </w:r>
      <w:r w:rsidR="006156AC" w:rsidRPr="0074589F">
        <w:t>0</w:t>
      </w:r>
      <w:r w:rsidRPr="0074589F">
        <w:t>1</w:t>
      </w:r>
      <w:r w:rsidR="006156AC" w:rsidRPr="0074589F">
        <w:t xml:space="preserve">3 z dnia 2 września 2013 roku w sprawie </w:t>
      </w:r>
      <w:r w:rsidRPr="0074589F">
        <w:t xml:space="preserve">szczegółowych warunków przyznawania i odpłatności za usługi opiekuńcze i specjalistyczne usługi opiekuńcze, </w:t>
      </w:r>
      <w:r w:rsidRPr="0074589F">
        <w:br/>
        <w:t>z wyłączeniem specjalistycznych usług opiekuńczych dla o</w:t>
      </w:r>
      <w:r w:rsidR="006156AC" w:rsidRPr="0074589F">
        <w:t>sób z zaburzeniami psychicznymi</w:t>
      </w:r>
      <w:r w:rsidRPr="0074589F">
        <w:t xml:space="preserve"> oraz szczegółowych warunków częściowego lub całkowitego zwolnienia od opłat, ja</w:t>
      </w:r>
      <w:r w:rsidR="006156AC" w:rsidRPr="0074589F">
        <w:t>k również trybu ich pobierania</w:t>
      </w:r>
      <w:r w:rsidRPr="0074589F">
        <w:t>,</w:t>
      </w:r>
    </w:p>
    <w:p w:rsidR="006156AC" w:rsidRPr="0074589F" w:rsidRDefault="006156AC" w:rsidP="006156AC">
      <w:pPr>
        <w:jc w:val="both"/>
      </w:pPr>
      <w:r w:rsidRPr="0074589F">
        <w:t xml:space="preserve">- Nr 151/XXXII/2013 z dnia 30 września 2013 r. zmieniająca uchwałę w sprawie szczegółowych warunków przyznawania i odpłatności za usługi opiekuńcze i specjalistyczne usługi opiekuńcze, </w:t>
      </w:r>
      <w:r w:rsidR="00E57305" w:rsidRPr="0074589F">
        <w:t xml:space="preserve">z </w:t>
      </w:r>
      <w:r w:rsidRPr="0074589F">
        <w:t xml:space="preserve">wyłączeniem specjalistycznych usług opiekuńczych dla osób </w:t>
      </w:r>
      <w:r w:rsidR="008716C7">
        <w:br/>
      </w:r>
      <w:r w:rsidRPr="0074589F">
        <w:t xml:space="preserve">z zaburzeniami psychicznymi oraz szczegółowych warunków częściowego lub całkowitego zwolnienia od opłat, jak również trybu ich </w:t>
      </w:r>
      <w:r w:rsidR="000E070F" w:rsidRPr="0074589F">
        <w:t>pobierania.</w:t>
      </w:r>
    </w:p>
    <w:p w:rsidR="000E070F" w:rsidRPr="0074589F" w:rsidRDefault="000E070F" w:rsidP="000E070F">
      <w:pPr>
        <w:suppressAutoHyphens w:val="0"/>
        <w:rPr>
          <w:color w:val="0000FF"/>
          <w:highlight w:val="yellow"/>
        </w:rPr>
        <w:sectPr w:rsidR="000E070F" w:rsidRPr="0074589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E070F" w:rsidRPr="0074589F" w:rsidRDefault="000E070F" w:rsidP="000E070F">
      <w:pPr>
        <w:suppressAutoHyphens w:val="0"/>
        <w:jc w:val="right"/>
      </w:pPr>
      <w:r w:rsidRPr="0074589F">
        <w:rPr>
          <w:color w:val="0000FF"/>
        </w:rPr>
        <w:lastRenderedPageBreak/>
        <w:t xml:space="preserve">                                                                                  </w:t>
      </w:r>
      <w:r w:rsidR="00DC2C0B">
        <w:rPr>
          <w:color w:val="0000FF"/>
        </w:rPr>
        <w:t xml:space="preserve">                           </w:t>
      </w:r>
      <w:r w:rsidRPr="0074589F">
        <w:t>[Akta kontroli, str.</w:t>
      </w:r>
      <w:r w:rsidR="00DC2C0B">
        <w:t>43, 46</w:t>
      </w:r>
      <w:r w:rsidRPr="0074589F">
        <w:t>]</w:t>
      </w:r>
    </w:p>
    <w:p w:rsidR="008E3FE9" w:rsidRPr="0074589F" w:rsidRDefault="008E3FE9" w:rsidP="000E070F">
      <w:pPr>
        <w:suppressAutoHyphens w:val="0"/>
        <w:jc w:val="right"/>
      </w:pPr>
    </w:p>
    <w:p w:rsidR="008E3FE9" w:rsidRPr="0074589F" w:rsidRDefault="008E3FE9" w:rsidP="000E070F">
      <w:pPr>
        <w:suppressAutoHyphens w:val="0"/>
        <w:jc w:val="right"/>
        <w:rPr>
          <w:highlight w:val="yellow"/>
        </w:rPr>
        <w:sectPr w:rsidR="008E3FE9" w:rsidRPr="0074589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E070F" w:rsidRPr="0074589F" w:rsidRDefault="000E070F" w:rsidP="000E070F">
      <w:pPr>
        <w:overflowPunct w:val="0"/>
        <w:autoSpaceDE w:val="0"/>
        <w:ind w:firstLine="708"/>
        <w:jc w:val="both"/>
        <w:rPr>
          <w:color w:val="000000"/>
        </w:rPr>
      </w:pPr>
      <w:r w:rsidRPr="0074589F">
        <w:lastRenderedPageBreak/>
        <w:t>W toku czynności kontrolnych ustalono, że na terenie gminy Piątnica nie funkcjonują rodzinne domy pomocy społecznej prowadzone przez osobę fizyczną lub organizację pożytku publicznego.</w:t>
      </w:r>
      <w:r w:rsidRPr="0074589F">
        <w:rPr>
          <w:color w:val="339966"/>
        </w:rPr>
        <w:t xml:space="preserve"> </w:t>
      </w:r>
    </w:p>
    <w:p w:rsidR="00943E7C" w:rsidRPr="0074589F" w:rsidRDefault="00943E7C" w:rsidP="00943E7C">
      <w:pPr>
        <w:jc w:val="both"/>
        <w:rPr>
          <w:highlight w:val="yellow"/>
        </w:rPr>
      </w:pPr>
    </w:p>
    <w:p w:rsidR="00943E7C" w:rsidRPr="0074589F" w:rsidRDefault="00943E7C" w:rsidP="00943E7C">
      <w:pPr>
        <w:jc w:val="both"/>
      </w:pPr>
      <w:r w:rsidRPr="0074589F">
        <w:rPr>
          <w:b/>
          <w:i/>
        </w:rPr>
        <w:t xml:space="preserve">12) prowadzenie i zapewnienie miejsc w mieszkaniach chronionych </w:t>
      </w:r>
    </w:p>
    <w:p w:rsidR="00943E7C" w:rsidRPr="0074589F" w:rsidRDefault="00943E7C" w:rsidP="00943E7C">
      <w:pPr>
        <w:overflowPunct w:val="0"/>
        <w:autoSpaceDE w:val="0"/>
        <w:ind w:firstLine="708"/>
        <w:jc w:val="both"/>
        <w:rPr>
          <w:b/>
          <w:highlight w:val="yellow"/>
        </w:rPr>
      </w:pPr>
      <w:r w:rsidRPr="0074589F">
        <w:t xml:space="preserve">Gmina nie prowadzi mieszkań chronionych w myśl art. 17 ust. 1 pkt 12 ustawy </w:t>
      </w:r>
      <w:r w:rsidR="001E37D0">
        <w:br/>
      </w:r>
      <w:r w:rsidRPr="0074589F">
        <w:t xml:space="preserve">o pomocy społecznej. W przypadku wystąpienia potrzeby umieszczenia i zapewnienia miejsca rodzinie potrzebującej w mieszkaniu chronionym gmina skieruje taką rodzinę </w:t>
      </w:r>
      <w:r w:rsidR="008716C7">
        <w:br/>
      </w:r>
      <w:r w:rsidRPr="0074589F">
        <w:t xml:space="preserve">do </w:t>
      </w:r>
      <w:r w:rsidR="00704943" w:rsidRPr="0074589F">
        <w:t>placówek znajdujących się na terenie województwa</w:t>
      </w:r>
      <w:r w:rsidRPr="0074589F">
        <w:t>.</w:t>
      </w:r>
    </w:p>
    <w:p w:rsidR="00943E7C" w:rsidRPr="0074589F" w:rsidRDefault="00943E7C" w:rsidP="00943E7C">
      <w:pPr>
        <w:overflowPunct w:val="0"/>
        <w:autoSpaceDE w:val="0"/>
        <w:jc w:val="right"/>
      </w:pPr>
      <w:r w:rsidRPr="0074589F">
        <w:t xml:space="preserve">[Akta kontroli, str. </w:t>
      </w:r>
      <w:r w:rsidR="00DC2C0B">
        <w:t>54</w:t>
      </w:r>
      <w:r w:rsidRPr="0074589F">
        <w:t>]</w:t>
      </w:r>
    </w:p>
    <w:p w:rsidR="00943E7C" w:rsidRPr="0074589F" w:rsidRDefault="00943E7C" w:rsidP="00943E7C">
      <w:pPr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 xml:space="preserve">13) dożywianie dzieci </w:t>
      </w:r>
      <w:r w:rsidR="00FF191C" w:rsidRPr="0074589F">
        <w:rPr>
          <w:b/>
          <w:i/>
        </w:rPr>
        <w:t xml:space="preserve"> </w:t>
      </w:r>
    </w:p>
    <w:p w:rsidR="009C0492" w:rsidRPr="0074589F" w:rsidRDefault="009C0492" w:rsidP="009C0492">
      <w:pPr>
        <w:overflowPunct w:val="0"/>
        <w:autoSpaceDE w:val="0"/>
        <w:ind w:firstLine="708"/>
        <w:jc w:val="both"/>
      </w:pPr>
      <w:r w:rsidRPr="0074589F">
        <w:t xml:space="preserve">W okresie kontrolnym Ośrodek realizował pomoc w zakresie dożywiania dzieci </w:t>
      </w:r>
      <w:r w:rsidR="001E37D0">
        <w:br/>
      </w:r>
      <w:r w:rsidRPr="0074589F">
        <w:t xml:space="preserve">na podstawie ustawy o pomocy społecznej, w związku z przyjętą uchwałą Rady Ministrów </w:t>
      </w:r>
      <w:r w:rsidR="001E37D0">
        <w:br/>
      </w:r>
      <w:r w:rsidRPr="0074589F">
        <w:t>z dnia 10 grudnia 2013 r. w sprawie ustanowienia wieloletniego programu wspierania finansowego gmin w zakresie dożywiania „Pomoc państwa w zakresie dożywiania” na lata 2014 - 2020. Pomoc realizowano w formie gorących posiłków.</w:t>
      </w:r>
    </w:p>
    <w:p w:rsidR="009C0492" w:rsidRPr="0074589F" w:rsidRDefault="009C0492" w:rsidP="009C0492">
      <w:pPr>
        <w:overflowPunct w:val="0"/>
        <w:autoSpaceDE w:val="0"/>
        <w:ind w:firstLine="708"/>
        <w:jc w:val="both"/>
      </w:pPr>
      <w:r w:rsidRPr="0074589F">
        <w:t xml:space="preserve">W okresie od 01.07.2015 r. do 31.12.2015 r. pomocą w formie posiłków objęto 238 uczniów, natomiast w okresie od 01.01.2016 r. do 30.06.2016 r. – 244 uczniów.  Koszt </w:t>
      </w:r>
      <w:r w:rsidR="004D15D8">
        <w:t xml:space="preserve">posiłku </w:t>
      </w:r>
      <w:r w:rsidRPr="0074589F">
        <w:t xml:space="preserve">w ww. okresach wynosił od 1,17 zł  do 5,59 zł. </w:t>
      </w:r>
    </w:p>
    <w:p w:rsidR="009C0492" w:rsidRPr="0074589F" w:rsidRDefault="009C0492" w:rsidP="009C0492">
      <w:pPr>
        <w:overflowPunct w:val="0"/>
        <w:autoSpaceDE w:val="0"/>
        <w:ind w:firstLine="708"/>
        <w:jc w:val="both"/>
        <w:rPr>
          <w:color w:val="000000"/>
          <w:lang w:eastAsia="pl-PL"/>
        </w:rPr>
      </w:pPr>
      <w:r w:rsidRPr="0074589F">
        <w:rPr>
          <w:color w:val="000000"/>
        </w:rPr>
        <w:t xml:space="preserve">Gmina realizuje zadanie dot. dożywiania dzieci w ramach wieloletniego programu osłonowego na podstawie uchwały Nr 171/XXXVII/2014 z 27 lutego 2014 r. Rady Gminy </w:t>
      </w:r>
      <w:r w:rsidR="0043547C">
        <w:rPr>
          <w:color w:val="000000"/>
        </w:rPr>
        <w:t xml:space="preserve"> </w:t>
      </w:r>
      <w:r w:rsidRPr="0074589F">
        <w:rPr>
          <w:color w:val="000000"/>
        </w:rPr>
        <w:t xml:space="preserve">Piątnica w sprawie ustanowienia wieloletniego programu osłonowego w zakresie dożywiania „Pomoc gminy w zakresie dożywiania” na lata 2014-2020. </w:t>
      </w:r>
      <w:r w:rsidRPr="0074589F">
        <w:t xml:space="preserve">W okresie od 01.07.2015 r. </w:t>
      </w:r>
      <w:r w:rsidR="001E37D0">
        <w:br/>
      </w:r>
      <w:r w:rsidRPr="0074589F">
        <w:t xml:space="preserve">do 31.12.2015 r. pomocą w ramach programu osłonowego, po zgłoszeniu przez dyrektora szkoły objęto 29 uczniów, natomiast w okresie od 01.01.2016 r. do 30.06.2016 r. – 33 uczniów.  </w:t>
      </w:r>
    </w:p>
    <w:p w:rsidR="009C0492" w:rsidRPr="0074589F" w:rsidRDefault="009C0492" w:rsidP="009C0492">
      <w:pPr>
        <w:ind w:firstLine="708"/>
        <w:jc w:val="both"/>
      </w:pPr>
      <w:r w:rsidRPr="0074589F">
        <w:lastRenderedPageBreak/>
        <w:t xml:space="preserve">Pomoc przyznawano między innymi z powodu niepełnosprawności, długotrwałej lub ciężkiej choroby, bezrobocia, bezradności w sprawach opiekuńczo – wychowawczych, zwłaszcza w rodzinach  niepełnych, wielodzietnych.   </w:t>
      </w:r>
    </w:p>
    <w:p w:rsidR="009C0492" w:rsidRDefault="009C0492" w:rsidP="009C0492">
      <w:pPr>
        <w:ind w:firstLine="708"/>
        <w:jc w:val="right"/>
      </w:pPr>
      <w:r w:rsidRPr="0074589F">
        <w:t xml:space="preserve"> [Akta kontroli, str.</w:t>
      </w:r>
      <w:r w:rsidR="00DC2C0B">
        <w:t xml:space="preserve"> 53 - 54</w:t>
      </w:r>
      <w:r w:rsidRPr="0074589F">
        <w:t xml:space="preserve"> ]</w:t>
      </w:r>
    </w:p>
    <w:p w:rsidR="00DC2C0B" w:rsidRPr="0074589F" w:rsidRDefault="00DC2C0B" w:rsidP="009C0492">
      <w:pPr>
        <w:ind w:firstLine="708"/>
        <w:jc w:val="right"/>
      </w:pPr>
    </w:p>
    <w:p w:rsidR="009C0492" w:rsidRPr="0074589F" w:rsidRDefault="009C0492" w:rsidP="009C0492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  <w:r w:rsidRPr="0074589F">
        <w:t>Dokonano kontroli losowo wybranych akt spraw, w tym decyzji rozstrzygających postępowania administracyjne:</w:t>
      </w:r>
    </w:p>
    <w:p w:rsidR="009C0492" w:rsidRPr="0074589F" w:rsidRDefault="009C0492" w:rsidP="009C0492">
      <w:pPr>
        <w:tabs>
          <w:tab w:val="left" w:pos="-3119"/>
          <w:tab w:val="left" w:pos="0"/>
        </w:tabs>
        <w:overflowPunct w:val="0"/>
        <w:autoSpaceDE w:val="0"/>
        <w:jc w:val="both"/>
        <w:sectPr w:rsidR="009C0492" w:rsidRPr="0074589F" w:rsidSect="006236E9">
          <w:footerReference w:type="even" r:id="rId16"/>
          <w:footerReference w:type="default" r:id="rId17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C0492" w:rsidRPr="0074589F" w:rsidRDefault="009C0492" w:rsidP="009C0492">
      <w:pPr>
        <w:tabs>
          <w:tab w:val="left" w:pos="-3119"/>
          <w:tab w:val="left" w:pos="0"/>
        </w:tabs>
        <w:overflowPunct w:val="0"/>
        <w:autoSpaceDE w:val="0"/>
        <w:jc w:val="both"/>
      </w:pP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spacing w:after="160" w:line="259" w:lineRule="auto"/>
        <w:sectPr w:rsidR="009C0492" w:rsidRPr="0074589F" w:rsidSect="00FF191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lastRenderedPageBreak/>
        <w:t xml:space="preserve">PS.I.5113.24.2015 z 07.10.2015 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 xml:space="preserve">PS.I.5113.26.2015 z 03.09.2015 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>PS.I.5113.36.2015 z 18.09.2015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>PS.I.5113.43.2015 z 28.10.2015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 xml:space="preserve">PS.I.5113.22.2015 z 22.09.2015 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lastRenderedPageBreak/>
        <w:t>PS.I.5113.1.2016 z 26.02.2016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 xml:space="preserve">PS.I.5113.11.2015 z 08.09.2015 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 xml:space="preserve">PS.I.5113.12.2015 z 03.09.2015 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 xml:space="preserve">PS.I.5113.16.2015 z 03.09.2015 </w:t>
      </w:r>
    </w:p>
    <w:p w:rsidR="009C0492" w:rsidRPr="0074589F" w:rsidRDefault="009C0492" w:rsidP="009C0492">
      <w:pPr>
        <w:pStyle w:val="Akapitzlist"/>
        <w:numPr>
          <w:ilvl w:val="0"/>
          <w:numId w:val="30"/>
        </w:numPr>
        <w:suppressAutoHyphens w:val="0"/>
        <w:ind w:left="714" w:hanging="357"/>
      </w:pPr>
      <w:r w:rsidRPr="0074589F">
        <w:t xml:space="preserve">PS.I.5113.21.2015 z 24.09.2015  </w:t>
      </w:r>
    </w:p>
    <w:p w:rsidR="009C0492" w:rsidRPr="0074589F" w:rsidRDefault="009C0492" w:rsidP="009C0492">
      <w:pPr>
        <w:tabs>
          <w:tab w:val="left" w:pos="-3119"/>
          <w:tab w:val="left" w:pos="0"/>
        </w:tabs>
        <w:overflowPunct w:val="0"/>
        <w:autoSpaceDE w:val="0"/>
        <w:jc w:val="both"/>
        <w:sectPr w:rsidR="009C0492" w:rsidRPr="0074589F" w:rsidSect="0043547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9C0492" w:rsidRPr="0074589F" w:rsidRDefault="009C0492" w:rsidP="009C0492">
      <w:pPr>
        <w:suppressAutoHyphens w:val="0"/>
        <w:autoSpaceDN w:val="0"/>
        <w:rPr>
          <w:lang w:eastAsia="pl-PL"/>
        </w:rPr>
      </w:pPr>
    </w:p>
    <w:p w:rsidR="009C0492" w:rsidRPr="0074589F" w:rsidRDefault="009C0492" w:rsidP="00925FFB">
      <w:pPr>
        <w:suppressAutoHyphens w:val="0"/>
        <w:autoSpaceDN w:val="0"/>
        <w:jc w:val="both"/>
      </w:pPr>
      <w:r w:rsidRPr="0074589F">
        <w:rPr>
          <w:lang w:eastAsia="pl-PL"/>
        </w:rPr>
        <w:t>- w trzech przypadkach stwierdzono, że nie rozpatrzono możliwości przyznania pomocy w</w:t>
      </w:r>
      <w:r w:rsidR="008716C7">
        <w:rPr>
          <w:lang w:eastAsia="pl-PL"/>
        </w:rPr>
        <w:t xml:space="preserve"> </w:t>
      </w:r>
      <w:r w:rsidRPr="0074589F">
        <w:rPr>
          <w:lang w:eastAsia="pl-PL"/>
        </w:rPr>
        <w:t xml:space="preserve">formie zasiłku okresowego, </w:t>
      </w:r>
      <w:r w:rsidRPr="0074589F">
        <w:t xml:space="preserve">o którym mowa w art. 38 ustawy o pomocy społecznej pomimo występujących przesłanek wynikających z art. 7 i 8 cyt. ustawy – </w:t>
      </w:r>
      <w:r w:rsidRPr="0074589F">
        <w:rPr>
          <w:b/>
        </w:rPr>
        <w:t>poz. 1 - 6.</w:t>
      </w:r>
    </w:p>
    <w:p w:rsidR="009C0492" w:rsidRPr="0074589F" w:rsidRDefault="009C0492" w:rsidP="009C0492">
      <w:pPr>
        <w:suppressAutoHyphens w:val="0"/>
        <w:autoSpaceDN w:val="0"/>
      </w:pPr>
    </w:p>
    <w:p w:rsidR="00FE0F88" w:rsidRPr="0074589F" w:rsidRDefault="00FE0F88" w:rsidP="00943E7C">
      <w:pPr>
        <w:jc w:val="both"/>
      </w:pPr>
    </w:p>
    <w:p w:rsidR="00943E7C" w:rsidRPr="0074589F" w:rsidRDefault="00943E7C" w:rsidP="00943E7C">
      <w:pPr>
        <w:jc w:val="both"/>
        <w:rPr>
          <w:b/>
          <w:i/>
        </w:rPr>
      </w:pPr>
      <w:r w:rsidRPr="0074589F">
        <w:rPr>
          <w:b/>
          <w:i/>
        </w:rPr>
        <w:t xml:space="preserve">14) sprawienie pogrzebu, w tym osobom bezdomnym </w:t>
      </w:r>
    </w:p>
    <w:p w:rsidR="000117CB" w:rsidRPr="008C0EF5" w:rsidRDefault="00704943" w:rsidP="008C0EF5">
      <w:pPr>
        <w:pStyle w:val="Tekstpodstawowy31"/>
        <w:spacing w:after="0"/>
        <w:ind w:firstLine="709"/>
        <w:jc w:val="both"/>
        <w:rPr>
          <w:sz w:val="24"/>
          <w:szCs w:val="24"/>
        </w:rPr>
      </w:pPr>
      <w:r w:rsidRPr="0074589F">
        <w:rPr>
          <w:iCs/>
          <w:sz w:val="24"/>
          <w:szCs w:val="24"/>
        </w:rPr>
        <w:t>W okresie objętym kontrolą</w:t>
      </w:r>
      <w:r w:rsidR="006B58CC" w:rsidRPr="0074589F">
        <w:rPr>
          <w:iCs/>
          <w:sz w:val="24"/>
          <w:szCs w:val="24"/>
        </w:rPr>
        <w:t xml:space="preserve"> </w:t>
      </w:r>
      <w:r w:rsidR="000117CB" w:rsidRPr="0074589F">
        <w:rPr>
          <w:iCs/>
          <w:sz w:val="24"/>
          <w:szCs w:val="24"/>
        </w:rPr>
        <w:t xml:space="preserve">gmina </w:t>
      </w:r>
      <w:r w:rsidR="00AC11F4" w:rsidRPr="0074589F">
        <w:rPr>
          <w:iCs/>
          <w:sz w:val="24"/>
          <w:szCs w:val="24"/>
        </w:rPr>
        <w:t>sprawi</w:t>
      </w:r>
      <w:r w:rsidR="000117CB" w:rsidRPr="0074589F">
        <w:rPr>
          <w:iCs/>
          <w:sz w:val="24"/>
          <w:szCs w:val="24"/>
        </w:rPr>
        <w:t>ła 1</w:t>
      </w:r>
      <w:r w:rsidRPr="0074589F">
        <w:rPr>
          <w:iCs/>
          <w:sz w:val="24"/>
          <w:szCs w:val="24"/>
        </w:rPr>
        <w:t xml:space="preserve"> </w:t>
      </w:r>
      <w:r w:rsidR="006B58CC" w:rsidRPr="0074589F">
        <w:rPr>
          <w:iCs/>
          <w:sz w:val="24"/>
          <w:szCs w:val="24"/>
        </w:rPr>
        <w:t>pogrzeb</w:t>
      </w:r>
      <w:r w:rsidRPr="0074589F">
        <w:rPr>
          <w:iCs/>
          <w:sz w:val="24"/>
          <w:szCs w:val="24"/>
        </w:rPr>
        <w:t xml:space="preserve"> </w:t>
      </w:r>
      <w:r w:rsidR="008C0EF5">
        <w:rPr>
          <w:iCs/>
          <w:sz w:val="24"/>
          <w:szCs w:val="24"/>
        </w:rPr>
        <w:t xml:space="preserve">noworodkowi </w:t>
      </w:r>
      <w:r w:rsidR="0082280D" w:rsidRPr="0074589F">
        <w:rPr>
          <w:iCs/>
          <w:sz w:val="24"/>
          <w:szCs w:val="24"/>
        </w:rPr>
        <w:t>na wniosek Prokuratury Rejonowej w Łomży</w:t>
      </w:r>
      <w:r w:rsidR="00925FFB">
        <w:rPr>
          <w:iCs/>
          <w:sz w:val="24"/>
          <w:szCs w:val="24"/>
        </w:rPr>
        <w:t xml:space="preserve"> (pismo </w:t>
      </w:r>
      <w:r w:rsidR="00925FFB" w:rsidRPr="0074589F">
        <w:rPr>
          <w:sz w:val="24"/>
          <w:szCs w:val="24"/>
        </w:rPr>
        <w:t>z dnia 12.08.2015 r. znak 3Ds. 170/15</w:t>
      </w:r>
      <w:r w:rsidR="00925FFB">
        <w:rPr>
          <w:sz w:val="24"/>
          <w:szCs w:val="24"/>
        </w:rPr>
        <w:t>)</w:t>
      </w:r>
      <w:r w:rsidRPr="0074589F">
        <w:rPr>
          <w:iCs/>
          <w:sz w:val="24"/>
          <w:szCs w:val="24"/>
        </w:rPr>
        <w:t>.</w:t>
      </w:r>
      <w:r w:rsidR="0082280D" w:rsidRPr="0074589F">
        <w:rPr>
          <w:sz w:val="24"/>
          <w:szCs w:val="24"/>
        </w:rPr>
        <w:t xml:space="preserve"> </w:t>
      </w:r>
      <w:r w:rsidR="00DB6895" w:rsidRPr="0074589F">
        <w:rPr>
          <w:sz w:val="24"/>
          <w:szCs w:val="24"/>
        </w:rPr>
        <w:t>Ośrodek pismem z dnia 13 sierpnia 2015 r. PS.IV.5111.1.2015 zwrócił się do U</w:t>
      </w:r>
      <w:r w:rsidR="00EC3BC6">
        <w:rPr>
          <w:sz w:val="24"/>
          <w:szCs w:val="24"/>
        </w:rPr>
        <w:t xml:space="preserve">rzędu </w:t>
      </w:r>
      <w:r w:rsidR="00DB6895" w:rsidRPr="0074589F">
        <w:rPr>
          <w:sz w:val="24"/>
          <w:szCs w:val="24"/>
        </w:rPr>
        <w:t>G</w:t>
      </w:r>
      <w:r w:rsidR="00EC3BC6">
        <w:rPr>
          <w:sz w:val="24"/>
          <w:szCs w:val="24"/>
        </w:rPr>
        <w:t>miny</w:t>
      </w:r>
      <w:r w:rsidR="00DB6895" w:rsidRPr="0074589F">
        <w:rPr>
          <w:sz w:val="24"/>
          <w:szCs w:val="24"/>
        </w:rPr>
        <w:t xml:space="preserve"> </w:t>
      </w:r>
      <w:r w:rsidR="00EC3BC6">
        <w:rPr>
          <w:sz w:val="24"/>
          <w:szCs w:val="24"/>
        </w:rPr>
        <w:br/>
      </w:r>
      <w:r w:rsidR="00DB6895" w:rsidRPr="0074589F">
        <w:rPr>
          <w:sz w:val="24"/>
          <w:szCs w:val="24"/>
        </w:rPr>
        <w:t>w Piątnicy o wydanie odpisu skróconego aktu zgonu noworodka</w:t>
      </w:r>
      <w:r w:rsidR="00DB6895" w:rsidRPr="008C0EF5">
        <w:rPr>
          <w:sz w:val="24"/>
          <w:szCs w:val="24"/>
        </w:rPr>
        <w:t>.</w:t>
      </w:r>
      <w:r w:rsidRPr="008C0EF5">
        <w:rPr>
          <w:sz w:val="24"/>
          <w:szCs w:val="24"/>
        </w:rPr>
        <w:t xml:space="preserve"> </w:t>
      </w:r>
      <w:r w:rsidR="00D9284F">
        <w:rPr>
          <w:sz w:val="24"/>
          <w:szCs w:val="24"/>
        </w:rPr>
        <w:t>Usługę realizowała firma</w:t>
      </w:r>
      <w:r w:rsidR="000117CB" w:rsidRPr="008C0EF5">
        <w:rPr>
          <w:sz w:val="24"/>
          <w:szCs w:val="24"/>
        </w:rPr>
        <w:t xml:space="preserve"> pogrzebowa po wystawieniu zlecenia.</w:t>
      </w:r>
    </w:p>
    <w:p w:rsidR="0088442E" w:rsidRPr="0074589F" w:rsidRDefault="00AE4CA6" w:rsidP="0088442E">
      <w:pPr>
        <w:pStyle w:val="Tekstpodstawowy31"/>
        <w:spacing w:after="0"/>
        <w:ind w:firstLine="709"/>
        <w:jc w:val="both"/>
        <w:rPr>
          <w:noProof/>
        </w:rPr>
      </w:pPr>
      <w:r w:rsidRPr="0074589F">
        <w:rPr>
          <w:sz w:val="24"/>
          <w:szCs w:val="24"/>
        </w:rPr>
        <w:t>Uchwałą Nr 21/V/2011 Rada Gminy Piątnica z dnia 30 stycznia 2011 r. ustaliła sposób sprawiania pogrzebu przez Gminę Piątnica.</w:t>
      </w:r>
      <w:r w:rsidR="00AC11F4" w:rsidRPr="0074589F">
        <w:rPr>
          <w:sz w:val="24"/>
          <w:szCs w:val="24"/>
        </w:rPr>
        <w:t xml:space="preserve"> </w:t>
      </w:r>
    </w:p>
    <w:p w:rsidR="00943E7C" w:rsidRPr="0074589F" w:rsidRDefault="005C14E3" w:rsidP="00943E7C">
      <w:pPr>
        <w:suppressAutoHyphens w:val="0"/>
        <w:autoSpaceDN w:val="0"/>
        <w:jc w:val="right"/>
      </w:pPr>
      <w:r w:rsidRPr="0074589F">
        <w:t xml:space="preserve"> </w:t>
      </w:r>
      <w:r w:rsidR="00943E7C" w:rsidRPr="0074589F">
        <w:t xml:space="preserve">[Akta kontroli, str. </w:t>
      </w:r>
      <w:r w:rsidR="00DC2C0B">
        <w:t>53</w:t>
      </w:r>
      <w:r w:rsidR="00943E7C" w:rsidRPr="0074589F">
        <w:t>]</w:t>
      </w:r>
    </w:p>
    <w:p w:rsidR="00AC11F4" w:rsidRDefault="00AC11F4" w:rsidP="00943E7C">
      <w:pPr>
        <w:suppressAutoHyphens w:val="0"/>
        <w:autoSpaceDN w:val="0"/>
        <w:jc w:val="right"/>
      </w:pPr>
    </w:p>
    <w:p w:rsidR="00943E7C" w:rsidRPr="0074589F" w:rsidRDefault="00943E7C" w:rsidP="00943E7C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E3658C" w:rsidRPr="00E3658C" w:rsidRDefault="00E3658C" w:rsidP="00E3658C">
      <w:pPr>
        <w:ind w:firstLine="708"/>
        <w:jc w:val="both"/>
      </w:pPr>
      <w:r w:rsidRPr="00E3658C">
        <w:t xml:space="preserve">W kontrolowanym okresie gmina Piątnica skierowała 2 nowe osoby (w roku 2015) </w:t>
      </w:r>
      <w:r w:rsidR="0043547C">
        <w:br/>
      </w:r>
      <w:r w:rsidRPr="00E3658C">
        <w:t>do DPS i ponosiła odpłatność</w:t>
      </w:r>
      <w:r w:rsidRPr="00E3658C">
        <w:rPr>
          <w:bCs/>
        </w:rPr>
        <w:t xml:space="preserve"> zgodnie z art. 61 ust. 2 pkt 3 ustawy z dnia 12 marca 2004 r. </w:t>
      </w:r>
      <w:r w:rsidR="0043547C">
        <w:rPr>
          <w:bCs/>
        </w:rPr>
        <w:br/>
      </w:r>
      <w:r w:rsidRPr="00E3658C">
        <w:rPr>
          <w:bCs/>
        </w:rPr>
        <w:t>o pomocy społecznej</w:t>
      </w:r>
      <w:r w:rsidRPr="00E3658C">
        <w:t xml:space="preserve"> za 12 osób przebywających w Domu Pomocy Społecznej. Jedna osoba została umieszczona w dniu 18 stycznia 2016 r. w Domu Pomocy Społecznej im. Jana Pawła II w Brańsku. Natomiast druga w dniu  22 stycznia 2016 roku została umieszczona w Domu Pomocy Społecznej im. Wiktorii Kowalewskiej w Łomży.</w:t>
      </w:r>
    </w:p>
    <w:p w:rsidR="00E3658C" w:rsidRPr="00E3658C" w:rsidRDefault="00E3658C" w:rsidP="00E3658C">
      <w:pPr>
        <w:jc w:val="both"/>
      </w:pPr>
      <w:r w:rsidRPr="000772C2">
        <w:t>Ogółem gmina skierowała</w:t>
      </w:r>
      <w:r w:rsidR="00925FFB">
        <w:t xml:space="preserve"> </w:t>
      </w:r>
      <w:r w:rsidRPr="00E3658C">
        <w:t xml:space="preserve">12 osób do niżej wymienionych DPS: </w:t>
      </w:r>
    </w:p>
    <w:p w:rsidR="00E3658C" w:rsidRPr="00E3658C" w:rsidRDefault="00E3658C" w:rsidP="00E3658C">
      <w:pPr>
        <w:jc w:val="both"/>
        <w:rPr>
          <w:u w:val="single"/>
        </w:rPr>
      </w:pPr>
      <w:r w:rsidRPr="00E3658C">
        <w:t>- Domu Pomocy Społecznej im. Jana Pawła II w Brańsku – 3 osoby</w:t>
      </w:r>
    </w:p>
    <w:p w:rsidR="00E3658C" w:rsidRPr="00E3658C" w:rsidRDefault="00E3658C" w:rsidP="00E3658C">
      <w:pPr>
        <w:jc w:val="both"/>
      </w:pPr>
      <w:r w:rsidRPr="00E3658C">
        <w:t xml:space="preserve">- Domu Pomocy Społecznej ,,Spokojna Przystań” w </w:t>
      </w:r>
      <w:proofErr w:type="spellStart"/>
      <w:r w:rsidRPr="00E3658C">
        <w:t>Garbarach</w:t>
      </w:r>
      <w:proofErr w:type="spellEnd"/>
      <w:r w:rsidRPr="00E3658C">
        <w:t xml:space="preserve"> – 4 osoby </w:t>
      </w:r>
    </w:p>
    <w:p w:rsidR="00E3658C" w:rsidRPr="00E3658C" w:rsidRDefault="00E3658C" w:rsidP="00E3658C">
      <w:pPr>
        <w:jc w:val="both"/>
      </w:pPr>
      <w:r w:rsidRPr="00E3658C">
        <w:t xml:space="preserve">- Domu Pomocy Społecznej im. Wiktorii Kowalewskiej w Łomży - 3 osoby </w:t>
      </w:r>
    </w:p>
    <w:p w:rsidR="00E3658C" w:rsidRPr="00E3658C" w:rsidRDefault="00E3658C" w:rsidP="00E3658C">
      <w:pPr>
        <w:jc w:val="both"/>
      </w:pPr>
      <w:r w:rsidRPr="00E3658C">
        <w:t>- Domu Pomocy Społecznej w Węgorzewie - 2 osoby.</w:t>
      </w:r>
    </w:p>
    <w:p w:rsidR="00E3658C" w:rsidRPr="00E3658C" w:rsidRDefault="00E3658C" w:rsidP="00E3658C">
      <w:pPr>
        <w:ind w:firstLine="708"/>
        <w:jc w:val="both"/>
      </w:pPr>
      <w:r w:rsidRPr="00E3658C">
        <w:t xml:space="preserve">W okresie objętym kontrolą żadna osoba nie oczekiwała na umieszczenie w DPS. </w:t>
      </w:r>
    </w:p>
    <w:p w:rsidR="00E3658C" w:rsidRDefault="00E3658C" w:rsidP="00E3658C">
      <w:pPr>
        <w:pStyle w:val="NormalnyWeb"/>
        <w:spacing w:before="0" w:after="0"/>
        <w:jc w:val="right"/>
        <w:rPr>
          <w:rFonts w:ascii="Times New Roman" w:hAnsi="Times New Roman" w:cs="Times New Roman"/>
          <w:szCs w:val="24"/>
          <w:lang w:eastAsia="ar-SA"/>
        </w:rPr>
      </w:pPr>
      <w:r w:rsidRPr="00E3658C">
        <w:rPr>
          <w:rFonts w:ascii="Times New Roman" w:hAnsi="Times New Roman" w:cs="Times New Roman"/>
          <w:szCs w:val="24"/>
          <w:lang w:val="x-none" w:eastAsia="ar-SA"/>
        </w:rPr>
        <w:t xml:space="preserve"> [Akta kontroli, str. </w:t>
      </w:r>
      <w:r w:rsidR="00394C80">
        <w:rPr>
          <w:rFonts w:ascii="Times New Roman" w:hAnsi="Times New Roman" w:cs="Times New Roman"/>
          <w:szCs w:val="24"/>
          <w:lang w:eastAsia="ar-SA"/>
        </w:rPr>
        <w:t>52 - 53</w:t>
      </w:r>
      <w:r w:rsidRPr="00E3658C">
        <w:rPr>
          <w:rFonts w:ascii="Times New Roman" w:hAnsi="Times New Roman" w:cs="Times New Roman"/>
          <w:szCs w:val="24"/>
          <w:lang w:val="x-none" w:eastAsia="ar-SA"/>
        </w:rPr>
        <w:t>]</w:t>
      </w:r>
    </w:p>
    <w:p w:rsidR="00394C80" w:rsidRPr="00394C80" w:rsidRDefault="00394C80" w:rsidP="00E3658C">
      <w:pPr>
        <w:pStyle w:val="NormalnyWeb"/>
        <w:spacing w:before="0" w:after="0"/>
        <w:jc w:val="right"/>
        <w:rPr>
          <w:rFonts w:ascii="Times New Roman" w:hAnsi="Times New Roman" w:cs="Times New Roman"/>
          <w:szCs w:val="24"/>
          <w:lang w:eastAsia="ar-SA"/>
        </w:rPr>
      </w:pPr>
    </w:p>
    <w:p w:rsidR="00E3658C" w:rsidRPr="00E3658C" w:rsidRDefault="00E3658C" w:rsidP="00E3658C">
      <w:pPr>
        <w:tabs>
          <w:tab w:val="left" w:pos="-3119"/>
          <w:tab w:val="left" w:pos="0"/>
        </w:tabs>
        <w:overflowPunct w:val="0"/>
        <w:autoSpaceDE w:val="0"/>
        <w:jc w:val="both"/>
      </w:pPr>
      <w:r w:rsidRPr="00E3658C">
        <w:rPr>
          <w:rFonts w:eastAsia="Calibri"/>
          <w:lang w:eastAsia="pl-PL"/>
        </w:rPr>
        <w:tab/>
      </w:r>
      <w:r w:rsidRPr="00E3658C">
        <w:t>Dokonano kontroli akt spraw, w tym decyzji rozstrzygających postępowanie administracyjne:</w:t>
      </w:r>
    </w:p>
    <w:p w:rsidR="00E3658C" w:rsidRPr="00E3658C" w:rsidRDefault="00E3658C" w:rsidP="00E3658C">
      <w:pPr>
        <w:suppressAutoHyphens w:val="0"/>
        <w:spacing w:after="16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I osoba 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PS.I.5120.1.2015 z 05.08.2015 </w:t>
      </w:r>
      <w:r w:rsidR="00E02222">
        <w:rPr>
          <w:rFonts w:eastAsiaTheme="minorHAnsi"/>
          <w:lang w:eastAsia="en-US"/>
        </w:rPr>
        <w:t>- zmiana decyzji dotyczącej odpłatności za pobyt w DPS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</w:p>
    <w:p w:rsidR="00E3658C" w:rsidRPr="00E3658C" w:rsidRDefault="00E3658C" w:rsidP="00E3658C">
      <w:pPr>
        <w:suppressAutoHyphens w:val="0"/>
        <w:spacing w:after="160"/>
        <w:ind w:left="708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>- aktualizację wywiadu środowiskowego przeprowadzono po terminie ustawowym - niezgodnie z art. 107 ust. 4 ustawy o pomocy społecznej (wywiad z 15.07.2015, następny 01.06 2016 r.).</w:t>
      </w:r>
    </w:p>
    <w:p w:rsidR="00E3658C" w:rsidRPr="00E3658C" w:rsidRDefault="00E3658C" w:rsidP="00E3658C">
      <w:pPr>
        <w:suppressAutoHyphens w:val="0"/>
        <w:spacing w:after="16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>II osoba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PS.IV.5120.3.2015 z 08.10.2015 </w:t>
      </w:r>
      <w:r w:rsidR="00E02222">
        <w:rPr>
          <w:rFonts w:eastAsiaTheme="minorHAnsi"/>
          <w:lang w:eastAsia="en-US"/>
        </w:rPr>
        <w:t>-  decyzja o skierowaniu do DPS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PS.IV.5120.3.2015 z 08.10.2015 </w:t>
      </w:r>
      <w:r w:rsidR="00E02222">
        <w:rPr>
          <w:rFonts w:eastAsiaTheme="minorHAnsi"/>
          <w:lang w:eastAsia="en-US"/>
        </w:rPr>
        <w:t>- decyzja ustalająca odpłatność za DPS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- w aktach sprawy brak decyzji o przyznaniu emerytury oraz </w:t>
      </w:r>
      <w:r w:rsidRPr="00E3658C">
        <w:rPr>
          <w:lang w:eastAsia="pl-PL"/>
        </w:rPr>
        <w:t>pisemnej zgody na ponoszenie opłaty i na jej potrącanie przez właściwy organ emerytalno-rentowy ze świadczenia emerytalnego –</w:t>
      </w:r>
      <w:r w:rsidRPr="00E3658C">
        <w:rPr>
          <w:rFonts w:eastAsiaTheme="minorHAnsi"/>
          <w:lang w:eastAsia="en-US"/>
        </w:rPr>
        <w:t xml:space="preserve"> niezgodnie z art. 107 ust. 5b pkt 4 ustawy o pomocy społecznej oraz z § 8 ust. 2 pkt 2 rozporządzenia Ministra Pracy i Polityki Społecznej w sprawie domów pomocy społecznej (</w:t>
      </w:r>
      <w:r w:rsidRPr="00E3658C">
        <w:rPr>
          <w:rFonts w:eastAsiaTheme="minorHAnsi"/>
          <w:bCs/>
          <w:lang w:eastAsia="en-US"/>
        </w:rPr>
        <w:t>Dz.</w:t>
      </w:r>
      <w:r w:rsidR="00925FFB">
        <w:rPr>
          <w:rFonts w:eastAsiaTheme="minorHAnsi"/>
          <w:bCs/>
          <w:lang w:eastAsia="en-US"/>
        </w:rPr>
        <w:t xml:space="preserve"> </w:t>
      </w:r>
      <w:r w:rsidRPr="00E3658C">
        <w:rPr>
          <w:rFonts w:eastAsiaTheme="minorHAnsi"/>
          <w:bCs/>
          <w:lang w:eastAsia="en-US"/>
        </w:rPr>
        <w:t xml:space="preserve">U. z 2012 r., poz. 964). </w:t>
      </w:r>
    </w:p>
    <w:p w:rsidR="00E3658C" w:rsidRPr="00E3658C" w:rsidRDefault="00E3658C" w:rsidP="00E3658C">
      <w:pPr>
        <w:suppressAutoHyphens w:val="0"/>
        <w:spacing w:after="160"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>III osoba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PS.III.5120.1.2015 z 30.12.2015 </w:t>
      </w:r>
      <w:r w:rsidR="00E02222">
        <w:rPr>
          <w:rFonts w:eastAsiaTheme="minorHAnsi"/>
          <w:lang w:eastAsia="en-US"/>
        </w:rPr>
        <w:t>- decyzja o skierowaniu do DPS</w:t>
      </w:r>
    </w:p>
    <w:p w:rsidR="00E3658C" w:rsidRPr="00E3658C" w:rsidRDefault="00E3658C" w:rsidP="00E3658C">
      <w:pPr>
        <w:suppressAutoHyphens w:val="0"/>
        <w:spacing w:after="160"/>
        <w:ind w:left="720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PS.III.5120.1.2015 z 30.12.2015 </w:t>
      </w:r>
      <w:r w:rsidR="00E02222">
        <w:rPr>
          <w:rFonts w:eastAsiaTheme="minorHAnsi"/>
          <w:lang w:eastAsia="en-US"/>
        </w:rPr>
        <w:t>- decyzja ustalająca odpłatność za DPS</w:t>
      </w:r>
    </w:p>
    <w:p w:rsidR="00E3658C" w:rsidRPr="00E3658C" w:rsidRDefault="00E3658C" w:rsidP="00E3658C">
      <w:pPr>
        <w:suppressAutoHyphens w:val="0"/>
        <w:spacing w:after="160"/>
        <w:contextualSpacing/>
        <w:jc w:val="both"/>
        <w:rPr>
          <w:rFonts w:eastAsiaTheme="minorHAnsi"/>
          <w:lang w:eastAsia="en-US"/>
        </w:rPr>
      </w:pPr>
    </w:p>
    <w:p w:rsidR="00E3658C" w:rsidRPr="00E3658C" w:rsidRDefault="00E3658C" w:rsidP="00E3658C">
      <w:pPr>
        <w:suppressAutoHyphens w:val="0"/>
        <w:spacing w:after="160"/>
        <w:ind w:left="708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>- w aktach sprawy brak decyzji o przyznaniu emerytury - niezgodnie z art. 107 ust. 5b pkt 4 ustawy o pomocy społecznej oraz z § 8 ust. 2 pkt 2 rozporządzenia Ministra Pracy i Polityki Społecznej w sprawie domów pomocy społecznej (</w:t>
      </w:r>
      <w:r w:rsidRPr="00E3658C">
        <w:rPr>
          <w:rFonts w:eastAsiaTheme="minorHAnsi"/>
          <w:bCs/>
          <w:lang w:eastAsia="en-US"/>
        </w:rPr>
        <w:t>Dz.</w:t>
      </w:r>
      <w:r w:rsidR="00131759">
        <w:rPr>
          <w:rFonts w:eastAsiaTheme="minorHAnsi"/>
          <w:bCs/>
          <w:lang w:eastAsia="en-US"/>
        </w:rPr>
        <w:t xml:space="preserve"> </w:t>
      </w:r>
      <w:r w:rsidRPr="00E3658C">
        <w:rPr>
          <w:rFonts w:eastAsiaTheme="minorHAnsi"/>
          <w:bCs/>
          <w:lang w:eastAsia="en-US"/>
        </w:rPr>
        <w:t>U. z 2012 r., poz. 964);</w:t>
      </w:r>
    </w:p>
    <w:p w:rsidR="00E3658C" w:rsidRPr="00E3658C" w:rsidRDefault="00E3658C" w:rsidP="00E3658C">
      <w:pPr>
        <w:suppressAutoHyphens w:val="0"/>
        <w:spacing w:after="160"/>
        <w:ind w:left="708"/>
        <w:contextualSpacing/>
        <w:jc w:val="both"/>
        <w:rPr>
          <w:rFonts w:eastAsiaTheme="minorHAnsi"/>
          <w:lang w:eastAsia="en-US"/>
        </w:rPr>
      </w:pPr>
      <w:r w:rsidRPr="00E3658C">
        <w:rPr>
          <w:rFonts w:eastAsiaTheme="minorHAnsi"/>
          <w:lang w:eastAsia="en-US"/>
        </w:rPr>
        <w:t xml:space="preserve">- zawarto </w:t>
      </w:r>
      <w:r w:rsidRPr="000772C2">
        <w:rPr>
          <w:rFonts w:eastAsiaTheme="minorHAnsi"/>
          <w:lang w:eastAsia="en-US"/>
        </w:rPr>
        <w:t xml:space="preserve">umowę </w:t>
      </w:r>
      <w:r w:rsidR="00131759" w:rsidRPr="000772C2">
        <w:rPr>
          <w:rFonts w:eastAsiaTheme="minorHAnsi"/>
          <w:lang w:eastAsia="en-US"/>
        </w:rPr>
        <w:t xml:space="preserve">z córką </w:t>
      </w:r>
      <w:r w:rsidRPr="000772C2">
        <w:rPr>
          <w:rFonts w:eastAsiaTheme="minorHAnsi"/>
          <w:lang w:eastAsia="en-US"/>
        </w:rPr>
        <w:t xml:space="preserve">o </w:t>
      </w:r>
      <w:r w:rsidRPr="00E3658C">
        <w:rPr>
          <w:rFonts w:eastAsiaTheme="minorHAnsi"/>
          <w:lang w:eastAsia="en-US"/>
        </w:rPr>
        <w:t>świadczenie dopłaty za pobyt w DPS na rzecz ojca, której dochód nie przekracza 300 % kryterium dochodowego na osobę w rodzinie – niezgodnie z art. 61 ust. 2 pkt 2 lit. b ustawy o pomocy społecznej.</w:t>
      </w:r>
    </w:p>
    <w:p w:rsidR="00943E7C" w:rsidRPr="0074589F" w:rsidRDefault="00943E7C" w:rsidP="00943E7C">
      <w:pPr>
        <w:overflowPunct w:val="0"/>
        <w:autoSpaceDE w:val="0"/>
        <w:ind w:firstLine="708"/>
        <w:jc w:val="both"/>
      </w:pPr>
    </w:p>
    <w:p w:rsidR="00943E7C" w:rsidRPr="0074589F" w:rsidRDefault="00943E7C" w:rsidP="00943E7C">
      <w:pPr>
        <w:jc w:val="both"/>
      </w:pPr>
      <w:r w:rsidRPr="0074589F">
        <w:rPr>
          <w:b/>
          <w:i/>
        </w:rPr>
        <w:t xml:space="preserve">16) pomoc osobom opuszczającym zakłady karne </w:t>
      </w:r>
    </w:p>
    <w:p w:rsidR="00B8324C" w:rsidRPr="0074589F" w:rsidRDefault="00B8324C" w:rsidP="00B8324C">
      <w:pPr>
        <w:ind w:firstLine="709"/>
        <w:jc w:val="both"/>
      </w:pPr>
      <w:r w:rsidRPr="0074589F">
        <w:rPr>
          <w:bCs/>
        </w:rPr>
        <w:t xml:space="preserve">W okresie </w:t>
      </w:r>
      <w:r w:rsidRPr="0074589F">
        <w:t xml:space="preserve">objętym kontrolą Ośrodek nie udzielał pomocy osobom mającym trudności </w:t>
      </w:r>
      <w:r w:rsidRPr="0074589F">
        <w:br/>
        <w:t>w przystosowaniu się do życia po opuszczeniu zakładu karnego, ponieważ nie było tego typu zgłoszeń.</w:t>
      </w:r>
    </w:p>
    <w:p w:rsidR="00B8324C" w:rsidRPr="0074589F" w:rsidRDefault="00B8324C" w:rsidP="00B8324C">
      <w:pPr>
        <w:ind w:firstLine="708"/>
        <w:jc w:val="both"/>
      </w:pPr>
      <w:r w:rsidRPr="0074589F"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</w:t>
      </w:r>
      <w:r w:rsidRPr="0074589F">
        <w:br/>
        <w:t xml:space="preserve">o partnerskiej współpracy między Ministerstwem Pracy i Polityki Społecznej z Centralnym Zarządem Służby Więziennej, w związku z brakiem potrzeby. </w:t>
      </w:r>
    </w:p>
    <w:p w:rsidR="00943E7C" w:rsidRPr="0074589F" w:rsidRDefault="00394C80" w:rsidP="00394C80">
      <w:pPr>
        <w:overflowPunct w:val="0"/>
        <w:autoSpaceDE w:val="0"/>
        <w:ind w:left="6372"/>
        <w:jc w:val="both"/>
      </w:pPr>
      <w:r>
        <w:t xml:space="preserve">       </w:t>
      </w:r>
      <w:r w:rsidR="00943E7C" w:rsidRPr="0074589F">
        <w:t xml:space="preserve">[Akta kontroli, str. </w:t>
      </w:r>
      <w:r>
        <w:t>52</w:t>
      </w:r>
      <w:r w:rsidR="00943E7C" w:rsidRPr="0074589F">
        <w:t>]</w:t>
      </w:r>
    </w:p>
    <w:p w:rsidR="00943E7C" w:rsidRPr="0074589F" w:rsidRDefault="00943E7C" w:rsidP="00943E7C">
      <w:pPr>
        <w:ind w:left="5664"/>
        <w:jc w:val="right"/>
        <w:rPr>
          <w:highlight w:val="lightGray"/>
        </w:rPr>
      </w:pPr>
    </w:p>
    <w:p w:rsidR="00943E7C" w:rsidRPr="0074589F" w:rsidRDefault="00943E7C" w:rsidP="00943E7C">
      <w:pPr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 xml:space="preserve">17) sporządzanie sprawozdawczości oraz przekazywanie jej właściwemu wojewodzie, </w:t>
      </w:r>
      <w:r w:rsidRPr="0074589F">
        <w:rPr>
          <w:b/>
          <w:i/>
        </w:rPr>
        <w:br/>
        <w:t>w formie dokumentu elektronicznego, z zastosowaniem systemu teleinformatycznego</w:t>
      </w:r>
    </w:p>
    <w:p w:rsidR="00943E7C" w:rsidRPr="0074589F" w:rsidRDefault="00943E7C" w:rsidP="00943E7C">
      <w:pPr>
        <w:suppressAutoHyphens w:val="0"/>
        <w:ind w:firstLine="708"/>
        <w:jc w:val="both"/>
        <w:rPr>
          <w:highlight w:val="yellow"/>
          <w:lang w:eastAsia="pl-PL"/>
        </w:rPr>
      </w:pPr>
      <w:r w:rsidRPr="0074589F">
        <w:rPr>
          <w:lang w:eastAsia="pl-PL"/>
        </w:rPr>
        <w:t xml:space="preserve">W okresie objętym kontrolą Ośrodek sporządzał wymagane sprawozdania i przesyłał </w:t>
      </w:r>
      <w:r w:rsidR="003925E6" w:rsidRPr="0074589F">
        <w:rPr>
          <w:lang w:eastAsia="pl-PL"/>
        </w:rPr>
        <w:br/>
      </w:r>
      <w:r w:rsidRPr="0074589F">
        <w:rPr>
          <w:lang w:eastAsia="pl-PL"/>
        </w:rPr>
        <w:t xml:space="preserve">je Wojewodzie Podlaskiemu w formie dokumentu elektronicznego przy pomocy modułu CAS </w:t>
      </w:r>
      <w:r w:rsidRPr="0074589F">
        <w:rPr>
          <w:lang w:eastAsia="pl-PL"/>
        </w:rPr>
        <w:br/>
      </w:r>
      <w:r w:rsidRPr="0074589F">
        <w:t xml:space="preserve">w obowiązujących terminach. </w:t>
      </w:r>
    </w:p>
    <w:p w:rsidR="00943E7C" w:rsidRPr="0074589F" w:rsidRDefault="00943E7C" w:rsidP="00BD6F2D">
      <w:pPr>
        <w:overflowPunct w:val="0"/>
        <w:autoSpaceDE w:val="0"/>
        <w:rPr>
          <w:bCs/>
          <w:highlight w:val="yellow"/>
        </w:rPr>
      </w:pPr>
    </w:p>
    <w:p w:rsidR="00943E7C" w:rsidRPr="0074589F" w:rsidRDefault="00943E7C" w:rsidP="00943E7C">
      <w:pPr>
        <w:overflowPunct w:val="0"/>
        <w:autoSpaceDE w:val="0"/>
        <w:jc w:val="both"/>
      </w:pPr>
      <w:r w:rsidRPr="0074589F">
        <w:rPr>
          <w:b/>
          <w:i/>
        </w:rPr>
        <w:t xml:space="preserve">18) utworzenie i utrzymanie ośrodka pomocy społecznej, w tym zapewnienie środków na wynagrodzenie pracowników </w:t>
      </w:r>
    </w:p>
    <w:p w:rsidR="00943E7C" w:rsidRPr="0074589F" w:rsidRDefault="00943E7C" w:rsidP="00943E7C">
      <w:pPr>
        <w:pStyle w:val="Tekstpodstawowy35"/>
        <w:tabs>
          <w:tab w:val="left" w:pos="-4962"/>
        </w:tabs>
        <w:spacing w:after="0"/>
        <w:jc w:val="both"/>
        <w:rPr>
          <w:iCs/>
          <w:sz w:val="24"/>
          <w:szCs w:val="24"/>
        </w:rPr>
      </w:pPr>
      <w:r w:rsidRPr="0074589F">
        <w:rPr>
          <w:iCs/>
          <w:sz w:val="24"/>
          <w:szCs w:val="24"/>
        </w:rPr>
        <w:tab/>
        <w:t xml:space="preserve">Rada </w:t>
      </w:r>
      <w:r w:rsidR="00532E8D" w:rsidRPr="0074589F">
        <w:rPr>
          <w:iCs/>
          <w:sz w:val="24"/>
          <w:szCs w:val="24"/>
        </w:rPr>
        <w:t>Gminy</w:t>
      </w:r>
      <w:r w:rsidRPr="0074589F">
        <w:rPr>
          <w:iCs/>
          <w:sz w:val="24"/>
          <w:szCs w:val="24"/>
        </w:rPr>
        <w:t xml:space="preserve"> w </w:t>
      </w:r>
      <w:r w:rsidR="00532E8D" w:rsidRPr="0074589F">
        <w:rPr>
          <w:iCs/>
          <w:sz w:val="24"/>
          <w:szCs w:val="24"/>
        </w:rPr>
        <w:t xml:space="preserve">Piątnicy podjęła uchwałę Nr </w:t>
      </w:r>
      <w:r w:rsidR="00523CDC" w:rsidRPr="0074589F">
        <w:rPr>
          <w:iCs/>
          <w:sz w:val="24"/>
          <w:szCs w:val="24"/>
        </w:rPr>
        <w:t xml:space="preserve">15/IV/2015 </w:t>
      </w:r>
      <w:r w:rsidRPr="0074589F">
        <w:rPr>
          <w:iCs/>
          <w:sz w:val="24"/>
          <w:szCs w:val="24"/>
        </w:rPr>
        <w:t xml:space="preserve">z dnia </w:t>
      </w:r>
      <w:r w:rsidR="00523CDC" w:rsidRPr="0074589F">
        <w:rPr>
          <w:iCs/>
          <w:sz w:val="24"/>
          <w:szCs w:val="24"/>
        </w:rPr>
        <w:t xml:space="preserve">26 stycznia 2015 </w:t>
      </w:r>
      <w:r w:rsidRPr="0074589F">
        <w:rPr>
          <w:iCs/>
          <w:sz w:val="24"/>
          <w:szCs w:val="24"/>
        </w:rPr>
        <w:t xml:space="preserve">r. </w:t>
      </w:r>
      <w:r w:rsidRPr="0074589F">
        <w:rPr>
          <w:iCs/>
          <w:sz w:val="24"/>
          <w:szCs w:val="24"/>
        </w:rPr>
        <w:br/>
        <w:t xml:space="preserve">w sprawie uchwalenia budżetu na rok 2015. W dziale 852 - pomoc społeczna - rozdziale 85219 - na utrzymanie Ośrodka w 2015 r. zaplanowano kwotę </w:t>
      </w:r>
      <w:r w:rsidR="00523CDC" w:rsidRPr="0074589F">
        <w:rPr>
          <w:iCs/>
          <w:sz w:val="24"/>
          <w:szCs w:val="24"/>
        </w:rPr>
        <w:t>723 601</w:t>
      </w:r>
      <w:r w:rsidRPr="0074589F">
        <w:rPr>
          <w:iCs/>
          <w:sz w:val="24"/>
          <w:szCs w:val="24"/>
        </w:rPr>
        <w:t xml:space="preserve">,00 zł, w tym zaplanowano dotację celową z budżetu państwa na realizację własnych zadań bieżących gminy w wysokości </w:t>
      </w:r>
      <w:r w:rsidR="00523CDC" w:rsidRPr="0074589F">
        <w:rPr>
          <w:iCs/>
          <w:sz w:val="24"/>
          <w:szCs w:val="24"/>
        </w:rPr>
        <w:t>139</w:t>
      </w:r>
      <w:r w:rsidRPr="0074589F">
        <w:rPr>
          <w:iCs/>
          <w:sz w:val="24"/>
          <w:szCs w:val="24"/>
        </w:rPr>
        <w:t xml:space="preserve">,00 zł. Po zmianach plan wyniósł </w:t>
      </w:r>
      <w:r w:rsidR="00523CDC" w:rsidRPr="0074589F">
        <w:rPr>
          <w:iCs/>
          <w:sz w:val="24"/>
          <w:szCs w:val="24"/>
        </w:rPr>
        <w:t>755 705</w:t>
      </w:r>
      <w:r w:rsidRPr="0074589F">
        <w:rPr>
          <w:iCs/>
          <w:sz w:val="24"/>
          <w:szCs w:val="24"/>
        </w:rPr>
        <w:t>,00 zł., w tym do</w:t>
      </w:r>
      <w:r w:rsidR="004D15D8">
        <w:rPr>
          <w:iCs/>
          <w:sz w:val="24"/>
          <w:szCs w:val="24"/>
        </w:rPr>
        <w:t xml:space="preserve">tacja </w:t>
      </w:r>
      <w:r w:rsidR="004D15D8">
        <w:rPr>
          <w:iCs/>
          <w:sz w:val="24"/>
          <w:szCs w:val="24"/>
        </w:rPr>
        <w:lastRenderedPageBreak/>
        <w:t xml:space="preserve">celowa z budżetu państwa </w:t>
      </w:r>
      <w:r w:rsidR="00523CDC" w:rsidRPr="0074589F">
        <w:rPr>
          <w:iCs/>
          <w:sz w:val="24"/>
          <w:szCs w:val="24"/>
        </w:rPr>
        <w:t>150 633,</w:t>
      </w:r>
      <w:r w:rsidRPr="0074589F">
        <w:rPr>
          <w:iCs/>
          <w:sz w:val="24"/>
          <w:szCs w:val="24"/>
        </w:rPr>
        <w:t xml:space="preserve"> 00 zł.  Zrealizowano plan w kwocie </w:t>
      </w:r>
      <w:r w:rsidR="00523CDC" w:rsidRPr="0074589F">
        <w:rPr>
          <w:iCs/>
          <w:sz w:val="24"/>
          <w:szCs w:val="24"/>
        </w:rPr>
        <w:t>743 173,08</w:t>
      </w:r>
      <w:r w:rsidRPr="0074589F">
        <w:rPr>
          <w:iCs/>
          <w:sz w:val="24"/>
          <w:szCs w:val="24"/>
        </w:rPr>
        <w:t xml:space="preserve"> zł, w tym </w:t>
      </w:r>
      <w:r w:rsidR="00523CDC" w:rsidRPr="0074589F">
        <w:rPr>
          <w:iCs/>
          <w:sz w:val="24"/>
          <w:szCs w:val="24"/>
        </w:rPr>
        <w:t>150 633</w:t>
      </w:r>
      <w:r w:rsidRPr="0074589F">
        <w:rPr>
          <w:iCs/>
          <w:sz w:val="24"/>
          <w:szCs w:val="24"/>
        </w:rPr>
        <w:t xml:space="preserve"> zł z dotacji celowej.</w:t>
      </w:r>
    </w:p>
    <w:p w:rsidR="00943E7C" w:rsidRPr="0074589F" w:rsidRDefault="00943E7C" w:rsidP="00943E7C">
      <w:pPr>
        <w:pStyle w:val="Tekstpodstawowy35"/>
        <w:tabs>
          <w:tab w:val="left" w:pos="-4962"/>
        </w:tabs>
        <w:spacing w:after="0"/>
        <w:jc w:val="both"/>
        <w:rPr>
          <w:iCs/>
          <w:sz w:val="24"/>
          <w:szCs w:val="24"/>
        </w:rPr>
      </w:pPr>
      <w:r w:rsidRPr="0074589F">
        <w:rPr>
          <w:iCs/>
          <w:sz w:val="24"/>
          <w:szCs w:val="24"/>
        </w:rPr>
        <w:tab/>
        <w:t xml:space="preserve">Rada </w:t>
      </w:r>
      <w:r w:rsidR="00532E8D" w:rsidRPr="0074589F">
        <w:rPr>
          <w:iCs/>
          <w:sz w:val="24"/>
          <w:szCs w:val="24"/>
        </w:rPr>
        <w:t>Gminy w Piątnicy</w:t>
      </w:r>
      <w:r w:rsidRPr="0074589F">
        <w:rPr>
          <w:iCs/>
          <w:sz w:val="24"/>
          <w:szCs w:val="24"/>
        </w:rPr>
        <w:t xml:space="preserve"> podjęła uchwałę Nr </w:t>
      </w:r>
      <w:r w:rsidR="00523CDC" w:rsidRPr="0074589F">
        <w:rPr>
          <w:iCs/>
          <w:sz w:val="24"/>
          <w:szCs w:val="24"/>
        </w:rPr>
        <w:t>63/XII/2015</w:t>
      </w:r>
      <w:r w:rsidRPr="0074589F">
        <w:rPr>
          <w:iCs/>
          <w:sz w:val="24"/>
          <w:szCs w:val="24"/>
        </w:rPr>
        <w:t xml:space="preserve"> z dnia </w:t>
      </w:r>
      <w:r w:rsidR="00523CDC" w:rsidRPr="0074589F">
        <w:rPr>
          <w:iCs/>
          <w:sz w:val="24"/>
          <w:szCs w:val="24"/>
        </w:rPr>
        <w:t>29 grudnia 2015</w:t>
      </w:r>
      <w:r w:rsidRPr="0074589F">
        <w:rPr>
          <w:iCs/>
          <w:sz w:val="24"/>
          <w:szCs w:val="24"/>
        </w:rPr>
        <w:t xml:space="preserve"> r. </w:t>
      </w:r>
      <w:r w:rsidR="00523CDC" w:rsidRPr="0074589F">
        <w:rPr>
          <w:iCs/>
          <w:sz w:val="24"/>
          <w:szCs w:val="24"/>
        </w:rPr>
        <w:br/>
      </w:r>
      <w:r w:rsidRPr="0074589F">
        <w:rPr>
          <w:iCs/>
          <w:sz w:val="24"/>
          <w:szCs w:val="24"/>
        </w:rPr>
        <w:t xml:space="preserve">w sprawie uchwalenia budżetu na rok 2016. W dziale 852 - pomoc społeczna - rozdziale 85219 - na utrzymanie Ośrodka w 2016 r. zaplanowano kwotę </w:t>
      </w:r>
      <w:r w:rsidR="00523CDC" w:rsidRPr="0074589F">
        <w:rPr>
          <w:iCs/>
          <w:sz w:val="24"/>
          <w:szCs w:val="24"/>
        </w:rPr>
        <w:t>761 101</w:t>
      </w:r>
      <w:r w:rsidRPr="0074589F">
        <w:rPr>
          <w:iCs/>
          <w:sz w:val="24"/>
          <w:szCs w:val="24"/>
        </w:rPr>
        <w:t xml:space="preserve"> zł, w tym zaplanowano dotację celową z budżetu państwa na realizację własnych zadań</w:t>
      </w:r>
      <w:r w:rsidR="004D15D8">
        <w:rPr>
          <w:iCs/>
          <w:sz w:val="24"/>
          <w:szCs w:val="24"/>
        </w:rPr>
        <w:t xml:space="preserve"> bieżących gminy w wysokości </w:t>
      </w:r>
      <w:r w:rsidR="00523CDC" w:rsidRPr="0074589F">
        <w:rPr>
          <w:iCs/>
          <w:sz w:val="24"/>
          <w:szCs w:val="24"/>
        </w:rPr>
        <w:t>125 000</w:t>
      </w:r>
      <w:r w:rsidRPr="0074589F">
        <w:rPr>
          <w:iCs/>
          <w:sz w:val="24"/>
          <w:szCs w:val="24"/>
        </w:rPr>
        <w:t xml:space="preserve">,00 zł. </w:t>
      </w:r>
    </w:p>
    <w:p w:rsidR="00943E7C" w:rsidRPr="0074589F" w:rsidRDefault="00943E7C" w:rsidP="00943E7C">
      <w:pPr>
        <w:ind w:firstLine="708"/>
        <w:jc w:val="right"/>
      </w:pPr>
      <w:r w:rsidRPr="0074589F">
        <w:tab/>
        <w:t xml:space="preserve"> [Akta kontroli, str. </w:t>
      </w:r>
      <w:r w:rsidR="00394C80">
        <w:t>17-18</w:t>
      </w:r>
      <w:r w:rsidRPr="0074589F">
        <w:t>]</w:t>
      </w:r>
    </w:p>
    <w:p w:rsidR="00943E7C" w:rsidRPr="0074589F" w:rsidRDefault="00943E7C" w:rsidP="00943E7C">
      <w:pPr>
        <w:jc w:val="both"/>
        <w:rPr>
          <w:b/>
          <w:bCs/>
          <w:i/>
          <w:iCs/>
        </w:rPr>
      </w:pPr>
      <w:r w:rsidRPr="0074589F">
        <w:rPr>
          <w:b/>
          <w:bCs/>
          <w:i/>
          <w:iCs/>
        </w:rPr>
        <w:t>19) przyznawanie i wypłacanie zasiłków stałych</w:t>
      </w:r>
    </w:p>
    <w:p w:rsidR="009C0492" w:rsidRPr="0074589F" w:rsidRDefault="009C0492" w:rsidP="009C0492">
      <w:pPr>
        <w:autoSpaceDE w:val="0"/>
        <w:autoSpaceDN w:val="0"/>
        <w:adjustRightInd w:val="0"/>
        <w:ind w:firstLine="708"/>
        <w:jc w:val="both"/>
      </w:pPr>
      <w:r w:rsidRPr="0074589F">
        <w:rPr>
          <w:iCs/>
        </w:rPr>
        <w:t xml:space="preserve">W okresie od 01.07.2015 r. do 31.12.2016 r. z pomocy w formie zasiłku stałego korzystało 29 osób, w tym 21 </w:t>
      </w:r>
      <w:r w:rsidRPr="0074589F">
        <w:t>osób samotnie gospodarujących oraz 8 osób pozostających</w:t>
      </w:r>
      <w:r w:rsidRPr="0074589F">
        <w:br/>
        <w:t>w rodzinie. W ww. okresie najniższy zasiłek wyniósł 241,58 zł, najwyższy 604,00 zł.</w:t>
      </w:r>
    </w:p>
    <w:p w:rsidR="009C0492" w:rsidRPr="0074589F" w:rsidRDefault="009C0492" w:rsidP="009C0492">
      <w:pPr>
        <w:autoSpaceDE w:val="0"/>
        <w:autoSpaceDN w:val="0"/>
        <w:adjustRightInd w:val="0"/>
        <w:ind w:firstLine="708"/>
        <w:jc w:val="both"/>
      </w:pPr>
      <w:r w:rsidRPr="0074589F">
        <w:rPr>
          <w:iCs/>
        </w:rPr>
        <w:t>W okresie od 01.01.2016 r. do 30.06.2016 r. z pomocy w formie zasiłku stałego korzystały 33 osoby, w tym 23 osoby</w:t>
      </w:r>
      <w:r w:rsidR="00E02222">
        <w:t xml:space="preserve"> samotnie gospodarujące</w:t>
      </w:r>
      <w:r w:rsidRPr="0074589F">
        <w:t xml:space="preserve"> oraz 10 osób pozostających</w:t>
      </w:r>
      <w:r w:rsidRPr="0074589F">
        <w:br/>
        <w:t>w rodzinie. W ww. okresie najniższy zasiłek wyniósł 231,00 zł, najwyższy 604,00 zł.</w:t>
      </w:r>
    </w:p>
    <w:p w:rsidR="009C0492" w:rsidRPr="0074589F" w:rsidRDefault="009C0492" w:rsidP="009C0492">
      <w:pPr>
        <w:autoSpaceDE w:val="0"/>
        <w:autoSpaceDN w:val="0"/>
        <w:adjustRightInd w:val="0"/>
        <w:ind w:firstLine="709"/>
        <w:jc w:val="both"/>
      </w:pPr>
      <w:r w:rsidRPr="0074589F">
        <w:t xml:space="preserve">Zasiłki przyznawano i wypłacano zgodnie z art. 37 ustawy o pomocy społecznej, </w:t>
      </w:r>
      <w:r w:rsidRPr="0074589F">
        <w:br/>
        <w:t xml:space="preserve">tj. z tytułu niezdolności do pracy oraz braku uprawnień do świadczeń emerytalno-rentowych </w:t>
      </w:r>
      <w:r w:rsidRPr="0074589F">
        <w:br/>
        <w:t>z innych systemów zabezpieczenia społecznego.</w:t>
      </w:r>
    </w:p>
    <w:p w:rsidR="009C0492" w:rsidRPr="0074589F" w:rsidRDefault="009C0492" w:rsidP="009C0492">
      <w:pPr>
        <w:autoSpaceDE w:val="0"/>
        <w:autoSpaceDN w:val="0"/>
        <w:adjustRightInd w:val="0"/>
        <w:jc w:val="right"/>
      </w:pPr>
      <w:r w:rsidRPr="0074589F">
        <w:t>[Akta kontroli, str.</w:t>
      </w:r>
      <w:r w:rsidR="00394C80">
        <w:t xml:space="preserve"> 43, 46</w:t>
      </w:r>
      <w:r w:rsidRPr="0074589F">
        <w:t>]</w:t>
      </w:r>
    </w:p>
    <w:p w:rsidR="009C0492" w:rsidRPr="0074589F" w:rsidRDefault="009C0492" w:rsidP="009C0492">
      <w:pPr>
        <w:overflowPunct w:val="0"/>
        <w:autoSpaceDE w:val="0"/>
        <w:ind w:firstLine="709"/>
        <w:jc w:val="both"/>
      </w:pPr>
      <w:r w:rsidRPr="0074589F">
        <w:t xml:space="preserve">Dokonano kontroli losowo wybranych akt spraw, w tym decyzji rozstrzygających postępowania administracyjne: </w:t>
      </w:r>
    </w:p>
    <w:p w:rsidR="009C0492" w:rsidRPr="0074589F" w:rsidRDefault="009C0492" w:rsidP="009C0492">
      <w:pPr>
        <w:overflowPunct w:val="0"/>
        <w:autoSpaceDE w:val="0"/>
        <w:ind w:firstLine="709"/>
        <w:jc w:val="both"/>
      </w:pPr>
    </w:p>
    <w:p w:rsidR="009C0492" w:rsidRPr="0074589F" w:rsidRDefault="009C0492" w:rsidP="009C0492">
      <w:pPr>
        <w:numPr>
          <w:ilvl w:val="0"/>
          <w:numId w:val="35"/>
        </w:numPr>
        <w:suppressAutoHyphens w:val="0"/>
        <w:contextualSpacing/>
        <w:rPr>
          <w:rFonts w:eastAsiaTheme="minorHAnsi"/>
          <w:lang w:eastAsia="en-US"/>
        </w:rPr>
        <w:sectPr w:rsidR="009C0492" w:rsidRPr="0074589F" w:rsidSect="006236E9">
          <w:footerReference w:type="even" r:id="rId18"/>
          <w:footerReference w:type="default" r:id="rId1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C0492" w:rsidRPr="0074589F" w:rsidRDefault="009C0492" w:rsidP="009C0492">
      <w:pPr>
        <w:numPr>
          <w:ilvl w:val="0"/>
          <w:numId w:val="35"/>
        </w:numPr>
        <w:suppressAutoHyphens w:val="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>PS.I/5100.1.2015 z 15.10.2015</w:t>
      </w:r>
    </w:p>
    <w:p w:rsidR="009C0492" w:rsidRPr="0074589F" w:rsidRDefault="009C0492" w:rsidP="009C0492">
      <w:pPr>
        <w:numPr>
          <w:ilvl w:val="0"/>
          <w:numId w:val="35"/>
        </w:numPr>
        <w:suppressAutoHyphens w:val="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>PS.I.5100.4.2015 z 15.10.2015</w:t>
      </w:r>
    </w:p>
    <w:p w:rsidR="009C0492" w:rsidRPr="0074589F" w:rsidRDefault="009C0492" w:rsidP="009C0492">
      <w:pPr>
        <w:numPr>
          <w:ilvl w:val="0"/>
          <w:numId w:val="35"/>
        </w:numPr>
        <w:suppressAutoHyphens w:val="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>PS.IV.5100.4.2015 z 19.08.2015</w:t>
      </w:r>
    </w:p>
    <w:p w:rsidR="009C0492" w:rsidRPr="0074589F" w:rsidRDefault="009C0492" w:rsidP="009C0492">
      <w:pPr>
        <w:numPr>
          <w:ilvl w:val="0"/>
          <w:numId w:val="35"/>
        </w:numPr>
        <w:suppressAutoHyphens w:val="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>PS.I.5012.4.2015 z 13.10.2015</w:t>
      </w:r>
    </w:p>
    <w:p w:rsidR="009C0492" w:rsidRPr="0074589F" w:rsidRDefault="009C0492" w:rsidP="009C0492">
      <w:pPr>
        <w:numPr>
          <w:ilvl w:val="0"/>
          <w:numId w:val="35"/>
        </w:numPr>
        <w:suppressAutoHyphens w:val="0"/>
        <w:contextualSpacing/>
        <w:rPr>
          <w:rFonts w:eastAsiaTheme="minorHAnsi"/>
          <w:lang w:eastAsia="en-US"/>
        </w:rPr>
        <w:sectPr w:rsidR="009C0492" w:rsidRPr="0074589F" w:rsidSect="0043547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74589F">
        <w:rPr>
          <w:rFonts w:eastAsiaTheme="minorHAnsi"/>
          <w:lang w:eastAsia="en-US"/>
        </w:rPr>
        <w:t>PS.I.5100.2.2015 z 13.10.2015</w:t>
      </w:r>
    </w:p>
    <w:p w:rsidR="009C0492" w:rsidRPr="0074589F" w:rsidRDefault="009C0492" w:rsidP="009C0492">
      <w:pPr>
        <w:jc w:val="both"/>
      </w:pPr>
    </w:p>
    <w:p w:rsidR="00943E7C" w:rsidRPr="0074589F" w:rsidRDefault="00943E7C" w:rsidP="00943E7C">
      <w:pPr>
        <w:jc w:val="both"/>
        <w:rPr>
          <w:b/>
          <w:i/>
        </w:rPr>
      </w:pPr>
      <w:r w:rsidRPr="0074589F">
        <w:rPr>
          <w:b/>
          <w:i/>
        </w:rPr>
        <w:t xml:space="preserve">20) opłacanie składek na ubezpieczenie zdrowotne określonych w przepisach </w:t>
      </w:r>
      <w:r w:rsidRPr="0074589F">
        <w:rPr>
          <w:b/>
          <w:i/>
        </w:rPr>
        <w:br/>
        <w:t>o świadczeniach opieki zdrowotnej finansowanych ze środków publicznych</w:t>
      </w:r>
    </w:p>
    <w:p w:rsidR="00BF46D0" w:rsidRPr="0074589F" w:rsidRDefault="00BF46D0" w:rsidP="00BF46D0">
      <w:pPr>
        <w:ind w:firstLine="709"/>
        <w:jc w:val="both"/>
      </w:pPr>
      <w:r w:rsidRPr="0074589F">
        <w:t xml:space="preserve">Ośrodek opłacał składki na ubezpieczenie zdrowotne za osoby pobierające zasiłek stały z pomocy społecznej i niepodlegające obowiązkowi ubezpieczenia zdrowotnego </w:t>
      </w:r>
      <w:r w:rsidR="001E37D0">
        <w:br/>
      </w:r>
      <w:r w:rsidRPr="0074589F">
        <w:t>z innego tytułu. W okresie od 01.07.2015 r. do 31.12.2015 r. opłacano składkę zdrowotną za 25 osób. W okresie od 01.01.2016 r. do 30.06.2016 r. opłacano składkę zdrowotną za 29 osób.</w:t>
      </w:r>
    </w:p>
    <w:p w:rsidR="00BF46D0" w:rsidRPr="0074589F" w:rsidRDefault="00BF46D0" w:rsidP="00BF46D0">
      <w:pPr>
        <w:jc w:val="right"/>
      </w:pPr>
      <w:r w:rsidRPr="0074589F">
        <w:t xml:space="preserve">[Akta kontroli, str. </w:t>
      </w:r>
      <w:r w:rsidR="00394C80">
        <w:t>43, 46</w:t>
      </w:r>
      <w:r w:rsidRPr="0074589F">
        <w:t>]</w:t>
      </w:r>
    </w:p>
    <w:p w:rsidR="00943E7C" w:rsidRPr="0074589F" w:rsidRDefault="00943E7C" w:rsidP="00943E7C">
      <w:pPr>
        <w:jc w:val="right"/>
      </w:pPr>
    </w:p>
    <w:p w:rsidR="00943E7C" w:rsidRDefault="00943E7C" w:rsidP="00943E7C">
      <w:pPr>
        <w:pStyle w:val="Tekstpodstawowy31"/>
        <w:spacing w:after="0"/>
        <w:jc w:val="both"/>
        <w:rPr>
          <w:b/>
          <w:sz w:val="24"/>
          <w:szCs w:val="24"/>
        </w:rPr>
      </w:pPr>
      <w:r w:rsidRPr="0074589F">
        <w:rPr>
          <w:b/>
          <w:sz w:val="24"/>
          <w:szCs w:val="24"/>
        </w:rPr>
        <w:t xml:space="preserve">V. Realizacja zadań własnych gminy – art. 17 ust. 2 ustawy z dnia 12 marca 2004 r. </w:t>
      </w:r>
      <w:r w:rsidR="001E37D0">
        <w:rPr>
          <w:b/>
          <w:sz w:val="24"/>
          <w:szCs w:val="24"/>
        </w:rPr>
        <w:br/>
      </w:r>
      <w:r w:rsidRPr="0074589F">
        <w:rPr>
          <w:b/>
          <w:sz w:val="24"/>
          <w:szCs w:val="24"/>
        </w:rPr>
        <w:t>o pomocy społecznej</w:t>
      </w:r>
    </w:p>
    <w:p w:rsidR="00B374A4" w:rsidRPr="0074589F" w:rsidRDefault="00B374A4" w:rsidP="00943E7C">
      <w:pPr>
        <w:pStyle w:val="Tekstpodstawowy31"/>
        <w:spacing w:after="0"/>
        <w:jc w:val="both"/>
        <w:rPr>
          <w:b/>
          <w:sz w:val="24"/>
          <w:szCs w:val="24"/>
        </w:rPr>
      </w:pPr>
    </w:p>
    <w:p w:rsidR="00943E7C" w:rsidRPr="0074589F" w:rsidRDefault="00943E7C" w:rsidP="00943E7C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 xml:space="preserve">1) przyznawanie i wypłacanie zasiłków specjalnych celowych </w:t>
      </w:r>
      <w:r w:rsidR="00005656" w:rsidRPr="0074589F">
        <w:rPr>
          <w:b/>
          <w:i/>
          <w:sz w:val="24"/>
          <w:szCs w:val="24"/>
        </w:rPr>
        <w:t xml:space="preserve"> </w:t>
      </w:r>
    </w:p>
    <w:p w:rsidR="00943E7C" w:rsidRPr="0074589F" w:rsidRDefault="00A97689" w:rsidP="00943E7C">
      <w:pPr>
        <w:ind w:firstLine="708"/>
        <w:jc w:val="both"/>
        <w:rPr>
          <w:iCs/>
        </w:rPr>
      </w:pPr>
      <w:r w:rsidRPr="0074589F">
        <w:rPr>
          <w:iCs/>
        </w:rPr>
        <w:t>W okresie od 01.07</w:t>
      </w:r>
      <w:r w:rsidR="00943E7C" w:rsidRPr="0074589F">
        <w:rPr>
          <w:iCs/>
        </w:rPr>
        <w:t>.2015 r. do 31.12.2015 r. przy</w:t>
      </w:r>
      <w:r w:rsidRPr="0074589F">
        <w:rPr>
          <w:iCs/>
        </w:rPr>
        <w:t xml:space="preserve">znano zasiłki specjalne celowe </w:t>
      </w:r>
      <w:r w:rsidR="003925E6" w:rsidRPr="0074589F">
        <w:rPr>
          <w:iCs/>
        </w:rPr>
        <w:br/>
      </w:r>
      <w:r w:rsidR="00704943" w:rsidRPr="0074589F">
        <w:rPr>
          <w:iCs/>
        </w:rPr>
        <w:t>2</w:t>
      </w:r>
      <w:r w:rsidRPr="0074589F">
        <w:rPr>
          <w:iCs/>
        </w:rPr>
        <w:t xml:space="preserve"> </w:t>
      </w:r>
      <w:r w:rsidR="00943E7C" w:rsidRPr="0074589F">
        <w:rPr>
          <w:iCs/>
        </w:rPr>
        <w:t xml:space="preserve">osobom, </w:t>
      </w:r>
      <w:r w:rsidR="00704943" w:rsidRPr="0074589F">
        <w:rPr>
          <w:iCs/>
        </w:rPr>
        <w:t>2 świadczenia</w:t>
      </w:r>
      <w:r w:rsidR="00943E7C" w:rsidRPr="0074589F">
        <w:rPr>
          <w:iCs/>
        </w:rPr>
        <w:t xml:space="preserve">, w wysokości </w:t>
      </w:r>
      <w:r w:rsidR="00704943" w:rsidRPr="0074589F">
        <w:rPr>
          <w:iCs/>
        </w:rPr>
        <w:t>634</w:t>
      </w:r>
      <w:r w:rsidR="00943E7C" w:rsidRPr="0074589F">
        <w:rPr>
          <w:iCs/>
        </w:rPr>
        <w:t>,00 zł.</w:t>
      </w:r>
    </w:p>
    <w:p w:rsidR="00CE21EB" w:rsidRPr="0074589F" w:rsidRDefault="00F92C79" w:rsidP="00CE21EB">
      <w:pPr>
        <w:ind w:firstLine="708"/>
        <w:jc w:val="both"/>
        <w:rPr>
          <w:iCs/>
        </w:rPr>
      </w:pPr>
      <w:r w:rsidRPr="0074589F">
        <w:rPr>
          <w:iCs/>
        </w:rPr>
        <w:t>W okresie od 01.01.2016 r. do 30.06</w:t>
      </w:r>
      <w:r w:rsidR="00943E7C" w:rsidRPr="0074589F">
        <w:rPr>
          <w:iCs/>
        </w:rPr>
        <w:t>.2016 r. przy</w:t>
      </w:r>
      <w:r w:rsidRPr="0074589F">
        <w:rPr>
          <w:iCs/>
        </w:rPr>
        <w:t>znano zasił</w:t>
      </w:r>
      <w:r w:rsidR="00704943" w:rsidRPr="0074589F">
        <w:rPr>
          <w:iCs/>
        </w:rPr>
        <w:t>e</w:t>
      </w:r>
      <w:r w:rsidRPr="0074589F">
        <w:rPr>
          <w:iCs/>
        </w:rPr>
        <w:t>k</w:t>
      </w:r>
      <w:r w:rsidR="00704943" w:rsidRPr="0074589F">
        <w:rPr>
          <w:iCs/>
        </w:rPr>
        <w:t xml:space="preserve"> specjalny celowy</w:t>
      </w:r>
      <w:r w:rsidRPr="0074589F">
        <w:rPr>
          <w:iCs/>
        </w:rPr>
        <w:t xml:space="preserve"> </w:t>
      </w:r>
      <w:r w:rsidR="00704943" w:rsidRPr="0074589F">
        <w:rPr>
          <w:iCs/>
        </w:rPr>
        <w:t>1</w:t>
      </w:r>
      <w:r w:rsidR="00943E7C" w:rsidRPr="0074589F">
        <w:rPr>
          <w:iCs/>
        </w:rPr>
        <w:t xml:space="preserve"> osob</w:t>
      </w:r>
      <w:r w:rsidR="00704943" w:rsidRPr="0074589F">
        <w:rPr>
          <w:iCs/>
        </w:rPr>
        <w:t>ie</w:t>
      </w:r>
      <w:r w:rsidR="00943E7C" w:rsidRPr="0074589F">
        <w:rPr>
          <w:iCs/>
        </w:rPr>
        <w:t xml:space="preserve">, </w:t>
      </w:r>
      <w:r w:rsidR="00704943" w:rsidRPr="0074589F">
        <w:rPr>
          <w:iCs/>
        </w:rPr>
        <w:t xml:space="preserve">1 świadczenie, w wysokości </w:t>
      </w:r>
      <w:r w:rsidRPr="0074589F">
        <w:rPr>
          <w:iCs/>
        </w:rPr>
        <w:t>5</w:t>
      </w:r>
      <w:r w:rsidR="00943E7C" w:rsidRPr="0074589F">
        <w:rPr>
          <w:iCs/>
        </w:rPr>
        <w:t>00,00 zł.</w:t>
      </w:r>
    </w:p>
    <w:p w:rsidR="00CA42DD" w:rsidRPr="0074589F" w:rsidRDefault="00CA42DD" w:rsidP="00CE21EB">
      <w:pPr>
        <w:ind w:firstLine="708"/>
        <w:jc w:val="both"/>
        <w:rPr>
          <w:iCs/>
        </w:rPr>
      </w:pPr>
      <w:r w:rsidRPr="0074589F">
        <w:rPr>
          <w:iCs/>
        </w:rPr>
        <w:t>Zasiłki przyznawano z przeznaczeniem na częściowe pokrycie kosztów zakupu opału</w:t>
      </w:r>
      <w:r w:rsidR="00754B52" w:rsidRPr="0074589F">
        <w:rPr>
          <w:iCs/>
        </w:rPr>
        <w:t>,</w:t>
      </w:r>
      <w:r w:rsidRPr="0074589F">
        <w:rPr>
          <w:iCs/>
        </w:rPr>
        <w:t xml:space="preserve"> leczenia</w:t>
      </w:r>
      <w:r w:rsidR="00E2669C" w:rsidRPr="0074589F">
        <w:rPr>
          <w:iCs/>
        </w:rPr>
        <w:t>.</w:t>
      </w:r>
    </w:p>
    <w:p w:rsidR="009C6A3D" w:rsidRPr="0074589F" w:rsidRDefault="00CE21EB" w:rsidP="00752447">
      <w:pPr>
        <w:jc w:val="right"/>
      </w:pPr>
      <w:r w:rsidRPr="0074589F">
        <w:t xml:space="preserve"> </w:t>
      </w:r>
      <w:r w:rsidR="00752447" w:rsidRPr="0074589F">
        <w:t xml:space="preserve">[Akta kontroli str. </w:t>
      </w:r>
      <w:r w:rsidR="00394C80">
        <w:t>44, 47</w:t>
      </w:r>
      <w:r w:rsidR="00752447" w:rsidRPr="0074589F">
        <w:t>]</w:t>
      </w:r>
    </w:p>
    <w:p w:rsidR="00943E7C" w:rsidRPr="0074589F" w:rsidRDefault="009C6A3D" w:rsidP="00943E7C">
      <w:pPr>
        <w:tabs>
          <w:tab w:val="left" w:pos="-4860"/>
        </w:tabs>
        <w:overflowPunct w:val="0"/>
        <w:autoSpaceDE w:val="0"/>
        <w:jc w:val="both"/>
        <w:outlineLvl w:val="0"/>
      </w:pPr>
      <w:r w:rsidRPr="0074589F">
        <w:rPr>
          <w:iCs/>
        </w:rPr>
        <w:tab/>
      </w:r>
      <w:r w:rsidR="00943E7C" w:rsidRPr="0074589F">
        <w:t>Dokonano kontroli losowo wybranych akt spraw, w tym decyzji rozstrzygających postępowania administracyjne:</w:t>
      </w:r>
    </w:p>
    <w:p w:rsidR="00E2669C" w:rsidRPr="0074589F" w:rsidRDefault="00E2669C" w:rsidP="009C6A3D">
      <w:pPr>
        <w:pStyle w:val="Tekstpodstawowy31"/>
        <w:spacing w:after="0"/>
        <w:jc w:val="both"/>
        <w:rPr>
          <w:sz w:val="24"/>
          <w:szCs w:val="24"/>
        </w:rPr>
        <w:sectPr w:rsidR="00E2669C" w:rsidRPr="0074589F" w:rsidSect="006236E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37ECA" w:rsidRPr="0074589F" w:rsidRDefault="00837ECA" w:rsidP="00837ECA">
      <w:pPr>
        <w:pStyle w:val="Tekstpodstawowy31"/>
        <w:spacing w:after="0"/>
        <w:jc w:val="both"/>
        <w:rPr>
          <w:sz w:val="24"/>
          <w:szCs w:val="24"/>
        </w:rPr>
      </w:pPr>
    </w:p>
    <w:p w:rsidR="007D5A15" w:rsidRDefault="007D5A15" w:rsidP="00837ECA">
      <w:pPr>
        <w:pStyle w:val="Tekstpodstawowy31"/>
        <w:spacing w:after="0"/>
        <w:ind w:firstLine="360"/>
        <w:jc w:val="both"/>
        <w:rPr>
          <w:sz w:val="24"/>
          <w:szCs w:val="24"/>
        </w:rPr>
        <w:sectPr w:rsidR="007D5A15" w:rsidSect="006236E9">
          <w:footerReference w:type="even" r:id="rId20"/>
          <w:footerReference w:type="default" r:id="rId2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3E7C" w:rsidRPr="0074589F" w:rsidRDefault="00837ECA" w:rsidP="00F262F2">
      <w:pPr>
        <w:pStyle w:val="Tekstpodstawowy31"/>
        <w:spacing w:after="0"/>
        <w:ind w:firstLine="284"/>
        <w:rPr>
          <w:sz w:val="24"/>
          <w:szCs w:val="24"/>
          <w:highlight w:val="yellow"/>
        </w:rPr>
      </w:pPr>
      <w:r w:rsidRPr="0074589F">
        <w:rPr>
          <w:sz w:val="24"/>
          <w:szCs w:val="24"/>
        </w:rPr>
        <w:lastRenderedPageBreak/>
        <w:t>1.</w:t>
      </w:r>
      <w:r w:rsidR="000D7BC8" w:rsidRPr="0074589F">
        <w:rPr>
          <w:sz w:val="24"/>
          <w:szCs w:val="24"/>
        </w:rPr>
        <w:t xml:space="preserve">OPS.PS.I.5102.2.2016 z 17.06.2016 </w:t>
      </w:r>
    </w:p>
    <w:p w:rsidR="00815890" w:rsidRPr="0074589F" w:rsidRDefault="00002DA2" w:rsidP="00F262F2">
      <w:pPr>
        <w:pStyle w:val="Tekstpodstawowy31"/>
        <w:spacing w:after="0"/>
        <w:ind w:firstLine="284"/>
        <w:rPr>
          <w:sz w:val="24"/>
          <w:szCs w:val="24"/>
        </w:rPr>
      </w:pPr>
      <w:r>
        <w:rPr>
          <w:sz w:val="24"/>
          <w:szCs w:val="24"/>
        </w:rPr>
        <w:t>2.</w:t>
      </w:r>
      <w:r w:rsidR="000D7BC8" w:rsidRPr="0074589F">
        <w:rPr>
          <w:sz w:val="24"/>
          <w:szCs w:val="24"/>
        </w:rPr>
        <w:t>OPS.</w:t>
      </w:r>
      <w:r w:rsidR="00887571" w:rsidRPr="0074589F">
        <w:rPr>
          <w:sz w:val="24"/>
          <w:szCs w:val="24"/>
        </w:rPr>
        <w:t>PS.III.5102.7.2</w:t>
      </w:r>
      <w:r>
        <w:rPr>
          <w:sz w:val="24"/>
          <w:szCs w:val="24"/>
        </w:rPr>
        <w:t xml:space="preserve">015 z </w:t>
      </w:r>
      <w:r w:rsidR="00887571" w:rsidRPr="0074589F">
        <w:rPr>
          <w:sz w:val="24"/>
          <w:szCs w:val="24"/>
        </w:rPr>
        <w:t>23.12.2015</w:t>
      </w:r>
    </w:p>
    <w:p w:rsidR="000C378B" w:rsidRDefault="00F262F2" w:rsidP="00002DA2">
      <w:pPr>
        <w:pStyle w:val="Tekstpodstawowy31"/>
        <w:spacing w:after="0"/>
        <w:ind w:left="567" w:hanging="28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EB4AE6">
        <w:rPr>
          <w:sz w:val="24"/>
          <w:szCs w:val="24"/>
        </w:rPr>
        <w:t>OPS</w:t>
      </w:r>
      <w:r w:rsidR="00B92BC8" w:rsidRPr="0074589F">
        <w:rPr>
          <w:sz w:val="24"/>
          <w:szCs w:val="24"/>
        </w:rPr>
        <w:t>.</w:t>
      </w:r>
      <w:r w:rsidR="00EB4AE6">
        <w:rPr>
          <w:sz w:val="24"/>
          <w:szCs w:val="24"/>
        </w:rPr>
        <w:t>PS.</w:t>
      </w:r>
      <w:r w:rsidR="00002DA2">
        <w:rPr>
          <w:sz w:val="24"/>
          <w:szCs w:val="24"/>
        </w:rPr>
        <w:t xml:space="preserve">III.5102.6.2015 z </w:t>
      </w:r>
      <w:r w:rsidR="0043547C">
        <w:rPr>
          <w:sz w:val="24"/>
          <w:szCs w:val="24"/>
        </w:rPr>
        <w:t>04.12.2015</w:t>
      </w:r>
    </w:p>
    <w:p w:rsidR="00002DA2" w:rsidRDefault="00002DA2" w:rsidP="00002DA2">
      <w:pPr>
        <w:pStyle w:val="Tekstpodstawowy31"/>
        <w:spacing w:after="0"/>
        <w:ind w:left="720"/>
        <w:jc w:val="both"/>
        <w:rPr>
          <w:sz w:val="24"/>
          <w:szCs w:val="24"/>
        </w:rPr>
        <w:sectPr w:rsidR="00002DA2" w:rsidSect="00002D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02DA2" w:rsidRPr="0074589F" w:rsidRDefault="00002DA2" w:rsidP="00002DA2">
      <w:pPr>
        <w:pStyle w:val="Tekstpodstawowy31"/>
        <w:spacing w:after="0"/>
        <w:ind w:left="720"/>
        <w:jc w:val="both"/>
        <w:rPr>
          <w:sz w:val="24"/>
          <w:szCs w:val="24"/>
        </w:rPr>
      </w:pPr>
    </w:p>
    <w:p w:rsidR="00943E7C" w:rsidRPr="0074589F" w:rsidRDefault="00943E7C" w:rsidP="00943E7C">
      <w:pPr>
        <w:jc w:val="both"/>
        <w:rPr>
          <w:b/>
          <w:i/>
        </w:rPr>
      </w:pPr>
      <w:r w:rsidRPr="0074589F">
        <w:rPr>
          <w:b/>
          <w:bCs/>
          <w:i/>
          <w:iCs/>
        </w:rPr>
        <w:t xml:space="preserve">2) </w:t>
      </w:r>
      <w:r w:rsidRPr="0074589F">
        <w:rPr>
          <w:b/>
          <w:i/>
        </w:rPr>
        <w:t>przyznawanie i wypłacanie pomocy na ekonomiczne usamodzielnienie w formie zasiłków, pożyczek oraz pomocy w naturze</w:t>
      </w:r>
    </w:p>
    <w:p w:rsidR="00943E7C" w:rsidRPr="0074589F" w:rsidRDefault="00943E7C" w:rsidP="00943E7C">
      <w:pPr>
        <w:overflowPunct w:val="0"/>
        <w:autoSpaceDE w:val="0"/>
        <w:ind w:firstLine="709"/>
        <w:jc w:val="both"/>
      </w:pPr>
      <w:r w:rsidRPr="0074589F">
        <w:t>Zgodnie z wyjaśnieniami kierownika Ośrodka, w okresie objętym kontrolą Ośrodek nie przyznawał pomocy na ekonomiczne usamodzielnienie w formie zasiłków, pożyczek oraz pomocy w naturze, ponieważ nie zgłaszano takich potrzeb.</w:t>
      </w:r>
    </w:p>
    <w:p w:rsidR="00943E7C" w:rsidRDefault="00943E7C" w:rsidP="00A75922">
      <w:pPr>
        <w:jc w:val="right"/>
      </w:pPr>
      <w:r w:rsidRPr="0074589F">
        <w:t>[Akta kontroli str.</w:t>
      </w:r>
      <w:r w:rsidR="00394C80">
        <w:t xml:space="preserve"> 52</w:t>
      </w:r>
      <w:r w:rsidRPr="0074589F">
        <w:t>]</w:t>
      </w:r>
    </w:p>
    <w:p w:rsidR="00394C80" w:rsidRPr="0074589F" w:rsidRDefault="00394C80" w:rsidP="00A75922">
      <w:pPr>
        <w:jc w:val="right"/>
      </w:pPr>
    </w:p>
    <w:p w:rsidR="00943E7C" w:rsidRPr="0074589F" w:rsidRDefault="00943E7C" w:rsidP="00943E7C">
      <w:pPr>
        <w:jc w:val="both"/>
      </w:pPr>
      <w:r w:rsidRPr="0074589F">
        <w:rPr>
          <w:b/>
          <w:i/>
        </w:rPr>
        <w:t xml:space="preserve">3) prowadzenie i zapewnienie miejsc w domach pomocy społecznej i ośrodkach wsparcia </w:t>
      </w:r>
      <w:r w:rsidR="001E37D0">
        <w:rPr>
          <w:b/>
          <w:i/>
        </w:rPr>
        <w:br/>
      </w:r>
      <w:r w:rsidRPr="0074589F">
        <w:rPr>
          <w:b/>
          <w:i/>
        </w:rPr>
        <w:t>o zasięgu gminnym oraz kierowanie do nich osób wymagających opieki</w:t>
      </w:r>
    </w:p>
    <w:p w:rsidR="00BF46D0" w:rsidRPr="0074589F" w:rsidRDefault="00BF46D0" w:rsidP="00BF46D0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Gmina Piątnica nie prowadzi domów pomocy społecznej. Osoby wymagające całodobowej opieki kierowane są do DPS, odpowiedniego typu, zlokalizowanego najbliżej miejsca zamieszkania. </w:t>
      </w:r>
    </w:p>
    <w:p w:rsidR="00BF46D0" w:rsidRPr="0074589F" w:rsidRDefault="00BF46D0" w:rsidP="00BF46D0">
      <w:pPr>
        <w:ind w:firstLine="708"/>
        <w:jc w:val="both"/>
      </w:pPr>
      <w:r w:rsidRPr="0074589F">
        <w:rPr>
          <w:color w:val="000000"/>
        </w:rPr>
        <w:t xml:space="preserve">Gmina od 1 stycznia 2016 r. prowadzi Dzienny Dom Senior WIGOR w miejscowości Górki </w:t>
      </w:r>
      <w:r w:rsidRPr="0074589F">
        <w:t>Sypniewo, zapewnia on wsparcie seniorom (osobom nieaktywnym zawodowo w wieku 60+) poprzez umożliwienie korzystania z oferty na rzecz społecznej aktywizacji, w tym oferty prozdrowotnej, obejmującej także usługi w zakresie aktywności ruchowej lub kinezyterapii, edukacyjnej, kulturalnej, rekreacyjnej i opiekuńczej</w:t>
      </w:r>
      <w:r w:rsidR="008B1609">
        <w:t xml:space="preserve">. </w:t>
      </w:r>
      <w:r w:rsidRPr="0074589F">
        <w:t xml:space="preserve">W ramach Programu przewiduje się udostępnienie seniorom infrastruktury pozwalającej na aktywne spędzanie czasu wolnego, a także zaktywizowanie i zaangażowanie seniorów w działania samopomocowe i na  rzecz środowiska lokalnego. </w:t>
      </w:r>
    </w:p>
    <w:p w:rsidR="00BF46D0" w:rsidRPr="0074589F" w:rsidRDefault="00BF46D0" w:rsidP="00BF46D0">
      <w:pPr>
        <w:ind w:firstLine="708"/>
        <w:jc w:val="both"/>
      </w:pPr>
      <w:r w:rsidRPr="0074589F">
        <w:t>W okresie od 01.01.2016 r. do 30.06.2016 r. do ww. Domu skierowano 21 osób.</w:t>
      </w:r>
    </w:p>
    <w:p w:rsidR="00BF46D0" w:rsidRPr="0074589F" w:rsidRDefault="00BF46D0" w:rsidP="00BF46D0">
      <w:pPr>
        <w:ind w:firstLine="708"/>
        <w:jc w:val="both"/>
      </w:pPr>
    </w:p>
    <w:p w:rsidR="00BF46D0" w:rsidRPr="0074589F" w:rsidRDefault="00BF46D0" w:rsidP="00BF46D0">
      <w:pPr>
        <w:tabs>
          <w:tab w:val="left" w:pos="-4860"/>
        </w:tabs>
        <w:overflowPunct w:val="0"/>
        <w:autoSpaceDE w:val="0"/>
        <w:jc w:val="both"/>
        <w:outlineLvl w:val="0"/>
      </w:pPr>
      <w:r w:rsidRPr="0074589F">
        <w:tab/>
        <w:t>Dokonano kontroli losowo wybranych akt spraw, w tym decyzji rozstrzygających postępowania administracyjne:</w:t>
      </w:r>
    </w:p>
    <w:p w:rsidR="00BF46D0" w:rsidRPr="0074589F" w:rsidRDefault="00BF46D0" w:rsidP="00BF46D0">
      <w:pPr>
        <w:tabs>
          <w:tab w:val="left" w:pos="-4860"/>
        </w:tabs>
        <w:overflowPunct w:val="0"/>
        <w:autoSpaceDE w:val="0"/>
        <w:jc w:val="both"/>
        <w:outlineLvl w:val="0"/>
      </w:pP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  <w:sectPr w:rsidR="00BF46D0" w:rsidRPr="0074589F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 xml:space="preserve">PS.I.5121.7.2015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PS.I.5121.5.2015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PS.I.5121.4.2015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PS.I.5121.3.2015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PS.I.5121.6.2015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lastRenderedPageBreak/>
        <w:t xml:space="preserve">PS.I.5121.10.2016 z 12.01.2016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PS.I.5121.11.2016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PS.I.5121.2.2015 z 07.01.2016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PS.I.5121.14.2016 z 01.04.2016 </w:t>
      </w:r>
    </w:p>
    <w:p w:rsidR="00BF46D0" w:rsidRPr="0074589F" w:rsidRDefault="00BF46D0" w:rsidP="00BF46D0">
      <w:pPr>
        <w:numPr>
          <w:ilvl w:val="0"/>
          <w:numId w:val="34"/>
        </w:numPr>
        <w:suppressAutoHyphens w:val="0"/>
        <w:spacing w:after="160"/>
        <w:contextualSpacing/>
        <w:rPr>
          <w:rFonts w:eastAsiaTheme="minorHAnsi"/>
          <w:lang w:eastAsia="en-US"/>
        </w:rPr>
      </w:pPr>
      <w:r w:rsidRPr="0074589F">
        <w:rPr>
          <w:rFonts w:eastAsiaTheme="minorHAnsi"/>
          <w:lang w:eastAsia="en-US"/>
        </w:rPr>
        <w:t xml:space="preserve">PS.I.5121.1.2015 z 07.01.2016 </w:t>
      </w:r>
    </w:p>
    <w:p w:rsidR="00BF46D0" w:rsidRPr="0074589F" w:rsidRDefault="00BF46D0" w:rsidP="00BF46D0">
      <w:pPr>
        <w:suppressAutoHyphens w:val="0"/>
        <w:ind w:left="360"/>
        <w:jc w:val="both"/>
        <w:sectPr w:rsidR="00BF46D0" w:rsidRPr="0074589F" w:rsidSect="0043547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F46D0" w:rsidRPr="0074589F" w:rsidRDefault="00BF46D0" w:rsidP="00BF46D0">
      <w:pPr>
        <w:suppressAutoHyphens w:val="0"/>
        <w:jc w:val="both"/>
      </w:pPr>
    </w:p>
    <w:p w:rsidR="00BF46D0" w:rsidRPr="0074589F" w:rsidRDefault="00BF46D0" w:rsidP="00BF46D0">
      <w:pPr>
        <w:suppressAutoHyphens w:val="0"/>
        <w:jc w:val="both"/>
        <w:rPr>
          <w:rFonts w:eastAsiaTheme="minorHAnsi"/>
          <w:lang w:eastAsia="en-US"/>
        </w:rPr>
      </w:pPr>
      <w:r w:rsidRPr="0074589F">
        <w:t>- we wszystkich sprawdzonych przypadkach organ nie ustalił opłaty za pobyt w ośrodku wsparcia Dzienny Dom Senior WIGOR pomimo, że dochód osób kierowanych przekroczył kryterium dochodowe</w:t>
      </w:r>
      <w:r w:rsidR="002B5140">
        <w:t xml:space="preserve"> – niezgodnie z art. 97 ust. 1 ustawy o pomocy społecznej,</w:t>
      </w:r>
    </w:p>
    <w:p w:rsidR="00BF46D0" w:rsidRPr="0074589F" w:rsidRDefault="00BF46D0" w:rsidP="00BF46D0">
      <w:pPr>
        <w:suppressAutoHyphens w:val="0"/>
        <w:jc w:val="both"/>
        <w:rPr>
          <w:b/>
        </w:rPr>
      </w:pPr>
      <w:r w:rsidRPr="0074589F">
        <w:t>- w aktach spraw brak dowodu otrzymania świadczenia emerytalno-rentowego z ZUS lub KRUS z miesiąca poprzedzającego miesiąc złożenia wniosku - niezgodnie z art. 8 ust. 3 oraz z art. 107 ust. 5b pkt 10 ustawy o pomocy społecznej</w:t>
      </w:r>
      <w:r w:rsidRPr="0074589F">
        <w:rPr>
          <w:b/>
        </w:rPr>
        <w:t xml:space="preserve"> – poz. 1 – 8</w:t>
      </w:r>
      <w:r w:rsidRPr="0074589F">
        <w:t>.</w:t>
      </w:r>
    </w:p>
    <w:p w:rsidR="00BF46D0" w:rsidRPr="0074589F" w:rsidRDefault="00BF46D0" w:rsidP="00BF46D0">
      <w:pPr>
        <w:jc w:val="both"/>
        <w:rPr>
          <w:color w:val="000000"/>
        </w:rPr>
      </w:pPr>
    </w:p>
    <w:p w:rsidR="00BF46D0" w:rsidRPr="0074589F" w:rsidRDefault="00BF46D0" w:rsidP="00BF46D0">
      <w:pPr>
        <w:ind w:firstLine="708"/>
        <w:jc w:val="both"/>
        <w:rPr>
          <w:b/>
          <w:color w:val="000000"/>
        </w:rPr>
      </w:pPr>
      <w:r w:rsidRPr="0074589F">
        <w:rPr>
          <w:b/>
          <w:color w:val="000000"/>
        </w:rPr>
        <w:t xml:space="preserve">Rada Gminy nie podjęła uchwały </w:t>
      </w:r>
      <w:r w:rsidR="002B5140">
        <w:rPr>
          <w:b/>
          <w:color w:val="000000"/>
        </w:rPr>
        <w:t xml:space="preserve">o której mowa w art. 97 ust. 5 ustawy o pomocy społecznej </w:t>
      </w:r>
      <w:r w:rsidRPr="0074589F">
        <w:rPr>
          <w:b/>
          <w:color w:val="000000"/>
        </w:rPr>
        <w:t>w sprawie ustalenia, w zakresie zadań własnych, szczegółowych zasad ponoszenia odpłatności</w:t>
      </w:r>
      <w:r w:rsidR="002B5140">
        <w:rPr>
          <w:b/>
          <w:color w:val="000000"/>
        </w:rPr>
        <w:t xml:space="preserve"> za pobyt w ośrodkach wsparcia </w:t>
      </w:r>
      <w:r w:rsidRPr="0074589F">
        <w:rPr>
          <w:b/>
          <w:color w:val="000000"/>
        </w:rPr>
        <w:t xml:space="preserve">i mieszkaniach chronionych. </w:t>
      </w:r>
    </w:p>
    <w:p w:rsidR="00BF46D0" w:rsidRPr="0074589F" w:rsidRDefault="00BF46D0" w:rsidP="00BF46D0">
      <w:pPr>
        <w:ind w:firstLine="708"/>
        <w:jc w:val="both"/>
        <w:rPr>
          <w:b/>
          <w:color w:val="000000"/>
        </w:rPr>
      </w:pPr>
    </w:p>
    <w:p w:rsidR="00BF46D0" w:rsidRPr="0074589F" w:rsidRDefault="00BF46D0" w:rsidP="00BF46D0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Ponadto na terenie gminy funkcjonuje Środowiskowy Dom Samopomocy w Kownatach, prowadzony przez Polski Komitet Pomocy Społecznej </w:t>
      </w:r>
      <w:r w:rsidR="007449B5">
        <w:rPr>
          <w:color w:val="000000"/>
        </w:rPr>
        <w:t xml:space="preserve">Zarząd Okręgowy </w:t>
      </w:r>
      <w:r w:rsidRPr="0074589F">
        <w:rPr>
          <w:color w:val="000000"/>
        </w:rPr>
        <w:t xml:space="preserve">w Łomży, na zlecenie starosty łomżyńskiego. </w:t>
      </w:r>
    </w:p>
    <w:p w:rsidR="00BF46D0" w:rsidRPr="0074589F" w:rsidRDefault="00BF46D0" w:rsidP="00BF46D0">
      <w:pPr>
        <w:ind w:firstLine="708"/>
        <w:jc w:val="both"/>
        <w:rPr>
          <w:color w:val="000000"/>
        </w:rPr>
      </w:pPr>
      <w:r w:rsidRPr="0074589F">
        <w:rPr>
          <w:color w:val="000000"/>
        </w:rPr>
        <w:t>Ośrodek Pomocy Społecznej w Pią</w:t>
      </w:r>
      <w:r w:rsidR="002B5140">
        <w:rPr>
          <w:color w:val="000000"/>
        </w:rPr>
        <w:t>tnicy w okresie objętym kontrolą</w:t>
      </w:r>
      <w:r w:rsidRPr="0074589F">
        <w:rPr>
          <w:color w:val="000000"/>
        </w:rPr>
        <w:t xml:space="preserve"> przyjął 5 wniosków, które wraz z wywiadami  środowiskowymi i załącznikami przesłano </w:t>
      </w:r>
      <w:r w:rsidR="001E37D0">
        <w:rPr>
          <w:color w:val="000000"/>
        </w:rPr>
        <w:br/>
      </w:r>
      <w:r w:rsidRPr="0074589F">
        <w:rPr>
          <w:color w:val="000000"/>
        </w:rPr>
        <w:t xml:space="preserve">do Powiatowego Centrum Pomocy Rodzinie w Łomży, celem wydania decyzji </w:t>
      </w:r>
      <w:r w:rsidRPr="0074589F">
        <w:rPr>
          <w:color w:val="000000"/>
        </w:rPr>
        <w:lastRenderedPageBreak/>
        <w:t xml:space="preserve">administracyjnych kierujących do ŚDS (4 wnioski na pobyt dzienny, 1 wniosek </w:t>
      </w:r>
      <w:r w:rsidR="001E37D0">
        <w:rPr>
          <w:color w:val="000000"/>
        </w:rPr>
        <w:br/>
      </w:r>
      <w:r w:rsidRPr="0074589F">
        <w:rPr>
          <w:color w:val="000000"/>
        </w:rPr>
        <w:t>na całodobowy).</w:t>
      </w:r>
    </w:p>
    <w:p w:rsidR="00943E7C" w:rsidRPr="0074589F" w:rsidRDefault="00943E7C" w:rsidP="00943E7C">
      <w:pPr>
        <w:overflowPunct w:val="0"/>
        <w:autoSpaceDE w:val="0"/>
        <w:ind w:firstLine="708"/>
        <w:jc w:val="right"/>
      </w:pPr>
    </w:p>
    <w:p w:rsidR="00943E7C" w:rsidRPr="0074589F" w:rsidRDefault="00943E7C" w:rsidP="00943E7C">
      <w:pPr>
        <w:overflowPunct w:val="0"/>
        <w:autoSpaceDE w:val="0"/>
        <w:jc w:val="both"/>
        <w:rPr>
          <w:b/>
        </w:rPr>
      </w:pPr>
      <w:r w:rsidRPr="0074589F">
        <w:rPr>
          <w:b/>
          <w:i/>
        </w:rPr>
        <w:t xml:space="preserve">4) opracowanie i realizacja projektów socjalnych </w:t>
      </w:r>
    </w:p>
    <w:p w:rsidR="00943E7C" w:rsidRPr="0074589F" w:rsidRDefault="00943E7C" w:rsidP="00943E7C">
      <w:pPr>
        <w:overflowPunct w:val="0"/>
        <w:autoSpaceDE w:val="0"/>
        <w:ind w:firstLine="708"/>
        <w:jc w:val="both"/>
      </w:pPr>
      <w:r w:rsidRPr="0074589F">
        <w:t>Zgodnie z wyjaśnieniami kierownika Ośrodka, gmina nie opracowała i nie realizowała projektów socjalnych ze względu na brak potrzeb w tym zakresie.</w:t>
      </w:r>
    </w:p>
    <w:p w:rsidR="00943E7C" w:rsidRDefault="00943E7C" w:rsidP="00943E7C">
      <w:pPr>
        <w:overflowPunct w:val="0"/>
        <w:autoSpaceDE w:val="0"/>
        <w:jc w:val="right"/>
      </w:pPr>
      <w:r w:rsidRPr="0074589F">
        <w:t>[Akta kontroli, str.</w:t>
      </w:r>
      <w:r w:rsidR="00394C80">
        <w:t xml:space="preserve"> 48 - 49</w:t>
      </w:r>
      <w:r w:rsidRPr="0074589F">
        <w:t>]</w:t>
      </w:r>
    </w:p>
    <w:p w:rsidR="00394C80" w:rsidRPr="0074589F" w:rsidRDefault="00394C80" w:rsidP="00943E7C">
      <w:pPr>
        <w:overflowPunct w:val="0"/>
        <w:autoSpaceDE w:val="0"/>
        <w:jc w:val="right"/>
      </w:pPr>
    </w:p>
    <w:p w:rsidR="00943E7C" w:rsidRPr="0074589F" w:rsidRDefault="00943E7C" w:rsidP="00943E7C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 xml:space="preserve">5) podejmowanie innych zadań z zakresu pomocy społecznej wynikających </w:t>
      </w:r>
      <w:r w:rsidRPr="0074589F">
        <w:rPr>
          <w:b/>
          <w:i/>
          <w:sz w:val="24"/>
          <w:szCs w:val="24"/>
        </w:rPr>
        <w:br/>
        <w:t>z rozeznanych potrzeb gminy, w tym tworzenie i realizacja programów osłonowych</w:t>
      </w:r>
    </w:p>
    <w:p w:rsidR="00943E7C" w:rsidRPr="007449B5" w:rsidRDefault="00943E7C" w:rsidP="00943E7C">
      <w:pPr>
        <w:suppressAutoHyphens w:val="0"/>
        <w:ind w:firstLine="708"/>
        <w:jc w:val="both"/>
        <w:rPr>
          <w:color w:val="FF0000"/>
        </w:rPr>
      </w:pPr>
      <w:r w:rsidRPr="0074589F">
        <w:t xml:space="preserve">Gmina </w:t>
      </w:r>
      <w:r w:rsidR="00704943" w:rsidRPr="0074589F">
        <w:t>Piątnica</w:t>
      </w:r>
      <w:r w:rsidRPr="0074589F">
        <w:t xml:space="preserve"> realizuje program osłonowy podjęty uchwałą Nr </w:t>
      </w:r>
      <w:r w:rsidR="00FF4722" w:rsidRPr="0074589F">
        <w:t xml:space="preserve">171/XXXVII/2014 </w:t>
      </w:r>
      <w:r w:rsidRPr="0074589F">
        <w:t xml:space="preserve">Rady </w:t>
      </w:r>
      <w:r w:rsidR="00873C59" w:rsidRPr="0074589F">
        <w:t>Gminy w Piątnicy</w:t>
      </w:r>
      <w:r w:rsidR="00FF4722" w:rsidRPr="0074589F">
        <w:t xml:space="preserve"> z dnia 27 lutego 2014 r. </w:t>
      </w:r>
      <w:r w:rsidRPr="0074589F">
        <w:t>r. w sprawie us</w:t>
      </w:r>
      <w:r w:rsidR="00873C59" w:rsidRPr="0074589F">
        <w:t xml:space="preserve">tanowienia programu osłonowego </w:t>
      </w:r>
      <w:r w:rsidRPr="0074589F">
        <w:t>w zakresie dożywiania „Pomoc gminy w zakresie dożywiania”</w:t>
      </w:r>
      <w:r w:rsidR="00873C59" w:rsidRPr="0074589F">
        <w:t xml:space="preserve"> na lata 2014-2020 </w:t>
      </w:r>
    </w:p>
    <w:p w:rsidR="00943E7C" w:rsidRDefault="00FF4722" w:rsidP="00943E7C">
      <w:pPr>
        <w:ind w:firstLine="360"/>
        <w:jc w:val="right"/>
      </w:pPr>
      <w:r w:rsidRPr="0074589F">
        <w:t xml:space="preserve"> </w:t>
      </w:r>
      <w:r w:rsidR="00943E7C" w:rsidRPr="0074589F">
        <w:t xml:space="preserve">[Akta kontroli, str. </w:t>
      </w:r>
      <w:r w:rsidR="00394C80">
        <w:t>51 - 52</w:t>
      </w:r>
      <w:r w:rsidR="00943E7C" w:rsidRPr="0074589F">
        <w:t>]</w:t>
      </w:r>
    </w:p>
    <w:p w:rsidR="006C4AB4" w:rsidRPr="0074589F" w:rsidRDefault="006C4AB4" w:rsidP="00943E7C">
      <w:pPr>
        <w:ind w:firstLine="360"/>
        <w:jc w:val="right"/>
      </w:pPr>
    </w:p>
    <w:p w:rsidR="00943E7C" w:rsidRPr="0074589F" w:rsidRDefault="00943E7C" w:rsidP="00943E7C">
      <w:pPr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BF46D0" w:rsidRPr="0074589F" w:rsidRDefault="00BF46D0" w:rsidP="00BF46D0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Gmina Piątnica współpracuje z Powiatowym Urzędem Pracy w Łomży w zakresie upowszechniania ofert pracy w ten sposób, że oferty pracy dostępne na stronie </w:t>
      </w:r>
      <w:hyperlink r:id="rId22" w:history="1">
        <w:r w:rsidR="002B5140" w:rsidRPr="00666060">
          <w:rPr>
            <w:rStyle w:val="Hipercze"/>
          </w:rPr>
          <w:t>http://www.pup.lomza.pl/ofertypracy/</w:t>
        </w:r>
      </w:hyperlink>
      <w:r w:rsidR="002B5140">
        <w:rPr>
          <w:color w:val="000000"/>
        </w:rPr>
        <w:t xml:space="preserve">, </w:t>
      </w:r>
      <w:r w:rsidRPr="0074589F">
        <w:rPr>
          <w:color w:val="000000"/>
        </w:rPr>
        <w:t xml:space="preserve">są wywieszane na tablicy ogłoszeń w OPS, a także </w:t>
      </w:r>
      <w:r w:rsidR="00122DD4">
        <w:rPr>
          <w:color w:val="000000"/>
        </w:rPr>
        <w:br/>
      </w:r>
      <w:r w:rsidRPr="0074589F">
        <w:rPr>
          <w:color w:val="000000"/>
        </w:rPr>
        <w:t>w indywidualnych sytuacjach przekazywane osobom korzystającym z pomocy.</w:t>
      </w:r>
    </w:p>
    <w:p w:rsidR="00BF46D0" w:rsidRPr="0074589F" w:rsidRDefault="00BF46D0" w:rsidP="00BF46D0">
      <w:pPr>
        <w:ind w:firstLine="708"/>
        <w:jc w:val="both"/>
        <w:rPr>
          <w:color w:val="000000"/>
        </w:rPr>
      </w:pPr>
      <w:r w:rsidRPr="0074589F">
        <w:rPr>
          <w:color w:val="000000"/>
        </w:rPr>
        <w:t xml:space="preserve">W zakresie upowszechniania informacji o usługach poradnictwa zawodowego OPS współpracuje z Oddziałem Terenowym Powiatowego Urzędu Pracy w Łomży. Ośrodek korzysta z bazy danych PUP za pośrednictwem platformy komunikacyjnej SEPI. Od września 2013 rozpoczęto prace nad rozszerzeniem tej współpracy o dwukierunkową wymianę danych. </w:t>
      </w:r>
    </w:p>
    <w:p w:rsidR="00BF46D0" w:rsidRPr="0074589F" w:rsidRDefault="00BF46D0" w:rsidP="00BF46D0">
      <w:pPr>
        <w:overflowPunct w:val="0"/>
        <w:autoSpaceDE w:val="0"/>
        <w:ind w:firstLine="708"/>
        <w:jc w:val="both"/>
      </w:pPr>
      <w:r w:rsidRPr="0074589F">
        <w:rPr>
          <w:color w:val="000000"/>
        </w:rPr>
        <w:t xml:space="preserve">OPS nie zawarł porozumienia w sprawie planowanych działań wobec bezrobotnych, wynikające z art. 108 ustawy o pomocy społecznej. Nie nawiązano </w:t>
      </w:r>
      <w:r w:rsidRPr="0074589F">
        <w:t xml:space="preserve">współpracy z PUP </w:t>
      </w:r>
      <w:r w:rsidR="00122DD4">
        <w:br/>
      </w:r>
      <w:r w:rsidRPr="0074589F">
        <w:t xml:space="preserve">w zakresie realizacji Programu Aktywizacja i Integracja, o którym mowa w przepisach </w:t>
      </w:r>
      <w:r w:rsidR="00122DD4">
        <w:br/>
      </w:r>
      <w:r w:rsidRPr="0074589F">
        <w:t>o promocji zatrudnienia i instytucjach rynku pracy.</w:t>
      </w:r>
    </w:p>
    <w:p w:rsidR="00394C80" w:rsidRPr="0074589F" w:rsidRDefault="00394C80" w:rsidP="00394C80">
      <w:pPr>
        <w:overflowPunct w:val="0"/>
        <w:autoSpaceDE w:val="0"/>
        <w:ind w:left="6372"/>
        <w:jc w:val="right"/>
      </w:pPr>
      <w:r w:rsidRPr="0074589F">
        <w:t xml:space="preserve">[Akta kontroli, str. </w:t>
      </w:r>
      <w:r>
        <w:t>51</w:t>
      </w:r>
      <w:r w:rsidRPr="0074589F">
        <w:t>]</w:t>
      </w:r>
    </w:p>
    <w:p w:rsidR="00943E7C" w:rsidRPr="0074589F" w:rsidRDefault="00943E7C" w:rsidP="000605E2">
      <w:pPr>
        <w:overflowPunct w:val="0"/>
        <w:autoSpaceDE w:val="0"/>
        <w:rPr>
          <w:highlight w:val="lightGray"/>
        </w:rPr>
      </w:pPr>
    </w:p>
    <w:p w:rsidR="00943E7C" w:rsidRPr="0074589F" w:rsidRDefault="00943E7C" w:rsidP="00943E7C">
      <w:pPr>
        <w:pStyle w:val="Tekstpodstawowy31"/>
        <w:spacing w:after="0"/>
        <w:jc w:val="both"/>
        <w:rPr>
          <w:b/>
          <w:sz w:val="24"/>
          <w:szCs w:val="24"/>
        </w:rPr>
      </w:pPr>
      <w:r w:rsidRPr="0074589F">
        <w:rPr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943E7C" w:rsidRPr="0074589F" w:rsidRDefault="00943E7C" w:rsidP="00943E7C">
      <w:pPr>
        <w:pStyle w:val="Tekstpodstawowy31"/>
        <w:spacing w:after="0"/>
        <w:jc w:val="both"/>
        <w:rPr>
          <w:b/>
          <w:i/>
          <w:sz w:val="24"/>
          <w:szCs w:val="24"/>
          <w:highlight w:val="lightGray"/>
        </w:rPr>
      </w:pPr>
    </w:p>
    <w:p w:rsidR="00943E7C" w:rsidRPr="0074589F" w:rsidRDefault="00943E7C" w:rsidP="00943E7C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4C661C" w:rsidRPr="0074589F" w:rsidRDefault="00943E7C" w:rsidP="004C661C">
      <w:pPr>
        <w:pStyle w:val="Tekstpodstawowy36"/>
        <w:spacing w:after="0"/>
        <w:ind w:firstLine="708"/>
        <w:jc w:val="both"/>
        <w:rPr>
          <w:sz w:val="24"/>
          <w:szCs w:val="24"/>
        </w:rPr>
      </w:pPr>
      <w:r w:rsidRPr="0074589F">
        <w:rPr>
          <w:sz w:val="24"/>
          <w:szCs w:val="24"/>
        </w:rPr>
        <w:t xml:space="preserve">W okresie objętym kontrolą gmina </w:t>
      </w:r>
      <w:r w:rsidR="00FF4722" w:rsidRPr="0074589F">
        <w:rPr>
          <w:sz w:val="24"/>
          <w:szCs w:val="24"/>
        </w:rPr>
        <w:t>Piątnica nie</w:t>
      </w:r>
      <w:r w:rsidRPr="0074589F">
        <w:rPr>
          <w:sz w:val="24"/>
          <w:szCs w:val="24"/>
        </w:rPr>
        <w:t xml:space="preserve"> organizowała i </w:t>
      </w:r>
      <w:r w:rsidR="00FF4722" w:rsidRPr="0074589F">
        <w:rPr>
          <w:sz w:val="24"/>
          <w:szCs w:val="24"/>
        </w:rPr>
        <w:t xml:space="preserve">nie </w:t>
      </w:r>
      <w:r w:rsidRPr="0074589F">
        <w:rPr>
          <w:sz w:val="24"/>
          <w:szCs w:val="24"/>
        </w:rPr>
        <w:t>świadczyła usług</w:t>
      </w:r>
      <w:r w:rsidR="00FF4722" w:rsidRPr="0074589F">
        <w:rPr>
          <w:sz w:val="24"/>
          <w:szCs w:val="24"/>
        </w:rPr>
        <w:t xml:space="preserve"> opiekuńczych</w:t>
      </w:r>
      <w:r w:rsidRPr="0074589F">
        <w:rPr>
          <w:sz w:val="24"/>
          <w:szCs w:val="24"/>
        </w:rPr>
        <w:t xml:space="preserve"> dla </w:t>
      </w:r>
      <w:r w:rsidR="00FF4722" w:rsidRPr="0074589F">
        <w:rPr>
          <w:sz w:val="24"/>
          <w:szCs w:val="24"/>
        </w:rPr>
        <w:t>osó</w:t>
      </w:r>
      <w:r w:rsidR="004C661C" w:rsidRPr="0074589F">
        <w:rPr>
          <w:sz w:val="24"/>
          <w:szCs w:val="24"/>
        </w:rPr>
        <w:t>b z zaburzeniami psychicznymi, nie zgłaszano potrzeb</w:t>
      </w:r>
      <w:r w:rsidR="000605E2">
        <w:rPr>
          <w:sz w:val="24"/>
          <w:szCs w:val="24"/>
        </w:rPr>
        <w:t>y</w:t>
      </w:r>
      <w:r w:rsidR="004C661C" w:rsidRPr="0074589F">
        <w:rPr>
          <w:sz w:val="24"/>
          <w:szCs w:val="24"/>
        </w:rPr>
        <w:t xml:space="preserve">. </w:t>
      </w:r>
    </w:p>
    <w:p w:rsidR="00943E7C" w:rsidRPr="0074589F" w:rsidRDefault="00FF4722" w:rsidP="00943E7C">
      <w:pPr>
        <w:overflowPunct w:val="0"/>
        <w:autoSpaceDE w:val="0"/>
        <w:ind w:left="6372"/>
        <w:jc w:val="right"/>
      </w:pPr>
      <w:r w:rsidRPr="0074589F">
        <w:t xml:space="preserve"> </w:t>
      </w:r>
      <w:r w:rsidR="00943E7C" w:rsidRPr="0074589F">
        <w:t>[Akta kontroli, str.</w:t>
      </w:r>
      <w:r w:rsidR="00394C80">
        <w:t>51</w:t>
      </w:r>
      <w:r w:rsidR="00943E7C" w:rsidRPr="0074589F">
        <w:t>]</w:t>
      </w:r>
    </w:p>
    <w:p w:rsidR="00FF4722" w:rsidRPr="0074589F" w:rsidRDefault="00FF4722" w:rsidP="00943E7C">
      <w:pPr>
        <w:overflowPunct w:val="0"/>
        <w:autoSpaceDE w:val="0"/>
        <w:ind w:left="6372"/>
        <w:jc w:val="right"/>
      </w:pPr>
    </w:p>
    <w:p w:rsidR="00943E7C" w:rsidRPr="0074589F" w:rsidRDefault="00943E7C" w:rsidP="00943E7C">
      <w:pPr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 xml:space="preserve">2) przyznanie i wypłacanie zasiłków celowych na pokrycie wydatków związanych </w:t>
      </w:r>
      <w:r w:rsidRPr="0074589F">
        <w:rPr>
          <w:b/>
          <w:i/>
        </w:rPr>
        <w:br/>
        <w:t>z klęską żywiołową lub ekologiczną</w:t>
      </w:r>
    </w:p>
    <w:p w:rsidR="00943E7C" w:rsidRPr="0074589F" w:rsidRDefault="00943E7C" w:rsidP="00943E7C">
      <w:pPr>
        <w:pStyle w:val="Tekstpodstawowy31"/>
        <w:spacing w:after="0"/>
        <w:ind w:firstLine="709"/>
        <w:jc w:val="both"/>
        <w:rPr>
          <w:sz w:val="24"/>
          <w:szCs w:val="24"/>
        </w:rPr>
      </w:pPr>
      <w:r w:rsidRPr="0074589F">
        <w:rPr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t xml:space="preserve"> [Akta kontroli, str. </w:t>
      </w:r>
      <w:r w:rsidR="00394C80">
        <w:rPr>
          <w:sz w:val="24"/>
          <w:szCs w:val="24"/>
        </w:rPr>
        <w:t>51</w:t>
      </w:r>
      <w:r w:rsidRPr="0074589F">
        <w:rPr>
          <w:sz w:val="24"/>
          <w:szCs w:val="24"/>
        </w:rPr>
        <w:t>]</w:t>
      </w:r>
    </w:p>
    <w:p w:rsidR="00943E7C" w:rsidRPr="0074589F" w:rsidRDefault="00943E7C" w:rsidP="00943E7C">
      <w:pPr>
        <w:overflowPunct w:val="0"/>
        <w:autoSpaceDE w:val="0"/>
        <w:jc w:val="both"/>
        <w:rPr>
          <w:b/>
          <w:i/>
        </w:rPr>
      </w:pPr>
      <w:r w:rsidRPr="0074589F">
        <w:rPr>
          <w:b/>
          <w:i/>
        </w:rPr>
        <w:t>3) prowadzenie i rozwój infrastruktury ośrodków wsparcia dla osób z zaburzeniami psychicznymi</w:t>
      </w:r>
    </w:p>
    <w:p w:rsidR="00943E7C" w:rsidRPr="0074589F" w:rsidRDefault="00943E7C" w:rsidP="00943E7C">
      <w:pPr>
        <w:overflowPunct w:val="0"/>
        <w:autoSpaceDE w:val="0"/>
        <w:jc w:val="both"/>
        <w:rPr>
          <w:b/>
          <w:highlight w:val="yellow"/>
        </w:rPr>
      </w:pPr>
      <w:r w:rsidRPr="0074589F">
        <w:lastRenderedPageBreak/>
        <w:t xml:space="preserve">       </w:t>
      </w:r>
      <w:r w:rsidRPr="0074589F">
        <w:tab/>
        <w:t xml:space="preserve">W okresie objętym kontrolą gmina </w:t>
      </w:r>
      <w:r w:rsidR="00FF4722" w:rsidRPr="0074589F">
        <w:t>Piątnica</w:t>
      </w:r>
      <w:r w:rsidRPr="0074589F">
        <w:t xml:space="preserve"> nie prowadziła środowiskowego domu samopomocy. Z wyjaśnień kierownika Ośrodka wynika, że w ramach rozpoznawanych możliwości potrzeby w tym zakresie mogą być zaspokajane przez </w:t>
      </w:r>
      <w:r w:rsidR="00FF4722" w:rsidRPr="0074589F">
        <w:t>Środowiskowy Dom Samopomocy</w:t>
      </w:r>
      <w:r w:rsidRPr="0074589F">
        <w:t xml:space="preserve"> w </w:t>
      </w:r>
      <w:r w:rsidR="00FF4722" w:rsidRPr="0074589F">
        <w:t>Kownatach.</w:t>
      </w:r>
    </w:p>
    <w:p w:rsidR="00943E7C" w:rsidRPr="0074589F" w:rsidRDefault="00943E7C" w:rsidP="00943E7C">
      <w:pPr>
        <w:autoSpaceDE w:val="0"/>
        <w:autoSpaceDN w:val="0"/>
        <w:adjustRightInd w:val="0"/>
        <w:jc w:val="right"/>
      </w:pPr>
      <w:r w:rsidRPr="0074589F">
        <w:t xml:space="preserve"> [Akta kontroli, str. </w:t>
      </w:r>
      <w:r w:rsidR="00F70AEF">
        <w:t>50 - 51</w:t>
      </w:r>
      <w:r w:rsidRPr="0074589F">
        <w:t>]</w:t>
      </w:r>
    </w:p>
    <w:p w:rsidR="00FF4722" w:rsidRPr="0074589F" w:rsidRDefault="00FF4722" w:rsidP="00943E7C">
      <w:pPr>
        <w:autoSpaceDE w:val="0"/>
        <w:autoSpaceDN w:val="0"/>
        <w:adjustRightInd w:val="0"/>
        <w:jc w:val="right"/>
      </w:pPr>
    </w:p>
    <w:p w:rsidR="00943E7C" w:rsidRPr="0074589F" w:rsidRDefault="00943E7C" w:rsidP="00943E7C">
      <w:pPr>
        <w:jc w:val="both"/>
        <w:rPr>
          <w:b/>
          <w:i/>
        </w:rPr>
      </w:pPr>
      <w:r w:rsidRPr="0074589F">
        <w:rPr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CB6276" w:rsidRPr="0074589F" w:rsidRDefault="00CB6276" w:rsidP="00CB6276">
      <w:pPr>
        <w:overflowPunct w:val="0"/>
        <w:autoSpaceDE w:val="0"/>
        <w:ind w:firstLine="708"/>
        <w:jc w:val="both"/>
        <w:rPr>
          <w:color w:val="000000"/>
        </w:rPr>
      </w:pPr>
      <w:r w:rsidRPr="0074589F">
        <w:t xml:space="preserve">W okresie kontrolnym gmina Piątnica </w:t>
      </w:r>
      <w:r w:rsidRPr="0074589F">
        <w:rPr>
          <w:color w:val="000000"/>
        </w:rPr>
        <w:t xml:space="preserve">realizowała „Projekt współfinansowany </w:t>
      </w:r>
      <w:r w:rsidR="001E37D0">
        <w:rPr>
          <w:color w:val="000000"/>
        </w:rPr>
        <w:br/>
      </w:r>
      <w:r w:rsidRPr="0074589F">
        <w:rPr>
          <w:color w:val="000000"/>
        </w:rPr>
        <w:t>ze środków Programu Wieloletniego „Senior – WIGOR” na lata 2015 – 2020. W ramach umowy nr 274/2015/WIGOR zawartej z Ministerstwem Pracy i Polityki Społecznej dostosowano</w:t>
      </w:r>
      <w:r w:rsidR="001C619C">
        <w:rPr>
          <w:color w:val="000000"/>
        </w:rPr>
        <w:t xml:space="preserve"> i wyposażono budynek</w:t>
      </w:r>
      <w:r w:rsidR="007449B5" w:rsidRPr="007449B5">
        <w:rPr>
          <w:color w:val="FF0000"/>
        </w:rPr>
        <w:t xml:space="preserve"> </w:t>
      </w:r>
      <w:r w:rsidRPr="0074589F">
        <w:rPr>
          <w:color w:val="000000"/>
        </w:rPr>
        <w:t xml:space="preserve">w miejscowości Górki Sypniewo na potrzeby Dziennego Domu  „Senior – WIGOR”. Całkowita wartość projektu wyniosła 351.337.93 zł, wkład własny wyniósł 99.237,93 zł, a dotacja celowa z budżetu państwa wyniosła 252.100,00 zł. </w:t>
      </w:r>
      <w:r w:rsidRPr="00283685">
        <w:rPr>
          <w:color w:val="000000"/>
        </w:rPr>
        <w:t xml:space="preserve">Szerzej opisano na </w:t>
      </w:r>
      <w:r w:rsidR="00283685" w:rsidRPr="00283685">
        <w:rPr>
          <w:color w:val="000000"/>
        </w:rPr>
        <w:t>str. 14</w:t>
      </w:r>
      <w:r w:rsidR="001C619C" w:rsidRPr="00283685">
        <w:rPr>
          <w:color w:val="000000"/>
        </w:rPr>
        <w:t xml:space="preserve"> protokołu</w:t>
      </w:r>
      <w:r w:rsidRPr="00283685">
        <w:rPr>
          <w:color w:val="000000"/>
        </w:rPr>
        <w:t>.</w:t>
      </w:r>
      <w:r w:rsidR="00F64891">
        <w:rPr>
          <w:color w:val="000000"/>
        </w:rPr>
        <w:t xml:space="preserve"> </w:t>
      </w:r>
    </w:p>
    <w:p w:rsidR="00E51140" w:rsidRPr="0074589F" w:rsidRDefault="00E51140" w:rsidP="00943E7C">
      <w:pPr>
        <w:overflowPunct w:val="0"/>
        <w:autoSpaceDE w:val="0"/>
        <w:jc w:val="both"/>
        <w:rPr>
          <w:b/>
          <w:bCs/>
          <w:i/>
          <w:iCs/>
        </w:rPr>
      </w:pPr>
    </w:p>
    <w:p w:rsidR="00943E7C" w:rsidRPr="0074589F" w:rsidRDefault="00943E7C" w:rsidP="00943E7C">
      <w:pPr>
        <w:overflowPunct w:val="0"/>
        <w:autoSpaceDE w:val="0"/>
        <w:jc w:val="both"/>
        <w:rPr>
          <w:b/>
          <w:bCs/>
          <w:i/>
          <w:iCs/>
        </w:rPr>
      </w:pPr>
      <w:r w:rsidRPr="0074589F">
        <w:rPr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943E7C" w:rsidRPr="0074589F" w:rsidRDefault="00943E7C" w:rsidP="00943E7C">
      <w:pPr>
        <w:ind w:firstLine="708"/>
        <w:jc w:val="both"/>
      </w:pPr>
      <w:r w:rsidRPr="0074589F">
        <w:t xml:space="preserve">W okresie objętym kontrolą Ośrodek nie realizował zadania, z uwagi na brak potrzeby. 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t>[Akta kontroli, str.</w:t>
      </w:r>
      <w:r w:rsidR="00F70AEF">
        <w:rPr>
          <w:sz w:val="24"/>
          <w:szCs w:val="24"/>
        </w:rPr>
        <w:t>49</w:t>
      </w:r>
      <w:r w:rsidRPr="0074589F">
        <w:rPr>
          <w:sz w:val="24"/>
          <w:szCs w:val="24"/>
        </w:rPr>
        <w:t>]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</w:p>
    <w:p w:rsidR="00943E7C" w:rsidRPr="0074589F" w:rsidRDefault="00943E7C" w:rsidP="00943E7C">
      <w:pPr>
        <w:jc w:val="both"/>
      </w:pPr>
      <w:r w:rsidRPr="0074589F">
        <w:rPr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</w:p>
    <w:p w:rsidR="00943E7C" w:rsidRPr="0074589F" w:rsidRDefault="00943E7C" w:rsidP="00E738E3">
      <w:pPr>
        <w:ind w:firstLine="708"/>
        <w:jc w:val="both"/>
      </w:pPr>
      <w:r w:rsidRPr="0074589F">
        <w:t xml:space="preserve">W okresie objętym kontrolą </w:t>
      </w:r>
      <w:r w:rsidR="00FF4722" w:rsidRPr="0074589F">
        <w:t>nie udziela</w:t>
      </w:r>
      <w:r w:rsidRPr="0074589F">
        <w:t xml:space="preserve">no pomocy osobom posiadającym zezwolenie na pobyt ze względów humanitarnych na terytorium Rzeczypospolitej Polskiej 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t>[Akta kontroli, str.</w:t>
      </w:r>
      <w:r w:rsidR="00F70AEF">
        <w:rPr>
          <w:sz w:val="24"/>
          <w:szCs w:val="24"/>
        </w:rPr>
        <w:t xml:space="preserve"> 49</w:t>
      </w:r>
      <w:r w:rsidRPr="0074589F">
        <w:rPr>
          <w:sz w:val="24"/>
          <w:szCs w:val="24"/>
        </w:rPr>
        <w:t>]</w:t>
      </w:r>
    </w:p>
    <w:p w:rsidR="004B1BAB" w:rsidRDefault="004B1BAB" w:rsidP="00943E7C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  <w:r w:rsidRPr="0074589F">
        <w:rPr>
          <w:b/>
          <w:i/>
          <w:sz w:val="24"/>
          <w:szCs w:val="24"/>
        </w:rPr>
        <w:t>7) wypłacanie wynagrodzenia za sprawowanie opieki</w:t>
      </w:r>
    </w:p>
    <w:p w:rsidR="00943E7C" w:rsidRPr="0074589F" w:rsidRDefault="00943E7C" w:rsidP="00943E7C">
      <w:pPr>
        <w:ind w:firstLine="708"/>
        <w:jc w:val="both"/>
      </w:pPr>
      <w:r w:rsidRPr="0074589F">
        <w:t xml:space="preserve">W okresie objętym kontrolą Ośrodek nie realizował zadania, z uwagi na brak potrzeby. 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t xml:space="preserve">[Akta kontroli, str. </w:t>
      </w:r>
      <w:r w:rsidR="00F70AEF">
        <w:rPr>
          <w:sz w:val="24"/>
          <w:szCs w:val="24"/>
        </w:rPr>
        <w:t>49</w:t>
      </w:r>
      <w:r w:rsidRPr="0074589F">
        <w:rPr>
          <w:sz w:val="24"/>
          <w:szCs w:val="24"/>
        </w:rPr>
        <w:t>]</w:t>
      </w:r>
    </w:p>
    <w:p w:rsidR="00943E7C" w:rsidRPr="0074589F" w:rsidRDefault="00943E7C" w:rsidP="00943E7C">
      <w:pPr>
        <w:suppressAutoHyphens w:val="0"/>
        <w:autoSpaceDE w:val="0"/>
        <w:autoSpaceDN w:val="0"/>
        <w:adjustRightInd w:val="0"/>
        <w:rPr>
          <w:rFonts w:eastAsia="Calibri"/>
          <w:b/>
          <w:bCs/>
          <w:highlight w:val="lightGray"/>
          <w:lang w:eastAsia="pl-PL"/>
        </w:rPr>
      </w:pPr>
    </w:p>
    <w:p w:rsidR="00943E7C" w:rsidRPr="0074589F" w:rsidRDefault="00943E7C" w:rsidP="00943E7C">
      <w:pPr>
        <w:suppressAutoHyphens w:val="0"/>
        <w:autoSpaceDE w:val="0"/>
        <w:autoSpaceDN w:val="0"/>
        <w:adjustRightInd w:val="0"/>
        <w:jc w:val="both"/>
        <w:rPr>
          <w:rFonts w:eastAsia="Calibri"/>
          <w:b/>
          <w:bCs/>
          <w:i/>
          <w:lang w:eastAsia="pl-PL"/>
        </w:rPr>
      </w:pPr>
      <w:r w:rsidRPr="0074589F">
        <w:rPr>
          <w:rFonts w:eastAsia="Calibri"/>
          <w:b/>
          <w:bCs/>
          <w:i/>
          <w:lang w:eastAsia="pl-PL"/>
        </w:rPr>
        <w:t xml:space="preserve">VII. Realizacja zadania określonego w art. 54 pkt. 11 ustawy z dnia 27 sierpnia 2004 r. </w:t>
      </w:r>
      <w:r w:rsidRPr="0074589F">
        <w:rPr>
          <w:rFonts w:eastAsia="Calibri"/>
          <w:b/>
          <w:bCs/>
          <w:i/>
          <w:lang w:eastAsia="pl-PL"/>
        </w:rPr>
        <w:br/>
        <w:t xml:space="preserve">oświadczeniach opieki zdrowotnej finansowanych ze środków publicznych </w:t>
      </w:r>
      <w:r w:rsidRPr="0074589F">
        <w:rPr>
          <w:b/>
          <w:i/>
        </w:rPr>
        <w:t xml:space="preserve">(Dz. U. </w:t>
      </w:r>
      <w:r w:rsidRPr="0074589F">
        <w:rPr>
          <w:b/>
          <w:i/>
        </w:rPr>
        <w:br/>
        <w:t>z 2015 r., poz. 581 ze zm.)</w:t>
      </w:r>
      <w:r w:rsidRPr="0074589F">
        <w:rPr>
          <w:rFonts w:eastAsia="Calibri"/>
          <w:b/>
          <w:bCs/>
          <w:i/>
          <w:lang w:eastAsia="pl-PL"/>
        </w:rPr>
        <w:t>:</w:t>
      </w:r>
    </w:p>
    <w:p w:rsidR="0036604E" w:rsidRDefault="00943E7C" w:rsidP="00943E7C">
      <w:pPr>
        <w:overflowPunct w:val="0"/>
        <w:autoSpaceDE w:val="0"/>
        <w:ind w:firstLine="708"/>
        <w:jc w:val="both"/>
      </w:pPr>
      <w:r w:rsidRPr="0074589F">
        <w:t xml:space="preserve">Ośrodek Pomocy Społecznej w </w:t>
      </w:r>
      <w:r w:rsidR="00BE5A5E" w:rsidRPr="0074589F">
        <w:t>Piątnicy</w:t>
      </w:r>
      <w:r w:rsidRPr="0074589F">
        <w:t xml:space="preserve"> realizuje zadanie określone w art. 54 ustawy </w:t>
      </w:r>
      <w:r w:rsidR="001E37D0">
        <w:br/>
      </w:r>
      <w:r w:rsidRPr="0074589F">
        <w:t>z dnia 27 sierpnia 2004 r. o świadczeniach opieki zdrowotnej finansowanych ze środków</w:t>
      </w:r>
      <w:r w:rsidR="00BE5A5E" w:rsidRPr="0074589F">
        <w:t xml:space="preserve"> publicznych. </w:t>
      </w:r>
    </w:p>
    <w:p w:rsidR="005C4219" w:rsidRPr="000605E2" w:rsidRDefault="00BE5A5E" w:rsidP="00943E7C">
      <w:pPr>
        <w:overflowPunct w:val="0"/>
        <w:autoSpaceDE w:val="0"/>
        <w:ind w:firstLine="708"/>
        <w:jc w:val="both"/>
        <w:rPr>
          <w:highlight w:val="yellow"/>
        </w:rPr>
      </w:pPr>
      <w:r w:rsidRPr="0074589F">
        <w:t xml:space="preserve">W okresie </w:t>
      </w:r>
      <w:r w:rsidR="000605E2">
        <w:t>objętym kontrolą</w:t>
      </w:r>
      <w:r w:rsidR="00943E7C" w:rsidRPr="0074589F">
        <w:t xml:space="preserve"> </w:t>
      </w:r>
      <w:r w:rsidR="00D8708D">
        <w:t xml:space="preserve">Wójt Gminy upoważnił kierownika Ośrodka </w:t>
      </w:r>
      <w:r w:rsidR="0036604E">
        <w:br/>
      </w:r>
      <w:r w:rsidR="00D8708D">
        <w:t>do wydawania decyzji</w:t>
      </w:r>
      <w:r w:rsidR="00943E7C" w:rsidRPr="0074589F">
        <w:t xml:space="preserve"> potwierdzając</w:t>
      </w:r>
      <w:r w:rsidR="00D8708D">
        <w:t>ych</w:t>
      </w:r>
      <w:r w:rsidR="00943E7C" w:rsidRPr="0074589F">
        <w:t xml:space="preserve"> prawo do świadczeń opieki zdrowotnej</w:t>
      </w:r>
      <w:r w:rsidR="0036604E">
        <w:t xml:space="preserve"> (upoważnienie poprzedniego kierownika </w:t>
      </w:r>
      <w:r w:rsidR="00CC53F0">
        <w:t xml:space="preserve">- </w:t>
      </w:r>
      <w:r w:rsidR="0036604E">
        <w:t xml:space="preserve"> 30.06.2010 r., obecnego </w:t>
      </w:r>
      <w:r w:rsidR="00CC53F0">
        <w:t xml:space="preserve">- </w:t>
      </w:r>
      <w:r w:rsidR="0036604E">
        <w:t>03.11.2015 r.).</w:t>
      </w:r>
    </w:p>
    <w:p w:rsidR="00943E7C" w:rsidRPr="0074589F" w:rsidRDefault="0036604E" w:rsidP="00943E7C">
      <w:pPr>
        <w:overflowPunct w:val="0"/>
        <w:autoSpaceDE w:val="0"/>
        <w:ind w:firstLine="708"/>
        <w:jc w:val="both"/>
      </w:pPr>
      <w:r>
        <w:t xml:space="preserve">W okresie objętym kontrolą </w:t>
      </w:r>
      <w:r w:rsidR="00943E7C" w:rsidRPr="0036604E">
        <w:t xml:space="preserve">wydano </w:t>
      </w:r>
      <w:r w:rsidR="005523E6" w:rsidRPr="0036604E">
        <w:t>8</w:t>
      </w:r>
      <w:r w:rsidR="00943E7C" w:rsidRPr="0036604E">
        <w:t xml:space="preserve"> decyzji potwierdzających prawo do świadczeń</w:t>
      </w:r>
      <w:r w:rsidR="00943E7C" w:rsidRPr="0074589F">
        <w:t xml:space="preserve"> opieki zdrowotnej finansowanych ze środków publicznych przez okres 90 dni.</w:t>
      </w:r>
    </w:p>
    <w:p w:rsidR="00E5246D" w:rsidRPr="0074589F" w:rsidRDefault="00E5246D" w:rsidP="00943E7C">
      <w:pPr>
        <w:tabs>
          <w:tab w:val="left" w:pos="5040"/>
        </w:tabs>
        <w:ind w:firstLine="709"/>
        <w:jc w:val="both"/>
      </w:pPr>
    </w:p>
    <w:p w:rsidR="00943E7C" w:rsidRPr="0074589F" w:rsidRDefault="00943E7C" w:rsidP="00943E7C">
      <w:pPr>
        <w:tabs>
          <w:tab w:val="left" w:pos="5040"/>
        </w:tabs>
        <w:ind w:firstLine="709"/>
        <w:jc w:val="both"/>
      </w:pPr>
      <w:r w:rsidRPr="0074589F">
        <w:t>Dokonano kontroli losowo wybranych akt, w tym decyzj</w:t>
      </w:r>
      <w:r w:rsidR="00E5246D" w:rsidRPr="0074589F">
        <w:t>i</w:t>
      </w:r>
      <w:r w:rsidRPr="0074589F">
        <w:t xml:space="preserve"> rozstrzygając</w:t>
      </w:r>
      <w:r w:rsidR="00E5246D" w:rsidRPr="0074589F">
        <w:t>ych</w:t>
      </w:r>
      <w:r w:rsidRPr="0074589F">
        <w:t xml:space="preserve"> postępowania administracyjne: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rPr>
          <w:sz w:val="24"/>
          <w:szCs w:val="24"/>
          <w:highlight w:val="yellow"/>
        </w:rPr>
      </w:pP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rPr>
          <w:sz w:val="24"/>
          <w:szCs w:val="24"/>
          <w:highlight w:val="yellow"/>
        </w:rPr>
        <w:sectPr w:rsidR="00943E7C" w:rsidRPr="0074589F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rPr>
          <w:sz w:val="24"/>
          <w:szCs w:val="24"/>
        </w:rPr>
      </w:pPr>
      <w:r w:rsidRPr="0074589F">
        <w:rPr>
          <w:sz w:val="24"/>
          <w:szCs w:val="24"/>
        </w:rPr>
        <w:lastRenderedPageBreak/>
        <w:t xml:space="preserve">1. </w:t>
      </w:r>
      <w:r w:rsidR="00D25137" w:rsidRPr="0074589F">
        <w:rPr>
          <w:sz w:val="24"/>
          <w:szCs w:val="24"/>
        </w:rPr>
        <w:t>PS.III.542.I.2016z 02.06.2016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rPr>
          <w:sz w:val="24"/>
          <w:szCs w:val="24"/>
        </w:rPr>
      </w:pPr>
      <w:r w:rsidRPr="0074589F">
        <w:rPr>
          <w:sz w:val="24"/>
          <w:szCs w:val="24"/>
        </w:rPr>
        <w:t xml:space="preserve">2. </w:t>
      </w:r>
      <w:r w:rsidR="00775BE7" w:rsidRPr="0074589F">
        <w:rPr>
          <w:sz w:val="24"/>
          <w:szCs w:val="24"/>
        </w:rPr>
        <w:t>PS.II.542.2.2016 z 02.05.2016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rPr>
          <w:sz w:val="24"/>
          <w:szCs w:val="24"/>
        </w:rPr>
      </w:pPr>
      <w:r w:rsidRPr="0074589F">
        <w:rPr>
          <w:sz w:val="24"/>
          <w:szCs w:val="24"/>
        </w:rPr>
        <w:t xml:space="preserve">3. </w:t>
      </w:r>
      <w:r w:rsidR="00775BE7" w:rsidRPr="0074589F">
        <w:rPr>
          <w:sz w:val="24"/>
          <w:szCs w:val="24"/>
        </w:rPr>
        <w:t>PS.II.542.4.2015 z 23.12.2015</w:t>
      </w:r>
    </w:p>
    <w:p w:rsidR="00943E7C" w:rsidRPr="0074589F" w:rsidRDefault="00943E7C" w:rsidP="00943E7C">
      <w:pPr>
        <w:pStyle w:val="Tekstpodstawowy31"/>
        <w:tabs>
          <w:tab w:val="left" w:pos="567"/>
        </w:tabs>
        <w:spacing w:after="0"/>
        <w:rPr>
          <w:sz w:val="24"/>
          <w:szCs w:val="24"/>
        </w:rPr>
      </w:pPr>
      <w:r w:rsidRPr="0074589F">
        <w:rPr>
          <w:sz w:val="24"/>
          <w:szCs w:val="24"/>
        </w:rPr>
        <w:lastRenderedPageBreak/>
        <w:t xml:space="preserve">4. </w:t>
      </w:r>
      <w:r w:rsidR="00775BE7" w:rsidRPr="0074589F">
        <w:rPr>
          <w:sz w:val="24"/>
          <w:szCs w:val="24"/>
        </w:rPr>
        <w:t>PS.II.542.1.2016 z 28.01.2016</w:t>
      </w:r>
    </w:p>
    <w:p w:rsidR="00943E7C" w:rsidRPr="0074589F" w:rsidRDefault="005C4219" w:rsidP="00943E7C">
      <w:pPr>
        <w:pStyle w:val="Tekstpodstawowy31"/>
        <w:tabs>
          <w:tab w:val="left" w:pos="567"/>
        </w:tabs>
        <w:spacing w:after="0"/>
        <w:rPr>
          <w:sz w:val="24"/>
          <w:szCs w:val="24"/>
        </w:rPr>
      </w:pPr>
      <w:r w:rsidRPr="0074589F">
        <w:rPr>
          <w:sz w:val="24"/>
          <w:szCs w:val="24"/>
        </w:rPr>
        <w:t>5. PS.I.542.1.2016 z 18.05.2016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  <w:sectPr w:rsidR="00943E7C" w:rsidRPr="0074589F" w:rsidSect="006236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14E7F" w:rsidRPr="0074589F" w:rsidRDefault="00D14E7F" w:rsidP="00D14E7F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74589F">
        <w:rPr>
          <w:sz w:val="24"/>
          <w:szCs w:val="24"/>
        </w:rPr>
        <w:lastRenderedPageBreak/>
        <w:t xml:space="preserve">[Akta kontroli, str. </w:t>
      </w:r>
      <w:r>
        <w:rPr>
          <w:sz w:val="24"/>
          <w:szCs w:val="24"/>
        </w:rPr>
        <w:t>42, 45</w:t>
      </w:r>
      <w:r w:rsidRPr="0074589F">
        <w:rPr>
          <w:sz w:val="24"/>
          <w:szCs w:val="24"/>
        </w:rPr>
        <w:t>]</w:t>
      </w:r>
    </w:p>
    <w:p w:rsidR="00943E7C" w:rsidRPr="0074589F" w:rsidRDefault="00943E7C" w:rsidP="00943E7C">
      <w:pPr>
        <w:widowControl w:val="0"/>
        <w:autoSpaceDE w:val="0"/>
        <w:autoSpaceDN w:val="0"/>
        <w:adjustRightInd w:val="0"/>
        <w:jc w:val="both"/>
      </w:pPr>
    </w:p>
    <w:p w:rsidR="00943E7C" w:rsidRPr="0074589F" w:rsidRDefault="00943E7C" w:rsidP="00943E7C">
      <w:pPr>
        <w:widowControl w:val="0"/>
        <w:autoSpaceDE w:val="0"/>
        <w:autoSpaceDN w:val="0"/>
        <w:adjustRightInd w:val="0"/>
        <w:ind w:firstLine="708"/>
        <w:jc w:val="both"/>
      </w:pPr>
      <w:r w:rsidRPr="0074589F">
        <w:t>O przeprowadzeniu kontroli dokonano wpisu w książc</w:t>
      </w:r>
      <w:r w:rsidR="00030399" w:rsidRPr="0074589F">
        <w:t xml:space="preserve">e ewidencji kontroli </w:t>
      </w:r>
      <w:r w:rsidR="00A751C7" w:rsidRPr="0074589F">
        <w:t>Ośrodka Pomocy Społecznej w Piątnicy</w:t>
      </w:r>
      <w:r w:rsidR="00AA6A00" w:rsidRPr="0074589F">
        <w:t>,</w:t>
      </w:r>
      <w:r w:rsidRPr="0074589F">
        <w:t xml:space="preserve"> pod pozycją</w:t>
      </w:r>
      <w:r w:rsidR="00AA6A00" w:rsidRPr="0074589F">
        <w:t xml:space="preserve"> </w:t>
      </w:r>
      <w:r w:rsidRPr="0074589F">
        <w:t xml:space="preserve">numer </w:t>
      </w:r>
      <w:r w:rsidR="00A751C7" w:rsidRPr="0074589F">
        <w:t>6</w:t>
      </w:r>
      <w:r w:rsidRPr="0074589F">
        <w:t>.</w:t>
      </w:r>
    </w:p>
    <w:p w:rsidR="00943E7C" w:rsidRPr="0074589F" w:rsidRDefault="00943E7C" w:rsidP="00943E7C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74589F">
        <w:rPr>
          <w:szCs w:val="24"/>
        </w:rPr>
        <w:t>Protokół niniejszy sporządzono w dwóch jednobrzmiących egzemplarzach, z któr</w:t>
      </w:r>
      <w:r w:rsidR="00030399" w:rsidRPr="0074589F">
        <w:rPr>
          <w:szCs w:val="24"/>
        </w:rPr>
        <w:t>ych je</w:t>
      </w:r>
      <w:r w:rsidR="00A751C7" w:rsidRPr="0074589F">
        <w:rPr>
          <w:szCs w:val="24"/>
        </w:rPr>
        <w:t>den otrzymuje kierownik</w:t>
      </w:r>
      <w:r w:rsidRPr="0074589F">
        <w:rPr>
          <w:szCs w:val="24"/>
        </w:rPr>
        <w:t xml:space="preserve"> Ośrodk</w:t>
      </w:r>
      <w:r w:rsidR="00030399" w:rsidRPr="0074589F">
        <w:rPr>
          <w:szCs w:val="24"/>
        </w:rPr>
        <w:t>a Pomocy Sp</w:t>
      </w:r>
      <w:r w:rsidR="00266662" w:rsidRPr="0074589F">
        <w:rPr>
          <w:szCs w:val="24"/>
        </w:rPr>
        <w:t>ołecznej w P</w:t>
      </w:r>
      <w:r w:rsidR="00A751C7" w:rsidRPr="0074589F">
        <w:rPr>
          <w:szCs w:val="24"/>
        </w:rPr>
        <w:t>iątnicy</w:t>
      </w:r>
      <w:r w:rsidRPr="0074589F">
        <w:rPr>
          <w:szCs w:val="24"/>
        </w:rPr>
        <w:t xml:space="preserve">, drugi Wydział Polityki Społecznej Podlaskiego Urzędu Wojewódzkiego w Białymstoku. </w:t>
      </w:r>
    </w:p>
    <w:p w:rsidR="00943E7C" w:rsidRPr="0074589F" w:rsidRDefault="00943E7C" w:rsidP="00943E7C">
      <w:pPr>
        <w:pStyle w:val="Tekstpodstawowywcity21"/>
        <w:spacing w:after="0" w:line="240" w:lineRule="auto"/>
        <w:ind w:left="0" w:firstLine="708"/>
        <w:jc w:val="both"/>
        <w:rPr>
          <w:szCs w:val="24"/>
          <w:highlight w:val="yellow"/>
        </w:rPr>
      </w:pPr>
    </w:p>
    <w:p w:rsidR="00943E7C" w:rsidRPr="0074589F" w:rsidRDefault="00943E7C" w:rsidP="00943E7C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74589F">
        <w:rPr>
          <w:szCs w:val="24"/>
        </w:rPr>
        <w:t xml:space="preserve">Zgodnie z § 15 ust. 2 pkt 7 oraz § 16 ust. 1, 3 i 4 rozporządzenia Ministra Polityki Społecznej z dnia 23 marca 2005 r. w sprawie nadzoru i kontroli w pomocy społecznej </w:t>
      </w:r>
      <w:r w:rsidR="001E37D0">
        <w:rPr>
          <w:szCs w:val="24"/>
        </w:rPr>
        <w:br/>
      </w:r>
      <w:r w:rsidRPr="0074589F">
        <w:rPr>
          <w:szCs w:val="24"/>
        </w:rPr>
        <w:t xml:space="preserve">(Dz. U. Nr 61, </w:t>
      </w:r>
      <w:r w:rsidR="00030399" w:rsidRPr="0074589F">
        <w:rPr>
          <w:szCs w:val="24"/>
        </w:rPr>
        <w:t xml:space="preserve">poz. 543, ze zm.) kierownikowi </w:t>
      </w:r>
      <w:r w:rsidRPr="0074589F">
        <w:rPr>
          <w:szCs w:val="24"/>
        </w:rPr>
        <w:t xml:space="preserve">Ośrodka Pomocy Społecznej w </w:t>
      </w:r>
      <w:r w:rsidR="00266662" w:rsidRPr="0074589F">
        <w:rPr>
          <w:szCs w:val="24"/>
        </w:rPr>
        <w:t>P</w:t>
      </w:r>
      <w:r w:rsidR="00A751C7" w:rsidRPr="0074589F">
        <w:rPr>
          <w:szCs w:val="24"/>
        </w:rPr>
        <w:t>iątnicy</w:t>
      </w:r>
      <w:r w:rsidR="00030399" w:rsidRPr="0074589F">
        <w:rPr>
          <w:szCs w:val="24"/>
        </w:rPr>
        <w:t xml:space="preserve"> </w:t>
      </w:r>
      <w:r w:rsidRPr="0074589F">
        <w:rPr>
          <w:szCs w:val="24"/>
        </w:rPr>
        <w:t>przysługuje prawo do:</w:t>
      </w:r>
    </w:p>
    <w:p w:rsidR="00943E7C" w:rsidRPr="0074589F" w:rsidRDefault="00943E7C" w:rsidP="00943E7C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</w:pPr>
      <w:r w:rsidRPr="0074589F">
        <w:t xml:space="preserve">zgłoszenia na piśmie, przed podpisaniem protokołu, umotywowanych zastrzeżeń </w:t>
      </w:r>
      <w:r w:rsidR="001E37D0">
        <w:br/>
      </w:r>
      <w:r w:rsidRPr="0074589F">
        <w:t>do ustaleń zawartych w protokole do Dyrektora Wydziału Polityki Społecznej Podlaskiego Urzędu Wojewódzkiego w Białymstoku w terminie 7 dni od dnia jego otrzymania,</w:t>
      </w:r>
    </w:p>
    <w:p w:rsidR="00943E7C" w:rsidRPr="0074589F" w:rsidRDefault="00943E7C" w:rsidP="00943E7C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</w:pPr>
      <w:r w:rsidRPr="0074589F">
        <w:t>odmow</w:t>
      </w:r>
      <w:r w:rsidR="00030399" w:rsidRPr="0074589F">
        <w:t>y podpisania protokołu; kierownik</w:t>
      </w:r>
      <w:r w:rsidRPr="0074589F">
        <w:t xml:space="preserve"> składa wówczas w</w:t>
      </w:r>
      <w:r w:rsidR="001E37D0">
        <w:t xml:space="preserve">yjaśnienia przyczyn tej odmowy </w:t>
      </w:r>
      <w:r w:rsidRPr="0074589F">
        <w:t>w terminie 7 dni od dnia otrzymania protokołu.</w:t>
      </w:r>
    </w:p>
    <w:p w:rsidR="00943E7C" w:rsidRPr="0074589F" w:rsidRDefault="00943E7C" w:rsidP="00943E7C">
      <w:pPr>
        <w:pStyle w:val="Tekstpodstawowywcity21"/>
        <w:spacing w:after="0" w:line="240" w:lineRule="auto"/>
        <w:ind w:left="0"/>
        <w:jc w:val="both"/>
        <w:rPr>
          <w:szCs w:val="24"/>
          <w:highlight w:val="yellow"/>
        </w:rPr>
      </w:pPr>
    </w:p>
    <w:p w:rsidR="00943E7C" w:rsidRPr="0074589F" w:rsidRDefault="00943E7C" w:rsidP="00943E7C">
      <w:pPr>
        <w:pStyle w:val="Tekstpodstawowywcity21"/>
        <w:spacing w:after="0" w:line="240" w:lineRule="auto"/>
        <w:ind w:left="0"/>
        <w:jc w:val="both"/>
        <w:rPr>
          <w:szCs w:val="24"/>
          <w:highlight w:val="yellow"/>
        </w:rPr>
      </w:pPr>
    </w:p>
    <w:p w:rsidR="00943E7C" w:rsidRPr="0074589F" w:rsidRDefault="00943E7C" w:rsidP="00943E7C">
      <w:pPr>
        <w:overflowPunct w:val="0"/>
        <w:autoSpaceDE w:val="0"/>
        <w:outlineLvl w:val="7"/>
        <w:rPr>
          <w:b/>
        </w:rPr>
      </w:pPr>
      <w:r w:rsidRPr="0074589F">
        <w:rPr>
          <w:b/>
          <w:i/>
        </w:rPr>
        <w:t xml:space="preserve">Kontrolowany: </w:t>
      </w:r>
      <w:r w:rsidRPr="0074589F">
        <w:rPr>
          <w:b/>
          <w:i/>
        </w:rPr>
        <w:tab/>
      </w:r>
      <w:r w:rsidRPr="0074589F">
        <w:rPr>
          <w:b/>
          <w:i/>
        </w:rPr>
        <w:tab/>
      </w:r>
      <w:r w:rsidRPr="0074589F">
        <w:rPr>
          <w:b/>
          <w:i/>
        </w:rPr>
        <w:tab/>
      </w:r>
      <w:r w:rsidRPr="0074589F">
        <w:rPr>
          <w:b/>
          <w:i/>
        </w:rPr>
        <w:tab/>
      </w:r>
      <w:r w:rsidRPr="0074589F">
        <w:rPr>
          <w:b/>
          <w:i/>
        </w:rPr>
        <w:tab/>
      </w:r>
      <w:r w:rsidRPr="0074589F">
        <w:rPr>
          <w:b/>
          <w:i/>
        </w:rPr>
        <w:tab/>
        <w:t>Kontrolujący:</w:t>
      </w:r>
    </w:p>
    <w:p w:rsidR="00015039" w:rsidRDefault="00015039" w:rsidP="00943E7C"/>
    <w:p w:rsidR="00943E7C" w:rsidRPr="0074589F" w:rsidRDefault="00CF573C" w:rsidP="00943E7C">
      <w:r>
        <w:t>Piątnica, 12.10.2016 Barbara K Rutkowska</w:t>
      </w:r>
      <w:r w:rsidR="00943E7C" w:rsidRPr="0074589F">
        <w:t xml:space="preserve">. </w:t>
      </w:r>
      <w:r w:rsidR="00943E7C" w:rsidRPr="0074589F">
        <w:tab/>
      </w:r>
      <w:r w:rsidR="00943E7C" w:rsidRPr="0074589F">
        <w:tab/>
      </w:r>
      <w:r w:rsidR="00943E7C" w:rsidRPr="0074589F">
        <w:tab/>
      </w:r>
    </w:p>
    <w:p w:rsidR="00943E7C" w:rsidRPr="0074589F" w:rsidRDefault="00943E7C" w:rsidP="00943E7C">
      <w:r w:rsidRPr="0074589F">
        <w:t>(miejscowość, data i podpis kierownika)</w:t>
      </w:r>
    </w:p>
    <w:p w:rsidR="00943E7C" w:rsidRPr="0074589F" w:rsidRDefault="00943E7C" w:rsidP="00943E7C">
      <w:pPr>
        <w:ind w:firstLine="4500"/>
        <w:jc w:val="center"/>
      </w:pPr>
      <w:r w:rsidRPr="0074589F">
        <w:t xml:space="preserve"> 1</w:t>
      </w:r>
      <w:r w:rsidR="00CF573C">
        <w:t xml:space="preserve"> . Anna Liszewska</w:t>
      </w:r>
    </w:p>
    <w:p w:rsidR="00943E7C" w:rsidRPr="0074589F" w:rsidRDefault="00943E7C" w:rsidP="00943E7C">
      <w:pPr>
        <w:ind w:firstLine="4500"/>
        <w:jc w:val="center"/>
      </w:pPr>
    </w:p>
    <w:p w:rsidR="005B7570" w:rsidRPr="0074589F" w:rsidRDefault="00943E7C" w:rsidP="00CF573C">
      <w:pPr>
        <w:ind w:firstLine="4500"/>
        <w:jc w:val="center"/>
      </w:pPr>
      <w:r w:rsidRPr="0074589F">
        <w:t xml:space="preserve"> 2.</w:t>
      </w:r>
      <w:r w:rsidR="00CF573C">
        <w:t>Marta Giermaniuk</w:t>
      </w:r>
      <w:bookmarkStart w:id="0" w:name="_GoBack"/>
      <w:bookmarkEnd w:id="0"/>
    </w:p>
    <w:sectPr w:rsidR="005B7570" w:rsidRPr="0074589F" w:rsidSect="006236E9">
      <w:footerReference w:type="even" r:id="rId23"/>
      <w:footerReference w:type="default" r:id="rId2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AF2" w:rsidRDefault="00535AF2">
      <w:r>
        <w:separator/>
      </w:r>
    </w:p>
  </w:endnote>
  <w:endnote w:type="continuationSeparator" w:id="0">
    <w:p w:rsidR="00535AF2" w:rsidRDefault="0053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0660753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3C">
          <w:rPr>
            <w:noProof/>
          </w:rPr>
          <w:t>6</w:t>
        </w:r>
        <w:r>
          <w:fldChar w:fldCharType="end"/>
        </w:r>
      </w:p>
    </w:sdtContent>
  </w:sdt>
  <w:p w:rsidR="00925FFB" w:rsidRDefault="00925F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5085947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3C">
          <w:rPr>
            <w:noProof/>
          </w:rPr>
          <w:t>7</w:t>
        </w:r>
        <w:r>
          <w:fldChar w:fldCharType="end"/>
        </w:r>
      </w:p>
    </w:sdtContent>
  </w:sdt>
  <w:p w:rsidR="00925FFB" w:rsidRDefault="00925FF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3685">
      <w:rPr>
        <w:rStyle w:val="Numerstrony"/>
        <w:noProof/>
      </w:rPr>
      <w:t>7</w: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0816270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3C">
          <w:rPr>
            <w:noProof/>
          </w:rPr>
          <w:t>10</w:t>
        </w:r>
        <w:r>
          <w:fldChar w:fldCharType="end"/>
        </w:r>
      </w:p>
    </w:sdtContent>
  </w:sdt>
  <w:p w:rsidR="00925FFB" w:rsidRDefault="00925FFB" w:rsidP="006236E9">
    <w:pPr>
      <w:pStyle w:val="Stopka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701029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3C">
          <w:rPr>
            <w:noProof/>
          </w:rPr>
          <w:t>11</w:t>
        </w:r>
        <w:r>
          <w:fldChar w:fldCharType="end"/>
        </w:r>
      </w:p>
    </w:sdtContent>
  </w:sdt>
  <w:p w:rsidR="00925FFB" w:rsidRDefault="00925FFB" w:rsidP="006236E9">
    <w:pPr>
      <w:pStyle w:val="Stopka"/>
      <w:ind w:right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5168950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3C">
          <w:rPr>
            <w:noProof/>
          </w:rPr>
          <w:t>13</w:t>
        </w:r>
        <w:r>
          <w:fldChar w:fldCharType="end"/>
        </w:r>
      </w:p>
    </w:sdtContent>
  </w:sdt>
  <w:p w:rsidR="00925FFB" w:rsidRDefault="00925FFB" w:rsidP="006236E9">
    <w:pPr>
      <w:pStyle w:val="Stopka"/>
      <w:ind w:right="360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642907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3C">
          <w:rPr>
            <w:noProof/>
          </w:rPr>
          <w:t>17</w:t>
        </w:r>
        <w:r>
          <w:fldChar w:fldCharType="end"/>
        </w:r>
      </w:p>
    </w:sdtContent>
  </w:sdt>
  <w:p w:rsidR="00925FFB" w:rsidRDefault="00925FFB" w:rsidP="006236E9">
    <w:pPr>
      <w:pStyle w:val="Stopka"/>
      <w:ind w:right="360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FFB" w:rsidRDefault="00925FFB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5FFB" w:rsidRDefault="00925FFB" w:rsidP="006236E9">
    <w:pPr>
      <w:pStyle w:val="Stopka"/>
      <w:ind w:right="360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6244403"/>
      <w:docPartObj>
        <w:docPartGallery w:val="Page Numbers (Bottom of Page)"/>
        <w:docPartUnique/>
      </w:docPartObj>
    </w:sdtPr>
    <w:sdtEndPr/>
    <w:sdtContent>
      <w:p w:rsidR="00925FFB" w:rsidRDefault="00925F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6C3">
          <w:rPr>
            <w:noProof/>
          </w:rPr>
          <w:t>17</w:t>
        </w:r>
        <w:r>
          <w:fldChar w:fldCharType="end"/>
        </w:r>
      </w:p>
    </w:sdtContent>
  </w:sdt>
  <w:p w:rsidR="00925FFB" w:rsidRDefault="00925FFB" w:rsidP="006236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AF2" w:rsidRDefault="00535AF2">
      <w:r>
        <w:separator/>
      </w:r>
    </w:p>
  </w:footnote>
  <w:footnote w:type="continuationSeparator" w:id="0">
    <w:p w:rsidR="00535AF2" w:rsidRDefault="00535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1995248F"/>
    <w:multiLevelType w:val="multilevel"/>
    <w:tmpl w:val="3264815E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  <w:color w:val="FF0000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2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9194CEC"/>
    <w:multiLevelType w:val="hybridMultilevel"/>
    <w:tmpl w:val="2AAC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74ECB"/>
    <w:multiLevelType w:val="hybridMultilevel"/>
    <w:tmpl w:val="188E5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D22EA"/>
    <w:multiLevelType w:val="hybridMultilevel"/>
    <w:tmpl w:val="F3CEF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B30F3"/>
    <w:multiLevelType w:val="hybridMultilevel"/>
    <w:tmpl w:val="27D6B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11E5DC0"/>
    <w:multiLevelType w:val="hybridMultilevel"/>
    <w:tmpl w:val="8E143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060D9"/>
    <w:multiLevelType w:val="hybridMultilevel"/>
    <w:tmpl w:val="5E9C0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463CFC"/>
    <w:multiLevelType w:val="hybridMultilevel"/>
    <w:tmpl w:val="99887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7F36A8"/>
    <w:multiLevelType w:val="hybridMultilevel"/>
    <w:tmpl w:val="2A602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B57AE6"/>
    <w:multiLevelType w:val="hybridMultilevel"/>
    <w:tmpl w:val="F8847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C24409"/>
    <w:multiLevelType w:val="hybridMultilevel"/>
    <w:tmpl w:val="2F5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315225"/>
    <w:multiLevelType w:val="hybridMultilevel"/>
    <w:tmpl w:val="52F027D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64461F37"/>
    <w:multiLevelType w:val="hybridMultilevel"/>
    <w:tmpl w:val="BCBAA3C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E120AA"/>
    <w:multiLevelType w:val="hybridMultilevel"/>
    <w:tmpl w:val="09242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4165DA"/>
    <w:multiLevelType w:val="hybridMultilevel"/>
    <w:tmpl w:val="5DCAA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B377F"/>
    <w:multiLevelType w:val="hybridMultilevel"/>
    <w:tmpl w:val="93CEF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9F56D8"/>
    <w:multiLevelType w:val="hybridMultilevel"/>
    <w:tmpl w:val="55201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C6B6B8F"/>
    <w:multiLevelType w:val="hybridMultilevel"/>
    <w:tmpl w:val="3CE47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A87E8D"/>
    <w:multiLevelType w:val="hybridMultilevel"/>
    <w:tmpl w:val="D76CD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B120AA"/>
    <w:multiLevelType w:val="hybridMultilevel"/>
    <w:tmpl w:val="81A40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7"/>
  </w:num>
  <w:num w:numId="8">
    <w:abstractNumId w:val="14"/>
  </w:num>
  <w:num w:numId="9">
    <w:abstractNumId w:val="19"/>
  </w:num>
  <w:num w:numId="10">
    <w:abstractNumId w:val="16"/>
  </w:num>
  <w:num w:numId="11">
    <w:abstractNumId w:val="5"/>
  </w:num>
  <w:num w:numId="12">
    <w:abstractNumId w:val="2"/>
  </w:num>
  <w:num w:numId="13">
    <w:abstractNumId w:val="26"/>
  </w:num>
  <w:num w:numId="14">
    <w:abstractNumId w:val="8"/>
  </w:num>
  <w:num w:numId="15">
    <w:abstractNumId w:val="22"/>
  </w:num>
  <w:num w:numId="16">
    <w:abstractNumId w:val="30"/>
  </w:num>
  <w:num w:numId="17">
    <w:abstractNumId w:val="0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23"/>
  </w:num>
  <w:num w:numId="28">
    <w:abstractNumId w:val="15"/>
  </w:num>
  <w:num w:numId="29">
    <w:abstractNumId w:val="28"/>
  </w:num>
  <w:num w:numId="30">
    <w:abstractNumId w:val="6"/>
  </w:num>
  <w:num w:numId="31">
    <w:abstractNumId w:val="13"/>
  </w:num>
  <w:num w:numId="32">
    <w:abstractNumId w:val="18"/>
  </w:num>
  <w:num w:numId="33">
    <w:abstractNumId w:val="10"/>
  </w:num>
  <w:num w:numId="34">
    <w:abstractNumId w:val="32"/>
  </w:num>
  <w:num w:numId="35">
    <w:abstractNumId w:val="33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667"/>
    <w:rsid w:val="0000055A"/>
    <w:rsid w:val="00002DA2"/>
    <w:rsid w:val="00005656"/>
    <w:rsid w:val="000117CB"/>
    <w:rsid w:val="00015039"/>
    <w:rsid w:val="000229A0"/>
    <w:rsid w:val="00023318"/>
    <w:rsid w:val="00030399"/>
    <w:rsid w:val="000313C6"/>
    <w:rsid w:val="000605E2"/>
    <w:rsid w:val="00071F03"/>
    <w:rsid w:val="000772C2"/>
    <w:rsid w:val="00081257"/>
    <w:rsid w:val="0008506D"/>
    <w:rsid w:val="0009370B"/>
    <w:rsid w:val="0009593F"/>
    <w:rsid w:val="00097AEE"/>
    <w:rsid w:val="000A0078"/>
    <w:rsid w:val="000A2B89"/>
    <w:rsid w:val="000C378B"/>
    <w:rsid w:val="000C436D"/>
    <w:rsid w:val="000D6C1A"/>
    <w:rsid w:val="000D7BC8"/>
    <w:rsid w:val="000E070F"/>
    <w:rsid w:val="000E3BC0"/>
    <w:rsid w:val="000E73A2"/>
    <w:rsid w:val="000E75A2"/>
    <w:rsid w:val="000F4D30"/>
    <w:rsid w:val="000F5199"/>
    <w:rsid w:val="0011259C"/>
    <w:rsid w:val="001147C7"/>
    <w:rsid w:val="00117A7C"/>
    <w:rsid w:val="0012006F"/>
    <w:rsid w:val="00120C9A"/>
    <w:rsid w:val="00122DD4"/>
    <w:rsid w:val="00131759"/>
    <w:rsid w:val="00136075"/>
    <w:rsid w:val="00143099"/>
    <w:rsid w:val="001435F1"/>
    <w:rsid w:val="00147452"/>
    <w:rsid w:val="00164FA0"/>
    <w:rsid w:val="00175488"/>
    <w:rsid w:val="00192E5F"/>
    <w:rsid w:val="001A572D"/>
    <w:rsid w:val="001C619C"/>
    <w:rsid w:val="001C7595"/>
    <w:rsid w:val="001D1BB0"/>
    <w:rsid w:val="001D256A"/>
    <w:rsid w:val="001E20D5"/>
    <w:rsid w:val="001E37D0"/>
    <w:rsid w:val="002009F0"/>
    <w:rsid w:val="00207113"/>
    <w:rsid w:val="002108E6"/>
    <w:rsid w:val="00215858"/>
    <w:rsid w:val="00223BAE"/>
    <w:rsid w:val="00226C65"/>
    <w:rsid w:val="00230EF5"/>
    <w:rsid w:val="002442F4"/>
    <w:rsid w:val="002536E7"/>
    <w:rsid w:val="002573A2"/>
    <w:rsid w:val="00262DB3"/>
    <w:rsid w:val="00266662"/>
    <w:rsid w:val="00280879"/>
    <w:rsid w:val="00283685"/>
    <w:rsid w:val="002842AA"/>
    <w:rsid w:val="00285A23"/>
    <w:rsid w:val="002920C6"/>
    <w:rsid w:val="002941D9"/>
    <w:rsid w:val="002A2CC1"/>
    <w:rsid w:val="002A5B39"/>
    <w:rsid w:val="002A7F12"/>
    <w:rsid w:val="002B48D0"/>
    <w:rsid w:val="002B5140"/>
    <w:rsid w:val="002D2AB8"/>
    <w:rsid w:val="002D590D"/>
    <w:rsid w:val="002E2CD7"/>
    <w:rsid w:val="002F48FB"/>
    <w:rsid w:val="00306AD6"/>
    <w:rsid w:val="00351834"/>
    <w:rsid w:val="0035319E"/>
    <w:rsid w:val="00362A63"/>
    <w:rsid w:val="0036364F"/>
    <w:rsid w:val="0036553E"/>
    <w:rsid w:val="0036604E"/>
    <w:rsid w:val="0038318F"/>
    <w:rsid w:val="00385588"/>
    <w:rsid w:val="00386CC5"/>
    <w:rsid w:val="003925E6"/>
    <w:rsid w:val="00394C80"/>
    <w:rsid w:val="003A3132"/>
    <w:rsid w:val="003B485D"/>
    <w:rsid w:val="003C035B"/>
    <w:rsid w:val="003C5622"/>
    <w:rsid w:val="003D5CB6"/>
    <w:rsid w:val="003E762B"/>
    <w:rsid w:val="003F7D87"/>
    <w:rsid w:val="004152D6"/>
    <w:rsid w:val="004215D0"/>
    <w:rsid w:val="00427022"/>
    <w:rsid w:val="0043137D"/>
    <w:rsid w:val="004318E0"/>
    <w:rsid w:val="0043547C"/>
    <w:rsid w:val="00441346"/>
    <w:rsid w:val="004501C3"/>
    <w:rsid w:val="00450BA1"/>
    <w:rsid w:val="004716F2"/>
    <w:rsid w:val="00482551"/>
    <w:rsid w:val="004849C2"/>
    <w:rsid w:val="00492E74"/>
    <w:rsid w:val="00496C99"/>
    <w:rsid w:val="004A4FC5"/>
    <w:rsid w:val="004B1BAB"/>
    <w:rsid w:val="004C2C5D"/>
    <w:rsid w:val="004C381D"/>
    <w:rsid w:val="004C4143"/>
    <w:rsid w:val="004C57FF"/>
    <w:rsid w:val="004C63B4"/>
    <w:rsid w:val="004C661C"/>
    <w:rsid w:val="004D15D8"/>
    <w:rsid w:val="004D4290"/>
    <w:rsid w:val="004E4313"/>
    <w:rsid w:val="004E72F2"/>
    <w:rsid w:val="005077E5"/>
    <w:rsid w:val="00516182"/>
    <w:rsid w:val="00523CDC"/>
    <w:rsid w:val="005261EA"/>
    <w:rsid w:val="00532E8D"/>
    <w:rsid w:val="00535AF2"/>
    <w:rsid w:val="00536A92"/>
    <w:rsid w:val="005523E6"/>
    <w:rsid w:val="0055308C"/>
    <w:rsid w:val="00565C14"/>
    <w:rsid w:val="00591FCE"/>
    <w:rsid w:val="00592AA4"/>
    <w:rsid w:val="00593EF5"/>
    <w:rsid w:val="005A3736"/>
    <w:rsid w:val="005B7570"/>
    <w:rsid w:val="005C0290"/>
    <w:rsid w:val="005C14E3"/>
    <w:rsid w:val="005C4219"/>
    <w:rsid w:val="005D0BF0"/>
    <w:rsid w:val="005D615C"/>
    <w:rsid w:val="005E7DA5"/>
    <w:rsid w:val="005F3E0F"/>
    <w:rsid w:val="00604F5A"/>
    <w:rsid w:val="00612DC8"/>
    <w:rsid w:val="006156AC"/>
    <w:rsid w:val="006236E9"/>
    <w:rsid w:val="00623CC9"/>
    <w:rsid w:val="00634296"/>
    <w:rsid w:val="0063451F"/>
    <w:rsid w:val="006348AC"/>
    <w:rsid w:val="006431A8"/>
    <w:rsid w:val="00664A3D"/>
    <w:rsid w:val="0067132E"/>
    <w:rsid w:val="00683EA0"/>
    <w:rsid w:val="0068532D"/>
    <w:rsid w:val="006920F6"/>
    <w:rsid w:val="006B58CC"/>
    <w:rsid w:val="006C4AB4"/>
    <w:rsid w:val="00704943"/>
    <w:rsid w:val="0072249A"/>
    <w:rsid w:val="00741D27"/>
    <w:rsid w:val="007449B5"/>
    <w:rsid w:val="0074589F"/>
    <w:rsid w:val="00750A79"/>
    <w:rsid w:val="00752447"/>
    <w:rsid w:val="00754B52"/>
    <w:rsid w:val="00773192"/>
    <w:rsid w:val="00775BE7"/>
    <w:rsid w:val="0078074A"/>
    <w:rsid w:val="00781CB6"/>
    <w:rsid w:val="00781E8A"/>
    <w:rsid w:val="00782891"/>
    <w:rsid w:val="00784D8F"/>
    <w:rsid w:val="007A5B71"/>
    <w:rsid w:val="007A6851"/>
    <w:rsid w:val="007A77BA"/>
    <w:rsid w:val="007D0AE5"/>
    <w:rsid w:val="007D1322"/>
    <w:rsid w:val="007D5A15"/>
    <w:rsid w:val="007E0AD4"/>
    <w:rsid w:val="007E3FA2"/>
    <w:rsid w:val="007F26C3"/>
    <w:rsid w:val="007F346C"/>
    <w:rsid w:val="00807683"/>
    <w:rsid w:val="008128B8"/>
    <w:rsid w:val="00815890"/>
    <w:rsid w:val="008168E8"/>
    <w:rsid w:val="008211BB"/>
    <w:rsid w:val="0082280D"/>
    <w:rsid w:val="00823F1E"/>
    <w:rsid w:val="00830C4D"/>
    <w:rsid w:val="0083454F"/>
    <w:rsid w:val="008349F2"/>
    <w:rsid w:val="00837ECA"/>
    <w:rsid w:val="0085421C"/>
    <w:rsid w:val="008716C7"/>
    <w:rsid w:val="008738F6"/>
    <w:rsid w:val="00873C59"/>
    <w:rsid w:val="00876A19"/>
    <w:rsid w:val="00877158"/>
    <w:rsid w:val="0088442E"/>
    <w:rsid w:val="00885220"/>
    <w:rsid w:val="00887571"/>
    <w:rsid w:val="008925B9"/>
    <w:rsid w:val="00897170"/>
    <w:rsid w:val="00897DB4"/>
    <w:rsid w:val="008B0622"/>
    <w:rsid w:val="008B1609"/>
    <w:rsid w:val="008B5D12"/>
    <w:rsid w:val="008B668A"/>
    <w:rsid w:val="008C0EF5"/>
    <w:rsid w:val="008E066A"/>
    <w:rsid w:val="008E2BD4"/>
    <w:rsid w:val="008E3FE9"/>
    <w:rsid w:val="00925FFB"/>
    <w:rsid w:val="00927754"/>
    <w:rsid w:val="0094311C"/>
    <w:rsid w:val="00943821"/>
    <w:rsid w:val="00943E7C"/>
    <w:rsid w:val="009450C2"/>
    <w:rsid w:val="009502E9"/>
    <w:rsid w:val="0095454C"/>
    <w:rsid w:val="009552C4"/>
    <w:rsid w:val="00970966"/>
    <w:rsid w:val="00980190"/>
    <w:rsid w:val="00987C16"/>
    <w:rsid w:val="00997D78"/>
    <w:rsid w:val="009A3E03"/>
    <w:rsid w:val="009C0492"/>
    <w:rsid w:val="009C6A3D"/>
    <w:rsid w:val="009E15EE"/>
    <w:rsid w:val="00A018FD"/>
    <w:rsid w:val="00A10FAA"/>
    <w:rsid w:val="00A3222D"/>
    <w:rsid w:val="00A423F3"/>
    <w:rsid w:val="00A52DF2"/>
    <w:rsid w:val="00A72A04"/>
    <w:rsid w:val="00A751C7"/>
    <w:rsid w:val="00A75922"/>
    <w:rsid w:val="00A92DA6"/>
    <w:rsid w:val="00A92F11"/>
    <w:rsid w:val="00A97689"/>
    <w:rsid w:val="00AA6A00"/>
    <w:rsid w:val="00AB742D"/>
    <w:rsid w:val="00AC11F4"/>
    <w:rsid w:val="00AC3E90"/>
    <w:rsid w:val="00AE4CA6"/>
    <w:rsid w:val="00AF65FB"/>
    <w:rsid w:val="00AF7E14"/>
    <w:rsid w:val="00B10892"/>
    <w:rsid w:val="00B22668"/>
    <w:rsid w:val="00B3728B"/>
    <w:rsid w:val="00B374A4"/>
    <w:rsid w:val="00B43684"/>
    <w:rsid w:val="00B55384"/>
    <w:rsid w:val="00B60A8E"/>
    <w:rsid w:val="00B6429C"/>
    <w:rsid w:val="00B65673"/>
    <w:rsid w:val="00B66CF5"/>
    <w:rsid w:val="00B7653E"/>
    <w:rsid w:val="00B8324C"/>
    <w:rsid w:val="00B8630B"/>
    <w:rsid w:val="00B87EEC"/>
    <w:rsid w:val="00B92BC8"/>
    <w:rsid w:val="00B93F35"/>
    <w:rsid w:val="00B957CF"/>
    <w:rsid w:val="00BA2EBA"/>
    <w:rsid w:val="00BA3BDA"/>
    <w:rsid w:val="00BC15D3"/>
    <w:rsid w:val="00BC58B9"/>
    <w:rsid w:val="00BD0931"/>
    <w:rsid w:val="00BD6F2D"/>
    <w:rsid w:val="00BE3744"/>
    <w:rsid w:val="00BE5A5E"/>
    <w:rsid w:val="00BF46D0"/>
    <w:rsid w:val="00C051D3"/>
    <w:rsid w:val="00C056DF"/>
    <w:rsid w:val="00C25EE7"/>
    <w:rsid w:val="00C3132E"/>
    <w:rsid w:val="00C32532"/>
    <w:rsid w:val="00C728F3"/>
    <w:rsid w:val="00C8507C"/>
    <w:rsid w:val="00C94873"/>
    <w:rsid w:val="00C955B5"/>
    <w:rsid w:val="00C95D88"/>
    <w:rsid w:val="00CA10AF"/>
    <w:rsid w:val="00CA41A6"/>
    <w:rsid w:val="00CA42DD"/>
    <w:rsid w:val="00CB090F"/>
    <w:rsid w:val="00CB6276"/>
    <w:rsid w:val="00CB7CA4"/>
    <w:rsid w:val="00CC53F0"/>
    <w:rsid w:val="00CD5FA1"/>
    <w:rsid w:val="00CE21EB"/>
    <w:rsid w:val="00CE63C4"/>
    <w:rsid w:val="00CF573C"/>
    <w:rsid w:val="00D03ABD"/>
    <w:rsid w:val="00D1243D"/>
    <w:rsid w:val="00D14E7F"/>
    <w:rsid w:val="00D25102"/>
    <w:rsid w:val="00D25137"/>
    <w:rsid w:val="00D8708D"/>
    <w:rsid w:val="00D9284F"/>
    <w:rsid w:val="00D95728"/>
    <w:rsid w:val="00DA473F"/>
    <w:rsid w:val="00DA7D76"/>
    <w:rsid w:val="00DB6895"/>
    <w:rsid w:val="00DC2C0B"/>
    <w:rsid w:val="00DC335C"/>
    <w:rsid w:val="00DF6299"/>
    <w:rsid w:val="00DF7EC4"/>
    <w:rsid w:val="00E02222"/>
    <w:rsid w:val="00E03EB9"/>
    <w:rsid w:val="00E15A31"/>
    <w:rsid w:val="00E2126B"/>
    <w:rsid w:val="00E2669C"/>
    <w:rsid w:val="00E305C7"/>
    <w:rsid w:val="00E307DA"/>
    <w:rsid w:val="00E30806"/>
    <w:rsid w:val="00E3658C"/>
    <w:rsid w:val="00E43E52"/>
    <w:rsid w:val="00E51140"/>
    <w:rsid w:val="00E5246D"/>
    <w:rsid w:val="00E57305"/>
    <w:rsid w:val="00E63F93"/>
    <w:rsid w:val="00E649DB"/>
    <w:rsid w:val="00E6746B"/>
    <w:rsid w:val="00E738E3"/>
    <w:rsid w:val="00EB4AE6"/>
    <w:rsid w:val="00EC3BC6"/>
    <w:rsid w:val="00EC522F"/>
    <w:rsid w:val="00EC5494"/>
    <w:rsid w:val="00ED1113"/>
    <w:rsid w:val="00ED420A"/>
    <w:rsid w:val="00F00CCE"/>
    <w:rsid w:val="00F010DA"/>
    <w:rsid w:val="00F109CC"/>
    <w:rsid w:val="00F13012"/>
    <w:rsid w:val="00F21E70"/>
    <w:rsid w:val="00F262F2"/>
    <w:rsid w:val="00F43B6A"/>
    <w:rsid w:val="00F44574"/>
    <w:rsid w:val="00F54976"/>
    <w:rsid w:val="00F64667"/>
    <w:rsid w:val="00F64891"/>
    <w:rsid w:val="00F70AEF"/>
    <w:rsid w:val="00F72F3E"/>
    <w:rsid w:val="00F84CF6"/>
    <w:rsid w:val="00F87DAC"/>
    <w:rsid w:val="00F92C79"/>
    <w:rsid w:val="00FC718F"/>
    <w:rsid w:val="00FD0B13"/>
    <w:rsid w:val="00FE0F88"/>
    <w:rsid w:val="00FE4902"/>
    <w:rsid w:val="00FF191C"/>
    <w:rsid w:val="00FF4722"/>
    <w:rsid w:val="00FF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E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3E7C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43E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rsid w:val="00943E7C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943E7C"/>
    <w:rPr>
      <w:sz w:val="24"/>
    </w:rPr>
  </w:style>
  <w:style w:type="paragraph" w:styleId="NormalnyWeb">
    <w:name w:val="Normal (Web)"/>
    <w:basedOn w:val="Normalny"/>
    <w:link w:val="NormalnyWebZnak"/>
    <w:rsid w:val="00943E7C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943E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43E7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943E7C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943E7C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943E7C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943E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311">
    <w:name w:val="Tekst podstawowy 311"/>
    <w:basedOn w:val="Normalny"/>
    <w:uiPriority w:val="99"/>
    <w:rsid w:val="00943E7C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943E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43E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943E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3E7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943E7C"/>
    <w:rPr>
      <w:rFonts w:cs="Times New Roman"/>
    </w:rPr>
  </w:style>
  <w:style w:type="paragraph" w:styleId="Akapitzlist">
    <w:name w:val="List Paragraph"/>
    <w:basedOn w:val="Normalny"/>
    <w:uiPriority w:val="34"/>
    <w:qFormat/>
    <w:rsid w:val="00943E7C"/>
    <w:pPr>
      <w:ind w:left="720"/>
      <w:contextualSpacing/>
    </w:pPr>
  </w:style>
  <w:style w:type="paragraph" w:customStyle="1" w:styleId="Tekstpodstawowy34">
    <w:name w:val="Tekst podstawowy 34"/>
    <w:basedOn w:val="Normalny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43E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3E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6">
    <w:name w:val="Tekst podstawowy 36"/>
    <w:basedOn w:val="Normalny"/>
    <w:rsid w:val="004C661C"/>
    <w:pPr>
      <w:overflowPunct w:val="0"/>
      <w:autoSpaceDE w:val="0"/>
      <w:spacing w:after="120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E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3E7C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43E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rsid w:val="00943E7C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943E7C"/>
    <w:rPr>
      <w:sz w:val="24"/>
    </w:rPr>
  </w:style>
  <w:style w:type="paragraph" w:styleId="NormalnyWeb">
    <w:name w:val="Normal (Web)"/>
    <w:basedOn w:val="Normalny"/>
    <w:link w:val="NormalnyWebZnak"/>
    <w:rsid w:val="00943E7C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943E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43E7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943E7C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943E7C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943E7C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943E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311">
    <w:name w:val="Tekst podstawowy 311"/>
    <w:basedOn w:val="Normalny"/>
    <w:uiPriority w:val="99"/>
    <w:rsid w:val="00943E7C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943E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43E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943E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3E7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943E7C"/>
    <w:rPr>
      <w:rFonts w:cs="Times New Roman"/>
    </w:rPr>
  </w:style>
  <w:style w:type="paragraph" w:styleId="Akapitzlist">
    <w:name w:val="List Paragraph"/>
    <w:basedOn w:val="Normalny"/>
    <w:uiPriority w:val="34"/>
    <w:qFormat/>
    <w:rsid w:val="00943E7C"/>
    <w:pPr>
      <w:ind w:left="720"/>
      <w:contextualSpacing/>
    </w:pPr>
  </w:style>
  <w:style w:type="paragraph" w:customStyle="1" w:styleId="Tekstpodstawowy34">
    <w:name w:val="Tekst podstawowy 34"/>
    <w:basedOn w:val="Normalny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43E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3E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6">
    <w:name w:val="Tekst podstawowy 36"/>
    <w:basedOn w:val="Normalny"/>
    <w:rsid w:val="004C661C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9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oter" Target="footer9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2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8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footer" Target="footer14.xml"/><Relationship Id="rId5" Type="http://schemas.openxmlformats.org/officeDocument/2006/relationships/settings" Target="settings.xml"/><Relationship Id="rId15" Type="http://schemas.openxmlformats.org/officeDocument/2006/relationships/hyperlink" Target="http://www.opspiatnica.pl/?zespol-interdyscyplinarny,122" TargetMode="External"/><Relationship Id="rId23" Type="http://schemas.openxmlformats.org/officeDocument/2006/relationships/footer" Target="footer13.xml"/><Relationship Id="rId10" Type="http://schemas.openxmlformats.org/officeDocument/2006/relationships/footer" Target="footer2.xml"/><Relationship Id="rId19" Type="http://schemas.openxmlformats.org/officeDocument/2006/relationships/footer" Target="footer10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hyperlink" Target="http://www.pup.lomza.pl/ofertypracy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91F14-C0DB-4904-AA96-A8A41CF2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6340</Words>
  <Characters>38041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Giermaniuk Marta</dc:creator>
  <cp:lastModifiedBy>Liszewska Anna</cp:lastModifiedBy>
  <cp:revision>4</cp:revision>
  <dcterms:created xsi:type="dcterms:W3CDTF">2016-11-04T07:24:00Z</dcterms:created>
  <dcterms:modified xsi:type="dcterms:W3CDTF">2016-11-04T07:34:00Z</dcterms:modified>
</cp:coreProperties>
</file>