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395B" w:rsidRPr="00A3395B" w:rsidRDefault="00A3395B" w:rsidP="001D00A0">
      <w:pPr>
        <w:spacing w:after="0" w:line="240" w:lineRule="auto"/>
        <w:ind w:left="6120"/>
        <w:jc w:val="both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A3395B" w:rsidRPr="00A3395B" w:rsidRDefault="009A7C33" w:rsidP="00A3395B">
      <w:pPr>
        <w:spacing w:after="0" w:line="240" w:lineRule="auto"/>
        <w:ind w:left="6120"/>
        <w:jc w:val="right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>
        <w:rPr>
          <w:rFonts w:ascii="Times New Roman" w:eastAsia="MS Mincho" w:hAnsi="Times New Roman" w:cs="Times New Roman"/>
          <w:sz w:val="18"/>
          <w:szCs w:val="18"/>
          <w:lang w:eastAsia="pl-PL"/>
        </w:rPr>
        <w:t>Załącznik Nr 10</w:t>
      </w:r>
    </w:p>
    <w:p w:rsidR="00A3395B" w:rsidRPr="00A3395B" w:rsidRDefault="00A3395B" w:rsidP="00A3395B">
      <w:pPr>
        <w:spacing w:after="0" w:line="240" w:lineRule="auto"/>
        <w:jc w:val="center"/>
        <w:rPr>
          <w:rFonts w:ascii="Trebuchet MS" w:eastAsia="MS Mincho" w:hAnsi="Trebuchet MS" w:cs="Times New Roman"/>
          <w:b/>
          <w:sz w:val="28"/>
          <w:szCs w:val="28"/>
          <w:lang w:eastAsia="pl-PL"/>
        </w:rPr>
      </w:pPr>
    </w:p>
    <w:p w:rsidR="00A3395B" w:rsidRPr="00774C89" w:rsidRDefault="00A3395B" w:rsidP="00A3395B">
      <w:pPr>
        <w:spacing w:after="0" w:line="240" w:lineRule="auto"/>
        <w:jc w:val="right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74C8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Białystok, dnia </w:t>
      </w:r>
      <w:r w:rsidR="009A7C3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</w:t>
      </w:r>
      <w:r w:rsidR="00815DC9">
        <w:rPr>
          <w:rFonts w:ascii="Times New Roman" w:eastAsia="MS Mincho" w:hAnsi="Times New Roman" w:cs="Times New Roman"/>
          <w:sz w:val="24"/>
          <w:szCs w:val="24"/>
          <w:lang w:eastAsia="pl-PL"/>
        </w:rPr>
        <w:t>04</w:t>
      </w:r>
      <w:r w:rsidR="009A7C33">
        <w:rPr>
          <w:rFonts w:ascii="Times New Roman" w:eastAsia="MS Mincho" w:hAnsi="Times New Roman" w:cs="Times New Roman"/>
          <w:sz w:val="24"/>
          <w:szCs w:val="24"/>
          <w:lang w:eastAsia="pl-PL"/>
        </w:rPr>
        <w:t>.06</w:t>
      </w:r>
      <w:r w:rsidR="0048471D" w:rsidRPr="00774C8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.2013 </w:t>
      </w:r>
      <w:proofErr w:type="gramStart"/>
      <w:r w:rsidR="0048471D" w:rsidRPr="00774C89">
        <w:rPr>
          <w:rFonts w:ascii="Times New Roman" w:eastAsia="MS Mincho" w:hAnsi="Times New Roman" w:cs="Times New Roman"/>
          <w:sz w:val="24"/>
          <w:szCs w:val="24"/>
          <w:lang w:eastAsia="pl-PL"/>
        </w:rPr>
        <w:t>roku</w:t>
      </w:r>
      <w:proofErr w:type="gramEnd"/>
    </w:p>
    <w:p w:rsidR="00A3395B" w:rsidRPr="00A3395B" w:rsidRDefault="0048471D" w:rsidP="009A7C3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WZF-III.3141.3.2013.AK</w:t>
      </w:r>
    </w:p>
    <w:p w:rsidR="00A3395B" w:rsidRPr="00A3395B" w:rsidRDefault="00A3395B" w:rsidP="00A3395B">
      <w:pPr>
        <w:spacing w:after="0" w:line="240" w:lineRule="auto"/>
        <w:ind w:left="720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A3395B" w:rsidRPr="00A3395B" w:rsidRDefault="00A3395B" w:rsidP="00A3395B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A3395B" w:rsidRPr="00A3395B" w:rsidRDefault="00A3395B" w:rsidP="00A3395B">
      <w:pPr>
        <w:spacing w:after="0" w:line="240" w:lineRule="auto"/>
        <w:ind w:left="6120"/>
        <w:jc w:val="center"/>
        <w:rPr>
          <w:rFonts w:ascii="Times New Roman" w:eastAsia="MS Mincho" w:hAnsi="Times New Roman" w:cs="Times New Roman"/>
          <w:lang w:eastAsia="pl-PL"/>
        </w:rPr>
      </w:pPr>
    </w:p>
    <w:p w:rsidR="00A3395B" w:rsidRPr="00737E8A" w:rsidRDefault="009A7C33" w:rsidP="00D8378D">
      <w:pPr>
        <w:spacing w:after="0" w:line="240" w:lineRule="auto"/>
        <w:ind w:left="6120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Pan</w:t>
      </w:r>
    </w:p>
    <w:p w:rsidR="00A3395B" w:rsidRPr="00737E8A" w:rsidRDefault="0048471D" w:rsidP="00D8378D">
      <w:pPr>
        <w:spacing w:after="0" w:line="240" w:lineRule="auto"/>
        <w:ind w:left="6120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 w:rsidRPr="00737E8A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Mikołaj </w:t>
      </w:r>
      <w:proofErr w:type="spellStart"/>
      <w:r w:rsidRPr="00737E8A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Mantur</w:t>
      </w:r>
      <w:proofErr w:type="spellEnd"/>
      <w:r w:rsidRPr="00737E8A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</w:t>
      </w:r>
    </w:p>
    <w:p w:rsidR="0048471D" w:rsidRPr="00A3395B" w:rsidRDefault="0048471D" w:rsidP="00D8378D">
      <w:pPr>
        <w:spacing w:after="0" w:line="240" w:lineRule="auto"/>
        <w:ind w:left="6120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37E8A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Starosta Powiatu Siemiatyckiego</w:t>
      </w:r>
    </w:p>
    <w:p w:rsidR="00A3395B" w:rsidRPr="00A3395B" w:rsidRDefault="00A3395B" w:rsidP="00A3395B">
      <w:pPr>
        <w:spacing w:after="0" w:line="240" w:lineRule="auto"/>
        <w:jc w:val="right"/>
        <w:rPr>
          <w:rFonts w:ascii="Times New Roman" w:eastAsia="MS Mincho" w:hAnsi="Times New Roman" w:cs="Times New Roman"/>
          <w:lang w:eastAsia="pl-PL"/>
        </w:rPr>
      </w:pPr>
    </w:p>
    <w:p w:rsidR="00A3395B" w:rsidRPr="00A3395B" w:rsidRDefault="00A3395B" w:rsidP="00A3395B">
      <w:pPr>
        <w:spacing w:after="0" w:line="240" w:lineRule="auto"/>
        <w:jc w:val="right"/>
        <w:rPr>
          <w:rFonts w:ascii="Times New Roman" w:eastAsia="MS Mincho" w:hAnsi="Times New Roman" w:cs="Times New Roman"/>
          <w:lang w:eastAsia="pl-PL"/>
        </w:rPr>
      </w:pPr>
    </w:p>
    <w:p w:rsidR="00A3395B" w:rsidRPr="00A3395B" w:rsidRDefault="00A3395B" w:rsidP="00A3395B">
      <w:pPr>
        <w:spacing w:after="0" w:line="240" w:lineRule="auto"/>
        <w:jc w:val="right"/>
        <w:rPr>
          <w:rFonts w:ascii="Times New Roman" w:eastAsia="MS Mincho" w:hAnsi="Times New Roman" w:cs="Times New Roman"/>
          <w:lang w:eastAsia="pl-PL"/>
        </w:rPr>
      </w:pPr>
    </w:p>
    <w:p w:rsidR="00A3395B" w:rsidRPr="00A3395B" w:rsidRDefault="00A3395B" w:rsidP="00A3395B">
      <w:pPr>
        <w:spacing w:after="0" w:line="240" w:lineRule="auto"/>
        <w:jc w:val="right"/>
        <w:rPr>
          <w:rFonts w:ascii="Times New Roman" w:eastAsia="MS Mincho" w:hAnsi="Times New Roman" w:cs="Times New Roman"/>
          <w:lang w:eastAsia="pl-PL"/>
        </w:rPr>
      </w:pPr>
    </w:p>
    <w:p w:rsidR="00A3395B" w:rsidRPr="00A3395B" w:rsidRDefault="009A7C33" w:rsidP="00A3395B">
      <w:pPr>
        <w:spacing w:after="0" w:line="240" w:lineRule="auto"/>
        <w:jc w:val="center"/>
        <w:rPr>
          <w:rFonts w:ascii="Times New Roman" w:eastAsia="MS Mincho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  WYSTĄPIENIE POKONTROLNE</w:t>
      </w:r>
    </w:p>
    <w:p w:rsidR="000F4852" w:rsidRDefault="000F4852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A3395B" w:rsidRDefault="000F4852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>Na podstawie art. 19 ustawy z dnia 23 stycznia 2009 r. o wojew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odzie i administracji rządowej </w:t>
      </w:r>
      <w:r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województwie (Dz. U. Nr 31, poz. 206 z </w:t>
      </w:r>
      <w:proofErr w:type="spellStart"/>
      <w:r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>późn</w:t>
      </w:r>
      <w:proofErr w:type="spellEnd"/>
      <w:r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>zm</w:t>
      </w:r>
      <w:proofErr w:type="gramEnd"/>
      <w:r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>.) w związku z § 8 umowy nr 1/2012 z dnia</w:t>
      </w:r>
      <w:r w:rsidR="00F164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27.11.2012r. o dofinansowanie z</w:t>
      </w:r>
      <w:r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adania „Zakup aparatury i sprzętu medycznego w Samodzielnym Publicznym Zakładzie </w:t>
      </w:r>
      <w:proofErr w:type="gramStart"/>
      <w:r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>Opieki  Zdrowotnej</w:t>
      </w:r>
      <w:proofErr w:type="gramEnd"/>
      <w:r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 Siemiatyczach w celu podniesienia jakości i dostępności do realizowanych świadczeń zdrowotnych oraz poprawy regionalnej infrastruktury medycznej” ze środków pochodzących z budżetu państwa</w:t>
      </w:r>
      <w:r w:rsidR="001D00A0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A3395B"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>w dniu</w:t>
      </w:r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27.03.2013</w:t>
      </w:r>
      <w:proofErr w:type="gramStart"/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r w:rsidR="00A3395B"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pracownicy Wydziału </w:t>
      </w:r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Zarządzania Funduszami Europejskimi </w:t>
      </w:r>
      <w:r w:rsidR="00A3395B"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Podlaskiego Urzędu Wojewódzkiego:  </w:t>
      </w:r>
    </w:p>
    <w:p w:rsidR="004C6189" w:rsidRPr="00A3395B" w:rsidRDefault="004C6189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A3395B" w:rsidRPr="00005FAF" w:rsidRDefault="00005FAF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1) </w:t>
      </w:r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Anna Klukowska, inspektor </w:t>
      </w:r>
      <w:proofErr w:type="gramStart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wojewódzki</w:t>
      </w:r>
      <w:r w:rsidR="00A3395B"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- upoważnienie</w:t>
      </w:r>
      <w:proofErr w:type="gramEnd"/>
      <w:r w:rsidR="00A3395B"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do przeprowadzenia kontroli</w:t>
      </w:r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A3395B"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nr </w:t>
      </w:r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1/2013</w:t>
      </w:r>
      <w:r w:rsidR="00A3395B"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znak: </w:t>
      </w:r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WZF-III.3141.3.2013.AK</w:t>
      </w:r>
      <w:r w:rsidR="00A3395B"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dnia </w:t>
      </w:r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19.03.2013</w:t>
      </w:r>
      <w:proofErr w:type="gramStart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r w:rsidR="00A3395B"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wydane z upoważnienia Wojewody Podlaskiego przez Dyrektora Wydziału </w:t>
      </w:r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Zarządzania Funduszami Europejskimi</w:t>
      </w:r>
    </w:p>
    <w:p w:rsidR="00005FAF" w:rsidRPr="00A3395B" w:rsidRDefault="00005FAF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005FAF" w:rsidRDefault="00A3395B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2) </w:t>
      </w:r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Rafał Kucharczyk, starszy inspektor </w:t>
      </w:r>
      <w:proofErr w:type="gramStart"/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>wojewódzki</w:t>
      </w:r>
      <w:r w:rsidR="00005FAF"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- upoważnienie</w:t>
      </w:r>
      <w:proofErr w:type="gramEnd"/>
      <w:r w:rsidR="00005FAF"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do przeprowadzenia kontroli</w:t>
      </w:r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005FAF"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nr </w:t>
      </w:r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>1/2013</w:t>
      </w:r>
      <w:r w:rsidR="00005FAF"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znak: </w:t>
      </w:r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>WZF-III.3141.3.2013.AK</w:t>
      </w:r>
      <w:r w:rsidR="00005FAF"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dnia </w:t>
      </w:r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>19.03.2013</w:t>
      </w:r>
      <w:proofErr w:type="gramStart"/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r w:rsidR="00005FAF"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wydane z upoważnienia Wojewody Podlaskiego przez Dyrektora Wydziału </w:t>
      </w:r>
      <w:r w:rsidR="00005FAF">
        <w:rPr>
          <w:rFonts w:ascii="Times New Roman" w:eastAsia="MS Mincho" w:hAnsi="Times New Roman" w:cs="Times New Roman"/>
          <w:sz w:val="24"/>
          <w:szCs w:val="24"/>
          <w:lang w:eastAsia="pl-PL"/>
        </w:rPr>
        <w:t>Zarządzania Funduszami Europejskimi</w:t>
      </w:r>
    </w:p>
    <w:p w:rsidR="004A79D6" w:rsidRPr="00A3395B" w:rsidRDefault="004A79D6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A3395B" w:rsidRPr="00A3395B" w:rsidRDefault="00A3395B" w:rsidP="009A7C33">
      <w:pPr>
        <w:spacing w:after="0" w:line="240" w:lineRule="auto"/>
        <w:jc w:val="both"/>
        <w:rPr>
          <w:rFonts w:ascii="Times New Roman" w:eastAsia="MS Mincho" w:hAnsi="Times New Roman" w:cs="Times New Roman"/>
          <w:i/>
          <w:sz w:val="20"/>
          <w:szCs w:val="20"/>
          <w:lang w:eastAsia="pl-PL"/>
        </w:rPr>
      </w:pPr>
      <w:proofErr w:type="gramStart"/>
      <w:r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>przeprowadzili</w:t>
      </w:r>
      <w:proofErr w:type="gramEnd"/>
      <w:r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kontrolę w</w:t>
      </w:r>
      <w:r w:rsidRPr="00A3395B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 xml:space="preserve"> </w:t>
      </w:r>
      <w:r w:rsidR="004A79D6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Powiecie </w:t>
      </w:r>
      <w:r w:rsidR="00B6504D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Siemiatyckim</w:t>
      </w:r>
      <w:r w:rsidR="004A79D6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 xml:space="preserve">, </w:t>
      </w:r>
      <w:r w:rsidR="00B6504D">
        <w:rPr>
          <w:rFonts w:ascii="Times New Roman" w:eastAsia="MS Mincho" w:hAnsi="Times New Roman" w:cs="Times New Roman"/>
          <w:b/>
          <w:sz w:val="24"/>
          <w:szCs w:val="24"/>
          <w:lang w:eastAsia="pl-PL"/>
        </w:rPr>
        <w:t>ul. Legionów Piłsudskiego 3, 17-300 Siemiatycze.</w:t>
      </w:r>
    </w:p>
    <w:p w:rsidR="00A3395B" w:rsidRPr="00A3395B" w:rsidRDefault="00A3395B" w:rsidP="009A7C33">
      <w:pPr>
        <w:spacing w:after="0" w:line="240" w:lineRule="auto"/>
        <w:jc w:val="both"/>
        <w:rPr>
          <w:rFonts w:ascii="Times New Roman" w:eastAsia="MS Mincho" w:hAnsi="Times New Roman" w:cs="Times New Roman"/>
          <w:b/>
          <w:sz w:val="24"/>
          <w:szCs w:val="24"/>
          <w:u w:val="single"/>
          <w:lang w:eastAsia="pl-PL"/>
        </w:rPr>
      </w:pPr>
    </w:p>
    <w:p w:rsidR="00A3395B" w:rsidRPr="00A3395B" w:rsidRDefault="00A3395B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A3395B">
        <w:rPr>
          <w:rFonts w:ascii="Times New Roman" w:eastAsia="MS Mincho" w:hAnsi="Times New Roman" w:cs="Times New Roman"/>
          <w:sz w:val="24"/>
          <w:szCs w:val="24"/>
          <w:u w:val="single"/>
          <w:lang w:eastAsia="pl-PL"/>
        </w:rPr>
        <w:t>Zakres kontroli i okres objęty kontrolą:</w:t>
      </w:r>
      <w:r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</w:p>
    <w:p w:rsidR="00A3395B" w:rsidRDefault="00A3395B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9A7F87" w:rsidRDefault="009A7F87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Przeprowadzona kontrola obejmowała okres realizacji zadania (lata 2011 – 2012)</w:t>
      </w:r>
      <w:r w:rsidR="0022340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i miała na celu ustalenie następujących kwestii:</w:t>
      </w:r>
    </w:p>
    <w:p w:rsidR="009A7F87" w:rsidRPr="00A3395B" w:rsidRDefault="009A7F87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005FAF" w:rsidRPr="00005FAF" w:rsidRDefault="00005FAF" w:rsidP="009A7C33">
      <w:pPr>
        <w:numPr>
          <w:ilvl w:val="0"/>
          <w:numId w:val="2"/>
        </w:numPr>
        <w:tabs>
          <w:tab w:val="left" w:pos="360"/>
        </w:tabs>
        <w:spacing w:after="0" w:line="240" w:lineRule="auto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zgodność faktycznie wykonanego zakresu </w:t>
      </w:r>
      <w:proofErr w:type="gramStart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rzeczowego  z</w:t>
      </w:r>
      <w:proofErr w:type="gramEnd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zakresem określonym w umowie, poprzez sprawdzenie i opisanie w protokole oględzin wykonanego zakresu rzeczowego oraz utrwalenie elementów zrealizowanej inwestycji za pomocą aparatu fotograficznego;</w:t>
      </w:r>
    </w:p>
    <w:p w:rsidR="00005FAF" w:rsidRPr="00005FAF" w:rsidRDefault="00005FAF" w:rsidP="009A7C33">
      <w:pPr>
        <w:numPr>
          <w:ilvl w:val="0"/>
          <w:numId w:val="2"/>
        </w:numPr>
        <w:spacing w:after="0" w:line="240" w:lineRule="auto"/>
        <w:ind w:left="0"/>
        <w:contextualSpacing/>
        <w:jc w:val="both"/>
        <w:rPr>
          <w:rFonts w:ascii="Times New Roman" w:eastAsia="MS Mincho" w:hAnsi="Times New Roman" w:cs="Times New Roman"/>
          <w:sz w:val="24"/>
          <w:szCs w:val="24"/>
          <w:u w:val="single"/>
          <w:lang w:eastAsia="pl-PL"/>
        </w:rPr>
      </w:pPr>
      <w:proofErr w:type="gramStart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zgodność</w:t>
      </w:r>
      <w:proofErr w:type="gramEnd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oryginałów dokumentacji jednostki kontrolowanej z kopiami przekazanymi do Podlaskiego Urzędu Wojewódzkiego</w:t>
      </w:r>
      <w:r w:rsidR="00774C89">
        <w:rPr>
          <w:rFonts w:ascii="Times New Roman" w:eastAsia="MS Mincho" w:hAnsi="Times New Roman" w:cs="Times New Roman"/>
          <w:sz w:val="24"/>
          <w:szCs w:val="24"/>
          <w:lang w:eastAsia="pl-PL"/>
        </w:rPr>
        <w:t>;</w:t>
      </w:r>
    </w:p>
    <w:p w:rsidR="00005FAF" w:rsidRDefault="00005FAF" w:rsidP="009A7C3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proofErr w:type="gramStart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prawidłowość</w:t>
      </w:r>
      <w:proofErr w:type="gramEnd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wykorzystania środków rezerwy celowej, utworzonej w celu wsparcia </w:t>
      </w:r>
      <w:r w:rsidR="00D46D96">
        <w:rPr>
          <w:rFonts w:ascii="Times New Roman" w:eastAsia="MS Mincho" w:hAnsi="Times New Roman" w:cs="Times New Roman"/>
          <w:sz w:val="24"/>
          <w:szCs w:val="24"/>
          <w:lang w:eastAsia="pl-PL"/>
        </w:rPr>
        <w:t>realizacji działań z</w:t>
      </w:r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zakresu polityki rozwoju stanowiących zadania własne jednostek </w:t>
      </w:r>
      <w:proofErr w:type="gramStart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lastRenderedPageBreak/>
        <w:t>samorządu</w:t>
      </w:r>
      <w:proofErr w:type="gramEnd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terytorialnego na podstawie art. 20a ustawy z dnia 6 grudnia 2006r. o zasadach prowadzenia polityki rozwoju (</w:t>
      </w:r>
      <w:proofErr w:type="spellStart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Dz.U</w:t>
      </w:r>
      <w:proofErr w:type="spellEnd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z</w:t>
      </w:r>
      <w:proofErr w:type="gramEnd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2009r., Nr 84, poz. 712, z późn.</w:t>
      </w:r>
      <w:proofErr w:type="gramStart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zm</w:t>
      </w:r>
      <w:proofErr w:type="gramEnd"/>
      <w:r w:rsidRPr="00005FAF">
        <w:rPr>
          <w:rFonts w:ascii="Times New Roman" w:eastAsia="MS Mincho" w:hAnsi="Times New Roman" w:cs="Times New Roman"/>
          <w:sz w:val="24"/>
          <w:szCs w:val="24"/>
          <w:lang w:eastAsia="pl-PL"/>
        </w:rPr>
        <w:t>.)</w:t>
      </w:r>
      <w:r w:rsidR="00774C89">
        <w:rPr>
          <w:rFonts w:ascii="Times New Roman" w:eastAsia="MS Mincho" w:hAnsi="Times New Roman" w:cs="Times New Roman"/>
          <w:sz w:val="24"/>
          <w:szCs w:val="24"/>
          <w:lang w:eastAsia="pl-PL"/>
        </w:rPr>
        <w:t>;</w:t>
      </w:r>
    </w:p>
    <w:p w:rsidR="0022340D" w:rsidRPr="00005FAF" w:rsidRDefault="0022340D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A3395B" w:rsidRPr="00774C89" w:rsidRDefault="00A3395B" w:rsidP="009A7C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74C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Wykonywanie zadań w kontrolowanym zakres</w:t>
      </w:r>
      <w:r w:rsidR="00774C89" w:rsidRPr="00774C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ie ocenia się pozytywnie</w:t>
      </w:r>
      <w:r w:rsidRPr="00774C89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.</w:t>
      </w:r>
    </w:p>
    <w:p w:rsidR="00A3395B" w:rsidRPr="00A3395B" w:rsidRDefault="00A3395B" w:rsidP="009A7C3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51F0" w:rsidRDefault="00A3395B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A3395B">
        <w:rPr>
          <w:rFonts w:ascii="Times New Roman" w:eastAsia="MS Mincho" w:hAnsi="Times New Roman" w:cs="Times New Roman"/>
          <w:sz w:val="24"/>
          <w:szCs w:val="24"/>
          <w:lang w:eastAsia="pl-PL"/>
        </w:rPr>
        <w:t>W wyniku przeprowadzonej kontroli ustalono, że w okresie objętym kontrolą</w:t>
      </w:r>
      <w:r w:rsidR="00BA75E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004A48">
        <w:rPr>
          <w:rFonts w:ascii="Times New Roman" w:eastAsia="MS Mincho" w:hAnsi="Times New Roman" w:cs="Times New Roman"/>
          <w:sz w:val="24"/>
          <w:szCs w:val="24"/>
          <w:lang w:eastAsia="pl-PL"/>
        </w:rPr>
        <w:t>Samodzielny Publiczny Zakład Opieki Zdrowotnej w Siemiatyczach</w:t>
      </w:r>
      <w:r w:rsidR="00751AE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(SP ZOZ w Siemiatyczach)</w:t>
      </w:r>
      <w:r w:rsidR="00D8378D">
        <w:rPr>
          <w:rFonts w:ascii="Times New Roman" w:eastAsia="MS Mincho" w:hAnsi="Times New Roman" w:cs="Times New Roman"/>
          <w:sz w:val="24"/>
          <w:szCs w:val="24"/>
          <w:lang w:eastAsia="pl-PL"/>
        </w:rPr>
        <w:t>, realizujący zadanie własne Powiatu Siemiatyckiego,</w:t>
      </w:r>
      <w:r w:rsidR="00004A48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zakupił i otrzymał sprzęt i aparaturę </w:t>
      </w:r>
      <w:r w:rsidR="007E078C">
        <w:rPr>
          <w:rFonts w:ascii="Times New Roman" w:eastAsia="MS Mincho" w:hAnsi="Times New Roman" w:cs="Times New Roman"/>
          <w:sz w:val="24"/>
          <w:szCs w:val="24"/>
          <w:lang w:eastAsia="pl-PL"/>
        </w:rPr>
        <w:t>medyczną zgodnie z zapisami §</w:t>
      </w:r>
      <w:r w:rsidR="00D8378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3</w:t>
      </w:r>
      <w:r w:rsidR="007E078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D8378D"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umowy nr 1/2012 z dnia </w:t>
      </w:r>
      <w:r w:rsidR="0071105C">
        <w:rPr>
          <w:rFonts w:ascii="Times New Roman" w:eastAsia="MS Mincho" w:hAnsi="Times New Roman" w:cs="Times New Roman"/>
          <w:sz w:val="24"/>
          <w:szCs w:val="24"/>
          <w:lang w:eastAsia="pl-PL"/>
        </w:rPr>
        <w:t>27.11.2012r. o dofinansowanie z</w:t>
      </w:r>
      <w:r w:rsidR="00D8378D"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adania „Zakup aparatury i sprzętu medycznego w Samodzielnym Publicznym Zakładzie </w:t>
      </w:r>
      <w:proofErr w:type="gramStart"/>
      <w:r w:rsidR="00D8378D"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>Opieki  Zdrowotnej</w:t>
      </w:r>
      <w:proofErr w:type="gramEnd"/>
      <w:r w:rsidR="00D8378D" w:rsidRPr="000F4852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 Siemiatyczach w celu podniesienia jakości i dostępności do realizowanych świadczeń zdrowotnych oraz poprawy regionalnej infrastruktury medycznej” ze środków pochodzących z budżetu państwa</w:t>
      </w:r>
      <w:r w:rsidR="00D8378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Kontrolerzy dokonali oględzin sprzętów i aparatury medycznej znajdującej się w miejscu realizacji zadania, a wyniki oględzin zostały opisane w </w:t>
      </w:r>
      <w:r w:rsidR="00D8378D" w:rsidRPr="00D8378D">
        <w:rPr>
          <w:rFonts w:ascii="Times New Roman" w:eastAsia="MS Mincho" w:hAnsi="Times New Roman" w:cs="Times New Roman"/>
          <w:i/>
          <w:sz w:val="24"/>
          <w:szCs w:val="24"/>
          <w:lang w:eastAsia="pl-PL"/>
        </w:rPr>
        <w:t>Protokole z oględzin</w:t>
      </w:r>
      <w:r w:rsidR="00D8378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podpisanym przez wszystkie osoby obecne przy oględzinach.</w:t>
      </w:r>
    </w:p>
    <w:p w:rsidR="00FA0A3C" w:rsidRDefault="00FA0A3C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A0A3C" w:rsidRDefault="00FA0A3C" w:rsidP="00FA0A3C">
      <w:pPr>
        <w:spacing w:after="0" w:line="36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31F52" w:rsidRDefault="00D051F0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515433" cy="1886989"/>
            <wp:effectExtent l="0" t="0" r="0" b="0"/>
            <wp:docPr id="1" name="Obraz 1" descr="C:\Users\aklukowska\Desktop\101MSDCF\DSC015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lukowska\Desktop\101MSDCF\DSC015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5985" cy="1887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31F52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493271" cy="1870363"/>
            <wp:effectExtent l="0" t="0" r="2540" b="0"/>
            <wp:docPr id="2" name="Obraz 2" descr="C:\Users\aklukowska\Desktop\101MSDCF\DSC015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lukowska\Desktop\101MSDCF\DSC015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582" cy="18795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</w:t>
      </w:r>
    </w:p>
    <w:p w:rsidR="00E31F52" w:rsidRPr="004C6189" w:rsidRDefault="00E31F52" w:rsidP="00E31F52">
      <w:pPr>
        <w:tabs>
          <w:tab w:val="left" w:pos="3181"/>
        </w:tabs>
        <w:spacing w:after="0" w:line="360" w:lineRule="auto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ab/>
      </w:r>
      <w:proofErr w:type="spellStart"/>
      <w:r w:rsidRPr="004C6189">
        <w:rPr>
          <w:rFonts w:ascii="Times New Roman" w:eastAsia="MS Mincho" w:hAnsi="Times New Roman" w:cs="Times New Roman"/>
          <w:sz w:val="18"/>
          <w:szCs w:val="18"/>
          <w:lang w:eastAsia="pl-PL"/>
        </w:rPr>
        <w:t>Holter</w:t>
      </w:r>
      <w:proofErr w:type="spellEnd"/>
      <w:r w:rsidRPr="004C6189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ciśnieniowy</w:t>
      </w:r>
    </w:p>
    <w:p w:rsidR="00E31F52" w:rsidRDefault="00E31F52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D051F0" w:rsidRDefault="00D051F0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668385" cy="2001728"/>
            <wp:effectExtent l="0" t="0" r="0" b="0"/>
            <wp:docPr id="3" name="Obraz 3" descr="C:\Users\aklukowska\Desktop\101MSDCF\DSC015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klukowska\Desktop\101MSDCF\DSC0151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385" cy="2001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668385" cy="2001727"/>
            <wp:effectExtent l="0" t="0" r="0" b="0"/>
            <wp:docPr id="4" name="Obraz 4" descr="C:\Users\aklukowska\Desktop\101MSDCF\DSC015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klukowska\Desktop\101MSDCF\DSC0151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70" cy="2002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51F0" w:rsidRDefault="00F11D22" w:rsidP="00FA0A3C">
      <w:pPr>
        <w:tabs>
          <w:tab w:val="left" w:pos="471"/>
          <w:tab w:val="left" w:pos="5223"/>
        </w:tabs>
        <w:spacing w:after="0" w:line="360" w:lineRule="auto"/>
        <w:ind w:left="5245" w:hanging="5245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Oprzyrządowanie do artroskopu</w:t>
      </w:r>
      <w:r w:rsidR="002F23F4">
        <w:rPr>
          <w:rFonts w:ascii="Times New Roman" w:eastAsia="MS Mincho" w:hAnsi="Times New Roman" w:cs="Times New Roman"/>
          <w:sz w:val="24"/>
          <w:szCs w:val="24"/>
          <w:lang w:eastAsia="pl-PL"/>
        </w:rPr>
        <w:tab/>
      </w:r>
      <w:r w:rsidR="002F23F4" w:rsidRPr="002F23F4">
        <w:rPr>
          <w:rFonts w:ascii="Times New Roman" w:eastAsia="MS Mincho" w:hAnsi="Times New Roman" w:cs="Times New Roman"/>
          <w:sz w:val="18"/>
          <w:szCs w:val="18"/>
          <w:lang w:eastAsia="pl-PL"/>
        </w:rPr>
        <w:t>Sprzęt do ginekologicznych zabiegów laparoskopowych</w:t>
      </w:r>
    </w:p>
    <w:p w:rsidR="00FA0A3C" w:rsidRDefault="00FA0A3C" w:rsidP="00FA0A3C">
      <w:pPr>
        <w:tabs>
          <w:tab w:val="left" w:pos="471"/>
          <w:tab w:val="left" w:pos="5223"/>
        </w:tabs>
        <w:spacing w:after="0" w:line="360" w:lineRule="auto"/>
        <w:ind w:left="5245" w:hanging="5245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FA0A3C" w:rsidRDefault="00FA0A3C" w:rsidP="00FA0A3C">
      <w:pPr>
        <w:tabs>
          <w:tab w:val="left" w:pos="471"/>
          <w:tab w:val="left" w:pos="5223"/>
        </w:tabs>
        <w:spacing w:after="0" w:line="360" w:lineRule="auto"/>
        <w:ind w:left="5245" w:hanging="5245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FA0A3C" w:rsidRPr="002F23F4" w:rsidRDefault="00FA0A3C" w:rsidP="00FA0A3C">
      <w:pPr>
        <w:tabs>
          <w:tab w:val="left" w:pos="471"/>
          <w:tab w:val="left" w:pos="5223"/>
        </w:tabs>
        <w:spacing w:after="0" w:line="360" w:lineRule="auto"/>
        <w:ind w:left="5245" w:hanging="5245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D051F0" w:rsidRDefault="00D051F0" w:rsidP="00FA0A3C">
      <w:pPr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lastRenderedPageBreak/>
        <w:drawing>
          <wp:inline distT="0" distB="0" distL="0" distR="0" wp14:anchorId="7CAF1D09" wp14:editId="64F9D49C">
            <wp:extent cx="2469602" cy="1852608"/>
            <wp:effectExtent l="0" t="0" r="6985" b="0"/>
            <wp:docPr id="5" name="Obraz 5" descr="C:\Users\aklukowska\Desktop\101MSDCF\DSC015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klukowska\Desktop\101MSDCF\DSC015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9602" cy="1852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A3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 wp14:anchorId="45CB7E10" wp14:editId="2AB005A7">
            <wp:extent cx="2471111" cy="1853739"/>
            <wp:effectExtent l="0" t="0" r="5715" b="0"/>
            <wp:docPr id="6" name="Obraz 6" descr="C:\Users\aklukowska\Desktop\101MSDCF\DSC015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klukowska\Desktop\101MSDCF\DSC0151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2193" cy="185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1F0" w:rsidRPr="002F23F4" w:rsidRDefault="00F11D22" w:rsidP="002F23F4">
      <w:pPr>
        <w:tabs>
          <w:tab w:val="center" w:pos="4890"/>
        </w:tabs>
        <w:spacing w:after="0" w:line="360" w:lineRule="auto"/>
        <w:ind w:firstLine="708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Oprzyrządowanie do </w:t>
      </w:r>
      <w:proofErr w:type="gramStart"/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artroskopu</w:t>
      </w:r>
      <w:r w:rsidR="002F23F4">
        <w:rPr>
          <w:rFonts w:ascii="Times New Roman" w:eastAsia="MS Mincho" w:hAnsi="Times New Roman" w:cs="Times New Roman"/>
          <w:sz w:val="24"/>
          <w:szCs w:val="24"/>
          <w:lang w:eastAsia="pl-PL"/>
        </w:rPr>
        <w:tab/>
      </w:r>
      <w:r w:rsidR="002F23F4" w:rsidRPr="002F23F4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   </w:t>
      </w:r>
      <w:r w:rsid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                   </w:t>
      </w:r>
      <w:r w:rsidR="002F23F4" w:rsidRPr="002F23F4">
        <w:rPr>
          <w:rFonts w:ascii="Times New Roman" w:eastAsia="MS Mincho" w:hAnsi="Times New Roman" w:cs="Times New Roman"/>
          <w:sz w:val="18"/>
          <w:szCs w:val="18"/>
          <w:lang w:eastAsia="pl-PL"/>
        </w:rPr>
        <w:t>Oprzyrządowanie</w:t>
      </w:r>
      <w:proofErr w:type="gramEnd"/>
      <w:r w:rsidR="002F23F4" w:rsidRPr="002F23F4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do artroskopu i zabiegów ginekologicznych</w:t>
      </w:r>
    </w:p>
    <w:p w:rsidR="00D051F0" w:rsidRDefault="00D051F0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D051F0" w:rsidRDefault="00D051F0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A0A3C" w:rsidRDefault="00FA0A3C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D051F0" w:rsidRDefault="00D051F0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581920" cy="1936865"/>
            <wp:effectExtent l="0" t="0" r="8890" b="6350"/>
            <wp:docPr id="7" name="Obraz 7" descr="C:\Users\aklukowska\Desktop\101MSDCF\DSC015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klukowska\Desktop\101MSDCF\DSC0151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2487" cy="19372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</w:t>
      </w:r>
      <w:r w:rsidR="00FA0A3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558252" cy="1919110"/>
            <wp:effectExtent l="0" t="0" r="0" b="5080"/>
            <wp:docPr id="8" name="Obraz 8" descr="C:\Users\aklukowska\Desktop\101MSDCF\DSC015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klukowska\Desktop\101MSDCF\DSC0152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8252" cy="191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1F0" w:rsidRPr="0029129E" w:rsidRDefault="009B3BBD" w:rsidP="00FA0A3C">
      <w:pPr>
        <w:tabs>
          <w:tab w:val="left" w:pos="5105"/>
        </w:tabs>
        <w:spacing w:after="0" w:line="360" w:lineRule="auto"/>
        <w:ind w:left="5103" w:hanging="5103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Tor wizyjny</w:t>
      </w:r>
      <w:r w:rsidR="0029129E">
        <w:rPr>
          <w:rFonts w:ascii="Times New Roman" w:eastAsia="MS Mincho" w:hAnsi="Times New Roman" w:cs="Times New Roman"/>
          <w:sz w:val="24"/>
          <w:szCs w:val="24"/>
          <w:lang w:eastAsia="pl-PL"/>
        </w:rPr>
        <w:tab/>
      </w:r>
      <w:r w:rsidR="00A613BD">
        <w:rPr>
          <w:rFonts w:ascii="Times New Roman" w:eastAsia="MS Mincho" w:hAnsi="Times New Roman" w:cs="Times New Roman"/>
          <w:sz w:val="18"/>
          <w:szCs w:val="18"/>
          <w:lang w:eastAsia="pl-PL"/>
        </w:rPr>
        <w:t>Oprzyrządowanie do laparoskopii</w:t>
      </w:r>
      <w:r w:rsidR="0029129E" w:rsidRPr="0029129E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i </w:t>
      </w:r>
      <w:proofErr w:type="gramStart"/>
      <w:r w:rsidR="0029129E" w:rsidRPr="0029129E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zabiegów </w:t>
      </w:r>
      <w:r w:rsidR="0029129E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</w:t>
      </w:r>
      <w:r w:rsidR="0029129E" w:rsidRPr="0029129E">
        <w:rPr>
          <w:rFonts w:ascii="Times New Roman" w:eastAsia="MS Mincho" w:hAnsi="Times New Roman" w:cs="Times New Roman"/>
          <w:sz w:val="18"/>
          <w:szCs w:val="18"/>
          <w:lang w:eastAsia="pl-PL"/>
        </w:rPr>
        <w:t>ginekologicznych</w:t>
      </w:r>
      <w:proofErr w:type="gramEnd"/>
    </w:p>
    <w:p w:rsidR="00D051F0" w:rsidRDefault="00D051F0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D051F0" w:rsidRDefault="00D051F0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131877" cy="2841880"/>
            <wp:effectExtent l="0" t="0" r="1905" b="0"/>
            <wp:docPr id="13" name="Obraz 13" descr="C:\Users\aklukowska\Desktop\101MSDCF\DSC01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klukowska\Desktop\101MSDCF\DSC0152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237" cy="2846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A3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925438" cy="2194560"/>
            <wp:effectExtent l="0" t="0" r="8890" b="0"/>
            <wp:docPr id="14" name="Obraz 14" descr="C:\Users\aklukowska\Desktop\101MSDCF\DSC015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klukowska\Desktop\101MSDCF\DSC015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6081" cy="219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26D" w:rsidRPr="00FA0A3C" w:rsidRDefault="009B3BBD" w:rsidP="00D051F0">
      <w:pPr>
        <w:spacing w:after="0" w:line="360" w:lineRule="auto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Wózek na elementy </w:t>
      </w:r>
      <w:proofErr w:type="gramStart"/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zestawu</w:t>
      </w:r>
      <w:r w:rsidR="00F61400"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                       </w:t>
      </w:r>
      <w:r w:rsid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                 </w:t>
      </w:r>
      <w:proofErr w:type="gramEnd"/>
      <w:r w:rsid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       </w:t>
      </w:r>
      <w:r w:rsidR="00F61400"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Oprzyrządowanie do cystoskopii</w:t>
      </w:r>
    </w:p>
    <w:p w:rsidR="0018126D" w:rsidRDefault="0018126D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A0A3C" w:rsidRDefault="00FA0A3C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18126D" w:rsidRDefault="0018126D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593570" cy="1945605"/>
            <wp:effectExtent l="0" t="0" r="0" b="0"/>
            <wp:docPr id="15" name="Obraz 15" descr="C:\Users\aklukowska\Desktop\101MSDCF\DSC015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klukowska\Desktop\101MSDCF\DSC015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236" cy="1944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E587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</w:t>
      </w:r>
      <w:r w:rsidR="00FE5879"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585258" cy="1939369"/>
            <wp:effectExtent l="0" t="0" r="5715" b="3810"/>
            <wp:docPr id="16" name="Obraz 16" descr="C:\Users\aklukowska\Desktop\101MSDCF\DSC015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klukowska\Desktop\101MSDCF\DSC0152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892" cy="194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536D" w:rsidRPr="00052537" w:rsidRDefault="00FA0A3C" w:rsidP="00DB7E3A">
      <w:pPr>
        <w:tabs>
          <w:tab w:val="left" w:pos="3351"/>
        </w:tabs>
        <w:spacing w:after="0" w:line="360" w:lineRule="auto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                                </w:t>
      </w:r>
      <w:r w:rsidR="00DB7E3A" w:rsidRPr="00052537">
        <w:rPr>
          <w:rFonts w:ascii="Times New Roman" w:eastAsia="MS Mincho" w:hAnsi="Times New Roman" w:cs="Times New Roman"/>
          <w:sz w:val="20"/>
          <w:szCs w:val="20"/>
          <w:lang w:eastAsia="pl-PL"/>
        </w:rPr>
        <w:t>Oprzyrządowanie do cystoskopii</w:t>
      </w:r>
    </w:p>
    <w:p w:rsidR="00E8536D" w:rsidRDefault="00E8536D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A0A3C" w:rsidRDefault="00FA0A3C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8536D" w:rsidRDefault="00E8536D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443941" cy="1833357"/>
            <wp:effectExtent l="0" t="0" r="0" b="0"/>
            <wp:docPr id="18" name="Obraz 18" descr="C:\Users\aklukowska\Desktop\101MSDCF\DSC015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klukowska\Desktop\101MSDCF\DSC01525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319" cy="1840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402378" cy="1802178"/>
            <wp:effectExtent l="0" t="0" r="0" b="7620"/>
            <wp:docPr id="17" name="Obraz 17" descr="C:\Users\aklukowska\Desktop\101MSDCF\DSC01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klukowska\Desktop\101MSDCF\DSC0152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762" cy="1806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1F0" w:rsidRDefault="00FA0A3C" w:rsidP="00F76A75">
      <w:pPr>
        <w:tabs>
          <w:tab w:val="left" w:pos="3273"/>
          <w:tab w:val="left" w:pos="5930"/>
        </w:tabs>
        <w:spacing w:after="0" w:line="360" w:lineRule="auto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   </w:t>
      </w:r>
      <w:r w:rsidR="00DB7E3A"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Oprzyrządowanie do </w:t>
      </w:r>
      <w:proofErr w:type="gramStart"/>
      <w:r w:rsidR="00DB7E3A"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cystoskopii</w:t>
      </w:r>
      <w:r w:rsidR="00DA2870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        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</w:t>
      </w:r>
      <w:r w:rsidR="00DA2870">
        <w:rPr>
          <w:rFonts w:ascii="Times New Roman" w:eastAsia="MS Mincho" w:hAnsi="Times New Roman" w:cs="Times New Roman"/>
          <w:sz w:val="24"/>
          <w:szCs w:val="24"/>
          <w:lang w:eastAsia="pl-PL"/>
        </w:rPr>
        <w:t>N</w:t>
      </w:r>
      <w:r w:rsidR="00F76A75" w:rsidRPr="00F76A75">
        <w:rPr>
          <w:rFonts w:ascii="Times New Roman" w:eastAsia="MS Mincho" w:hAnsi="Times New Roman" w:cs="Times New Roman"/>
          <w:sz w:val="18"/>
          <w:szCs w:val="18"/>
          <w:lang w:eastAsia="pl-PL"/>
        </w:rPr>
        <w:t>arzędzia</w:t>
      </w:r>
      <w:proofErr w:type="gramEnd"/>
      <w:r w:rsidR="00F76A75" w:rsidRPr="00F76A75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do zabiegów histeroskopowych</w:t>
      </w:r>
    </w:p>
    <w:p w:rsidR="00052537" w:rsidRDefault="00052537" w:rsidP="00F76A75">
      <w:pPr>
        <w:tabs>
          <w:tab w:val="left" w:pos="3273"/>
          <w:tab w:val="left" w:pos="5930"/>
        </w:tabs>
        <w:spacing w:after="0" w:line="360" w:lineRule="auto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052537" w:rsidRPr="00F76A75" w:rsidRDefault="00052537" w:rsidP="00F76A75">
      <w:pPr>
        <w:tabs>
          <w:tab w:val="left" w:pos="3273"/>
          <w:tab w:val="left" w:pos="5930"/>
        </w:tabs>
        <w:spacing w:after="0" w:line="360" w:lineRule="auto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D051F0" w:rsidRDefault="00E8536D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471109" cy="1853738"/>
            <wp:effectExtent l="0" t="0" r="5715" b="0"/>
            <wp:docPr id="20" name="Obraz 20" descr="C:\Users\aklukowska\Desktop\101MSDCF\DSC015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klukowska\Desktop\101MSDCF\DSC0152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3288" cy="1855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169621" cy="1627573"/>
            <wp:effectExtent l="0" t="0" r="2540" b="0"/>
            <wp:docPr id="19" name="Obraz 19" descr="C:\Users\aklukowska\Desktop\101MSDCF\DSC01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klukowska\Desktop\101MSDCF\DSC01528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8470" cy="1626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DE7" w:rsidRPr="00FA0A3C" w:rsidRDefault="00CE4F93" w:rsidP="00CE4F93">
      <w:pPr>
        <w:tabs>
          <w:tab w:val="center" w:pos="4536"/>
        </w:tabs>
        <w:spacing w:after="0" w:line="360" w:lineRule="auto"/>
        <w:ind w:left="4678" w:hanging="4678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Podręczny sterylizator </w:t>
      </w:r>
      <w:proofErr w:type="gramStart"/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parowy</w:t>
      </w: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                     </w:t>
      </w:r>
      <w:r w:rsid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       </w:t>
      </w: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Sprzęt</w:t>
      </w:r>
      <w:proofErr w:type="gramEnd"/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i oprogramowanie na potrzeby Pracowni  Radiodiagnostyki  - monitor diagnostyczny i stacja lekarska</w:t>
      </w:r>
    </w:p>
    <w:p w:rsidR="00C54DE7" w:rsidRDefault="00C54DE7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A0A3C" w:rsidRDefault="00FA0A3C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A0A3C" w:rsidRDefault="00FA0A3C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A0A3C" w:rsidRDefault="00FA0A3C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FA0A3C" w:rsidRDefault="00FA0A3C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C54DE7" w:rsidRDefault="00B35156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568632" cy="3424090"/>
            <wp:effectExtent l="0" t="0" r="3175" b="5080"/>
            <wp:docPr id="22" name="Obraz 22" descr="C:\Users\aklukowska\Desktop\101MSDCF\DSC015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klukowska\Desktop\101MSDCF\DSC0152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6507" cy="343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585258" cy="3446254"/>
            <wp:effectExtent l="0" t="0" r="5715" b="1905"/>
            <wp:docPr id="21" name="Obraz 21" descr="C:\Users\aklukowska\Desktop\101MSDCF\DSC015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klukowska\Desktop\101MSDCF\DSC0153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8061" cy="34499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4DE7" w:rsidRDefault="00CE4F93" w:rsidP="00CE4F93">
      <w:pPr>
        <w:tabs>
          <w:tab w:val="center" w:pos="4536"/>
        </w:tabs>
        <w:spacing w:after="0" w:line="360" w:lineRule="auto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Aparat do monitorowania tętna </w:t>
      </w:r>
      <w:proofErr w:type="gramStart"/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płodu</w:t>
      </w: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           </w:t>
      </w:r>
      <w:r w:rsid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                           </w:t>
      </w:r>
      <w:proofErr w:type="gramEnd"/>
      <w:r w:rsidR="00FA0A3C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</w:t>
      </w:r>
      <w:r w:rsidRPr="00FA0A3C">
        <w:rPr>
          <w:rFonts w:ascii="Times New Roman" w:eastAsia="MS Mincho" w:hAnsi="Times New Roman" w:cs="Times New Roman"/>
          <w:sz w:val="18"/>
          <w:szCs w:val="18"/>
          <w:lang w:eastAsia="pl-PL"/>
        </w:rPr>
        <w:t>Stanowisko resuscytacji noworodka</w:t>
      </w:r>
    </w:p>
    <w:p w:rsidR="00052537" w:rsidRDefault="00052537" w:rsidP="00CE4F93">
      <w:pPr>
        <w:tabs>
          <w:tab w:val="center" w:pos="4536"/>
        </w:tabs>
        <w:spacing w:after="0" w:line="360" w:lineRule="auto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052537" w:rsidRPr="00FA0A3C" w:rsidRDefault="00052537" w:rsidP="00CE4F93">
      <w:pPr>
        <w:tabs>
          <w:tab w:val="center" w:pos="4536"/>
        </w:tabs>
        <w:spacing w:after="0" w:line="360" w:lineRule="auto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C54DE7" w:rsidRDefault="005909F2" w:rsidP="00D051F0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402378" cy="3202467"/>
            <wp:effectExtent l="0" t="0" r="0" b="0"/>
            <wp:docPr id="24" name="Obraz 24" descr="C:\Users\aklukowska\Desktop\101MSDCF\DSC015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klukowska\Desktop\101MSDCF\DSC0153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465" cy="3211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363411" cy="3150524"/>
            <wp:effectExtent l="0" t="0" r="0" b="0"/>
            <wp:docPr id="23" name="Obraz 23" descr="C:\Users\aklukowska\Desktop\101MSDCF\DSC015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klukowska\Desktop\101MSDCF\DSC01532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337" cy="3153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4F93" w:rsidRPr="002156AE" w:rsidRDefault="00CE4F93" w:rsidP="00FA0A3C">
      <w:pPr>
        <w:tabs>
          <w:tab w:val="center" w:pos="4536"/>
        </w:tabs>
        <w:spacing w:after="0" w:line="360" w:lineRule="auto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 w:rsidRPr="002156AE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Ginekologiczno-położniczy </w:t>
      </w:r>
      <w:proofErr w:type="gramStart"/>
      <w:r w:rsidRPr="002156AE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aparat </w:t>
      </w:r>
      <w:r w:rsidRPr="002156AE">
        <w:rPr>
          <w:rFonts w:ascii="Times New Roman" w:eastAsia="MS Mincho" w:hAnsi="Times New Roman" w:cs="Times New Roman"/>
          <w:sz w:val="18"/>
          <w:szCs w:val="18"/>
          <w:lang w:eastAsia="pl-PL"/>
        </w:rPr>
        <w:tab/>
        <w:t xml:space="preserve">                 </w:t>
      </w:r>
      <w:r w:rsidR="002156AE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          </w:t>
      </w:r>
      <w:r w:rsidRPr="002156AE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 Sprzęt</w:t>
      </w:r>
      <w:proofErr w:type="gramEnd"/>
      <w:r w:rsidRPr="002156AE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i oprogramowanie na potrzeby Pracowni Radiodiagnostyki</w:t>
      </w:r>
    </w:p>
    <w:p w:rsidR="005909F2" w:rsidRDefault="00CE4F93" w:rsidP="00FA0A3C">
      <w:pPr>
        <w:tabs>
          <w:tab w:val="center" w:pos="4536"/>
        </w:tabs>
        <w:spacing w:after="0" w:line="360" w:lineRule="auto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proofErr w:type="gramStart"/>
      <w:r w:rsidRPr="002156AE">
        <w:rPr>
          <w:rFonts w:ascii="Times New Roman" w:eastAsia="MS Mincho" w:hAnsi="Times New Roman" w:cs="Times New Roman"/>
          <w:sz w:val="18"/>
          <w:szCs w:val="18"/>
          <w:lang w:eastAsia="pl-PL"/>
        </w:rPr>
        <w:t>ultrasonograficzny</w:t>
      </w:r>
      <w:r w:rsidRPr="002156AE">
        <w:rPr>
          <w:rFonts w:ascii="Times New Roman" w:eastAsia="MS Mincho" w:hAnsi="Times New Roman" w:cs="Times New Roman"/>
          <w:sz w:val="18"/>
          <w:szCs w:val="18"/>
          <w:lang w:eastAsia="pl-PL"/>
        </w:rPr>
        <w:tab/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                                </w:t>
      </w:r>
      <w:r w:rsidRPr="00CE4F93">
        <w:rPr>
          <w:rFonts w:ascii="Times New Roman" w:eastAsia="MS Mincho" w:hAnsi="Times New Roman" w:cs="Times New Roman"/>
          <w:sz w:val="18"/>
          <w:szCs w:val="18"/>
          <w:lang w:eastAsia="pl-PL"/>
        </w:rPr>
        <w:t>(archiwizacja</w:t>
      </w:r>
      <w:proofErr w:type="gramEnd"/>
      <w:r w:rsidRPr="00CE4F93">
        <w:rPr>
          <w:rFonts w:ascii="Times New Roman" w:eastAsia="MS Mincho" w:hAnsi="Times New Roman" w:cs="Times New Roman"/>
          <w:sz w:val="18"/>
          <w:szCs w:val="18"/>
          <w:lang w:eastAsia="pl-PL"/>
        </w:rPr>
        <w:t xml:space="preserve"> i cyfrowa transmisja)</w:t>
      </w:r>
    </w:p>
    <w:p w:rsidR="00FA0A3C" w:rsidRDefault="00FA0A3C" w:rsidP="00FA0A3C">
      <w:pPr>
        <w:tabs>
          <w:tab w:val="center" w:pos="4536"/>
        </w:tabs>
        <w:spacing w:after="0" w:line="360" w:lineRule="auto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FA0A3C" w:rsidRDefault="00FA0A3C" w:rsidP="00FA0A3C">
      <w:pPr>
        <w:tabs>
          <w:tab w:val="center" w:pos="4536"/>
        </w:tabs>
        <w:spacing w:after="0" w:line="360" w:lineRule="auto"/>
        <w:jc w:val="center"/>
        <w:rPr>
          <w:rFonts w:ascii="Times New Roman" w:eastAsia="MS Mincho" w:hAnsi="Times New Roman" w:cs="Times New Roman"/>
          <w:sz w:val="18"/>
          <w:szCs w:val="18"/>
          <w:lang w:eastAsia="pl-PL"/>
        </w:rPr>
      </w:pPr>
    </w:p>
    <w:p w:rsidR="00FA0A3C" w:rsidRDefault="00FA0A3C" w:rsidP="00FA0A3C">
      <w:pPr>
        <w:tabs>
          <w:tab w:val="center" w:pos="4536"/>
        </w:tabs>
        <w:spacing w:after="0" w:line="36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5909F2" w:rsidRDefault="00BD5831" w:rsidP="00BD5831">
      <w:pPr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2542192" cy="1907062"/>
            <wp:effectExtent l="0" t="0" r="0" b="0"/>
            <wp:docPr id="26" name="Obraz 26" descr="C:\Users\aklukowska\Desktop\101MSDCF\DSC01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klukowska\Desktop\101MSDCF\DSC0153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801" cy="19075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</w:t>
      </w:r>
      <w:r>
        <w:rPr>
          <w:rFonts w:ascii="Times New Roman" w:eastAsia="MS Mincho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3079679" cy="2310266"/>
            <wp:effectExtent l="0" t="0" r="6985" b="0"/>
            <wp:docPr id="25" name="Obraz 25" descr="C:\Users\aklukowska\Desktop\101MSDCF\DSC01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klukowska\Desktop\101MSDCF\DSC0153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1606" cy="2311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09F2" w:rsidRPr="00334B8B" w:rsidRDefault="00490D12" w:rsidP="00490D12">
      <w:pPr>
        <w:tabs>
          <w:tab w:val="left" w:pos="183"/>
        </w:tabs>
        <w:spacing w:after="0" w:line="360" w:lineRule="auto"/>
        <w:rPr>
          <w:rFonts w:ascii="Times New Roman" w:eastAsia="MS Mincho" w:hAnsi="Times New Roman" w:cs="Times New Roman"/>
          <w:sz w:val="18"/>
          <w:szCs w:val="18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ab/>
      </w:r>
      <w:r w:rsidR="00334B8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</w:t>
      </w:r>
      <w:r w:rsidRPr="00334B8B">
        <w:rPr>
          <w:rFonts w:ascii="Times New Roman" w:eastAsia="MS Mincho" w:hAnsi="Times New Roman" w:cs="Times New Roman"/>
          <w:sz w:val="18"/>
          <w:szCs w:val="18"/>
          <w:lang w:eastAsia="pl-PL"/>
        </w:rPr>
        <w:t>Sprzęt i oprogramowanie na potrzeby Pracowni Radiodiagnostyki (monitor diagnostyczny i stacja l</w:t>
      </w:r>
      <w:r w:rsidR="007E552A" w:rsidRPr="00334B8B">
        <w:rPr>
          <w:rFonts w:ascii="Times New Roman" w:eastAsia="MS Mincho" w:hAnsi="Times New Roman" w:cs="Times New Roman"/>
          <w:sz w:val="18"/>
          <w:szCs w:val="18"/>
          <w:lang w:eastAsia="pl-PL"/>
        </w:rPr>
        <w:t>ekarska)</w:t>
      </w:r>
    </w:p>
    <w:p w:rsidR="00FA0A3C" w:rsidRDefault="00FA0A3C" w:rsidP="00490D12">
      <w:pPr>
        <w:tabs>
          <w:tab w:val="left" w:pos="183"/>
        </w:tabs>
        <w:spacing w:after="0" w:line="36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045F5B" w:rsidRDefault="000F2956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dniu </w:t>
      </w:r>
      <w:r w:rsidR="00EF6F1D">
        <w:rPr>
          <w:rFonts w:ascii="Times New Roman" w:eastAsia="MS Mincho" w:hAnsi="Times New Roman" w:cs="Times New Roman"/>
          <w:sz w:val="24"/>
          <w:szCs w:val="24"/>
          <w:lang w:eastAsia="pl-PL"/>
        </w:rPr>
        <w:t>01.09.2011r. do Podlaskiego Urzędu</w:t>
      </w:r>
      <w:r w:rsidR="00D706B8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Wojewódzkiego</w:t>
      </w:r>
      <w:r w:rsidR="00EF6F1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wpłynął wniosek </w:t>
      </w:r>
      <w:r w:rsidR="005F643E">
        <w:rPr>
          <w:rFonts w:ascii="Times New Roman" w:eastAsia="MS Mincho" w:hAnsi="Times New Roman" w:cs="Times New Roman"/>
          <w:sz w:val="24"/>
          <w:szCs w:val="24"/>
          <w:lang w:eastAsia="pl-PL"/>
        </w:rPr>
        <w:t>P</w:t>
      </w:r>
      <w:r w:rsidR="00035A1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owiatu Siemiatyckiego </w:t>
      </w:r>
      <w:r w:rsidR="00EF6F1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o wydanie opinii, co do zasadności realizacji inwestycji o </w:t>
      </w:r>
      <w:proofErr w:type="gramStart"/>
      <w:r w:rsidR="00EF6F1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nazwie </w:t>
      </w:r>
      <w:r w:rsidR="00D706B8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EF6F1D" w:rsidRPr="00EF6F1D">
        <w:rPr>
          <w:rFonts w:ascii="Times New Roman" w:eastAsia="MS Mincho" w:hAnsi="Times New Roman" w:cs="Times New Roman"/>
          <w:sz w:val="24"/>
          <w:szCs w:val="24"/>
          <w:lang w:eastAsia="pl-PL"/>
        </w:rPr>
        <w:t>„Zakup</w:t>
      </w:r>
      <w:proofErr w:type="gramEnd"/>
      <w:r w:rsidR="00EF6F1D" w:rsidRPr="00EF6F1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aparatury i sprzętu medycznego w Samodzielnym Publicznym Zakładzie Opieki  Zdrowotnej w Siemiatyczach w celu podniesienia jakości i dostępności do realizowanych świadczeń zdrowotnych oraz poprawy regionalnej infrastruktury medycznej”</w:t>
      </w:r>
      <w:r w:rsidR="00EF6F1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Po pozytywnym zaopiniowaniu przedmiotowego zadania, Wojewoda Podlaski przekazał do Ministerstwa Rozwoju Regionalnego wniosek </w:t>
      </w:r>
      <w:proofErr w:type="gramStart"/>
      <w:r w:rsidR="00EF6F1D">
        <w:rPr>
          <w:rFonts w:ascii="Times New Roman" w:eastAsia="MS Mincho" w:hAnsi="Times New Roman" w:cs="Times New Roman"/>
          <w:sz w:val="24"/>
          <w:szCs w:val="24"/>
          <w:lang w:eastAsia="pl-PL"/>
        </w:rPr>
        <w:t>o  zapewnienie</w:t>
      </w:r>
      <w:proofErr w:type="gramEnd"/>
      <w:r w:rsidR="00EF6F1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finansowania zadania z rezerwy celowej budżetu państwa, celem wydania opinii</w:t>
      </w:r>
      <w:r w:rsidR="0071105C">
        <w:rPr>
          <w:rFonts w:ascii="Times New Roman" w:eastAsia="MS Mincho" w:hAnsi="Times New Roman" w:cs="Times New Roman"/>
          <w:sz w:val="24"/>
          <w:szCs w:val="24"/>
          <w:lang w:eastAsia="pl-PL"/>
        </w:rPr>
        <w:t>,</w:t>
      </w:r>
      <w:r w:rsidR="00EF6F1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co do zasadności jego finansowania z dotacji celowych budżetu państwa.</w:t>
      </w:r>
      <w:r w:rsidR="00733EA5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 dniu 29.09.2011</w:t>
      </w:r>
      <w:proofErr w:type="gramStart"/>
      <w:r w:rsidR="00733EA5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733EA5">
        <w:rPr>
          <w:rFonts w:ascii="Times New Roman" w:eastAsia="MS Mincho" w:hAnsi="Times New Roman" w:cs="Times New Roman"/>
          <w:sz w:val="24"/>
          <w:szCs w:val="24"/>
          <w:lang w:eastAsia="pl-PL"/>
        </w:rPr>
        <w:t>. Minister Rozwoju Regionalnego wydał pozytywną opinię</w:t>
      </w:r>
      <w:r w:rsidR="00F25443">
        <w:rPr>
          <w:rFonts w:ascii="Times New Roman" w:eastAsia="MS Mincho" w:hAnsi="Times New Roman" w:cs="Times New Roman"/>
          <w:sz w:val="24"/>
          <w:szCs w:val="24"/>
          <w:lang w:eastAsia="pl-PL"/>
        </w:rPr>
        <w:t>,</w:t>
      </w:r>
      <w:r w:rsidR="00733EA5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co do </w:t>
      </w:r>
      <w:r w:rsidR="00F25443">
        <w:rPr>
          <w:rFonts w:ascii="Times New Roman" w:eastAsia="MS Mincho" w:hAnsi="Times New Roman" w:cs="Times New Roman"/>
          <w:sz w:val="24"/>
          <w:szCs w:val="24"/>
          <w:lang w:eastAsia="pl-PL"/>
        </w:rPr>
        <w:t>zasadności</w:t>
      </w:r>
      <w:r w:rsidR="00733EA5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finansowania </w:t>
      </w:r>
      <w:r w:rsidR="00F25443">
        <w:rPr>
          <w:rFonts w:ascii="Times New Roman" w:eastAsia="MS Mincho" w:hAnsi="Times New Roman" w:cs="Times New Roman"/>
          <w:sz w:val="24"/>
          <w:szCs w:val="24"/>
          <w:lang w:eastAsia="pl-PL"/>
        </w:rPr>
        <w:t>przedmiotowego działania z dotacji celowych budżetu państwa i poinformował o przekazaniu zaakceptowanego wniosku na kwotę dofinansowania 300 000,00 zł do Ministra Finansów.</w:t>
      </w:r>
      <w:r w:rsidR="00045F5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Dnia 26.09.2012</w:t>
      </w:r>
      <w:proofErr w:type="gramStart"/>
      <w:r w:rsidR="00045F5B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045F5B">
        <w:rPr>
          <w:rFonts w:ascii="Times New Roman" w:eastAsia="MS Mincho" w:hAnsi="Times New Roman" w:cs="Times New Roman"/>
          <w:sz w:val="24"/>
          <w:szCs w:val="24"/>
          <w:lang w:eastAsia="pl-PL"/>
        </w:rPr>
        <w:t>. Minister Finansów wydał decyzję nr BP9/4442/ECH/659/PHMJ 6101/12 o zapewnieniu finansowania wydatków związanych z realizacją przedmiotowego zadania w kwocie 300 000,00 zł.</w:t>
      </w:r>
    </w:p>
    <w:p w:rsidR="00D9248D" w:rsidRDefault="00D9248D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C80DC6" w:rsidRDefault="00045F5B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</w:t>
      </w:r>
      <w:r w:rsidR="00442C16">
        <w:rPr>
          <w:rFonts w:ascii="Times New Roman" w:eastAsia="MS Mincho" w:hAnsi="Times New Roman" w:cs="Times New Roman"/>
          <w:sz w:val="24"/>
          <w:szCs w:val="24"/>
          <w:lang w:eastAsia="pl-PL"/>
        </w:rPr>
        <w:t>dniu 27.11.2012r. W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ojewoda Podlaski zawarł z Powiatem Siemiatyckim </w:t>
      </w:r>
      <w:r w:rsidR="00442C16">
        <w:rPr>
          <w:rFonts w:ascii="Times New Roman" w:eastAsia="MS Mincho" w:hAnsi="Times New Roman" w:cs="Times New Roman"/>
          <w:sz w:val="24"/>
          <w:szCs w:val="24"/>
          <w:lang w:eastAsia="pl-PL"/>
        </w:rPr>
        <w:t>Um</w:t>
      </w:r>
      <w:r w:rsidR="00DC7661">
        <w:rPr>
          <w:rFonts w:ascii="Times New Roman" w:eastAsia="MS Mincho" w:hAnsi="Times New Roman" w:cs="Times New Roman"/>
          <w:sz w:val="24"/>
          <w:szCs w:val="24"/>
          <w:lang w:eastAsia="pl-PL"/>
        </w:rPr>
        <w:t>owę nr 1/2012 o dofinansowanie z</w:t>
      </w:r>
      <w:r w:rsidR="00442C1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adania </w:t>
      </w:r>
      <w:r w:rsidR="00442C16" w:rsidRPr="00442C1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„Zakup aparatury i sprzętu medycznego w Samodzielnym Publicznym Zakładzie </w:t>
      </w:r>
      <w:proofErr w:type="gramStart"/>
      <w:r w:rsidR="00442C16" w:rsidRPr="00442C16">
        <w:rPr>
          <w:rFonts w:ascii="Times New Roman" w:eastAsia="MS Mincho" w:hAnsi="Times New Roman" w:cs="Times New Roman"/>
          <w:sz w:val="24"/>
          <w:szCs w:val="24"/>
          <w:lang w:eastAsia="pl-PL"/>
        </w:rPr>
        <w:t>Opieki  Zdrowotnej</w:t>
      </w:r>
      <w:proofErr w:type="gramEnd"/>
      <w:r w:rsidR="00442C16" w:rsidRPr="00442C1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 Siemiatyczach w celu podniesienia jakości i dostępności do realizowanych świadczeń zdrowotnych oraz poprawy region</w:t>
      </w:r>
      <w:r w:rsidR="00442C16">
        <w:rPr>
          <w:rFonts w:ascii="Times New Roman" w:eastAsia="MS Mincho" w:hAnsi="Times New Roman" w:cs="Times New Roman"/>
          <w:sz w:val="24"/>
          <w:szCs w:val="24"/>
          <w:lang w:eastAsia="pl-PL"/>
        </w:rPr>
        <w:t>alnej infrastruktury medycznej” ze środków</w:t>
      </w:r>
      <w:r w:rsidR="001B57C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pochodzących z</w:t>
      </w:r>
      <w:r w:rsidR="00442C1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budżetu państwa.</w:t>
      </w:r>
      <w:r w:rsidR="001B57C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D9248D">
        <w:rPr>
          <w:rFonts w:ascii="Times New Roman" w:eastAsia="MS Mincho" w:hAnsi="Times New Roman" w:cs="Times New Roman"/>
          <w:sz w:val="24"/>
          <w:szCs w:val="24"/>
          <w:lang w:eastAsia="pl-PL"/>
        </w:rPr>
        <w:t>Zgodnie z przedmiotową Umową Powiat Siemiatycki w dniu 17.12.2012</w:t>
      </w:r>
      <w:proofErr w:type="gramStart"/>
      <w:r w:rsidR="00D9248D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D9248D">
        <w:rPr>
          <w:rFonts w:ascii="Times New Roman" w:eastAsia="MS Mincho" w:hAnsi="Times New Roman" w:cs="Times New Roman"/>
          <w:sz w:val="24"/>
          <w:szCs w:val="24"/>
          <w:lang w:eastAsia="pl-PL"/>
        </w:rPr>
        <w:t>. wystąpił do Wojewody Podlaskiego z wnioskiem o wypłatę</w:t>
      </w:r>
      <w:r w:rsid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dotacji w kwocie 300 000,00 zł</w:t>
      </w:r>
      <w:r w:rsidR="00D9248D">
        <w:rPr>
          <w:rFonts w:ascii="Times New Roman" w:eastAsia="MS Mincho" w:hAnsi="Times New Roman" w:cs="Times New Roman"/>
          <w:sz w:val="24"/>
          <w:szCs w:val="24"/>
          <w:lang w:eastAsia="pl-PL"/>
        </w:rPr>
        <w:t>, a po jej otrzymaniu w dniu 2</w:t>
      </w:r>
      <w:r w:rsidR="007F682C">
        <w:rPr>
          <w:rFonts w:ascii="Times New Roman" w:eastAsia="MS Mincho" w:hAnsi="Times New Roman" w:cs="Times New Roman"/>
          <w:sz w:val="24"/>
          <w:szCs w:val="24"/>
          <w:lang w:eastAsia="pl-PL"/>
        </w:rPr>
        <w:t>7</w:t>
      </w:r>
      <w:r w:rsidR="00D9248D">
        <w:rPr>
          <w:rFonts w:ascii="Times New Roman" w:eastAsia="MS Mincho" w:hAnsi="Times New Roman" w:cs="Times New Roman"/>
          <w:sz w:val="24"/>
          <w:szCs w:val="24"/>
          <w:lang w:eastAsia="pl-PL"/>
        </w:rPr>
        <w:t>.1</w:t>
      </w:r>
      <w:r w:rsidR="00751AE4">
        <w:rPr>
          <w:rFonts w:ascii="Times New Roman" w:eastAsia="MS Mincho" w:hAnsi="Times New Roman" w:cs="Times New Roman"/>
          <w:sz w:val="24"/>
          <w:szCs w:val="24"/>
          <w:lang w:eastAsia="pl-PL"/>
        </w:rPr>
        <w:t>2.2012</w:t>
      </w:r>
      <w:proofErr w:type="gramStart"/>
      <w:r w:rsidR="00751AE4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751AE4">
        <w:rPr>
          <w:rFonts w:ascii="Times New Roman" w:eastAsia="MS Mincho" w:hAnsi="Times New Roman" w:cs="Times New Roman"/>
          <w:sz w:val="24"/>
          <w:szCs w:val="24"/>
          <w:lang w:eastAsia="pl-PL"/>
        </w:rPr>
        <w:t>. przekazał uzyskane</w:t>
      </w:r>
      <w:r w:rsidR="00D9248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środki</w:t>
      </w:r>
      <w:r w:rsidR="00751AE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finansowe</w:t>
      </w:r>
      <w:r w:rsidR="00D9248D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na rzecz SP ZOZ w Siemiatyczach. </w:t>
      </w:r>
    </w:p>
    <w:p w:rsidR="0071105C" w:rsidRDefault="0071105C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71105C" w:rsidRPr="0071105C" w:rsidRDefault="0071105C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W dniu 30.11.2012</w:t>
      </w:r>
      <w:proofErr w:type="gramStart"/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Powiat Siemiatycki zawarł z SP ZOZ w Siemiatyczach umowę nr OR.FB.032.1.57.2012 na rzecz realizacji zadania „Zakup aparatury i sprzętu medycznego w Samodzielnym Publicznym Zakładzie </w:t>
      </w:r>
      <w:proofErr w:type="gramStart"/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Opieki  Zdrowotnej</w:t>
      </w:r>
      <w:proofErr w:type="gramEnd"/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 Siemiatyczach w celu podniesienia jakości i dostępności do realizowanych świadczeń zdrowotnych oraz poprawy regionalnej infrastruktury medycznej”, w której określono zasady rozliczenia realizacji zadania oraz przepływy finansowe ustalone pomiędzy podmiotami.</w:t>
      </w:r>
    </w:p>
    <w:p w:rsidR="00035A16" w:rsidRDefault="00035A16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14F45" w:rsidRDefault="00150EBF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lastRenderedPageBreak/>
        <w:t>Zadanie</w:t>
      </w:r>
      <w:r w:rsidR="00035A1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035A16" w:rsidRPr="00035A1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„Zakup aparatury i sprzętu medycznego w Samodzielnym Publicznym Zakładzie </w:t>
      </w:r>
      <w:proofErr w:type="gramStart"/>
      <w:r w:rsidR="00035A16" w:rsidRPr="00035A16">
        <w:rPr>
          <w:rFonts w:ascii="Times New Roman" w:eastAsia="MS Mincho" w:hAnsi="Times New Roman" w:cs="Times New Roman"/>
          <w:sz w:val="24"/>
          <w:szCs w:val="24"/>
          <w:lang w:eastAsia="pl-PL"/>
        </w:rPr>
        <w:t>Opieki  Zdrowotnej</w:t>
      </w:r>
      <w:proofErr w:type="gramEnd"/>
      <w:r w:rsidR="00035A16" w:rsidRPr="00035A1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 Siemiatyczach w celu podniesienia jakości i dostępności do realizowanych świadczeń zdrowotnych oraz poprawy region</w:t>
      </w:r>
      <w:r w:rsidR="00035A1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alnej infrastruktury medycznej”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realizowane było przez SP ZOZ w Siemiatyczach w dwóch etapach. </w:t>
      </w:r>
    </w:p>
    <w:p w:rsidR="00E14F45" w:rsidRPr="00E14F45" w:rsidRDefault="00E14F45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u w:val="single"/>
          <w:lang w:eastAsia="pl-PL"/>
        </w:rPr>
      </w:pPr>
    </w:p>
    <w:p w:rsidR="00C45703" w:rsidRDefault="00150EBF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W ramach I etapu realizacji zadania SP ZOZ w S</w:t>
      </w:r>
      <w:r w:rsidR="00784BE1">
        <w:rPr>
          <w:rFonts w:ascii="Times New Roman" w:eastAsia="MS Mincho" w:hAnsi="Times New Roman" w:cs="Times New Roman"/>
          <w:sz w:val="24"/>
          <w:szCs w:val="24"/>
          <w:lang w:eastAsia="pl-PL"/>
        </w:rPr>
        <w:t>iemiatyczach przeprowadził postę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powanie o udzielenie zamówienia </w:t>
      </w:r>
      <w:r w:rsidR="00C80DC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publicznego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trybie przetargu nieograniczonego </w:t>
      </w:r>
      <w:r w:rsidR="00F0593F">
        <w:rPr>
          <w:rFonts w:ascii="Times New Roman" w:eastAsia="MS Mincho" w:hAnsi="Times New Roman" w:cs="Times New Roman"/>
          <w:sz w:val="24"/>
          <w:szCs w:val="24"/>
          <w:lang w:eastAsia="pl-PL"/>
        </w:rPr>
        <w:t>zgodnie z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art. 39 ustawy Prawo Zamówień Publicznych</w:t>
      </w:r>
      <w:r w:rsidR="00784BE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Przedmiot zamówienia objął dostawę aparatury i sprzętu </w:t>
      </w:r>
      <w:r w:rsidR="00531288">
        <w:rPr>
          <w:rFonts w:ascii="Times New Roman" w:eastAsia="MS Mincho" w:hAnsi="Times New Roman" w:cs="Times New Roman"/>
          <w:sz w:val="24"/>
          <w:szCs w:val="24"/>
          <w:lang w:eastAsia="pl-PL"/>
        </w:rPr>
        <w:t>medycznego w 4 pakietach</w:t>
      </w:r>
      <w:r w:rsidR="000944B9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r w:rsidR="00531288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784BE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 wyniku rozstrzygnięcia powyższego postępowania wyłoniono 4 wykonawców, z którymi zawarto </w:t>
      </w:r>
      <w:r w:rsidR="00451E7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następujące </w:t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umowy na łączną kwotę </w:t>
      </w:r>
      <w:r w:rsidR="00DC7661">
        <w:rPr>
          <w:rFonts w:ascii="Times New Roman" w:eastAsia="MS Mincho" w:hAnsi="Times New Roman" w:cs="Times New Roman"/>
          <w:sz w:val="24"/>
          <w:szCs w:val="24"/>
          <w:lang w:eastAsia="pl-PL"/>
        </w:rPr>
        <w:br/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297 369,90 PLN</w:t>
      </w:r>
      <w:r w:rsidR="00A9331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brutto</w:t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:</w:t>
      </w:r>
    </w:p>
    <w:p w:rsidR="00C45703" w:rsidRDefault="00451E71" w:rsidP="009A7C3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Umowa nr 131/11 z dnia </w:t>
      </w:r>
      <w:r w:rsidR="00AA07F7"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>30.09.2011</w:t>
      </w:r>
      <w:proofErr w:type="gramStart"/>
      <w:r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r.  </w:t>
      </w:r>
      <w:r w:rsidR="00AA07F7"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>z</w:t>
      </w:r>
      <w:proofErr w:type="gramEnd"/>
      <w:r w:rsidR="00AA07F7"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firmą </w:t>
      </w:r>
      <w:proofErr w:type="spellStart"/>
      <w:r w:rsidR="00AA07F7"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>Stryker</w:t>
      </w:r>
      <w:proofErr w:type="spellEnd"/>
      <w:r w:rsidR="00AA07F7"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Polska Sp. z o.</w:t>
      </w:r>
      <w:proofErr w:type="gramStart"/>
      <w:r w:rsidR="00AA07F7"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>o</w:t>
      </w:r>
      <w:proofErr w:type="gramEnd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>na</w:t>
      </w:r>
      <w:proofErr w:type="gramEnd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236 374,74 PLN brutto</w:t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;</w:t>
      </w:r>
    </w:p>
    <w:p w:rsidR="00451E71" w:rsidRPr="00C45703" w:rsidRDefault="00451E71" w:rsidP="009A7C3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Umowa nr 132/11 z dnia 30.09.2011 </w:t>
      </w:r>
      <w:proofErr w:type="gramStart"/>
      <w:r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r w:rsidR="00F0593F">
        <w:rPr>
          <w:rFonts w:ascii="Times New Roman" w:eastAsia="MS Mincho" w:hAnsi="Times New Roman" w:cs="Times New Roman"/>
          <w:sz w:val="24"/>
          <w:szCs w:val="24"/>
          <w:lang w:eastAsia="pl-PL"/>
        </w:rPr>
        <w:t>z firmą</w:t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Meden-Inmed</w:t>
      </w:r>
      <w:proofErr w:type="spellEnd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Sp. z o.</w:t>
      </w:r>
      <w:proofErr w:type="gramStart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o</w:t>
      </w:r>
      <w:proofErr w:type="gramEnd"/>
      <w:r w:rsidR="00C61050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 w:rsidR="00C61050">
        <w:rPr>
          <w:rFonts w:ascii="Times New Roman" w:eastAsia="MS Mincho" w:hAnsi="Times New Roman" w:cs="Times New Roman"/>
          <w:sz w:val="24"/>
          <w:szCs w:val="24"/>
          <w:lang w:eastAsia="pl-PL"/>
        </w:rPr>
        <w:t>na</w:t>
      </w:r>
      <w:proofErr w:type="gramEnd"/>
      <w:r w:rsidR="00C61050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46 440,00 PLN brutto</w:t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r w:rsidRPr="00C45703">
        <w:rPr>
          <w:rFonts w:ascii="Times New Roman" w:eastAsia="MS Mincho" w:hAnsi="Times New Roman" w:cs="Times New Roman"/>
          <w:sz w:val="24"/>
          <w:szCs w:val="24"/>
          <w:lang w:eastAsia="pl-PL"/>
        </w:rPr>
        <w:t>;</w:t>
      </w:r>
    </w:p>
    <w:p w:rsidR="00451E71" w:rsidRDefault="00451E71" w:rsidP="009A7C3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451E71">
        <w:rPr>
          <w:rFonts w:ascii="Times New Roman" w:eastAsia="MS Mincho" w:hAnsi="Times New Roman" w:cs="Times New Roman"/>
          <w:sz w:val="24"/>
          <w:szCs w:val="24"/>
          <w:lang w:eastAsia="pl-PL"/>
        </w:rPr>
        <w:t>Umowa nr 133/11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dnia </w:t>
      </w:r>
      <w:r w:rsidRPr="00451E7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30.09.2011 </w:t>
      </w:r>
      <w:proofErr w:type="gramStart"/>
      <w:r w:rsidRPr="00451E71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Pr="00451E71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firmą </w:t>
      </w:r>
      <w:proofErr w:type="spellStart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Aesculap</w:t>
      </w:r>
      <w:proofErr w:type="spellEnd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Chifa</w:t>
      </w:r>
      <w:proofErr w:type="spellEnd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Sp. z o.</w:t>
      </w:r>
      <w:proofErr w:type="gramStart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o</w:t>
      </w:r>
      <w:proofErr w:type="gramEnd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>na</w:t>
      </w:r>
      <w:proofErr w:type="gramEnd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4 935,60 PLN brutto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;</w:t>
      </w:r>
    </w:p>
    <w:p w:rsidR="00451E71" w:rsidRDefault="00451E71" w:rsidP="009A7C33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451E71">
        <w:rPr>
          <w:rFonts w:ascii="Times New Roman" w:eastAsia="MS Mincho" w:hAnsi="Times New Roman" w:cs="Times New Roman"/>
          <w:sz w:val="24"/>
          <w:szCs w:val="24"/>
          <w:lang w:eastAsia="pl-PL"/>
        </w:rPr>
        <w:t>Umowa nr 134</w:t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/11 z dnia </w:t>
      </w:r>
      <w:r w:rsidRPr="00451E7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30.09.2011 </w:t>
      </w:r>
      <w:proofErr w:type="gramStart"/>
      <w:r w:rsidRPr="00451E71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Pr="00451E71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firmą </w:t>
      </w:r>
      <w:proofErr w:type="spellStart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Conmed</w:t>
      </w:r>
      <w:proofErr w:type="spellEnd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Linvatec</w:t>
      </w:r>
      <w:proofErr w:type="spellEnd"/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Polska Sp. z </w:t>
      </w:r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>o.</w:t>
      </w:r>
      <w:proofErr w:type="gramStart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>o</w:t>
      </w:r>
      <w:proofErr w:type="gramEnd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>na</w:t>
      </w:r>
      <w:proofErr w:type="gramEnd"/>
      <w:r w:rsidR="00E118D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9 619,56 PLN brutto</w:t>
      </w:r>
      <w:r w:rsidR="00C45703">
        <w:rPr>
          <w:rFonts w:ascii="Times New Roman" w:eastAsia="MS Mincho" w:hAnsi="Times New Roman" w:cs="Times New Roman"/>
          <w:sz w:val="24"/>
          <w:szCs w:val="24"/>
          <w:lang w:eastAsia="pl-PL"/>
        </w:rPr>
        <w:t>;</w:t>
      </w:r>
    </w:p>
    <w:p w:rsidR="00F9055B" w:rsidRPr="00F9055B" w:rsidRDefault="00F9055B" w:rsidP="00F9055B">
      <w:pPr>
        <w:spacing w:after="0" w:line="240" w:lineRule="auto"/>
        <w:ind w:left="360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5B1214" w:rsidRDefault="00C45703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związku z realizacją powyższych umów </w:t>
      </w:r>
      <w:r w:rsidR="009853E1">
        <w:rPr>
          <w:rFonts w:ascii="Times New Roman" w:eastAsia="MS Mincho" w:hAnsi="Times New Roman" w:cs="Times New Roman"/>
          <w:sz w:val="24"/>
          <w:szCs w:val="24"/>
          <w:lang w:eastAsia="pl-PL"/>
        </w:rPr>
        <w:t>SP ZOZ w Siemiatycz</w:t>
      </w:r>
      <w:r w:rsidR="0062423A">
        <w:rPr>
          <w:rFonts w:ascii="Times New Roman" w:eastAsia="MS Mincho" w:hAnsi="Times New Roman" w:cs="Times New Roman"/>
          <w:sz w:val="24"/>
          <w:szCs w:val="24"/>
          <w:lang w:eastAsia="pl-PL"/>
        </w:rPr>
        <w:t>ach otrzymał 4 faktury na łączną</w:t>
      </w:r>
      <w:r w:rsidR="009853E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297 369,90 PLN</w:t>
      </w:r>
      <w:r w:rsidR="00A9331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brutto</w:t>
      </w:r>
      <w:r w:rsidR="009853E1">
        <w:rPr>
          <w:rFonts w:ascii="Times New Roman" w:eastAsia="MS Mincho" w:hAnsi="Times New Roman" w:cs="Times New Roman"/>
          <w:sz w:val="24"/>
          <w:szCs w:val="24"/>
          <w:lang w:eastAsia="pl-PL"/>
        </w:rPr>
        <w:t>, która została przekazana dostawcom sprzętów</w:t>
      </w:r>
      <w:r w:rsidR="006571A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i aparatury medycznej w dniu 07</w:t>
      </w:r>
      <w:r w:rsidR="009853E1">
        <w:rPr>
          <w:rFonts w:ascii="Times New Roman" w:eastAsia="MS Mincho" w:hAnsi="Times New Roman" w:cs="Times New Roman"/>
          <w:sz w:val="24"/>
          <w:szCs w:val="24"/>
          <w:lang w:eastAsia="pl-PL"/>
        </w:rPr>
        <w:t>.11.2011</w:t>
      </w:r>
      <w:proofErr w:type="gramStart"/>
      <w:r w:rsidR="009853E1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9853E1">
        <w:rPr>
          <w:rFonts w:ascii="Times New Roman" w:eastAsia="MS Mincho" w:hAnsi="Times New Roman" w:cs="Times New Roman"/>
          <w:sz w:val="24"/>
          <w:szCs w:val="24"/>
          <w:lang w:eastAsia="pl-PL"/>
        </w:rPr>
        <w:t>. (23 637,47 PLN) oraz 13.01.2012</w:t>
      </w:r>
      <w:proofErr w:type="gramStart"/>
      <w:r w:rsidR="009853E1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9853E1">
        <w:rPr>
          <w:rFonts w:ascii="Times New Roman" w:eastAsia="MS Mincho" w:hAnsi="Times New Roman" w:cs="Times New Roman"/>
          <w:sz w:val="24"/>
          <w:szCs w:val="24"/>
          <w:lang w:eastAsia="pl-PL"/>
        </w:rPr>
        <w:t>. (273 732,43 PLN).</w:t>
      </w:r>
      <w:r w:rsidR="00E14F45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</w:p>
    <w:p w:rsidR="009A7C33" w:rsidRDefault="009A7C33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030"/>
        <w:gridCol w:w="1559"/>
        <w:gridCol w:w="1418"/>
        <w:gridCol w:w="1275"/>
        <w:gridCol w:w="2268"/>
      </w:tblGrid>
      <w:tr w:rsidR="006571A1" w:rsidRPr="005B1214" w:rsidTr="00D11B80">
        <w:trPr>
          <w:trHeight w:val="681"/>
        </w:trPr>
        <w:tc>
          <w:tcPr>
            <w:tcW w:w="630" w:type="dxa"/>
            <w:shd w:val="pct10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</w:t>
            </w:r>
            <w:proofErr w:type="gramStart"/>
            <w:r w:rsidRPr="005B12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</w:t>
            </w:r>
            <w:proofErr w:type="gramEnd"/>
            <w:r w:rsidRPr="005B12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030" w:type="dxa"/>
            <w:shd w:val="pct10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faktury</w:t>
            </w:r>
          </w:p>
        </w:tc>
        <w:tc>
          <w:tcPr>
            <w:tcW w:w="1559" w:type="dxa"/>
            <w:shd w:val="pct10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wystawienia</w:t>
            </w:r>
          </w:p>
        </w:tc>
        <w:tc>
          <w:tcPr>
            <w:tcW w:w="1418" w:type="dxa"/>
            <w:shd w:val="pct10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  <w:r w:rsidR="00D11B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(PLN)</w:t>
            </w:r>
          </w:p>
        </w:tc>
        <w:tc>
          <w:tcPr>
            <w:tcW w:w="1275" w:type="dxa"/>
            <w:shd w:val="pct10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VAT</w:t>
            </w:r>
            <w:r w:rsidR="00D11B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(PLN)</w:t>
            </w:r>
          </w:p>
        </w:tc>
        <w:tc>
          <w:tcPr>
            <w:tcW w:w="2268" w:type="dxa"/>
            <w:shd w:val="pct10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</w:t>
            </w:r>
            <w:r w:rsidR="00D11B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(PLN)</w:t>
            </w:r>
          </w:p>
        </w:tc>
      </w:tr>
      <w:tr w:rsidR="006571A1" w:rsidRPr="005B1214" w:rsidTr="00D11B80">
        <w:tc>
          <w:tcPr>
            <w:tcW w:w="630" w:type="dxa"/>
            <w:shd w:val="clear" w:color="auto" w:fill="auto"/>
          </w:tcPr>
          <w:p w:rsidR="006571A1" w:rsidRPr="005B1214" w:rsidRDefault="006571A1" w:rsidP="009A7C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319740075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10.10.2011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4 570,00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365,60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4 935,60</w:t>
            </w:r>
          </w:p>
        </w:tc>
      </w:tr>
      <w:tr w:rsidR="006571A1" w:rsidRPr="005B1214" w:rsidTr="00D11B80">
        <w:tc>
          <w:tcPr>
            <w:tcW w:w="630" w:type="dxa"/>
            <w:shd w:val="clear" w:color="auto" w:fill="auto"/>
          </w:tcPr>
          <w:p w:rsidR="006571A1" w:rsidRPr="005B1214" w:rsidRDefault="006571A1" w:rsidP="009A7C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OI172210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21.10.2011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218 865,50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17 509,24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236 374,74</w:t>
            </w:r>
          </w:p>
        </w:tc>
      </w:tr>
      <w:tr w:rsidR="006571A1" w:rsidRPr="005B1214" w:rsidTr="00D11B80">
        <w:tc>
          <w:tcPr>
            <w:tcW w:w="630" w:type="dxa"/>
            <w:shd w:val="clear" w:color="auto" w:fill="auto"/>
          </w:tcPr>
          <w:p w:rsidR="006571A1" w:rsidRPr="005B1214" w:rsidRDefault="006571A1" w:rsidP="009A7C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FR/11/0042/2011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27.10.2011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43 000,00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3 440,00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46 440,00</w:t>
            </w:r>
          </w:p>
        </w:tc>
      </w:tr>
      <w:tr w:rsidR="006571A1" w:rsidRPr="005B1214" w:rsidTr="00D11B80">
        <w:tc>
          <w:tcPr>
            <w:tcW w:w="630" w:type="dxa"/>
            <w:shd w:val="clear" w:color="auto" w:fill="auto"/>
          </w:tcPr>
          <w:p w:rsidR="006571A1" w:rsidRPr="005B1214" w:rsidRDefault="006571A1" w:rsidP="009A7C3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030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1008055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ind w:right="-6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02.12.2011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8 907,00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712,56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71A1" w:rsidRPr="005B1214" w:rsidRDefault="006571A1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B121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9 619,56</w:t>
            </w:r>
          </w:p>
        </w:tc>
      </w:tr>
      <w:tr w:rsidR="006571A1" w:rsidRPr="00D11B80" w:rsidTr="006773A5">
        <w:tc>
          <w:tcPr>
            <w:tcW w:w="6912" w:type="dxa"/>
            <w:gridSpan w:val="5"/>
            <w:shd w:val="clear" w:color="auto" w:fill="auto"/>
          </w:tcPr>
          <w:p w:rsidR="006571A1" w:rsidRPr="00D11B80" w:rsidRDefault="006571A1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11B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571A1" w:rsidRPr="00D11B80" w:rsidRDefault="00D11B80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D11B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297 369,90</w:t>
            </w:r>
          </w:p>
        </w:tc>
      </w:tr>
    </w:tbl>
    <w:p w:rsidR="005B1214" w:rsidRDefault="005B1214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E14F45" w:rsidRPr="00E14F45" w:rsidRDefault="00E14F45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W wyniku realizacji I etapu zadania SP ZOZ w Siemiatyczach zakupił:</w:t>
      </w:r>
    </w:p>
    <w:p w:rsidR="00E14F45" w:rsidRPr="00E14F45" w:rsidRDefault="00E14F45" w:rsidP="009A7C33">
      <w:pPr>
        <w:spacing w:after="0" w:line="240" w:lineRule="auto"/>
        <w:jc w:val="both"/>
        <w:rPr>
          <w:rFonts w:ascii="Times New Roman" w:eastAsia="MS Mincho" w:hAnsi="Times New Roman" w:cs="Times New Roman"/>
          <w:iCs/>
          <w:sz w:val="24"/>
          <w:szCs w:val="24"/>
          <w:lang w:eastAsia="pl-PL"/>
        </w:rPr>
      </w:pP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1.</w:t>
      </w: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ab/>
        <w:t xml:space="preserve">Laparoskop z </w:t>
      </w:r>
      <w:proofErr w:type="gramStart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 xml:space="preserve">oprzyrządowaniem  – 1 </w:t>
      </w:r>
      <w:proofErr w:type="spellStart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kpl</w:t>
      </w:r>
      <w:proofErr w:type="spellEnd"/>
      <w:proofErr w:type="gramEnd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.</w:t>
      </w:r>
    </w:p>
    <w:p w:rsidR="00E14F45" w:rsidRPr="00E14F45" w:rsidRDefault="00E14F45" w:rsidP="009A7C33">
      <w:pPr>
        <w:spacing w:after="0" w:line="240" w:lineRule="auto"/>
        <w:jc w:val="both"/>
        <w:rPr>
          <w:rFonts w:ascii="Times New Roman" w:eastAsia="MS Mincho" w:hAnsi="Times New Roman" w:cs="Times New Roman"/>
          <w:iCs/>
          <w:sz w:val="24"/>
          <w:szCs w:val="24"/>
          <w:lang w:eastAsia="pl-PL"/>
        </w:rPr>
      </w:pP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2.</w:t>
      </w: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ab/>
        <w:t xml:space="preserve">Cystoskop z oprzyrządowaniem – 1 </w:t>
      </w:r>
      <w:proofErr w:type="spellStart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kpl</w:t>
      </w:r>
      <w:proofErr w:type="spellEnd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.</w:t>
      </w:r>
    </w:p>
    <w:p w:rsidR="00E14F45" w:rsidRPr="00E14F45" w:rsidRDefault="00E14F45" w:rsidP="009A7C33">
      <w:pPr>
        <w:spacing w:after="0" w:line="240" w:lineRule="auto"/>
        <w:jc w:val="both"/>
        <w:rPr>
          <w:rFonts w:ascii="Times New Roman" w:eastAsia="MS Mincho" w:hAnsi="Times New Roman" w:cs="Times New Roman"/>
          <w:iCs/>
          <w:sz w:val="24"/>
          <w:szCs w:val="24"/>
          <w:lang w:eastAsia="pl-PL"/>
        </w:rPr>
      </w:pP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3.</w:t>
      </w: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ab/>
        <w:t xml:space="preserve">Artroskop z oprzyrządowaniem – 1 </w:t>
      </w:r>
      <w:proofErr w:type="spellStart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kpl</w:t>
      </w:r>
      <w:proofErr w:type="spellEnd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.</w:t>
      </w:r>
    </w:p>
    <w:p w:rsidR="00E14F45" w:rsidRPr="00E14F45" w:rsidRDefault="00E14F45" w:rsidP="009A7C33">
      <w:pPr>
        <w:spacing w:after="0" w:line="240" w:lineRule="auto"/>
        <w:jc w:val="both"/>
        <w:rPr>
          <w:rFonts w:ascii="Times New Roman" w:eastAsia="MS Mincho" w:hAnsi="Times New Roman" w:cs="Times New Roman"/>
          <w:iCs/>
          <w:sz w:val="24"/>
          <w:szCs w:val="24"/>
          <w:lang w:eastAsia="pl-PL"/>
        </w:rPr>
      </w:pP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4.</w:t>
      </w: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ab/>
        <w:t xml:space="preserve">Tor wizyjny – 1 </w:t>
      </w:r>
      <w:proofErr w:type="spellStart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kpl</w:t>
      </w:r>
      <w:proofErr w:type="spellEnd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.</w:t>
      </w:r>
    </w:p>
    <w:p w:rsidR="00E14F45" w:rsidRPr="00E14F45" w:rsidRDefault="00E14F45" w:rsidP="009A7C33">
      <w:pPr>
        <w:spacing w:after="0" w:line="240" w:lineRule="auto"/>
        <w:jc w:val="both"/>
        <w:rPr>
          <w:rFonts w:ascii="Times New Roman" w:eastAsia="MS Mincho" w:hAnsi="Times New Roman" w:cs="Times New Roman"/>
          <w:iCs/>
          <w:sz w:val="24"/>
          <w:szCs w:val="24"/>
          <w:lang w:eastAsia="pl-PL"/>
        </w:rPr>
      </w:pP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5.</w:t>
      </w: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ab/>
        <w:t>Wózek na elementy zestawu – 1 szt.</w:t>
      </w:r>
    </w:p>
    <w:p w:rsidR="00E14F45" w:rsidRPr="00E14F45" w:rsidRDefault="00E14F45" w:rsidP="009A7C33">
      <w:pPr>
        <w:spacing w:after="0" w:line="240" w:lineRule="auto"/>
        <w:jc w:val="both"/>
        <w:rPr>
          <w:rFonts w:ascii="Times New Roman" w:eastAsia="MS Mincho" w:hAnsi="Times New Roman" w:cs="Times New Roman"/>
          <w:iCs/>
          <w:sz w:val="24"/>
          <w:szCs w:val="24"/>
          <w:lang w:eastAsia="pl-PL"/>
        </w:rPr>
      </w:pP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6.</w:t>
      </w: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ab/>
        <w:t xml:space="preserve">Narzędzia </w:t>
      </w:r>
      <w:proofErr w:type="gramStart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do  zabiegów</w:t>
      </w:r>
      <w:proofErr w:type="gramEnd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 xml:space="preserve"> histeroskopowych – 1 </w:t>
      </w:r>
      <w:proofErr w:type="spellStart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kpl</w:t>
      </w:r>
      <w:proofErr w:type="spellEnd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.</w:t>
      </w:r>
    </w:p>
    <w:p w:rsidR="00451E71" w:rsidRDefault="00E14F45" w:rsidP="009A7C33">
      <w:pPr>
        <w:spacing w:after="0" w:line="240" w:lineRule="auto"/>
        <w:jc w:val="both"/>
        <w:rPr>
          <w:rFonts w:ascii="Times New Roman" w:eastAsia="MS Mincho" w:hAnsi="Times New Roman" w:cs="Times New Roman"/>
          <w:iCs/>
          <w:sz w:val="24"/>
          <w:szCs w:val="24"/>
          <w:lang w:eastAsia="pl-PL"/>
        </w:rPr>
      </w:pP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7.</w:t>
      </w:r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ab/>
        <w:t xml:space="preserve">Sprzęt do ginekologicznych zabiegów laparoskopowych – 1 </w:t>
      </w:r>
      <w:proofErr w:type="spellStart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kpl</w:t>
      </w:r>
      <w:proofErr w:type="spellEnd"/>
      <w:r w:rsidRPr="00E14F45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.</w:t>
      </w:r>
    </w:p>
    <w:p w:rsidR="00217FE3" w:rsidRDefault="00E12A54" w:rsidP="009A7C33">
      <w:pPr>
        <w:spacing w:after="0" w:line="240" w:lineRule="auto"/>
        <w:jc w:val="both"/>
        <w:rPr>
          <w:rFonts w:ascii="Times New Roman" w:eastAsia="MS Mincho" w:hAnsi="Times New Roman" w:cs="Times New Roman"/>
          <w:iCs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D</w:t>
      </w:r>
      <w:r w:rsidR="00217FE3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 xml:space="preserve">ostawy </w:t>
      </w:r>
      <w:r w:rsidR="00CB40C2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 xml:space="preserve">sprzętów </w:t>
      </w:r>
      <w:r w:rsidR="00217FE3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 xml:space="preserve">zostały </w:t>
      </w:r>
      <w:r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potwierdzone protokołami przekazania sprzętu</w:t>
      </w:r>
      <w:r w:rsidR="00CB40C2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/</w:t>
      </w:r>
      <w:r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protokołami odbioru</w:t>
      </w:r>
      <w:r w:rsidR="00CB40C2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 xml:space="preserve">. </w:t>
      </w:r>
      <w:r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SP ZOZ dostarczył też dokumentację potwierdzając</w:t>
      </w:r>
      <w:r w:rsidR="00F0593F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ą przyjęcie środków trwałych i</w:t>
      </w:r>
      <w:r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 xml:space="preserve"> </w:t>
      </w:r>
      <w:r w:rsidR="00CB40C2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wyposażenia</w:t>
      </w:r>
      <w:r w:rsidR="00217FE3">
        <w:rPr>
          <w:rFonts w:ascii="Times New Roman" w:eastAsia="MS Mincho" w:hAnsi="Times New Roman" w:cs="Times New Roman"/>
          <w:iCs/>
          <w:sz w:val="24"/>
          <w:szCs w:val="24"/>
          <w:lang w:eastAsia="pl-PL"/>
        </w:rPr>
        <w:t>.</w:t>
      </w:r>
    </w:p>
    <w:p w:rsidR="0071105C" w:rsidRDefault="0071105C" w:rsidP="009A7C33">
      <w:pPr>
        <w:spacing w:after="0" w:line="240" w:lineRule="auto"/>
        <w:jc w:val="both"/>
        <w:rPr>
          <w:rFonts w:ascii="Times New Roman" w:eastAsia="MS Mincho" w:hAnsi="Times New Roman" w:cs="Times New Roman"/>
          <w:iCs/>
          <w:sz w:val="24"/>
          <w:szCs w:val="24"/>
          <w:lang w:eastAsia="pl-PL"/>
        </w:rPr>
      </w:pPr>
    </w:p>
    <w:p w:rsidR="00451E71" w:rsidRPr="00E14F45" w:rsidRDefault="005A2B1A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II etap zadania został zrealizowany w wyniku rozstrzygnięcia </w:t>
      </w:r>
      <w:r w:rsidR="00F0593F">
        <w:rPr>
          <w:rFonts w:ascii="Times New Roman" w:eastAsia="MS Mincho" w:hAnsi="Times New Roman" w:cs="Times New Roman"/>
          <w:sz w:val="24"/>
          <w:szCs w:val="24"/>
          <w:lang w:eastAsia="pl-PL"/>
        </w:rPr>
        <w:t>postępowania</w:t>
      </w:r>
      <w:r w:rsidRPr="005A2B1A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o udzielenie zamówienia w trybie przetargu nieograniczonego </w:t>
      </w:r>
      <w:r w:rsidR="00F0593F">
        <w:rPr>
          <w:rFonts w:ascii="Times New Roman" w:eastAsia="MS Mincho" w:hAnsi="Times New Roman" w:cs="Times New Roman"/>
          <w:sz w:val="24"/>
          <w:szCs w:val="24"/>
          <w:lang w:eastAsia="pl-PL"/>
        </w:rPr>
        <w:t>zgodnie</w:t>
      </w:r>
      <w:r w:rsidRPr="005A2B1A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0525FB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z </w:t>
      </w:r>
      <w:r w:rsidRPr="005A2B1A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art. 39 ustawy Prawo Zamówień Publicznych. Przedmiot zamówienia objął dostawę aparatury i sprzętu medycznego w </w:t>
      </w:r>
      <w:r w:rsidR="000944B9">
        <w:rPr>
          <w:rFonts w:ascii="Times New Roman" w:eastAsia="MS Mincho" w:hAnsi="Times New Roman" w:cs="Times New Roman"/>
          <w:sz w:val="24"/>
          <w:szCs w:val="24"/>
          <w:lang w:eastAsia="pl-PL"/>
        </w:rPr>
        <w:t>6</w:t>
      </w:r>
      <w:r w:rsidRPr="005A2B1A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Pr="005A2B1A">
        <w:rPr>
          <w:rFonts w:ascii="Times New Roman" w:eastAsia="MS Mincho" w:hAnsi="Times New Roman" w:cs="Times New Roman"/>
          <w:sz w:val="24"/>
          <w:szCs w:val="24"/>
          <w:lang w:eastAsia="pl-PL"/>
        </w:rPr>
        <w:lastRenderedPageBreak/>
        <w:t>pakietach</w:t>
      </w:r>
      <w:r w:rsidR="000944B9">
        <w:rPr>
          <w:rFonts w:ascii="Times New Roman" w:eastAsia="MS Mincho" w:hAnsi="Times New Roman" w:cs="Times New Roman"/>
          <w:sz w:val="24"/>
          <w:szCs w:val="24"/>
          <w:lang w:eastAsia="pl-PL"/>
        </w:rPr>
        <w:t>. W ramach tego etapu zawarto następujące umowy o łącznej wartości 302 637,76 PLN</w:t>
      </w:r>
      <w:r w:rsidR="00A9331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brutto</w:t>
      </w:r>
      <w:r w:rsidR="000944B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: </w:t>
      </w:r>
      <w:r w:rsidRPr="005A2B1A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</w:t>
      </w:r>
    </w:p>
    <w:p w:rsidR="00534F1A" w:rsidRDefault="00534F1A" w:rsidP="009A7C3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Umowa nr 185/12 z dnia 29.11.2012 r. z firmą „OXFORD 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POL  Sp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. z o.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o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na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24 408,00 PLN</w:t>
      </w:r>
      <w:r w:rsid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brutto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;</w:t>
      </w:r>
    </w:p>
    <w:p w:rsidR="00D77329" w:rsidRPr="00BD5966" w:rsidRDefault="00534F1A" w:rsidP="009A7C3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BD596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D77329" w:rsidRPr="00BD596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Umowa nr 186/12 z dnia </w:t>
      </w:r>
      <w:r w:rsidR="00451E71" w:rsidRPr="00BD596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29.11.2012 </w:t>
      </w:r>
      <w:proofErr w:type="gramStart"/>
      <w:r w:rsidR="00451E71" w:rsidRPr="00BD5966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451E71" w:rsidRPr="00BD5966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r w:rsidR="00D77329" w:rsidRPr="00BD596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firmą Handlowo – Usługową </w:t>
      </w:r>
      <w:r w:rsidR="00BD5966" w:rsidRPr="00BD5966">
        <w:rPr>
          <w:rFonts w:ascii="Times New Roman" w:eastAsia="MS Mincho" w:hAnsi="Times New Roman" w:cs="Times New Roman"/>
          <w:sz w:val="24"/>
          <w:szCs w:val="24"/>
          <w:lang w:eastAsia="pl-PL"/>
        </w:rPr>
        <w:t>Andrzej Kłoda na kwotę 61 990,00</w:t>
      </w:r>
      <w:r w:rsidR="00D77329" w:rsidRPr="00BD596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PLN brutto;</w:t>
      </w:r>
    </w:p>
    <w:p w:rsidR="00D77329" w:rsidRDefault="00D77329" w:rsidP="009A7C3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Umowa nr 187/12 z dnia </w:t>
      </w:r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>29.11.2012 r.</w:t>
      </w:r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</w:t>
      </w:r>
      <w:proofErr w:type="gramStart"/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firmą </w:t>
      </w:r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>„OXFORD</w:t>
      </w:r>
      <w:proofErr w:type="gramEnd"/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POL  Sp. z o.</w:t>
      </w:r>
      <w:proofErr w:type="gramStart"/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>o</w:t>
      </w:r>
      <w:proofErr w:type="gramEnd"/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>. na kwotę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7 560,00 PLN 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brutto;</w:t>
      </w:r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                                    </w:t>
      </w:r>
      <w:proofErr w:type="gramEnd"/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                   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</w:t>
      </w:r>
    </w:p>
    <w:p w:rsidR="00D77329" w:rsidRDefault="00D77329" w:rsidP="009A7C3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Umowa nr 188/12 z dnia </w:t>
      </w:r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29.11.2012 </w:t>
      </w:r>
      <w:proofErr w:type="gramStart"/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firmą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Dutchmed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PL Sp. z o.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o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na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24 998,76 PLN brutto;</w:t>
      </w:r>
    </w:p>
    <w:p w:rsidR="00D77329" w:rsidRDefault="00D77329" w:rsidP="009A7C3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Umowa nr 191/12 z dnia </w:t>
      </w:r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05.12.2012 </w:t>
      </w:r>
      <w:proofErr w:type="gramStart"/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firmą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Sonomedical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Sp. z o.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o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na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99 225,00 PLN brutto;</w:t>
      </w:r>
    </w:p>
    <w:p w:rsidR="006B20DC" w:rsidRDefault="00D77329" w:rsidP="009A7C33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Umowa nr 192/12 z dnia </w:t>
      </w:r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03.12.2012 </w:t>
      </w:r>
      <w:proofErr w:type="gramStart"/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451E71" w:rsidRPr="00D77329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z firmą GE </w:t>
      </w:r>
      <w:proofErr w:type="spell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Medical</w:t>
      </w:r>
      <w:proofErr w:type="spell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Systems Polska Sp. z o.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o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proofErr w:type="gramStart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>na</w:t>
      </w:r>
      <w:proofErr w:type="gramEnd"/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84 456,00 PLN brutto;</w:t>
      </w:r>
    </w:p>
    <w:p w:rsidR="00225D22" w:rsidRPr="00225D22" w:rsidRDefault="00225D22" w:rsidP="00225D22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CB40C2" w:rsidRDefault="00A93311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A9331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związku z realizacją powyższych umów SP ZOZ w Siemiatyczach otrzymał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6 faktur</w:t>
      </w:r>
      <w:r w:rsidR="000F6EA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na łączną</w:t>
      </w:r>
      <w:r w:rsidRPr="00A9331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kwotę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302 637,76</w:t>
      </w:r>
      <w:r w:rsidRPr="00A9331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PLN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brutto</w:t>
      </w:r>
      <w:r w:rsidRPr="00A93311">
        <w:rPr>
          <w:rFonts w:ascii="Times New Roman" w:eastAsia="MS Mincho" w:hAnsi="Times New Roman" w:cs="Times New Roman"/>
          <w:sz w:val="24"/>
          <w:szCs w:val="24"/>
          <w:lang w:eastAsia="pl-PL"/>
        </w:rPr>
        <w:t>, która została przekazana dostawcom sprzę</w:t>
      </w:r>
      <w:r w:rsidR="000F6EAC">
        <w:rPr>
          <w:rFonts w:ascii="Times New Roman" w:eastAsia="MS Mincho" w:hAnsi="Times New Roman" w:cs="Times New Roman"/>
          <w:sz w:val="24"/>
          <w:szCs w:val="24"/>
          <w:lang w:eastAsia="pl-PL"/>
        </w:rPr>
        <w:t>tów i aparatury medycznej w dniach</w:t>
      </w:r>
      <w:r w:rsidRPr="00A9331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CD350A">
        <w:rPr>
          <w:rFonts w:ascii="Times New Roman" w:eastAsia="MS Mincho" w:hAnsi="Times New Roman" w:cs="Times New Roman"/>
          <w:sz w:val="24"/>
          <w:szCs w:val="24"/>
          <w:lang w:eastAsia="pl-PL"/>
        </w:rPr>
        <w:t>20.12.2012</w:t>
      </w:r>
      <w:proofErr w:type="gramStart"/>
      <w:r w:rsidR="00CD350A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CD350A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(99 225,00 PLN), </w:t>
      </w:r>
      <w:r w:rsidR="000F6EAC">
        <w:rPr>
          <w:rFonts w:ascii="Times New Roman" w:eastAsia="MS Mincho" w:hAnsi="Times New Roman" w:cs="Times New Roman"/>
          <w:sz w:val="24"/>
          <w:szCs w:val="24"/>
          <w:lang w:eastAsia="pl-PL"/>
        </w:rPr>
        <w:t>2</w:t>
      </w:r>
      <w:r w:rsidR="00CD350A">
        <w:rPr>
          <w:rFonts w:ascii="Times New Roman" w:eastAsia="MS Mincho" w:hAnsi="Times New Roman" w:cs="Times New Roman"/>
          <w:sz w:val="24"/>
          <w:szCs w:val="24"/>
          <w:lang w:eastAsia="pl-PL"/>
        </w:rPr>
        <w:t>1.12.2012</w:t>
      </w:r>
      <w:proofErr w:type="gramStart"/>
      <w:r w:rsidR="00CD350A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CD350A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(24 998,76 PLN) </w:t>
      </w:r>
      <w:r w:rsidR="000E5B38">
        <w:rPr>
          <w:rFonts w:ascii="Times New Roman" w:eastAsia="MS Mincho" w:hAnsi="Times New Roman" w:cs="Times New Roman"/>
          <w:sz w:val="24"/>
          <w:szCs w:val="24"/>
          <w:lang w:eastAsia="pl-PL"/>
        </w:rPr>
        <w:t>i 28.12.2012</w:t>
      </w:r>
      <w:proofErr w:type="gramStart"/>
      <w:r w:rsidR="000E5B38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0E5B38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r w:rsidR="00CD350A">
        <w:rPr>
          <w:rFonts w:ascii="Times New Roman" w:eastAsia="MS Mincho" w:hAnsi="Times New Roman" w:cs="Times New Roman"/>
          <w:sz w:val="24"/>
          <w:szCs w:val="24"/>
          <w:lang w:eastAsia="pl-PL"/>
        </w:rPr>
        <w:t>(178 414,00 PLN).</w:t>
      </w:r>
    </w:p>
    <w:p w:rsidR="00CB40C2" w:rsidRDefault="00CB40C2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2083"/>
        <w:gridCol w:w="1402"/>
        <w:gridCol w:w="1522"/>
        <w:gridCol w:w="1275"/>
        <w:gridCol w:w="2410"/>
      </w:tblGrid>
      <w:tr w:rsidR="00CB40C2" w:rsidRPr="00DE4698" w:rsidTr="00CD350A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L.</w:t>
            </w:r>
            <w:proofErr w:type="gramStart"/>
            <w:r w:rsidRPr="00CB40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p</w:t>
            </w:r>
            <w:proofErr w:type="gramEnd"/>
            <w:r w:rsidRPr="00CB40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Nr faktury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B40C2" w:rsidRPr="00CB40C2" w:rsidRDefault="00CB40C2" w:rsidP="009A7C3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Data wystawienia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VAT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Wartość brutto</w:t>
            </w:r>
          </w:p>
        </w:tc>
      </w:tr>
      <w:tr w:rsidR="00CB40C2" w:rsidRPr="00CB40C2" w:rsidTr="00CD350A">
        <w:tc>
          <w:tcPr>
            <w:tcW w:w="630" w:type="dxa"/>
            <w:shd w:val="clear" w:color="auto" w:fill="auto"/>
          </w:tcPr>
          <w:p w:rsidR="00CB40C2" w:rsidRPr="00CB40C2" w:rsidRDefault="00CD350A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35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1-0484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ind w:right="-6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05-12-2012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23 147,00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1 851,76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24 998,76</w:t>
            </w:r>
          </w:p>
        </w:tc>
      </w:tr>
      <w:tr w:rsidR="00CB40C2" w:rsidRPr="00CB40C2" w:rsidTr="00CD350A">
        <w:tc>
          <w:tcPr>
            <w:tcW w:w="630" w:type="dxa"/>
            <w:shd w:val="clear" w:color="auto" w:fill="auto"/>
          </w:tcPr>
          <w:p w:rsidR="00CB40C2" w:rsidRPr="00CB40C2" w:rsidRDefault="00CD350A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35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112/MAG/12/2012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06-12-2012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91 875,00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7 350,00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99 225,00</w:t>
            </w:r>
          </w:p>
        </w:tc>
      </w:tr>
      <w:tr w:rsidR="00CB40C2" w:rsidRPr="00CB40C2" w:rsidTr="00CD350A">
        <w:tc>
          <w:tcPr>
            <w:tcW w:w="630" w:type="dxa"/>
            <w:shd w:val="clear" w:color="auto" w:fill="auto"/>
          </w:tcPr>
          <w:p w:rsidR="00CB40C2" w:rsidRPr="00CB40C2" w:rsidRDefault="00CD350A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35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1138/12/FVS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10-12-2012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22 600,00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1 808,00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24 408,00</w:t>
            </w:r>
          </w:p>
        </w:tc>
      </w:tr>
      <w:tr w:rsidR="00CB40C2" w:rsidRPr="00CB40C2" w:rsidTr="00CD350A">
        <w:tc>
          <w:tcPr>
            <w:tcW w:w="630" w:type="dxa"/>
            <w:shd w:val="clear" w:color="auto" w:fill="auto"/>
          </w:tcPr>
          <w:p w:rsidR="00CB40C2" w:rsidRPr="00CB40C2" w:rsidRDefault="00CD350A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35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1139/12/FVS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10-12-2012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7 000,00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560,00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7 560,00</w:t>
            </w:r>
          </w:p>
        </w:tc>
      </w:tr>
      <w:tr w:rsidR="00CB40C2" w:rsidRPr="00CB40C2" w:rsidTr="00CD350A">
        <w:tc>
          <w:tcPr>
            <w:tcW w:w="630" w:type="dxa"/>
            <w:shd w:val="clear" w:color="auto" w:fill="auto"/>
          </w:tcPr>
          <w:p w:rsidR="00CB40C2" w:rsidRPr="00CB40C2" w:rsidRDefault="00CD350A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35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1004195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14-12-2012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78 200,00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6 256,00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84 456,00</w:t>
            </w:r>
          </w:p>
        </w:tc>
      </w:tr>
      <w:tr w:rsidR="00CB40C2" w:rsidRPr="00CB40C2" w:rsidTr="00CD350A">
        <w:tc>
          <w:tcPr>
            <w:tcW w:w="630" w:type="dxa"/>
            <w:shd w:val="clear" w:color="auto" w:fill="auto"/>
          </w:tcPr>
          <w:p w:rsidR="00CB40C2" w:rsidRPr="00CB40C2" w:rsidRDefault="00CD350A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D350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2083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F/9/12/12</w:t>
            </w:r>
          </w:p>
        </w:tc>
        <w:tc>
          <w:tcPr>
            <w:tcW w:w="140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14-12-2012</w:t>
            </w:r>
          </w:p>
        </w:tc>
        <w:tc>
          <w:tcPr>
            <w:tcW w:w="1522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57 398,15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4 591,85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CB40C2" w:rsidRPr="00CB40C2" w:rsidRDefault="00CB40C2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CB40C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61 990,00</w:t>
            </w:r>
          </w:p>
        </w:tc>
      </w:tr>
      <w:tr w:rsidR="00EF45BF" w:rsidRPr="00CB40C2" w:rsidTr="00331403">
        <w:tc>
          <w:tcPr>
            <w:tcW w:w="6912" w:type="dxa"/>
            <w:gridSpan w:val="5"/>
            <w:shd w:val="clear" w:color="auto" w:fill="auto"/>
          </w:tcPr>
          <w:p w:rsidR="00EF45BF" w:rsidRPr="00CB40C2" w:rsidRDefault="00EF45BF" w:rsidP="009A7C3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Razem</w:t>
            </w:r>
          </w:p>
        </w:tc>
        <w:tc>
          <w:tcPr>
            <w:tcW w:w="2410" w:type="dxa"/>
            <w:shd w:val="clear" w:color="auto" w:fill="auto"/>
            <w:vAlign w:val="center"/>
          </w:tcPr>
          <w:p w:rsidR="00EF45BF" w:rsidRPr="00CB40C2" w:rsidRDefault="00EF45BF" w:rsidP="009A7C3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302 637,76</w:t>
            </w:r>
          </w:p>
        </w:tc>
      </w:tr>
    </w:tbl>
    <w:p w:rsidR="00CB40C2" w:rsidRDefault="00CB40C2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0F6EAC" w:rsidRPr="000F6EAC" w:rsidRDefault="00A93311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A93311">
        <w:rPr>
          <w:rFonts w:ascii="Times New Roman" w:eastAsia="MS Mincho" w:hAnsi="Times New Roman" w:cs="Times New Roman"/>
          <w:sz w:val="24"/>
          <w:szCs w:val="24"/>
          <w:lang w:eastAsia="pl-PL"/>
        </w:rPr>
        <w:t>W wyniku realizacji I</w:t>
      </w:r>
      <w:r w:rsidR="000F6EAC">
        <w:rPr>
          <w:rFonts w:ascii="Times New Roman" w:eastAsia="MS Mincho" w:hAnsi="Times New Roman" w:cs="Times New Roman"/>
          <w:sz w:val="24"/>
          <w:szCs w:val="24"/>
          <w:lang w:eastAsia="pl-PL"/>
        </w:rPr>
        <w:t>I</w:t>
      </w:r>
      <w:r w:rsidRPr="00A9331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etapu zadania </w:t>
      </w:r>
      <w:r w:rsidR="000F6EAC">
        <w:rPr>
          <w:rFonts w:ascii="Times New Roman" w:eastAsia="MS Mincho" w:hAnsi="Times New Roman" w:cs="Times New Roman"/>
          <w:sz w:val="24"/>
          <w:szCs w:val="24"/>
          <w:lang w:eastAsia="pl-PL"/>
        </w:rPr>
        <w:t>SP ZOZ w Siemiatyczach zakupił:</w:t>
      </w:r>
    </w:p>
    <w:p w:rsidR="000F6EAC" w:rsidRPr="00D5433F" w:rsidRDefault="000F6EAC" w:rsidP="009A7C3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>Ginekologiczno - położniczy aparat ultrasonograficzny – 1 szt.</w:t>
      </w:r>
    </w:p>
    <w:p w:rsidR="000F6EAC" w:rsidRPr="00D5433F" w:rsidRDefault="000F6EAC" w:rsidP="009A7C3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>Aparat do monitorowania tętna płodu (kardiotokograf) – 1 szt.</w:t>
      </w:r>
    </w:p>
    <w:p w:rsidR="000F6EAC" w:rsidRPr="00D5433F" w:rsidRDefault="000F6EAC" w:rsidP="009A7C3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>Stanowisko resuscytacji noworodka na potrzeby Sali Cięć Cesarskich Bloku Operacyjnego – 1 szt.</w:t>
      </w:r>
    </w:p>
    <w:p w:rsidR="000F6EAC" w:rsidRPr="00D5433F" w:rsidRDefault="000F6EAC" w:rsidP="009A7C3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proofErr w:type="spellStart"/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>Holter</w:t>
      </w:r>
      <w:proofErr w:type="spellEnd"/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ciśnieniowy – 1 szt.</w:t>
      </w:r>
    </w:p>
    <w:p w:rsidR="000F6EAC" w:rsidRPr="00D5433F" w:rsidRDefault="000F6EAC" w:rsidP="009A7C3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Sprzęt i oprogramowanie na potrzeby Pracowni Radiodiagnostyki, w tym: monitory diagnostyczne, sprzęt do elektronicznej archiwizacji wykonanych badań diagnostycznych i cyfrowej transmisji – 1 </w:t>
      </w:r>
      <w:proofErr w:type="spellStart"/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>kpl</w:t>
      </w:r>
      <w:proofErr w:type="spellEnd"/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</w:p>
    <w:p w:rsidR="00D5433F" w:rsidRDefault="000F6EAC" w:rsidP="009A7C33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>Podręczny sterylizator parowy wykorzystywany w ramach Bloku Operacyjnego – 1 szt.</w:t>
      </w:r>
      <w:r w:rsidR="00D5433F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</w:p>
    <w:p w:rsidR="00E118D4" w:rsidRDefault="00A93311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D5433F">
        <w:rPr>
          <w:rFonts w:ascii="Times New Roman" w:eastAsia="MS Mincho" w:hAnsi="Times New Roman" w:cs="Times New Roman"/>
          <w:sz w:val="24"/>
          <w:szCs w:val="24"/>
          <w:lang w:eastAsia="pl-PL"/>
        </w:rPr>
        <w:t>Wszystkie dostawy zostały p</w:t>
      </w:r>
      <w:r w:rsidR="00A5374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otwierdzone protokołami zdawczo – odbiorczymi. </w:t>
      </w:r>
      <w:r w:rsidR="00A53741" w:rsidRPr="00A53741">
        <w:rPr>
          <w:rFonts w:ascii="Times New Roman" w:eastAsia="MS Mincho" w:hAnsi="Times New Roman" w:cs="Times New Roman"/>
          <w:sz w:val="24"/>
          <w:szCs w:val="24"/>
          <w:lang w:eastAsia="pl-PL"/>
        </w:rPr>
        <w:t>SP</w:t>
      </w:r>
      <w:r w:rsidR="00A5374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ZOZ dostarczył też dokumenty potwierdzające</w:t>
      </w:r>
      <w:r w:rsidR="00A53741" w:rsidRPr="00A53741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przyjęcie środków trwałych</w:t>
      </w:r>
      <w:r w:rsidR="00A53741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</w:p>
    <w:p w:rsidR="00120AA4" w:rsidRDefault="00120AA4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120AA4" w:rsidRDefault="00120AA4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Ogólna wartość zadania </w:t>
      </w:r>
      <w:r w:rsidRPr="00120AA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„Zakup aparatury i sprzętu medycznego w Samodzielnym Publicznym Zakładzie </w:t>
      </w:r>
      <w:proofErr w:type="gramStart"/>
      <w:r w:rsidRPr="00120AA4">
        <w:rPr>
          <w:rFonts w:ascii="Times New Roman" w:eastAsia="MS Mincho" w:hAnsi="Times New Roman" w:cs="Times New Roman"/>
          <w:sz w:val="24"/>
          <w:szCs w:val="24"/>
          <w:lang w:eastAsia="pl-PL"/>
        </w:rPr>
        <w:t>Opieki  Zdrowotnej</w:t>
      </w:r>
      <w:proofErr w:type="gramEnd"/>
      <w:r w:rsidRPr="00120AA4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 Siemiatyczach w celu podniesienia jakości i dostępności do realizowanych świadczeń zdrowotnych oraz poprawy regionalnej infrastruktury medycznej”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wyniosła 600 007,66 PLN, z czego kwota dotacji stanowiła 300 000,00 PLN.</w:t>
      </w:r>
    </w:p>
    <w:p w:rsidR="00A53741" w:rsidRDefault="00A53741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1474BB" w:rsidRPr="0071105C" w:rsidRDefault="00A53741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lastRenderedPageBreak/>
        <w:t xml:space="preserve">W trakcie czynności </w:t>
      </w:r>
      <w:r w:rsidR="00123C74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kontrolnych jednostki</w:t>
      </w:r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okazał</w:t>
      </w:r>
      <w:r w:rsidR="00123C74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y</w:t>
      </w:r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dokumentację dotyczącą ewidencji księgowej </w:t>
      </w:r>
      <w:r w:rsidR="00123C74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środków związanych</w:t>
      </w:r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 realizacją zadania.</w:t>
      </w:r>
      <w:r w:rsidR="008412BC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</w:p>
    <w:p w:rsidR="00A53741" w:rsidRPr="0071105C" w:rsidRDefault="008412BC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Powiat Siemiatycki</w:t>
      </w:r>
      <w:r w:rsidR="008204EB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przedstawił</w:t>
      </w:r>
      <w:r w:rsidR="003552E1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wydruki księgowe </w:t>
      </w:r>
      <w:r w:rsidR="008204EB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obrazujące</w:t>
      </w:r>
      <w:r w:rsidR="003552E1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zaewidencjonowanie środków otrzym</w:t>
      </w:r>
      <w:r w:rsidR="00B06C01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anych z dotacji celowej budżetu państwa</w:t>
      </w:r>
      <w:r w:rsidR="00B5797A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</w:p>
    <w:p w:rsidR="001474BB" w:rsidRPr="0071105C" w:rsidRDefault="001474BB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SP ZOZ w S</w:t>
      </w:r>
      <w:r w:rsidR="00254453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>iemiatyczach</w:t>
      </w:r>
      <w:r w:rsidR="00B5797A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</w:t>
      </w:r>
      <w:r w:rsidR="0011298B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okazał wydruki księgowe </w:t>
      </w:r>
      <w:r w:rsidR="00B06C01" w:rsidRPr="0071105C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przedstawiające zaewidencjonowanie wydatków dokonanych ze środków otrzymanej dotacji. </w:t>
      </w:r>
    </w:p>
    <w:p w:rsidR="00120AA4" w:rsidRDefault="00120AA4" w:rsidP="009A7C33">
      <w:pPr>
        <w:spacing w:after="0" w:line="240" w:lineRule="auto"/>
        <w:jc w:val="both"/>
        <w:rPr>
          <w:rFonts w:ascii="Times New Roman" w:eastAsia="MS Mincho" w:hAnsi="Times New Roman" w:cs="Times New Roman"/>
          <w:color w:val="FF0000"/>
          <w:sz w:val="24"/>
          <w:szCs w:val="24"/>
          <w:lang w:eastAsia="pl-PL"/>
        </w:rPr>
      </w:pPr>
    </w:p>
    <w:p w:rsidR="00EB3428" w:rsidRDefault="00120AA4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Zgodnie z </w:t>
      </w:r>
      <w:r w:rsidR="003F76AE" w:rsidRP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§ 6 pkt. </w:t>
      </w:r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>7</w:t>
      </w:r>
      <w:r w:rsidR="003F76AE" w:rsidRP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umowy w sprawie dofinan</w:t>
      </w:r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>sowania przedmiotowego zadania P</w:t>
      </w:r>
      <w:r w:rsidR="003F76AE" w:rsidRP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owiat Siemiatycki </w:t>
      </w:r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>w dniu 15.01.2013</w:t>
      </w:r>
      <w:proofErr w:type="gramStart"/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. </w:t>
      </w:r>
      <w:r w:rsidR="003F76AE" w:rsidRP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przedstawił </w:t>
      </w:r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sprawozdanie z wykorzystania dotacji według wzoru stanowiącego załącznik do umowy. Uwzględniając zapisy </w:t>
      </w:r>
      <w:r w:rsidR="003F76AE" w:rsidRPr="003F76AE">
        <w:rPr>
          <w:rFonts w:ascii="Times New Roman" w:eastAsia="MS Mincho" w:hAnsi="Times New Roman" w:cs="Times New Roman"/>
          <w:sz w:val="24"/>
          <w:szCs w:val="24"/>
          <w:lang w:eastAsia="pl-PL"/>
        </w:rPr>
        <w:t>§ 6 pkt.</w:t>
      </w:r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9</w:t>
      </w:r>
      <w:r w:rsidR="00C70F46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umowy</w:t>
      </w:r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, jednostka przedstawiła </w:t>
      </w:r>
      <w:proofErr w:type="gramStart"/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>rozliczenie</w:t>
      </w:r>
      <w:r w:rsidR="003F76AE" w:rsidRPr="003F76AE">
        <w:t xml:space="preserve"> </w:t>
      </w:r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>o którym</w:t>
      </w:r>
      <w:proofErr w:type="gramEnd"/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mowa w §16 </w:t>
      </w:r>
      <w:r w:rsidR="003F76AE" w:rsidRPr="003F76AE">
        <w:rPr>
          <w:rFonts w:ascii="Times New Roman" w:eastAsia="MS Mincho" w:hAnsi="Times New Roman" w:cs="Times New Roman"/>
          <w:sz w:val="24"/>
          <w:szCs w:val="24"/>
          <w:lang w:eastAsia="pl-PL"/>
        </w:rPr>
        <w:t>ust. 1 rozporządzenia Rady Ministrów z dnia 2 grudnia 2010 r. w sprawie szczegółowego sposobu i trybu finansowania inwestycji z budżetu państwa.</w:t>
      </w:r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Rozliczenie zostało przekazane do Wojewody Podlaskiego w dniu 04.03.2013</w:t>
      </w:r>
      <w:proofErr w:type="gramStart"/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>r</w:t>
      </w:r>
      <w:proofErr w:type="gramEnd"/>
      <w:r w:rsidR="003F76AE">
        <w:rPr>
          <w:rFonts w:ascii="Times New Roman" w:eastAsia="MS Mincho" w:hAnsi="Times New Roman" w:cs="Times New Roman"/>
          <w:sz w:val="24"/>
          <w:szCs w:val="24"/>
          <w:lang w:eastAsia="pl-PL"/>
        </w:rPr>
        <w:t>.</w:t>
      </w:r>
    </w:p>
    <w:p w:rsidR="003F76AE" w:rsidRDefault="003F76AE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3F76AE" w:rsidRPr="003F76AE" w:rsidRDefault="00E31DFC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E31DFC">
        <w:rPr>
          <w:rFonts w:ascii="Times New Roman" w:eastAsia="MS Mincho" w:hAnsi="Times New Roman" w:cs="Times New Roman"/>
          <w:sz w:val="24"/>
          <w:szCs w:val="24"/>
          <w:lang w:eastAsia="pl-PL"/>
        </w:rPr>
        <w:t>Dokonano wpisu do książki kontroli Starostwa Powiatowego w Siemiatyczach pod nr 5/2013.</w:t>
      </w:r>
    </w:p>
    <w:p w:rsidR="009A7C33" w:rsidRDefault="009A7C33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1A0C05" w:rsidRPr="009A7C33" w:rsidRDefault="009A7C33" w:rsidP="009A7C33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9A7C33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W </w:t>
      </w: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związku z tym, iż nie stwierdzono istotnych nieprawidłowości i uchybień w kontrolowanym zakresie odstępuje się od wydania zaleceń pokontrolnych.</w:t>
      </w:r>
    </w:p>
    <w:p w:rsidR="00A3395B" w:rsidRPr="00A3395B" w:rsidRDefault="00A3395B" w:rsidP="009A7C33">
      <w:pPr>
        <w:tabs>
          <w:tab w:val="left" w:pos="3990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A3395B" w:rsidRPr="00A3395B" w:rsidRDefault="00A3395B" w:rsidP="009A7C33">
      <w:pPr>
        <w:tabs>
          <w:tab w:val="left" w:pos="3990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A3395B" w:rsidRPr="00A3395B" w:rsidRDefault="00A3395B" w:rsidP="009A7C33">
      <w:pPr>
        <w:tabs>
          <w:tab w:val="left" w:pos="3990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A3395B" w:rsidRPr="00A3395B" w:rsidRDefault="00A3395B" w:rsidP="009A7C33">
      <w:pPr>
        <w:tabs>
          <w:tab w:val="left" w:pos="3990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</w:p>
    <w:p w:rsidR="007C70A3" w:rsidRDefault="007C70A3" w:rsidP="00784254">
      <w:pPr>
        <w:tabs>
          <w:tab w:val="left" w:pos="3990"/>
        </w:tabs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</w:t>
      </w:r>
      <w:r w:rsidR="00F75A8A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Urszula Marta Czarnecka</w:t>
      </w:r>
    </w:p>
    <w:p w:rsidR="00784254" w:rsidRPr="00784254" w:rsidRDefault="00784254" w:rsidP="00784254">
      <w:pPr>
        <w:tabs>
          <w:tab w:val="left" w:pos="3990"/>
        </w:tabs>
        <w:spacing w:after="0" w:line="240" w:lineRule="auto"/>
        <w:jc w:val="both"/>
        <w:rPr>
          <w:rFonts w:ascii="Times New Roman" w:eastAsia="MS Mincho" w:hAnsi="Times New Roman" w:cs="Times New Roman"/>
          <w:sz w:val="20"/>
          <w:szCs w:val="20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</w:t>
      </w:r>
    </w:p>
    <w:p w:rsidR="007C70A3" w:rsidRPr="007C70A3" w:rsidRDefault="007C70A3" w:rsidP="007C70A3">
      <w:pPr>
        <w:tabs>
          <w:tab w:val="left" w:pos="3990"/>
        </w:tabs>
        <w:spacing w:after="0" w:line="360" w:lineRule="auto"/>
        <w:jc w:val="both"/>
        <w:rPr>
          <w:rFonts w:ascii="Times New Roman" w:eastAsia="MS Mincho" w:hAnsi="Times New Roman" w:cs="Times New Roman"/>
          <w:i/>
          <w:sz w:val="20"/>
          <w:szCs w:val="20"/>
          <w:lang w:eastAsia="pl-PL"/>
        </w:rPr>
      </w:pPr>
      <w:r w:rsidRPr="007C70A3">
        <w:rPr>
          <w:rFonts w:ascii="Times New Roman" w:eastAsia="MS Mincho" w:hAnsi="Times New Roman" w:cs="Times New Roman"/>
          <w:sz w:val="24"/>
          <w:szCs w:val="24"/>
          <w:lang w:eastAsia="pl-PL"/>
        </w:rPr>
        <w:tab/>
      </w:r>
      <w:r w:rsidRPr="007C70A3">
        <w:rPr>
          <w:rFonts w:ascii="Times New Roman" w:eastAsia="MS Mincho" w:hAnsi="Times New Roman" w:cs="Times New Roman"/>
          <w:sz w:val="24"/>
          <w:szCs w:val="24"/>
          <w:lang w:eastAsia="pl-PL"/>
        </w:rPr>
        <w:tab/>
      </w:r>
      <w:r w:rsidRPr="007C70A3">
        <w:rPr>
          <w:rFonts w:ascii="Times New Roman" w:eastAsia="MS Mincho" w:hAnsi="Times New Roman" w:cs="Times New Roman"/>
          <w:sz w:val="24"/>
          <w:szCs w:val="24"/>
          <w:lang w:eastAsia="pl-PL"/>
        </w:rPr>
        <w:tab/>
      </w:r>
      <w:r w:rsidRPr="007C70A3">
        <w:rPr>
          <w:rFonts w:ascii="Times New Roman" w:eastAsia="MS Mincho" w:hAnsi="Times New Roman" w:cs="Times New Roman"/>
          <w:sz w:val="24"/>
          <w:szCs w:val="24"/>
          <w:lang w:eastAsia="pl-PL"/>
        </w:rPr>
        <w:tab/>
      </w:r>
      <w:r w:rsidR="00F75A8A"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    </w:t>
      </w:r>
      <w:proofErr w:type="gramStart"/>
      <w:r w:rsidRPr="007C70A3">
        <w:rPr>
          <w:rFonts w:ascii="Times New Roman" w:eastAsia="MS Mincho" w:hAnsi="Times New Roman" w:cs="Times New Roman"/>
          <w:i/>
          <w:sz w:val="20"/>
          <w:szCs w:val="20"/>
          <w:lang w:eastAsia="pl-PL"/>
        </w:rPr>
        <w:t>podpis</w:t>
      </w:r>
      <w:proofErr w:type="gramEnd"/>
      <w:r w:rsidRPr="007C70A3">
        <w:rPr>
          <w:rFonts w:ascii="Times New Roman" w:eastAsia="MS Mincho" w:hAnsi="Times New Roman" w:cs="Times New Roman"/>
          <w:i/>
          <w:sz w:val="20"/>
          <w:szCs w:val="20"/>
          <w:lang w:eastAsia="pl-PL"/>
        </w:rPr>
        <w:t xml:space="preserve"> Dyrektora Wydziału </w:t>
      </w:r>
    </w:p>
    <w:p w:rsidR="00EC516D" w:rsidRDefault="00EC516D" w:rsidP="009A7C33">
      <w:pPr>
        <w:spacing w:line="240" w:lineRule="auto"/>
      </w:pPr>
    </w:p>
    <w:sectPr w:rsidR="00EC51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54B0C"/>
    <w:multiLevelType w:val="hybridMultilevel"/>
    <w:tmpl w:val="A5A2D410"/>
    <w:lvl w:ilvl="0" w:tplc="628CEE4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3943629"/>
    <w:multiLevelType w:val="hybridMultilevel"/>
    <w:tmpl w:val="DDBC38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950CBD"/>
    <w:multiLevelType w:val="hybridMultilevel"/>
    <w:tmpl w:val="A67456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5E71E4"/>
    <w:multiLevelType w:val="hybridMultilevel"/>
    <w:tmpl w:val="18C6D4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031645"/>
    <w:multiLevelType w:val="hybridMultilevel"/>
    <w:tmpl w:val="089A36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CB40EB"/>
    <w:multiLevelType w:val="hybridMultilevel"/>
    <w:tmpl w:val="6BBEC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E642A5"/>
    <w:multiLevelType w:val="hybridMultilevel"/>
    <w:tmpl w:val="DDB036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DC60B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95B"/>
    <w:rsid w:val="00004A48"/>
    <w:rsid w:val="00005FAF"/>
    <w:rsid w:val="000228CC"/>
    <w:rsid w:val="000241D4"/>
    <w:rsid w:val="00035A16"/>
    <w:rsid w:val="00045F5B"/>
    <w:rsid w:val="00052537"/>
    <w:rsid w:val="000525FB"/>
    <w:rsid w:val="000944B9"/>
    <w:rsid w:val="000E5B38"/>
    <w:rsid w:val="000F2956"/>
    <w:rsid w:val="000F4852"/>
    <w:rsid w:val="000F6EAC"/>
    <w:rsid w:val="0011298B"/>
    <w:rsid w:val="00120AA4"/>
    <w:rsid w:val="00123C74"/>
    <w:rsid w:val="001474BB"/>
    <w:rsid w:val="00150EBF"/>
    <w:rsid w:val="0017203A"/>
    <w:rsid w:val="0018126D"/>
    <w:rsid w:val="001A0C05"/>
    <w:rsid w:val="001A7A17"/>
    <w:rsid w:val="001B57CF"/>
    <w:rsid w:val="001D00A0"/>
    <w:rsid w:val="001E6184"/>
    <w:rsid w:val="002156AE"/>
    <w:rsid w:val="00217FE3"/>
    <w:rsid w:val="0022340D"/>
    <w:rsid w:val="00225D22"/>
    <w:rsid w:val="00254453"/>
    <w:rsid w:val="0029129E"/>
    <w:rsid w:val="00296C7E"/>
    <w:rsid w:val="002F23F4"/>
    <w:rsid w:val="00334B8B"/>
    <w:rsid w:val="003552E1"/>
    <w:rsid w:val="003616B3"/>
    <w:rsid w:val="003F76AE"/>
    <w:rsid w:val="00442C16"/>
    <w:rsid w:val="00451E71"/>
    <w:rsid w:val="0048471D"/>
    <w:rsid w:val="00490D12"/>
    <w:rsid w:val="004A79D6"/>
    <w:rsid w:val="004C6189"/>
    <w:rsid w:val="00531288"/>
    <w:rsid w:val="00534F1A"/>
    <w:rsid w:val="00580E9C"/>
    <w:rsid w:val="00586B61"/>
    <w:rsid w:val="005909F2"/>
    <w:rsid w:val="005A2B1A"/>
    <w:rsid w:val="005B1214"/>
    <w:rsid w:val="005C160D"/>
    <w:rsid w:val="005F643E"/>
    <w:rsid w:val="0062423A"/>
    <w:rsid w:val="0065199F"/>
    <w:rsid w:val="00654769"/>
    <w:rsid w:val="006571A1"/>
    <w:rsid w:val="006B20DC"/>
    <w:rsid w:val="0071105C"/>
    <w:rsid w:val="00727CCA"/>
    <w:rsid w:val="00733EA5"/>
    <w:rsid w:val="00737E8A"/>
    <w:rsid w:val="00751AE4"/>
    <w:rsid w:val="0076121F"/>
    <w:rsid w:val="0076613B"/>
    <w:rsid w:val="00774C89"/>
    <w:rsid w:val="00784254"/>
    <w:rsid w:val="00784BE1"/>
    <w:rsid w:val="00794D20"/>
    <w:rsid w:val="007C44E6"/>
    <w:rsid w:val="007C70A3"/>
    <w:rsid w:val="007E078C"/>
    <w:rsid w:val="007E552A"/>
    <w:rsid w:val="007F682C"/>
    <w:rsid w:val="00815DC9"/>
    <w:rsid w:val="008204EB"/>
    <w:rsid w:val="008412BC"/>
    <w:rsid w:val="00876187"/>
    <w:rsid w:val="008F7EBA"/>
    <w:rsid w:val="009853E1"/>
    <w:rsid w:val="009A7C33"/>
    <w:rsid w:val="009A7F87"/>
    <w:rsid w:val="009B3BBD"/>
    <w:rsid w:val="00A01379"/>
    <w:rsid w:val="00A3395B"/>
    <w:rsid w:val="00A36FE1"/>
    <w:rsid w:val="00A53741"/>
    <w:rsid w:val="00A613BD"/>
    <w:rsid w:val="00A93311"/>
    <w:rsid w:val="00AA07F7"/>
    <w:rsid w:val="00AA48D7"/>
    <w:rsid w:val="00B06C01"/>
    <w:rsid w:val="00B14160"/>
    <w:rsid w:val="00B341A5"/>
    <w:rsid w:val="00B35156"/>
    <w:rsid w:val="00B5797A"/>
    <w:rsid w:val="00B6504D"/>
    <w:rsid w:val="00BA75EC"/>
    <w:rsid w:val="00BD5831"/>
    <w:rsid w:val="00BD5966"/>
    <w:rsid w:val="00C45703"/>
    <w:rsid w:val="00C54DE7"/>
    <w:rsid w:val="00C61050"/>
    <w:rsid w:val="00C70F46"/>
    <w:rsid w:val="00C741E9"/>
    <w:rsid w:val="00C80DC6"/>
    <w:rsid w:val="00CB31A8"/>
    <w:rsid w:val="00CB40C2"/>
    <w:rsid w:val="00CD350A"/>
    <w:rsid w:val="00CE4F93"/>
    <w:rsid w:val="00D051F0"/>
    <w:rsid w:val="00D11B80"/>
    <w:rsid w:val="00D4465E"/>
    <w:rsid w:val="00D46D96"/>
    <w:rsid w:val="00D5433F"/>
    <w:rsid w:val="00D706B8"/>
    <w:rsid w:val="00D77329"/>
    <w:rsid w:val="00D8378D"/>
    <w:rsid w:val="00D9248D"/>
    <w:rsid w:val="00DA2870"/>
    <w:rsid w:val="00DA56F3"/>
    <w:rsid w:val="00DB7E3A"/>
    <w:rsid w:val="00DC7661"/>
    <w:rsid w:val="00E118D4"/>
    <w:rsid w:val="00E12A54"/>
    <w:rsid w:val="00E14F45"/>
    <w:rsid w:val="00E31DFC"/>
    <w:rsid w:val="00E31F52"/>
    <w:rsid w:val="00E8536D"/>
    <w:rsid w:val="00EB3428"/>
    <w:rsid w:val="00EC516D"/>
    <w:rsid w:val="00EF1E8B"/>
    <w:rsid w:val="00EF45BF"/>
    <w:rsid w:val="00EF6F1D"/>
    <w:rsid w:val="00F02D21"/>
    <w:rsid w:val="00F0593F"/>
    <w:rsid w:val="00F11D22"/>
    <w:rsid w:val="00F1645B"/>
    <w:rsid w:val="00F25443"/>
    <w:rsid w:val="00F61400"/>
    <w:rsid w:val="00F75A8A"/>
    <w:rsid w:val="00F76A75"/>
    <w:rsid w:val="00F9055B"/>
    <w:rsid w:val="00FA0A3C"/>
    <w:rsid w:val="00FE5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F48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F4852"/>
  </w:style>
  <w:style w:type="paragraph" w:styleId="Akapitzlist">
    <w:name w:val="List Paragraph"/>
    <w:basedOn w:val="Normalny"/>
    <w:uiPriority w:val="34"/>
    <w:qFormat/>
    <w:rsid w:val="00005F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1F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0F485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0F4852"/>
  </w:style>
  <w:style w:type="paragraph" w:styleId="Akapitzlist">
    <w:name w:val="List Paragraph"/>
    <w:basedOn w:val="Normalny"/>
    <w:uiPriority w:val="34"/>
    <w:qFormat/>
    <w:rsid w:val="00005FA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5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51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6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1919</Words>
  <Characters>11517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aklukowska</dc:creator>
  <cp:lastModifiedBy>rkucharczyk</cp:lastModifiedBy>
  <cp:revision>2</cp:revision>
  <cp:lastPrinted>2013-04-25T07:05:00Z</cp:lastPrinted>
  <dcterms:created xsi:type="dcterms:W3CDTF">2013-06-11T10:23:00Z</dcterms:created>
  <dcterms:modified xsi:type="dcterms:W3CDTF">2013-06-11T10:23:00Z</dcterms:modified>
</cp:coreProperties>
</file>