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7F7" w:rsidRDefault="006867F7" w:rsidP="006867F7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6867F7" w:rsidRDefault="006867F7" w:rsidP="006867F7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6867F7" w:rsidRDefault="006867F7" w:rsidP="006867F7">
      <w:pPr>
        <w:rPr>
          <w:sz w:val="24"/>
        </w:rPr>
      </w:pPr>
      <w:r>
        <w:rPr>
          <w:sz w:val="24"/>
        </w:rPr>
        <w:t>OB-I.6610.31.2014.MB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2014.03.03.</w:t>
      </w:r>
    </w:p>
    <w:p w:rsidR="006867F7" w:rsidRDefault="006867F7" w:rsidP="006867F7">
      <w:pPr>
        <w:rPr>
          <w:sz w:val="24"/>
        </w:rPr>
      </w:pPr>
    </w:p>
    <w:p w:rsidR="006867F7" w:rsidRDefault="006867F7" w:rsidP="006867F7">
      <w:pPr>
        <w:pStyle w:val="Nagwek1"/>
      </w:pPr>
    </w:p>
    <w:p w:rsidR="006867F7" w:rsidRDefault="006867F7" w:rsidP="006867F7">
      <w:pPr>
        <w:pStyle w:val="Nagwek1"/>
      </w:pPr>
      <w:r>
        <w:t>S P R A W O Z D A N I E</w:t>
      </w:r>
    </w:p>
    <w:p w:rsidR="006867F7" w:rsidRDefault="006867F7" w:rsidP="006867F7">
      <w:pPr>
        <w:pStyle w:val="Nagwek2"/>
        <w:jc w:val="both"/>
      </w:pPr>
      <w:r>
        <w:t>z kontroli przebiegu kwalifikacji wojskowej na terenie Powiatu Białostockiego, przeprowadzonej w dniu 21</w:t>
      </w:r>
      <w:r>
        <w:rPr>
          <w:szCs w:val="24"/>
        </w:rPr>
        <w:t xml:space="preserve"> lutego 2014 r.</w:t>
      </w:r>
      <w:r>
        <w:rPr>
          <w:b/>
          <w:i/>
          <w:szCs w:val="24"/>
        </w:rPr>
        <w:t xml:space="preserve"> </w:t>
      </w:r>
      <w:r>
        <w:t xml:space="preserve">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1/2014 z 03.02.2014 r. wydanego przez Dyrektora Wydziału Spraw Obywatelskich i Cudzoziemców Podlaskiego Urzędu Wojewódzkiego w Białymstoku z upoważnienia Wojewody Podlaskiego; </w:t>
      </w:r>
      <w:r>
        <w:br/>
        <w:t xml:space="preserve">przy współudziale: Przewodniczącego Wojewódzkiej Komisji Lekarskiej w Białymstoku, </w:t>
      </w:r>
      <w:r>
        <w:br/>
        <w:t xml:space="preserve">lek. med. Krzysztofa Chętnika i członka WKL – lek. med. Jolanty Fiedorowicz. </w:t>
      </w:r>
      <w:r>
        <w:br/>
      </w:r>
      <w:r>
        <w:tab/>
        <w:t xml:space="preserve">Kontrolę przeprowadzono na podstawie art. 37 ust. 2 i 3, ustawy z dnia 21 listopada 1967r. o powszechnym obowiązku obrony Rzeczypospolitej Polskiej (Dz. U. z 2012 r., </w:t>
      </w:r>
      <w:r>
        <w:br/>
        <w:t xml:space="preserve">poz. 461 z późn. zm.). </w:t>
      </w:r>
    </w:p>
    <w:p w:rsidR="006867F7" w:rsidRDefault="006867F7" w:rsidP="006867F7">
      <w:pPr>
        <w:pStyle w:val="Nagwek2"/>
        <w:jc w:val="both"/>
      </w:pPr>
      <w:r>
        <w:tab/>
        <w:t xml:space="preserve">Wizytacja wynikała z planu kontroli przebiegu kwalifikacji wojskowej </w:t>
      </w:r>
      <w:r>
        <w:br/>
        <w:t xml:space="preserve">oraz działalności powiatowych komisji lekarskich na terenie województwa podlaskiego </w:t>
      </w:r>
      <w:r>
        <w:br/>
        <w:t>w czasie kwalifikacji wojskowej w 2014 roku.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6867F7" w:rsidRDefault="006867F7" w:rsidP="006867F7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6867F7" w:rsidRDefault="006867F7" w:rsidP="006867F7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6867F7" w:rsidRDefault="006867F7" w:rsidP="006867F7">
      <w:pPr>
        <w:jc w:val="both"/>
        <w:rPr>
          <w:sz w:val="24"/>
        </w:rPr>
      </w:pPr>
    </w:p>
    <w:p w:rsidR="006867F7" w:rsidRDefault="006867F7" w:rsidP="006867F7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6867F7" w:rsidRDefault="006867F7" w:rsidP="006867F7">
      <w:pPr>
        <w:pStyle w:val="Nagwek2"/>
        <w:jc w:val="both"/>
      </w:pPr>
      <w:r>
        <w:t>Ad. 1</w:t>
      </w:r>
    </w:p>
    <w:p w:rsidR="006867F7" w:rsidRDefault="006867F7" w:rsidP="006867F7">
      <w:pPr>
        <w:jc w:val="both"/>
        <w:rPr>
          <w:sz w:val="24"/>
        </w:rPr>
      </w:pPr>
    </w:p>
    <w:p w:rsidR="006867F7" w:rsidRDefault="006867F7" w:rsidP="006867F7">
      <w:pPr>
        <w:pStyle w:val="Nagwek2"/>
        <w:ind w:firstLine="708"/>
        <w:jc w:val="both"/>
      </w:pPr>
      <w:r>
        <w:t xml:space="preserve">Kwalifikacja wojskowa na terenie Powiatu Białostockiego przeprowadzana jest </w:t>
      </w:r>
      <w:r>
        <w:br/>
        <w:t xml:space="preserve">w pomieszczeniach Młodzieżowego Domu Kultury, przy ul. Warszawskiej 79A </w:t>
      </w:r>
      <w:r>
        <w:br/>
        <w:t xml:space="preserve">w Białymstoku. Do prac związanych z kwalifikacją zaadaptowano 3 obszerne pokoje. </w:t>
      </w:r>
      <w:r>
        <w:br/>
        <w:t xml:space="preserve">Do działalności powiatowej komisji lekarskiej przygotowano odrębne pomieszczenie. Uwzględniono szczególne wymagania i specyfikę pracy komisji lekarskiej. Sala została prawidłowo przystosowana do potrzeb komisji. Wyposażenie lokalu zapewnia przeprowadzanie badań lekarskich z zapewnieniem intymności badanych przy jednoczesnym sprawnym uzupełnianiu ewidencji wojskowej. Nie wnosi się uwag do estetyki </w:t>
      </w:r>
      <w:r>
        <w:br/>
        <w:t xml:space="preserve">i funkcjonalności użytkowanych pomieszczeń. W lokalu komisji zapewniony jest spokój </w:t>
      </w:r>
      <w:r>
        <w:br/>
        <w:t>i porządek.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Oczekują na wezwanie w świetlicy, gdzie mają zapewniony dostęp do telewizji, video </w:t>
      </w:r>
      <w:r>
        <w:rPr>
          <w:sz w:val="24"/>
        </w:rPr>
        <w:br/>
        <w:t xml:space="preserve">i aktualnej prasy, a także informatorów dot. służby wojskowej. Ustalono, że codziennie przedstawiciel Wojskowej Komendy Uzupełnień w Białymstoku (w dniu kontroli Pani Halina </w:t>
      </w:r>
      <w:proofErr w:type="spellStart"/>
      <w:r>
        <w:rPr>
          <w:sz w:val="24"/>
        </w:rPr>
        <w:t>Wityk</w:t>
      </w:r>
      <w:proofErr w:type="spellEnd"/>
      <w:r>
        <w:rPr>
          <w:sz w:val="24"/>
        </w:rPr>
        <w:t xml:space="preserve">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białostockiego przeprowadzana była zgodnie z zapisami art. 32 i 32a ustawy z dnia 21 listopada 1967r. o powszechnym obowiązku obrony Rzeczypospolitej Polskiej (Dz. U. z 2012 r., poz. 461 z późn. zm.). </w:t>
      </w:r>
    </w:p>
    <w:p w:rsidR="006867F7" w:rsidRDefault="006867F7" w:rsidP="006867F7">
      <w:pPr>
        <w:jc w:val="both"/>
        <w:rPr>
          <w:sz w:val="24"/>
        </w:rPr>
      </w:pPr>
    </w:p>
    <w:p w:rsidR="006867F7" w:rsidRDefault="006867F7" w:rsidP="006867F7">
      <w:pPr>
        <w:pStyle w:val="Tekstpodstawowy"/>
        <w:rPr>
          <w:szCs w:val="24"/>
        </w:rPr>
      </w:pPr>
      <w:r>
        <w:lastRenderedPageBreak/>
        <w:tab/>
        <w:t xml:space="preserve">Wojskowego Komendanta Uzupełnień w Białymstoku reprezentowała Pani Halina </w:t>
      </w:r>
      <w:proofErr w:type="spellStart"/>
      <w:r>
        <w:t>Wityk</w:t>
      </w:r>
      <w:proofErr w:type="spellEnd"/>
      <w:r>
        <w:t xml:space="preserve">. Realizowała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 do kwalifikacji wojskowej do rezerwy i wydawaniem na ich wniosek zaświadczeń o uregulowanym stosunku do służby wojskowej, przygotowaniem rekrutacji wojskowej do ochotniczych form służby wojskowej. </w:t>
      </w:r>
    </w:p>
    <w:p w:rsidR="006867F7" w:rsidRDefault="006867F7" w:rsidP="006867F7">
      <w:pPr>
        <w:pStyle w:val="Tekstpodstawowy"/>
      </w:pPr>
      <w:r>
        <w:tab/>
        <w:t xml:space="preserve">Obecny był także przedstawiciel Burmistrza Wasilkowa, Pan Kazimierz Kmita, prowadzący dokumentację miejską związaną z kwalifikacją wojskową. Do jego zadań należało także sprawdzanie tożsamość </w:t>
      </w:r>
      <w:r>
        <w:rPr>
          <w:szCs w:val="24"/>
        </w:rPr>
        <w:t xml:space="preserve">osób podlegających stawieniu się </w:t>
      </w:r>
      <w:r>
        <w:rPr>
          <w:szCs w:val="24"/>
        </w:rPr>
        <w:br/>
        <w:t>do kwalifikacji wojskowej</w:t>
      </w:r>
      <w:r>
        <w:t xml:space="preserve">. 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3 w Białymstoku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Emilia Jabłońska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6867F7" w:rsidRDefault="006867F7" w:rsidP="006867F7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Agata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6867F7" w:rsidRDefault="006867F7" w:rsidP="006867F7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>w liście obecności, prowadzonej przez sekretarza komisji. Wymieniony skład komisji zgodny jest z zarządzeniem Nr 2/2014 Wojewody Podlaskiego z dnia 20 stycznia 2014 r. w sprawie wojewódzkiej komisji lekarskiej i powiatowych komisji lekarskich.</w:t>
      </w: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6867F7" w:rsidRDefault="006867F7" w:rsidP="006867F7">
      <w:pPr>
        <w:jc w:val="both"/>
        <w:rPr>
          <w:sz w:val="24"/>
        </w:rPr>
      </w:pPr>
    </w:p>
    <w:p w:rsidR="006867F7" w:rsidRDefault="006867F7" w:rsidP="006867F7">
      <w:pPr>
        <w:jc w:val="both"/>
        <w:rPr>
          <w:sz w:val="24"/>
        </w:rPr>
      </w:pPr>
    </w:p>
    <w:p w:rsidR="006867F7" w:rsidRDefault="006867F7" w:rsidP="006867F7">
      <w:pPr>
        <w:jc w:val="both"/>
        <w:rPr>
          <w:sz w:val="24"/>
        </w:rPr>
      </w:pPr>
      <w:r>
        <w:rPr>
          <w:sz w:val="24"/>
        </w:rPr>
        <w:t>Ad. 2.</w:t>
      </w:r>
    </w:p>
    <w:p w:rsidR="006867F7" w:rsidRDefault="006867F7" w:rsidP="006867F7">
      <w:pPr>
        <w:pStyle w:val="Tekstpodstawowywcity"/>
        <w:ind w:left="0" w:firstLine="283"/>
        <w:jc w:val="both"/>
        <w:rPr>
          <w:sz w:val="24"/>
          <w:szCs w:val="24"/>
        </w:rPr>
      </w:pPr>
    </w:p>
    <w:p w:rsidR="006867F7" w:rsidRDefault="006867F7" w:rsidP="006867F7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Kwalifikacja wojskowa na terenie Powiatu Białostockiego została ogłoszona </w:t>
      </w:r>
      <w:r>
        <w:rPr>
          <w:sz w:val="24"/>
          <w:szCs w:val="24"/>
        </w:rPr>
        <w:br/>
        <w:t xml:space="preserve">za pomocą obwieszczeń Wojewody Podlaskiego w dniu 20 stycznia 2014 r.  Do stawienia się </w:t>
      </w:r>
      <w:r>
        <w:rPr>
          <w:sz w:val="24"/>
          <w:szCs w:val="24"/>
        </w:rPr>
        <w:br/>
        <w:t>w siedzibie Powiatowej Komisji Lekarskiej Nr 3 w Białymstoku</w:t>
      </w:r>
      <w:r>
        <w:rPr>
          <w:szCs w:val="24"/>
        </w:rPr>
        <w:t xml:space="preserve"> </w:t>
      </w:r>
      <w:r>
        <w:rPr>
          <w:sz w:val="24"/>
          <w:szCs w:val="24"/>
        </w:rPr>
        <w:t>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korespondencji UM Wasilków ustalono, 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6867F7" w:rsidRDefault="006867F7" w:rsidP="006867F7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>w 2014 roku”) podlegały osoby z terenu Gminy Wasilków. Listę rocznika 1995 sporządzono 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1995.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Białystok.</w:t>
      </w:r>
    </w:p>
    <w:p w:rsidR="006867F7" w:rsidRDefault="006867F7" w:rsidP="006867F7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 w:val="24"/>
          <w:szCs w:val="24"/>
        </w:rPr>
        <w:br/>
        <w:t xml:space="preserve">w Białymstoku.  Listy zostały zatwierdzone przez Burmistrza Wasilkowa. Ustalono, że listy stawiennictwa osób do kwalifikacji wojskowej uzupełniane są na bieżąco odpowiednio przez sekretarza komisji lekarskiej i pracownika UM Wasilków,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6867F7" w:rsidRDefault="006867F7" w:rsidP="006867F7">
      <w:pPr>
        <w:pStyle w:val="Tekstpodstawowywcity"/>
        <w:ind w:left="0" w:firstLine="708"/>
        <w:jc w:val="both"/>
        <w:rPr>
          <w:sz w:val="24"/>
          <w:szCs w:val="24"/>
        </w:rPr>
      </w:pPr>
      <w:r w:rsidRPr="00580E6C">
        <w:rPr>
          <w:sz w:val="24"/>
          <w:szCs w:val="24"/>
        </w:rPr>
        <w:t xml:space="preserve">Ustalono, że koszty wynajęcia lokalu dla potrzeb kwalifikacji wynoszą ok. </w:t>
      </w:r>
      <w:r>
        <w:rPr>
          <w:sz w:val="24"/>
          <w:szCs w:val="24"/>
        </w:rPr>
        <w:t>92</w:t>
      </w:r>
      <w:r w:rsidRPr="00580E6C">
        <w:rPr>
          <w:sz w:val="24"/>
          <w:szCs w:val="24"/>
        </w:rPr>
        <w:t xml:space="preserve">00 zł </w:t>
      </w:r>
      <w:r>
        <w:rPr>
          <w:sz w:val="24"/>
          <w:szCs w:val="24"/>
        </w:rPr>
        <w:br/>
        <w:t xml:space="preserve">(o 200 zł mniej niż w roku ubiegłym). </w:t>
      </w:r>
      <w:r w:rsidRPr="00580E6C">
        <w:rPr>
          <w:sz w:val="24"/>
          <w:szCs w:val="24"/>
        </w:rPr>
        <w:t>Wynagrodzenie komisji</w:t>
      </w:r>
      <w:r>
        <w:rPr>
          <w:sz w:val="24"/>
          <w:szCs w:val="24"/>
        </w:rPr>
        <w:t xml:space="preserve"> </w:t>
      </w:r>
      <w:r w:rsidRPr="00580E6C">
        <w:rPr>
          <w:sz w:val="24"/>
          <w:szCs w:val="24"/>
        </w:rPr>
        <w:t>kształtuj</w:t>
      </w:r>
      <w:r>
        <w:rPr>
          <w:sz w:val="24"/>
          <w:szCs w:val="24"/>
        </w:rPr>
        <w:t>e</w:t>
      </w:r>
      <w:r w:rsidRPr="00580E6C">
        <w:rPr>
          <w:sz w:val="24"/>
          <w:szCs w:val="24"/>
        </w:rPr>
        <w:t xml:space="preserve"> się na ubiegłorocznym poziomie.</w:t>
      </w:r>
      <w:r>
        <w:rPr>
          <w:sz w:val="24"/>
          <w:szCs w:val="24"/>
        </w:rPr>
        <w:t xml:space="preserve"> </w:t>
      </w:r>
    </w:p>
    <w:p w:rsidR="006867F7" w:rsidRDefault="006867F7" w:rsidP="006867F7">
      <w:pPr>
        <w:pStyle w:val="Tekstpodstawowywcity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ramach nadzoru poddano także kontroli sposób sporządzenia i prowadzenia list </w:t>
      </w:r>
      <w:r>
        <w:rPr>
          <w:sz w:val="24"/>
          <w:szCs w:val="24"/>
        </w:rPr>
        <w:br/>
        <w:t>z terenu Powiatu Białostockiego.</w:t>
      </w:r>
      <w:r w:rsidRPr="006867F7">
        <w:rPr>
          <w:sz w:val="24"/>
          <w:szCs w:val="24"/>
        </w:rPr>
        <w:t xml:space="preserve"> </w:t>
      </w:r>
      <w:r w:rsidRPr="00844F30">
        <w:rPr>
          <w:sz w:val="24"/>
          <w:szCs w:val="24"/>
        </w:rPr>
        <w:t xml:space="preserve">Listy zostały zatwierdzone </w:t>
      </w:r>
      <w:r w:rsidRPr="00FB0023">
        <w:rPr>
          <w:sz w:val="24"/>
          <w:szCs w:val="24"/>
        </w:rPr>
        <w:t xml:space="preserve">odpowiednio przez </w:t>
      </w:r>
      <w:r>
        <w:rPr>
          <w:sz w:val="24"/>
          <w:szCs w:val="24"/>
        </w:rPr>
        <w:t>właściwego</w:t>
      </w:r>
      <w:r w:rsidRPr="00FB0023">
        <w:rPr>
          <w:sz w:val="24"/>
          <w:szCs w:val="24"/>
        </w:rPr>
        <w:t xml:space="preserve"> </w:t>
      </w:r>
      <w:r>
        <w:rPr>
          <w:sz w:val="24"/>
          <w:szCs w:val="24"/>
        </w:rPr>
        <w:t>Burmistrza lub Wójta</w:t>
      </w:r>
      <w:r w:rsidRPr="00844F30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Listy osób rocznika podstawowego zostały sporządzone w oparciu </w:t>
      </w:r>
      <w:r>
        <w:rPr>
          <w:sz w:val="24"/>
          <w:szCs w:val="24"/>
        </w:rPr>
        <w:br/>
        <w:t xml:space="preserve">o własne wydruki komputerowe. Dokumenty zostały skonfrontowane z danymi będącymi </w:t>
      </w:r>
      <w:r>
        <w:rPr>
          <w:sz w:val="24"/>
          <w:szCs w:val="24"/>
        </w:rPr>
        <w:br/>
        <w:t>w dyspozycji ewidencji ludności,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1995.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</w:t>
      </w:r>
    </w:p>
    <w:p w:rsidR="006867F7" w:rsidRDefault="006867F7" w:rsidP="006867F7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2014 r. nie budzi zastrzeżeń, a dokumentacja w tym zakresie prowadzona jest prawidłowo. W ocenie kontrolujących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6867F7" w:rsidRDefault="006867F7" w:rsidP="006867F7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omówiono z Przewodniczącą Powiatowej Komisji Lekarskiej Nr 3 </w:t>
      </w:r>
      <w:r>
        <w:rPr>
          <w:sz w:val="24"/>
          <w:szCs w:val="24"/>
        </w:rPr>
        <w:br/>
        <w:t xml:space="preserve">w Białymstoku, </w:t>
      </w:r>
      <w:r>
        <w:rPr>
          <w:sz w:val="24"/>
        </w:rPr>
        <w:t>lek. med. Emilią Jabłońską</w:t>
      </w:r>
      <w:r>
        <w:rPr>
          <w:sz w:val="24"/>
          <w:szCs w:val="24"/>
        </w:rPr>
        <w:t xml:space="preserve">, przedstawicielką Wojskowego Komendanta Uzupełnień w Białymstoku, Panią Haliną </w:t>
      </w:r>
      <w:proofErr w:type="spellStart"/>
      <w:r>
        <w:rPr>
          <w:sz w:val="24"/>
          <w:szCs w:val="24"/>
        </w:rPr>
        <w:t>Wityk</w:t>
      </w:r>
      <w:proofErr w:type="spellEnd"/>
      <w:r>
        <w:rPr>
          <w:sz w:val="24"/>
          <w:szCs w:val="24"/>
        </w:rPr>
        <w:t xml:space="preserve">, przedstawicielem Burmistrza Wasilkowa, Panem Kazimierzem Kmitą oraz pracownikiem Starostwa Powiatowego w Białymstoku, Sekretarzem Komisji Panią Agatą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 xml:space="preserve">. </w:t>
      </w:r>
    </w:p>
    <w:p w:rsidR="006867F7" w:rsidRDefault="006867F7" w:rsidP="006867F7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6867F7" w:rsidRDefault="006867F7" w:rsidP="006867F7">
      <w:pPr>
        <w:jc w:val="both"/>
        <w:rPr>
          <w:sz w:val="24"/>
          <w:szCs w:val="24"/>
        </w:rPr>
      </w:pPr>
    </w:p>
    <w:p w:rsidR="006867F7" w:rsidRDefault="006867F7" w:rsidP="006867F7"/>
    <w:p w:rsidR="001C7573" w:rsidRDefault="001C7573" w:rsidP="001C7573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1C7573" w:rsidRDefault="001C7573" w:rsidP="001C7573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1C7573" w:rsidRDefault="001C7573" w:rsidP="001C7573">
      <w:pPr>
        <w:rPr>
          <w:color w:val="FF0000"/>
          <w:sz w:val="22"/>
          <w:szCs w:val="22"/>
        </w:rPr>
      </w:pPr>
    </w:p>
    <w:p w:rsidR="001C7573" w:rsidRDefault="001C7573" w:rsidP="001C7573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6867F7" w:rsidRDefault="006867F7" w:rsidP="006867F7">
      <w:bookmarkStart w:id="0" w:name="_GoBack"/>
      <w:bookmarkEnd w:id="0"/>
    </w:p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F7"/>
    <w:rsid w:val="0001695E"/>
    <w:rsid w:val="00022194"/>
    <w:rsid w:val="00025F3D"/>
    <w:rsid w:val="00035759"/>
    <w:rsid w:val="000771FD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1C7573"/>
    <w:rsid w:val="00241136"/>
    <w:rsid w:val="00282492"/>
    <w:rsid w:val="002833C0"/>
    <w:rsid w:val="0029527B"/>
    <w:rsid w:val="002A46B6"/>
    <w:rsid w:val="002D46B2"/>
    <w:rsid w:val="003020BE"/>
    <w:rsid w:val="0032223E"/>
    <w:rsid w:val="00346955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6DD3"/>
    <w:rsid w:val="004A018F"/>
    <w:rsid w:val="004F6592"/>
    <w:rsid w:val="00522E90"/>
    <w:rsid w:val="00571067"/>
    <w:rsid w:val="005A14EE"/>
    <w:rsid w:val="005D73D8"/>
    <w:rsid w:val="00603A15"/>
    <w:rsid w:val="006867F7"/>
    <w:rsid w:val="006D7704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66368"/>
    <w:rsid w:val="0087155D"/>
    <w:rsid w:val="008A5B0A"/>
    <w:rsid w:val="00900DA4"/>
    <w:rsid w:val="009245CD"/>
    <w:rsid w:val="00943CB1"/>
    <w:rsid w:val="00966952"/>
    <w:rsid w:val="00975573"/>
    <w:rsid w:val="00986629"/>
    <w:rsid w:val="009C39DC"/>
    <w:rsid w:val="009C49BF"/>
    <w:rsid w:val="009F6BE2"/>
    <w:rsid w:val="00A018CA"/>
    <w:rsid w:val="00A60CD2"/>
    <w:rsid w:val="00A71440"/>
    <w:rsid w:val="00AB38F8"/>
    <w:rsid w:val="00AC59D4"/>
    <w:rsid w:val="00AE361F"/>
    <w:rsid w:val="00AF5A83"/>
    <w:rsid w:val="00B3780A"/>
    <w:rsid w:val="00B43C26"/>
    <w:rsid w:val="00B710F9"/>
    <w:rsid w:val="00B76924"/>
    <w:rsid w:val="00BA76FC"/>
    <w:rsid w:val="00BB5351"/>
    <w:rsid w:val="00BC7D72"/>
    <w:rsid w:val="00BF3D1F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B32DF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867F7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867F7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67F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6867F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867F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867F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867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8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86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867F7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867F7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867F7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67F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6867F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867F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867F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867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8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86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867F7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6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1324</Words>
  <Characters>7944</Characters>
  <Application>Microsoft Office Word</Application>
  <DocSecurity>0</DocSecurity>
  <Lines>66</Lines>
  <Paragraphs>18</Paragraphs>
  <ScaleCrop>false</ScaleCrop>
  <Company/>
  <LinksUpToDate>false</LinksUpToDate>
  <CharactersWithSpaces>9250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2014-03-03T09:51:00Z</dcterms:created>
  <dcterms:modified xsi:type="dcterms:W3CDTF">2014-05-20T11:37:00Z</dcterms:modified>
</cp:coreProperties>
</file>