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7CE" w:rsidRDefault="00DD77CE" w:rsidP="00DD77CE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WOJEWÓDZKA KOMISJA LEKARSKA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DD77CE" w:rsidRDefault="00DD77CE" w:rsidP="00DD77CE">
      <w:pPr>
        <w:ind w:left="-360" w:hanging="180"/>
        <w:jc w:val="both"/>
        <w:rPr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 xml:space="preserve">Białystok, dnia </w:t>
      </w:r>
      <w:r>
        <w:rPr>
          <w:sz w:val="24"/>
          <w:szCs w:val="24"/>
        </w:rPr>
        <w:t>17 marca</w:t>
      </w:r>
      <w:r>
        <w:rPr>
          <w:sz w:val="24"/>
          <w:szCs w:val="24"/>
        </w:rPr>
        <w:t xml:space="preserve"> 2014 r.</w:t>
      </w:r>
    </w:p>
    <w:p w:rsidR="00DD77CE" w:rsidRDefault="00DD77CE" w:rsidP="00DD77CE">
      <w:pPr>
        <w:ind w:left="-360" w:hanging="18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ul. Mickiewicza 3</w:t>
      </w:r>
    </w:p>
    <w:p w:rsidR="00DD77CE" w:rsidRDefault="00DD77CE" w:rsidP="00DD77CE">
      <w:pPr>
        <w:ind w:left="-360" w:hanging="180"/>
        <w:jc w:val="both"/>
        <w:rPr>
          <w:rFonts w:ascii="Book Antiqua" w:hAnsi="Book Antiqua"/>
        </w:rPr>
      </w:pPr>
    </w:p>
    <w:p w:rsidR="009849B1" w:rsidRDefault="009849B1" w:rsidP="009849B1">
      <w:pPr>
        <w:jc w:val="both"/>
        <w:outlineLvl w:val="0"/>
        <w:rPr>
          <w:sz w:val="24"/>
        </w:rPr>
      </w:pPr>
      <w:r>
        <w:rPr>
          <w:sz w:val="24"/>
        </w:rPr>
        <w:t>OB-I.6611.5.2014.MB.</w:t>
      </w:r>
    </w:p>
    <w:p w:rsidR="009849B1" w:rsidRDefault="009849B1" w:rsidP="009849B1">
      <w:pPr>
        <w:pStyle w:val="Tekstpodstawowywcity"/>
        <w:jc w:val="both"/>
      </w:pPr>
    </w:p>
    <w:p w:rsidR="009849B1" w:rsidRDefault="009849B1" w:rsidP="009849B1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9849B1" w:rsidRDefault="009849B1" w:rsidP="009849B1">
      <w:pPr>
        <w:pStyle w:val="Tekstpodstawowywcity"/>
        <w:jc w:val="both"/>
      </w:pPr>
    </w:p>
    <w:p w:rsidR="009849B1" w:rsidRDefault="009849B1" w:rsidP="009849B1">
      <w:pPr>
        <w:pStyle w:val="Tekstpodstawowywcity"/>
        <w:ind w:firstLine="0"/>
        <w:jc w:val="both"/>
      </w:pPr>
      <w:r>
        <w:t xml:space="preserve">z kontroli Powiatowej Komisji Lekarskiej Nr 7 w Kolnie przeprowadzonej w dniu </w:t>
      </w:r>
      <w:r>
        <w:br/>
        <w:t xml:space="preserve">10 marca 2014 r. przez przewodniczącego Wojewódzkiej Komisji Lekarskiej w Białymstoku, lek. med. Krzysztofa Chętnika oraz sekretarza Wojewódzkiej Komisji Lekarskiej </w:t>
      </w:r>
      <w:r>
        <w:br/>
        <w:t>w Białymstoku, mgr Marka Józefa Badurę.</w:t>
      </w:r>
    </w:p>
    <w:p w:rsidR="009849B1" w:rsidRDefault="009849B1" w:rsidP="009849B1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2012 r., </w:t>
      </w:r>
      <w:r>
        <w:rPr>
          <w:sz w:val="24"/>
        </w:rPr>
        <w:br/>
        <w:t>poz. 461 z późn. zm.).</w:t>
      </w:r>
    </w:p>
    <w:p w:rsidR="009849B1" w:rsidRDefault="009849B1" w:rsidP="009849B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2014 roku.</w:t>
      </w:r>
    </w:p>
    <w:p w:rsidR="009849B1" w:rsidRDefault="009849B1" w:rsidP="009849B1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9849B1" w:rsidRDefault="009849B1" w:rsidP="009849B1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2014 r.</w:t>
      </w:r>
    </w:p>
    <w:p w:rsidR="009849B1" w:rsidRDefault="009849B1" w:rsidP="009849B1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9849B1" w:rsidRDefault="009849B1" w:rsidP="009849B1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9849B1" w:rsidRDefault="009849B1" w:rsidP="009849B1">
      <w:pPr>
        <w:pStyle w:val="Tekstpodstawowywcity"/>
        <w:jc w:val="both"/>
      </w:pPr>
    </w:p>
    <w:p w:rsidR="009849B1" w:rsidRDefault="009849B1" w:rsidP="009849B1">
      <w:pPr>
        <w:pStyle w:val="Tekstpodstawowywcity"/>
        <w:ind w:firstLine="0"/>
        <w:jc w:val="both"/>
      </w:pPr>
      <w:r>
        <w:t>Ad 1.</w:t>
      </w:r>
    </w:p>
    <w:p w:rsidR="009849B1" w:rsidRDefault="009849B1" w:rsidP="009849B1">
      <w:pPr>
        <w:pStyle w:val="Tekstpodstawowywcity"/>
        <w:ind w:firstLine="0"/>
        <w:jc w:val="both"/>
      </w:pPr>
    </w:p>
    <w:p w:rsidR="009849B1" w:rsidRDefault="009849B1" w:rsidP="009849B1">
      <w:pPr>
        <w:pStyle w:val="Tekstpodstawowywcity"/>
        <w:ind w:firstLine="0"/>
        <w:jc w:val="both"/>
      </w:pPr>
      <w:r>
        <w:tab/>
      </w:r>
      <w:r w:rsidRPr="00795109">
        <w:rPr>
          <w:szCs w:val="24"/>
        </w:rPr>
        <w:t xml:space="preserve">Powiatowa Komisja Lekarska Nr 7 w Kolnie prace związane z </w:t>
      </w:r>
      <w:r>
        <w:rPr>
          <w:szCs w:val="24"/>
        </w:rPr>
        <w:t>kwalifikacją wojskową</w:t>
      </w:r>
      <w:r w:rsidRPr="00795109">
        <w:rPr>
          <w:szCs w:val="24"/>
        </w:rPr>
        <w:t xml:space="preserve"> prowadzi w pomieszczeniach Starostwa Powiatowego w Kolnie przy ul. 11 Listopada 1.</w:t>
      </w:r>
      <w:r>
        <w:rPr>
          <w:szCs w:val="24"/>
        </w:rPr>
        <w:t xml:space="preserve"> </w:t>
      </w:r>
      <w:r>
        <w:rPr>
          <w:szCs w:val="24"/>
        </w:rPr>
        <w:br/>
      </w:r>
      <w:r>
        <w:t xml:space="preserve">Do działalności komisji zaadaptowano jeden lokal. Sala została bardzo dobrze przygotowana </w:t>
      </w:r>
      <w:r>
        <w:br/>
        <w:t>do potrzeb komisji. Nie wnosi się uwag do estetyki i funkcjonalności</w:t>
      </w:r>
      <w:r w:rsidRPr="00973A5E">
        <w:t xml:space="preserve"> </w:t>
      </w:r>
      <w:r>
        <w:t>użytkowanego pomieszczenia.</w:t>
      </w:r>
      <w:r w:rsidRPr="00160286">
        <w:t xml:space="preserve"> </w:t>
      </w:r>
      <w:r>
        <w:t xml:space="preserve">Wyposażenie lokalu zapewnia przeprowadzanie badań lekarskich </w:t>
      </w:r>
      <w:r>
        <w:br/>
        <w:t>z zapewnieniem intymności badanych przy jednoczesnym sprawnym uzupełnianiu ewidencji wojskowej.</w:t>
      </w:r>
      <w:r w:rsidRPr="00774B5A">
        <w:rPr>
          <w:szCs w:val="24"/>
        </w:rPr>
        <w:t xml:space="preserve"> </w:t>
      </w:r>
      <w:r w:rsidRPr="004950C9">
        <w:rPr>
          <w:szCs w:val="24"/>
        </w:rPr>
        <w:t>Osoby wezwane</w:t>
      </w:r>
      <w:r>
        <w:rPr>
          <w:szCs w:val="24"/>
        </w:rPr>
        <w:t>,</w:t>
      </w:r>
      <w:r w:rsidRPr="004950C9">
        <w:rPr>
          <w:szCs w:val="24"/>
        </w:rPr>
        <w:t xml:space="preserve"> zgłasza</w:t>
      </w:r>
      <w:r>
        <w:rPr>
          <w:szCs w:val="24"/>
        </w:rPr>
        <w:t>ły</w:t>
      </w:r>
      <w:r w:rsidRPr="004950C9">
        <w:rPr>
          <w:szCs w:val="24"/>
        </w:rPr>
        <w:t xml:space="preserve"> się do kwalifikacji wojskowej o godz.</w:t>
      </w:r>
      <w:r w:rsidRPr="005B3873">
        <w:rPr>
          <w:szCs w:val="24"/>
        </w:rPr>
        <w:t xml:space="preserve"> 8</w:t>
      </w:r>
      <w:r w:rsidRPr="005B3873">
        <w:rPr>
          <w:szCs w:val="24"/>
          <w:vertAlign w:val="superscript"/>
        </w:rPr>
        <w:t>00</w:t>
      </w:r>
      <w:r w:rsidRPr="005B3873">
        <w:rPr>
          <w:szCs w:val="24"/>
        </w:rPr>
        <w:t xml:space="preserve">, </w:t>
      </w:r>
      <w:r>
        <w:rPr>
          <w:szCs w:val="24"/>
        </w:rPr>
        <w:br/>
      </w:r>
      <w:r w:rsidRPr="005B3873">
        <w:rPr>
          <w:szCs w:val="24"/>
        </w:rPr>
        <w:t>na</w:t>
      </w:r>
      <w:r w:rsidRPr="00B33A33">
        <w:rPr>
          <w:szCs w:val="24"/>
        </w:rPr>
        <w:t xml:space="preserve"> wezwanie oczek</w:t>
      </w:r>
      <w:r>
        <w:rPr>
          <w:szCs w:val="24"/>
        </w:rPr>
        <w:t>iwały w świetlicy.</w:t>
      </w:r>
      <w:r w:rsidRPr="00774B5A">
        <w:rPr>
          <w:szCs w:val="24"/>
        </w:rPr>
        <w:t xml:space="preserve"> </w:t>
      </w:r>
      <w:r>
        <w:rPr>
          <w:szCs w:val="24"/>
        </w:rPr>
        <w:t>Miały</w:t>
      </w:r>
      <w:r w:rsidRPr="00B33A33">
        <w:rPr>
          <w:szCs w:val="24"/>
        </w:rPr>
        <w:t xml:space="preserve"> zapewniony dostęp do aktualnej prasy</w:t>
      </w:r>
      <w:r>
        <w:rPr>
          <w:szCs w:val="24"/>
        </w:rPr>
        <w:t xml:space="preserve"> </w:t>
      </w:r>
      <w:r>
        <w:rPr>
          <w:szCs w:val="24"/>
        </w:rPr>
        <w:br/>
        <w:t>i</w:t>
      </w:r>
      <w:r w:rsidRPr="00B33A33">
        <w:rPr>
          <w:szCs w:val="24"/>
        </w:rPr>
        <w:t xml:space="preserve"> informatorów dot. służby wojskowej</w:t>
      </w:r>
      <w:r>
        <w:rPr>
          <w:szCs w:val="24"/>
        </w:rPr>
        <w:t>.</w:t>
      </w:r>
    </w:p>
    <w:p w:rsidR="009849B1" w:rsidRDefault="009849B1" w:rsidP="009849B1">
      <w:pPr>
        <w:ind w:firstLine="708"/>
        <w:jc w:val="both"/>
        <w:rPr>
          <w:sz w:val="24"/>
        </w:rPr>
      </w:pPr>
    </w:p>
    <w:p w:rsidR="009849B1" w:rsidRPr="005908A7" w:rsidRDefault="009849B1" w:rsidP="009849B1">
      <w:pPr>
        <w:jc w:val="both"/>
        <w:rPr>
          <w:sz w:val="24"/>
          <w:szCs w:val="24"/>
        </w:rPr>
      </w:pPr>
      <w:r>
        <w:rPr>
          <w:sz w:val="24"/>
        </w:rPr>
        <w:tab/>
        <w:t xml:space="preserve">W dniu wizytacji Powiatowa Komisja Lekarska Nr 7 w Kolnie pracowała </w:t>
      </w:r>
      <w:r>
        <w:rPr>
          <w:sz w:val="24"/>
        </w:rPr>
        <w:br/>
        <w:t xml:space="preserve">w pełnym składzie </w:t>
      </w:r>
      <w:r w:rsidRPr="007405D4">
        <w:rPr>
          <w:sz w:val="24"/>
          <w:szCs w:val="24"/>
        </w:rPr>
        <w:t>osobowym</w:t>
      </w:r>
      <w:r w:rsidRPr="005908A7">
        <w:rPr>
          <w:sz w:val="24"/>
          <w:szCs w:val="24"/>
        </w:rPr>
        <w:t xml:space="preserve">: </w:t>
      </w:r>
    </w:p>
    <w:p w:rsidR="009849B1" w:rsidRDefault="009849B1" w:rsidP="009849B1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Maria </w:t>
      </w:r>
      <w:proofErr w:type="spellStart"/>
      <w:r>
        <w:rPr>
          <w:sz w:val="24"/>
        </w:rPr>
        <w:t>Sańko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Sawczenko</w:t>
      </w:r>
      <w:proofErr w:type="spellEnd"/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9849B1" w:rsidRDefault="009849B1" w:rsidP="009849B1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Bożena Śliwecka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 xml:space="preserve">średni personel medyczny, </w:t>
      </w:r>
    </w:p>
    <w:p w:rsidR="009849B1" w:rsidRPr="00897CE8" w:rsidRDefault="009849B1" w:rsidP="009849B1">
      <w:pPr>
        <w:jc w:val="both"/>
        <w:rPr>
          <w:sz w:val="24"/>
          <w:szCs w:val="24"/>
        </w:rPr>
      </w:pPr>
      <w:r w:rsidRPr="00897CE8">
        <w:rPr>
          <w:sz w:val="24"/>
          <w:szCs w:val="24"/>
        </w:rPr>
        <w:t>-</w:t>
      </w:r>
      <w:r w:rsidRPr="00897CE8">
        <w:rPr>
          <w:sz w:val="24"/>
          <w:szCs w:val="24"/>
        </w:rPr>
        <w:tab/>
      </w:r>
      <w:r>
        <w:rPr>
          <w:sz w:val="24"/>
          <w:szCs w:val="24"/>
        </w:rPr>
        <w:t>Danuta Turczyn</w:t>
      </w:r>
      <w:r w:rsidRPr="00897CE8">
        <w:rPr>
          <w:sz w:val="24"/>
          <w:szCs w:val="24"/>
        </w:rPr>
        <w:tab/>
      </w:r>
      <w:r w:rsidRPr="00897CE8">
        <w:rPr>
          <w:sz w:val="24"/>
          <w:szCs w:val="24"/>
        </w:rPr>
        <w:tab/>
      </w:r>
      <w:r w:rsidRPr="00897CE8">
        <w:rPr>
          <w:sz w:val="24"/>
          <w:szCs w:val="24"/>
        </w:rPr>
        <w:tab/>
      </w:r>
      <w:r w:rsidRPr="00897CE8">
        <w:rPr>
          <w:sz w:val="24"/>
          <w:szCs w:val="24"/>
        </w:rPr>
        <w:tab/>
        <w:t>-</w:t>
      </w:r>
      <w:r w:rsidRPr="00897CE8">
        <w:rPr>
          <w:sz w:val="24"/>
          <w:szCs w:val="24"/>
        </w:rPr>
        <w:tab/>
        <w:t xml:space="preserve">pracownik </w:t>
      </w:r>
      <w:r>
        <w:rPr>
          <w:sz w:val="24"/>
          <w:szCs w:val="24"/>
        </w:rPr>
        <w:t>S</w:t>
      </w:r>
      <w:r w:rsidRPr="00897CE8">
        <w:rPr>
          <w:sz w:val="24"/>
          <w:szCs w:val="24"/>
        </w:rPr>
        <w:t>tarostwa, pełniąc</w:t>
      </w:r>
      <w:r>
        <w:rPr>
          <w:sz w:val="24"/>
          <w:szCs w:val="24"/>
        </w:rPr>
        <w:t>a</w:t>
      </w:r>
      <w:r w:rsidRPr="00897CE8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897CE8">
        <w:rPr>
          <w:sz w:val="24"/>
          <w:szCs w:val="24"/>
        </w:rPr>
        <w:t>funkcję</w:t>
      </w:r>
      <w:r>
        <w:rPr>
          <w:sz w:val="24"/>
          <w:szCs w:val="24"/>
        </w:rPr>
        <w:t xml:space="preserve"> </w:t>
      </w:r>
      <w:r w:rsidRPr="00897CE8">
        <w:rPr>
          <w:sz w:val="24"/>
          <w:szCs w:val="24"/>
        </w:rPr>
        <w:t>sekretarza.</w:t>
      </w:r>
    </w:p>
    <w:p w:rsidR="009849B1" w:rsidRDefault="009849B1" w:rsidP="009849B1">
      <w:pPr>
        <w:pStyle w:val="Tekstpodstawowywcity"/>
        <w:ind w:firstLine="0"/>
        <w:jc w:val="both"/>
        <w:rPr>
          <w:szCs w:val="24"/>
        </w:rPr>
      </w:pPr>
    </w:p>
    <w:p w:rsidR="009849B1" w:rsidRDefault="009849B1" w:rsidP="009849B1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2/2014 Wojewody Podlaskiego z dnia 20 stycznia 2014 r. w sprawie wojewódzkiej komisji lekarskiej i powiatowych komisji lekarskich (zmienionym zarządzeniem Wojewody Podlaskiego Nr 22/2014 z dnia 25 lutego 2014 r.). </w:t>
      </w:r>
      <w:r>
        <w:t xml:space="preserve"> </w:t>
      </w:r>
    </w:p>
    <w:p w:rsidR="009849B1" w:rsidRDefault="009849B1" w:rsidP="009849B1">
      <w:pPr>
        <w:jc w:val="both"/>
        <w:rPr>
          <w:sz w:val="24"/>
        </w:rPr>
      </w:pPr>
      <w:r>
        <w:rPr>
          <w:sz w:val="24"/>
        </w:rPr>
        <w:tab/>
      </w:r>
    </w:p>
    <w:p w:rsidR="009849B1" w:rsidRDefault="009849B1" w:rsidP="009849B1">
      <w:pPr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9849B1" w:rsidRDefault="009849B1" w:rsidP="009849B1">
      <w:pPr>
        <w:pStyle w:val="Tekstpodstawowywcity"/>
        <w:ind w:firstLine="0"/>
        <w:jc w:val="both"/>
      </w:pPr>
    </w:p>
    <w:p w:rsidR="009849B1" w:rsidRDefault="009849B1" w:rsidP="009849B1">
      <w:pPr>
        <w:pStyle w:val="Tekstpodstawowywcity"/>
        <w:ind w:firstLine="0"/>
        <w:jc w:val="both"/>
      </w:pPr>
      <w:r>
        <w:t>Ad 2.</w:t>
      </w:r>
    </w:p>
    <w:p w:rsidR="009849B1" w:rsidRDefault="009849B1" w:rsidP="009849B1">
      <w:pPr>
        <w:pStyle w:val="Tekstpodstawowywcity"/>
        <w:ind w:firstLine="0"/>
        <w:jc w:val="both"/>
      </w:pPr>
    </w:p>
    <w:p w:rsidR="009849B1" w:rsidRDefault="009849B1" w:rsidP="009849B1">
      <w:pPr>
        <w:pStyle w:val="Tekstpodstawowywcity"/>
        <w:jc w:val="both"/>
      </w:pPr>
      <w:r>
        <w:t xml:space="preserve">Kontroli poddano wydane decyzje Powiatowej Komisji Lekarskiej Nr 7 w Kolnie, </w:t>
      </w:r>
      <w:r>
        <w:br/>
        <w:t xml:space="preserve">do dnia 10 marca  br. włącznie. Ustalono, że orzeczenia pod względem formalno – prawnym odpowiadają wymogom Kodeksu postępowania administracyjnego w zakresie konstrukcji decyzji administracyjnej. </w:t>
      </w:r>
    </w:p>
    <w:p w:rsidR="009849B1" w:rsidRDefault="009849B1" w:rsidP="009849B1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9849B1" w:rsidRDefault="009849B1" w:rsidP="009849B1">
      <w:pPr>
        <w:pStyle w:val="Tekstpodstawowywcity3"/>
        <w:outlineLvl w:val="0"/>
      </w:pPr>
      <w:r>
        <w:t xml:space="preserve">Skontrolowano także orzeczenia Powiatowej Komisji Lekarskiej Nr 7 w Kolnie   </w:t>
      </w:r>
      <w:r>
        <w:br/>
        <w:t xml:space="preserve">w zakresie ustalania stopnia zdolności osób do pełnienia czynnej służby wojskowej. </w:t>
      </w:r>
      <w:r>
        <w:br/>
        <w:t xml:space="preserve">Nie stwierdzono przypadków niewłaściwej kwalifikacji zdrowotnej osób stających </w:t>
      </w:r>
      <w:r>
        <w:br/>
        <w:t>do kwalifikacji. W związku z powyższym kontrolujący pozytywnie ocenili działalność orzeczniczą Powiatowej Komisji Lekarskiej Nr 7 w Kolnie.</w:t>
      </w:r>
    </w:p>
    <w:p w:rsidR="009849B1" w:rsidRDefault="009849B1" w:rsidP="009849B1">
      <w:pPr>
        <w:pStyle w:val="Tekstpodstawowywcity"/>
        <w:jc w:val="both"/>
      </w:pPr>
    </w:p>
    <w:p w:rsidR="009849B1" w:rsidRDefault="009849B1" w:rsidP="009849B1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Stwierdzono, że dokumentacja </w:t>
      </w:r>
      <w:r>
        <w:t xml:space="preserve">Powiatowej Komisji Lekarskiej Nr 7 w Kolnie   </w:t>
      </w:r>
      <w:r>
        <w:rPr>
          <w:szCs w:val="24"/>
        </w:rPr>
        <w:t xml:space="preserve">prowadzona jest bardzo dobrze. W ocenie kontrolujących na podkreślenie zasługuje bardzo sprawna organizacja pracy Powiatowej Komisji Lekarskiej </w:t>
      </w:r>
      <w:r>
        <w:t>Nr 7 w Kolnie, prawidłowe orzecznictwo</w:t>
      </w:r>
      <w:r>
        <w:rPr>
          <w:szCs w:val="24"/>
        </w:rPr>
        <w:t xml:space="preserve"> oraz staranne przygotowanie i prowadzenie dokumentacji związanej </w:t>
      </w:r>
      <w:r>
        <w:rPr>
          <w:szCs w:val="24"/>
        </w:rPr>
        <w:br/>
        <w:t>z kwalifikacją wojskową,</w:t>
      </w:r>
      <w:r>
        <w:t xml:space="preserve"> świadczące o wysokim profesjonalizmie i zaangażowaniu osób odpowiedzialnych.</w:t>
      </w:r>
      <w:r>
        <w:rPr>
          <w:szCs w:val="24"/>
        </w:rPr>
        <w:t xml:space="preserve"> Wobec powyższego, pozytywnie oceniono wykonywanie zadań </w:t>
      </w:r>
      <w:r>
        <w:rPr>
          <w:szCs w:val="24"/>
        </w:rPr>
        <w:br/>
        <w:t>w kontrolowanym zakresie.</w:t>
      </w:r>
    </w:p>
    <w:p w:rsidR="009849B1" w:rsidRDefault="009849B1" w:rsidP="009849B1">
      <w:pPr>
        <w:pStyle w:val="Tekstpodstawowywcity"/>
        <w:jc w:val="both"/>
      </w:pPr>
    </w:p>
    <w:p w:rsidR="009849B1" w:rsidRDefault="009849B1" w:rsidP="009849B1">
      <w:pPr>
        <w:pStyle w:val="Tekstpodstawowywcity3"/>
        <w:rPr>
          <w:szCs w:val="24"/>
        </w:rPr>
      </w:pPr>
      <w:r>
        <w:rPr>
          <w:szCs w:val="24"/>
        </w:rPr>
        <w:t xml:space="preserve">Wyniki kontroli omówiono z Sekretarzem Komisji, Panią Danutą Turczyn </w:t>
      </w:r>
      <w:r w:rsidR="00CA474D">
        <w:rPr>
          <w:szCs w:val="24"/>
        </w:rPr>
        <w:t xml:space="preserve">oraz Panią </w:t>
      </w:r>
      <w:r w:rsidR="00CA474D">
        <w:t xml:space="preserve">Bożeną Śliwecką (średni personel medyczny). </w:t>
      </w:r>
      <w:r w:rsidR="00CA474D">
        <w:rPr>
          <w:szCs w:val="24"/>
        </w:rPr>
        <w:t xml:space="preserve"> </w:t>
      </w:r>
      <w:r>
        <w:t xml:space="preserve">Z ustaleniami kontroli zapoznano także </w:t>
      </w:r>
      <w:r w:rsidR="00CA474D">
        <w:t xml:space="preserve">Przewodniczącą Powiatowej Komisji Lekarskiej Nr 7 w Kolnie, lek. med. Marię </w:t>
      </w:r>
      <w:proofErr w:type="spellStart"/>
      <w:r w:rsidR="00CA474D">
        <w:t>Sańko</w:t>
      </w:r>
      <w:proofErr w:type="spellEnd"/>
      <w:r w:rsidR="00CA474D">
        <w:t xml:space="preserve"> </w:t>
      </w:r>
      <w:proofErr w:type="spellStart"/>
      <w:r w:rsidR="00CA474D">
        <w:t>Sawczenko</w:t>
      </w:r>
      <w:proofErr w:type="spellEnd"/>
      <w:r w:rsidR="00CA474D">
        <w:t>.</w:t>
      </w:r>
    </w:p>
    <w:p w:rsidR="009849B1" w:rsidRDefault="009849B1" w:rsidP="009849B1">
      <w:pPr>
        <w:pStyle w:val="Tekstpodstawowywcity3"/>
      </w:pPr>
    </w:p>
    <w:p w:rsidR="009849B1" w:rsidRDefault="009849B1" w:rsidP="009849B1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B9516E" w:rsidRDefault="00B9516E" w:rsidP="00DD77CE">
      <w:pPr>
        <w:pStyle w:val="Nagwek3"/>
        <w:ind w:left="0" w:firstLine="0"/>
        <w:jc w:val="left"/>
        <w:rPr>
          <w:color w:val="FF0000"/>
        </w:rPr>
      </w:pPr>
      <w:bookmarkStart w:id="0" w:name="_GoBack"/>
      <w:bookmarkEnd w:id="0"/>
    </w:p>
    <w:p w:rsidR="00B9516E" w:rsidRDefault="00B9516E" w:rsidP="00B9516E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B9516E" w:rsidRDefault="00B9516E" w:rsidP="00B9516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B9516E" w:rsidRDefault="00B9516E" w:rsidP="00B9516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B9516E" w:rsidRDefault="00B9516E" w:rsidP="00B9516E">
      <w:pPr>
        <w:jc w:val="center"/>
        <w:rPr>
          <w:color w:val="FF0000"/>
          <w:sz w:val="24"/>
        </w:rPr>
      </w:pPr>
    </w:p>
    <w:p w:rsidR="00B9516E" w:rsidRDefault="00B9516E" w:rsidP="00B9516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F30186" w:rsidRPr="00DD77CE" w:rsidRDefault="00B9516E" w:rsidP="00DD77C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sectPr w:rsidR="00F30186" w:rsidRPr="00DD7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9B1"/>
    <w:rsid w:val="000022F2"/>
    <w:rsid w:val="00016238"/>
    <w:rsid w:val="0001695E"/>
    <w:rsid w:val="00022194"/>
    <w:rsid w:val="00025F3D"/>
    <w:rsid w:val="00035759"/>
    <w:rsid w:val="000771FD"/>
    <w:rsid w:val="00083046"/>
    <w:rsid w:val="00084290"/>
    <w:rsid w:val="00087AAD"/>
    <w:rsid w:val="00087B5B"/>
    <w:rsid w:val="000C7257"/>
    <w:rsid w:val="000E79BF"/>
    <w:rsid w:val="001326CF"/>
    <w:rsid w:val="00175800"/>
    <w:rsid w:val="001A3DDA"/>
    <w:rsid w:val="001C69F0"/>
    <w:rsid w:val="00241136"/>
    <w:rsid w:val="00282492"/>
    <w:rsid w:val="002833C0"/>
    <w:rsid w:val="0029527B"/>
    <w:rsid w:val="002A46B6"/>
    <w:rsid w:val="002B4B80"/>
    <w:rsid w:val="002D46B2"/>
    <w:rsid w:val="003020BE"/>
    <w:rsid w:val="003101CD"/>
    <w:rsid w:val="0032223E"/>
    <w:rsid w:val="00346955"/>
    <w:rsid w:val="00352DAC"/>
    <w:rsid w:val="003727DE"/>
    <w:rsid w:val="003A12B6"/>
    <w:rsid w:val="003A7B56"/>
    <w:rsid w:val="003B7006"/>
    <w:rsid w:val="003C61E5"/>
    <w:rsid w:val="003D0C82"/>
    <w:rsid w:val="003E22E9"/>
    <w:rsid w:val="003E6A98"/>
    <w:rsid w:val="00464563"/>
    <w:rsid w:val="0049324A"/>
    <w:rsid w:val="00496DD3"/>
    <w:rsid w:val="004A018F"/>
    <w:rsid w:val="004F6592"/>
    <w:rsid w:val="00522E90"/>
    <w:rsid w:val="00556F19"/>
    <w:rsid w:val="00571067"/>
    <w:rsid w:val="005A14EE"/>
    <w:rsid w:val="005D5C2D"/>
    <w:rsid w:val="005D73D8"/>
    <w:rsid w:val="00603A15"/>
    <w:rsid w:val="006D7704"/>
    <w:rsid w:val="006E4BED"/>
    <w:rsid w:val="006E770C"/>
    <w:rsid w:val="007263E6"/>
    <w:rsid w:val="0074164E"/>
    <w:rsid w:val="007511CC"/>
    <w:rsid w:val="0075211B"/>
    <w:rsid w:val="00771F3E"/>
    <w:rsid w:val="00774810"/>
    <w:rsid w:val="00812CF1"/>
    <w:rsid w:val="00821CCB"/>
    <w:rsid w:val="0082753A"/>
    <w:rsid w:val="00866368"/>
    <w:rsid w:val="0087155D"/>
    <w:rsid w:val="008A1921"/>
    <w:rsid w:val="008A5B0A"/>
    <w:rsid w:val="008A695B"/>
    <w:rsid w:val="00900DA4"/>
    <w:rsid w:val="009245CD"/>
    <w:rsid w:val="00943CB1"/>
    <w:rsid w:val="00962B7E"/>
    <w:rsid w:val="00966952"/>
    <w:rsid w:val="00975573"/>
    <w:rsid w:val="009849B1"/>
    <w:rsid w:val="00986629"/>
    <w:rsid w:val="009C39DC"/>
    <w:rsid w:val="009C49BF"/>
    <w:rsid w:val="009F6BE2"/>
    <w:rsid w:val="00A018CA"/>
    <w:rsid w:val="00A60CD2"/>
    <w:rsid w:val="00A71440"/>
    <w:rsid w:val="00AB38F8"/>
    <w:rsid w:val="00AC59D4"/>
    <w:rsid w:val="00AE361F"/>
    <w:rsid w:val="00AF5A83"/>
    <w:rsid w:val="00B17F00"/>
    <w:rsid w:val="00B23DD8"/>
    <w:rsid w:val="00B3780A"/>
    <w:rsid w:val="00B43C26"/>
    <w:rsid w:val="00B710F9"/>
    <w:rsid w:val="00B76924"/>
    <w:rsid w:val="00B9516E"/>
    <w:rsid w:val="00BA76FC"/>
    <w:rsid w:val="00BB5351"/>
    <w:rsid w:val="00BC7D72"/>
    <w:rsid w:val="00BD5DB8"/>
    <w:rsid w:val="00BF3D1F"/>
    <w:rsid w:val="00C46E2A"/>
    <w:rsid w:val="00C62EC5"/>
    <w:rsid w:val="00C63D70"/>
    <w:rsid w:val="00C73299"/>
    <w:rsid w:val="00CA3428"/>
    <w:rsid w:val="00CA474D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DD77CE"/>
    <w:rsid w:val="00E72207"/>
    <w:rsid w:val="00E75F33"/>
    <w:rsid w:val="00EA23D2"/>
    <w:rsid w:val="00EB3627"/>
    <w:rsid w:val="00F16978"/>
    <w:rsid w:val="00F30186"/>
    <w:rsid w:val="00F321DB"/>
    <w:rsid w:val="00F36EFB"/>
    <w:rsid w:val="00FB32DF"/>
    <w:rsid w:val="00FC25C9"/>
    <w:rsid w:val="00FC7444"/>
    <w:rsid w:val="00FD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9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849B1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9849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849B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849B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9849B1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9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849B1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849B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9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849B1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9849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849B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849B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9849B1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9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849B1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849B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2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784</Words>
  <Characters>4708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cp:lastPrinted>2014-03-18T07:41:00Z</cp:lastPrinted>
  <dcterms:created xsi:type="dcterms:W3CDTF">2014-03-18T07:22:00Z</dcterms:created>
  <dcterms:modified xsi:type="dcterms:W3CDTF">2014-05-20T11:22:00Z</dcterms:modified>
</cp:coreProperties>
</file>