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EE7" w:rsidRDefault="00E95EE7" w:rsidP="00E95EE7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E95EE7" w:rsidRDefault="00E95EE7" w:rsidP="00E95EE7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E95EE7" w:rsidRDefault="00E95EE7" w:rsidP="00E95EE7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2014.03.19.</w:t>
      </w:r>
    </w:p>
    <w:p w:rsidR="00E95EE7" w:rsidRDefault="00E95EE7" w:rsidP="00E95EE7">
      <w:pPr>
        <w:rPr>
          <w:sz w:val="24"/>
        </w:rPr>
      </w:pPr>
      <w:r>
        <w:rPr>
          <w:sz w:val="24"/>
        </w:rPr>
        <w:t>OB-I.6610.31.2014.MB</w:t>
      </w:r>
    </w:p>
    <w:p w:rsidR="00E95EE7" w:rsidRDefault="00E95EE7" w:rsidP="00E95EE7">
      <w:pPr>
        <w:pStyle w:val="Nagwek2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5EE7" w:rsidRDefault="00E95EE7" w:rsidP="00E95EE7">
      <w:pPr>
        <w:pStyle w:val="Nagwek1"/>
      </w:pPr>
      <w:r>
        <w:tab/>
        <w:t>S P R A W O Z D A N I E</w:t>
      </w:r>
    </w:p>
    <w:p w:rsidR="00E95EE7" w:rsidRDefault="00E95EE7" w:rsidP="00E95EE7">
      <w:pPr>
        <w:jc w:val="both"/>
        <w:rPr>
          <w:b/>
          <w:sz w:val="24"/>
        </w:rPr>
      </w:pPr>
    </w:p>
    <w:p w:rsidR="00E95EE7" w:rsidRDefault="00E95EE7" w:rsidP="00E95EE7">
      <w:pPr>
        <w:pStyle w:val="Nagwek2"/>
        <w:jc w:val="both"/>
      </w:pPr>
      <w:r>
        <w:t xml:space="preserve">z kontroli przebiegu kwalifikacji wojskowej na terenie Powiatu Kolneńskiego, przeprowadzonej w dniu 10 marca 2014 r. </w:t>
      </w:r>
      <w:r>
        <w:rPr>
          <w:szCs w:val="24"/>
        </w:rPr>
        <w:t xml:space="preserve">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współudziale: Przewodniczącego Wojewódzkiej Komisji Lekarskiej w Białymstoku, lek. med. Krzysztofa Chętnika oraz przedstawicielki Wojewódzkiego Sztabu Wojskowego w Białymstoku, Pani mgr Małgorzaty Głowackiej. </w:t>
      </w: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E95EE7" w:rsidRDefault="00E95EE7" w:rsidP="00E95EE7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E95EE7" w:rsidRDefault="00E95EE7" w:rsidP="00E95EE7">
      <w:pPr>
        <w:pStyle w:val="Nagwek2"/>
        <w:jc w:val="both"/>
        <w:rPr>
          <w:szCs w:val="24"/>
        </w:rPr>
      </w:pPr>
    </w:p>
    <w:p w:rsidR="00E95EE7" w:rsidRDefault="00E95EE7" w:rsidP="00E95EE7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E95EE7" w:rsidRDefault="00E95EE7" w:rsidP="00E95EE7">
      <w:pPr>
        <w:jc w:val="both"/>
        <w:rPr>
          <w:sz w:val="24"/>
        </w:rPr>
      </w:pPr>
    </w:p>
    <w:p w:rsidR="00E95EE7" w:rsidRDefault="00E95EE7" w:rsidP="00E95EE7">
      <w:pPr>
        <w:pStyle w:val="Nagwek2"/>
        <w:jc w:val="both"/>
      </w:pPr>
      <w:r>
        <w:t>Ad. 1</w:t>
      </w:r>
    </w:p>
    <w:p w:rsidR="00E95EE7" w:rsidRDefault="00E95EE7" w:rsidP="00E95EE7">
      <w:pPr>
        <w:pStyle w:val="Nagwek2"/>
        <w:ind w:firstLine="708"/>
        <w:jc w:val="both"/>
      </w:pPr>
      <w:r>
        <w:t xml:space="preserve">Kwalifikacja wojskowa na terenie Powiatu Kolneńskiego przeprowadzana jest </w:t>
      </w:r>
      <w:r>
        <w:br/>
        <w:t xml:space="preserve">w siedzibie </w:t>
      </w:r>
      <w:r>
        <w:rPr>
          <w:szCs w:val="24"/>
        </w:rPr>
        <w:t xml:space="preserve">Starostwa Powiatowego w Kolnie przy ul. 11 Listopada 1. </w:t>
      </w:r>
      <w:r>
        <w:t xml:space="preserve">Do prac związanych </w:t>
      </w:r>
      <w:r>
        <w:br/>
        <w:t xml:space="preserve">z kwalifikacją wojskową zaadaptowano 3 pomieszczenia, w tym salę konferencyjną. </w:t>
      </w:r>
      <w:r>
        <w:br/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nie wnosi się uwag do estetyki i funkcjonalności użytkowanego pomieszczenia. Przy przystosowaniu sali uwzględniono szczególne wymagania i specyfikę pracy komisji lekarskiej. Wyposażenie lokalu zapewnia przeprowadzanie badań lekarskich z zapewnieniem intymności badanych przy jednoczesnym sprawnym uzupełnianiu ewidencji wojskowej. </w:t>
      </w:r>
    </w:p>
    <w:p w:rsidR="00E95EE7" w:rsidRDefault="00E95EE7" w:rsidP="00E95EE7">
      <w:pPr>
        <w:ind w:firstLine="708"/>
        <w:jc w:val="both"/>
        <w:rPr>
          <w:sz w:val="24"/>
        </w:rPr>
      </w:pPr>
      <w:r>
        <w:rPr>
          <w:sz w:val="24"/>
        </w:rPr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sali, w której oczekują na wezwanie mają zapewniony dostęp do aktualnej prasy, mogą też zapoznać się z informatorami dot. służby wojskowej. Ustalono, że codziennie przedstawiciel Wojskowego Komendanta Uzupełnień w Łomży ( w dniu </w:t>
      </w:r>
      <w:r>
        <w:rPr>
          <w:sz w:val="24"/>
          <w:szCs w:val="24"/>
        </w:rPr>
        <w:t xml:space="preserve">kontroli mjr Marek Dziemiańczuk </w:t>
      </w:r>
      <w:r>
        <w:rPr>
          <w:sz w:val="24"/>
        </w:rPr>
        <w:t xml:space="preserve">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E95EE7" w:rsidRDefault="00E95EE7" w:rsidP="00E95EE7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Kolneński zatrudnił 5 osób.</w:t>
      </w:r>
    </w:p>
    <w:p w:rsidR="00E95EE7" w:rsidRDefault="00E95EE7" w:rsidP="00E95EE7">
      <w:pPr>
        <w:jc w:val="both"/>
        <w:rPr>
          <w:sz w:val="24"/>
          <w:szCs w:val="24"/>
        </w:rPr>
      </w:pP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 xml:space="preserve">Kwalifikacja wojskowa na terenie Powiatu </w:t>
      </w:r>
      <w:r>
        <w:rPr>
          <w:sz w:val="24"/>
          <w:szCs w:val="24"/>
        </w:rPr>
        <w:t>Kolneńskiego</w:t>
      </w:r>
      <w:r>
        <w:rPr>
          <w:sz w:val="24"/>
        </w:rPr>
        <w:t xml:space="preserve"> przeprowadzana była zgodnie z zapisami art. 32 i 32a ustawy z dnia 21 listopada 1967r. o powszechnym obowiązku obrony Rzeczypospolitej Polskiej (Dz. U. z 2012 r., poz. 461 z późn. zm.).</w:t>
      </w:r>
    </w:p>
    <w:p w:rsidR="00E95EE7" w:rsidRDefault="00E95EE7" w:rsidP="00E95EE7">
      <w:pPr>
        <w:pStyle w:val="Tekstpodstawowy"/>
        <w:rPr>
          <w:szCs w:val="24"/>
        </w:rPr>
      </w:pPr>
      <w:r>
        <w:tab/>
        <w:t xml:space="preserve">Wojskowego Komendanta Uzupełnień w Łomży reprezentował </w:t>
      </w:r>
      <w:r>
        <w:rPr>
          <w:szCs w:val="24"/>
        </w:rPr>
        <w:t>mjr Marek Dziemiańczuk</w:t>
      </w:r>
      <w:r>
        <w:t xml:space="preserve">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>do ochotniczych form służby wojskowej.</w:t>
      </w:r>
    </w:p>
    <w:p w:rsidR="00E95EE7" w:rsidRDefault="00E95EE7" w:rsidP="00E95EE7">
      <w:pPr>
        <w:pStyle w:val="Tekstpodstawowy"/>
      </w:pPr>
      <w:r>
        <w:tab/>
        <w:t xml:space="preserve">Obecny był także przedstawiciel Wójta Gminy Kolno, Pan Mirosław </w:t>
      </w:r>
      <w:proofErr w:type="spellStart"/>
      <w:r>
        <w:t>Podsiad</w:t>
      </w:r>
      <w:proofErr w:type="spellEnd"/>
      <w:r>
        <w:t xml:space="preserve">, prowadzący dokumentację gminną związaną z kwalifikacją. Do jego zadań należało także sprawdzanie tożsamości osób podlegających stawieniu się do kwalifikacji wojskowej. </w:t>
      </w: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Nr 7 w Kolnie pracowała </w:t>
      </w:r>
      <w:r>
        <w:rPr>
          <w:sz w:val="24"/>
        </w:rPr>
        <w:br/>
        <w:t xml:space="preserve">w pełnym składzie </w:t>
      </w:r>
      <w:r>
        <w:rPr>
          <w:sz w:val="24"/>
          <w:szCs w:val="24"/>
        </w:rPr>
        <w:t xml:space="preserve">osobowym: </w:t>
      </w:r>
    </w:p>
    <w:p w:rsidR="00E95EE7" w:rsidRDefault="00E95EE7" w:rsidP="00E95EE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Maria </w:t>
      </w:r>
      <w:proofErr w:type="spellStart"/>
      <w:r>
        <w:rPr>
          <w:sz w:val="24"/>
        </w:rPr>
        <w:t>Sańko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Sawczenko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E95EE7" w:rsidRDefault="00E95EE7" w:rsidP="00E95EE7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Bożena Śliwecka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E95EE7" w:rsidRDefault="00E95EE7" w:rsidP="00E95EE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Turczyn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Starostwa, pełniąca </w:t>
      </w:r>
      <w:r>
        <w:rPr>
          <w:sz w:val="24"/>
          <w:szCs w:val="24"/>
        </w:rPr>
        <w:tab/>
        <w:t>funkcję sekretarza.</w:t>
      </w:r>
    </w:p>
    <w:p w:rsidR="00E95EE7" w:rsidRDefault="00E95EE7" w:rsidP="00E95EE7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</w:t>
      </w:r>
      <w:r w:rsidRPr="00DF063E">
        <w:rPr>
          <w:szCs w:val="24"/>
        </w:rPr>
        <w:t xml:space="preserve">(zmienionym zarządzeniem Wojewody Podlaskiego Nr </w:t>
      </w:r>
      <w:r>
        <w:rPr>
          <w:szCs w:val="24"/>
        </w:rPr>
        <w:t>22</w:t>
      </w:r>
      <w:r w:rsidRPr="00DF063E">
        <w:rPr>
          <w:szCs w:val="24"/>
        </w:rPr>
        <w:t>/201</w:t>
      </w:r>
      <w:r>
        <w:rPr>
          <w:szCs w:val="24"/>
        </w:rPr>
        <w:t>4</w:t>
      </w:r>
      <w:r w:rsidRPr="00DF063E">
        <w:rPr>
          <w:szCs w:val="24"/>
        </w:rPr>
        <w:t xml:space="preserve"> z dnia </w:t>
      </w:r>
      <w:r>
        <w:rPr>
          <w:szCs w:val="24"/>
        </w:rPr>
        <w:t>25 lutego</w:t>
      </w:r>
      <w:r w:rsidRPr="00DF063E">
        <w:rPr>
          <w:szCs w:val="24"/>
        </w:rPr>
        <w:t xml:space="preserve"> 201</w:t>
      </w:r>
      <w:r>
        <w:rPr>
          <w:szCs w:val="24"/>
        </w:rPr>
        <w:t>4</w:t>
      </w:r>
      <w:r w:rsidRPr="00DF063E">
        <w:rPr>
          <w:szCs w:val="24"/>
        </w:rPr>
        <w:t xml:space="preserve"> r.</w:t>
      </w:r>
      <w:r>
        <w:rPr>
          <w:szCs w:val="24"/>
        </w:rPr>
        <w:t xml:space="preserve">). </w:t>
      </w:r>
      <w:r>
        <w:t xml:space="preserve"> </w:t>
      </w:r>
    </w:p>
    <w:p w:rsidR="00E95EE7" w:rsidRDefault="00E95EE7" w:rsidP="00E95EE7">
      <w:pPr>
        <w:jc w:val="both"/>
        <w:rPr>
          <w:sz w:val="24"/>
        </w:rPr>
      </w:pPr>
      <w:r>
        <w:rPr>
          <w:sz w:val="24"/>
        </w:rPr>
        <w:tab/>
        <w:t xml:space="preserve">Stwierdzono, że </w:t>
      </w:r>
      <w:r>
        <w:rPr>
          <w:sz w:val="24"/>
          <w:szCs w:val="24"/>
        </w:rPr>
        <w:t xml:space="preserve">zadania związane z kwalifikacją wojskową ( w tym przeprowadzanie badań i ustalanie zdolności do czynnej służby wojskowej oraz zakładanie ewidencji wojskowej ) przebiegają bardzo sprawnie i bez zakłóceń. </w:t>
      </w:r>
      <w:r>
        <w:rPr>
          <w:sz w:val="24"/>
        </w:rPr>
        <w:t>Zabezpieczenie kwalifikacji wojskowej pod względem organizacyjnym i medycznym nie budzi zastrzeżeń.</w:t>
      </w:r>
    </w:p>
    <w:p w:rsidR="00E95EE7" w:rsidRDefault="00E95EE7" w:rsidP="00E95EE7">
      <w:pPr>
        <w:pStyle w:val="Tekstpodstawowy"/>
        <w:rPr>
          <w:szCs w:val="24"/>
        </w:rPr>
      </w:pPr>
    </w:p>
    <w:p w:rsidR="00E95EE7" w:rsidRDefault="00E95EE7" w:rsidP="00E95EE7">
      <w:pPr>
        <w:jc w:val="both"/>
        <w:rPr>
          <w:sz w:val="24"/>
        </w:rPr>
      </w:pPr>
      <w:r>
        <w:rPr>
          <w:sz w:val="24"/>
        </w:rPr>
        <w:t>Ad.2.</w:t>
      </w:r>
    </w:p>
    <w:p w:rsidR="00E95EE7" w:rsidRDefault="00E95EE7" w:rsidP="00E95EE7">
      <w:pPr>
        <w:pStyle w:val="Tekstpodstawowywcity"/>
        <w:jc w:val="both"/>
      </w:pPr>
      <w:r>
        <w:t xml:space="preserve">Kwalifikacja wojskowa na terenie </w:t>
      </w:r>
      <w:r>
        <w:rPr>
          <w:szCs w:val="24"/>
        </w:rPr>
        <w:t xml:space="preserve">Powiatu </w:t>
      </w:r>
      <w:r>
        <w:t xml:space="preserve">Kolneńskiego została ogłoszona </w:t>
      </w:r>
      <w:r>
        <w:br/>
        <w:t xml:space="preserve">za pomocą </w:t>
      </w:r>
      <w:r>
        <w:rPr>
          <w:szCs w:val="24"/>
        </w:rPr>
        <w:t xml:space="preserve">obwieszczeń Wojewody Podlaskiego w dniu 20 stycznia 2014 r. </w:t>
      </w:r>
      <w:r>
        <w:t xml:space="preserve"> Do stawienia się w siedzibie Powiatowej Komisji Lekarskiej Nr 7 w Kolnie wzywano </w:t>
      </w:r>
      <w:r>
        <w:rPr>
          <w:szCs w:val="24"/>
        </w:rPr>
        <w:t>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</w:r>
      <w:r>
        <w:t xml:space="preserve">Na podstawie zwrotnych potwierdzeń odbioru korespondencji UG Kolno  ustalono, </w:t>
      </w:r>
      <w:r>
        <w:br/>
        <w:t xml:space="preserve">że doręczono je co najmniej na 7 dni przed wyznaczonym terminem stawienia się </w:t>
      </w:r>
      <w:r>
        <w:br/>
        <w:t xml:space="preserve">do kwalifikacji wojskowej, tj. w terminie określonym </w:t>
      </w:r>
      <w:r>
        <w:rPr>
          <w:szCs w:val="24"/>
        </w:rPr>
        <w:t>w § 4 ust. 2 cyt. rozporządzenia</w:t>
      </w:r>
      <w:r>
        <w:t>.</w:t>
      </w:r>
    </w:p>
    <w:p w:rsidR="00E95EE7" w:rsidRDefault="00E95EE7" w:rsidP="00E95EE7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do kwalifikacji wojskowej </w:t>
      </w:r>
      <w:r>
        <w:t xml:space="preserve">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2014 roku”</w:t>
      </w:r>
      <w:r>
        <w:t>)</w:t>
      </w:r>
      <w:r>
        <w:rPr>
          <w:szCs w:val="24"/>
        </w:rPr>
        <w:t xml:space="preserve"> podlegały osoby z </w:t>
      </w:r>
      <w:r>
        <w:t xml:space="preserve"> terenu Gminy Kolno.</w:t>
      </w:r>
      <w:r>
        <w:rPr>
          <w:szCs w:val="24"/>
        </w:rPr>
        <w:t xml:space="preserve"> Listy rocznika 199</w:t>
      </w:r>
      <w:r w:rsidR="00904857">
        <w:rPr>
          <w:szCs w:val="24"/>
        </w:rPr>
        <w:t>5</w:t>
      </w:r>
      <w:r>
        <w:rPr>
          <w:szCs w:val="24"/>
        </w:rPr>
        <w:t xml:space="preserve"> sporządzono </w:t>
      </w:r>
      <w:r>
        <w:rPr>
          <w:szCs w:val="24"/>
        </w:rPr>
        <w:br/>
        <w:t>w oparciu o własny wydruk komputerowy, po czym skonfrontowano z zapisami ewidencji ludności Gminy</w:t>
      </w:r>
      <w:r>
        <w:t xml:space="preserve"> Kolno</w:t>
      </w:r>
      <w:r>
        <w:rPr>
          <w:szCs w:val="24"/>
        </w:rPr>
        <w:t xml:space="preserve"> oraz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</w:t>
      </w:r>
      <w:r w:rsidR="00904857">
        <w:rPr>
          <w:szCs w:val="24"/>
        </w:rPr>
        <w:t>5</w:t>
      </w:r>
      <w:r>
        <w:rPr>
          <w:szCs w:val="24"/>
        </w:rPr>
        <w:t xml:space="preserve">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>oraz zestawieniu przekazanym przez WKU w Łomży.</w:t>
      </w:r>
      <w:r>
        <w:rPr>
          <w:szCs w:val="24"/>
        </w:rPr>
        <w:tab/>
      </w:r>
    </w:p>
    <w:p w:rsidR="00E95EE7" w:rsidRDefault="00904857" w:rsidP="00E95EE7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Cs w:val="24"/>
        </w:rPr>
        <w:br/>
        <w:t xml:space="preserve">w Białymstoku. </w:t>
      </w:r>
      <w:r w:rsidR="00E95EE7">
        <w:t xml:space="preserve">Listy zostały zatwierdzone przez Wójta Gminy Kolno. </w:t>
      </w:r>
      <w:r w:rsidR="00E95EE7">
        <w:rPr>
          <w:szCs w:val="24"/>
        </w:rPr>
        <w:t xml:space="preserve">Ustalono, że listy osób podlegających kwalifikacji wojskowej uzupełniane są na bieżąco odpowiednio </w:t>
      </w:r>
      <w:r w:rsidR="00E95EE7">
        <w:rPr>
          <w:szCs w:val="24"/>
        </w:rPr>
        <w:br/>
        <w:t xml:space="preserve">przez sekretarza komisji lekarskiej i </w:t>
      </w:r>
      <w:r w:rsidR="00E95EE7">
        <w:t>pracownika Gminy Kolno</w:t>
      </w:r>
      <w:r w:rsidR="00E95EE7">
        <w:rPr>
          <w:szCs w:val="24"/>
        </w:rPr>
        <w:t xml:space="preserve"> wpisy </w:t>
      </w:r>
      <w:r w:rsidR="00E95EE7"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E95EE7" w:rsidRDefault="00E95EE7" w:rsidP="00E95EE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Kolneńskiego. Listy zostały zatwierdzone odpowiednio przez Wójta </w:t>
      </w:r>
      <w:r>
        <w:rPr>
          <w:szCs w:val="24"/>
        </w:rPr>
        <w:br/>
        <w:t>( Burmistrza ). Listy osób rocznika podstawowego zostały sporządzone w oparciu o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904857">
        <w:rPr>
          <w:szCs w:val="24"/>
        </w:rPr>
        <w:t>5</w:t>
      </w:r>
      <w:r>
        <w:rPr>
          <w:szCs w:val="24"/>
        </w:rPr>
        <w:t xml:space="preserve">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WKU Łomża. Ustalono, że są one uzupełniane na bieżąco przez sekretarza komisji lekarskiej. Wpisy </w:t>
      </w:r>
      <w:r>
        <w:rPr>
          <w:szCs w:val="24"/>
        </w:rPr>
        <w:br/>
        <w:t xml:space="preserve">do dokumentacji nanoszone są prawidłowo. </w:t>
      </w:r>
    </w:p>
    <w:p w:rsidR="00E95EE7" w:rsidRDefault="00E95EE7" w:rsidP="00E95EE7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>Ustalono, że uposażenie osób zatrudnionych do prac związanych z wprowadzaniem danych do ewidencji wojskowej, wypełnianiem książeczek wojskowych wynosi 1</w:t>
      </w:r>
      <w:r w:rsidR="006803E8">
        <w:rPr>
          <w:szCs w:val="24"/>
        </w:rPr>
        <w:t>3</w:t>
      </w:r>
      <w:r>
        <w:rPr>
          <w:szCs w:val="24"/>
        </w:rPr>
        <w:t>00 zł, wynagrodzenie komisji  kształtuje się na  ubiegłorocznym poziome. Osobom kontrolowanym, na bieżąco udzielano instruktażu w całym zakresie kontrolowanej problematyki.</w:t>
      </w:r>
    </w:p>
    <w:p w:rsidR="00E95EE7" w:rsidRDefault="00E95EE7" w:rsidP="00E95EE7">
      <w:pPr>
        <w:pStyle w:val="Tekstpodstawowywcity"/>
        <w:ind w:firstLine="283"/>
        <w:jc w:val="both"/>
        <w:rPr>
          <w:szCs w:val="24"/>
        </w:rPr>
      </w:pPr>
    </w:p>
    <w:p w:rsidR="00E95EE7" w:rsidRDefault="00E95EE7" w:rsidP="00E95EE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</w:t>
      </w:r>
      <w:r w:rsidR="00B81AB1">
        <w:rPr>
          <w:szCs w:val="24"/>
        </w:rPr>
        <w:t>kacji wojskowej w 2014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kontrolującego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E95EE7" w:rsidRDefault="00E95EE7" w:rsidP="00E95EE7">
      <w:pPr>
        <w:pStyle w:val="Tekstpodstawowywcity3"/>
        <w:rPr>
          <w:szCs w:val="24"/>
        </w:rPr>
      </w:pPr>
      <w:r>
        <w:t>Wyniki kontroli omówiono z</w:t>
      </w:r>
      <w:r>
        <w:rPr>
          <w:szCs w:val="24"/>
        </w:rPr>
        <w:t xml:space="preserve"> przedstawicielem Wojskowego Komendanta Uzupełnień w Łomży, mjr Markiem </w:t>
      </w:r>
      <w:proofErr w:type="spellStart"/>
      <w:r>
        <w:rPr>
          <w:szCs w:val="24"/>
        </w:rPr>
        <w:t>Dziemiańczukiem</w:t>
      </w:r>
      <w:proofErr w:type="spellEnd"/>
      <w:r>
        <w:rPr>
          <w:szCs w:val="24"/>
        </w:rPr>
        <w:t>, przedstawicielem</w:t>
      </w:r>
      <w:r>
        <w:t xml:space="preserve"> Wójta Gminy Kolno, Panem Mirosławem </w:t>
      </w:r>
      <w:proofErr w:type="spellStart"/>
      <w:r>
        <w:t>Podsiad</w:t>
      </w:r>
      <w:proofErr w:type="spellEnd"/>
      <w:r>
        <w:t xml:space="preserve"> </w:t>
      </w:r>
      <w:r>
        <w:rPr>
          <w:szCs w:val="24"/>
        </w:rPr>
        <w:t>oraz pracownikiem Starostwa Powiatowego</w:t>
      </w:r>
      <w:r w:rsidR="00B81AB1">
        <w:rPr>
          <w:szCs w:val="24"/>
        </w:rPr>
        <w:t xml:space="preserve"> </w:t>
      </w:r>
      <w:r>
        <w:rPr>
          <w:szCs w:val="24"/>
        </w:rPr>
        <w:t xml:space="preserve">w Kolnie, Sekretarzem Komisji, Panią Danutą Turczyn. Ustalenia kontroli przekazano </w:t>
      </w:r>
      <w:r w:rsidR="006803E8">
        <w:t xml:space="preserve">Przewodniczącej Powiatowej Komisji Lekarskiej Nr 7 w Kolnie, lek. med. Marii </w:t>
      </w:r>
      <w:proofErr w:type="spellStart"/>
      <w:r w:rsidR="006803E8">
        <w:t>Sańko</w:t>
      </w:r>
      <w:proofErr w:type="spellEnd"/>
      <w:r w:rsidR="006803E8">
        <w:t xml:space="preserve"> </w:t>
      </w:r>
      <w:proofErr w:type="spellStart"/>
      <w:r w:rsidR="006803E8">
        <w:t>Sawczenko</w:t>
      </w:r>
      <w:proofErr w:type="spellEnd"/>
      <w:r w:rsidR="006803E8">
        <w:t>.</w:t>
      </w:r>
      <w:r w:rsidR="006803E8">
        <w:rPr>
          <w:szCs w:val="24"/>
        </w:rPr>
        <w:t xml:space="preserve"> </w:t>
      </w:r>
    </w:p>
    <w:p w:rsidR="00E95EE7" w:rsidRDefault="00E95EE7" w:rsidP="00E95EE7">
      <w:pPr>
        <w:ind w:firstLine="708"/>
        <w:jc w:val="both"/>
        <w:outlineLvl w:val="0"/>
        <w:rPr>
          <w:sz w:val="24"/>
          <w:szCs w:val="24"/>
        </w:rPr>
      </w:pPr>
    </w:p>
    <w:p w:rsidR="00E95EE7" w:rsidRDefault="00E95EE7" w:rsidP="00E95EE7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E95EE7" w:rsidRDefault="00E95EE7" w:rsidP="00E95EE7">
      <w:pPr>
        <w:pStyle w:val="Tekstpodstawowywcity3"/>
      </w:pPr>
    </w:p>
    <w:p w:rsidR="00E95EE7" w:rsidRDefault="00E95EE7" w:rsidP="00E95EE7">
      <w:pPr>
        <w:pStyle w:val="Tekstpodstawowywcity3"/>
      </w:pPr>
    </w:p>
    <w:p w:rsidR="00F53D0A" w:rsidRDefault="00F53D0A" w:rsidP="00F53D0A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F53D0A" w:rsidRDefault="00F53D0A" w:rsidP="00F53D0A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F53D0A" w:rsidRDefault="00F53D0A" w:rsidP="00F53D0A">
      <w:pPr>
        <w:rPr>
          <w:color w:val="FF0000"/>
          <w:sz w:val="22"/>
          <w:szCs w:val="22"/>
        </w:rPr>
      </w:pPr>
    </w:p>
    <w:p w:rsidR="00F53D0A" w:rsidRDefault="00F53D0A" w:rsidP="00F53D0A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F30186" w:rsidRDefault="00F30186">
      <w:bookmarkStart w:id="0" w:name="_GoBack"/>
      <w:bookmarkEnd w:id="0"/>
    </w:p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EE7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75047"/>
    <w:rsid w:val="00282492"/>
    <w:rsid w:val="002833C0"/>
    <w:rsid w:val="0029527B"/>
    <w:rsid w:val="002A46B6"/>
    <w:rsid w:val="002B4B80"/>
    <w:rsid w:val="002D46B2"/>
    <w:rsid w:val="003020BE"/>
    <w:rsid w:val="003101CD"/>
    <w:rsid w:val="0032223E"/>
    <w:rsid w:val="00346955"/>
    <w:rsid w:val="00352DAC"/>
    <w:rsid w:val="003574DE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6DD3"/>
    <w:rsid w:val="004A018F"/>
    <w:rsid w:val="004D4720"/>
    <w:rsid w:val="004F6592"/>
    <w:rsid w:val="00522E90"/>
    <w:rsid w:val="00556F19"/>
    <w:rsid w:val="0056101C"/>
    <w:rsid w:val="00571067"/>
    <w:rsid w:val="005A14EE"/>
    <w:rsid w:val="005D5C2D"/>
    <w:rsid w:val="005D73D8"/>
    <w:rsid w:val="00603A15"/>
    <w:rsid w:val="006276DB"/>
    <w:rsid w:val="006803E8"/>
    <w:rsid w:val="006D7704"/>
    <w:rsid w:val="006E4BED"/>
    <w:rsid w:val="006E770C"/>
    <w:rsid w:val="00701B1C"/>
    <w:rsid w:val="00702C33"/>
    <w:rsid w:val="007263E6"/>
    <w:rsid w:val="0074164E"/>
    <w:rsid w:val="007511CC"/>
    <w:rsid w:val="0075211B"/>
    <w:rsid w:val="00771F3E"/>
    <w:rsid w:val="00774810"/>
    <w:rsid w:val="00812CF1"/>
    <w:rsid w:val="00821CCB"/>
    <w:rsid w:val="0082753A"/>
    <w:rsid w:val="00866368"/>
    <w:rsid w:val="0087155D"/>
    <w:rsid w:val="008A1921"/>
    <w:rsid w:val="008A5B0A"/>
    <w:rsid w:val="008A695B"/>
    <w:rsid w:val="00900DA4"/>
    <w:rsid w:val="00904857"/>
    <w:rsid w:val="009245CD"/>
    <w:rsid w:val="00943CB1"/>
    <w:rsid w:val="00962B7E"/>
    <w:rsid w:val="00966952"/>
    <w:rsid w:val="00975573"/>
    <w:rsid w:val="00986629"/>
    <w:rsid w:val="009C39DC"/>
    <w:rsid w:val="009C49BF"/>
    <w:rsid w:val="009F6BE2"/>
    <w:rsid w:val="00A018CA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81AB1"/>
    <w:rsid w:val="00BA76FC"/>
    <w:rsid w:val="00BB5351"/>
    <w:rsid w:val="00BC7D72"/>
    <w:rsid w:val="00BD5DB8"/>
    <w:rsid w:val="00BF3D1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95EE7"/>
    <w:rsid w:val="00EA23D2"/>
    <w:rsid w:val="00EB3627"/>
    <w:rsid w:val="00EC3635"/>
    <w:rsid w:val="00F16978"/>
    <w:rsid w:val="00F30186"/>
    <w:rsid w:val="00F321DB"/>
    <w:rsid w:val="00F36EFB"/>
    <w:rsid w:val="00F53D0A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E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95EE7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E95EE7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5EE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95EE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95EE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95EE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E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95EE7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E95EE7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5EE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95EE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95EE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95EE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95EE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7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1386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2014-03-19T11:07:00Z</dcterms:created>
  <dcterms:modified xsi:type="dcterms:W3CDTF">2014-05-20T11:39:00Z</dcterms:modified>
</cp:coreProperties>
</file>