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1C" w:rsidRPr="00C43831" w:rsidRDefault="00245E1C" w:rsidP="00B773C8">
      <w:pPr>
        <w:ind w:left="2124" w:firstLine="708"/>
        <w:outlineLvl w:val="0"/>
        <w:rPr>
          <w:b/>
        </w:rPr>
      </w:pPr>
    </w:p>
    <w:p w:rsidR="00245E1C" w:rsidRPr="00C43831" w:rsidRDefault="00245E1C" w:rsidP="000D1716">
      <w:pPr>
        <w:ind w:left="2124" w:firstLine="708"/>
        <w:outlineLvl w:val="0"/>
        <w:rPr>
          <w:b/>
        </w:rPr>
      </w:pPr>
      <w:r w:rsidRPr="00C43831">
        <w:rPr>
          <w:b/>
        </w:rPr>
        <w:t>PODLASKI URZĄD WOJEWÓDZKI</w:t>
      </w:r>
    </w:p>
    <w:p w:rsidR="00245E1C" w:rsidRPr="00C43831" w:rsidRDefault="00245E1C" w:rsidP="000D1716">
      <w:pPr>
        <w:jc w:val="center"/>
        <w:outlineLvl w:val="0"/>
        <w:rPr>
          <w:b/>
        </w:rPr>
      </w:pPr>
      <w:r w:rsidRPr="00C43831">
        <w:rPr>
          <w:b/>
        </w:rPr>
        <w:t>W BIAŁYMSTOKU</w:t>
      </w:r>
    </w:p>
    <w:p w:rsidR="00245E1C" w:rsidRPr="00C43831" w:rsidRDefault="00245E1C" w:rsidP="000D1716">
      <w:pPr>
        <w:pBdr>
          <w:top w:val="single" w:sz="4" w:space="1" w:color="auto"/>
          <w:between w:val="single" w:sz="4" w:space="1" w:color="auto"/>
        </w:pBdr>
        <w:outlineLvl w:val="0"/>
        <w:rPr>
          <w:b/>
        </w:rPr>
      </w:pP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  <w:r w:rsidRPr="00C43831">
        <w:rPr>
          <w:b/>
        </w:rPr>
        <w:tab/>
      </w:r>
    </w:p>
    <w:p w:rsidR="00245E1C" w:rsidRPr="00C43831" w:rsidRDefault="00245E1C" w:rsidP="000D1716"/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spacing w:line="360" w:lineRule="auto"/>
        <w:jc w:val="center"/>
        <w:outlineLvl w:val="0"/>
        <w:rPr>
          <w:b/>
        </w:rPr>
      </w:pPr>
      <w:r w:rsidRPr="00C43831">
        <w:rPr>
          <w:b/>
        </w:rPr>
        <w:t xml:space="preserve">PROTOKÓŁ Z KONTROLI KOMPLEKSOWEJ </w:t>
      </w:r>
    </w:p>
    <w:p w:rsidR="00245E1C" w:rsidRPr="00C43831" w:rsidRDefault="00245E1C" w:rsidP="000D1716">
      <w:pPr>
        <w:spacing w:line="360" w:lineRule="auto"/>
        <w:jc w:val="center"/>
        <w:outlineLvl w:val="0"/>
        <w:rPr>
          <w:b/>
        </w:rPr>
      </w:pPr>
      <w:r w:rsidRPr="00C43831">
        <w:rPr>
          <w:b/>
        </w:rPr>
        <w:t>MIEJSKO - GMINNEGO OŚRODKA POMOCY SPOŁECZNEJ</w:t>
      </w:r>
    </w:p>
    <w:p w:rsidR="00245E1C" w:rsidRPr="00C43831" w:rsidRDefault="00245E1C" w:rsidP="000D1716">
      <w:pPr>
        <w:spacing w:line="360" w:lineRule="auto"/>
        <w:jc w:val="center"/>
        <w:outlineLvl w:val="0"/>
        <w:rPr>
          <w:b/>
        </w:rPr>
      </w:pPr>
      <w:r w:rsidRPr="00C43831">
        <w:rPr>
          <w:b/>
        </w:rPr>
        <w:t>W  CHOROSZCZY</w:t>
      </w:r>
    </w:p>
    <w:p w:rsidR="00245E1C" w:rsidRPr="00C43831" w:rsidRDefault="00245E1C" w:rsidP="000D1716">
      <w:pPr>
        <w:spacing w:line="360" w:lineRule="auto"/>
        <w:jc w:val="center"/>
        <w:outlineLvl w:val="0"/>
        <w:rPr>
          <w:b/>
        </w:rPr>
      </w:pPr>
      <w:r w:rsidRPr="00C43831">
        <w:rPr>
          <w:b/>
        </w:rPr>
        <w:t>UL. DOMINIKAŃSKA 2</w:t>
      </w:r>
    </w:p>
    <w:p w:rsidR="00245E1C" w:rsidRPr="00C43831" w:rsidRDefault="00245E1C" w:rsidP="000D1716">
      <w:pPr>
        <w:spacing w:line="360" w:lineRule="auto"/>
        <w:jc w:val="center"/>
        <w:rPr>
          <w:b/>
        </w:rPr>
      </w:pPr>
      <w:r w:rsidRPr="00C43831">
        <w:rPr>
          <w:b/>
        </w:rPr>
        <w:t>16 – 070 CHOROSZCZ</w:t>
      </w: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jc w:val="center"/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rPr>
          <w:b/>
        </w:rPr>
      </w:pPr>
    </w:p>
    <w:p w:rsidR="00245E1C" w:rsidRPr="00C43831" w:rsidRDefault="00245E1C" w:rsidP="000D1716">
      <w:pPr>
        <w:pBdr>
          <w:top w:val="single" w:sz="4" w:space="1" w:color="auto"/>
        </w:pBdr>
        <w:rPr>
          <w:b/>
        </w:rPr>
      </w:pPr>
    </w:p>
    <w:p w:rsidR="00245E1C" w:rsidRPr="00C43831" w:rsidRDefault="00245E1C" w:rsidP="000D1716">
      <w:pPr>
        <w:jc w:val="center"/>
        <w:outlineLvl w:val="0"/>
        <w:rPr>
          <w:b/>
        </w:rPr>
      </w:pPr>
      <w:r w:rsidRPr="00C43831">
        <w:rPr>
          <w:b/>
        </w:rPr>
        <w:t>Białystok – październik – 2014 r.</w:t>
      </w:r>
    </w:p>
    <w:p w:rsidR="00245E1C" w:rsidRPr="00C43831" w:rsidRDefault="00245E1C" w:rsidP="001F4678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  <w:r w:rsidRPr="00C43831">
        <w:rPr>
          <w:b/>
          <w:szCs w:val="24"/>
        </w:rPr>
        <w:lastRenderedPageBreak/>
        <w:t>PROTOKÓŁ</w:t>
      </w:r>
    </w:p>
    <w:p w:rsidR="00245E1C" w:rsidRPr="00C43831" w:rsidRDefault="00245E1C" w:rsidP="001F4678"/>
    <w:p w:rsidR="00245E1C" w:rsidRPr="00602376" w:rsidRDefault="00245E1C" w:rsidP="001F4678">
      <w:pPr>
        <w:pStyle w:val="Nagwek1"/>
        <w:spacing w:line="240" w:lineRule="auto"/>
        <w:ind w:left="0" w:firstLine="0"/>
        <w:rPr>
          <w:b/>
          <w:szCs w:val="24"/>
        </w:rPr>
      </w:pPr>
      <w:r w:rsidRPr="00602376">
        <w:rPr>
          <w:b/>
          <w:szCs w:val="24"/>
        </w:rPr>
        <w:t xml:space="preserve">z kontroli kompleksowej Miejsko - Gminnego Ośrodka Pomocy Społecznej </w:t>
      </w:r>
      <w:r w:rsidRPr="00602376">
        <w:rPr>
          <w:b/>
          <w:szCs w:val="24"/>
        </w:rPr>
        <w:br/>
        <w:t>w Choroszczy, przeprowadzonej w dniach:  7, 8, 9, 10 października 2014r.</w:t>
      </w:r>
    </w:p>
    <w:p w:rsidR="00245E1C" w:rsidRPr="00602376" w:rsidRDefault="00245E1C" w:rsidP="001F4678">
      <w:pPr>
        <w:jc w:val="both"/>
        <w:rPr>
          <w:b/>
        </w:rPr>
      </w:pPr>
    </w:p>
    <w:p w:rsidR="00245E1C" w:rsidRPr="00602376" w:rsidRDefault="00245E1C" w:rsidP="001F4678">
      <w:pPr>
        <w:jc w:val="both"/>
      </w:pPr>
      <w:r w:rsidRPr="00602376">
        <w:t>Burmistrzem Miasta Choro</w:t>
      </w:r>
      <w:r w:rsidR="00CC7C15" w:rsidRPr="00602376">
        <w:t xml:space="preserve">szcz jest  Pan Jerzy </w:t>
      </w:r>
      <w:proofErr w:type="spellStart"/>
      <w:r w:rsidR="00CC7C15" w:rsidRPr="00602376">
        <w:t>Ułanowicz</w:t>
      </w:r>
      <w:proofErr w:type="spellEnd"/>
      <w:r w:rsidR="00CC7C15" w:rsidRPr="00602376">
        <w:t>.</w:t>
      </w:r>
    </w:p>
    <w:p w:rsidR="00245E1C" w:rsidRPr="00602376" w:rsidRDefault="00245E1C" w:rsidP="001F4678">
      <w:pPr>
        <w:jc w:val="both"/>
      </w:pPr>
      <w:r w:rsidRPr="00602376">
        <w:t>Kierownikiem Ośrodka od 1.02.1991 r. jest Pani Stanisława Jolanta Andruszkiewicz.</w:t>
      </w:r>
    </w:p>
    <w:p w:rsidR="00245E1C" w:rsidRPr="00602376" w:rsidRDefault="00245E1C" w:rsidP="001F4678">
      <w:pPr>
        <w:jc w:val="both"/>
      </w:pPr>
    </w:p>
    <w:p w:rsidR="00245E1C" w:rsidRPr="00602376" w:rsidRDefault="00245E1C" w:rsidP="001F4678">
      <w:pPr>
        <w:jc w:val="both"/>
        <w:rPr>
          <w:b/>
          <w:color w:val="FF0000"/>
        </w:rPr>
      </w:pPr>
      <w:r w:rsidRPr="00602376">
        <w:t>Miejsko - Gminny Ośrodek Pomocy Społecznej w Choroszczy utworzono Uchwałą  Nr XI/80/90 Rady Narodowej i Gminy w Choroszczy z dnia 27 kwietnia 1990r.</w:t>
      </w:r>
      <w:r w:rsidRPr="00602376">
        <w:rPr>
          <w:color w:val="FF0000"/>
        </w:rPr>
        <w:t xml:space="preserve"> </w:t>
      </w:r>
    </w:p>
    <w:p w:rsidR="00245E1C" w:rsidRPr="00602376" w:rsidRDefault="00245E1C" w:rsidP="00894E1E">
      <w:pPr>
        <w:pStyle w:val="Tekstpodstawowy2"/>
        <w:tabs>
          <w:tab w:val="left" w:pos="-4860"/>
          <w:tab w:val="left" w:pos="0"/>
        </w:tabs>
        <w:spacing w:line="240" w:lineRule="auto"/>
        <w:jc w:val="right"/>
        <w:rPr>
          <w:b w:val="0"/>
          <w:szCs w:val="24"/>
        </w:rPr>
      </w:pPr>
      <w:r w:rsidRPr="00602376">
        <w:rPr>
          <w:szCs w:val="24"/>
        </w:rPr>
        <w:tab/>
      </w:r>
      <w:r w:rsidR="00D96E36" w:rsidRPr="00602376">
        <w:rPr>
          <w:b w:val="0"/>
          <w:szCs w:val="24"/>
        </w:rPr>
        <w:t xml:space="preserve"> </w:t>
      </w:r>
      <w:r w:rsidRPr="00602376">
        <w:rPr>
          <w:b w:val="0"/>
          <w:szCs w:val="24"/>
        </w:rPr>
        <w:t xml:space="preserve">                              </w:t>
      </w:r>
    </w:p>
    <w:p w:rsidR="00245E1C" w:rsidRPr="00602376" w:rsidRDefault="00245E1C" w:rsidP="000D1716">
      <w:pPr>
        <w:tabs>
          <w:tab w:val="left" w:pos="360"/>
        </w:tabs>
        <w:jc w:val="both"/>
        <w:rPr>
          <w:b/>
          <w:u w:val="single"/>
        </w:rPr>
      </w:pPr>
      <w:r w:rsidRPr="00602376">
        <w:rPr>
          <w:b/>
          <w:u w:val="single"/>
        </w:rPr>
        <w:t>Kontrolę przeprowadzili:</w:t>
      </w:r>
    </w:p>
    <w:p w:rsidR="00245E1C" w:rsidRPr="00602376" w:rsidRDefault="00245E1C" w:rsidP="000D1716">
      <w:pPr>
        <w:tabs>
          <w:tab w:val="left" w:pos="360"/>
        </w:tabs>
        <w:jc w:val="both"/>
      </w:pPr>
    </w:p>
    <w:p w:rsidR="00245E1C" w:rsidRPr="00602376" w:rsidRDefault="00245E1C" w:rsidP="000D1716">
      <w:pPr>
        <w:tabs>
          <w:tab w:val="left" w:pos="360"/>
        </w:tabs>
        <w:jc w:val="both"/>
      </w:pPr>
      <w:r w:rsidRPr="00602376">
        <w:t>1.  Anna Liszewska – starszy inspektor wojewódzki – kierownik zespołu inspektorów</w:t>
      </w:r>
    </w:p>
    <w:p w:rsidR="00245E1C" w:rsidRPr="00602376" w:rsidRDefault="00245E1C" w:rsidP="000D1716">
      <w:pPr>
        <w:tabs>
          <w:tab w:val="left" w:pos="360"/>
        </w:tabs>
        <w:jc w:val="both"/>
      </w:pPr>
      <w:r w:rsidRPr="00602376">
        <w:t xml:space="preserve">2. </w:t>
      </w:r>
      <w:r w:rsidR="00CC7C15" w:rsidRPr="00602376">
        <w:t>Ewa Bijak</w:t>
      </w:r>
      <w:r w:rsidRPr="00602376">
        <w:t xml:space="preserve">  – </w:t>
      </w:r>
      <w:r w:rsidR="00CC7C15" w:rsidRPr="00602376">
        <w:t xml:space="preserve">starszy </w:t>
      </w:r>
      <w:r w:rsidRPr="00602376">
        <w:t xml:space="preserve">inspektor  wojewódzki </w:t>
      </w:r>
    </w:p>
    <w:p w:rsidR="00245E1C" w:rsidRPr="00602376" w:rsidRDefault="00245E1C" w:rsidP="000D1716">
      <w:pPr>
        <w:jc w:val="both"/>
      </w:pPr>
      <w:r w:rsidRPr="00602376">
        <w:t xml:space="preserve">– pracownicy Wydziału Polityki Społecznej Podlaskiego Urzędu Wojewódzkiego </w:t>
      </w:r>
      <w:r w:rsidRPr="00602376">
        <w:br/>
        <w:t xml:space="preserve">w Białymstoku, na podstawie upoważnienia: Nr 1/2014 z dnia </w:t>
      </w:r>
      <w:r w:rsidR="00CC7C15" w:rsidRPr="00602376">
        <w:t xml:space="preserve">27 czerwca 2014 r. </w:t>
      </w:r>
      <w:r w:rsidR="00CC7C15" w:rsidRPr="00602376">
        <w:br/>
        <w:t>(PS-V.431.54</w:t>
      </w:r>
      <w:r w:rsidRPr="00602376">
        <w:t>.2014.AL) wydanego z upoważnienia Wojewody Podlaskiego przez Andrzeja Kozłowskiego – Dyrektora Wydziału Polityki Społecznej Po</w:t>
      </w:r>
      <w:r w:rsidR="00CC7C15" w:rsidRPr="00602376">
        <w:t xml:space="preserve">dlaskiego Urzędu Wojewódzkiego </w:t>
      </w:r>
      <w:r w:rsidRPr="00602376">
        <w:t>w Białymstoku.</w:t>
      </w:r>
    </w:p>
    <w:p w:rsidR="00245E1C" w:rsidRPr="00602376" w:rsidRDefault="00245E1C" w:rsidP="000D1716">
      <w:pPr>
        <w:pStyle w:val="Nagwek1"/>
        <w:spacing w:line="240" w:lineRule="auto"/>
        <w:ind w:left="6372" w:firstLine="0"/>
        <w:jc w:val="right"/>
        <w:rPr>
          <w:szCs w:val="24"/>
        </w:rPr>
      </w:pPr>
      <w:r w:rsidRPr="00602376">
        <w:rPr>
          <w:szCs w:val="24"/>
        </w:rPr>
        <w:t xml:space="preserve"> [Akta kontroli str. </w:t>
      </w:r>
      <w:r w:rsidR="00D96E36" w:rsidRPr="00602376">
        <w:rPr>
          <w:szCs w:val="24"/>
        </w:rPr>
        <w:t>5</w:t>
      </w:r>
      <w:r w:rsidR="00CC7C15" w:rsidRPr="00602376">
        <w:rPr>
          <w:szCs w:val="24"/>
        </w:rPr>
        <w:t xml:space="preserve"> </w:t>
      </w:r>
      <w:r w:rsidR="00D96E36" w:rsidRPr="00602376">
        <w:rPr>
          <w:szCs w:val="24"/>
        </w:rPr>
        <w:t>-</w:t>
      </w:r>
      <w:r w:rsidR="00CC7C15" w:rsidRPr="00602376">
        <w:rPr>
          <w:szCs w:val="24"/>
        </w:rPr>
        <w:t xml:space="preserve"> </w:t>
      </w:r>
      <w:r w:rsidR="00D96E36" w:rsidRPr="00602376">
        <w:rPr>
          <w:szCs w:val="24"/>
        </w:rPr>
        <w:t>6</w:t>
      </w:r>
      <w:r w:rsidRPr="00602376">
        <w:rPr>
          <w:szCs w:val="24"/>
        </w:rPr>
        <w:t>]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>Ilekroć w dalszej części protokołu jest mowa o: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 xml:space="preserve">1) Ośrodku/MGOPS – należy przez to rozumieć Miejsko - Gminny </w:t>
      </w:r>
      <w:r w:rsidRPr="00602376">
        <w:rPr>
          <w:bCs/>
        </w:rPr>
        <w:t>Ośrodek Pomocy Społecznej w Choroszczy, ul. Dominikańska 2, 16 - 070 Choroszcz,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 xml:space="preserve">2) ustawie o pomocy społecznej – należy przez to rozumieć ustawę z dnia 12 marca 2004 r. </w:t>
      </w:r>
      <w:r w:rsidRPr="00602376">
        <w:br/>
        <w:t>o pomocy społecznej (Dz. U. z 2013 r., poz.182, ze zm.).</w:t>
      </w:r>
    </w:p>
    <w:p w:rsidR="00245E1C" w:rsidRPr="00602376" w:rsidRDefault="00245E1C" w:rsidP="000D1716">
      <w:pPr>
        <w:ind w:left="6372"/>
      </w:pPr>
    </w:p>
    <w:p w:rsidR="00245E1C" w:rsidRPr="00602376" w:rsidRDefault="00245E1C" w:rsidP="000D1716">
      <w:pPr>
        <w:jc w:val="both"/>
      </w:pPr>
      <w:r w:rsidRPr="00602376">
        <w:t>Wyjaśnień w trakcie kontroli udzielała Pani Stanisława Jola</w:t>
      </w:r>
      <w:r w:rsidR="005E6870" w:rsidRPr="00602376">
        <w:t>nta Andruszkiewicz - kierownik O</w:t>
      </w:r>
      <w:r w:rsidRPr="00602376">
        <w:t xml:space="preserve">środka. </w:t>
      </w:r>
    </w:p>
    <w:p w:rsidR="00245E1C" w:rsidRPr="00602376" w:rsidRDefault="00245E1C" w:rsidP="000D1716">
      <w:pPr>
        <w:jc w:val="both"/>
        <w:rPr>
          <w:b/>
          <w:u w:val="single"/>
        </w:rPr>
      </w:pPr>
    </w:p>
    <w:p w:rsidR="00245E1C" w:rsidRPr="00602376" w:rsidRDefault="00245E1C" w:rsidP="000D1716">
      <w:pPr>
        <w:jc w:val="both"/>
        <w:rPr>
          <w:b/>
          <w:u w:val="single"/>
        </w:rPr>
      </w:pPr>
      <w:r w:rsidRPr="00602376">
        <w:rPr>
          <w:b/>
          <w:u w:val="single"/>
        </w:rPr>
        <w:t>Temat kontroli:</w:t>
      </w:r>
    </w:p>
    <w:p w:rsidR="00245E1C" w:rsidRPr="00602376" w:rsidRDefault="00245E1C" w:rsidP="000D1716">
      <w:pPr>
        <w:jc w:val="both"/>
      </w:pPr>
      <w:r w:rsidRPr="00602376">
        <w:t>Realizacja przez gminę zadań własnych oraz zadań zleconych przez administrację rządową wynikających z ustawy z dnia 12 marca 2004 r. o pomocy społecznej.</w:t>
      </w:r>
    </w:p>
    <w:p w:rsidR="00245E1C" w:rsidRPr="00602376" w:rsidRDefault="00245E1C" w:rsidP="000D1716">
      <w:pPr>
        <w:jc w:val="both"/>
        <w:rPr>
          <w:b/>
          <w:u w:val="single"/>
        </w:rPr>
      </w:pPr>
    </w:p>
    <w:p w:rsidR="00245E1C" w:rsidRPr="00602376" w:rsidRDefault="00245E1C" w:rsidP="000D1716">
      <w:pPr>
        <w:jc w:val="both"/>
        <w:rPr>
          <w:b/>
          <w:u w:val="single"/>
        </w:rPr>
      </w:pPr>
      <w:r w:rsidRPr="00602376">
        <w:rPr>
          <w:b/>
          <w:u w:val="single"/>
        </w:rPr>
        <w:t>Przedmiotowy zakres kontroli:</w:t>
      </w:r>
    </w:p>
    <w:p w:rsidR="00245E1C" w:rsidRPr="00602376" w:rsidRDefault="00245E1C" w:rsidP="000D1716">
      <w:pPr>
        <w:jc w:val="both"/>
      </w:pPr>
      <w:r w:rsidRPr="00602376">
        <w:t>W trakcie kontroli sprawdzono następujące zagadnienia:</w:t>
      </w:r>
    </w:p>
    <w:p w:rsidR="00245E1C" w:rsidRPr="00602376" w:rsidRDefault="00245E1C" w:rsidP="000D1716">
      <w:pPr>
        <w:tabs>
          <w:tab w:val="left" w:pos="0"/>
        </w:tabs>
        <w:jc w:val="both"/>
      </w:pPr>
      <w:r w:rsidRPr="00602376">
        <w:t>I. Zasoby materialne ośrodka pomocy społecznej.</w:t>
      </w:r>
    </w:p>
    <w:p w:rsidR="00245E1C" w:rsidRPr="00602376" w:rsidRDefault="00245E1C" w:rsidP="000D1716">
      <w:pPr>
        <w:tabs>
          <w:tab w:val="left" w:pos="0"/>
        </w:tabs>
        <w:jc w:val="both"/>
      </w:pPr>
      <w:r w:rsidRPr="00602376">
        <w:t>II. Zasoby kadrowe ośrodka.</w:t>
      </w:r>
    </w:p>
    <w:p w:rsidR="00245E1C" w:rsidRPr="00602376" w:rsidRDefault="00245E1C" w:rsidP="000D1716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/>
          <w:b w:val="0"/>
          <w:szCs w:val="24"/>
        </w:rPr>
      </w:pPr>
      <w:r w:rsidRPr="00602376">
        <w:rPr>
          <w:rFonts w:ascii="Times New Roman" w:hAnsi="Times New Roman"/>
          <w:b w:val="0"/>
          <w:szCs w:val="24"/>
        </w:rPr>
        <w:t>III. Zadania realizowane przez ośrodek i upoważnienie kierownika ośrodka do wydawania decyzji administracyjnych.</w:t>
      </w:r>
    </w:p>
    <w:p w:rsidR="00245E1C" w:rsidRPr="00602376" w:rsidRDefault="00245E1C" w:rsidP="000D1716">
      <w:pPr>
        <w:jc w:val="both"/>
        <w:rPr>
          <w:u w:val="single"/>
        </w:rPr>
      </w:pPr>
      <w:r w:rsidRPr="00602376">
        <w:t>IV. Realizacja zadań własnych gminy o charakterze obowiązkowym wynikających z art. 17 ust. 1 ustawy z dnia 12 marca 2004 r. o pomocy społecznej.</w:t>
      </w:r>
    </w:p>
    <w:p w:rsidR="00245E1C" w:rsidRPr="00602376" w:rsidRDefault="00245E1C" w:rsidP="000D1716">
      <w:pPr>
        <w:pStyle w:val="Nagwek6"/>
        <w:keepNext/>
        <w:overflowPunct w:val="0"/>
        <w:autoSpaceDE w:val="0"/>
        <w:spacing w:before="0" w:after="0"/>
        <w:jc w:val="both"/>
        <w:rPr>
          <w:b w:val="0"/>
          <w:color w:val="000000"/>
          <w:sz w:val="24"/>
          <w:szCs w:val="24"/>
        </w:rPr>
      </w:pPr>
      <w:r w:rsidRPr="00602376">
        <w:rPr>
          <w:b w:val="0"/>
          <w:sz w:val="24"/>
          <w:szCs w:val="24"/>
        </w:rPr>
        <w:t>V. Realizacja zadań z zakresu administracji rządowej wynikających z art. 18 ust. 1 ustawy z dnia 12 marca 2004 r. o pomocy społecznej.</w:t>
      </w:r>
    </w:p>
    <w:p w:rsidR="00245E1C" w:rsidRPr="00602376" w:rsidRDefault="00245E1C" w:rsidP="000D1716">
      <w:pPr>
        <w:jc w:val="both"/>
        <w:rPr>
          <w:u w:val="single"/>
        </w:rPr>
      </w:pPr>
      <w:r w:rsidRPr="00602376">
        <w:t>VI. Realizacja zadań własnych gminy wynikających z art. 17 ust. 2 u</w:t>
      </w:r>
      <w:r w:rsidR="00C43831" w:rsidRPr="00602376">
        <w:t xml:space="preserve">stawy z dnia 12 marca 2004 r. </w:t>
      </w:r>
      <w:r w:rsidRPr="00602376">
        <w:t>o pomocy społecznej.</w:t>
      </w:r>
    </w:p>
    <w:p w:rsidR="00245E1C" w:rsidRPr="00602376" w:rsidRDefault="00245E1C" w:rsidP="000D1716">
      <w:pPr>
        <w:jc w:val="both"/>
      </w:pPr>
      <w:r w:rsidRPr="00602376">
        <w:t xml:space="preserve">VII. Realizacja zadań wynikających z art. 110 ustawy z dnia 12 marca 2004 r. o pomocy społecznej. </w:t>
      </w:r>
    </w:p>
    <w:p w:rsidR="00245E1C" w:rsidRPr="00602376" w:rsidRDefault="00245E1C" w:rsidP="000D1716">
      <w:pPr>
        <w:jc w:val="both"/>
      </w:pPr>
      <w:r w:rsidRPr="00602376">
        <w:t>VIII. Realizacja zadania określonego w art. 110a ustawy z dnia 12 marca 2004 r. o pomocy społecznej.</w:t>
      </w:r>
    </w:p>
    <w:p w:rsidR="00245E1C" w:rsidRPr="00602376" w:rsidRDefault="00245E1C" w:rsidP="000D1716">
      <w:pPr>
        <w:tabs>
          <w:tab w:val="left" w:pos="0"/>
        </w:tabs>
        <w:jc w:val="both"/>
        <w:rPr>
          <w:b/>
          <w:u w:val="single"/>
        </w:rPr>
      </w:pPr>
      <w:r w:rsidRPr="00602376">
        <w:rPr>
          <w:b/>
          <w:u w:val="single"/>
        </w:rPr>
        <w:lastRenderedPageBreak/>
        <w:t>Okres objęty kontrolą:</w:t>
      </w:r>
    </w:p>
    <w:p w:rsidR="00245E1C" w:rsidRPr="00602376" w:rsidRDefault="00245E1C" w:rsidP="000D1716">
      <w:pPr>
        <w:ind w:firstLine="708"/>
        <w:jc w:val="both"/>
      </w:pPr>
      <w:r w:rsidRPr="00602376">
        <w:t xml:space="preserve">Kontrolą objęto okres od dnia 1 października 2013 r. do dnia rozpoczęcia kontroli, uwzględniając dane statystyczne dotyczące udzielonych świadczeń z zakresu pomocy społecznej za 4 kwartały poprzedzające miesiąc rozpoczęcia kontroli. </w:t>
      </w:r>
    </w:p>
    <w:p w:rsidR="00245E1C" w:rsidRPr="00602376" w:rsidRDefault="00245E1C" w:rsidP="000D1716">
      <w:pPr>
        <w:tabs>
          <w:tab w:val="left" w:pos="0"/>
        </w:tabs>
        <w:jc w:val="center"/>
      </w:pPr>
    </w:p>
    <w:p w:rsidR="00245E1C" w:rsidRPr="00602376" w:rsidRDefault="00245E1C" w:rsidP="000D1716">
      <w:pPr>
        <w:tabs>
          <w:tab w:val="left" w:pos="0"/>
        </w:tabs>
        <w:jc w:val="center"/>
        <w:rPr>
          <w:b/>
        </w:rPr>
      </w:pPr>
      <w:r w:rsidRPr="00602376">
        <w:rPr>
          <w:b/>
        </w:rPr>
        <w:t>Ustalenia kontroli</w:t>
      </w:r>
    </w:p>
    <w:p w:rsidR="00245E1C" w:rsidRPr="00602376" w:rsidRDefault="00245E1C" w:rsidP="000D1716">
      <w:pPr>
        <w:tabs>
          <w:tab w:val="left" w:pos="0"/>
        </w:tabs>
        <w:jc w:val="center"/>
        <w:rPr>
          <w:b/>
        </w:rPr>
      </w:pPr>
    </w:p>
    <w:p w:rsidR="00245E1C" w:rsidRPr="00602376" w:rsidRDefault="00245E1C" w:rsidP="000D1716">
      <w:pPr>
        <w:tabs>
          <w:tab w:val="left" w:pos="0"/>
        </w:tabs>
        <w:rPr>
          <w:b/>
        </w:rPr>
      </w:pPr>
      <w:r w:rsidRPr="00602376">
        <w:rPr>
          <w:b/>
        </w:rPr>
        <w:t xml:space="preserve">I. Zasoby materialne ośrodka pomocy społecznej </w:t>
      </w:r>
    </w:p>
    <w:p w:rsidR="007E6332" w:rsidRPr="00602376" w:rsidRDefault="00245E1C" w:rsidP="000D1716">
      <w:pPr>
        <w:tabs>
          <w:tab w:val="left" w:pos="-1843"/>
        </w:tabs>
        <w:jc w:val="both"/>
      </w:pPr>
      <w:r w:rsidRPr="00602376">
        <w:tab/>
        <w:t xml:space="preserve">Miejsko - Gminny Ośrodek </w:t>
      </w:r>
      <w:r w:rsidR="007E6332" w:rsidRPr="00602376">
        <w:t>Pomocy Społecznej w Choroszczy mieści się</w:t>
      </w:r>
      <w:r w:rsidRPr="00602376">
        <w:t xml:space="preserve"> na parterze</w:t>
      </w:r>
      <w:r w:rsidR="008D1933" w:rsidRPr="00602376">
        <w:t>,</w:t>
      </w:r>
      <w:r w:rsidRPr="00602376">
        <w:t xml:space="preserve"> w  budynku będącym własnością gminy. </w:t>
      </w:r>
      <w:r w:rsidR="00406F6F" w:rsidRPr="00602376">
        <w:t>P</w:t>
      </w:r>
      <w:r w:rsidRPr="00602376">
        <w:t xml:space="preserve">rzed wejściem </w:t>
      </w:r>
      <w:r w:rsidR="007E6332" w:rsidRPr="00602376">
        <w:t>oraz wewnątrz</w:t>
      </w:r>
      <w:r w:rsidRPr="00602376">
        <w:t xml:space="preserve"> budynku </w:t>
      </w:r>
      <w:r w:rsidR="007E6332" w:rsidRPr="00602376">
        <w:t xml:space="preserve">brak barier architektonicznych dla osób </w:t>
      </w:r>
      <w:r w:rsidRPr="00602376">
        <w:t xml:space="preserve"> niepełnosprawnych</w:t>
      </w:r>
      <w:r w:rsidR="007E6332" w:rsidRPr="00602376">
        <w:t>.</w:t>
      </w:r>
    </w:p>
    <w:p w:rsidR="00245E1C" w:rsidRPr="00602376" w:rsidRDefault="000066F6" w:rsidP="000D1716">
      <w:pPr>
        <w:tabs>
          <w:tab w:val="left" w:pos="-1843"/>
        </w:tabs>
        <w:jc w:val="both"/>
      </w:pPr>
      <w:r w:rsidRPr="00602376">
        <w:tab/>
      </w:r>
      <w:r w:rsidR="00245E1C" w:rsidRPr="00602376">
        <w:t xml:space="preserve">Ośrodek zajmuje trzy pomieszczenia biurowe o powierzchni </w:t>
      </w:r>
      <w:r w:rsidR="008D1933" w:rsidRPr="00602376">
        <w:t>70</w:t>
      </w:r>
      <w:r w:rsidR="00245E1C" w:rsidRPr="00602376">
        <w:t xml:space="preserve"> m</w:t>
      </w:r>
      <w:r w:rsidR="00245E1C" w:rsidRPr="00602376">
        <w:rPr>
          <w:vertAlign w:val="superscript"/>
        </w:rPr>
        <w:t>2</w:t>
      </w:r>
      <w:r w:rsidR="00245E1C" w:rsidRPr="00602376">
        <w:t>, w których pracują: w pierwszym –</w:t>
      </w:r>
      <w:r w:rsidR="000C325F" w:rsidRPr="00602376">
        <w:t xml:space="preserve"> kierownik Ośrodka, w drugim – 2 starszych </w:t>
      </w:r>
      <w:r w:rsidR="00245E1C" w:rsidRPr="00602376">
        <w:t>pracowników socjalnych,</w:t>
      </w:r>
      <w:r w:rsidR="000C325F" w:rsidRPr="00602376">
        <w:t xml:space="preserve">  pracownik socjalny,</w:t>
      </w:r>
      <w:r w:rsidR="00D31459" w:rsidRPr="00602376">
        <w:t xml:space="preserve"> asystent rodziny,</w:t>
      </w:r>
      <w:r w:rsidR="00245E1C" w:rsidRPr="00602376">
        <w:t xml:space="preserve"> w trzecim  </w:t>
      </w:r>
      <w:r w:rsidR="000C325F" w:rsidRPr="00602376">
        <w:t>3 podinspektorów</w:t>
      </w:r>
      <w:r w:rsidR="00245E1C" w:rsidRPr="00602376">
        <w:t>. Ponadto</w:t>
      </w:r>
      <w:r w:rsidR="00406F6F" w:rsidRPr="00602376">
        <w:t>,</w:t>
      </w:r>
      <w:r w:rsidR="00245E1C" w:rsidRPr="00602376">
        <w:t xml:space="preserve"> Ośrodek posiada jedno pomieszczenie, w którym przechowywana jest odzież dla osób potrzebujących </w:t>
      </w:r>
      <w:r w:rsidR="00D31459" w:rsidRPr="00602376">
        <w:t>oraz</w:t>
      </w:r>
      <w:r w:rsidR="00245E1C" w:rsidRPr="00602376">
        <w:t xml:space="preserve"> łazienkę.</w:t>
      </w:r>
    </w:p>
    <w:p w:rsidR="00DC77E1" w:rsidRPr="00602376" w:rsidRDefault="00245E1C" w:rsidP="000D1716">
      <w:pPr>
        <w:tabs>
          <w:tab w:val="left" w:pos="-1843"/>
        </w:tabs>
        <w:jc w:val="both"/>
      </w:pPr>
      <w:r w:rsidRPr="00602376">
        <w:tab/>
        <w:t xml:space="preserve"> Ośrodek jest wyposażony w </w:t>
      </w:r>
      <w:r w:rsidR="00D31459" w:rsidRPr="00602376">
        <w:t>niezbędne s</w:t>
      </w:r>
      <w:r w:rsidRPr="00602376">
        <w:t>przęty i urządzenia biurowe</w:t>
      </w:r>
      <w:r w:rsidR="00DC77E1" w:rsidRPr="00602376">
        <w:t>. Każdy z pracowników posiada wyodrębnione stanowisko pracy oraz korzysta z odrębnych zestawów komputerowych podłączonych do drukarek. Pokoje wyposażone są w odpowiednią do stanu zatrudnienia ilość biurek, krzesła obrotowe, tapicerowane, szafy biurowe, szafki, aparaty telefoniczne</w:t>
      </w:r>
      <w:r w:rsidR="00337FA2" w:rsidRPr="00602376">
        <w:t>. Ponadto Ośrodek posiada</w:t>
      </w:r>
      <w:r w:rsidR="00DC77E1" w:rsidRPr="00602376">
        <w:t xml:space="preserve"> </w:t>
      </w:r>
      <w:r w:rsidR="00337FA2" w:rsidRPr="00602376">
        <w:t xml:space="preserve">1 laptop, </w:t>
      </w:r>
      <w:r w:rsidR="00DC77E1" w:rsidRPr="00602376">
        <w:t xml:space="preserve">faks, kserokopiarkę, </w:t>
      </w:r>
      <w:r w:rsidR="00337FA2" w:rsidRPr="00602376">
        <w:t xml:space="preserve">2 </w:t>
      </w:r>
      <w:r w:rsidR="00DC77E1" w:rsidRPr="00602376">
        <w:t>niszczark</w:t>
      </w:r>
      <w:r w:rsidR="00337FA2" w:rsidRPr="00602376">
        <w:t>i</w:t>
      </w:r>
      <w:r w:rsidR="00DC77E1" w:rsidRPr="00602376">
        <w:t>.</w:t>
      </w:r>
    </w:p>
    <w:p w:rsidR="00245E1C" w:rsidRPr="00602376" w:rsidRDefault="00DC77E1" w:rsidP="000D1716">
      <w:pPr>
        <w:tabs>
          <w:tab w:val="left" w:pos="-1843"/>
        </w:tabs>
        <w:jc w:val="both"/>
      </w:pPr>
      <w:r w:rsidRPr="00602376">
        <w:tab/>
        <w:t>W trakcie kontroli ustalono, że Ośrodek posiadał ewidencję wyjść w godzinach służbowych i książkę korespondencyjną.</w:t>
      </w:r>
    </w:p>
    <w:p w:rsidR="00245E1C" w:rsidRPr="00602376" w:rsidRDefault="00245E1C" w:rsidP="000D1716">
      <w:pPr>
        <w:tabs>
          <w:tab w:val="left" w:pos="-1843"/>
        </w:tabs>
        <w:jc w:val="both"/>
        <w:rPr>
          <w:b/>
        </w:rPr>
      </w:pPr>
      <w:r w:rsidRPr="00602376">
        <w:tab/>
      </w:r>
    </w:p>
    <w:p w:rsidR="00245E1C" w:rsidRPr="00602376" w:rsidRDefault="00245E1C" w:rsidP="000D1716">
      <w:pPr>
        <w:tabs>
          <w:tab w:val="left" w:pos="180"/>
        </w:tabs>
        <w:jc w:val="both"/>
        <w:rPr>
          <w:b/>
        </w:rPr>
      </w:pPr>
      <w:r w:rsidRPr="00602376">
        <w:rPr>
          <w:b/>
        </w:rPr>
        <w:t xml:space="preserve">II. Zasoby kadrowe ośrodka 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</w:pPr>
      <w:r w:rsidRPr="00602376">
        <w:rPr>
          <w:b/>
        </w:rPr>
        <w:tab/>
      </w:r>
      <w:r w:rsidRPr="00602376">
        <w:rPr>
          <w:b/>
        </w:rPr>
        <w:tab/>
      </w:r>
      <w:r w:rsidRPr="00602376">
        <w:rPr>
          <w:b/>
        </w:rPr>
        <w:tab/>
      </w:r>
      <w:r w:rsidRPr="00602376">
        <w:t>W okresie kontrolnym w Ośrodku byli zatrudnieni: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</w:pPr>
      <w:r w:rsidRPr="00602376">
        <w:t>- kierownik,</w:t>
      </w:r>
    </w:p>
    <w:p w:rsidR="00245E1C" w:rsidRPr="00602376" w:rsidRDefault="008D6F21" w:rsidP="000D1716">
      <w:pPr>
        <w:tabs>
          <w:tab w:val="left" w:pos="180"/>
          <w:tab w:val="left" w:pos="360"/>
        </w:tabs>
        <w:jc w:val="both"/>
      </w:pPr>
      <w:r w:rsidRPr="00602376">
        <w:t xml:space="preserve">- </w:t>
      </w:r>
      <w:r w:rsidR="00245E1C" w:rsidRPr="00602376">
        <w:t xml:space="preserve">3 starszych pracowników socjalnych (od 24.06.2014 r. </w:t>
      </w:r>
      <w:r w:rsidRPr="00602376">
        <w:t xml:space="preserve">2 pracowników socjalnych, </w:t>
      </w:r>
      <w:r w:rsidR="00245E1C" w:rsidRPr="00602376">
        <w:t>wygaśnięcie stosunku pracy w przypadku 1 pracownika socjalnego),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</w:pPr>
      <w:r w:rsidRPr="00602376">
        <w:t>- pracownik socjalny,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</w:pPr>
      <w:r w:rsidRPr="00602376">
        <w:t>-</w:t>
      </w:r>
      <w:r w:rsidR="00337FA2" w:rsidRPr="00602376">
        <w:t xml:space="preserve"> </w:t>
      </w:r>
      <w:r w:rsidRPr="00602376">
        <w:t xml:space="preserve">aspirant pracy socjalnej, 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t>-  3 podinspektorów.</w:t>
      </w:r>
    </w:p>
    <w:p w:rsidR="00245E1C" w:rsidRPr="00602376" w:rsidRDefault="00337FA2" w:rsidP="000D1716">
      <w:pPr>
        <w:widowControl w:val="0"/>
        <w:autoSpaceDE w:val="0"/>
        <w:autoSpaceDN w:val="0"/>
        <w:adjustRightInd w:val="0"/>
        <w:ind w:firstLine="708"/>
        <w:jc w:val="both"/>
      </w:pPr>
      <w:r w:rsidRPr="00602376">
        <w:t>W</w:t>
      </w:r>
      <w:r w:rsidR="00245E1C" w:rsidRPr="00602376">
        <w:t xml:space="preserve"> ramach um</w:t>
      </w:r>
      <w:r w:rsidR="008D6F21" w:rsidRPr="00602376">
        <w:t>o</w:t>
      </w:r>
      <w:r w:rsidR="00245E1C" w:rsidRPr="00602376">
        <w:t>w</w:t>
      </w:r>
      <w:r w:rsidR="008D6F21" w:rsidRPr="00602376">
        <w:t>y</w:t>
      </w:r>
      <w:r w:rsidR="00245E1C" w:rsidRPr="00602376">
        <w:t xml:space="preserve"> </w:t>
      </w:r>
      <w:proofErr w:type="spellStart"/>
      <w:r w:rsidR="00245E1C" w:rsidRPr="00602376">
        <w:t>cywilno</w:t>
      </w:r>
      <w:proofErr w:type="spellEnd"/>
      <w:r w:rsidR="00245E1C" w:rsidRPr="00602376">
        <w:t xml:space="preserve"> – prawn</w:t>
      </w:r>
      <w:r w:rsidR="008D6F21" w:rsidRPr="00602376">
        <w:t>ej</w:t>
      </w:r>
      <w:r w:rsidR="00245E1C" w:rsidRPr="00602376">
        <w:t xml:space="preserve"> w Miejsko - Gminnym Ośrodku Pomocy Społecznej w Choroszczy na okres od 30.05.2014 r. do 31.12.2014 r. zatrudniono asystenta rodziny, natomiast na okres od 01.06.2014 r. do 30.11.2014 r. osobę do p</w:t>
      </w:r>
      <w:r w:rsidRPr="00602376">
        <w:t>r</w:t>
      </w:r>
      <w:r w:rsidR="00245E1C" w:rsidRPr="00602376">
        <w:t>owadzenia dokumentacji finansowo – księgowej projektu „Jutro może być inaczej” realizowanego w ramach Programu Operacyjnego Kapitał Ludzki, Priorytet VII Promocja Integracji Społecznej, Działanie 7.1 Rozwój i upowszechnianie aktywnej integracji, Poddziałanie 7.1.1 Rozwój i upowszechnianie aktywnej integracji przez ośrodki pomocy społecznej współfinansowanego w ramach Europejskiego Funduszu Społecznego.</w:t>
      </w:r>
    </w:p>
    <w:p w:rsidR="00241BB6" w:rsidRPr="00602376" w:rsidRDefault="00245E1C" w:rsidP="007058C5">
      <w:pPr>
        <w:tabs>
          <w:tab w:val="left" w:pos="180"/>
          <w:tab w:val="left" w:pos="360"/>
        </w:tabs>
        <w:jc w:val="both"/>
      </w:pPr>
      <w:r w:rsidRPr="00602376">
        <w:tab/>
      </w:r>
      <w:r w:rsidRPr="00602376">
        <w:tab/>
      </w:r>
      <w:r w:rsidRPr="00602376">
        <w:tab/>
        <w:t>W trakcie kontroli spra</w:t>
      </w:r>
      <w:r w:rsidR="008D6F21" w:rsidRPr="00602376">
        <w:t>wdzono kwalifikacje kierownika O</w:t>
      </w:r>
      <w:r w:rsidRPr="00602376">
        <w:t xml:space="preserve">środka oraz pracowników realizujących zadania z zakresu pomocy społecznej. Stwierdzono, że kierownik </w:t>
      </w:r>
      <w:r w:rsidR="008D6F21" w:rsidRPr="00602376">
        <w:t>O</w:t>
      </w:r>
      <w:r w:rsidRPr="00602376">
        <w:t xml:space="preserve">środka </w:t>
      </w:r>
      <w:r w:rsidRPr="00602376">
        <w:br/>
        <w:t xml:space="preserve">oraz </w:t>
      </w:r>
      <w:r w:rsidR="001652E7" w:rsidRPr="00602376">
        <w:t>2 starszych</w:t>
      </w:r>
      <w:r w:rsidR="00241BB6" w:rsidRPr="00602376">
        <w:t xml:space="preserve"> pracowników</w:t>
      </w:r>
      <w:r w:rsidRPr="00602376">
        <w:t xml:space="preserve"> </w:t>
      </w:r>
      <w:r w:rsidR="001652E7" w:rsidRPr="00602376">
        <w:t xml:space="preserve">socjalnych </w:t>
      </w:r>
      <w:r w:rsidRPr="00602376">
        <w:t xml:space="preserve">posiada wymagane kwalifikacje, zgodnie z  </w:t>
      </w:r>
      <w:r w:rsidR="00241BB6" w:rsidRPr="00602376">
        <w:t xml:space="preserve">ustawą z dnia 12 marca 2004 r. </w:t>
      </w:r>
      <w:r w:rsidRPr="00602376">
        <w:t>o pomocy społecznej, ustawą z dnia 21 listopada 2008 r. o pracownikach samorządowych (Dz. U. Nr 223, poz. 1458, ze zm.) oraz ustawą z dnia 27 sierpnia 2009 r. o finansach publicznych (Dz. U z 2013r., poz. 885 ze zm.) - niezbędne do wykonywania pracy na zajmowanych stanowiskach, co przedstawiono w wykazie pracownikó</w:t>
      </w:r>
      <w:r w:rsidR="007058C5" w:rsidRPr="00602376">
        <w:t>w, dołączonym do akt kontroli.</w:t>
      </w:r>
      <w:r w:rsidR="00241BB6" w:rsidRPr="00602376">
        <w:t xml:space="preserve">           </w:t>
      </w:r>
    </w:p>
    <w:p w:rsidR="00E56C2F" w:rsidRPr="00602376" w:rsidRDefault="00E56C2F" w:rsidP="00E56C2F">
      <w:pPr>
        <w:tabs>
          <w:tab w:val="left" w:pos="0"/>
        </w:tabs>
        <w:jc w:val="both"/>
        <w:rPr>
          <w:bCs/>
        </w:rPr>
      </w:pPr>
      <w:r w:rsidRPr="00602376">
        <w:tab/>
        <w:t xml:space="preserve"> </w:t>
      </w:r>
      <w:r w:rsidRPr="00602376">
        <w:rPr>
          <w:b/>
        </w:rPr>
        <w:t xml:space="preserve">Stwierdzono że, osoba zatrudniona na stanowisku pracownika socjalnego nie posiada kwalifikacji do zajmowania ww. stanowiska. </w:t>
      </w:r>
      <w:r w:rsidRPr="00602376">
        <w:t xml:space="preserve">Została zatrudniona na stanowisku </w:t>
      </w:r>
      <w:r w:rsidRPr="00602376">
        <w:lastRenderedPageBreak/>
        <w:t>pracownika socjalnego</w:t>
      </w:r>
      <w:r w:rsidR="002618B8">
        <w:t xml:space="preserve"> od dnia</w:t>
      </w:r>
      <w:r w:rsidRPr="00602376">
        <w:t xml:space="preserve"> 9 listopada 2013 r. Posiada ukończone w </w:t>
      </w:r>
      <w:r w:rsidR="0002153F">
        <w:t xml:space="preserve">lipcu 2010 r. studia wyższe zawodowe na kierunku socjologia oraz w </w:t>
      </w:r>
      <w:r w:rsidRPr="00602376">
        <w:t xml:space="preserve">czerwcu 2012 r. studia wyższe </w:t>
      </w:r>
      <w:r w:rsidR="0002153F">
        <w:t xml:space="preserve">magisterskie </w:t>
      </w:r>
      <w:r w:rsidRPr="00602376">
        <w:t>na kierunku socjologia w specjalności socjologia biznesu i nowych technologii - ukończon</w:t>
      </w:r>
      <w:r w:rsidR="0002153F">
        <w:t>y</w:t>
      </w:r>
      <w:r w:rsidRPr="00602376">
        <w:t xml:space="preserve"> przez pracownika kierunek </w:t>
      </w:r>
      <w:r w:rsidRPr="007A6456">
        <w:t>w zawodzie</w:t>
      </w:r>
      <w:r w:rsidRPr="00602376">
        <w:t xml:space="preserve"> nie spełnia wymagań kwalifikacyjnych określonych w art. 116 i 156 ustawy o pomocy społecznej oraz</w:t>
      </w:r>
      <w:r w:rsidRPr="00602376">
        <w:rPr>
          <w:bCs/>
        </w:rPr>
        <w:t xml:space="preserve"> art. 5 ust. 1, 2 i 3 ustawy z dnia 16 lutego 2007 r. o zmianie ustawy o pomocy społecznej (Dz. U. Nr 48, poz. 320).</w:t>
      </w:r>
    </w:p>
    <w:p w:rsidR="00E56C2F" w:rsidRPr="00602376" w:rsidRDefault="00E56C2F" w:rsidP="00E56C2F">
      <w:pPr>
        <w:ind w:right="-157" w:firstLine="708"/>
        <w:jc w:val="both"/>
        <w:rPr>
          <w:color w:val="000000"/>
        </w:rPr>
      </w:pPr>
      <w:r w:rsidRPr="00602376">
        <w:t xml:space="preserve">Osoby nieposiadające prawa do zatrudnienia na stanowisku pracownika socjalnego </w:t>
      </w:r>
      <w:r w:rsidRPr="00602376">
        <w:br/>
        <w:t>nie mogą pracować na tym stanowisku, a f</w:t>
      </w:r>
      <w:r w:rsidRPr="00602376">
        <w:rPr>
          <w:color w:val="000000"/>
        </w:rPr>
        <w:t xml:space="preserve">akt zatrudnienia niezgodnego z prawem nie powoduje z kolei nabycia przez pracownika uprawnień do dalszego zatrudnienia w zawodzie. 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right"/>
      </w:pPr>
      <w:r w:rsidRPr="00602376">
        <w:t xml:space="preserve">                              [Akta kontroli str. </w:t>
      </w:r>
      <w:r w:rsidR="00D96E36" w:rsidRPr="00602376">
        <w:t>55 - 90</w:t>
      </w:r>
      <w:r w:rsidRPr="00602376">
        <w:t>]</w:t>
      </w: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  <w:rPr>
          <w:highlight w:val="yellow"/>
        </w:rPr>
      </w:pPr>
    </w:p>
    <w:p w:rsidR="00245E1C" w:rsidRPr="00602376" w:rsidRDefault="00245E1C" w:rsidP="000D1716">
      <w:pPr>
        <w:tabs>
          <w:tab w:val="left" w:pos="180"/>
          <w:tab w:val="left" w:pos="360"/>
        </w:tabs>
        <w:jc w:val="both"/>
        <w:rPr>
          <w:b/>
        </w:rPr>
      </w:pPr>
      <w:r w:rsidRPr="00602376">
        <w:tab/>
      </w:r>
      <w:r w:rsidRPr="00602376">
        <w:tab/>
      </w:r>
      <w:r w:rsidRPr="00602376">
        <w:tab/>
      </w:r>
      <w:r w:rsidRPr="00602376">
        <w:rPr>
          <w:b/>
        </w:rPr>
        <w:t>Gminę Choroszcz zamieszkuje 14 242 mieszkańców (stan na 30 września 2014r.) – biorąc pod uwagę fakt, że w Ośrodku zatrudnionych jest trzech pracowników socjalnych należy stwierdzić, iż stan zatrudnienia pracowników socjalnych Ośrodka nie spełnia norm określonych w art. 110 ust. 11 ustawy z dnia 12 marca 2004 r. o pomocy społecznej (Dz. U. z 2013 r., poz. 182, ze zm.), zgodnie z którym Ośrodek pomocy społecznej zatrudnia pracowników socjalnych proporcjonalnie do liczby ludności gminy w stosunku jeden pracownik socjalny na 2 tys. mieszkańców, nie mniej jednak niż trzech pracowników.</w:t>
      </w:r>
      <w:r w:rsidR="00C60593" w:rsidRPr="00602376">
        <w:t xml:space="preserve">                                                                                    [Akta kontroli str. 17 - 20]</w:t>
      </w:r>
    </w:p>
    <w:p w:rsidR="00245E1C" w:rsidRPr="00602376" w:rsidRDefault="00245E1C" w:rsidP="000D1716">
      <w:pPr>
        <w:jc w:val="right"/>
      </w:pPr>
      <w:r w:rsidRPr="00602376">
        <w:t xml:space="preserve"> </w:t>
      </w:r>
    </w:p>
    <w:p w:rsidR="00245E1C" w:rsidRPr="00602376" w:rsidRDefault="00245E1C" w:rsidP="000D1716">
      <w:pPr>
        <w:ind w:firstLine="540"/>
        <w:jc w:val="both"/>
        <w:rPr>
          <w:b/>
        </w:rPr>
      </w:pPr>
      <w:r w:rsidRPr="00602376">
        <w:rPr>
          <w:b/>
        </w:rPr>
        <w:t>Pracownicy socjalni pracujący w terenie posiadają legityma</w:t>
      </w:r>
      <w:r w:rsidR="00C60593" w:rsidRPr="00602376">
        <w:rPr>
          <w:b/>
        </w:rPr>
        <w:t xml:space="preserve">cje pracownika socjalnego </w:t>
      </w:r>
      <w:r w:rsidR="001652E7" w:rsidRPr="00602376">
        <w:rPr>
          <w:b/>
        </w:rPr>
        <w:t>wydane</w:t>
      </w:r>
      <w:r w:rsidR="00C43831" w:rsidRPr="00602376">
        <w:rPr>
          <w:b/>
        </w:rPr>
        <w:t>:</w:t>
      </w:r>
      <w:r w:rsidRPr="00602376">
        <w:rPr>
          <w:b/>
        </w:rPr>
        <w:t xml:space="preserve"> w dniu 19.03.2010 r., </w:t>
      </w:r>
      <w:r w:rsidR="00AF67E7" w:rsidRPr="00602376">
        <w:rPr>
          <w:b/>
        </w:rPr>
        <w:t xml:space="preserve">na podstawie ustawy z dnia </w:t>
      </w:r>
      <w:r w:rsidR="00D75AFB" w:rsidRPr="00602376">
        <w:rPr>
          <w:b/>
        </w:rPr>
        <w:t>12.03.2004</w:t>
      </w:r>
      <w:r w:rsidR="00AF67E7" w:rsidRPr="00602376">
        <w:rPr>
          <w:b/>
        </w:rPr>
        <w:t>r. o pomocy społecznej (Dz. U. Nr 64, poz. 593 ze zm.), która utraciła moc z dniem</w:t>
      </w:r>
      <w:r w:rsidR="00D75AFB" w:rsidRPr="00602376">
        <w:rPr>
          <w:b/>
        </w:rPr>
        <w:t xml:space="preserve"> 01.05.2004 r.</w:t>
      </w:r>
      <w:r w:rsidR="003162D1" w:rsidRPr="00602376">
        <w:rPr>
          <w:b/>
        </w:rPr>
        <w:t xml:space="preserve"> </w:t>
      </w:r>
      <w:r w:rsidRPr="00602376">
        <w:rPr>
          <w:b/>
        </w:rPr>
        <w:t xml:space="preserve">oraz wydaną w dniu 03.02.2014 r. </w:t>
      </w:r>
      <w:r w:rsidR="00276876" w:rsidRPr="00602376">
        <w:rPr>
          <w:b/>
        </w:rPr>
        <w:t xml:space="preserve">na podstawie ustawy z dnia 29.11.1990r. o </w:t>
      </w:r>
      <w:r w:rsidR="00D75AFB" w:rsidRPr="00602376">
        <w:rPr>
          <w:b/>
        </w:rPr>
        <w:t>pomocy społecznej (Dz. U. z 1997</w:t>
      </w:r>
      <w:r w:rsidR="00276876" w:rsidRPr="00602376">
        <w:rPr>
          <w:b/>
        </w:rPr>
        <w:t xml:space="preserve">r. Nr </w:t>
      </w:r>
      <w:r w:rsidR="00D75AFB" w:rsidRPr="00602376">
        <w:rPr>
          <w:b/>
        </w:rPr>
        <w:t>28</w:t>
      </w:r>
      <w:r w:rsidR="00276876" w:rsidRPr="00602376">
        <w:rPr>
          <w:b/>
        </w:rPr>
        <w:t xml:space="preserve">, poz. </w:t>
      </w:r>
      <w:r w:rsidR="00D75AFB" w:rsidRPr="00602376">
        <w:rPr>
          <w:b/>
        </w:rPr>
        <w:t>153</w:t>
      </w:r>
      <w:r w:rsidR="00276876" w:rsidRPr="00602376">
        <w:rPr>
          <w:b/>
        </w:rPr>
        <w:t xml:space="preserve"> ze zm.), która utraciła moc z dniem 01.05.2004r., </w:t>
      </w:r>
      <w:r w:rsidRPr="00602376">
        <w:rPr>
          <w:b/>
          <w:lang w:eastAsia="pl-PL"/>
        </w:rPr>
        <w:t xml:space="preserve">pomimo obowiązującego od dnia 7 lipca 2012 r. wzoru legitymacji pracownika socjalnego określonego w załączniku nr 3 do rozporządzenia z dnia 22 czerwca 2012 r. Ministra Pracy i Polityki Społecznej w sprawie rodzinnego </w:t>
      </w:r>
      <w:r w:rsidR="00D75AFB" w:rsidRPr="00602376">
        <w:rPr>
          <w:b/>
          <w:lang w:eastAsia="pl-PL"/>
        </w:rPr>
        <w:t xml:space="preserve">wywiadu środowiskowego (Dz. U. </w:t>
      </w:r>
      <w:r w:rsidRPr="00602376">
        <w:rPr>
          <w:b/>
          <w:lang w:eastAsia="pl-PL"/>
        </w:rPr>
        <w:t xml:space="preserve">z 2012 r., poz. 712) </w:t>
      </w:r>
      <w:r w:rsidRPr="00602376">
        <w:t xml:space="preserve">oraz otrzymują dodatek do wynagrodzenia przysługujący zgodnie z art. 121 ust. 3a ww. ustawy o pomocy społecznej w wysokości 250 zł. miesięcznie, dwóch pracowników socjalnych korzysta z dodatkowego urlopu w wymiarze 10 dni raz na 2 lata. </w:t>
      </w:r>
    </w:p>
    <w:p w:rsidR="00276876" w:rsidRPr="00602376" w:rsidRDefault="00276876" w:rsidP="00276876">
      <w:pPr>
        <w:tabs>
          <w:tab w:val="left" w:pos="0"/>
        </w:tabs>
        <w:jc w:val="both"/>
      </w:pPr>
    </w:p>
    <w:p w:rsidR="00245E1C" w:rsidRPr="00602376" w:rsidRDefault="00245E1C" w:rsidP="000D1716">
      <w:pPr>
        <w:pStyle w:val="Tekstpodstawowy23"/>
        <w:tabs>
          <w:tab w:val="left" w:pos="-4860"/>
          <w:tab w:val="left" w:pos="720"/>
        </w:tabs>
        <w:spacing w:line="240" w:lineRule="auto"/>
        <w:rPr>
          <w:rFonts w:ascii="Times New Roman" w:hAnsi="Times New Roman"/>
          <w:b w:val="0"/>
          <w:szCs w:val="24"/>
        </w:rPr>
      </w:pPr>
      <w:r w:rsidRPr="00602376">
        <w:rPr>
          <w:rFonts w:ascii="Times New Roman" w:hAnsi="Times New Roman"/>
          <w:szCs w:val="24"/>
        </w:rPr>
        <w:t>III. Zadania realizowane przez ośrodek i upoważnienie kierownika ośrodka (innych osób) do wydawania decyzji administracyjnych</w:t>
      </w:r>
    </w:p>
    <w:p w:rsidR="00241BB6" w:rsidRPr="00602376" w:rsidRDefault="00241BB6" w:rsidP="00BE6A7C">
      <w:pPr>
        <w:tabs>
          <w:tab w:val="left" w:pos="180"/>
          <w:tab w:val="left" w:pos="360"/>
        </w:tabs>
        <w:jc w:val="both"/>
        <w:rPr>
          <w:highlight w:val="yellow"/>
        </w:rPr>
      </w:pPr>
    </w:p>
    <w:p w:rsidR="00425641" w:rsidRPr="00602376" w:rsidRDefault="00425641" w:rsidP="00425641">
      <w:pPr>
        <w:ind w:firstLine="708"/>
        <w:jc w:val="both"/>
        <w:rPr>
          <w:lang w:eastAsia="pl-PL"/>
        </w:rPr>
      </w:pPr>
      <w:r w:rsidRPr="00602376">
        <w:rPr>
          <w:lang w:eastAsia="pl-PL"/>
        </w:rPr>
        <w:t>Uchwałą Nr VIII/96/2012 Rady Miejskiej w Choroszczy z dnia 22 lutego 2012 r.(ze zm.) nadano Statut Miejsko</w:t>
      </w:r>
      <w:r w:rsidR="0028271D" w:rsidRPr="00602376">
        <w:rPr>
          <w:lang w:eastAsia="pl-PL"/>
        </w:rPr>
        <w:t xml:space="preserve"> </w:t>
      </w:r>
      <w:r w:rsidRPr="00602376">
        <w:rPr>
          <w:lang w:eastAsia="pl-PL"/>
        </w:rPr>
        <w:t>–</w:t>
      </w:r>
      <w:r w:rsidR="0028271D" w:rsidRPr="00602376">
        <w:rPr>
          <w:lang w:eastAsia="pl-PL"/>
        </w:rPr>
        <w:t xml:space="preserve"> </w:t>
      </w:r>
      <w:r w:rsidRPr="00602376">
        <w:rPr>
          <w:lang w:eastAsia="pl-PL"/>
        </w:rPr>
        <w:t>Gminnemu Ośrodkowi Pomocy Społecznej w Choroszczy. Rozstrzygnięciem nadzorczym Wojewody Podla</w:t>
      </w:r>
      <w:r w:rsidR="008D756D" w:rsidRPr="00602376">
        <w:rPr>
          <w:lang w:eastAsia="pl-PL"/>
        </w:rPr>
        <w:t>skiego z dnia 21 marca 2012 r. n</w:t>
      </w:r>
      <w:r w:rsidRPr="00602376">
        <w:rPr>
          <w:lang w:eastAsia="pl-PL"/>
        </w:rPr>
        <w:t xml:space="preserve">r NK-II.4131.56.2012.ACh stwierdzono nieważność § 7 pkt 4 statutu, zgodnie z którym „Celem zapewnienia prawidłowego działania Ośrodka Burmistrz Choroszczy zabezpiecza na jego rzecz (…) obsługę księgową”, jako podjętego z istotnym naruszeniem prawa. </w:t>
      </w:r>
    </w:p>
    <w:p w:rsidR="00425641" w:rsidRPr="00602376" w:rsidRDefault="00425641" w:rsidP="00425641">
      <w:pPr>
        <w:tabs>
          <w:tab w:val="left" w:pos="180"/>
          <w:tab w:val="left" w:pos="360"/>
        </w:tabs>
        <w:jc w:val="both"/>
        <w:rPr>
          <w:b/>
        </w:rPr>
      </w:pPr>
      <w:r w:rsidRPr="00602376">
        <w:rPr>
          <w:lang w:eastAsia="pl-PL"/>
        </w:rPr>
        <w:tab/>
      </w:r>
      <w:r w:rsidRPr="00602376">
        <w:rPr>
          <w:lang w:eastAsia="pl-PL"/>
        </w:rPr>
        <w:tab/>
      </w:r>
      <w:r w:rsidRPr="00602376">
        <w:rPr>
          <w:lang w:eastAsia="pl-PL"/>
        </w:rPr>
        <w:tab/>
        <w:t xml:space="preserve">W trakcie kontroli stwierdzono, że pomimo tego </w:t>
      </w:r>
      <w:r w:rsidRPr="00602376">
        <w:t xml:space="preserve">Ośrodek nadal nie zatrudnia głównego księgowego. </w:t>
      </w:r>
      <w:r w:rsidRPr="00602376">
        <w:rPr>
          <w:b/>
        </w:rPr>
        <w:t>Obsługę finansowo – księgową prowadzi Urząd Miejski w Choroszczy. Powierzenie prowadzenia obsługi finansowo - księgowej osobie nie będącej pracownikiem jednostki jest niezgodne z art. 54 ustawy z dnia 27 sierpnia 200</w:t>
      </w:r>
      <w:r w:rsidR="0028271D" w:rsidRPr="00602376">
        <w:rPr>
          <w:b/>
        </w:rPr>
        <w:t>9 r. o finansach publicznych (</w:t>
      </w:r>
      <w:r w:rsidRPr="00602376">
        <w:rPr>
          <w:b/>
        </w:rPr>
        <w:t xml:space="preserve"> Dz. U. z 2013 r. poz. 885 ze zm.).  </w:t>
      </w:r>
    </w:p>
    <w:p w:rsidR="00425641" w:rsidRPr="00602376" w:rsidRDefault="00425641" w:rsidP="00425641">
      <w:pPr>
        <w:ind w:firstLine="708"/>
        <w:jc w:val="both"/>
        <w:rPr>
          <w:lang w:eastAsia="pl-PL"/>
        </w:rPr>
      </w:pPr>
      <w:r w:rsidRPr="00602376">
        <w:rPr>
          <w:lang w:eastAsia="pl-PL"/>
        </w:rPr>
        <w:t xml:space="preserve"> Zarządzeniem Nr 1/2004 Kierownika Miejsko</w:t>
      </w:r>
      <w:r w:rsidR="0028271D" w:rsidRPr="00602376">
        <w:rPr>
          <w:lang w:eastAsia="pl-PL"/>
        </w:rPr>
        <w:t xml:space="preserve"> </w:t>
      </w:r>
      <w:r w:rsidRPr="00602376">
        <w:rPr>
          <w:lang w:eastAsia="pl-PL"/>
        </w:rPr>
        <w:t>-</w:t>
      </w:r>
      <w:r w:rsidR="0028271D" w:rsidRPr="00602376">
        <w:rPr>
          <w:lang w:eastAsia="pl-PL"/>
        </w:rPr>
        <w:t xml:space="preserve"> </w:t>
      </w:r>
      <w:r w:rsidRPr="00602376">
        <w:rPr>
          <w:lang w:eastAsia="pl-PL"/>
        </w:rPr>
        <w:t>Gminnego Ośrodka Pomocy Społecznej w Choroszczy z dnia 08.01.2004 r. (ze zm.) ustalono regulamin pracy Ośrodka.</w:t>
      </w:r>
    </w:p>
    <w:p w:rsidR="00425641" w:rsidRPr="00602376" w:rsidRDefault="00425641" w:rsidP="00425641">
      <w:pPr>
        <w:ind w:firstLine="708"/>
        <w:jc w:val="both"/>
      </w:pPr>
      <w:r w:rsidRPr="00602376">
        <w:lastRenderedPageBreak/>
        <w:t xml:space="preserve">Burmistrz Miasta Choroszcz z dniem 30 kwietnia 2004 r. upoważnił kierownika Ośrodka do wydawania decyzji administracyjnych w zakresie wykonywania zadań gminy z zakresu pomocy społecznej. </w:t>
      </w:r>
    </w:p>
    <w:p w:rsidR="00425641" w:rsidRPr="00602376" w:rsidRDefault="00425641" w:rsidP="00425641">
      <w:pPr>
        <w:ind w:firstLine="708"/>
        <w:jc w:val="both"/>
      </w:pPr>
      <w:r w:rsidRPr="00602376">
        <w:t>Burmistrz Miasta Choroszcz z dniem 23 listopada 2007 r. udzielił pełnomocnictwa, wynikającego z art. 47 ust. 1 ustawy z dnia 8 marca 1990 r. o samorządzie gminnym (Dz. U. 2013 r., poz. 594, ze zm.).</w:t>
      </w:r>
    </w:p>
    <w:p w:rsidR="00425641" w:rsidRPr="00602376" w:rsidRDefault="00425641" w:rsidP="00425641">
      <w:pPr>
        <w:ind w:firstLine="708"/>
        <w:jc w:val="both"/>
      </w:pPr>
      <w:r w:rsidRPr="00602376">
        <w:t xml:space="preserve">Burmistrz Miasta Choroszcz z dniem 30 września 2014 r. upoważnił kierownika Ośrodka do prowadzenia postępowania o przyznanie Karty Dużej Rodziny, a także do wydawania w tych sprawach decyzji. </w:t>
      </w:r>
    </w:p>
    <w:p w:rsidR="00425641" w:rsidRPr="00602376" w:rsidRDefault="00425641" w:rsidP="00425641">
      <w:pPr>
        <w:ind w:firstLine="708"/>
        <w:jc w:val="right"/>
        <w:rPr>
          <w:b/>
          <w:highlight w:val="cyan"/>
        </w:rPr>
      </w:pPr>
      <w:r w:rsidRPr="00602376">
        <w:t>[Akta kontroli, str.</w:t>
      </w:r>
      <w:r w:rsidR="00CD3C5A" w:rsidRPr="00602376">
        <w:t>25 - 42</w:t>
      </w:r>
      <w:r w:rsidRPr="00602376">
        <w:t>]</w:t>
      </w:r>
    </w:p>
    <w:p w:rsidR="00425641" w:rsidRPr="00602376" w:rsidRDefault="00425641" w:rsidP="00425641">
      <w:pPr>
        <w:ind w:firstLine="708"/>
        <w:jc w:val="right"/>
        <w:rPr>
          <w:highlight w:val="cyan"/>
        </w:rPr>
      </w:pPr>
    </w:p>
    <w:p w:rsidR="00425641" w:rsidRPr="00602376" w:rsidRDefault="00425641" w:rsidP="00425641">
      <w:pPr>
        <w:ind w:firstLine="720"/>
        <w:jc w:val="both"/>
      </w:pPr>
      <w:r w:rsidRPr="00602376">
        <w:t xml:space="preserve">W trakcie kontroli ustalono, że Ośrodek prowadzi dziennik korespondencyjny oraz ewidencję wyjść służbowych pracowników. W trakcie kontroli udzielono instruktażu w zakresie prowadzenia ewidencji wyjść służbowych. </w:t>
      </w:r>
    </w:p>
    <w:p w:rsidR="00425641" w:rsidRPr="00602376" w:rsidRDefault="00425641" w:rsidP="00425641">
      <w:pPr>
        <w:tabs>
          <w:tab w:val="left" w:pos="720"/>
        </w:tabs>
        <w:suppressAutoHyphens w:val="0"/>
        <w:ind w:firstLine="708"/>
        <w:jc w:val="both"/>
        <w:rPr>
          <w:b/>
        </w:rPr>
      </w:pPr>
      <w:r w:rsidRPr="00602376">
        <w:rPr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602376">
        <w:rPr>
          <w:u w:val="single"/>
          <w:lang w:eastAsia="pl-PL"/>
        </w:rPr>
        <w:t>poza przypadkami opisanymi w protokole</w:t>
      </w:r>
      <w:r w:rsidRPr="00602376">
        <w:rPr>
          <w:lang w:eastAsia="pl-PL"/>
        </w:rPr>
        <w:t xml:space="preserve"> zgodnie z obowiązującymi przepisami prawa, w szczególności: </w:t>
      </w:r>
      <w:r w:rsidRPr="00602376"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  <w:r w:rsidRPr="00602376">
        <w:rPr>
          <w:b/>
        </w:rPr>
        <w:t xml:space="preserve"> </w:t>
      </w:r>
    </w:p>
    <w:p w:rsidR="00425641" w:rsidRPr="00602376" w:rsidRDefault="00F7732B" w:rsidP="00F7732B">
      <w:pPr>
        <w:suppressAutoHyphens w:val="0"/>
        <w:ind w:firstLine="708"/>
        <w:jc w:val="both"/>
        <w:rPr>
          <w:b/>
        </w:rPr>
      </w:pPr>
      <w:r w:rsidRPr="00602376">
        <w:rPr>
          <w:lang w:eastAsia="pl-PL"/>
        </w:rPr>
        <w:t>Ponadto, w trakcie kontroli ustalono, że</w:t>
      </w:r>
      <w:r w:rsidRPr="00602376">
        <w:rPr>
          <w:b/>
          <w:lang w:eastAsia="pl-PL"/>
        </w:rPr>
        <w:t xml:space="preserve"> </w:t>
      </w:r>
      <w:r w:rsidR="00425641" w:rsidRPr="00602376">
        <w:rPr>
          <w:b/>
          <w:lang w:eastAsia="pl-PL"/>
        </w:rPr>
        <w:t>w większości sprawdzonych akt spraw brakowało</w:t>
      </w:r>
      <w:r w:rsidR="00425641" w:rsidRPr="00602376">
        <w:rPr>
          <w:b/>
          <w:lang w:eastAsia="en-US"/>
        </w:rPr>
        <w:t xml:space="preserve"> </w:t>
      </w:r>
      <w:r w:rsidR="00425641" w:rsidRPr="00602376">
        <w:rPr>
          <w:b/>
        </w:rPr>
        <w:t xml:space="preserve">w kwestionariuszu wywiadu  środowiskowego </w:t>
      </w:r>
      <w:r w:rsidR="00425641" w:rsidRPr="00602376">
        <w:rPr>
          <w:b/>
          <w:lang w:eastAsia="en-US"/>
        </w:rPr>
        <w:t xml:space="preserve">zatwierdzonego przez kierownika jednostki </w:t>
      </w:r>
      <w:r w:rsidR="00425641" w:rsidRPr="00602376">
        <w:rPr>
          <w:b/>
        </w:rPr>
        <w:t xml:space="preserve">planu pomocy rodzinie, zgodnie ze wzorem określonym w załączniku nr 1 do Rozporządzenia Ministra Pracy i Polityki Społecznej z dnia  8 czerwca 2012 r. w sprawie rodzinnego wywiadu środowiskowego (Dz. U z 2012 r., poz. 712). </w:t>
      </w:r>
    </w:p>
    <w:p w:rsidR="00425641" w:rsidRPr="00602376" w:rsidRDefault="00425641" w:rsidP="00425641">
      <w:pPr>
        <w:jc w:val="both"/>
      </w:pPr>
    </w:p>
    <w:p w:rsidR="00245E1C" w:rsidRPr="00602376" w:rsidRDefault="00245E1C" w:rsidP="000D1716">
      <w:pPr>
        <w:jc w:val="both"/>
        <w:rPr>
          <w:b/>
          <w:color w:val="FF0000"/>
        </w:rPr>
      </w:pPr>
      <w:r w:rsidRPr="00602376">
        <w:rPr>
          <w:b/>
        </w:rPr>
        <w:t xml:space="preserve">IV. Realizacja zadań własnych gminy o charakterze obowiązkowym – art. 17 ust. </w:t>
      </w:r>
      <w:r w:rsidRPr="00602376">
        <w:rPr>
          <w:b/>
        </w:rPr>
        <w:br/>
        <w:t xml:space="preserve">1 ustawy z dnia 12 marca 2004 r. o pomocy społecznej </w:t>
      </w:r>
    </w:p>
    <w:p w:rsidR="00245E1C" w:rsidRPr="00602376" w:rsidRDefault="00245E1C" w:rsidP="000D1716">
      <w:pPr>
        <w:suppressAutoHyphens w:val="0"/>
        <w:jc w:val="both"/>
        <w:rPr>
          <w:b/>
          <w:i/>
        </w:rPr>
      </w:pPr>
      <w:r w:rsidRPr="00602376">
        <w:rPr>
          <w:b/>
          <w:i/>
        </w:rPr>
        <w:t>1) opracowanie i realizacja gminnej strategii rozwiązywania problemów społecznych ze szczególnym uwzględnieniem programów pomocy społecznej, profilaktyki</w:t>
      </w:r>
      <w:r w:rsidRPr="00602376">
        <w:rPr>
          <w:b/>
          <w:i/>
        </w:rPr>
        <w:br/>
        <w:t xml:space="preserve"> i rozwiązywania problemów alkoholowych i innych, których celem jest integracja osób </w:t>
      </w:r>
      <w:r w:rsidRPr="00602376">
        <w:rPr>
          <w:b/>
          <w:i/>
        </w:rPr>
        <w:br/>
        <w:t xml:space="preserve">i rodzin z grup szczególnego ryzyka 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  <w:rPr>
          <w:color w:val="0000FF"/>
          <w:lang w:eastAsia="en-US"/>
        </w:rPr>
      </w:pPr>
      <w:r w:rsidRPr="00602376">
        <w:rPr>
          <w:color w:val="0000FF"/>
          <w:lang w:eastAsia="en-US"/>
        </w:rPr>
        <w:tab/>
      </w:r>
    </w:p>
    <w:p w:rsidR="00245E1C" w:rsidRPr="00602376" w:rsidRDefault="00245E1C" w:rsidP="000D1716">
      <w:pPr>
        <w:pStyle w:val="Leokadia"/>
        <w:spacing w:line="240" w:lineRule="auto"/>
        <w:ind w:firstLine="708"/>
        <w:rPr>
          <w:rFonts w:ascii="Times New Roman" w:hAnsi="Times New Roman"/>
          <w:szCs w:val="24"/>
        </w:rPr>
      </w:pPr>
      <w:r w:rsidRPr="00602376">
        <w:rPr>
          <w:rFonts w:ascii="Times New Roman" w:hAnsi="Times New Roman"/>
          <w:szCs w:val="24"/>
        </w:rPr>
        <w:t xml:space="preserve">Uchwałą Nr </w:t>
      </w:r>
      <w:r w:rsidR="00E16F74" w:rsidRPr="00602376">
        <w:rPr>
          <w:rFonts w:ascii="Times New Roman" w:hAnsi="Times New Roman"/>
          <w:szCs w:val="24"/>
        </w:rPr>
        <w:t>X</w:t>
      </w:r>
      <w:r w:rsidRPr="00602376">
        <w:rPr>
          <w:rFonts w:ascii="Times New Roman" w:hAnsi="Times New Roman"/>
          <w:szCs w:val="24"/>
        </w:rPr>
        <w:t>I/</w:t>
      </w:r>
      <w:r w:rsidR="006D624D" w:rsidRPr="00602376">
        <w:rPr>
          <w:rFonts w:ascii="Times New Roman" w:hAnsi="Times New Roman"/>
          <w:szCs w:val="24"/>
        </w:rPr>
        <w:t>84</w:t>
      </w:r>
      <w:r w:rsidRPr="00602376">
        <w:rPr>
          <w:rFonts w:ascii="Times New Roman" w:hAnsi="Times New Roman"/>
          <w:szCs w:val="24"/>
        </w:rPr>
        <w:t>/</w:t>
      </w:r>
      <w:r w:rsidR="006D624D" w:rsidRPr="00602376">
        <w:rPr>
          <w:rFonts w:ascii="Times New Roman" w:hAnsi="Times New Roman"/>
          <w:szCs w:val="24"/>
        </w:rPr>
        <w:t>07</w:t>
      </w:r>
      <w:r w:rsidRPr="00602376">
        <w:rPr>
          <w:rFonts w:ascii="Times New Roman" w:hAnsi="Times New Roman"/>
          <w:szCs w:val="24"/>
        </w:rPr>
        <w:t xml:space="preserve"> Rady </w:t>
      </w:r>
      <w:r w:rsidR="006D624D" w:rsidRPr="00602376">
        <w:rPr>
          <w:rFonts w:ascii="Times New Roman" w:hAnsi="Times New Roman"/>
          <w:szCs w:val="24"/>
        </w:rPr>
        <w:t>Miejskiej w Choroszczy</w:t>
      </w:r>
      <w:r w:rsidRPr="00602376">
        <w:rPr>
          <w:rFonts w:ascii="Times New Roman" w:hAnsi="Times New Roman"/>
          <w:szCs w:val="24"/>
        </w:rPr>
        <w:t xml:space="preserve"> z dnia </w:t>
      </w:r>
      <w:r w:rsidR="006D624D" w:rsidRPr="00602376">
        <w:rPr>
          <w:rFonts w:ascii="Times New Roman" w:hAnsi="Times New Roman"/>
          <w:szCs w:val="24"/>
        </w:rPr>
        <w:t>3</w:t>
      </w:r>
      <w:r w:rsidRPr="00602376">
        <w:rPr>
          <w:rFonts w:ascii="Times New Roman" w:hAnsi="Times New Roman"/>
          <w:szCs w:val="24"/>
        </w:rPr>
        <w:t xml:space="preserve"> </w:t>
      </w:r>
      <w:r w:rsidR="006D624D" w:rsidRPr="00602376">
        <w:rPr>
          <w:rFonts w:ascii="Times New Roman" w:hAnsi="Times New Roman"/>
          <w:szCs w:val="24"/>
        </w:rPr>
        <w:t>grudnia</w:t>
      </w:r>
      <w:r w:rsidRPr="00602376">
        <w:rPr>
          <w:rFonts w:ascii="Times New Roman" w:hAnsi="Times New Roman"/>
          <w:szCs w:val="24"/>
        </w:rPr>
        <w:t xml:space="preserve"> 2007 r. przyjęto </w:t>
      </w:r>
      <w:r w:rsidR="006D624D" w:rsidRPr="00602376">
        <w:rPr>
          <w:rFonts w:ascii="Times New Roman" w:hAnsi="Times New Roman"/>
          <w:szCs w:val="24"/>
        </w:rPr>
        <w:t>G</w:t>
      </w:r>
      <w:r w:rsidRPr="00602376">
        <w:rPr>
          <w:rFonts w:ascii="Times New Roman" w:hAnsi="Times New Roman"/>
          <w:szCs w:val="24"/>
        </w:rPr>
        <w:t>minną Strategię Rozwiązywania Problemów Społecznych na lata 2007 –  201</w:t>
      </w:r>
      <w:r w:rsidR="006D624D" w:rsidRPr="00602376">
        <w:rPr>
          <w:rFonts w:ascii="Times New Roman" w:hAnsi="Times New Roman"/>
          <w:szCs w:val="24"/>
        </w:rPr>
        <w:t>5</w:t>
      </w:r>
      <w:r w:rsidRPr="00602376">
        <w:rPr>
          <w:rFonts w:ascii="Times New Roman" w:hAnsi="Times New Roman"/>
          <w:szCs w:val="24"/>
        </w:rPr>
        <w:t xml:space="preserve">. </w:t>
      </w:r>
    </w:p>
    <w:p w:rsidR="00BB4C16" w:rsidRPr="00602376" w:rsidRDefault="00020081" w:rsidP="00BB4C16">
      <w:pPr>
        <w:suppressAutoHyphens w:val="0"/>
        <w:autoSpaceDE w:val="0"/>
        <w:autoSpaceDN w:val="0"/>
        <w:adjustRightInd w:val="0"/>
        <w:ind w:firstLine="708"/>
        <w:jc w:val="both"/>
      </w:pPr>
      <w:r w:rsidRPr="00602376">
        <w:t xml:space="preserve">Ww. dokument zawiera podstawowe informacje o gminie stanowiące diagnozę sytuacji gminy, tj. </w:t>
      </w:r>
      <w:r w:rsidR="0034332D" w:rsidRPr="00602376">
        <w:t>sytuację gospodarczą</w:t>
      </w:r>
      <w:r w:rsidRPr="00602376">
        <w:t>, strategiczne kierunki rozwoju, system pomocy społecznej, źródła podstawowych problemów i ich identyfikację</w:t>
      </w:r>
      <w:r w:rsidR="00227F45">
        <w:t>, prognozę zmian w zakresie objętym strategią</w:t>
      </w:r>
      <w:r w:rsidRPr="00602376">
        <w:t xml:space="preserve">. Opracowując strategię wyłoniono cele strategiczne, operacyjne, sformułowano kierunki </w:t>
      </w:r>
      <w:r w:rsidR="0034332D" w:rsidRPr="00602376">
        <w:t xml:space="preserve">niezbędnych </w:t>
      </w:r>
      <w:r w:rsidRPr="00602376">
        <w:t>działań, opracowano harmonogram ich realizacji, przedstawiono realizatorów poszczególnych zadań, wskazano źródło finansowania</w:t>
      </w:r>
      <w:r w:rsidR="0034332D" w:rsidRPr="00602376">
        <w:t xml:space="preserve"> oraz określono wskaźniki realizacji działań</w:t>
      </w:r>
      <w:r w:rsidR="00BB4C16" w:rsidRPr="00602376">
        <w:t xml:space="preserve"> </w:t>
      </w:r>
      <w:r w:rsidR="00BB4C16" w:rsidRPr="00602376">
        <w:rPr>
          <w:b/>
          <w:bCs/>
          <w:iCs/>
        </w:rPr>
        <w:t xml:space="preserve">- </w:t>
      </w:r>
      <w:r w:rsidR="00BB4C16" w:rsidRPr="00602376">
        <w:rPr>
          <w:bCs/>
          <w:iCs/>
        </w:rPr>
        <w:t>elementy określone w art. 16b ustawy o pomocy społecznej (obowiązuje od 3 maja 2011 r.).</w:t>
      </w:r>
    </w:p>
    <w:p w:rsidR="00245E1C" w:rsidRPr="00602376" w:rsidRDefault="00245E1C" w:rsidP="00F7732B">
      <w:pPr>
        <w:pStyle w:val="Leokadia"/>
        <w:spacing w:line="240" w:lineRule="auto"/>
        <w:ind w:firstLine="0"/>
        <w:rPr>
          <w:rFonts w:ascii="Times New Roman" w:hAnsi="Times New Roman"/>
          <w:bCs/>
          <w:szCs w:val="24"/>
          <w:highlight w:val="yellow"/>
        </w:rPr>
      </w:pPr>
    </w:p>
    <w:p w:rsidR="00245E1C" w:rsidRPr="00602376" w:rsidRDefault="00245E1C" w:rsidP="000D1716">
      <w:pPr>
        <w:jc w:val="both"/>
        <w:rPr>
          <w:color w:val="0000FF"/>
        </w:rPr>
      </w:pPr>
      <w:r w:rsidRPr="00602376">
        <w:rPr>
          <w:b/>
          <w:i/>
        </w:rPr>
        <w:lastRenderedPageBreak/>
        <w:t>2) sporządzanie, zgodnie z art. 16a oceny w zakresie pomocy społecznej</w:t>
      </w:r>
    </w:p>
    <w:p w:rsidR="00245E1C" w:rsidRPr="00602376" w:rsidRDefault="00245E1C" w:rsidP="000D1716">
      <w:pPr>
        <w:ind w:firstLine="708"/>
        <w:jc w:val="both"/>
        <w:rPr>
          <w:b/>
          <w:bCs/>
        </w:rPr>
      </w:pPr>
      <w:r w:rsidRPr="00602376">
        <w:rPr>
          <w:bCs/>
        </w:rPr>
        <w:t xml:space="preserve">Ośrodek przygotował ocenę zasobów pomocy społecznej za rok 2013, która została </w:t>
      </w:r>
      <w:r w:rsidRPr="00602376">
        <w:rPr>
          <w:b/>
          <w:bCs/>
        </w:rPr>
        <w:t xml:space="preserve">przedstawiona przez kierownika Ośrodka do zatwierdzenia na XXV sesji Rady Miejskiej w Choroszczy w dniu 26 czerwca 2013 r. </w:t>
      </w:r>
    </w:p>
    <w:p w:rsidR="00245E1C" w:rsidRPr="00602376" w:rsidRDefault="00245E1C" w:rsidP="000D1716">
      <w:pPr>
        <w:ind w:firstLine="708"/>
        <w:jc w:val="both"/>
      </w:pPr>
      <w:r w:rsidRPr="00602376">
        <w:t>Zgodnie z art. 16a ust. 4 ustawy o pomocy społecznej organ wykonawczy jednostki samorządu terytorialnego przedstawia co roku do dnia 30 kwietnia radzie gminy, radzie powiatu, a do dnia 30 czerwca sejmikowi województwa właściwej jednostki samorządu terytorialnego ww. ocenę.</w:t>
      </w:r>
    </w:p>
    <w:p w:rsidR="00F7732B" w:rsidRPr="00602376" w:rsidRDefault="00245E1C" w:rsidP="00F7732B">
      <w:pPr>
        <w:ind w:firstLine="708"/>
        <w:jc w:val="both"/>
        <w:rPr>
          <w:bCs/>
        </w:rPr>
      </w:pPr>
      <w:r w:rsidRPr="00602376">
        <w:t xml:space="preserve">Ww. ocena obejmuje elementy określone w art. 16a ust. 2 i 3 ustawy o pomocy społecznej.                        </w:t>
      </w:r>
      <w:r w:rsidR="00F7732B" w:rsidRPr="00602376">
        <w:t xml:space="preserve">                          </w:t>
      </w:r>
      <w:r w:rsidRPr="00602376">
        <w:t xml:space="preserve">                                      </w:t>
      </w:r>
      <w:r w:rsidR="00F7732B" w:rsidRPr="00602376">
        <w:t>[Akta kontroli, str. 45 - 50]</w:t>
      </w:r>
    </w:p>
    <w:p w:rsidR="00245E1C" w:rsidRPr="00602376" w:rsidRDefault="00F7732B" w:rsidP="00F7732B">
      <w:pPr>
        <w:ind w:firstLine="708"/>
        <w:jc w:val="both"/>
        <w:rPr>
          <w:bCs/>
        </w:rPr>
      </w:pPr>
      <w:r w:rsidRPr="00602376">
        <w:t xml:space="preserve">    </w:t>
      </w:r>
    </w:p>
    <w:p w:rsidR="00245E1C" w:rsidRPr="00602376" w:rsidRDefault="00245E1C" w:rsidP="000D1716">
      <w:pPr>
        <w:tabs>
          <w:tab w:val="left" w:pos="567"/>
        </w:tabs>
        <w:jc w:val="both"/>
      </w:pPr>
      <w:r w:rsidRPr="00602376">
        <w:rPr>
          <w:b/>
          <w:i/>
        </w:rPr>
        <w:t xml:space="preserve">3) udzielanie schronienia, zapewnienie posiłków oraz niezbędnego ubrania osobom tego pozbawionym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color w:val="000000"/>
        </w:rPr>
      </w:pPr>
      <w:r w:rsidRPr="00602376">
        <w:rPr>
          <w:color w:val="000000"/>
        </w:rPr>
        <w:t>Gmina Choroszcz nie prowadzi schroniska oraz noclegowni. Zgodnie z wyjaśnieniami kierownika Ośrodka w okresie objętym kontrolą gmina nie udzielała schronienia, z uwagi na brak takiej potrzeby. W przypadku wystąpienia konieczności zapewnienia schronienia Ośrodek podejmie współpracę z Powiatowym Centrum Pomocy Rodzinie w Białymstoku lub Caritas Arch</w:t>
      </w:r>
      <w:r w:rsidR="0028271D" w:rsidRPr="00602376">
        <w:rPr>
          <w:color w:val="000000"/>
        </w:rPr>
        <w:t xml:space="preserve">idiecezji Białostockiej. </w:t>
      </w:r>
      <w:r w:rsidRPr="00602376">
        <w:rPr>
          <w:color w:val="0D0D0D"/>
        </w:rPr>
        <w:t>Gmina dysponuje 30 mieszkaniami komunalnymi i dwoma mieszkaniami socjalnymi, które są obecnie zamieszkałe. W 2014 r. jedna rodzina, korzystająca z pomocy społecznej otrzymała mieszkanie z zasobów mienia komunalnego.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color w:val="000000"/>
        </w:rPr>
      </w:pPr>
      <w:r w:rsidRPr="00602376">
        <w:rPr>
          <w:color w:val="000000"/>
        </w:rPr>
        <w:t>Posiłki do 31.12.2013 r. były zapewniane wszystki</w:t>
      </w:r>
      <w:r w:rsidR="00227F45">
        <w:rPr>
          <w:color w:val="000000"/>
        </w:rPr>
        <w:t>m oso</w:t>
      </w:r>
      <w:r w:rsidRPr="00602376">
        <w:rPr>
          <w:color w:val="000000"/>
        </w:rPr>
        <w:t>b</w:t>
      </w:r>
      <w:r w:rsidR="00227F45">
        <w:rPr>
          <w:color w:val="000000"/>
        </w:rPr>
        <w:t>om</w:t>
      </w:r>
      <w:r w:rsidRPr="00602376">
        <w:rPr>
          <w:color w:val="000000"/>
        </w:rPr>
        <w:t xml:space="preserve">, które tego potrzebują w ramach programu </w:t>
      </w:r>
      <w:r w:rsidRPr="00602376">
        <w:t xml:space="preserve">realizowanego na podstawie ustawy z dnia 29 grudnia 2005 r. o ustanowieniu programu wieloletniego (Dz. U. Nr 267, poz. 2259 ze zm.).  Od 01.01.2014 r. pomoc w formie dożywiania prowadzona jest na podstawie ustawy o pomocy społecznej. </w:t>
      </w:r>
      <w:r w:rsidRPr="00602376">
        <w:rPr>
          <w:color w:val="000000"/>
        </w:rPr>
        <w:t xml:space="preserve">Gmina prowadzi dożywianie dzieci w </w:t>
      </w:r>
      <w:r w:rsidR="0028271D" w:rsidRPr="00602376">
        <w:rPr>
          <w:color w:val="000000"/>
        </w:rPr>
        <w:t xml:space="preserve">szkołach. </w:t>
      </w:r>
      <w:r w:rsidR="00227F45">
        <w:rPr>
          <w:color w:val="000000"/>
        </w:rPr>
        <w:t>O</w:t>
      </w:r>
      <w:r w:rsidR="0028271D" w:rsidRPr="00602376">
        <w:rPr>
          <w:color w:val="000000"/>
        </w:rPr>
        <w:t>s</w:t>
      </w:r>
      <w:r w:rsidR="00227F45">
        <w:rPr>
          <w:color w:val="000000"/>
        </w:rPr>
        <w:t>o</w:t>
      </w:r>
      <w:r w:rsidR="0028271D" w:rsidRPr="00602376">
        <w:rPr>
          <w:color w:val="000000"/>
        </w:rPr>
        <w:t>b</w:t>
      </w:r>
      <w:r w:rsidR="00227F45">
        <w:rPr>
          <w:color w:val="000000"/>
        </w:rPr>
        <w:t>om</w:t>
      </w:r>
      <w:r w:rsidR="0028271D" w:rsidRPr="00602376">
        <w:rPr>
          <w:color w:val="000000"/>
        </w:rPr>
        <w:t xml:space="preserve"> dorosły</w:t>
      </w:r>
      <w:r w:rsidR="00227F45">
        <w:rPr>
          <w:color w:val="000000"/>
        </w:rPr>
        <w:t>m</w:t>
      </w:r>
      <w:r w:rsidR="0028271D" w:rsidRPr="00602376">
        <w:rPr>
          <w:color w:val="000000"/>
        </w:rPr>
        <w:t xml:space="preserve"> </w:t>
      </w:r>
      <w:r w:rsidRPr="00602376">
        <w:rPr>
          <w:color w:val="000000"/>
        </w:rPr>
        <w:t>przyznawane</w:t>
      </w:r>
      <w:r w:rsidR="0028271D" w:rsidRPr="00602376">
        <w:rPr>
          <w:color w:val="000000"/>
        </w:rPr>
        <w:t xml:space="preserve"> </w:t>
      </w:r>
      <w:r w:rsidR="00227F45">
        <w:rPr>
          <w:color w:val="000000"/>
        </w:rPr>
        <w:t>były</w:t>
      </w:r>
      <w:r w:rsidRPr="00602376">
        <w:rPr>
          <w:color w:val="000000"/>
        </w:rPr>
        <w:t xml:space="preserve"> zasiłki celowe na zakup żywności, </w:t>
      </w:r>
      <w:r w:rsidR="0028271D" w:rsidRPr="00602376">
        <w:rPr>
          <w:color w:val="000000"/>
        </w:rPr>
        <w:t xml:space="preserve">w tym </w:t>
      </w:r>
      <w:r w:rsidRPr="00602376">
        <w:rPr>
          <w:color w:val="000000"/>
        </w:rPr>
        <w:t>dla 4 osób starszych, które zamieszkują samotnie i nie są w</w:t>
      </w:r>
      <w:r w:rsidR="006F587E" w:rsidRPr="00602376">
        <w:rPr>
          <w:color w:val="000000"/>
        </w:rPr>
        <w:t xml:space="preserve"> </w:t>
      </w:r>
      <w:r w:rsidRPr="00602376">
        <w:rPr>
          <w:color w:val="000000"/>
        </w:rPr>
        <w:t>stanie samodzielnie przygotować ciepłego posiłku</w:t>
      </w:r>
      <w:r w:rsidR="006F587E" w:rsidRPr="00602376">
        <w:rPr>
          <w:color w:val="000000"/>
        </w:rPr>
        <w:t>.</w:t>
      </w:r>
      <w:r w:rsidRPr="00602376">
        <w:rPr>
          <w:color w:val="000000"/>
        </w:rPr>
        <w:t xml:space="preserve"> MGOPS zakupuje obiady i dostarcza je</w:t>
      </w:r>
      <w:r w:rsidR="00D74458" w:rsidRPr="00602376">
        <w:rPr>
          <w:color w:val="000000"/>
        </w:rPr>
        <w:t xml:space="preserve"> przez pracowników lub pielęgniarki Stacji Opieki C</w:t>
      </w:r>
      <w:r w:rsidR="0028271D" w:rsidRPr="00602376">
        <w:rPr>
          <w:color w:val="000000"/>
        </w:rPr>
        <w:t>aritas</w:t>
      </w:r>
      <w:r w:rsidRPr="00602376">
        <w:rPr>
          <w:color w:val="000000"/>
        </w:rPr>
        <w:t xml:space="preserve"> do miejsca zamieszkania.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color w:val="000000"/>
        </w:rPr>
      </w:pPr>
      <w:r w:rsidRPr="00602376">
        <w:rPr>
          <w:color w:val="000000"/>
        </w:rPr>
        <w:t>Mieszkańcy gminy będący w trudnej sytuacji materialnej otrzymywali również żywność w ramach współpracy z Caritas Archidiecezji Białostockiej z Europejskiego Programu Pomocy Najbardziej Potrzebującym PEAD. W okresie obejmującym okres kontrol</w:t>
      </w:r>
      <w:r w:rsidR="00F7732B" w:rsidRPr="00602376">
        <w:rPr>
          <w:color w:val="000000"/>
        </w:rPr>
        <w:t>i z tej formy pomocy skorzystały</w:t>
      </w:r>
      <w:r w:rsidRPr="00602376">
        <w:rPr>
          <w:color w:val="000000"/>
        </w:rPr>
        <w:t xml:space="preserve"> 362 rodziny,</w:t>
      </w:r>
      <w:r w:rsidR="00F7732B" w:rsidRPr="00602376">
        <w:rPr>
          <w:color w:val="000000"/>
        </w:rPr>
        <w:t xml:space="preserve"> a</w:t>
      </w:r>
      <w:r w:rsidRPr="00602376">
        <w:rPr>
          <w:color w:val="000000"/>
        </w:rPr>
        <w:t xml:space="preserve"> wydano 13.799 kg żywności o wartości 38.504,71 zł.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</w:pPr>
      <w:r w:rsidRPr="00602376">
        <w:rPr>
          <w:color w:val="000000"/>
        </w:rPr>
        <w:t>MGOPS na bieżąco prowadzi zbiórkę odzieży używanej od mieszkańców gminy, z której korzystają osoby potrzebujące. Ponadto</w:t>
      </w:r>
      <w:r w:rsidR="00F7732B" w:rsidRPr="00602376">
        <w:rPr>
          <w:color w:val="000000"/>
        </w:rPr>
        <w:t>,</w:t>
      </w:r>
      <w:r w:rsidRPr="00602376">
        <w:rPr>
          <w:color w:val="000000"/>
        </w:rPr>
        <w:t xml:space="preserve"> udzielana jest pomoc w for</w:t>
      </w:r>
      <w:r w:rsidR="00D74458" w:rsidRPr="00602376">
        <w:rPr>
          <w:color w:val="000000"/>
        </w:rPr>
        <w:t>mie zasiłków celowych na odzież</w:t>
      </w:r>
      <w:r w:rsidR="00227F45">
        <w:rPr>
          <w:color w:val="000000"/>
        </w:rPr>
        <w:t>.</w:t>
      </w:r>
      <w:r w:rsidR="00D74458" w:rsidRPr="00602376">
        <w:rPr>
          <w:color w:val="000000"/>
        </w:rPr>
        <w:t xml:space="preserve"> W</w:t>
      </w:r>
      <w:r w:rsidRPr="00602376">
        <w:rPr>
          <w:color w:val="000000"/>
        </w:rPr>
        <w:t xml:space="preserve"> </w:t>
      </w:r>
      <w:r w:rsidR="001652E7" w:rsidRPr="00602376">
        <w:t xml:space="preserve">okresie objętym kontrolą </w:t>
      </w:r>
      <w:r w:rsidRPr="00602376">
        <w:t>udzielono</w:t>
      </w:r>
      <w:r w:rsidRPr="00602376">
        <w:rPr>
          <w:color w:val="FF0000"/>
        </w:rPr>
        <w:t xml:space="preserve"> </w:t>
      </w:r>
      <w:r w:rsidRPr="00602376">
        <w:t>19 świadczeń, wydatkując kwotę 2.120 zł., gdzie średni koszt świadczenia wyniósł 111, 57</w:t>
      </w:r>
      <w:r w:rsidR="00D74458" w:rsidRPr="00602376">
        <w:t xml:space="preserve"> </w:t>
      </w:r>
      <w:r w:rsidRPr="00602376">
        <w:t xml:space="preserve">zł. </w:t>
      </w:r>
    </w:p>
    <w:p w:rsidR="00294C8B" w:rsidRPr="00602376" w:rsidRDefault="00294C8B" w:rsidP="00294C8B">
      <w:pPr>
        <w:overflowPunct w:val="0"/>
        <w:autoSpaceDE w:val="0"/>
        <w:jc w:val="right"/>
        <w:rPr>
          <w:highlight w:val="cyan"/>
        </w:rPr>
      </w:pPr>
      <w:r w:rsidRPr="00602376">
        <w:t>[Akta kontroli, str.</w:t>
      </w:r>
      <w:r w:rsidR="00D96E36" w:rsidRPr="00602376">
        <w:t xml:space="preserve"> 166</w:t>
      </w:r>
      <w:r w:rsidRPr="00602376">
        <w:t xml:space="preserve">] </w:t>
      </w:r>
    </w:p>
    <w:p w:rsidR="00F7732B" w:rsidRPr="00602376" w:rsidRDefault="00F7732B" w:rsidP="000D1716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b/>
          <w:i/>
          <w:sz w:val="24"/>
          <w:szCs w:val="24"/>
        </w:rPr>
      </w:pPr>
    </w:p>
    <w:p w:rsidR="00245E1C" w:rsidRPr="00602376" w:rsidRDefault="00245E1C" w:rsidP="000D1716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color w:val="FF0000"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4) przyznawanie i wypłacanie zasiłków okresowych  </w:t>
      </w:r>
      <w:r w:rsidRPr="00602376">
        <w:rPr>
          <w:sz w:val="24"/>
          <w:szCs w:val="24"/>
        </w:rPr>
        <w:tab/>
      </w:r>
    </w:p>
    <w:p w:rsidR="00237E65" w:rsidRPr="00602376" w:rsidRDefault="00245E1C" w:rsidP="006F587E">
      <w:pPr>
        <w:widowControl w:val="0"/>
        <w:autoSpaceDE w:val="0"/>
        <w:autoSpaceDN w:val="0"/>
        <w:adjustRightInd w:val="0"/>
        <w:ind w:firstLine="708"/>
        <w:jc w:val="both"/>
      </w:pPr>
      <w:r w:rsidRPr="00602376">
        <w:t>W okresie od 01.10.2013 r. do 31.12</w:t>
      </w:r>
      <w:r w:rsidR="00227F45">
        <w:t>.</w:t>
      </w:r>
      <w:r w:rsidRPr="00602376">
        <w:t xml:space="preserve">2013 r. wypłacono zasiłki okresowe 106 osobom (285 osób w rodzinie) -  239 świadczeń. Najniższy zasiłek wyniósł 66,00 zł., najwyższy </w:t>
      </w:r>
      <w:r w:rsidR="003A03FF" w:rsidRPr="00602376">
        <w:t>948,50</w:t>
      </w:r>
      <w:r w:rsidR="006F587E" w:rsidRPr="00602376">
        <w:t xml:space="preserve"> zł. miesięcznie.</w:t>
      </w:r>
      <w:r w:rsidR="00237E65" w:rsidRPr="00602376">
        <w:t xml:space="preserve"> </w:t>
      </w:r>
    </w:p>
    <w:p w:rsidR="00245E1C" w:rsidRPr="00602376" w:rsidRDefault="00237E65" w:rsidP="006F587E">
      <w:pPr>
        <w:widowControl w:val="0"/>
        <w:autoSpaceDE w:val="0"/>
        <w:autoSpaceDN w:val="0"/>
        <w:adjustRightInd w:val="0"/>
        <w:ind w:firstLine="708"/>
        <w:jc w:val="both"/>
      </w:pPr>
      <w:r w:rsidRPr="00602376">
        <w:t>W</w:t>
      </w:r>
      <w:r w:rsidR="00245E1C" w:rsidRPr="00602376">
        <w:t xml:space="preserve"> okresie od 01.01.2014 r. do 30.09.2014 r. wypłacon</w:t>
      </w:r>
      <w:r w:rsidR="00227F45">
        <w:t>o zasiłki okresowe 144 osobom (</w:t>
      </w:r>
      <w:r w:rsidR="00245E1C" w:rsidRPr="00602376">
        <w:t xml:space="preserve">297 osób w rodzinie) – 623 świadczeń. Najniższy zasiłek wyniósł 91,00 zł., najwyższy </w:t>
      </w:r>
      <w:r w:rsidR="003A03FF" w:rsidRPr="00602376">
        <w:t>536,60</w:t>
      </w:r>
      <w:r w:rsidR="00245E1C" w:rsidRPr="00602376">
        <w:t xml:space="preserve"> zł. miesięcznie.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ind w:firstLine="708"/>
        <w:jc w:val="both"/>
      </w:pPr>
      <w:r w:rsidRPr="00602376">
        <w:t>Świadczenia przyznawano, w szczególności z powodu bezrobocia, niepełnosprawności, długotrwałej lub ciężkiej choroby</w:t>
      </w:r>
      <w:r w:rsidRPr="00602376">
        <w:rPr>
          <w:kern w:val="2"/>
        </w:rPr>
        <w:t>.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right"/>
      </w:pPr>
      <w:r w:rsidRPr="00602376">
        <w:t xml:space="preserve">                                                                         </w:t>
      </w:r>
      <w:r w:rsidR="00D96E36" w:rsidRPr="00602376">
        <w:t xml:space="preserve">                             </w:t>
      </w:r>
      <w:r w:rsidRPr="00602376">
        <w:t xml:space="preserve"> [Akta kontroli, str. </w:t>
      </w:r>
      <w:r w:rsidR="00D96E36" w:rsidRPr="00602376">
        <w:t>104 - 116</w:t>
      </w:r>
      <w:r w:rsidRPr="00602376">
        <w:t>]</w:t>
      </w:r>
    </w:p>
    <w:p w:rsidR="00245E1C" w:rsidRPr="00602376" w:rsidRDefault="00245E1C" w:rsidP="00227F45">
      <w:pPr>
        <w:widowControl w:val="0"/>
        <w:autoSpaceDE w:val="0"/>
        <w:autoSpaceDN w:val="0"/>
        <w:adjustRightInd w:val="0"/>
        <w:jc w:val="both"/>
      </w:pPr>
      <w:r w:rsidRPr="00602376">
        <w:t xml:space="preserve">             Dokonano kontroli losowo wybranych akt, w tym decyzji rozstrzygających</w:t>
      </w:r>
      <w:r w:rsidR="00227F45">
        <w:t xml:space="preserve"> </w:t>
      </w:r>
      <w:r w:rsidRPr="00602376">
        <w:lastRenderedPageBreak/>
        <w:t>postępowania administracyjne:</w:t>
      </w:r>
    </w:p>
    <w:p w:rsidR="00245E1C" w:rsidRPr="00602376" w:rsidRDefault="00245E1C" w:rsidP="000D1716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highlight w:val="yellow"/>
        </w:rPr>
      </w:pPr>
    </w:p>
    <w:p w:rsidR="00245E1C" w:rsidRPr="00602376" w:rsidRDefault="00245E1C" w:rsidP="000D1716">
      <w:pPr>
        <w:suppressAutoHyphens w:val="0"/>
        <w:rPr>
          <w:highlight w:val="yellow"/>
        </w:rPr>
        <w:sectPr w:rsidR="00245E1C" w:rsidRPr="00602376" w:rsidSect="000D1716"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245E1C" w:rsidRPr="00602376" w:rsidRDefault="00245E1C" w:rsidP="000D1716">
      <w:pPr>
        <w:widowControl w:val="0"/>
        <w:autoSpaceDE w:val="0"/>
        <w:autoSpaceDN w:val="0"/>
        <w:adjustRightInd w:val="0"/>
      </w:pPr>
      <w:r w:rsidRPr="00602376">
        <w:lastRenderedPageBreak/>
        <w:t>1. MGOPS.8211.113.2.2013 z 18.12.2013</w:t>
      </w:r>
    </w:p>
    <w:p w:rsidR="00245E1C" w:rsidRPr="00602376" w:rsidRDefault="00245E1C" w:rsidP="000D1716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 w:rsidRPr="00602376">
        <w:t>2. MGOPS.8211.63.2.2014 z 18.06.2014</w:t>
      </w:r>
    </w:p>
    <w:p w:rsidR="00245E1C" w:rsidRPr="00602376" w:rsidRDefault="00245E1C" w:rsidP="000D1716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 w:rsidRPr="00602376">
        <w:t>3. MGOPS.8211.4.1.2014 z 17.06.2014</w:t>
      </w:r>
    </w:p>
    <w:p w:rsidR="00245E1C" w:rsidRPr="00602376" w:rsidRDefault="00245E1C" w:rsidP="000D1716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 w:rsidRPr="00602376">
        <w:t>4. MGOPS.8211.4.1.2014 z 17.06.2014</w:t>
      </w:r>
    </w:p>
    <w:p w:rsidR="00245E1C" w:rsidRPr="00602376" w:rsidRDefault="00245E1C" w:rsidP="000D1716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 w:rsidRPr="00602376">
        <w:t>5. MGOPS.8211.60.1.2014  23.06.2014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lastRenderedPageBreak/>
        <w:t>6. MGOPS.8211.20.2.2014 z 11.06.2014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  <w:rPr>
          <w:highlight w:val="yellow"/>
        </w:rPr>
      </w:pPr>
      <w:r w:rsidRPr="00602376">
        <w:t>7. MGOPS.8211.37.3.2013 z 14.11.2013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t xml:space="preserve">8. MGOPS.8211.87.3.2013 z 27.11.2013 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t>9. MGOPS.8211.10.3.2013 z 14.11.2013</w:t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t>10.MGOPS.8211.67.3.2013 z 18.11.2013</w:t>
      </w:r>
    </w:p>
    <w:p w:rsidR="00245E1C" w:rsidRPr="00602376" w:rsidRDefault="00245E1C" w:rsidP="000D1716">
      <w:pPr>
        <w:suppressAutoHyphens w:val="0"/>
        <w:rPr>
          <w:highlight w:val="yellow"/>
        </w:rPr>
        <w:sectPr w:rsidR="00245E1C" w:rsidRPr="0060237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F587E" w:rsidRPr="00602376" w:rsidRDefault="006F587E" w:rsidP="005B1A99">
      <w:pPr>
        <w:autoSpaceDE w:val="0"/>
        <w:autoSpaceDN w:val="0"/>
        <w:adjustRightInd w:val="0"/>
        <w:jc w:val="both"/>
      </w:pPr>
    </w:p>
    <w:p w:rsidR="005B1A99" w:rsidRPr="00602376" w:rsidRDefault="005B1A99" w:rsidP="005B1A99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3 przypadkach w </w:t>
      </w:r>
      <w:r w:rsidRPr="00602376">
        <w:t xml:space="preserve">aktach sprawy brakuje dokumentu określonego w art. 107 ust. 5b pkt 19 ustawy o pomocy społecznej, tj.: decyzji organu przyznającego świadczenie rodzinne – </w:t>
      </w:r>
      <w:r w:rsidRPr="00602376">
        <w:rPr>
          <w:b/>
        </w:rPr>
        <w:t>poz. 1, 4,</w:t>
      </w:r>
      <w:r w:rsidR="008F7408" w:rsidRPr="00602376">
        <w:rPr>
          <w:b/>
        </w:rPr>
        <w:t xml:space="preserve"> </w:t>
      </w:r>
      <w:r w:rsidRPr="00602376">
        <w:rPr>
          <w:b/>
        </w:rPr>
        <w:t>6,</w:t>
      </w:r>
    </w:p>
    <w:p w:rsidR="005B1A99" w:rsidRPr="00602376" w:rsidRDefault="005B1A99" w:rsidP="005B1A99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w </w:t>
      </w:r>
      <w:r w:rsidR="006F587E" w:rsidRPr="00602376">
        <w:t xml:space="preserve">2 przypadkach w </w:t>
      </w:r>
      <w:r w:rsidRPr="00602376">
        <w:t>aktach sprawy znajduje się zaświadczenie o wynagrodzeniu za pracę strony, które nie zawiera informacji o wysokości potrąconej zaliczki na podatek dochodowy od osób fizycznych, składki na ubezpieczenie zdrowotne, składek na ubezpieczenie emerytalne i rentowe w części finansowej przez ubezpieczonego oraz składki na ubezpieczenie chorobowe - elementów określonych w art. 107 ust. 5b pkt 7 ustawy o pomocy społecznej –</w:t>
      </w:r>
      <w:r w:rsidR="006D2620" w:rsidRPr="00602376">
        <w:t xml:space="preserve"> </w:t>
      </w:r>
      <w:r w:rsidRPr="00602376">
        <w:rPr>
          <w:b/>
        </w:rPr>
        <w:t xml:space="preserve">poz. </w:t>
      </w:r>
      <w:r w:rsidR="008F7408" w:rsidRPr="00602376">
        <w:rPr>
          <w:b/>
        </w:rPr>
        <w:t>1, 4</w:t>
      </w:r>
      <w:r w:rsidR="006D2620" w:rsidRPr="00602376">
        <w:rPr>
          <w:b/>
        </w:rPr>
        <w:t>.</w:t>
      </w:r>
    </w:p>
    <w:p w:rsidR="00C053FD" w:rsidRPr="00602376" w:rsidRDefault="00C053FD" w:rsidP="000D1716">
      <w:pPr>
        <w:pStyle w:val="Tekstpodstawowy3"/>
        <w:tabs>
          <w:tab w:val="left" w:pos="-4860"/>
        </w:tabs>
        <w:suppressAutoHyphens w:val="0"/>
        <w:spacing w:after="0"/>
        <w:jc w:val="both"/>
        <w:rPr>
          <w:b/>
          <w:sz w:val="24"/>
          <w:szCs w:val="24"/>
        </w:rPr>
      </w:pPr>
    </w:p>
    <w:p w:rsidR="00245E1C" w:rsidRPr="00602376" w:rsidRDefault="003A03FF" w:rsidP="000D1716">
      <w:pPr>
        <w:pStyle w:val="Tekstpodstawowy3"/>
        <w:tabs>
          <w:tab w:val="left" w:pos="-4860"/>
        </w:tabs>
        <w:suppressAutoHyphens w:val="0"/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ab/>
      </w:r>
      <w:r w:rsidR="00245E1C" w:rsidRPr="00602376">
        <w:rPr>
          <w:sz w:val="24"/>
          <w:szCs w:val="24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 </w:t>
      </w:r>
      <w:r w:rsidR="00245E1C" w:rsidRPr="00602376">
        <w:rPr>
          <w:sz w:val="24"/>
          <w:szCs w:val="24"/>
        </w:rPr>
        <w:tab/>
      </w:r>
    </w:p>
    <w:p w:rsidR="00245E1C" w:rsidRPr="00602376" w:rsidRDefault="00245E1C" w:rsidP="000D1716">
      <w:pPr>
        <w:widowControl w:val="0"/>
        <w:autoSpaceDE w:val="0"/>
        <w:autoSpaceDN w:val="0"/>
        <w:adjustRightInd w:val="0"/>
        <w:jc w:val="both"/>
      </w:pPr>
      <w:r w:rsidRPr="00602376">
        <w:tab/>
        <w:t xml:space="preserve">Nie wypłacano zasiłków okresowych niezależnie od dochodu, na zasadzie zwrotu </w:t>
      </w:r>
      <w:r w:rsidRPr="00602376">
        <w:br/>
        <w:t>na podstawie art. 41 pkt 2 ustawy o pomocy społecznej.</w:t>
      </w:r>
      <w:r w:rsidRPr="00602376">
        <w:tab/>
      </w:r>
    </w:p>
    <w:p w:rsidR="006F587E" w:rsidRPr="00602376" w:rsidRDefault="00245E1C" w:rsidP="000D1716">
      <w:pPr>
        <w:widowControl w:val="0"/>
        <w:autoSpaceDE w:val="0"/>
        <w:autoSpaceDN w:val="0"/>
        <w:adjustRightInd w:val="0"/>
        <w:jc w:val="both"/>
        <w:rPr>
          <w:color w:val="FF0000"/>
        </w:rPr>
      </w:pPr>
      <w:r w:rsidRPr="00602376">
        <w:rPr>
          <w:color w:val="FF0000"/>
        </w:rPr>
        <w:tab/>
      </w:r>
    </w:p>
    <w:p w:rsidR="00245E1C" w:rsidRPr="00602376" w:rsidRDefault="00245E1C" w:rsidP="000D1716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5) przyznawanie i wypłacanie zasiłków celowych </w:t>
      </w:r>
    </w:p>
    <w:p w:rsidR="00245E1C" w:rsidRPr="00602376" w:rsidRDefault="00245E1C" w:rsidP="000D1716">
      <w:pPr>
        <w:ind w:firstLine="708"/>
        <w:jc w:val="both"/>
      </w:pPr>
      <w:r w:rsidRPr="00602376">
        <w:t xml:space="preserve">W okresie od 01.10.2013 r. do 31.12.2013 r. przyznano zasiłek celowy 45 osobom (91 osób w rodzinie) –  89 świadczeń. Najniższy zasiłek wyniósł 50,00 zł., najwyższy </w:t>
      </w:r>
      <w:r w:rsidR="003A03FF" w:rsidRPr="00602376">
        <w:t>246,00</w:t>
      </w:r>
      <w:r w:rsidRPr="00602376">
        <w:t xml:space="preserve"> zł. </w:t>
      </w:r>
    </w:p>
    <w:p w:rsidR="00245E1C" w:rsidRPr="00602376" w:rsidRDefault="00245E1C" w:rsidP="000D1716">
      <w:pPr>
        <w:ind w:firstLine="708"/>
        <w:jc w:val="both"/>
      </w:pPr>
      <w:r w:rsidRPr="00602376">
        <w:t xml:space="preserve">W okresie od 01.01.2014 r. do 30.09.2014 r. wypłacono zasiłki celowe 85 osobom (213 osób w rodzinie) - 185 świadczeń. Najniższy zasiłek wyniósł 50,00 zł., najwyższy </w:t>
      </w:r>
      <w:r w:rsidR="003A03FF" w:rsidRPr="00602376">
        <w:t xml:space="preserve">250,00 </w:t>
      </w:r>
      <w:r w:rsidRPr="00602376">
        <w:t xml:space="preserve">zł. </w:t>
      </w:r>
    </w:p>
    <w:p w:rsidR="006F587E" w:rsidRPr="00602376" w:rsidRDefault="00245E1C" w:rsidP="000D1716">
      <w:pPr>
        <w:autoSpaceDE w:val="0"/>
        <w:autoSpaceDN w:val="0"/>
        <w:adjustRightInd w:val="0"/>
        <w:ind w:firstLine="708"/>
        <w:jc w:val="both"/>
      </w:pPr>
      <w:r w:rsidRPr="00602376">
        <w:t xml:space="preserve">Pomoc w formie zasiłków celowych przyznawano z przeznaczeniem na pokrycie wydatków związanych z przygotowaniem opału na zimę, zakupu leków, żywności, odzieży oraz na bieżące wydatki. </w:t>
      </w:r>
    </w:p>
    <w:p w:rsidR="00245E1C" w:rsidRPr="00602376" w:rsidRDefault="00245E1C" w:rsidP="000D1716">
      <w:pPr>
        <w:autoSpaceDE w:val="0"/>
        <w:autoSpaceDN w:val="0"/>
        <w:adjustRightInd w:val="0"/>
        <w:ind w:firstLine="708"/>
        <w:jc w:val="both"/>
      </w:pPr>
      <w:r w:rsidRPr="00602376">
        <w:t>Pomocy udzielano, m.in. z powodu: bezrobocia, niepełnosprawności, długotrwałej choroby.</w:t>
      </w:r>
    </w:p>
    <w:p w:rsidR="00245E1C" w:rsidRPr="00602376" w:rsidRDefault="00245E1C" w:rsidP="000D1716">
      <w:pPr>
        <w:autoSpaceDE w:val="0"/>
        <w:autoSpaceDN w:val="0"/>
        <w:adjustRightInd w:val="0"/>
        <w:ind w:firstLine="708"/>
        <w:jc w:val="both"/>
      </w:pPr>
      <w:r w:rsidRPr="00602376">
        <w:t xml:space="preserve">W okresie objętym kontrolą gmina nie udzielała pomocy w oparciu o art. 39a  ustawy </w:t>
      </w:r>
      <w:r w:rsidRPr="00602376">
        <w:br/>
        <w:t>o pomocy społecznej.</w:t>
      </w:r>
    </w:p>
    <w:p w:rsidR="00245E1C" w:rsidRPr="00602376" w:rsidRDefault="00245E1C" w:rsidP="000D1716">
      <w:pPr>
        <w:autoSpaceDE w:val="0"/>
        <w:autoSpaceDN w:val="0"/>
        <w:adjustRightInd w:val="0"/>
        <w:ind w:firstLine="708"/>
        <w:jc w:val="right"/>
      </w:pPr>
      <w:r w:rsidRPr="00602376">
        <w:t xml:space="preserve">                                                                                            [Akta kontroli, str.</w:t>
      </w:r>
      <w:r w:rsidR="00D96E36" w:rsidRPr="00602376">
        <w:t xml:space="preserve">104 </w:t>
      </w:r>
      <w:r w:rsidRPr="00602376">
        <w:t>-</w:t>
      </w:r>
      <w:r w:rsidR="00D96E36" w:rsidRPr="00602376">
        <w:t xml:space="preserve"> 116</w:t>
      </w:r>
      <w:r w:rsidRPr="00602376">
        <w:t xml:space="preserve">]  </w:t>
      </w:r>
    </w:p>
    <w:p w:rsidR="00D96E36" w:rsidRPr="00602376" w:rsidRDefault="00D96E36" w:rsidP="000D1716">
      <w:pPr>
        <w:autoSpaceDE w:val="0"/>
        <w:autoSpaceDN w:val="0"/>
        <w:adjustRightInd w:val="0"/>
        <w:ind w:firstLine="708"/>
        <w:jc w:val="right"/>
      </w:pPr>
    </w:p>
    <w:p w:rsidR="00245E1C" w:rsidRPr="00602376" w:rsidRDefault="00245E1C" w:rsidP="000D1716">
      <w:pPr>
        <w:autoSpaceDE w:val="0"/>
        <w:autoSpaceDN w:val="0"/>
        <w:adjustRightInd w:val="0"/>
        <w:ind w:firstLine="708"/>
        <w:jc w:val="both"/>
      </w:pPr>
      <w:r w:rsidRPr="00602376">
        <w:t xml:space="preserve">Dokonano kontroli losowo wybranych akt, w tym decyzji rozstrzygających postępowania administracyjne: 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</w:p>
    <w:p w:rsidR="00245E1C" w:rsidRPr="00602376" w:rsidRDefault="00245E1C" w:rsidP="000D1716">
      <w:pPr>
        <w:suppressAutoHyphens w:val="0"/>
        <w:sectPr w:rsidR="00245E1C" w:rsidRPr="00602376"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lastRenderedPageBreak/>
        <w:t>1.MGOPS.8212.25.1.2014 z 08.05.2014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>2.MGOPS.8212.53.2014 z 11.04.2014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>3.MGOPS.8212.42.2.2014 z 15.07.2014</w:t>
      </w:r>
    </w:p>
    <w:p w:rsidR="00245E1C" w:rsidRPr="00602376" w:rsidRDefault="00245E1C" w:rsidP="000D1716">
      <w:pPr>
        <w:autoSpaceDE w:val="0"/>
        <w:autoSpaceDN w:val="0"/>
        <w:adjustRightInd w:val="0"/>
        <w:jc w:val="both"/>
      </w:pPr>
      <w:r w:rsidRPr="00602376">
        <w:t>4.MGOPS.8212.59.2014 z 11.06.2014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t>5.MGOPS.8212.52.2014 z 11.04.2014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lastRenderedPageBreak/>
        <w:t>6.MGOPS.8212.20.2.2013 z 25.10.2013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t>7.MGOPS.8212.95.2.2013 z 25.10.2013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t>8.MGOPS.8212.64.4.2013 z 12.11.2013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t>9.MGOPS.8212.55.1.2014 z 16.06.2014</w:t>
      </w:r>
    </w:p>
    <w:p w:rsidR="00245E1C" w:rsidRPr="00602376" w:rsidRDefault="00245E1C" w:rsidP="000D1716">
      <w:pPr>
        <w:autoSpaceDE w:val="0"/>
        <w:autoSpaceDN w:val="0"/>
        <w:adjustRightInd w:val="0"/>
      </w:pPr>
      <w:r w:rsidRPr="00602376">
        <w:t>10.MGOPS.8212.19.3.2013 z 16.10.2013</w:t>
      </w:r>
    </w:p>
    <w:p w:rsidR="00245E1C" w:rsidRPr="00602376" w:rsidRDefault="00245E1C" w:rsidP="000D1716">
      <w:pPr>
        <w:suppressAutoHyphens w:val="0"/>
        <w:sectPr w:rsidR="00245E1C" w:rsidRPr="0060237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872C97" w:rsidRPr="00602376" w:rsidRDefault="00872C97" w:rsidP="00872C97">
      <w:pPr>
        <w:autoSpaceDE w:val="0"/>
        <w:autoSpaceDN w:val="0"/>
        <w:adjustRightInd w:val="0"/>
        <w:jc w:val="both"/>
        <w:rPr>
          <w:b/>
        </w:rPr>
      </w:pPr>
      <w:r w:rsidRPr="00602376">
        <w:lastRenderedPageBreak/>
        <w:t xml:space="preserve">-  w </w:t>
      </w:r>
      <w:r w:rsidR="006F587E" w:rsidRPr="00602376">
        <w:t xml:space="preserve">1 przypadku w </w:t>
      </w:r>
      <w:r w:rsidRPr="00602376">
        <w:t xml:space="preserve">aktach sprawy brakuje dokumentu określonego w art. 107 ust. 5b pkt 19 ustawy o pomocy społecznej, tj.: decyzji organu przyznającego świadczenie rodzinne – </w:t>
      </w:r>
      <w:r w:rsidRPr="00602376">
        <w:rPr>
          <w:b/>
        </w:rPr>
        <w:t>poz. 1,</w:t>
      </w:r>
    </w:p>
    <w:p w:rsidR="008E0432" w:rsidRPr="00602376" w:rsidRDefault="008E0432" w:rsidP="008E0432">
      <w:pPr>
        <w:jc w:val="both"/>
        <w:rPr>
          <w:b/>
        </w:rPr>
      </w:pPr>
      <w:r w:rsidRPr="00602376">
        <w:lastRenderedPageBreak/>
        <w:t>- w 1 przypadku w aktach sprawy brak dokumentu wymaganego art. 107 ust. 5b pkt 20 ustawy</w:t>
      </w:r>
      <w:r w:rsidR="006F587E" w:rsidRPr="00602376">
        <w:t xml:space="preserve"> </w:t>
      </w:r>
      <w:r w:rsidRPr="00602376">
        <w:t xml:space="preserve">z dnia 12 marca 2004 r. o pomocy społecznej, tj. oświadczenia o stanie majątkowym – </w:t>
      </w:r>
      <w:r w:rsidRPr="00602376">
        <w:rPr>
          <w:b/>
        </w:rPr>
        <w:t>poz. 10.</w:t>
      </w:r>
    </w:p>
    <w:p w:rsidR="00245E1C" w:rsidRPr="00602376" w:rsidRDefault="00245E1C" w:rsidP="00F83636">
      <w:pPr>
        <w:ind w:firstLine="708"/>
        <w:jc w:val="both"/>
        <w:rPr>
          <w:highlight w:val="yellow"/>
        </w:rPr>
      </w:pPr>
      <w:r w:rsidRPr="00602376">
        <w:t xml:space="preserve">Rada Miejska w Choroszczy podjęła uchwałę Nr </w:t>
      </w:r>
      <w:r w:rsidR="003A03FF" w:rsidRPr="00602376">
        <w:t xml:space="preserve">IX/57/07 </w:t>
      </w:r>
      <w:r w:rsidRPr="00602376">
        <w:t xml:space="preserve">z dnia </w:t>
      </w:r>
      <w:r w:rsidR="003A03FF" w:rsidRPr="00602376">
        <w:t>14.09.2007 r.</w:t>
      </w:r>
      <w:r w:rsidRPr="00602376">
        <w:t xml:space="preserve"> </w:t>
      </w:r>
      <w:r w:rsidRPr="00602376">
        <w:br/>
        <w:t xml:space="preserve">w sprawie zasad zwrotu wydatków na świadczenia z pomocy społecznej (ze zm.) </w:t>
      </w:r>
    </w:p>
    <w:p w:rsidR="00245E1C" w:rsidRPr="00602376" w:rsidRDefault="00245E1C" w:rsidP="00D96E36">
      <w:pPr>
        <w:jc w:val="center"/>
      </w:pPr>
    </w:p>
    <w:p w:rsidR="00245E1C" w:rsidRPr="00602376" w:rsidRDefault="00245E1C" w:rsidP="000D1716">
      <w:pPr>
        <w:jc w:val="both"/>
        <w:rPr>
          <w:color w:val="FF0000"/>
        </w:rPr>
      </w:pPr>
      <w:r w:rsidRPr="00602376">
        <w:rPr>
          <w:b/>
          <w:i/>
        </w:rPr>
        <w:t xml:space="preserve">6) przyznawanie i wypłacanie zasiłków celowych na pokrycie wydatków powstałych </w:t>
      </w:r>
      <w:r w:rsidRPr="00602376">
        <w:rPr>
          <w:b/>
          <w:i/>
        </w:rPr>
        <w:br/>
        <w:t xml:space="preserve">w wyniku zdarzenia losowego </w:t>
      </w:r>
      <w:r w:rsidRPr="00602376">
        <w:tab/>
      </w:r>
      <w:r w:rsidRPr="00602376">
        <w:tab/>
      </w:r>
    </w:p>
    <w:p w:rsidR="00245E1C" w:rsidRPr="00602376" w:rsidRDefault="00245E1C" w:rsidP="00E64030">
      <w:pPr>
        <w:tabs>
          <w:tab w:val="left" w:pos="284"/>
        </w:tabs>
        <w:jc w:val="both"/>
      </w:pPr>
      <w:r w:rsidRPr="00602376">
        <w:tab/>
      </w:r>
      <w:r w:rsidRPr="00602376">
        <w:tab/>
        <w:t>W okresie podlegającym kontroli nie przyznawano i nie wypłacano zasiłków celowych na pokrycie wydatków powstałych w wyniku zdarzenia losowego.</w:t>
      </w:r>
    </w:p>
    <w:p w:rsidR="00245E1C" w:rsidRPr="00602376" w:rsidRDefault="00245E1C" w:rsidP="000D1716">
      <w:pPr>
        <w:ind w:firstLine="708"/>
        <w:jc w:val="right"/>
      </w:pP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  <w:t xml:space="preserve">      [Akta kontroli, str.</w:t>
      </w:r>
      <w:r w:rsidR="00D96E36" w:rsidRPr="00602376">
        <w:t xml:space="preserve"> 164</w:t>
      </w:r>
      <w:r w:rsidRPr="00602376">
        <w:t>]</w:t>
      </w:r>
    </w:p>
    <w:p w:rsidR="00245E1C" w:rsidRPr="00602376" w:rsidRDefault="00245E1C" w:rsidP="000D1716">
      <w:pPr>
        <w:overflowPunct w:val="0"/>
        <w:autoSpaceDE w:val="0"/>
        <w:ind w:left="4956"/>
        <w:jc w:val="right"/>
        <w:rPr>
          <w:color w:val="000000"/>
        </w:rPr>
      </w:pPr>
    </w:p>
    <w:p w:rsidR="00245E1C" w:rsidRPr="00602376" w:rsidRDefault="00245E1C" w:rsidP="000D1716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Pr="00602376">
        <w:rPr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245E1C" w:rsidRPr="00602376" w:rsidRDefault="00245E1C" w:rsidP="000D1716">
      <w:pPr>
        <w:overflowPunct w:val="0"/>
        <w:autoSpaceDE w:val="0"/>
        <w:ind w:firstLine="708"/>
        <w:jc w:val="both"/>
      </w:pPr>
      <w:r w:rsidRPr="00602376">
        <w:t xml:space="preserve">W okresie objętym kontrolą MGOPS w Choroszczy nie udzielał pomocy </w:t>
      </w:r>
      <w:r w:rsidRPr="00602376">
        <w:br/>
        <w:t xml:space="preserve">w formie zasiłków celowych na pokrycie wydatków na świadczenia zdrowotne osobom bezdomnym oraz innym osobom niemającym dochodu i możliwości uzyskania świadczeń </w:t>
      </w:r>
      <w:r w:rsidRPr="00602376">
        <w:br/>
        <w:t>na podstawie przepisów o powszechnym ubezpieczeniu w Narodowym Funduszu Zdrowia.</w:t>
      </w:r>
    </w:p>
    <w:p w:rsidR="00245E1C" w:rsidRPr="00602376" w:rsidRDefault="00245E1C" w:rsidP="000D1716">
      <w:pPr>
        <w:tabs>
          <w:tab w:val="left" w:pos="0"/>
        </w:tabs>
        <w:jc w:val="both"/>
        <w:rPr>
          <w:lang w:eastAsia="en-US"/>
        </w:rPr>
      </w:pPr>
      <w:r w:rsidRPr="00602376">
        <w:tab/>
        <w:t xml:space="preserve">Kierownik Ośrodka z upoważnienia Burmistrza Miasta Choroszcz w okresie objętym kontrolą wydał </w:t>
      </w:r>
      <w:r w:rsidR="00194C11" w:rsidRPr="00602376">
        <w:t>12</w:t>
      </w:r>
      <w:r w:rsidRPr="00602376">
        <w:t xml:space="preserve"> decyzji administracyjnych </w:t>
      </w:r>
      <w:r w:rsidR="00194C11" w:rsidRPr="00602376">
        <w:t xml:space="preserve">(1 w 2013 r., 11 w 2014 r.) </w:t>
      </w:r>
      <w:r w:rsidRPr="00602376">
        <w:t>przyznających prawo do świadczeń opieki zdrowotnej na podstawie art. 54 ustawy z dnia 27 sierpnia 2004 r. o świadczeniach opieki zdrowotnej finansowanych ze środków publicznych (</w:t>
      </w:r>
      <w:r w:rsidRPr="00602376">
        <w:rPr>
          <w:lang w:eastAsia="en-US"/>
        </w:rPr>
        <w:t xml:space="preserve">Dz. U z 2008r. Nr 164, poz.1027 ze zm.). </w:t>
      </w:r>
    </w:p>
    <w:p w:rsidR="00245E1C" w:rsidRPr="00602376" w:rsidRDefault="00245E1C" w:rsidP="000D1716">
      <w:pPr>
        <w:overflowPunct w:val="0"/>
        <w:autoSpaceDE w:val="0"/>
        <w:ind w:firstLine="720"/>
        <w:jc w:val="both"/>
        <w:rPr>
          <w:highlight w:val="yellow"/>
        </w:rPr>
      </w:pP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ind w:firstLine="72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Dokonano kontroli akt spraw, w tym decyzji rozstrzygających postępowanie administracyjne: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1.MGOPS.804.15.2013 z 29.10.2013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2.MGOPS.804.1.2014 z 20.01.2014 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3.MGOPS.804.2.2014 z 20.02.2014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4.MGOPS.804.3.2014 z 24.02.2014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b/>
          <w:sz w:val="24"/>
          <w:szCs w:val="24"/>
        </w:rPr>
      </w:pPr>
      <w:r w:rsidRPr="00602376">
        <w:rPr>
          <w:sz w:val="24"/>
          <w:szCs w:val="24"/>
        </w:rPr>
        <w:t xml:space="preserve">5.MGOPS.804.5.2014 z 18.03.2014 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6.MGOPS.804.6.2014 z 18.03.2014 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7.MGOPS.804.7.2014 z 01.04.2014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8.MGOPS.804.8.2014 z 06.05.2014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9.MGOPS.804.92014 z 14.05.2014</w:t>
      </w:r>
    </w:p>
    <w:p w:rsidR="00245E1C" w:rsidRPr="00602376" w:rsidRDefault="00245E1C" w:rsidP="000D1716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10.MGOPS.804.10.2014 z 19.08.2014</w:t>
      </w:r>
    </w:p>
    <w:p w:rsidR="008E0432" w:rsidRPr="00602376" w:rsidRDefault="008E0432" w:rsidP="008E0432">
      <w:pPr>
        <w:jc w:val="both"/>
        <w:rPr>
          <w:b/>
        </w:rPr>
      </w:pPr>
      <w:r w:rsidRPr="00602376">
        <w:t xml:space="preserve">- w 2 przypadkach w aktach sprawy brak dokumentu wymaganego art. 107 ust. 5b pkt </w:t>
      </w:r>
      <w:r w:rsidR="00050519" w:rsidRPr="00602376">
        <w:t xml:space="preserve">20 ustawy </w:t>
      </w:r>
      <w:r w:rsidRPr="00602376">
        <w:t xml:space="preserve">z dnia 12 marca 2004 r. o pomocy społecznej, tj. oświadczenia o stanie majątkowym – </w:t>
      </w:r>
      <w:r w:rsidRPr="00602376">
        <w:rPr>
          <w:b/>
        </w:rPr>
        <w:t>poz. 2, 5.</w:t>
      </w:r>
    </w:p>
    <w:p w:rsidR="008E0432" w:rsidRPr="00602376" w:rsidRDefault="008E0432" w:rsidP="008E0432">
      <w:pPr>
        <w:jc w:val="right"/>
      </w:pPr>
      <w:r w:rsidRPr="00602376">
        <w:t xml:space="preserve">                                                                                                 [Akta kontroli, str. </w:t>
      </w:r>
      <w:r w:rsidR="00D96E36" w:rsidRPr="00602376">
        <w:t>164</w:t>
      </w:r>
      <w:r w:rsidRPr="00602376">
        <w:t>]</w:t>
      </w:r>
    </w:p>
    <w:p w:rsidR="00245E1C" w:rsidRPr="00602376" w:rsidRDefault="00245E1C" w:rsidP="000D1716">
      <w:pPr>
        <w:overflowPunct w:val="0"/>
        <w:autoSpaceDE w:val="0"/>
        <w:ind w:firstLine="708"/>
        <w:jc w:val="both"/>
        <w:rPr>
          <w:color w:val="FF0000"/>
        </w:rPr>
      </w:pPr>
    </w:p>
    <w:p w:rsidR="00245E1C" w:rsidRPr="00602376" w:rsidRDefault="00245E1C" w:rsidP="000D1716">
      <w:pPr>
        <w:overflowPunct w:val="0"/>
        <w:autoSpaceDE w:val="0"/>
        <w:rPr>
          <w:color w:val="0000FF"/>
        </w:rPr>
      </w:pPr>
      <w:r w:rsidRPr="00602376">
        <w:rPr>
          <w:b/>
          <w:i/>
        </w:rPr>
        <w:t>8) przyznawanie zasiłków celowych w formie biletu kredytowanego</w:t>
      </w:r>
    </w:p>
    <w:p w:rsidR="00245E1C" w:rsidRPr="00602376" w:rsidRDefault="00245E1C" w:rsidP="00F7732B">
      <w:pPr>
        <w:tabs>
          <w:tab w:val="left" w:pos="0"/>
        </w:tabs>
        <w:ind w:hanging="284"/>
        <w:jc w:val="both"/>
        <w:rPr>
          <w:highlight w:val="yellow"/>
        </w:rPr>
      </w:pPr>
      <w:r w:rsidRPr="00602376">
        <w:tab/>
      </w:r>
      <w:r w:rsidRPr="00602376">
        <w:tab/>
        <w:t>W okresie podlegającym kontroli zadania nie realizowano,</w:t>
      </w:r>
      <w:r w:rsidR="00824C84" w:rsidRPr="00602376">
        <w:t xml:space="preserve"> ponieważ</w:t>
      </w:r>
      <w:r w:rsidRPr="00602376">
        <w:t xml:space="preserve"> nie zgłaszano potrzeb.</w:t>
      </w:r>
      <w:r w:rsidRPr="00602376">
        <w:tab/>
      </w:r>
    </w:p>
    <w:p w:rsidR="00245E1C" w:rsidRPr="00602376" w:rsidRDefault="00245E1C" w:rsidP="000D1716">
      <w:pPr>
        <w:tabs>
          <w:tab w:val="left" w:pos="0"/>
        </w:tabs>
        <w:ind w:hanging="284"/>
        <w:jc w:val="right"/>
      </w:pPr>
      <w:r w:rsidRPr="00602376">
        <w:t>[Akta kontroli, str.</w:t>
      </w:r>
      <w:r w:rsidR="00D96E36" w:rsidRPr="00602376">
        <w:t>162</w:t>
      </w:r>
      <w:r w:rsidRPr="00602376">
        <w:t>]</w:t>
      </w:r>
    </w:p>
    <w:p w:rsidR="00245E1C" w:rsidRPr="00602376" w:rsidRDefault="00245E1C" w:rsidP="000D1716">
      <w:pPr>
        <w:tabs>
          <w:tab w:val="left" w:pos="0"/>
        </w:tabs>
        <w:ind w:hanging="284"/>
        <w:jc w:val="both"/>
      </w:pPr>
    </w:p>
    <w:p w:rsidR="00245E1C" w:rsidRPr="00602376" w:rsidRDefault="00245E1C" w:rsidP="000D1716">
      <w:pPr>
        <w:tabs>
          <w:tab w:val="left" w:pos="0"/>
        </w:tabs>
        <w:jc w:val="both"/>
      </w:pPr>
      <w:r w:rsidRPr="00602376">
        <w:rPr>
          <w:b/>
          <w:i/>
        </w:rPr>
        <w:t xml:space="preserve">9) opłacanie składek na ubezpieczenie emerytalne i rentowe za osobę, która rezygnuje </w:t>
      </w:r>
      <w:r w:rsidRPr="00602376">
        <w:rPr>
          <w:b/>
          <w:i/>
        </w:rPr>
        <w:br/>
        <w:t xml:space="preserve">z zatrudnienia w związku z koniecznością sprawowania bezpośredniej osobistej opieki nad </w:t>
      </w:r>
      <w:r w:rsidRPr="00602376">
        <w:rPr>
          <w:b/>
          <w:i/>
        </w:rPr>
        <w:lastRenderedPageBreak/>
        <w:t xml:space="preserve">długotrwale lub ciężko chorym członkiem rodziny oraz wspólnie niezamieszkującymi matką, ojcem lub rodzeństwem </w:t>
      </w:r>
    </w:p>
    <w:p w:rsidR="00245E1C" w:rsidRPr="00602376" w:rsidRDefault="00245E1C" w:rsidP="000D1716">
      <w:pPr>
        <w:pStyle w:val="Tekstpodstawowy33"/>
        <w:tabs>
          <w:tab w:val="left" w:pos="-4820"/>
        </w:tabs>
        <w:spacing w:after="0"/>
        <w:jc w:val="both"/>
        <w:rPr>
          <w:color w:val="0000FF"/>
          <w:sz w:val="24"/>
          <w:szCs w:val="24"/>
        </w:rPr>
      </w:pPr>
      <w:r w:rsidRPr="00602376">
        <w:rPr>
          <w:sz w:val="24"/>
          <w:szCs w:val="24"/>
        </w:rPr>
        <w:tab/>
        <w:t xml:space="preserve">W okresie podlegającym kontroli zadania nie realizowano, nie zgłaszano potrzeb. </w:t>
      </w:r>
    </w:p>
    <w:p w:rsidR="00245E1C" w:rsidRPr="00602376" w:rsidRDefault="00245E1C" w:rsidP="000D1716">
      <w:pPr>
        <w:pStyle w:val="Tekstpodstawowy31"/>
        <w:tabs>
          <w:tab w:val="left" w:pos="-4820"/>
        </w:tabs>
        <w:spacing w:after="0"/>
        <w:jc w:val="both"/>
        <w:rPr>
          <w:color w:val="0000FF"/>
          <w:sz w:val="24"/>
          <w:szCs w:val="24"/>
        </w:rPr>
      </w:pP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  <w:t xml:space="preserve">       [Akta kontroli, str.</w:t>
      </w:r>
      <w:r w:rsidR="00D96E36" w:rsidRPr="00602376">
        <w:rPr>
          <w:sz w:val="24"/>
          <w:szCs w:val="24"/>
        </w:rPr>
        <w:t>162</w:t>
      </w:r>
      <w:r w:rsidRPr="00602376">
        <w:rPr>
          <w:sz w:val="24"/>
          <w:szCs w:val="24"/>
        </w:rPr>
        <w:t xml:space="preserve">]                                        </w:t>
      </w:r>
    </w:p>
    <w:p w:rsidR="00245E1C" w:rsidRPr="00602376" w:rsidRDefault="00245E1C" w:rsidP="000D1716">
      <w:pPr>
        <w:pStyle w:val="Tekstpodstawowy31"/>
        <w:tabs>
          <w:tab w:val="left" w:pos="-4820"/>
        </w:tabs>
        <w:spacing w:after="0"/>
        <w:jc w:val="right"/>
        <w:rPr>
          <w:sz w:val="24"/>
          <w:szCs w:val="24"/>
        </w:rPr>
      </w:pPr>
    </w:p>
    <w:p w:rsidR="00245E1C" w:rsidRPr="00602376" w:rsidRDefault="00245E1C" w:rsidP="000D1716">
      <w:pPr>
        <w:numPr>
          <w:ilvl w:val="0"/>
          <w:numId w:val="1"/>
        </w:numPr>
        <w:overflowPunct w:val="0"/>
        <w:autoSpaceDE w:val="0"/>
        <w:jc w:val="both"/>
        <w:rPr>
          <w:b/>
          <w:i/>
        </w:rPr>
      </w:pPr>
      <w:r w:rsidRPr="00602376">
        <w:rPr>
          <w:b/>
          <w:i/>
        </w:rPr>
        <w:t xml:space="preserve">świadczenie pomocy w formie pracy socjalnej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color w:val="232323"/>
        </w:rPr>
      </w:pPr>
      <w:r w:rsidRPr="00602376">
        <w:rPr>
          <w:color w:val="232323"/>
        </w:rPr>
        <w:t>W MGOPS Choroszcz pracę socjalną wykonuje 3 pracownik</w:t>
      </w:r>
      <w:r w:rsidR="00E11FC1" w:rsidRPr="00602376">
        <w:rPr>
          <w:color w:val="232323"/>
        </w:rPr>
        <w:t xml:space="preserve">ów socjalnych. Teren gminy </w:t>
      </w:r>
      <w:r w:rsidRPr="00602376">
        <w:rPr>
          <w:color w:val="232323"/>
        </w:rPr>
        <w:t>podzielony</w:t>
      </w:r>
      <w:r w:rsidR="00E11FC1" w:rsidRPr="00602376">
        <w:rPr>
          <w:color w:val="232323"/>
        </w:rPr>
        <w:t xml:space="preserve"> jest</w:t>
      </w:r>
      <w:r w:rsidRPr="00602376">
        <w:rPr>
          <w:color w:val="232323"/>
        </w:rPr>
        <w:t xml:space="preserve"> na 3 </w:t>
      </w:r>
      <w:r w:rsidR="00E11FC1" w:rsidRPr="00602376">
        <w:rPr>
          <w:color w:val="232323"/>
        </w:rPr>
        <w:t>rejony opiekuńcze.</w:t>
      </w:r>
      <w:r w:rsidRPr="00602376">
        <w:rPr>
          <w:color w:val="232323"/>
        </w:rPr>
        <w:t xml:space="preserve"> Wyjazdy pracowników socjalnych w teren są zapewnione </w:t>
      </w:r>
      <w:r w:rsidR="008C31DC" w:rsidRPr="00602376">
        <w:rPr>
          <w:color w:val="232323"/>
        </w:rPr>
        <w:t xml:space="preserve">w ramach </w:t>
      </w:r>
      <w:r w:rsidRPr="00602376">
        <w:rPr>
          <w:color w:val="232323"/>
        </w:rPr>
        <w:t>współprac</w:t>
      </w:r>
      <w:r w:rsidR="008C31DC" w:rsidRPr="00602376">
        <w:rPr>
          <w:color w:val="232323"/>
        </w:rPr>
        <w:t>y</w:t>
      </w:r>
      <w:r w:rsidRPr="00602376">
        <w:rPr>
          <w:color w:val="232323"/>
        </w:rPr>
        <w:t xml:space="preserve"> ze Stacją Opieki Caritas, która dysponuje samochodem</w:t>
      </w:r>
      <w:r w:rsidR="008C31DC" w:rsidRPr="00602376">
        <w:rPr>
          <w:color w:val="232323"/>
        </w:rPr>
        <w:t xml:space="preserve"> wykorzystywanym do realizacji usług opiekuńczych w miejscu zamieszkania osób zainteresowanych</w:t>
      </w:r>
      <w:r w:rsidRPr="00602376">
        <w:rPr>
          <w:color w:val="232323"/>
        </w:rPr>
        <w:t>.</w:t>
      </w:r>
    </w:p>
    <w:p w:rsidR="00294C8B" w:rsidRPr="00602376" w:rsidRDefault="00294C8B" w:rsidP="00294C8B">
      <w:pPr>
        <w:ind w:firstLine="720"/>
        <w:jc w:val="both"/>
        <w:rPr>
          <w:color w:val="000000"/>
        </w:rPr>
      </w:pPr>
      <w:r w:rsidRPr="00602376">
        <w:rPr>
          <w:color w:val="000000"/>
        </w:rPr>
        <w:t>Zgodnie z wyjaśnieniami kierownika Ośrodka pracę socjalną na rzecz poprawy funkcjonowania osób i</w:t>
      </w:r>
      <w:r w:rsidR="00847346" w:rsidRPr="00602376">
        <w:rPr>
          <w:color w:val="000000"/>
        </w:rPr>
        <w:t xml:space="preserve"> rodzin w środowisku świadczono</w:t>
      </w:r>
      <w:r w:rsidRPr="00602376">
        <w:rPr>
          <w:color w:val="000000"/>
        </w:rPr>
        <w:t xml:space="preserve"> jako wszelkiego rodzaju poradnictwo w zakresie poszukiwania pracy, porad prawnych i rodzinnych. Pracownicy socjalni udzielają informacji, pomagają załatwiać sprawy urzędowe, ułatwiają kontakt ze środowiskiem, zapewniają pomoc w uzyskaniu dokumentów tożsamości, pomagają kompletować dokumenty niezbędne do złożenia wniosków w sprawie nabycia uprawnień </w:t>
      </w:r>
      <w:proofErr w:type="spellStart"/>
      <w:r w:rsidRPr="00602376">
        <w:rPr>
          <w:color w:val="000000"/>
        </w:rPr>
        <w:t>emerytalno</w:t>
      </w:r>
      <w:proofErr w:type="spellEnd"/>
      <w:r w:rsidRPr="00602376">
        <w:rPr>
          <w:color w:val="000000"/>
        </w:rPr>
        <w:t xml:space="preserve"> – rentowych, ustalenia niepełnosprawności lub stopnia niepełnosprawności, pomagają w pisaniu CV, listów motywacyjnych, pozwu o alimenty, wniosków na dodatki mieszkaniowe, świadczenia rodzinne, uzyskania dofinansowania do turnusów rehabilitacyjnych, ułatwiają dostęp do świadczeń z opieki zdrowotnej – organizują</w:t>
      </w:r>
      <w:r w:rsidR="00194C11" w:rsidRPr="00602376">
        <w:rPr>
          <w:color w:val="000000"/>
        </w:rPr>
        <w:t>,</w:t>
      </w:r>
      <w:r w:rsidRPr="00602376">
        <w:rPr>
          <w:color w:val="000000"/>
        </w:rPr>
        <w:t xml:space="preserve"> m. in. wizyty lekarskie, kierują osoby uzależnione na rozmowy motywacyjne, wspierają rodziny w prawidłowym realizowaniu funkcji opiekuńczo – wychowawczych. Pracownicy świadczą także pracę socjalną i pomoc osobom doznającym przemocy w rodzinie oraz uzależnionym. Współpracują w tym zakresie z placówkami służby zdrowia, Gminną Komisją ds. Rozwiązywania Problemów Alkoholowych, z pedagogami szkolnymi, z sołtysami, radnymi gminy, Komisariatem Policji w Choroszczy, Sądem Rejonowym w Białymstoku, kuratorami sądowymi, Powiatowym Urzędem Pracy w Białymstoku, oddziałami ZUS i KRUS, Miejskim Zespołem do Spraw Orzekania o Niepełnosprawności w Białymstoku, Stowarzyszeniem Pomocy Rodzinie „Droga” w Białymstoku, Powiatowym Centrum Pomocy Rodzinie w Białymstoku. </w:t>
      </w:r>
    </w:p>
    <w:p w:rsidR="00294C8B" w:rsidRPr="00602376" w:rsidRDefault="00294C8B" w:rsidP="00294C8B">
      <w:pPr>
        <w:ind w:firstLine="708"/>
        <w:jc w:val="both"/>
      </w:pPr>
      <w:r w:rsidRPr="00602376">
        <w:rPr>
          <w:color w:val="000000"/>
        </w:rPr>
        <w:t xml:space="preserve">W okresie kontrolnym realizowano pracę socjalną w oparciu o kontrakt socjalny w ramach realizacji projektu systemowego „Jutro może być inaczej”. </w:t>
      </w:r>
      <w:r w:rsidRPr="00602376">
        <w:t xml:space="preserve">Od 2009 roku MGOPS realizuje </w:t>
      </w:r>
      <w:r w:rsidR="006F540D" w:rsidRPr="00602376">
        <w:t>ww.</w:t>
      </w:r>
      <w:r w:rsidRPr="00602376">
        <w:t xml:space="preserve"> projekt, którego celem głównym jest podniesienie poziomu aktywności zawodowej i społecznej osób zagrożonych wykluczeniem społecznym z terenu gminy Choroszcz oraz podniesienie poziomu motywacji uczestników do aktywności zawodowej, nabycie nowych umiejętności czy kwalifikacji. Projekt jest skierowany do osób zagrożonych wykluczeniem społecznym, które nie pracują i są w w</w:t>
      </w:r>
      <w:r w:rsidR="00194C11" w:rsidRPr="00602376">
        <w:t xml:space="preserve">ieku aktywności zawodowej, </w:t>
      </w:r>
      <w:r w:rsidRPr="00602376">
        <w:t xml:space="preserve"> objęt</w:t>
      </w:r>
      <w:r w:rsidR="00E11FC1" w:rsidRPr="00602376">
        <w:t xml:space="preserve">ych dozorem kuratorskim </w:t>
      </w:r>
      <w:r w:rsidRPr="00602376">
        <w:t xml:space="preserve">o niskich lub zdezaktualizowanych kwalifikacjach lub bez kwalifikacji. </w:t>
      </w:r>
    </w:p>
    <w:p w:rsidR="00294C8B" w:rsidRPr="00602376" w:rsidRDefault="00294C8B" w:rsidP="00294C8B">
      <w:pPr>
        <w:ind w:firstLine="720"/>
        <w:jc w:val="both"/>
        <w:rPr>
          <w:color w:val="000000"/>
        </w:rPr>
      </w:pPr>
      <w:r w:rsidRPr="00602376">
        <w:rPr>
          <w:color w:val="000000"/>
        </w:rPr>
        <w:t xml:space="preserve">W okresie od 01.08.2013 r. do 31.12.2013 r. podpisano 22 kontrakty socjalne, wszystkie zostały zrealizowane, żadna z przystępujących do kontraktu osób nie usamodzielniła się, natomiast zdobyły nowe umiejętności i kwalifikacje zawodowe. W lipcu 2014 r. podpisano 15 nowych kontraktów, które na dzień kontroli są w realizacji. </w:t>
      </w:r>
      <w:r w:rsidRPr="00602376">
        <w:t xml:space="preserve">Celem głównym wszystkich kontraktów było podniesienie poziomu aktywności zawodowej osób bezrobotnych i biernych zawodowo. Kontroli poddano 5 kontraktów socjalnych. </w:t>
      </w:r>
    </w:p>
    <w:p w:rsidR="00294C8B" w:rsidRPr="00602376" w:rsidRDefault="00294C8B" w:rsidP="00294C8B">
      <w:pPr>
        <w:autoSpaceDE w:val="0"/>
        <w:autoSpaceDN w:val="0"/>
        <w:adjustRightInd w:val="0"/>
        <w:ind w:firstLine="708"/>
        <w:jc w:val="both"/>
        <w:rPr>
          <w:b/>
        </w:rPr>
      </w:pPr>
      <w:r w:rsidRPr="00602376">
        <w:t xml:space="preserve">Biorąc powyższe pod uwagę należy stwierdzić, że działania podejmowane przez pracownika socjalnego miały, na celu realizowanie zadania, zgodnie z definicją pracy socjalnej, zawartą w art. 6 pkt 12 oraz art. 45 ustawy o pomocy społecznej, </w:t>
      </w:r>
      <w:r w:rsidRPr="00602376">
        <w:rPr>
          <w:b/>
        </w:rPr>
        <w:t>jednak odzwierciedlenie podejmowanych działań w</w:t>
      </w:r>
      <w:r w:rsidR="006F540D" w:rsidRPr="00602376">
        <w:rPr>
          <w:b/>
        </w:rPr>
        <w:t xml:space="preserve"> dokumentacji</w:t>
      </w:r>
      <w:r w:rsidRPr="00602376">
        <w:rPr>
          <w:b/>
        </w:rPr>
        <w:t xml:space="preserve">, w szczególności, w </w:t>
      </w:r>
      <w:r w:rsidRPr="00602376">
        <w:rPr>
          <w:b/>
        </w:rPr>
        <w:lastRenderedPageBreak/>
        <w:t xml:space="preserve">kwestionariuszu rodzinnego wywiadu środowiskowego następowało w </w:t>
      </w:r>
      <w:r w:rsidR="006F540D" w:rsidRPr="00602376">
        <w:rPr>
          <w:b/>
        </w:rPr>
        <w:t>znikomym stopniu</w:t>
      </w:r>
      <w:r w:rsidRPr="00602376">
        <w:rPr>
          <w:b/>
        </w:rPr>
        <w:t xml:space="preserve">.                                  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</w:pPr>
    </w:p>
    <w:p w:rsidR="00245E1C" w:rsidRPr="00602376" w:rsidRDefault="00245E1C" w:rsidP="000D1716">
      <w:pPr>
        <w:autoSpaceDE w:val="0"/>
        <w:autoSpaceDN w:val="0"/>
        <w:adjustRightInd w:val="0"/>
        <w:jc w:val="both"/>
        <w:rPr>
          <w:b/>
        </w:rPr>
      </w:pPr>
      <w:r w:rsidRPr="00602376">
        <w:rPr>
          <w:b/>
          <w:i/>
        </w:rPr>
        <w:t xml:space="preserve">11) organizowanie i świadczenie usług opiekuńczych, w tym specjalistycznych, </w:t>
      </w:r>
      <w:r w:rsidRPr="00602376">
        <w:rPr>
          <w:b/>
          <w:i/>
        </w:rPr>
        <w:br/>
        <w:t xml:space="preserve">w miejscu zamieszkania, z wyłączeniem usług specjalistycznych dla osób </w:t>
      </w:r>
      <w:r w:rsidRPr="00602376">
        <w:rPr>
          <w:b/>
          <w:i/>
        </w:rPr>
        <w:br/>
        <w:t xml:space="preserve">z zaburzeniami psychicznymi </w:t>
      </w:r>
    </w:p>
    <w:p w:rsidR="00245E1C" w:rsidRPr="00602376" w:rsidRDefault="00245E1C" w:rsidP="000D1716">
      <w:pPr>
        <w:ind w:firstLine="708"/>
        <w:jc w:val="both"/>
      </w:pPr>
      <w:r w:rsidRPr="00602376">
        <w:t xml:space="preserve">W okresie objętym kontrolą Miejsko - Gminny Ośrodek Pomocy Społecznej w Choroszczy </w:t>
      </w:r>
      <w:r w:rsidR="00F83636" w:rsidRPr="00602376">
        <w:t xml:space="preserve">nie </w:t>
      </w:r>
      <w:r w:rsidRPr="00602376">
        <w:t xml:space="preserve">organizował i </w:t>
      </w:r>
      <w:r w:rsidR="00F83636" w:rsidRPr="00602376">
        <w:t>nie świadczył usług opiekuńczych</w:t>
      </w:r>
      <w:r w:rsidRPr="00602376">
        <w:t xml:space="preserve">. </w:t>
      </w:r>
    </w:p>
    <w:p w:rsidR="00F83636" w:rsidRPr="00602376" w:rsidRDefault="00F83636" w:rsidP="000D1716">
      <w:pPr>
        <w:ind w:firstLine="708"/>
        <w:jc w:val="both"/>
      </w:pPr>
      <w:r w:rsidRPr="00602376">
        <w:t>Na terenie gminy Choroszcz usługi opiekuńcze, w tym specjalistyczne z wyłączeniem specjalistycznych usług opiekuńczych dla osób z zaburzeniami psychicznymi w</w:t>
      </w:r>
      <w:r w:rsidR="00194C11" w:rsidRPr="00602376">
        <w:t>w.</w:t>
      </w:r>
      <w:r w:rsidRPr="00602376">
        <w:t xml:space="preserve"> okresie</w:t>
      </w:r>
      <w:r w:rsidR="001029B0" w:rsidRPr="00602376">
        <w:t xml:space="preserve"> realizowała Stacja Opieki C</w:t>
      </w:r>
      <w:r w:rsidRPr="00602376">
        <w:t xml:space="preserve">aritas Archidiecezji Białostockiej w Choroszczy na podstawie </w:t>
      </w:r>
      <w:r w:rsidR="002230C1" w:rsidRPr="00602376">
        <w:t xml:space="preserve">umów: nr 1/2013 w okresie od 01.02.2013 r. do 31.12.2013 r. oraz </w:t>
      </w:r>
      <w:r w:rsidR="00194C11" w:rsidRPr="00602376">
        <w:t xml:space="preserve">nr 1/2014 </w:t>
      </w:r>
      <w:r w:rsidR="002230C1" w:rsidRPr="00602376">
        <w:t xml:space="preserve">w okresie 01.02.2014 r. do 31.12.2014 r. </w:t>
      </w:r>
      <w:r w:rsidRPr="00602376">
        <w:t>zawart</w:t>
      </w:r>
      <w:r w:rsidR="002230C1" w:rsidRPr="00602376">
        <w:t>ych</w:t>
      </w:r>
      <w:r w:rsidRPr="00602376">
        <w:t xml:space="preserve"> pomiędzy Gminą Choroszcz</w:t>
      </w:r>
      <w:r w:rsidR="004968FC" w:rsidRPr="00602376">
        <w:t>,</w:t>
      </w:r>
      <w:r w:rsidR="001029B0" w:rsidRPr="00602376">
        <w:t xml:space="preserve"> a C</w:t>
      </w:r>
      <w:r w:rsidRPr="00602376">
        <w:t>aritas Archidiecezji Białostockiej.</w:t>
      </w:r>
    </w:p>
    <w:p w:rsidR="00F83636" w:rsidRPr="00602376" w:rsidRDefault="00F83636" w:rsidP="000D1716">
      <w:pPr>
        <w:ind w:firstLine="708"/>
        <w:jc w:val="both"/>
      </w:pPr>
      <w:r w:rsidRPr="00602376">
        <w:t xml:space="preserve">W ramach </w:t>
      </w:r>
      <w:r w:rsidR="002230C1" w:rsidRPr="00602376">
        <w:t xml:space="preserve">ww. </w:t>
      </w:r>
      <w:r w:rsidRPr="00602376">
        <w:t xml:space="preserve">umów opieką medyczną i pielęgnacją </w:t>
      </w:r>
      <w:r w:rsidR="001029B0" w:rsidRPr="00602376">
        <w:t>w domach zostały objęte osoby</w:t>
      </w:r>
      <w:r w:rsidR="002230C1" w:rsidRPr="00602376">
        <w:t xml:space="preserve"> z terenu gminy Choroszcz</w:t>
      </w:r>
      <w:r w:rsidR="001029B0" w:rsidRPr="00602376">
        <w:t xml:space="preserve">. Zrealizowano 591 wizyt domowych, udzielono 402 porad i zabiegów w gabinecie Stacji. </w:t>
      </w:r>
      <w:r w:rsidR="004968FC" w:rsidRPr="00602376">
        <w:t>Wyżej wymienione u</w:t>
      </w:r>
      <w:r w:rsidR="001029B0" w:rsidRPr="00602376">
        <w:t xml:space="preserve">sługi </w:t>
      </w:r>
      <w:r w:rsidR="002230C1" w:rsidRPr="00602376">
        <w:t xml:space="preserve">świadczyły </w:t>
      </w:r>
      <w:r w:rsidR="001029B0" w:rsidRPr="00602376">
        <w:t xml:space="preserve">dyplomowane pielęgniarki. </w:t>
      </w:r>
    </w:p>
    <w:p w:rsidR="001029B0" w:rsidRPr="00602376" w:rsidRDefault="001029B0" w:rsidP="000D1716">
      <w:pPr>
        <w:ind w:firstLine="708"/>
        <w:jc w:val="both"/>
      </w:pPr>
      <w:r w:rsidRPr="00602376">
        <w:t xml:space="preserve">Caritas </w:t>
      </w:r>
      <w:r w:rsidR="00996F75" w:rsidRPr="00602376">
        <w:t>Archidiecezji B</w:t>
      </w:r>
      <w:r w:rsidRPr="00602376">
        <w:t>iało</w:t>
      </w:r>
      <w:r w:rsidR="00996F75" w:rsidRPr="00602376">
        <w:t>stockiej przedłożył</w:t>
      </w:r>
      <w:r w:rsidRPr="00602376">
        <w:t>a sprawozdanie z wykonania zadania jakim było organizowanie opieki pielęgnacyjnej, socjalnej i medycznej na terenie miasta i gminy Choroszcz za rok 201</w:t>
      </w:r>
      <w:r w:rsidR="00996F75" w:rsidRPr="00602376">
        <w:t>3 i 2014</w:t>
      </w:r>
      <w:r w:rsidRPr="00602376">
        <w:t>, które zawiera opis wykonywanych usług oraz informację o poniesionych wydatkach.</w:t>
      </w:r>
      <w:r w:rsidR="00996F75" w:rsidRPr="00602376">
        <w:t xml:space="preserve"> Zgodnie z wyjaśnieniami kierownika Ośrodka działania Stacji Opieki w pełni zabezpieczają potrzebę świadczenia usług </w:t>
      </w:r>
      <w:r w:rsidR="002230C1" w:rsidRPr="00602376">
        <w:t>opiekuńczych</w:t>
      </w:r>
      <w:r w:rsidR="00996F75" w:rsidRPr="00602376">
        <w:t xml:space="preserve">, dlatego też Ośrodek nie realizował usług opiekuńczych w oparciu o ustawę o pomocy społecznej.  </w:t>
      </w:r>
      <w:r w:rsidR="00EF0627">
        <w:t xml:space="preserve">Wydatki  na działalność Stacji Opieki Caritas zaplanowano w rozdziale 85228 </w:t>
      </w:r>
      <w:r w:rsidR="00EF0627" w:rsidRPr="00602376">
        <w:rPr>
          <w:noProof/>
        </w:rPr>
        <w:t>§</w:t>
      </w:r>
      <w:r w:rsidR="00EF0627">
        <w:rPr>
          <w:noProof/>
        </w:rPr>
        <w:t xml:space="preserve"> 2820 </w:t>
      </w:r>
      <w:r w:rsidR="00801A6B">
        <w:rPr>
          <w:noProof/>
        </w:rPr>
        <w:t xml:space="preserve">w </w:t>
      </w:r>
      <w:r w:rsidR="00EF0627">
        <w:rPr>
          <w:noProof/>
        </w:rPr>
        <w:t>budże</w:t>
      </w:r>
      <w:r w:rsidR="00801A6B">
        <w:rPr>
          <w:noProof/>
        </w:rPr>
        <w:t>cie</w:t>
      </w:r>
      <w:r w:rsidR="00EF0627">
        <w:rPr>
          <w:noProof/>
        </w:rPr>
        <w:t xml:space="preserve"> gminy.</w:t>
      </w:r>
    </w:p>
    <w:p w:rsidR="00245E1C" w:rsidRPr="00602376" w:rsidRDefault="00245E1C" w:rsidP="000D1716">
      <w:pPr>
        <w:suppressAutoHyphens w:val="0"/>
        <w:autoSpaceDE w:val="0"/>
        <w:autoSpaceDN w:val="0"/>
        <w:adjustRightInd w:val="0"/>
        <w:ind w:firstLine="708"/>
        <w:jc w:val="both"/>
      </w:pPr>
      <w:r w:rsidRPr="00602376">
        <w:t xml:space="preserve">W okresie objętym kontrolą obowiązywała uchwała Nr </w:t>
      </w:r>
      <w:r w:rsidR="00A97079" w:rsidRPr="00602376">
        <w:t>IX/58/07</w:t>
      </w:r>
      <w:r w:rsidRPr="00602376">
        <w:t xml:space="preserve"> Rady </w:t>
      </w:r>
      <w:r w:rsidR="00A97079" w:rsidRPr="00602376">
        <w:t>Miejskiej w Choroszczy</w:t>
      </w:r>
      <w:r w:rsidRPr="00602376">
        <w:t xml:space="preserve"> z dnia </w:t>
      </w:r>
      <w:r w:rsidR="00A97079" w:rsidRPr="00602376">
        <w:t>14</w:t>
      </w:r>
      <w:r w:rsidRPr="00602376">
        <w:t xml:space="preserve"> </w:t>
      </w:r>
      <w:r w:rsidR="00A97079" w:rsidRPr="00602376">
        <w:t>wrześ</w:t>
      </w:r>
      <w:r w:rsidRPr="00602376">
        <w:t>nia 200</w:t>
      </w:r>
      <w:r w:rsidR="00A97079" w:rsidRPr="00602376">
        <w:t>7</w:t>
      </w:r>
      <w:r w:rsidRPr="00602376">
        <w:t xml:space="preserve"> r. w sprawie określenia szcze</w:t>
      </w:r>
      <w:r w:rsidR="00A97079" w:rsidRPr="00602376">
        <w:t xml:space="preserve">gółowych warunków przyznawania </w:t>
      </w:r>
      <w:r w:rsidRPr="00602376">
        <w:t>i odpłatności za usługi opiekuńcze i specjalistyczne usługi opiekuńcze</w:t>
      </w:r>
      <w:r w:rsidR="00A97079" w:rsidRPr="00602376">
        <w:t xml:space="preserve"> oraz szczegółowych warunków przyznawania i odpłatności za usługi opiekuńcze i specjalistyczne usługi opiekuńcze oraz szczegółowych warunków częściowego lub całkowitego zwolnienia od opłat, jak również trybu ich pobierania</w:t>
      </w:r>
      <w:r w:rsidRPr="00602376">
        <w:t xml:space="preserve">.   </w:t>
      </w:r>
    </w:p>
    <w:p w:rsidR="00245E1C" w:rsidRPr="00602376" w:rsidRDefault="00CF52C1" w:rsidP="000D1716">
      <w:pPr>
        <w:ind w:firstLine="708"/>
        <w:jc w:val="both"/>
        <w:rPr>
          <w:b/>
          <w:noProof/>
        </w:rPr>
      </w:pPr>
      <w:r w:rsidRPr="00602376">
        <w:rPr>
          <w:b/>
        </w:rPr>
        <w:t xml:space="preserve">Powyższa uchwała zarówno w tytule jak i w treści nie wyłącza specjalistycznych usług opiekuńczych dla osób z zaburzeniami psychicznymi, co powoduje, że ma ona zastosowanie również w sprawach dotyczących odpłatności za korzystanie z tego typu usług. </w:t>
      </w:r>
      <w:r w:rsidR="00EF6648" w:rsidRPr="00602376">
        <w:rPr>
          <w:b/>
        </w:rPr>
        <w:t>A</w:t>
      </w:r>
      <w:r w:rsidRPr="00602376">
        <w:rPr>
          <w:b/>
        </w:rPr>
        <w:t xml:space="preserve">rt. 50 ust. 6 ustawy o pomocy społecznej stanowi, że rada gminy określa w drodze uchwały szczegółowe warunki częściowego lub całkowitego zwolnienia od opłat, nie zaś jak zapisano w </w:t>
      </w:r>
      <w:r w:rsidR="004968FC" w:rsidRPr="00602376">
        <w:rPr>
          <w:b/>
          <w:noProof/>
        </w:rPr>
        <w:t>§</w:t>
      </w:r>
      <w:r w:rsidR="00A05AFB" w:rsidRPr="00602376">
        <w:rPr>
          <w:b/>
          <w:noProof/>
        </w:rPr>
        <w:t xml:space="preserve"> 5 ust. 1 ww. uchwały, obniż</w:t>
      </w:r>
      <w:r w:rsidRPr="00602376">
        <w:rPr>
          <w:b/>
          <w:noProof/>
        </w:rPr>
        <w:t>enia opłat za korzystanie z usług opiekuńczych.</w:t>
      </w:r>
    </w:p>
    <w:p w:rsidR="003422FC" w:rsidRPr="00602376" w:rsidRDefault="00EF6648" w:rsidP="00EF6648">
      <w:pPr>
        <w:ind w:firstLine="708"/>
        <w:jc w:val="both"/>
        <w:rPr>
          <w:noProof/>
        </w:rPr>
      </w:pPr>
      <w:r w:rsidRPr="00602376">
        <w:t>Ponadto,</w:t>
      </w:r>
      <w:r w:rsidRPr="00602376">
        <w:rPr>
          <w:b/>
        </w:rPr>
        <w:t xml:space="preserve"> </w:t>
      </w:r>
      <w:r w:rsidRPr="00ED6C8A">
        <w:t>z</w:t>
      </w:r>
      <w:r w:rsidR="002230C1" w:rsidRPr="00602376">
        <w:rPr>
          <w:noProof/>
        </w:rPr>
        <w:t xml:space="preserve">apis § </w:t>
      </w:r>
      <w:r w:rsidR="003422FC" w:rsidRPr="00602376">
        <w:rPr>
          <w:noProof/>
        </w:rPr>
        <w:t xml:space="preserve"> 1</w:t>
      </w:r>
      <w:r w:rsidR="002230C1" w:rsidRPr="00602376">
        <w:rPr>
          <w:noProof/>
        </w:rPr>
        <w:t xml:space="preserve"> ww. uchwały: „</w:t>
      </w:r>
      <w:r w:rsidR="003422FC" w:rsidRPr="00602376">
        <w:rPr>
          <w:noProof/>
        </w:rPr>
        <w:t>Usługi opiekuńcze i specjalistyczne usługi opiekuńcze przyznaje się na podstawie wywiadu środowiskowego przeprowadzonego przez pracownika socjalnego, § 4 „Miesięczną wysokość odpłatności za usługi określa Miejsko – Gminny Ośrodek Pomocy Spolecznej w Choroszczy (…)” oraz § 5 ust. 1 „Odpłatność za usługi opiekuńcze i specjalistyczne usługi opiekuńcze może być obnizona o 50% przez Kierownika Miejsko – Gminnego Ośrodka Pomocy Spolecznej w Choroszczy na wniosek usługobiorcy lub pracownika socjalnego (…)</w:t>
      </w:r>
      <w:r w:rsidR="002230C1" w:rsidRPr="00602376">
        <w:rPr>
          <w:noProof/>
        </w:rPr>
        <w:t>.” nie zawiera się w ustawowych kompetencjach rady gminy, wynikających z ustawy o pomocy społecznej, która stanowi podstawę do działania w przedmiotowym zakresie</w:t>
      </w:r>
      <w:r w:rsidR="003422FC" w:rsidRPr="00602376">
        <w:rPr>
          <w:noProof/>
        </w:rPr>
        <w:t>.</w:t>
      </w:r>
      <w:r w:rsidR="00ED6C8A">
        <w:rPr>
          <w:noProof/>
        </w:rPr>
        <w:t xml:space="preserve"> W ww. uchwale nie został również określony koszt 1 godziny za przyznane usługi.</w:t>
      </w:r>
    </w:p>
    <w:p w:rsidR="00245E1C" w:rsidRPr="00602376" w:rsidRDefault="003422FC" w:rsidP="000D1716">
      <w:pPr>
        <w:jc w:val="right"/>
      </w:pPr>
      <w:r w:rsidRPr="00602376">
        <w:t xml:space="preserve"> </w:t>
      </w:r>
      <w:r w:rsidR="00245E1C" w:rsidRPr="00602376">
        <w:t xml:space="preserve">[Akta kontroli str. </w:t>
      </w:r>
      <w:r w:rsidR="00D96E36" w:rsidRPr="00602376">
        <w:t xml:space="preserve">43 </w:t>
      </w:r>
      <w:r w:rsidR="00245E1C" w:rsidRPr="00602376">
        <w:t xml:space="preserve">- </w:t>
      </w:r>
      <w:r w:rsidR="00D96E36" w:rsidRPr="00602376">
        <w:t>44</w:t>
      </w:r>
      <w:r w:rsidR="00245E1C" w:rsidRPr="00602376">
        <w:t>]</w:t>
      </w:r>
    </w:p>
    <w:p w:rsidR="00245E1C" w:rsidRPr="00602376" w:rsidRDefault="00245E1C" w:rsidP="000D1716">
      <w:pPr>
        <w:ind w:firstLine="708"/>
        <w:jc w:val="both"/>
        <w:rPr>
          <w:b/>
        </w:rPr>
      </w:pPr>
      <w:r w:rsidRPr="00602376">
        <w:lastRenderedPageBreak/>
        <w:t xml:space="preserve">W toku czynności kontrolnych ustalono, że na terenie gminy </w:t>
      </w:r>
      <w:r w:rsidR="001029B0" w:rsidRPr="00602376">
        <w:t>Choroszcz</w:t>
      </w:r>
      <w:r w:rsidRPr="00602376">
        <w:t xml:space="preserve"> </w:t>
      </w:r>
      <w:r w:rsidRPr="00602376">
        <w:br/>
        <w:t xml:space="preserve">nie funkcjonują rodzinne domy pomocy społecznej prowadzone przez osobę fizyczną </w:t>
      </w:r>
      <w:r w:rsidRPr="00602376">
        <w:br/>
        <w:t xml:space="preserve">lub organizację pożytku publicznego.                                            </w:t>
      </w:r>
      <w:r w:rsidR="004968FC" w:rsidRPr="00602376">
        <w:t xml:space="preserve">        </w:t>
      </w:r>
    </w:p>
    <w:p w:rsidR="00245E1C" w:rsidRPr="00602376" w:rsidRDefault="00245E1C" w:rsidP="000D1716">
      <w:pPr>
        <w:overflowPunct w:val="0"/>
        <w:autoSpaceDE w:val="0"/>
      </w:pPr>
    </w:p>
    <w:p w:rsidR="00245E1C" w:rsidRPr="00602376" w:rsidRDefault="00245E1C" w:rsidP="000D1716">
      <w:pPr>
        <w:jc w:val="both"/>
      </w:pPr>
      <w:r w:rsidRPr="00602376">
        <w:rPr>
          <w:b/>
          <w:i/>
        </w:rPr>
        <w:t xml:space="preserve">12) prowadzenie i zapewnienie miejsc w mieszkaniach chronionych </w:t>
      </w:r>
      <w:r w:rsidRPr="00602376">
        <w:tab/>
      </w:r>
    </w:p>
    <w:p w:rsidR="00245E1C" w:rsidRPr="00602376" w:rsidRDefault="00245E1C" w:rsidP="000D1716">
      <w:pPr>
        <w:overflowPunct w:val="0"/>
        <w:autoSpaceDE w:val="0"/>
        <w:ind w:firstLine="708"/>
        <w:jc w:val="both"/>
        <w:rPr>
          <w:highlight w:val="yellow"/>
        </w:rPr>
      </w:pPr>
      <w:r w:rsidRPr="00602376">
        <w:t>Gmina nie prowadzi i nie zapewnia miejsc w mieszkaniach chronionych ze względu na brak potrzeb w tym zakresie. Zgod</w:t>
      </w:r>
      <w:r w:rsidR="00A862BF" w:rsidRPr="00602376">
        <w:t>nie z wyjaśnieniami kierownika O</w:t>
      </w:r>
      <w:r w:rsidRPr="00602376">
        <w:t xml:space="preserve">środka w przypadku wystąpienia ww. potrzeb gmina skieruje osoby wymagające pomocy </w:t>
      </w:r>
      <w:r w:rsidR="004968FC" w:rsidRPr="00602376">
        <w:t>do mieszkań chronionych znajdujących się przy Domu Dziecka w Krasnem.</w:t>
      </w:r>
    </w:p>
    <w:p w:rsidR="00245E1C" w:rsidRPr="00602376" w:rsidRDefault="00245E1C" w:rsidP="000D1716">
      <w:pPr>
        <w:overflowPunct w:val="0"/>
        <w:autoSpaceDE w:val="0"/>
        <w:ind w:left="6372"/>
        <w:jc w:val="right"/>
      </w:pPr>
      <w:r w:rsidRPr="00602376">
        <w:t>[Akta kontroli, str.</w:t>
      </w:r>
      <w:r w:rsidR="007A200E" w:rsidRPr="00602376">
        <w:t xml:space="preserve"> 160</w:t>
      </w:r>
      <w:r w:rsidRPr="00602376">
        <w:t>]</w:t>
      </w:r>
    </w:p>
    <w:p w:rsidR="00A862BF" w:rsidRPr="00602376" w:rsidRDefault="00A862BF" w:rsidP="000D1716">
      <w:pPr>
        <w:overflowPunct w:val="0"/>
        <w:autoSpaceDE w:val="0"/>
        <w:ind w:left="6372"/>
        <w:jc w:val="right"/>
      </w:pP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  <w:r w:rsidRPr="00602376">
        <w:rPr>
          <w:b/>
          <w:i/>
        </w:rPr>
        <w:t xml:space="preserve">13) dożywianie dzieci </w:t>
      </w:r>
    </w:p>
    <w:p w:rsidR="00294C8B" w:rsidRPr="00602376" w:rsidRDefault="00294C8B" w:rsidP="00294C8B">
      <w:pPr>
        <w:ind w:firstLine="708"/>
        <w:jc w:val="both"/>
        <w:rPr>
          <w:color w:val="000000"/>
        </w:rPr>
      </w:pPr>
      <w:r w:rsidRPr="00602376">
        <w:t>Gmina Choroszcz do 31 grudnia 2013 r. realizowała dożywianie dzieci na podstawie ustawy z dnia 29 grudnia 2005 r. o ustanowieniu programu wieloletniego (Dz. U. Nr 267, poz. 2259 ze zm.) oraz rozporządzenia Rady Ministrów z dnia 7 lutego 2006 r. w sprawie realizacji programu wieloletniego "Pomoc państwa w zakresie dożywiania" (Dz. U. Nr 25, poz. 186 ze zm.)</w:t>
      </w:r>
      <w:r w:rsidRPr="00602376">
        <w:rPr>
          <w:color w:val="000000"/>
        </w:rPr>
        <w:t>.</w:t>
      </w:r>
    </w:p>
    <w:p w:rsidR="00294C8B" w:rsidRPr="00602376" w:rsidRDefault="00294C8B" w:rsidP="00294C8B">
      <w:pPr>
        <w:ind w:firstLine="708"/>
        <w:jc w:val="both"/>
      </w:pPr>
      <w:r w:rsidRPr="00602376">
        <w:rPr>
          <w:color w:val="000000"/>
        </w:rPr>
        <w:t xml:space="preserve">Od 1 stycznia 2014 r. </w:t>
      </w:r>
      <w:r w:rsidRPr="00602376">
        <w:t>Gmina w dalszym ciągu udziela pomocy w formie dożywiania na podstawie przepisów ustawy o pomocy społecznej. W związku z przyjętą uchwałą Rady Ministrów z dnia 10 grudnia 2013 r. w sprawie ustanowienia wieloletniego programu wspierania finansowego gmin w zakresie dożywiania „Pomoc państwa w zakresie dożywiania” na lata 2014-2020 (M. P. z 2013 r., poz. 1024) podjęto na sesji Rady Miejskiej w Choroszczy w dniu 28 marca 2014 roku uchwałę Nr XXIV/234/2014 w sprawie zmiany uchwały w sprawie zasad zwrotu wydatków na świadczenia z pomocy społecznej. Uchwałą podwyższono do 200% kryterium dochodowe uprawniające do przyznania pomocy w zakresie dożywiania w formie świadczenia pieniężnego na zakup posiłku lub żywności oraz w formie posiłku albo świadczenia rzeczowego w postaci produktów żywnościowych.</w:t>
      </w:r>
    </w:p>
    <w:p w:rsidR="00294C8B" w:rsidRPr="00602376" w:rsidRDefault="00294C8B" w:rsidP="00294C8B">
      <w:pPr>
        <w:ind w:firstLine="708"/>
        <w:jc w:val="both"/>
      </w:pPr>
      <w:r w:rsidRPr="00602376">
        <w:t>W okresie od 01.10.2013 r. do 31.12.2013 r.</w:t>
      </w:r>
      <w:r w:rsidRPr="00602376">
        <w:rPr>
          <w:color w:val="33CCCC"/>
        </w:rPr>
        <w:t xml:space="preserve"> </w:t>
      </w:r>
      <w:r w:rsidRPr="00602376">
        <w:t>pomoc w formie dożywiania w szkole otrzymało 183 dzieci. W okresie od 01.01.2014 r. do 30.09.2014 r.</w:t>
      </w:r>
      <w:r w:rsidRPr="00602376">
        <w:rPr>
          <w:color w:val="33CCCC"/>
        </w:rPr>
        <w:t xml:space="preserve"> </w:t>
      </w:r>
      <w:r w:rsidRPr="00602376">
        <w:t xml:space="preserve">pomoc w formie dożywiania w szkole otrzymało 196 dzieci. Dożywiano dzieci w szkołach podstawowych, gimnazjalnych i ponadgimnazjalnych.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</w:pPr>
      <w:r w:rsidRPr="00602376">
        <w:t>Koszt posiłku kształtował się w granicach od 2,50 zł do 12,00 zł. Pomoc przyznawano między innymi z powodu bezrobocia, długotrwałej choroby, niepełnosprawności i rodziny wielodzietnej, niepełnej.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</w:pPr>
      <w:r w:rsidRPr="00602376">
        <w:t xml:space="preserve">Dożywianie uczniów prowadzono z uwzględnieniem gorącego posiłku. Ośrodek nie przekazywał środków na zakup posiłku, na podstawie art. 6a ustawy z dnia 29 grudnia 2005 r. </w:t>
      </w:r>
      <w:r w:rsidRPr="00602376">
        <w:br/>
        <w:t xml:space="preserve">o ustanowieniu programu wieloletniego „Pomoc państwa w zakresie dożywiania”. </w:t>
      </w:r>
    </w:p>
    <w:p w:rsidR="00294C8B" w:rsidRPr="00602376" w:rsidRDefault="00294C8B" w:rsidP="00294C8B">
      <w:pPr>
        <w:pStyle w:val="Tekstpodstawowywcity2"/>
        <w:spacing w:after="0" w:line="240" w:lineRule="auto"/>
        <w:ind w:left="0"/>
        <w:jc w:val="both"/>
      </w:pPr>
      <w:r w:rsidRPr="00602376">
        <w:tab/>
        <w:t>Ośrodek udzielał pomocy w formie dożywiania w okresie wolnym od nauki, tj. ferii i wakacji.</w:t>
      </w:r>
    </w:p>
    <w:p w:rsidR="00294C8B" w:rsidRPr="00602376" w:rsidRDefault="00294C8B" w:rsidP="00294C8B">
      <w:pPr>
        <w:overflowPunct w:val="0"/>
        <w:autoSpaceDE w:val="0"/>
        <w:ind w:firstLine="720"/>
        <w:jc w:val="right"/>
        <w:rPr>
          <w:highlight w:val="cyan"/>
        </w:rPr>
      </w:pPr>
      <w:r w:rsidRPr="00602376">
        <w:t>[Akta kontroli, str.</w:t>
      </w:r>
      <w:r w:rsidR="007A200E" w:rsidRPr="00602376">
        <w:t xml:space="preserve"> 156 - 160</w:t>
      </w:r>
      <w:r w:rsidRPr="00602376">
        <w:t xml:space="preserve">]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highlight w:val="cyan"/>
        </w:rPr>
      </w:pPr>
    </w:p>
    <w:p w:rsidR="00294C8B" w:rsidRPr="00602376" w:rsidRDefault="00294C8B" w:rsidP="00294C8B">
      <w:pPr>
        <w:overflowPunct w:val="0"/>
        <w:autoSpaceDE w:val="0"/>
        <w:ind w:firstLine="708"/>
        <w:jc w:val="both"/>
      </w:pPr>
      <w:r w:rsidRPr="00602376">
        <w:t>Dokonano kontroli losowo wybranych akt, w tym decyzji rozstrzygających postępowania administracyjne:</w:t>
      </w:r>
    </w:p>
    <w:p w:rsidR="00294C8B" w:rsidRPr="00602376" w:rsidRDefault="00294C8B" w:rsidP="00294C8B">
      <w:pPr>
        <w:suppressAutoHyphens w:val="0"/>
        <w:rPr>
          <w:highlight w:val="cyan"/>
        </w:rPr>
      </w:pPr>
    </w:p>
    <w:p w:rsidR="00294C8B" w:rsidRPr="00602376" w:rsidRDefault="00294C8B" w:rsidP="00294C8B">
      <w:pPr>
        <w:suppressAutoHyphens w:val="0"/>
        <w:rPr>
          <w:highlight w:val="cyan"/>
        </w:rPr>
        <w:sectPr w:rsidR="00294C8B" w:rsidRPr="00602376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94C8B" w:rsidRPr="00602376" w:rsidRDefault="00294C8B" w:rsidP="00294C8B">
      <w:pPr>
        <w:suppressAutoHyphens w:val="0"/>
      </w:pPr>
      <w:r w:rsidRPr="00602376">
        <w:lastRenderedPageBreak/>
        <w:t>1.MGOPS.PS.8223.16.44.2014 z 03.09.2014</w:t>
      </w:r>
    </w:p>
    <w:p w:rsidR="00294C8B" w:rsidRPr="00602376" w:rsidRDefault="00294C8B" w:rsidP="00294C8B">
      <w:pPr>
        <w:suppressAutoHyphens w:val="0"/>
      </w:pPr>
      <w:r w:rsidRPr="00602376">
        <w:t>2.MGOPS.PS.8223.1.51.2014 z 28.02.2014</w:t>
      </w:r>
    </w:p>
    <w:p w:rsidR="00294C8B" w:rsidRPr="00602376" w:rsidRDefault="00294C8B" w:rsidP="00294C8B">
      <w:pPr>
        <w:suppressAutoHyphens w:val="0"/>
      </w:pPr>
      <w:r w:rsidRPr="00602376">
        <w:t>3.MGOPS.PG.8223.2.51.2014 z 23.09.2014</w:t>
      </w:r>
    </w:p>
    <w:p w:rsidR="00294C8B" w:rsidRPr="00602376" w:rsidRDefault="00294C8B" w:rsidP="00294C8B">
      <w:pPr>
        <w:suppressAutoHyphens w:val="0"/>
      </w:pPr>
      <w:r w:rsidRPr="00602376">
        <w:t>4.MGOPS.PS.8223.2.54.2014 z 23.09.2014</w:t>
      </w:r>
    </w:p>
    <w:p w:rsidR="00C053FD" w:rsidRPr="00602376" w:rsidRDefault="00294C8B" w:rsidP="00C053FD">
      <w:pPr>
        <w:suppressAutoHyphens w:val="0"/>
        <w:sectPr w:rsidR="00C053FD" w:rsidRPr="00602376" w:rsidSect="00C053FD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  <w:r w:rsidRPr="00602376">
        <w:t>5.MGOPS.PS.8223.3.21.2014 z 03.02.2014</w:t>
      </w:r>
    </w:p>
    <w:p w:rsidR="00E11FC1" w:rsidRPr="00602376" w:rsidRDefault="00E11FC1" w:rsidP="00294C8B">
      <w:pPr>
        <w:pStyle w:val="Tekstpodstawowy35"/>
        <w:tabs>
          <w:tab w:val="left" w:pos="-4860"/>
        </w:tabs>
        <w:spacing w:after="0"/>
        <w:jc w:val="both"/>
        <w:outlineLvl w:val="0"/>
        <w:rPr>
          <w:b/>
          <w:sz w:val="24"/>
          <w:szCs w:val="24"/>
        </w:rPr>
      </w:pPr>
    </w:p>
    <w:p w:rsidR="00294C8B" w:rsidRPr="00602376" w:rsidRDefault="00294C8B" w:rsidP="00294C8B">
      <w:pPr>
        <w:pStyle w:val="Tekstpodstawowy35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602376">
        <w:rPr>
          <w:b/>
          <w:sz w:val="24"/>
          <w:szCs w:val="24"/>
        </w:rPr>
        <w:lastRenderedPageBreak/>
        <w:t xml:space="preserve">- </w:t>
      </w:r>
      <w:r w:rsidRPr="00602376">
        <w:rPr>
          <w:sz w:val="24"/>
          <w:szCs w:val="24"/>
        </w:rPr>
        <w:t xml:space="preserve"> </w:t>
      </w:r>
      <w:r w:rsidR="006F587E" w:rsidRPr="00602376">
        <w:rPr>
          <w:sz w:val="24"/>
          <w:szCs w:val="24"/>
        </w:rPr>
        <w:t xml:space="preserve">w 1 przypadku </w:t>
      </w:r>
      <w:r w:rsidRPr="00602376">
        <w:rPr>
          <w:sz w:val="24"/>
          <w:szCs w:val="24"/>
        </w:rPr>
        <w:t>błędnie ustalono dochód strony, przyjmując do dochodu uzyskanego w miesiącu sierpniu 2014 r. kwotę 212 zł</w:t>
      </w:r>
      <w:r w:rsidR="00634572" w:rsidRPr="00602376">
        <w:rPr>
          <w:sz w:val="24"/>
          <w:szCs w:val="24"/>
        </w:rPr>
        <w:t>.</w:t>
      </w:r>
      <w:r w:rsidRPr="00602376">
        <w:rPr>
          <w:sz w:val="24"/>
          <w:szCs w:val="24"/>
        </w:rPr>
        <w:t xml:space="preserve"> z tytułu świadczeń rodzinnych zamiast 221</w:t>
      </w:r>
      <w:r w:rsidR="00970A4A" w:rsidRPr="00602376">
        <w:rPr>
          <w:sz w:val="24"/>
          <w:szCs w:val="24"/>
        </w:rPr>
        <w:t>,00</w:t>
      </w:r>
      <w:r w:rsidRPr="00602376">
        <w:rPr>
          <w:sz w:val="24"/>
          <w:szCs w:val="24"/>
        </w:rPr>
        <w:t xml:space="preserve"> zł., tym samym ustalono dochód strony  w wysokości 1280,60 zł. zamiast 1289,60 zł. – </w:t>
      </w:r>
      <w:r w:rsidRPr="00602376">
        <w:rPr>
          <w:b/>
          <w:sz w:val="24"/>
          <w:szCs w:val="24"/>
        </w:rPr>
        <w:t>poz. 4,</w:t>
      </w:r>
      <w:r w:rsidRPr="00602376">
        <w:rPr>
          <w:sz w:val="24"/>
          <w:szCs w:val="24"/>
        </w:rPr>
        <w:t xml:space="preserve"> 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</w:pPr>
      <w:r w:rsidRPr="00602376">
        <w:t xml:space="preserve">- </w:t>
      </w:r>
      <w:r w:rsidR="006F587E" w:rsidRPr="00602376">
        <w:t xml:space="preserve">w 1  przypadku </w:t>
      </w:r>
      <w:r w:rsidRPr="00602376">
        <w:t xml:space="preserve">błędnie ustalono dochód strony, wliczając do dochodu pomoc materialną o charakterze socjalnym przyznaną na podstawie przepisów o systemie oświaty – niezgodnie z art. 8 ust. 4 ustawy o pomocy społecznej, tym samym ustalono dochód strony w wysokości 1736,25 zł. zamiast 1396,25 zł – </w:t>
      </w:r>
      <w:r w:rsidRPr="00602376">
        <w:rPr>
          <w:b/>
        </w:rPr>
        <w:t>poz. 5,</w:t>
      </w:r>
      <w:r w:rsidRPr="00602376">
        <w:t xml:space="preserve"> </w:t>
      </w:r>
    </w:p>
    <w:p w:rsidR="00294C8B" w:rsidRPr="00602376" w:rsidRDefault="006F587E" w:rsidP="00294C8B">
      <w:pPr>
        <w:autoSpaceDE w:val="0"/>
        <w:autoSpaceDN w:val="0"/>
        <w:adjustRightInd w:val="0"/>
        <w:jc w:val="both"/>
      </w:pPr>
      <w:r w:rsidRPr="00602376">
        <w:t>- w 1</w:t>
      </w:r>
      <w:r w:rsidR="00294C8B" w:rsidRPr="00602376">
        <w:t xml:space="preserve"> przypadku przekroczono termin załatwienia sprawy określony w art. 35 ustawy z dnia 14 czerwca 1960 r. Kodeks po</w:t>
      </w:r>
      <w:r w:rsidR="00634572" w:rsidRPr="00602376">
        <w:t>stępowania administracyjnego (</w:t>
      </w:r>
      <w:r w:rsidR="00294C8B" w:rsidRPr="00602376">
        <w:t xml:space="preserve">Dz. U. z 2013 r., poz. 267, ze zm.) o czym nie powiadomiono strony, podając przyczyny zwłoki i wskazując </w:t>
      </w:r>
      <w:r w:rsidR="00970A4A" w:rsidRPr="00602376">
        <w:t>nowy termin załatwienia sprawy (</w:t>
      </w:r>
      <w:r w:rsidR="00294C8B" w:rsidRPr="00602376">
        <w:t>podanie wpłynęło do Oś</w:t>
      </w:r>
      <w:r w:rsidR="00970A4A" w:rsidRPr="00602376">
        <w:t xml:space="preserve">rodka w dniu 11 grudnia 2013 r., </w:t>
      </w:r>
      <w:r w:rsidR="00AC5202">
        <w:t xml:space="preserve">natomiast decyzję wydano </w:t>
      </w:r>
      <w:r w:rsidR="00294C8B" w:rsidRPr="00602376">
        <w:t>3 lutego 2014 r.</w:t>
      </w:r>
      <w:r w:rsidR="00970A4A" w:rsidRPr="00602376">
        <w:t>)</w:t>
      </w:r>
      <w:r w:rsidR="00294C8B" w:rsidRPr="00602376">
        <w:t xml:space="preserve"> </w:t>
      </w:r>
      <w:r w:rsidR="00294C8B" w:rsidRPr="00602376">
        <w:rPr>
          <w:b/>
        </w:rPr>
        <w:t>– poz. 5,</w:t>
      </w:r>
      <w:r w:rsidR="00294C8B" w:rsidRPr="00602376">
        <w:t xml:space="preserve"> </w:t>
      </w:r>
    </w:p>
    <w:p w:rsidR="00294C8B" w:rsidRPr="00602376" w:rsidRDefault="006F587E" w:rsidP="00294C8B">
      <w:pPr>
        <w:autoSpaceDE w:val="0"/>
        <w:autoSpaceDN w:val="0"/>
        <w:adjustRightInd w:val="0"/>
        <w:jc w:val="both"/>
      </w:pPr>
      <w:r w:rsidRPr="00602376">
        <w:t>- w 1</w:t>
      </w:r>
      <w:r w:rsidR="00294C8B" w:rsidRPr="00602376">
        <w:t xml:space="preserve"> przypadku wstrzymano świadczenie posiłku dla jednego dziecka w rodzinie bez wydania decyzji zmieniającej uprawnienia do świadczeń - w aktach sprawy znajduje się podanie strony o skreślenie z listy</w:t>
      </w:r>
      <w:r w:rsidR="00AC5202">
        <w:t xml:space="preserve"> dożywiania jednego dziecka od </w:t>
      </w:r>
      <w:r w:rsidR="00294C8B" w:rsidRPr="00602376">
        <w:t xml:space="preserve">1 kwietnia 2014 r. bez daty wpływu do Ośrodka </w:t>
      </w:r>
      <w:r w:rsidR="00294C8B" w:rsidRPr="00602376">
        <w:rPr>
          <w:b/>
        </w:rPr>
        <w:t>– poz. 5,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3 przypadkach w </w:t>
      </w:r>
      <w:r w:rsidRPr="00602376">
        <w:t>aktach sprawy brakuje dokumentu określonego w art. 107 ust. 5b pkt 19 ustawy o pomocy społecznej,</w:t>
      </w:r>
      <w:r w:rsidR="004E201F" w:rsidRPr="00602376">
        <w:t xml:space="preserve"> t</w:t>
      </w:r>
      <w:r w:rsidR="00634572" w:rsidRPr="00602376">
        <w:t>j.</w:t>
      </w:r>
      <w:r w:rsidRPr="00602376">
        <w:t xml:space="preserve"> decyzji organu przyznającego świadczenie rodzinne – </w:t>
      </w:r>
      <w:r w:rsidRPr="00602376">
        <w:rPr>
          <w:b/>
        </w:rPr>
        <w:t>poz. 1, 4,</w:t>
      </w:r>
      <w:r w:rsidR="006F587E" w:rsidRPr="00602376">
        <w:rPr>
          <w:b/>
        </w:rPr>
        <w:t xml:space="preserve"> </w:t>
      </w:r>
      <w:r w:rsidRPr="00602376">
        <w:rPr>
          <w:b/>
        </w:rPr>
        <w:t>5,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1 przypadku w </w:t>
      </w:r>
      <w:r w:rsidRPr="00602376">
        <w:t>aktach sprawy brakuje dokumentu określonego w art. 107 ust. 5b pkt 19 ustawy o pomocy społecznej,</w:t>
      </w:r>
      <w:r w:rsidR="004E201F" w:rsidRPr="00602376">
        <w:t xml:space="preserve"> t</w:t>
      </w:r>
      <w:r w:rsidR="00634572" w:rsidRPr="00602376">
        <w:t>j.</w:t>
      </w:r>
      <w:r w:rsidRPr="00602376">
        <w:t xml:space="preserve"> decyzji organu przyznającego dodatek mieszkaniowy – </w:t>
      </w:r>
      <w:r w:rsidRPr="00602376">
        <w:rPr>
          <w:b/>
        </w:rPr>
        <w:t xml:space="preserve">poz. 3, 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w </w:t>
      </w:r>
      <w:r w:rsidR="006F587E" w:rsidRPr="00602376">
        <w:t xml:space="preserve">1 przypadku w </w:t>
      </w:r>
      <w:r w:rsidRPr="00602376">
        <w:t>aktach sprawy znajduje się zaświadczenie o wynagrodzeniu za pracę strony, które nie zawiera informacji o wysokości potrąconej zaliczki na podatek dochodowy od osób fizycznych, składki na ubezpieczenie zdrowotne, składek na ubezpieczenie emerytalne i rentowe w części finansowej przez ubezpieczonego oraz skła</w:t>
      </w:r>
      <w:r w:rsidR="00E356A9" w:rsidRPr="00602376">
        <w:t>dki na ubezpieczenie chorobowe,</w:t>
      </w:r>
      <w:r w:rsidRPr="00602376">
        <w:t xml:space="preserve"> elementów określonych w art. 107 ust. 5b pkt 7 ustawy o pomocy społecznej –</w:t>
      </w:r>
      <w:r w:rsidR="007A200E" w:rsidRPr="00602376">
        <w:t xml:space="preserve"> </w:t>
      </w:r>
      <w:r w:rsidRPr="00602376">
        <w:rPr>
          <w:b/>
        </w:rPr>
        <w:t>poz. 3,</w:t>
      </w:r>
    </w:p>
    <w:p w:rsidR="00294C8B" w:rsidRPr="00602376" w:rsidRDefault="00294C8B" w:rsidP="00294C8B">
      <w:pPr>
        <w:pStyle w:val="Tekstpodstawowy35"/>
        <w:tabs>
          <w:tab w:val="left" w:pos="-4860"/>
        </w:tabs>
        <w:spacing w:after="0"/>
        <w:jc w:val="both"/>
        <w:outlineLvl w:val="0"/>
        <w:rPr>
          <w:b/>
          <w:sz w:val="24"/>
          <w:szCs w:val="24"/>
        </w:rPr>
      </w:pPr>
      <w:r w:rsidRPr="00602376">
        <w:rPr>
          <w:sz w:val="24"/>
          <w:szCs w:val="24"/>
        </w:rPr>
        <w:t xml:space="preserve">- </w:t>
      </w:r>
      <w:r w:rsidR="006F587E" w:rsidRPr="00602376">
        <w:rPr>
          <w:sz w:val="24"/>
          <w:szCs w:val="24"/>
        </w:rPr>
        <w:t xml:space="preserve">w 1 przypadku </w:t>
      </w:r>
      <w:r w:rsidRPr="00602376">
        <w:rPr>
          <w:sz w:val="24"/>
          <w:szCs w:val="24"/>
        </w:rPr>
        <w:t>ustalono dochód rodziny na podstawie decyzji o świad</w:t>
      </w:r>
      <w:r w:rsidR="00E356A9" w:rsidRPr="00602376">
        <w:rPr>
          <w:sz w:val="24"/>
          <w:szCs w:val="24"/>
        </w:rPr>
        <w:t>czeniu rentowym z marca 2014 r.</w:t>
      </w:r>
      <w:r w:rsidRPr="00602376">
        <w:rPr>
          <w:sz w:val="24"/>
          <w:szCs w:val="24"/>
        </w:rPr>
        <w:t xml:space="preserve"> zamiast na podstawie dowodu otrzymania świadczenia z miesiąca poprzedzającego zł</w:t>
      </w:r>
      <w:r w:rsidR="00634572" w:rsidRPr="00602376">
        <w:rPr>
          <w:sz w:val="24"/>
          <w:szCs w:val="24"/>
        </w:rPr>
        <w:t>ożenie wniosku, tj.</w:t>
      </w:r>
      <w:r w:rsidRPr="00602376">
        <w:rPr>
          <w:sz w:val="24"/>
          <w:szCs w:val="24"/>
        </w:rPr>
        <w:t xml:space="preserve"> sierpnia 2014 r. - niezgodnie z art. 8 ust. 3 ustawy o pomocy społecznej - </w:t>
      </w:r>
      <w:r w:rsidRPr="00602376">
        <w:rPr>
          <w:b/>
          <w:sz w:val="24"/>
          <w:szCs w:val="24"/>
        </w:rPr>
        <w:t>poz. 4,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1 przypadku w </w:t>
      </w:r>
      <w:r w:rsidRPr="00602376">
        <w:t>aktach sprawy brakuje dokumentu określonego w art. 107 ust. 5b pkt 11 ustawy o pomocy społecznej,</w:t>
      </w:r>
      <w:r w:rsidR="004E201F" w:rsidRPr="00602376">
        <w:t xml:space="preserve"> t</w:t>
      </w:r>
      <w:r w:rsidR="003237B2" w:rsidRPr="00602376">
        <w:t>j.</w:t>
      </w:r>
      <w:r w:rsidRPr="00602376">
        <w:t xml:space="preserve"> zaświadczenia lub oświadczenia o powierzchni gospodarstwa rolnego w hektarach przeliczeniowych</w:t>
      </w:r>
      <w:r w:rsidR="007A200E" w:rsidRPr="00602376">
        <w:t xml:space="preserve"> </w:t>
      </w:r>
      <w:r w:rsidRPr="00602376">
        <w:t xml:space="preserve">– </w:t>
      </w:r>
      <w:r w:rsidRPr="00602376">
        <w:rPr>
          <w:b/>
        </w:rPr>
        <w:t>poz. 5,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1 przypadku w </w:t>
      </w:r>
      <w:r w:rsidRPr="00602376">
        <w:t>aktach sprawy brakuje dokumentu określonego w art. 107 ust. 5b pkt 19 ustawy o pomocy społecznej,</w:t>
      </w:r>
      <w:r w:rsidR="004E201F" w:rsidRPr="00602376">
        <w:t xml:space="preserve"> t</w:t>
      </w:r>
      <w:r w:rsidR="003237B2" w:rsidRPr="00602376">
        <w:t>j.</w:t>
      </w:r>
      <w:r w:rsidRPr="00602376">
        <w:t xml:space="preserve"> decyzji organu przyznającego stypendium socjalne – </w:t>
      </w:r>
      <w:r w:rsidRPr="00602376">
        <w:rPr>
          <w:b/>
        </w:rPr>
        <w:t>poz. 5,</w:t>
      </w:r>
    </w:p>
    <w:p w:rsidR="00294C8B" w:rsidRPr="00602376" w:rsidRDefault="00294C8B" w:rsidP="00294C8B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w </w:t>
      </w:r>
      <w:r w:rsidR="006F587E" w:rsidRPr="00602376">
        <w:t xml:space="preserve">1 przypadku w </w:t>
      </w:r>
      <w:r w:rsidRPr="00602376">
        <w:t>aktach sprawy brakuje dokumentu określonego w art. 107 ust. 5b pkt 12 ustawy o pomocy społecznej,</w:t>
      </w:r>
      <w:r w:rsidR="004E201F" w:rsidRPr="00602376">
        <w:t xml:space="preserve"> t</w:t>
      </w:r>
      <w:r w:rsidR="003237B2" w:rsidRPr="00602376">
        <w:t>j.</w:t>
      </w:r>
      <w:r w:rsidRPr="00602376">
        <w:t xml:space="preserve"> zaświadczenia lub oświadczenia o kontynuowaniu nauki w gimnazjum</w:t>
      </w:r>
      <w:r w:rsidR="007A200E" w:rsidRPr="00602376">
        <w:t xml:space="preserve">  </w:t>
      </w:r>
      <w:r w:rsidRPr="00602376">
        <w:t xml:space="preserve">– </w:t>
      </w:r>
      <w:r w:rsidRPr="00602376">
        <w:rPr>
          <w:b/>
        </w:rPr>
        <w:t>poz. 5.</w:t>
      </w:r>
    </w:p>
    <w:p w:rsidR="00245E1C" w:rsidRPr="00602376" w:rsidRDefault="00245E1C" w:rsidP="000D1716">
      <w:pPr>
        <w:suppressAutoHyphens w:val="0"/>
        <w:jc w:val="both"/>
      </w:pPr>
    </w:p>
    <w:p w:rsidR="00245E1C" w:rsidRPr="00602376" w:rsidRDefault="00245E1C" w:rsidP="000D1716">
      <w:pPr>
        <w:suppressAutoHyphens w:val="0"/>
        <w:jc w:val="both"/>
        <w:rPr>
          <w:b/>
          <w:i/>
        </w:rPr>
      </w:pPr>
      <w:r w:rsidRPr="00602376">
        <w:rPr>
          <w:b/>
          <w:i/>
        </w:rPr>
        <w:t xml:space="preserve">14) sprawienie pogrzebu, w tym osobom bezdomnym </w:t>
      </w:r>
    </w:p>
    <w:p w:rsidR="00294C8B" w:rsidRPr="00602376" w:rsidRDefault="00294C8B" w:rsidP="00294C8B">
      <w:pPr>
        <w:ind w:firstLine="708"/>
        <w:jc w:val="both"/>
      </w:pPr>
      <w:r w:rsidRPr="00602376">
        <w:rPr>
          <w:color w:val="000000"/>
        </w:rPr>
        <w:t xml:space="preserve">W okresie objętym kontrolą gmina </w:t>
      </w:r>
      <w:r w:rsidRPr="00602376">
        <w:t>sprawiła pogrzeb 3 osobom, ponosząc koszt w wysokości 9.859,00 zł. W aktach spraw znajdują się rachunki wystawione przez firmę pogrzebową na podstawie, których dokonywano zapłaty za usługę. Zgodnie z wyjaśnieniami kierownika jednostki określenie niezbędnych czynności oraz górnych granic kosztów związanych z pogrzebem do wysokości zasiłku pogrzebowego następuje w formie ustnej.</w:t>
      </w:r>
    </w:p>
    <w:p w:rsidR="00294C8B" w:rsidRPr="00602376" w:rsidRDefault="00294C8B" w:rsidP="00294C8B">
      <w:pPr>
        <w:overflowPunct w:val="0"/>
        <w:autoSpaceDE w:val="0"/>
        <w:jc w:val="both"/>
        <w:rPr>
          <w:color w:val="000000"/>
        </w:rPr>
      </w:pPr>
      <w:r w:rsidRPr="00602376">
        <w:rPr>
          <w:color w:val="000000"/>
        </w:rPr>
        <w:tab/>
        <w:t>Uchwałą Rady Miejskiej w Choroszczy Nr IV/52/1 z dnia 30 czerwca 2011 r. ustalono zasady sprawiania pogrzebu, przez Gminę Choroszcz.</w:t>
      </w:r>
    </w:p>
    <w:p w:rsidR="00294C8B" w:rsidRPr="00602376" w:rsidRDefault="00294C8B" w:rsidP="00294C8B">
      <w:pPr>
        <w:overflowPunct w:val="0"/>
        <w:autoSpaceDE w:val="0"/>
        <w:jc w:val="right"/>
      </w:pPr>
      <w:r w:rsidRPr="00602376">
        <w:t>[Akta kontroli, str.</w:t>
      </w:r>
      <w:r w:rsidR="007A200E" w:rsidRPr="00602376">
        <w:t>156</w:t>
      </w:r>
      <w:r w:rsidRPr="00602376">
        <w:t>]</w:t>
      </w:r>
    </w:p>
    <w:p w:rsidR="00245E1C" w:rsidRPr="00602376" w:rsidRDefault="00245E1C" w:rsidP="000D1716">
      <w:pPr>
        <w:ind w:firstLine="708"/>
        <w:jc w:val="both"/>
        <w:rPr>
          <w:bCs/>
        </w:rPr>
      </w:pP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  <w:r w:rsidRPr="00602376">
        <w:rPr>
          <w:b/>
          <w:i/>
        </w:rPr>
        <w:t xml:space="preserve">15) kierowanie do domu pomocy społecznej i ponoszenie odpłatności za pobyt mieszkańca gminy w tym domu </w:t>
      </w:r>
    </w:p>
    <w:p w:rsidR="00294C8B" w:rsidRPr="00602376" w:rsidRDefault="00294C8B" w:rsidP="00294C8B">
      <w:pPr>
        <w:suppressAutoHyphens w:val="0"/>
        <w:ind w:firstLine="708"/>
        <w:jc w:val="both"/>
        <w:rPr>
          <w:color w:val="000000"/>
        </w:rPr>
      </w:pPr>
      <w:r w:rsidRPr="00602376">
        <w:rPr>
          <w:color w:val="000000"/>
        </w:rPr>
        <w:t xml:space="preserve">Gmina ponosi odpłatność za 16 osób skierowanych do domów pomocy społecznej. W okresie kontrolnym skierowała 5 osób do domów powiatu białostockiego.   </w:t>
      </w:r>
    </w:p>
    <w:p w:rsidR="00294C8B" w:rsidRPr="00602376" w:rsidRDefault="00294C8B" w:rsidP="00294C8B">
      <w:pPr>
        <w:ind w:firstLine="708"/>
        <w:jc w:val="both"/>
        <w:rPr>
          <w:color w:val="000000"/>
        </w:rPr>
      </w:pPr>
      <w:r w:rsidRPr="00602376">
        <w:rPr>
          <w:color w:val="000000"/>
        </w:rPr>
        <w:t>Na dzień kontroli  trzy osoby oczekiwały na przyjęcie do domu pomocy społecznej</w:t>
      </w:r>
      <w:r w:rsidR="00451138" w:rsidRPr="00602376">
        <w:rPr>
          <w:color w:val="000000"/>
        </w:rPr>
        <w:t>,</w:t>
      </w:r>
      <w:r w:rsidRPr="00602376">
        <w:rPr>
          <w:color w:val="000000"/>
        </w:rPr>
        <w:t xml:space="preserve"> tj.</w:t>
      </w:r>
      <w:r w:rsidR="00451138" w:rsidRPr="00602376">
        <w:rPr>
          <w:color w:val="000000"/>
        </w:rPr>
        <w:t>:</w:t>
      </w:r>
    </w:p>
    <w:p w:rsidR="00294C8B" w:rsidRPr="00602376" w:rsidRDefault="00294C8B" w:rsidP="00294C8B">
      <w:pPr>
        <w:jc w:val="both"/>
        <w:rPr>
          <w:color w:val="000000"/>
        </w:rPr>
      </w:pPr>
      <w:r w:rsidRPr="00602376">
        <w:rPr>
          <w:color w:val="000000"/>
        </w:rPr>
        <w:t xml:space="preserve">- jedna osoba do DPS w Choroszczy skierowana decyzją z dnia 21.05.2014 r. </w:t>
      </w:r>
    </w:p>
    <w:p w:rsidR="00294C8B" w:rsidRPr="00602376" w:rsidRDefault="00294C8B" w:rsidP="00294C8B">
      <w:pPr>
        <w:jc w:val="both"/>
        <w:rPr>
          <w:color w:val="000000"/>
        </w:rPr>
      </w:pPr>
      <w:r w:rsidRPr="00602376">
        <w:rPr>
          <w:color w:val="000000"/>
        </w:rPr>
        <w:t xml:space="preserve">- jedna osoba do DPS w Czerewkach skierowana decyzją z dnia 02.07.2014 r. </w:t>
      </w:r>
    </w:p>
    <w:p w:rsidR="00294C8B" w:rsidRPr="00602376" w:rsidRDefault="00294C8B" w:rsidP="00294C8B">
      <w:pPr>
        <w:jc w:val="both"/>
        <w:rPr>
          <w:color w:val="000000"/>
        </w:rPr>
      </w:pPr>
      <w:r w:rsidRPr="00602376">
        <w:rPr>
          <w:color w:val="000000"/>
        </w:rPr>
        <w:t xml:space="preserve">- jedna osoba do DPS w Jałówce skierowana decyzją z dnia 29.05.2014 r. </w:t>
      </w:r>
    </w:p>
    <w:p w:rsidR="00A05AFB" w:rsidRPr="00602376" w:rsidRDefault="00A05AFB" w:rsidP="00A05AFB">
      <w:pPr>
        <w:overflowPunct w:val="0"/>
        <w:autoSpaceDE w:val="0"/>
        <w:jc w:val="both"/>
        <w:rPr>
          <w:b/>
        </w:rPr>
      </w:pPr>
      <w:r w:rsidRPr="00602376">
        <w:rPr>
          <w:color w:val="000000"/>
        </w:rPr>
        <w:t xml:space="preserve">            </w:t>
      </w:r>
      <w:r w:rsidR="00294C8B" w:rsidRPr="00602376">
        <w:rPr>
          <w:color w:val="000000"/>
        </w:rPr>
        <w:t xml:space="preserve">Odpłatność gminy za pobyt w DPS w okresie podlegającym kontroli wyniosła łącznie </w:t>
      </w:r>
      <w:r w:rsidR="00294C8B" w:rsidRPr="00602376">
        <w:t xml:space="preserve">341 975 </w:t>
      </w:r>
      <w:r w:rsidR="00294C8B" w:rsidRPr="00602376">
        <w:rPr>
          <w:color w:val="000000"/>
        </w:rPr>
        <w:t>zł.</w:t>
      </w:r>
      <w:r w:rsidRPr="00602376">
        <w:t xml:space="preserve">                                                                                     [Akta kontroli, str.154 - 156]</w:t>
      </w:r>
      <w:r w:rsidRPr="00602376">
        <w:rPr>
          <w:b/>
        </w:rPr>
        <w:t xml:space="preserve"> </w:t>
      </w:r>
    </w:p>
    <w:p w:rsidR="00294C8B" w:rsidRPr="00602376" w:rsidRDefault="00294C8B" w:rsidP="00294C8B">
      <w:pPr>
        <w:overflowPunct w:val="0"/>
        <w:autoSpaceDE w:val="0"/>
        <w:ind w:firstLine="708"/>
        <w:jc w:val="both"/>
        <w:rPr>
          <w:color w:val="000000"/>
        </w:rPr>
      </w:pPr>
    </w:p>
    <w:p w:rsidR="00294C8B" w:rsidRPr="00602376" w:rsidRDefault="00294C8B" w:rsidP="00294C8B">
      <w:pPr>
        <w:overflowPunct w:val="0"/>
        <w:autoSpaceDE w:val="0"/>
        <w:ind w:firstLine="708"/>
        <w:jc w:val="both"/>
      </w:pPr>
      <w:r w:rsidRPr="00602376">
        <w:t>Dokonano kontroli losowo wybranych akt, w tym decyzji rozstrzygających postępowania administracyjne:</w:t>
      </w:r>
    </w:p>
    <w:p w:rsidR="00294C8B" w:rsidRPr="00602376" w:rsidRDefault="00294C8B" w:rsidP="00294C8B">
      <w:pPr>
        <w:rPr>
          <w:highlight w:val="cyan"/>
        </w:rPr>
      </w:pPr>
    </w:p>
    <w:p w:rsidR="00294C8B" w:rsidRPr="00602376" w:rsidRDefault="00294C8B" w:rsidP="00294C8B">
      <w:r w:rsidRPr="00602376">
        <w:t xml:space="preserve">1. MGOPS.8226.2.2014 z 29.05.2014 </w:t>
      </w:r>
    </w:p>
    <w:p w:rsidR="00294C8B" w:rsidRPr="00602376" w:rsidRDefault="00294C8B" w:rsidP="00294C8B">
      <w:r w:rsidRPr="00602376">
        <w:t xml:space="preserve">2. MGOPS.8226.1.2014 z 21.05.2014 </w:t>
      </w:r>
    </w:p>
    <w:p w:rsidR="00294C8B" w:rsidRPr="00602376" w:rsidRDefault="00294C8B" w:rsidP="00294C8B">
      <w:r w:rsidRPr="00602376">
        <w:t xml:space="preserve">3. MGOPS.8226.2.2014 z 01.07.2014 </w:t>
      </w:r>
    </w:p>
    <w:p w:rsidR="00294C8B" w:rsidRPr="00602376" w:rsidRDefault="00294C8B" w:rsidP="00294C8B">
      <w:r w:rsidRPr="00602376">
        <w:t>4. MGOPS.8226.6.13.2014 z 08.05.2014 – decyzja o odpłatności</w:t>
      </w:r>
    </w:p>
    <w:p w:rsidR="00294C8B" w:rsidRPr="00602376" w:rsidRDefault="00294C8B" w:rsidP="00294C8B">
      <w:r w:rsidRPr="00602376">
        <w:t>5. MGOPS.8131.18.2013 z 24.10.2013</w:t>
      </w:r>
    </w:p>
    <w:p w:rsidR="00294C8B" w:rsidRPr="00602376" w:rsidRDefault="00294C8B" w:rsidP="00294C8B"/>
    <w:p w:rsidR="00294C8B" w:rsidRPr="00602376" w:rsidRDefault="00294C8B" w:rsidP="00294C8B">
      <w:pPr>
        <w:jc w:val="both"/>
        <w:rPr>
          <w:b/>
        </w:rPr>
      </w:pPr>
      <w:r w:rsidRPr="00602376">
        <w:t xml:space="preserve">- </w:t>
      </w:r>
      <w:r w:rsidR="006F587E" w:rsidRPr="00602376">
        <w:t xml:space="preserve">w 3 przypadkach </w:t>
      </w:r>
      <w:r w:rsidRPr="00602376">
        <w:t xml:space="preserve">do dnia rozpoczęcia kontroli nie wydano decyzji o odpłatności - niezgodnie z art. 59 ust. 1 ustawy o pomocy społecznej </w:t>
      </w:r>
      <w:r w:rsidRPr="00602376">
        <w:rPr>
          <w:b/>
        </w:rPr>
        <w:t>– poz. 1,</w:t>
      </w:r>
      <w:r w:rsidR="003237B2" w:rsidRPr="00602376">
        <w:rPr>
          <w:b/>
        </w:rPr>
        <w:t xml:space="preserve"> </w:t>
      </w:r>
      <w:r w:rsidRPr="00602376">
        <w:rPr>
          <w:b/>
        </w:rPr>
        <w:t>2,</w:t>
      </w:r>
      <w:r w:rsidR="003237B2" w:rsidRPr="00602376">
        <w:rPr>
          <w:b/>
        </w:rPr>
        <w:t xml:space="preserve"> </w:t>
      </w:r>
      <w:r w:rsidRPr="00602376">
        <w:rPr>
          <w:b/>
        </w:rPr>
        <w:t>3</w:t>
      </w:r>
      <w:r w:rsidR="006D2620" w:rsidRPr="00602376">
        <w:rPr>
          <w:b/>
        </w:rPr>
        <w:t>,</w:t>
      </w:r>
    </w:p>
    <w:p w:rsidR="00294C8B" w:rsidRPr="00602376" w:rsidRDefault="00294C8B" w:rsidP="00294C8B">
      <w:pPr>
        <w:jc w:val="both"/>
      </w:pPr>
      <w:r w:rsidRPr="00602376">
        <w:t xml:space="preserve">- </w:t>
      </w:r>
      <w:r w:rsidR="00E356A9" w:rsidRPr="00602376">
        <w:t xml:space="preserve">w 1 przypadku </w:t>
      </w:r>
      <w:r w:rsidRPr="00602376">
        <w:t>przekroczono termin załatwienia sprawy określony w art. 35 ustawy z dnia 14 czerwca 1960 r. Kodeks postępowania administracyjnego o czym nie powiadomiono strony, podając przyczyny zwłoki i wskazując nowy termin załatwienia sprawy: rozstrzygnięcie sporu przez sąd o właściwość w sprawie skierowania do domu pomocy społecznej wpłynęło do Ośrodka w dniu 14 lutego 2014 r.</w:t>
      </w:r>
      <w:r w:rsidR="00451138" w:rsidRPr="00602376">
        <w:t>,</w:t>
      </w:r>
      <w:r w:rsidRPr="00602376">
        <w:t xml:space="preserve"> natomiast decyzję kierującą wydano 29 maja 2014 r. </w:t>
      </w:r>
      <w:r w:rsidRPr="00602376">
        <w:rPr>
          <w:b/>
        </w:rPr>
        <w:t>– poz. 1,</w:t>
      </w:r>
    </w:p>
    <w:p w:rsidR="00294C8B" w:rsidRPr="00602376" w:rsidRDefault="00294C8B" w:rsidP="00294C8B">
      <w:pPr>
        <w:jc w:val="both"/>
      </w:pPr>
      <w:r w:rsidRPr="00602376">
        <w:t xml:space="preserve">- </w:t>
      </w:r>
      <w:r w:rsidR="006F587E" w:rsidRPr="00602376">
        <w:t xml:space="preserve">w 2 przypadkach </w:t>
      </w:r>
      <w:r w:rsidRPr="00602376">
        <w:t>podjęto decyzję o skierowaniu bez przeprowadzenia aktualnego wywi</w:t>
      </w:r>
      <w:r w:rsidR="004B4C5D" w:rsidRPr="00602376">
        <w:t>adu środowiskowego,</w:t>
      </w:r>
      <w:r w:rsidRPr="00602376">
        <w:t xml:space="preserve"> na pod</w:t>
      </w:r>
      <w:r w:rsidR="003237B2" w:rsidRPr="00602376">
        <w:t>stawie wywiadu przeprowadzonego</w:t>
      </w:r>
      <w:r w:rsidRPr="00602376">
        <w:t xml:space="preserve"> w dniu 27 września 2011 r. i 14 marca 2014 r. </w:t>
      </w:r>
      <w:r w:rsidRPr="00602376">
        <w:rPr>
          <w:b/>
        </w:rPr>
        <w:t>– poz. 1, 3,</w:t>
      </w:r>
    </w:p>
    <w:p w:rsidR="00294C8B" w:rsidRPr="00602376" w:rsidRDefault="00294C8B" w:rsidP="00294C8B">
      <w:pPr>
        <w:jc w:val="both"/>
        <w:rPr>
          <w:b/>
        </w:rPr>
      </w:pPr>
      <w:r w:rsidRPr="00602376">
        <w:t xml:space="preserve">- w </w:t>
      </w:r>
      <w:r w:rsidR="006F587E" w:rsidRPr="00602376">
        <w:t xml:space="preserve">2 przypadkach w </w:t>
      </w:r>
      <w:r w:rsidRPr="00602376">
        <w:t>aktach sprawy nie było informacji o poinformowaniu strony o możliwości ubiegania się o skierowanie do domu pomocy społecznej, w którym przewidywany termin oczekiwania na umieszczen</w:t>
      </w:r>
      <w:r w:rsidR="004B4C5D" w:rsidRPr="00602376">
        <w:t>ie jest krótszy niż 3 miesiące,</w:t>
      </w:r>
      <w:r w:rsidRPr="00602376">
        <w:t xml:space="preserve"> zgodnie z art. 54 ust. 2a ustawy o pomocy społecznej </w:t>
      </w:r>
      <w:r w:rsidRPr="00602376">
        <w:rPr>
          <w:b/>
        </w:rPr>
        <w:t>– poz. 1, 2,</w:t>
      </w:r>
    </w:p>
    <w:p w:rsidR="00294C8B" w:rsidRPr="00602376" w:rsidRDefault="00294C8B" w:rsidP="00294C8B">
      <w:pPr>
        <w:jc w:val="both"/>
        <w:rPr>
          <w:b/>
        </w:rPr>
      </w:pPr>
      <w:r w:rsidRPr="00602376">
        <w:t xml:space="preserve">- w </w:t>
      </w:r>
      <w:r w:rsidR="006F587E" w:rsidRPr="00602376">
        <w:t xml:space="preserve">1 przypadku w </w:t>
      </w:r>
      <w:r w:rsidRPr="00602376">
        <w:t xml:space="preserve">podstawie prawnej decyzji administracyjnej podano nieaktualny publikator ustawy z dnia 14 czerwca 1960 r. Kodeks postępowania administracyjnego: Dz. U z 2000, Nr 98, poz. 1071 ze zm. zamiast Dz. U. z 2013 r., poz.267, ze zm.- </w:t>
      </w:r>
      <w:r w:rsidRPr="00602376">
        <w:rPr>
          <w:b/>
        </w:rPr>
        <w:t>poz. 4,</w:t>
      </w:r>
    </w:p>
    <w:p w:rsidR="00294C8B" w:rsidRPr="00602376" w:rsidRDefault="00294C8B" w:rsidP="00294C8B">
      <w:pPr>
        <w:jc w:val="both"/>
        <w:rPr>
          <w:b/>
        </w:rPr>
      </w:pPr>
      <w:r w:rsidRPr="00602376">
        <w:t xml:space="preserve">- </w:t>
      </w:r>
      <w:r w:rsidR="006F587E" w:rsidRPr="00602376">
        <w:t xml:space="preserve">w 1 przypadku </w:t>
      </w:r>
      <w:r w:rsidRPr="00602376">
        <w:t xml:space="preserve">aktualizacje wywiadów środowiskowych przeprowadzane były co roku: 13.04.2012 r., 22.04.2013 r., 30.04.2014 r. zamiast </w:t>
      </w:r>
      <w:r w:rsidR="004B4C5D" w:rsidRPr="00602376">
        <w:t>nie rzadziej niż co 6 miesięcy,</w:t>
      </w:r>
      <w:r w:rsidRPr="00602376">
        <w:t xml:space="preserve"> zgodnie z art. 107 ust. 4 ustawy o pomocy społecznej – </w:t>
      </w:r>
      <w:r w:rsidRPr="00602376">
        <w:rPr>
          <w:b/>
        </w:rPr>
        <w:t>poz. 4,</w:t>
      </w:r>
    </w:p>
    <w:p w:rsidR="00294C8B" w:rsidRPr="00602376" w:rsidRDefault="00294C8B" w:rsidP="00294C8B">
      <w:pPr>
        <w:jc w:val="both"/>
        <w:rPr>
          <w:b/>
        </w:rPr>
      </w:pPr>
      <w:r w:rsidRPr="00602376">
        <w:t xml:space="preserve">- </w:t>
      </w:r>
      <w:r w:rsidR="006F587E" w:rsidRPr="00602376">
        <w:t xml:space="preserve">w 1 przypadku </w:t>
      </w:r>
      <w:r w:rsidRPr="00602376">
        <w:t xml:space="preserve">podjęto decyzję o skierowaniu do domu pomocy społecznej na podstawie wywiadu środowiskowego, który nie zawierał daty i podpisu strony ubiegającej się o świadczenie </w:t>
      </w:r>
      <w:r w:rsidRPr="00602376">
        <w:rPr>
          <w:b/>
        </w:rPr>
        <w:t>– poz. 5.</w:t>
      </w:r>
    </w:p>
    <w:p w:rsidR="00294C8B" w:rsidRPr="00602376" w:rsidRDefault="00294C8B" w:rsidP="00294C8B">
      <w:pPr>
        <w:rPr>
          <w:highlight w:val="cyan"/>
        </w:rPr>
      </w:pPr>
    </w:p>
    <w:p w:rsidR="00245E1C" w:rsidRPr="00602376" w:rsidRDefault="00245E1C" w:rsidP="00A05AFB">
      <w:pPr>
        <w:pStyle w:val="Tekstpodstawowy31"/>
        <w:spacing w:after="0"/>
        <w:jc w:val="both"/>
        <w:rPr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16) pomoc osobom opuszczającym zakłady karne </w:t>
      </w:r>
    </w:p>
    <w:p w:rsidR="00245E1C" w:rsidRPr="00602376" w:rsidRDefault="00245E1C" w:rsidP="004959FE">
      <w:pPr>
        <w:overflowPunct w:val="0"/>
        <w:autoSpaceDE w:val="0"/>
        <w:ind w:firstLine="708"/>
        <w:jc w:val="both"/>
      </w:pPr>
      <w:r w:rsidRPr="00602376">
        <w:t xml:space="preserve">W okresie od 01.10.2013 r. do 31.12.2013 r. kierownik Ośrodka nie udzielał pomocy osobom, które opuściły zakład karny. </w:t>
      </w:r>
      <w:r w:rsidR="002E2BD5" w:rsidRPr="00602376">
        <w:t>Natomiast, w</w:t>
      </w:r>
      <w:r w:rsidRPr="00602376">
        <w:t xml:space="preserve"> okresie od 01.01.2014 r. do 30.09.2014 r. </w:t>
      </w:r>
      <w:r w:rsidRPr="00602376">
        <w:lastRenderedPageBreak/>
        <w:t xml:space="preserve">kierownik Ośrodka udzielił 1 osobie, która opuściła zakład karny pomocy finansowej w formie  zasiłku okresowego, w wysokości 271,00 zł. </w:t>
      </w:r>
    </w:p>
    <w:p w:rsidR="00245E1C" w:rsidRPr="00602376" w:rsidRDefault="00245E1C" w:rsidP="000D1716">
      <w:pPr>
        <w:pStyle w:val="Tekstpodstawowy34"/>
        <w:spacing w:after="0"/>
        <w:ind w:firstLine="72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Dokonano kontroli akt sprawy, w tym decyzji rozstrzygającej postępowanie administracyjne:</w:t>
      </w:r>
    </w:p>
    <w:p w:rsidR="00245E1C" w:rsidRPr="00602376" w:rsidRDefault="00245E1C" w:rsidP="000D1716">
      <w:pPr>
        <w:pStyle w:val="Tekstpodstawowy34"/>
        <w:spacing w:after="0"/>
        <w:jc w:val="both"/>
        <w:rPr>
          <w:sz w:val="24"/>
          <w:szCs w:val="24"/>
          <w:highlight w:val="yellow"/>
        </w:rPr>
      </w:pPr>
    </w:p>
    <w:p w:rsidR="00245E1C" w:rsidRPr="00602376" w:rsidRDefault="00245E1C" w:rsidP="000D1716">
      <w:pPr>
        <w:pStyle w:val="Tekstpodstawowy34"/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1.MGOPS.8211.86.2014 z 06.02.2014</w:t>
      </w:r>
    </w:p>
    <w:p w:rsidR="00245E1C" w:rsidRPr="00602376" w:rsidRDefault="00245E1C" w:rsidP="000D1716">
      <w:pPr>
        <w:tabs>
          <w:tab w:val="left" w:pos="0"/>
        </w:tabs>
        <w:jc w:val="both"/>
        <w:rPr>
          <w:highlight w:val="yellow"/>
        </w:rPr>
      </w:pPr>
    </w:p>
    <w:p w:rsidR="00245E1C" w:rsidRPr="00602376" w:rsidRDefault="00245E1C" w:rsidP="000D1716">
      <w:pPr>
        <w:tabs>
          <w:tab w:val="left" w:pos="0"/>
        </w:tabs>
        <w:jc w:val="both"/>
      </w:pPr>
      <w:r w:rsidRPr="00602376">
        <w:tab/>
        <w:t xml:space="preserve">W okresie objętym kontrolą nie podejmowano działań w zakresie objętym porozumieniem Ministerstwa Pracy i Polityki Społecznej z Centralnym Zarządem Służby Więziennej. </w:t>
      </w:r>
    </w:p>
    <w:p w:rsidR="00245E1C" w:rsidRPr="00602376" w:rsidRDefault="00245E1C" w:rsidP="000D1716">
      <w:pPr>
        <w:suppressAutoHyphens w:val="0"/>
        <w:spacing w:line="276" w:lineRule="auto"/>
        <w:jc w:val="right"/>
        <w:rPr>
          <w:lang w:eastAsia="en-US"/>
        </w:rPr>
      </w:pPr>
      <w:r w:rsidRPr="00602376">
        <w:t xml:space="preserve"> [Akta kontroli, str.  </w:t>
      </w:r>
      <w:r w:rsidR="007A200E" w:rsidRPr="00602376">
        <w:t>152</w:t>
      </w:r>
      <w:r w:rsidRPr="00602376">
        <w:t>]</w:t>
      </w: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  <w:r w:rsidRPr="00602376">
        <w:rPr>
          <w:b/>
          <w:i/>
        </w:rPr>
        <w:t xml:space="preserve">17) sporządzanie sprawozdawczości oraz przekazywanie jej właściwemu wojewodzie, również w wersji elektronicznej z zastosowaniem systemu teleinformatycznego </w:t>
      </w:r>
    </w:p>
    <w:p w:rsidR="00245E1C" w:rsidRPr="00602376" w:rsidRDefault="00245E1C" w:rsidP="000D1716">
      <w:pPr>
        <w:tabs>
          <w:tab w:val="left" w:pos="-180"/>
        </w:tabs>
        <w:ind w:firstLine="540"/>
        <w:jc w:val="both"/>
        <w:rPr>
          <w:lang w:eastAsia="pl-PL"/>
        </w:rPr>
      </w:pPr>
      <w:r w:rsidRPr="00602376">
        <w:rPr>
          <w:lang w:eastAsia="pl-PL"/>
        </w:rPr>
        <w:tab/>
      </w:r>
    </w:p>
    <w:p w:rsidR="00245E1C" w:rsidRPr="00602376" w:rsidRDefault="004B4C5D" w:rsidP="000D1716">
      <w:pPr>
        <w:tabs>
          <w:tab w:val="left" w:pos="-180"/>
        </w:tabs>
        <w:ind w:firstLine="540"/>
        <w:jc w:val="both"/>
        <w:rPr>
          <w:lang w:eastAsia="pl-PL"/>
        </w:rPr>
      </w:pPr>
      <w:r w:rsidRPr="00602376">
        <w:rPr>
          <w:lang w:eastAsia="pl-PL"/>
        </w:rPr>
        <w:tab/>
        <w:t>W okresie objętym kontrolą O</w:t>
      </w:r>
      <w:r w:rsidR="00245E1C" w:rsidRPr="00602376">
        <w:rPr>
          <w:lang w:eastAsia="pl-PL"/>
        </w:rPr>
        <w:t xml:space="preserve">środek sporządzał wymagane sprawozdania i przesyłał </w:t>
      </w:r>
      <w:r w:rsidR="00245E1C" w:rsidRPr="00602376">
        <w:rPr>
          <w:lang w:eastAsia="pl-PL"/>
        </w:rPr>
        <w:br/>
        <w:t xml:space="preserve">je Wojewodzie Podlaskiemu, również w formie elektronicznej przy pomocy modułu </w:t>
      </w:r>
      <w:proofErr w:type="spellStart"/>
      <w:r w:rsidR="00245E1C" w:rsidRPr="00602376">
        <w:rPr>
          <w:lang w:eastAsia="pl-PL"/>
        </w:rPr>
        <w:t>gSAC</w:t>
      </w:r>
      <w:proofErr w:type="spellEnd"/>
      <w:r w:rsidR="00245E1C" w:rsidRPr="00602376">
        <w:rPr>
          <w:lang w:eastAsia="pl-PL"/>
        </w:rPr>
        <w:br/>
      </w:r>
      <w:r w:rsidR="00245E1C" w:rsidRPr="00602376">
        <w:t>w obowiązujących terminach.</w:t>
      </w:r>
    </w:p>
    <w:p w:rsidR="00245E1C" w:rsidRPr="00602376" w:rsidRDefault="00245E1C" w:rsidP="000D1716">
      <w:pPr>
        <w:suppressAutoHyphens w:val="0"/>
        <w:ind w:firstLine="708"/>
        <w:jc w:val="both"/>
        <w:rPr>
          <w:lang w:eastAsia="pl-PL"/>
        </w:rPr>
      </w:pPr>
      <w:r w:rsidRPr="00602376">
        <w:rPr>
          <w:lang w:eastAsia="pl-PL"/>
        </w:rPr>
        <w:t>W Statystycznej Aplikacji Centralnej (w okresie objętym kontrolą) MGOPS w Choroszc</w:t>
      </w:r>
      <w:r w:rsidR="006F587E" w:rsidRPr="00602376">
        <w:rPr>
          <w:lang w:eastAsia="pl-PL"/>
        </w:rPr>
        <w:t>z</w:t>
      </w:r>
      <w:r w:rsidRPr="00602376">
        <w:rPr>
          <w:lang w:eastAsia="pl-PL"/>
        </w:rPr>
        <w:t>y umieścił sprawozdania i meldunki. W aplikacji SAC znajduje się komplet Zbiorów Centralnych wymaganych w okresie objętym kontrolą.</w:t>
      </w:r>
    </w:p>
    <w:p w:rsidR="00245E1C" w:rsidRPr="00602376" w:rsidRDefault="00245E1C" w:rsidP="000D1716">
      <w:pPr>
        <w:overflowPunct w:val="0"/>
        <w:autoSpaceDE w:val="0"/>
        <w:rPr>
          <w:bCs/>
        </w:rPr>
      </w:pPr>
    </w:p>
    <w:p w:rsidR="00245E1C" w:rsidRPr="00602376" w:rsidRDefault="00245E1C" w:rsidP="000D1716">
      <w:pPr>
        <w:overflowPunct w:val="0"/>
        <w:autoSpaceDE w:val="0"/>
        <w:jc w:val="both"/>
      </w:pPr>
      <w:r w:rsidRPr="00602376">
        <w:rPr>
          <w:b/>
          <w:i/>
        </w:rPr>
        <w:t xml:space="preserve">18) utworzenie i utrzymanie ośrodka pomocy społecznej, w tym zapewnienie środków </w:t>
      </w:r>
      <w:r w:rsidRPr="00602376">
        <w:rPr>
          <w:b/>
          <w:i/>
        </w:rPr>
        <w:br/>
        <w:t xml:space="preserve">na wynagrodzenie pracowników  </w:t>
      </w:r>
    </w:p>
    <w:p w:rsidR="00245E1C" w:rsidRPr="00602376" w:rsidRDefault="00245E1C" w:rsidP="000D1716">
      <w:pPr>
        <w:pStyle w:val="Tekstpodstawowy31"/>
        <w:tabs>
          <w:tab w:val="left" w:pos="-4962"/>
        </w:tabs>
        <w:spacing w:after="0"/>
        <w:ind w:firstLine="54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ab/>
      </w:r>
    </w:p>
    <w:p w:rsidR="00245E1C" w:rsidRPr="00602376" w:rsidRDefault="00245E1C" w:rsidP="000D1716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 w:rsidRPr="00602376">
        <w:rPr>
          <w:iCs/>
          <w:sz w:val="24"/>
          <w:szCs w:val="24"/>
        </w:rPr>
        <w:t xml:space="preserve">Rada Gminy w Choroszczy uchwałą Nr </w:t>
      </w:r>
      <w:r w:rsidRPr="00602376">
        <w:rPr>
          <w:iCs/>
          <w:color w:val="000000"/>
          <w:sz w:val="24"/>
          <w:szCs w:val="24"/>
        </w:rPr>
        <w:t xml:space="preserve">XIV/145/2012 z dnia 28 grudnia 2012 r. </w:t>
      </w:r>
      <w:r w:rsidRPr="00602376">
        <w:rPr>
          <w:iCs/>
          <w:sz w:val="24"/>
          <w:szCs w:val="24"/>
        </w:rPr>
        <w:t xml:space="preserve">w sprawie uchwalenia budżetu na rok 2013 zaplanowała na utrzymanie ośrodka w 2013 r. </w:t>
      </w:r>
      <w:r w:rsidRPr="00602376">
        <w:rPr>
          <w:iCs/>
          <w:sz w:val="24"/>
          <w:szCs w:val="24"/>
        </w:rPr>
        <w:br/>
        <w:t>(w dziale 852 - pomoc społeczna, rozdziale 85219) kwotę 315 700 zł., z tego dotacja celowa z budżetu państwa na realizację własnych zadań bieżących gminy wyniosła 131 000 zł.</w:t>
      </w:r>
    </w:p>
    <w:p w:rsidR="00245E1C" w:rsidRPr="00602376" w:rsidRDefault="00245E1C" w:rsidP="000D1716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 w:rsidRPr="00602376">
        <w:rPr>
          <w:iCs/>
          <w:sz w:val="24"/>
          <w:szCs w:val="24"/>
        </w:rPr>
        <w:t>Zrealizowano plan w kwocie 300 110,66 zł, w tym 131 000,00 zł. z dotacji.</w:t>
      </w:r>
    </w:p>
    <w:p w:rsidR="00245E1C" w:rsidRPr="00602376" w:rsidRDefault="00245E1C" w:rsidP="007B0660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 w:rsidRPr="00602376">
        <w:rPr>
          <w:iCs/>
          <w:sz w:val="24"/>
          <w:szCs w:val="24"/>
        </w:rPr>
        <w:t xml:space="preserve">Rada Gminy w Choroszczy uchwałą Nr </w:t>
      </w:r>
      <w:r w:rsidRPr="00602376">
        <w:rPr>
          <w:iCs/>
          <w:color w:val="000000"/>
          <w:sz w:val="24"/>
          <w:szCs w:val="24"/>
        </w:rPr>
        <w:t xml:space="preserve">XXII/210/2013 z dnia 30 grudnia 2013 r. </w:t>
      </w:r>
      <w:r w:rsidRPr="00602376">
        <w:rPr>
          <w:iCs/>
          <w:sz w:val="24"/>
          <w:szCs w:val="24"/>
        </w:rPr>
        <w:t xml:space="preserve">w sprawie uchwalenia budżetu na rok 2014 zaplanowała na utrzymanie ośrodka w 2014 r. </w:t>
      </w:r>
      <w:r w:rsidRPr="00602376">
        <w:rPr>
          <w:iCs/>
          <w:sz w:val="24"/>
          <w:szCs w:val="24"/>
        </w:rPr>
        <w:br/>
        <w:t>(w dziale 852 - pomoc społeczna, rozdziale 85219) kwotę 334 258 zł., z tego dotacja celowa z budżetu państwa na realizację własnych zadań bieżących gminy wyniosła 120 000,00 zł.</w:t>
      </w:r>
    </w:p>
    <w:p w:rsidR="00245E1C" w:rsidRPr="00602376" w:rsidRDefault="00C753E3" w:rsidP="007B0660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 w:rsidRPr="00602376">
        <w:rPr>
          <w:iCs/>
          <w:sz w:val="24"/>
          <w:szCs w:val="24"/>
        </w:rPr>
        <w:t>Do dnia 30 września 2014 r.</w:t>
      </w:r>
      <w:r w:rsidR="00245E1C" w:rsidRPr="00602376">
        <w:rPr>
          <w:iCs/>
          <w:sz w:val="24"/>
          <w:szCs w:val="24"/>
        </w:rPr>
        <w:t xml:space="preserve"> </w:t>
      </w:r>
      <w:r w:rsidRPr="00602376">
        <w:rPr>
          <w:iCs/>
          <w:sz w:val="24"/>
          <w:szCs w:val="24"/>
        </w:rPr>
        <w:t>z</w:t>
      </w:r>
      <w:r w:rsidR="00245E1C" w:rsidRPr="00602376">
        <w:rPr>
          <w:iCs/>
          <w:sz w:val="24"/>
          <w:szCs w:val="24"/>
        </w:rPr>
        <w:t>realizowano plan w kwocie 268 992,75 zł</w:t>
      </w:r>
      <w:r w:rsidR="0028669D" w:rsidRPr="00602376">
        <w:rPr>
          <w:iCs/>
          <w:sz w:val="24"/>
          <w:szCs w:val="24"/>
        </w:rPr>
        <w:t>, w tym 93 104,00 zł. z dotacji</w:t>
      </w:r>
      <w:r w:rsidRPr="00602376">
        <w:rPr>
          <w:iCs/>
          <w:sz w:val="24"/>
          <w:szCs w:val="24"/>
        </w:rPr>
        <w:t>.</w:t>
      </w:r>
    </w:p>
    <w:p w:rsidR="00245E1C" w:rsidRPr="00602376" w:rsidRDefault="00245E1C" w:rsidP="000D1716">
      <w:pPr>
        <w:pStyle w:val="Tekstpodstawowy31"/>
        <w:tabs>
          <w:tab w:val="left" w:pos="-4962"/>
        </w:tabs>
        <w:spacing w:after="0"/>
        <w:ind w:firstLine="540"/>
        <w:jc w:val="right"/>
        <w:rPr>
          <w:sz w:val="24"/>
          <w:szCs w:val="24"/>
        </w:rPr>
      </w:pPr>
      <w:r w:rsidRPr="00602376">
        <w:rPr>
          <w:iCs/>
          <w:color w:val="FF6600"/>
          <w:sz w:val="24"/>
          <w:szCs w:val="24"/>
        </w:rPr>
        <w:tab/>
      </w:r>
      <w:r w:rsidRPr="00602376">
        <w:rPr>
          <w:sz w:val="24"/>
          <w:szCs w:val="24"/>
        </w:rPr>
        <w:tab/>
        <w:t xml:space="preserve">[Akta kontroli, str. </w:t>
      </w:r>
      <w:r w:rsidR="007A200E" w:rsidRPr="00602376">
        <w:rPr>
          <w:sz w:val="24"/>
          <w:szCs w:val="24"/>
        </w:rPr>
        <w:t>21</w:t>
      </w:r>
      <w:r w:rsidRPr="00602376">
        <w:rPr>
          <w:sz w:val="24"/>
          <w:szCs w:val="24"/>
        </w:rPr>
        <w:t xml:space="preserve"> - </w:t>
      </w:r>
      <w:r w:rsidR="007A200E" w:rsidRPr="00602376">
        <w:rPr>
          <w:sz w:val="24"/>
          <w:szCs w:val="24"/>
        </w:rPr>
        <w:t>24</w:t>
      </w:r>
      <w:r w:rsidRPr="00602376">
        <w:rPr>
          <w:sz w:val="24"/>
          <w:szCs w:val="24"/>
        </w:rPr>
        <w:t>]</w:t>
      </w:r>
    </w:p>
    <w:p w:rsidR="00245E1C" w:rsidRPr="00602376" w:rsidRDefault="00245E1C" w:rsidP="000D1716">
      <w:pPr>
        <w:jc w:val="both"/>
        <w:rPr>
          <w:b/>
          <w:bCs/>
          <w:i/>
          <w:iCs/>
        </w:rPr>
      </w:pPr>
      <w:r w:rsidRPr="00602376">
        <w:rPr>
          <w:b/>
          <w:bCs/>
          <w:i/>
          <w:iCs/>
        </w:rPr>
        <w:t xml:space="preserve">19) przyznawanie i wypłacanie zasiłków stałych </w:t>
      </w:r>
    </w:p>
    <w:p w:rsidR="00451138" w:rsidRPr="00602376" w:rsidRDefault="00451138" w:rsidP="00451138">
      <w:pPr>
        <w:snapToGrid w:val="0"/>
        <w:ind w:firstLine="708"/>
        <w:jc w:val="both"/>
      </w:pPr>
      <w:r w:rsidRPr="00602376">
        <w:rPr>
          <w:iCs/>
        </w:rPr>
        <w:t>W okresie od 01.10.2013 r. do 31.12.2013 r. z pomocy w formie zasiłku stałego korzystało 80 osób (97 osób w rodzinie),</w:t>
      </w:r>
      <w:r w:rsidRPr="00602376">
        <w:t xml:space="preserve"> najniższy zasiłek wyniósł 88,00 zł, najwyższy 529,00 zł.</w:t>
      </w:r>
    </w:p>
    <w:p w:rsidR="00451138" w:rsidRPr="00602376" w:rsidRDefault="00451138" w:rsidP="00451138">
      <w:pPr>
        <w:ind w:firstLine="540"/>
        <w:jc w:val="both"/>
      </w:pPr>
      <w:r w:rsidRPr="00602376">
        <w:rPr>
          <w:iCs/>
        </w:rPr>
        <w:t>W okresie od 01.01.2014 r. do 30.09.2014 r. z pomocy w formie zasiłku stałego korzystało 82 osób (95 osoby w rodzinie),</w:t>
      </w:r>
      <w:r w:rsidRPr="00602376">
        <w:t xml:space="preserve"> najniższy zasiłek wyniósł 136,00 zł, najwyższy 529,00 zł.</w:t>
      </w:r>
      <w:r w:rsidR="002E2BD5" w:rsidRPr="00602376">
        <w:t xml:space="preserve"> </w:t>
      </w:r>
      <w:r w:rsidRPr="00602376">
        <w:t>Kierownik Ośrodka przyznawał i wypłacał zasiłki stałe, w szczególności z powodu niepełnosprawności.</w:t>
      </w:r>
    </w:p>
    <w:p w:rsidR="00451138" w:rsidRPr="00602376" w:rsidRDefault="00451138" w:rsidP="00451138">
      <w:pPr>
        <w:suppressAutoHyphens w:val="0"/>
        <w:spacing w:line="276" w:lineRule="auto"/>
        <w:jc w:val="right"/>
        <w:rPr>
          <w:highlight w:val="cyan"/>
        </w:rPr>
      </w:pPr>
      <w:r w:rsidRPr="00602376">
        <w:t xml:space="preserve">[Akta kontroli, str. </w:t>
      </w:r>
      <w:r w:rsidR="007A200E" w:rsidRPr="00602376">
        <w:t>102 - 114</w:t>
      </w:r>
      <w:r w:rsidRPr="00602376">
        <w:t>]</w:t>
      </w:r>
    </w:p>
    <w:p w:rsidR="00451138" w:rsidRPr="00602376" w:rsidRDefault="00451138" w:rsidP="00451138">
      <w:pPr>
        <w:pStyle w:val="Tekstpodstawowy35"/>
        <w:spacing w:after="0"/>
        <w:ind w:firstLine="54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ab/>
        <w:t xml:space="preserve">Dokonano kontroli losowo wybranych akt spraw, w tym decyzji rozstrzygających postępowania administracyjne: 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  <w:highlight w:val="cyan"/>
        </w:rPr>
      </w:pP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1. MGOPS.8210.32.2014 z 13.06.2014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lastRenderedPageBreak/>
        <w:t>2. MGOPS.8210.16.2014 z 08.05.2014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3. MGOPS.8210.55.2014 z 08.08.2014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4. MGOPS.8210.49.2014 z 18.02.2014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5. MGOPS.8210.1.2013 z 20.11.2013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b/>
          <w:sz w:val="24"/>
          <w:szCs w:val="24"/>
        </w:rPr>
      </w:pPr>
      <w:r w:rsidRPr="00602376">
        <w:rPr>
          <w:sz w:val="24"/>
          <w:szCs w:val="24"/>
        </w:rPr>
        <w:t xml:space="preserve">- </w:t>
      </w:r>
      <w:r w:rsidR="006F587E" w:rsidRPr="00602376">
        <w:rPr>
          <w:sz w:val="24"/>
          <w:szCs w:val="24"/>
        </w:rPr>
        <w:t xml:space="preserve">w 2 przypadkach </w:t>
      </w:r>
      <w:r w:rsidRPr="00602376">
        <w:rPr>
          <w:sz w:val="24"/>
          <w:szCs w:val="24"/>
        </w:rPr>
        <w:t xml:space="preserve">nie ustalono możliwości uzyskania innych uprawnień z systemu zabezpieczenia społecznego </w:t>
      </w:r>
      <w:r w:rsidRPr="00602376">
        <w:rPr>
          <w:b/>
          <w:sz w:val="24"/>
          <w:szCs w:val="24"/>
        </w:rPr>
        <w:t>– poz. 3, 4,</w:t>
      </w:r>
    </w:p>
    <w:p w:rsidR="00451138" w:rsidRPr="00602376" w:rsidRDefault="00451138" w:rsidP="00451138">
      <w:pPr>
        <w:pStyle w:val="Tekstpodstawowy35"/>
        <w:tabs>
          <w:tab w:val="left" w:pos="-3119"/>
        </w:tabs>
        <w:spacing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- </w:t>
      </w:r>
      <w:r w:rsidR="006F587E" w:rsidRPr="00602376">
        <w:rPr>
          <w:sz w:val="24"/>
          <w:szCs w:val="24"/>
        </w:rPr>
        <w:t xml:space="preserve">w 1 przypadku </w:t>
      </w:r>
      <w:r w:rsidRPr="00602376">
        <w:rPr>
          <w:sz w:val="24"/>
          <w:szCs w:val="24"/>
        </w:rPr>
        <w:t>wydano decyzję uchylającą prawo do zasiłku stałego</w:t>
      </w:r>
      <w:r w:rsidR="004B4C5D" w:rsidRPr="00602376">
        <w:rPr>
          <w:sz w:val="24"/>
          <w:szCs w:val="24"/>
        </w:rPr>
        <w:t>,</w:t>
      </w:r>
      <w:r w:rsidRPr="00602376">
        <w:rPr>
          <w:sz w:val="24"/>
          <w:szCs w:val="24"/>
        </w:rPr>
        <w:t xml:space="preserve"> z uwagi na pod</w:t>
      </w:r>
      <w:r w:rsidR="004B4C5D" w:rsidRPr="00602376">
        <w:rPr>
          <w:sz w:val="24"/>
          <w:szCs w:val="24"/>
        </w:rPr>
        <w:t>jęcie przez stronę zatrudnienia</w:t>
      </w:r>
      <w:r w:rsidRPr="00602376">
        <w:rPr>
          <w:sz w:val="24"/>
          <w:szCs w:val="24"/>
        </w:rPr>
        <w:t xml:space="preserve"> bez przeprowadzenia wywiadu środowiskowego i ustalenia wy</w:t>
      </w:r>
      <w:r w:rsidR="003237B2" w:rsidRPr="00602376">
        <w:rPr>
          <w:sz w:val="24"/>
          <w:szCs w:val="24"/>
        </w:rPr>
        <w:t xml:space="preserve">sokości uzyskanego dochodu, tj. </w:t>
      </w:r>
      <w:r w:rsidRPr="00602376">
        <w:rPr>
          <w:sz w:val="24"/>
          <w:szCs w:val="24"/>
        </w:rPr>
        <w:t xml:space="preserve">niezgodnie z art. 106 ust. 4 ustawy o pomocy społecznej – </w:t>
      </w:r>
      <w:r w:rsidRPr="00602376">
        <w:rPr>
          <w:b/>
          <w:sz w:val="24"/>
          <w:szCs w:val="24"/>
        </w:rPr>
        <w:t>poz. 5.</w:t>
      </w:r>
    </w:p>
    <w:p w:rsidR="00245E1C" w:rsidRPr="00602376" w:rsidRDefault="00245E1C" w:rsidP="000D1716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</w:p>
    <w:p w:rsidR="00245E1C" w:rsidRPr="00602376" w:rsidRDefault="00245E1C" w:rsidP="000D1716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bCs/>
          <w:i/>
          <w:iCs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20) opłacanie składek na ubezpieczenie zdrowotne określonych w przepisach </w:t>
      </w:r>
      <w:r w:rsidRPr="00602376">
        <w:rPr>
          <w:b/>
          <w:i/>
          <w:sz w:val="24"/>
          <w:szCs w:val="24"/>
        </w:rPr>
        <w:br/>
        <w:t>o świadczeniach opieki zdrowotnej finansowanych ze środków publicznych</w:t>
      </w:r>
    </w:p>
    <w:p w:rsidR="004E201F" w:rsidRPr="00602376" w:rsidRDefault="004E201F" w:rsidP="004E201F">
      <w:pPr>
        <w:ind w:firstLine="708"/>
        <w:jc w:val="both"/>
      </w:pPr>
      <w:r w:rsidRPr="00602376">
        <w:t xml:space="preserve">W okresie objętym kontrolą Ośrodek opłacał składki na ubezpieczenie zdrowotne </w:t>
      </w:r>
      <w:r w:rsidRPr="00602376">
        <w:br/>
        <w:t>za osoby pobierające zasiłek stały z pomocy społecznej i niepodlegające obowiązkowi ubezpieczenia zdrowotnego z innego tytułu. W</w:t>
      </w:r>
      <w:r w:rsidRPr="00602376">
        <w:rPr>
          <w:iCs/>
        </w:rPr>
        <w:t xml:space="preserve"> okresie od 01.10.2013 r. do 31.12.2013 r. opłacano składkę za 64 osoby, w okresie od 01.01.2014 r. do 30.09.2014 r. opłacano składkę za 67 osób.</w:t>
      </w:r>
      <w:r w:rsidRPr="00602376">
        <w:t xml:space="preserve">                     </w:t>
      </w:r>
    </w:p>
    <w:p w:rsidR="004E201F" w:rsidRPr="00602376" w:rsidRDefault="004E201F" w:rsidP="004E201F">
      <w:pPr>
        <w:jc w:val="right"/>
      </w:pPr>
      <w:r w:rsidRPr="00602376">
        <w:t xml:space="preserve"> [Akta kontroli, str.</w:t>
      </w:r>
      <w:r w:rsidR="007A200E" w:rsidRPr="00602376">
        <w:t xml:space="preserve"> 102 - 114</w:t>
      </w:r>
      <w:r w:rsidRPr="00602376">
        <w:t>]</w:t>
      </w:r>
    </w:p>
    <w:p w:rsidR="00245E1C" w:rsidRPr="00602376" w:rsidRDefault="00245E1C" w:rsidP="000D1716">
      <w:pPr>
        <w:pStyle w:val="Tekstpodstawowy34"/>
        <w:spacing w:after="0"/>
        <w:jc w:val="both"/>
        <w:rPr>
          <w:b/>
          <w:sz w:val="24"/>
          <w:szCs w:val="24"/>
        </w:rPr>
      </w:pPr>
    </w:p>
    <w:p w:rsidR="00245E1C" w:rsidRPr="00602376" w:rsidRDefault="00245E1C" w:rsidP="000D1716">
      <w:pPr>
        <w:pStyle w:val="Tekstpodstawowy34"/>
        <w:spacing w:after="0"/>
        <w:jc w:val="both"/>
        <w:rPr>
          <w:b/>
          <w:sz w:val="24"/>
          <w:szCs w:val="24"/>
        </w:rPr>
      </w:pPr>
      <w:r w:rsidRPr="00602376">
        <w:rPr>
          <w:b/>
          <w:sz w:val="24"/>
          <w:szCs w:val="24"/>
        </w:rPr>
        <w:t>V. Realizacja zadań z zakresu administracji rządowej określonych</w:t>
      </w:r>
      <w:r w:rsidR="007A200E" w:rsidRPr="00602376">
        <w:rPr>
          <w:b/>
          <w:sz w:val="24"/>
          <w:szCs w:val="24"/>
        </w:rPr>
        <w:t xml:space="preserve"> w art. 18 ust. 1   ustawy</w:t>
      </w:r>
      <w:r w:rsidRPr="00602376">
        <w:rPr>
          <w:b/>
          <w:sz w:val="24"/>
          <w:szCs w:val="24"/>
        </w:rPr>
        <w:t xml:space="preserve"> z dnia 12 marca 2004r. o pomocy społecznej</w:t>
      </w:r>
    </w:p>
    <w:p w:rsidR="00245E1C" w:rsidRPr="00602376" w:rsidRDefault="00245E1C" w:rsidP="000D1716">
      <w:pPr>
        <w:pStyle w:val="Tekstpodstawowy34"/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>1)</w:t>
      </w:r>
      <w:r w:rsidR="007A200E" w:rsidRPr="00602376">
        <w:rPr>
          <w:b/>
          <w:i/>
          <w:sz w:val="24"/>
          <w:szCs w:val="24"/>
        </w:rPr>
        <w:t xml:space="preserve"> </w:t>
      </w:r>
      <w:r w:rsidRPr="00602376">
        <w:rPr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2E2BD5" w:rsidRPr="00602376" w:rsidRDefault="00113D3D" w:rsidP="002E2BD5">
      <w:pPr>
        <w:pStyle w:val="Tekstpodstawowy34"/>
        <w:tabs>
          <w:tab w:val="left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45E1C" w:rsidRPr="00602376">
        <w:rPr>
          <w:sz w:val="24"/>
          <w:szCs w:val="24"/>
        </w:rPr>
        <w:t xml:space="preserve">W okresie objętym kontrolą Ośrodek nie organizował i nie świadczył usług specjalistycznych dla osób z zaburzeniami psychicznymi, z uwagi na brak zapotrzebowania na tego rodzaju usługi. Do Ośrodka nie wpłynęły żadne wnioski o przyznanie pomocy w tej formie świadczenia. </w:t>
      </w:r>
      <w:r w:rsidR="00245E1C" w:rsidRPr="00602376">
        <w:rPr>
          <w:sz w:val="24"/>
          <w:szCs w:val="24"/>
        </w:rPr>
        <w:tab/>
      </w:r>
      <w:r w:rsidR="002E2BD5" w:rsidRPr="00602376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</w:t>
      </w:r>
      <w:r w:rsidR="002E2BD5" w:rsidRPr="00602376">
        <w:rPr>
          <w:sz w:val="24"/>
          <w:szCs w:val="24"/>
        </w:rPr>
        <w:t>[Akta kontroli, str. 146]</w:t>
      </w:r>
    </w:p>
    <w:p w:rsidR="00245E1C" w:rsidRPr="00602376" w:rsidRDefault="00245E1C" w:rsidP="000D1716">
      <w:pPr>
        <w:pStyle w:val="Tekstpodstawowy34"/>
        <w:spacing w:after="0"/>
        <w:ind w:firstLine="708"/>
        <w:jc w:val="both"/>
        <w:rPr>
          <w:sz w:val="24"/>
          <w:szCs w:val="24"/>
        </w:rPr>
      </w:pPr>
    </w:p>
    <w:p w:rsidR="00245E1C" w:rsidRPr="00602376" w:rsidRDefault="00245E1C" w:rsidP="000D1716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2) przyznanie i wypłacanie zasiłków celowych na pokrycie wydatków związanych </w:t>
      </w:r>
      <w:r w:rsidRPr="00602376">
        <w:rPr>
          <w:b/>
          <w:i/>
          <w:sz w:val="24"/>
          <w:szCs w:val="24"/>
        </w:rPr>
        <w:br/>
        <w:t>z klęską żywiołową lub ekologiczną</w:t>
      </w:r>
    </w:p>
    <w:p w:rsidR="00245E1C" w:rsidRPr="00602376" w:rsidRDefault="00245E1C" w:rsidP="000D1716">
      <w:pPr>
        <w:tabs>
          <w:tab w:val="left" w:pos="0"/>
        </w:tabs>
        <w:jc w:val="both"/>
      </w:pPr>
      <w:r w:rsidRPr="00602376">
        <w:tab/>
        <w:t>Zadania nie realizowano, na terenie gminy Choroszcz w okresie objętym kontrolą nie wystąpiły zdarzenia noszące znamiona klęski żywiołowej lub ekologicznej.</w:t>
      </w: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  <w:r w:rsidRPr="00602376">
        <w:rPr>
          <w:b/>
          <w:i/>
        </w:rPr>
        <w:t xml:space="preserve">3) prowadzenie i rozwój infrastruktury środowiskowych domów samopomocy dla osób </w:t>
      </w:r>
      <w:r w:rsidRPr="00602376">
        <w:rPr>
          <w:b/>
          <w:i/>
        </w:rPr>
        <w:br/>
        <w:t>z zaburzeniami psychicznymi</w:t>
      </w:r>
    </w:p>
    <w:p w:rsidR="00245E1C" w:rsidRPr="00602376" w:rsidRDefault="00A862BF" w:rsidP="0072601E">
      <w:pPr>
        <w:ind w:firstLine="708"/>
        <w:jc w:val="both"/>
      </w:pPr>
      <w:r w:rsidRPr="00602376">
        <w:t>Gmina nie prowadzi środowiskowego domu samopomocy</w:t>
      </w:r>
      <w:r w:rsidR="00D864AB" w:rsidRPr="00602376">
        <w:t xml:space="preserve"> dla osób z zaburzeniami psychicznymi</w:t>
      </w:r>
      <w:r w:rsidRPr="00602376">
        <w:t>. W przypadku zaistnienia potrzeby</w:t>
      </w:r>
      <w:r w:rsidR="00245E1C" w:rsidRPr="00602376">
        <w:t xml:space="preserve"> Ośrodek </w:t>
      </w:r>
      <w:r w:rsidR="00D864AB" w:rsidRPr="00602376">
        <w:t>s</w:t>
      </w:r>
      <w:r w:rsidR="00245E1C" w:rsidRPr="00602376">
        <w:t xml:space="preserve">kieruje ww. osoby do </w:t>
      </w:r>
      <w:r w:rsidRPr="00602376">
        <w:t>Powiatowego Ośrodka Wsparcia w Łaźniach</w:t>
      </w:r>
      <w:r w:rsidR="00245E1C" w:rsidRPr="00602376">
        <w:t xml:space="preserve">. </w:t>
      </w:r>
    </w:p>
    <w:p w:rsidR="00245E1C" w:rsidRPr="00602376" w:rsidRDefault="00245E1C" w:rsidP="000D1716">
      <w:pPr>
        <w:pStyle w:val="Default"/>
        <w:ind w:firstLine="708"/>
        <w:jc w:val="both"/>
        <w:rPr>
          <w:color w:val="auto"/>
        </w:rPr>
      </w:pPr>
      <w:r w:rsidRPr="00602376">
        <w:rPr>
          <w:color w:val="auto"/>
        </w:rPr>
        <w:t xml:space="preserve">W okresie objętym kontrolą z tej formy wsparcia </w:t>
      </w:r>
      <w:r w:rsidR="00D864AB" w:rsidRPr="00602376">
        <w:rPr>
          <w:color w:val="auto"/>
        </w:rPr>
        <w:t xml:space="preserve">w POW w Łaźniach </w:t>
      </w:r>
      <w:r w:rsidRPr="00602376">
        <w:rPr>
          <w:color w:val="auto"/>
        </w:rPr>
        <w:t>korzystało</w:t>
      </w:r>
      <w:r w:rsidR="00A862BF" w:rsidRPr="00602376">
        <w:rPr>
          <w:color w:val="auto"/>
        </w:rPr>
        <w:t xml:space="preserve"> 8 </w:t>
      </w:r>
      <w:r w:rsidRPr="00602376">
        <w:rPr>
          <w:color w:val="auto"/>
        </w:rPr>
        <w:t>mieszkańców gminy Choroszcz</w:t>
      </w:r>
      <w:r w:rsidR="002E2BD5" w:rsidRPr="00602376">
        <w:rPr>
          <w:color w:val="auto"/>
        </w:rPr>
        <w:t xml:space="preserve"> zgodnie z porozumieniem zawartym ze Starostą Powiatu Białostockiego.</w:t>
      </w:r>
      <w:r w:rsidRPr="00602376">
        <w:rPr>
          <w:color w:val="auto"/>
        </w:rPr>
        <w:t xml:space="preserve"> </w:t>
      </w:r>
    </w:p>
    <w:p w:rsidR="00245E1C" w:rsidRPr="00602376" w:rsidRDefault="00245E1C" w:rsidP="000D1716">
      <w:pPr>
        <w:overflowPunct w:val="0"/>
        <w:autoSpaceDE w:val="0"/>
        <w:ind w:firstLine="708"/>
        <w:jc w:val="right"/>
      </w:pPr>
      <w:r w:rsidRPr="00602376">
        <w:t xml:space="preserve">  [Akta kontroli, str. </w:t>
      </w:r>
      <w:r w:rsidR="008E28BC" w:rsidRPr="00602376">
        <w:t>146</w:t>
      </w:r>
      <w:r w:rsidRPr="00602376">
        <w:t>]</w:t>
      </w: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  <w:color w:val="0000FF"/>
        </w:rPr>
      </w:pPr>
      <w:r w:rsidRPr="00602376">
        <w:rPr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  </w:t>
      </w:r>
    </w:p>
    <w:p w:rsidR="004E201F" w:rsidRPr="00602376" w:rsidRDefault="004E201F" w:rsidP="004E201F">
      <w:pPr>
        <w:overflowPunct w:val="0"/>
        <w:autoSpaceDE w:val="0"/>
        <w:ind w:firstLine="708"/>
        <w:jc w:val="both"/>
      </w:pPr>
      <w:r w:rsidRPr="00602376">
        <w:t xml:space="preserve">Gmina Choroszcz w 2013 r. realizowała rządowy program „Pomoc państwa w zakresie dożywiania” mający na celu ochronę poziomu życia osób, rodzin i grup społecznych </w:t>
      </w:r>
      <w:r w:rsidRPr="00602376">
        <w:lastRenderedPageBreak/>
        <w:t xml:space="preserve">oraz rozwój specjalistycznego wsparcia. W ramach realizacji programu pomocą objęto w formie posiłków i zasiłków celowych z przeznaczeniem na żywność dzieci, młodzież i dorosłych. </w:t>
      </w:r>
    </w:p>
    <w:p w:rsidR="004E201F" w:rsidRPr="00602376" w:rsidRDefault="004E201F" w:rsidP="004E201F">
      <w:pPr>
        <w:overflowPunct w:val="0"/>
        <w:autoSpaceDE w:val="0"/>
        <w:ind w:firstLine="708"/>
        <w:jc w:val="both"/>
      </w:pPr>
      <w:r w:rsidRPr="00602376">
        <w:t>Ustawa z dnia 29 grudnia 2005 r. o ustanowieniu programu wieloletniego "Pomoc państwa w zakresie dożywiania" (Dz. U. Nr 267, poz.2259 ze zm.) wygasła z dniem 31 grudnia 2013 r.</w:t>
      </w:r>
      <w:r w:rsidR="004B4C5D" w:rsidRPr="00602376">
        <w:t xml:space="preserve"> g</w:t>
      </w:r>
      <w:r w:rsidRPr="00602376">
        <w:t>mina Choroszcz w dalszym ciągu udziela pomocy w formie dożywiania na podstawie przepisów ustawy o pomocy społecznej.</w:t>
      </w:r>
    </w:p>
    <w:p w:rsidR="004E201F" w:rsidRPr="00602376" w:rsidRDefault="004E201F" w:rsidP="004E201F">
      <w:pPr>
        <w:pStyle w:val="Tekstpodstawowy35"/>
        <w:tabs>
          <w:tab w:val="left" w:pos="567"/>
        </w:tabs>
        <w:spacing w:after="0"/>
        <w:jc w:val="right"/>
        <w:rPr>
          <w:sz w:val="24"/>
          <w:szCs w:val="24"/>
          <w:highlight w:val="cyan"/>
        </w:rPr>
      </w:pPr>
      <w:r w:rsidRPr="00602376">
        <w:rPr>
          <w:sz w:val="24"/>
          <w:szCs w:val="24"/>
        </w:rPr>
        <w:t xml:space="preserve">[Akta kontroli, str. </w:t>
      </w:r>
      <w:r w:rsidR="008E28BC" w:rsidRPr="00602376">
        <w:rPr>
          <w:sz w:val="24"/>
          <w:szCs w:val="24"/>
        </w:rPr>
        <w:t>144</w:t>
      </w:r>
      <w:r w:rsidRPr="00602376">
        <w:rPr>
          <w:sz w:val="24"/>
          <w:szCs w:val="24"/>
        </w:rPr>
        <w:t>]</w:t>
      </w:r>
    </w:p>
    <w:p w:rsidR="004E201F" w:rsidRPr="00602376" w:rsidRDefault="004E201F" w:rsidP="004E201F">
      <w:pPr>
        <w:overflowPunct w:val="0"/>
        <w:autoSpaceDE w:val="0"/>
        <w:ind w:firstLine="708"/>
        <w:jc w:val="both"/>
      </w:pPr>
      <w:r w:rsidRPr="00602376">
        <w:t xml:space="preserve">Dożywianie uczniów w szkołach opisano na str. </w:t>
      </w:r>
      <w:r w:rsidR="00E56C2F" w:rsidRPr="00602376">
        <w:t>11 - 12</w:t>
      </w:r>
      <w:r w:rsidRPr="00602376">
        <w:t xml:space="preserve"> protokołu.</w:t>
      </w:r>
    </w:p>
    <w:p w:rsidR="004E201F" w:rsidRPr="00602376" w:rsidRDefault="004E201F" w:rsidP="004E201F">
      <w:pPr>
        <w:overflowPunct w:val="0"/>
        <w:autoSpaceDE w:val="0"/>
        <w:ind w:firstLine="708"/>
        <w:jc w:val="both"/>
      </w:pPr>
    </w:p>
    <w:p w:rsidR="004E201F" w:rsidRPr="00602376" w:rsidRDefault="004E201F" w:rsidP="004E201F">
      <w:pPr>
        <w:overflowPunct w:val="0"/>
        <w:autoSpaceDE w:val="0"/>
        <w:ind w:firstLine="708"/>
        <w:jc w:val="both"/>
      </w:pPr>
      <w:r w:rsidRPr="00602376">
        <w:t>Dokonano kontroli losowo wybranych akt, w tym decyzji rozstrzygających postępowania administracyjne:</w:t>
      </w:r>
    </w:p>
    <w:p w:rsidR="004E201F" w:rsidRPr="00602376" w:rsidRDefault="004E201F" w:rsidP="004E201F">
      <w:pPr>
        <w:suppressAutoHyphens w:val="0"/>
      </w:pPr>
    </w:p>
    <w:p w:rsidR="004E201F" w:rsidRPr="00602376" w:rsidRDefault="004E201F" w:rsidP="004E201F">
      <w:pPr>
        <w:suppressAutoHyphens w:val="0"/>
        <w:rPr>
          <w:highlight w:val="cyan"/>
        </w:rPr>
        <w:sectPr w:rsidR="004E201F" w:rsidRPr="00602376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lastRenderedPageBreak/>
        <w:t>1. MGOPS.8212.30.1.2014 z 09.07.2014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>2. MGOPS.PP.8223.125.2013 z 10.12.2013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>3. MGOPS.PP.8223.19.2014 z 24.02.2014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>4. MGOPS.PP.8223.112.2013 z 07.10.2013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>5. MGOPS.PP.8223.109.2013 z 04.10.2013</w:t>
      </w:r>
    </w:p>
    <w:p w:rsidR="004E201F" w:rsidRPr="00602376" w:rsidRDefault="004E201F" w:rsidP="004E201F">
      <w:pPr>
        <w:tabs>
          <w:tab w:val="left" w:pos="0"/>
        </w:tabs>
        <w:jc w:val="both"/>
        <w:rPr>
          <w:highlight w:val="cyan"/>
        </w:rPr>
      </w:pPr>
    </w:p>
    <w:p w:rsidR="004E201F" w:rsidRPr="00602376" w:rsidRDefault="004E201F" w:rsidP="004E201F">
      <w:pPr>
        <w:tabs>
          <w:tab w:val="left" w:pos="0"/>
        </w:tabs>
        <w:jc w:val="both"/>
        <w:rPr>
          <w:lang w:eastAsia="en-US"/>
        </w:rPr>
      </w:pPr>
      <w:r w:rsidRPr="00602376">
        <w:rPr>
          <w:lang w:eastAsia="en-US"/>
        </w:rPr>
        <w:t xml:space="preserve">- </w:t>
      </w:r>
      <w:r w:rsidR="007D2BEA" w:rsidRPr="00602376">
        <w:rPr>
          <w:lang w:eastAsia="en-US"/>
        </w:rPr>
        <w:t xml:space="preserve">w 1 przypadku </w:t>
      </w:r>
      <w:r w:rsidRPr="00602376">
        <w:rPr>
          <w:lang w:eastAsia="en-US"/>
        </w:rPr>
        <w:t>błędnie usta</w:t>
      </w:r>
      <w:r w:rsidR="004B4C5D" w:rsidRPr="00602376">
        <w:rPr>
          <w:lang w:eastAsia="en-US"/>
        </w:rPr>
        <w:t>lono dochód strony,</w:t>
      </w:r>
      <w:r w:rsidRPr="00602376">
        <w:rPr>
          <w:lang w:eastAsia="en-US"/>
        </w:rPr>
        <w:t xml:space="preserve"> nie wliczono dochodu z tytułu posiadania gospodarstwa rolnego o powierzchni 1,27 ha przeliczeniowego, tym samym ustalono dochód strony w wysokości 925</w:t>
      </w:r>
      <w:r w:rsidR="003237B2" w:rsidRPr="00602376">
        <w:rPr>
          <w:lang w:eastAsia="en-US"/>
        </w:rPr>
        <w:t>,00</w:t>
      </w:r>
      <w:r w:rsidRPr="00602376">
        <w:rPr>
          <w:lang w:eastAsia="en-US"/>
        </w:rPr>
        <w:t xml:space="preserve"> zł</w:t>
      </w:r>
      <w:r w:rsidR="003237B2" w:rsidRPr="00602376">
        <w:rPr>
          <w:lang w:eastAsia="en-US"/>
        </w:rPr>
        <w:t>.</w:t>
      </w:r>
      <w:r w:rsidRPr="00602376">
        <w:rPr>
          <w:lang w:eastAsia="en-US"/>
        </w:rPr>
        <w:t xml:space="preserve"> zamiast w wysokości 1241,45 </w:t>
      </w:r>
      <w:r w:rsidR="004B4C5D" w:rsidRPr="00602376">
        <w:rPr>
          <w:lang w:eastAsia="en-US"/>
        </w:rPr>
        <w:t xml:space="preserve">zł. </w:t>
      </w:r>
      <w:r w:rsidRPr="00602376">
        <w:rPr>
          <w:b/>
          <w:lang w:eastAsia="en-US"/>
        </w:rPr>
        <w:t>– poz. 5,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 xml:space="preserve">- </w:t>
      </w:r>
      <w:r w:rsidR="007D2BEA" w:rsidRPr="00602376">
        <w:t xml:space="preserve">w 1 przypadku </w:t>
      </w:r>
      <w:r w:rsidRPr="00602376">
        <w:t xml:space="preserve">przekroczono termin załatwienia sprawy określony w art. 35 ustawy z dnia 14 czerwca 1960 r. Kodeks postępowania administracyjnego o czym nie powiadomiono strony, podając przyczyny zwłoki i wskazując nowy termin załatwienia sprawy: wniosek o udzielenie pomocy wpłynął do Ośrodka w dniu 21 </w:t>
      </w:r>
      <w:r w:rsidR="00113D3D">
        <w:t>stycznia</w:t>
      </w:r>
      <w:r w:rsidRPr="00602376">
        <w:t xml:space="preserve"> 2014 r.</w:t>
      </w:r>
      <w:r w:rsidR="004B4C5D" w:rsidRPr="00602376">
        <w:t>,</w:t>
      </w:r>
      <w:r w:rsidRPr="00602376">
        <w:t xml:space="preserve"> natomiast decyzję przyznającą wydano 24 </w:t>
      </w:r>
      <w:r w:rsidR="00113D3D">
        <w:t>lutego</w:t>
      </w:r>
      <w:r w:rsidRPr="00602376">
        <w:t xml:space="preserve"> 2014 r</w:t>
      </w:r>
      <w:r w:rsidRPr="00113D3D">
        <w:t>.</w:t>
      </w:r>
      <w:r w:rsidRPr="00602376">
        <w:rPr>
          <w:b/>
        </w:rPr>
        <w:t>- poz. 3,</w:t>
      </w:r>
    </w:p>
    <w:p w:rsidR="004E201F" w:rsidRPr="00602376" w:rsidRDefault="004E201F" w:rsidP="004E201F">
      <w:pPr>
        <w:tabs>
          <w:tab w:val="left" w:pos="0"/>
        </w:tabs>
        <w:jc w:val="both"/>
        <w:rPr>
          <w:b/>
        </w:rPr>
      </w:pPr>
      <w:r w:rsidRPr="00602376">
        <w:t xml:space="preserve">- </w:t>
      </w:r>
      <w:r w:rsidR="007D2BEA" w:rsidRPr="00602376">
        <w:t xml:space="preserve">w 1 przypadku </w:t>
      </w:r>
      <w:r w:rsidRPr="00602376">
        <w:t>ustalono dochód rodziny na podstawie dochodu ze stycznia 2014 r. zamiast na podstawie dochodu z miesiąca poprzedzającego złożenie wniosku</w:t>
      </w:r>
      <w:r w:rsidR="004B4C5D" w:rsidRPr="00602376">
        <w:t>,</w:t>
      </w:r>
      <w:r w:rsidR="003237B2" w:rsidRPr="00602376">
        <w:t xml:space="preserve"> tj.</w:t>
      </w:r>
      <w:r w:rsidRPr="00602376">
        <w:t xml:space="preserve"> grudnia 2013 r. - niezgodnie z art. 8 ust. 3 ustawy o pomocy społecznej </w:t>
      </w:r>
      <w:r w:rsidRPr="00602376">
        <w:rPr>
          <w:b/>
        </w:rPr>
        <w:t>– poz. 3,</w:t>
      </w:r>
    </w:p>
    <w:p w:rsidR="004E201F" w:rsidRPr="00602376" w:rsidRDefault="004E201F" w:rsidP="004E201F">
      <w:pPr>
        <w:tabs>
          <w:tab w:val="left" w:pos="0"/>
        </w:tabs>
        <w:jc w:val="both"/>
        <w:rPr>
          <w:b/>
        </w:rPr>
      </w:pPr>
      <w:r w:rsidRPr="00602376">
        <w:t xml:space="preserve">- </w:t>
      </w:r>
      <w:r w:rsidR="007D2BEA" w:rsidRPr="00602376">
        <w:t xml:space="preserve">w 1 przypadku </w:t>
      </w:r>
      <w:r w:rsidRPr="00602376">
        <w:t>ustalono dochód rodziny na podstawie decyzji o świadczeniu emerytalnym z marca 2013 r. zamiast na podstawie dowodu otrzymania świadczenia z miesiąca poprzedzającego złożenie wniosku</w:t>
      </w:r>
      <w:r w:rsidR="004B4C5D" w:rsidRPr="00602376">
        <w:t>,</w:t>
      </w:r>
      <w:r w:rsidR="003237B2" w:rsidRPr="00602376">
        <w:t xml:space="preserve"> tj.</w:t>
      </w:r>
      <w:r w:rsidRPr="00602376">
        <w:t xml:space="preserve"> sierpnia 2013 r. - niezgodnie z art. 8 ust. 3 ustawy o pomocy społecznej </w:t>
      </w:r>
      <w:r w:rsidRPr="00602376">
        <w:rPr>
          <w:b/>
        </w:rPr>
        <w:t>– poz. 4,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 xml:space="preserve">-  </w:t>
      </w:r>
      <w:r w:rsidR="007D2BEA" w:rsidRPr="00602376">
        <w:t xml:space="preserve">w 1 przypadku </w:t>
      </w:r>
      <w:r w:rsidRPr="00602376">
        <w:t xml:space="preserve">w aktach sprawy brakuje dokumentu określonego w art. 107 ust. 5b pkt </w:t>
      </w:r>
      <w:r w:rsidR="007D2BEA" w:rsidRPr="00602376">
        <w:t>19 ustawy o pomocy społecznej</w:t>
      </w:r>
      <w:r w:rsidR="004B4C5D" w:rsidRPr="00602376">
        <w:t>,</w:t>
      </w:r>
      <w:r w:rsidR="007D2BEA" w:rsidRPr="00602376">
        <w:t xml:space="preserve"> t</w:t>
      </w:r>
      <w:r w:rsidR="003237B2" w:rsidRPr="00602376">
        <w:t>j.</w:t>
      </w:r>
      <w:r w:rsidRPr="00602376">
        <w:t xml:space="preserve"> decyzji organu przyznającego świadczenie rodzinne i świadczenia z funduszu alimentacyjnego </w:t>
      </w:r>
      <w:r w:rsidRPr="00602376">
        <w:rPr>
          <w:b/>
        </w:rPr>
        <w:t>– poz. 1,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 xml:space="preserve">-  </w:t>
      </w:r>
      <w:r w:rsidR="007D2BEA" w:rsidRPr="00602376">
        <w:t xml:space="preserve">w 1 przypadku </w:t>
      </w:r>
      <w:r w:rsidRPr="00602376">
        <w:t xml:space="preserve">w aktach sprawy brakuje dokumentu określonego w art. 107 ust. 5b pkt </w:t>
      </w:r>
      <w:r w:rsidR="007D2BEA" w:rsidRPr="00602376">
        <w:t>11 ustawy o pomocy społecznej</w:t>
      </w:r>
      <w:r w:rsidR="004B4C5D" w:rsidRPr="00602376">
        <w:t>,</w:t>
      </w:r>
      <w:r w:rsidR="007D2BEA" w:rsidRPr="00602376">
        <w:t xml:space="preserve"> t</w:t>
      </w:r>
      <w:r w:rsidR="003237B2" w:rsidRPr="00602376">
        <w:t>j.</w:t>
      </w:r>
      <w:r w:rsidRPr="00602376">
        <w:t xml:space="preserve"> zaświadczenia lub oświadczenia złożonego pod rygorem odpowiedzialności karnej za składanie fałszywych zeznań, o powierzchni gospodarstwa rolnego w hektarach przeliczeniowych– </w:t>
      </w:r>
      <w:r w:rsidRPr="00602376">
        <w:rPr>
          <w:b/>
        </w:rPr>
        <w:t>poz. 2,</w:t>
      </w:r>
      <w:r w:rsidRPr="00602376">
        <w:t xml:space="preserve"> </w:t>
      </w:r>
    </w:p>
    <w:p w:rsidR="004E201F" w:rsidRPr="00602376" w:rsidRDefault="004E201F" w:rsidP="004E201F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</w:t>
      </w:r>
      <w:r w:rsidR="007D2BEA" w:rsidRPr="00602376">
        <w:t xml:space="preserve">w 2 przypadkach </w:t>
      </w:r>
      <w:r w:rsidRPr="00602376">
        <w:t xml:space="preserve">w aktach sprawy brakuje dokumentu określonego w art. 107 ust. 5b pkt </w:t>
      </w:r>
      <w:r w:rsidR="007D2BEA" w:rsidRPr="00602376">
        <w:t>19 ustawy o pomocy społecznej</w:t>
      </w:r>
      <w:r w:rsidR="004B4C5D" w:rsidRPr="00602376">
        <w:t>,</w:t>
      </w:r>
      <w:r w:rsidR="007D2BEA" w:rsidRPr="00602376">
        <w:t xml:space="preserve"> t</w:t>
      </w:r>
      <w:r w:rsidRPr="00602376">
        <w:t xml:space="preserve">j. decyzji organu przyznającego dodatek mieszkaniowy – </w:t>
      </w:r>
      <w:r w:rsidRPr="00602376">
        <w:rPr>
          <w:b/>
        </w:rPr>
        <w:t>poz. 3, 4,</w:t>
      </w:r>
    </w:p>
    <w:p w:rsidR="004E201F" w:rsidRPr="00602376" w:rsidRDefault="004E201F" w:rsidP="004E201F">
      <w:pPr>
        <w:tabs>
          <w:tab w:val="left" w:pos="0"/>
        </w:tabs>
        <w:jc w:val="both"/>
      </w:pPr>
      <w:r w:rsidRPr="00602376">
        <w:t xml:space="preserve">-  </w:t>
      </w:r>
      <w:r w:rsidR="007D2BEA" w:rsidRPr="00602376">
        <w:t xml:space="preserve">w 1 przypadku </w:t>
      </w:r>
      <w:r w:rsidRPr="00602376">
        <w:t xml:space="preserve">w aktach sprawy brakuje dokumentu określonego w art. 107 ust. 5b pkt </w:t>
      </w:r>
      <w:r w:rsidR="007D2BEA" w:rsidRPr="00602376">
        <w:t>10 ustawy o pomocy społecznej</w:t>
      </w:r>
      <w:r w:rsidR="004B4C5D" w:rsidRPr="00602376">
        <w:t>,</w:t>
      </w:r>
      <w:r w:rsidR="007D2BEA" w:rsidRPr="00602376">
        <w:t xml:space="preserve"> t</w:t>
      </w:r>
      <w:r w:rsidR="000D4961" w:rsidRPr="00602376">
        <w:t>j.</w:t>
      </w:r>
      <w:r w:rsidRPr="00602376">
        <w:t xml:space="preserve"> dowodu otrzymania emerytury </w:t>
      </w:r>
      <w:r w:rsidRPr="00602376">
        <w:rPr>
          <w:b/>
        </w:rPr>
        <w:t>– poz.</w:t>
      </w:r>
      <w:r w:rsidR="007D2BEA" w:rsidRPr="00602376">
        <w:rPr>
          <w:b/>
        </w:rPr>
        <w:t xml:space="preserve"> </w:t>
      </w:r>
      <w:r w:rsidRPr="00602376">
        <w:rPr>
          <w:b/>
        </w:rPr>
        <w:t>5.</w:t>
      </w:r>
    </w:p>
    <w:p w:rsidR="004E201F" w:rsidRPr="00602376" w:rsidRDefault="004E201F" w:rsidP="004E201F">
      <w:pPr>
        <w:jc w:val="both"/>
        <w:rPr>
          <w:lang w:eastAsia="en-US"/>
        </w:rPr>
      </w:pPr>
    </w:p>
    <w:p w:rsidR="004E201F" w:rsidRPr="00602376" w:rsidRDefault="004E201F" w:rsidP="008E28BC">
      <w:pPr>
        <w:pStyle w:val="Tekstpodstawowy35"/>
        <w:tabs>
          <w:tab w:val="left" w:pos="567"/>
        </w:tabs>
        <w:spacing w:after="0"/>
        <w:jc w:val="both"/>
        <w:rPr>
          <w:sz w:val="24"/>
          <w:szCs w:val="24"/>
          <w:highlight w:val="cyan"/>
        </w:rPr>
      </w:pPr>
      <w:r w:rsidRPr="00602376">
        <w:rPr>
          <w:sz w:val="24"/>
          <w:szCs w:val="24"/>
        </w:rPr>
        <w:tab/>
        <w:t xml:space="preserve">W okresie objętym kontrolą realizowano: rozporządzenie Rady Ministrów z dnia 24 grudnia 2013 r. w sprawie szczegółowych warunków realizacji rządowego programu wspierania niektórych osób pobierających świadczenie pielęgnacyjne (Dz. U. z 2013 r., poz. </w:t>
      </w:r>
      <w:r w:rsidRPr="00602376">
        <w:rPr>
          <w:sz w:val="24"/>
          <w:szCs w:val="24"/>
        </w:rPr>
        <w:lastRenderedPageBreak/>
        <w:t>1741) - zmienione rozporządzeniem Rady Ministrów z dnia 12 marca 2014 r. zmieniające rozporządzenie w sprawie szczegółowych warunków realizacji rządowego programu wspierania osób uprawnionych do świadczenia pielęgnacyjnego (Dz. U. z 2014 r., poz. 320). Na tej podstawie udzielono: w okresie od 01.10.2013 r. do 31.12.2013 r. pomocy finansowej 37 osobom, w wysokości 200 zł miesięcznie (112 świadczeń) w łącznej kwocie 22.400 zł, w okresie od 01.01.2014 r. do 30.09.2014 r. pomocy finansowej udzielono 40 osobom w wysokości 200 zł miesięcznie (351 świadczeń), w łącznej kwocie 70.200 zł.</w:t>
      </w:r>
    </w:p>
    <w:p w:rsidR="004E201F" w:rsidRPr="00602376" w:rsidRDefault="004E201F" w:rsidP="004E201F">
      <w:pPr>
        <w:overflowPunct w:val="0"/>
        <w:autoSpaceDE w:val="0"/>
        <w:ind w:firstLine="708"/>
        <w:jc w:val="right"/>
        <w:rPr>
          <w:highlight w:val="cyan"/>
        </w:rPr>
      </w:pPr>
    </w:p>
    <w:p w:rsidR="004E201F" w:rsidRPr="00602376" w:rsidRDefault="004E201F" w:rsidP="004E201F">
      <w:pPr>
        <w:overflowPunct w:val="0"/>
        <w:autoSpaceDE w:val="0"/>
        <w:ind w:firstLine="708"/>
        <w:jc w:val="both"/>
      </w:pPr>
      <w:r w:rsidRPr="00602376">
        <w:t>Dokonano kontroli losowo wybranych akt, w tym decyzji rozstrzygających postępowania administracyjne:</w:t>
      </w:r>
    </w:p>
    <w:p w:rsidR="00C053FD" w:rsidRPr="00602376" w:rsidRDefault="00C053FD" w:rsidP="004E201F">
      <w:pPr>
        <w:overflowPunct w:val="0"/>
        <w:autoSpaceDE w:val="0"/>
        <w:spacing w:line="276" w:lineRule="auto"/>
        <w:jc w:val="both"/>
        <w:sectPr w:rsidR="00C053FD" w:rsidRPr="0060237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E201F" w:rsidRPr="00602376" w:rsidRDefault="004E201F" w:rsidP="004E201F">
      <w:pPr>
        <w:suppressAutoHyphens w:val="0"/>
        <w:spacing w:line="276" w:lineRule="auto"/>
      </w:pPr>
      <w:r w:rsidRPr="00602376">
        <w:lastRenderedPageBreak/>
        <w:t>1. MGOPS.8252.ŚP.D.33.1.2014 z 17.01.2014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2. MGOPS.8252.ŚP.D.34.1.2014 z 17.01.2014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3. MGOPS.8252.ŚP.D.36.1.2014 z 17.01.2014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4. MGOPS.8252.ŚP.D.36.3.2014 z 31.03.2014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5. MGOPS.8252.ŚP.D.33.3.2014 z 31.03.2014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6. MGOPS.8252.ŚP.D.34.3.2014 z 31.03.2014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7. MGOPS.8252.ŚP.D.36.3.2014 z 31.03.2014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8. MGOPS.8252.ŚP.D.4.3.2014 z 31.03.2014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9. MGOPS.8252.ŚP.D.40.1.2014 z 20.06.2014</w:t>
      </w:r>
    </w:p>
    <w:p w:rsidR="004E201F" w:rsidRPr="00602376" w:rsidRDefault="004E201F" w:rsidP="004E201F">
      <w:pPr>
        <w:suppressAutoHyphens w:val="0"/>
        <w:spacing w:line="276" w:lineRule="auto"/>
      </w:pPr>
      <w:r w:rsidRPr="00602376">
        <w:t>10. MGOPS.8252.ŚP.D.34.2014 z 31.03.2014</w:t>
      </w:r>
    </w:p>
    <w:p w:rsidR="004E201F" w:rsidRPr="00602376" w:rsidRDefault="004E201F" w:rsidP="004E201F">
      <w:pPr>
        <w:suppressAutoHyphens w:val="0"/>
        <w:spacing w:line="276" w:lineRule="auto"/>
      </w:pPr>
    </w:p>
    <w:p w:rsidR="00C053FD" w:rsidRPr="00602376" w:rsidRDefault="00C053FD" w:rsidP="004E201F">
      <w:pPr>
        <w:suppressAutoHyphens w:val="0"/>
        <w:spacing w:line="276" w:lineRule="auto"/>
        <w:rPr>
          <w:highlight w:val="cyan"/>
        </w:rPr>
        <w:sectPr w:rsidR="00C053FD" w:rsidRPr="00602376" w:rsidSect="00C053FD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E201F" w:rsidRPr="00602376" w:rsidRDefault="004E201F" w:rsidP="004E201F">
      <w:pPr>
        <w:suppressAutoHyphens w:val="0"/>
        <w:jc w:val="both"/>
      </w:pPr>
      <w:r w:rsidRPr="00602376">
        <w:lastRenderedPageBreak/>
        <w:tab/>
        <w:t>Ponadto</w:t>
      </w:r>
      <w:r w:rsidR="002E2BD5" w:rsidRPr="00602376">
        <w:t>,</w:t>
      </w:r>
      <w:r w:rsidRPr="00602376">
        <w:t xml:space="preserve"> od dnia 16 czerwca 2014 r. Gmina Choroszcz rozpoczęła realizację programu, pn. „Karta dużej rodziny” (KDR) na podstawie rozporządzenia Rady Ministrów z dnia 27 maja 2014 r. w sprawie szczegółowych warunków realizacji rządowego programu dla rodzin wielodzietnych (Dz. U. poz. 755, ze zm.). Burmistrz Choroszczy </w:t>
      </w:r>
      <w:r w:rsidRPr="00602376">
        <w:rPr>
          <w:color w:val="000000"/>
        </w:rPr>
        <w:t xml:space="preserve">na podstawie § 13 ust. 4 ww. rozporządzenia </w:t>
      </w:r>
      <w:r w:rsidRPr="00602376">
        <w:t xml:space="preserve">upoważnił kierownika Ośrodka do przyznawania Karty Dużej Rodziny. </w:t>
      </w:r>
      <w:r w:rsidRPr="00602376">
        <w:rPr>
          <w:color w:val="000000"/>
        </w:rPr>
        <w:t xml:space="preserve">Zgodnie z § 14 pkt 2 ww. rozporządzenia </w:t>
      </w:r>
      <w:r w:rsidRPr="00602376">
        <w:t xml:space="preserve">poinformowano członków rodzin wielodzietnych o przysługujących im uprawnieniach poprzez umieszczenie informacji </w:t>
      </w:r>
      <w:r w:rsidRPr="00602376">
        <w:rPr>
          <w:color w:val="000000"/>
        </w:rPr>
        <w:t xml:space="preserve">o KDR </w:t>
      </w:r>
      <w:r w:rsidRPr="00602376">
        <w:t>w zakładce –Aktualności- na stronie internetowej Urzędu Miejskiego w Choroszczy (</w:t>
      </w:r>
      <w:hyperlink r:id="rId15" w:history="1">
        <w:r w:rsidRPr="00602376">
          <w:rPr>
            <w:rStyle w:val="Hipercze"/>
          </w:rPr>
          <w:t>www.choroszcz.pl</w:t>
        </w:r>
      </w:hyperlink>
      <w:r w:rsidRPr="00602376">
        <w:t>) oraz rozwieszenie informacji na lokalnych tablicach informacyjnych oraz na drzwiach wejściowych Ośrodka.</w:t>
      </w:r>
    </w:p>
    <w:p w:rsidR="004E201F" w:rsidRPr="00602376" w:rsidRDefault="004E201F" w:rsidP="004E201F">
      <w:pPr>
        <w:suppressAutoHyphens w:val="0"/>
        <w:ind w:firstLine="708"/>
        <w:jc w:val="both"/>
      </w:pPr>
      <w:r w:rsidRPr="00602376">
        <w:t xml:space="preserve">W okresie podlegającym kontroli złożono 95 wniosków </w:t>
      </w:r>
      <w:r w:rsidR="002E2BD5" w:rsidRPr="00602376">
        <w:t xml:space="preserve">w powyższej sprawie oraz wydano </w:t>
      </w:r>
      <w:r w:rsidRPr="00602376">
        <w:t xml:space="preserve">264 kart. Przy wydawaniu KRD wnioskodawcy otrzymali informację o przysługujących im uprawnieniach poprzez wskazanie strony internetowej urzędu obsługującego ministra właściwego do spraw zabezpieczenia społecznego, na której jest zamieszczony wykaz uprawnień przysługujących na podstawie programu. </w:t>
      </w:r>
    </w:p>
    <w:p w:rsidR="008A5AB6" w:rsidRPr="00602376" w:rsidRDefault="008A5AB6" w:rsidP="008A5AB6">
      <w:pPr>
        <w:pStyle w:val="Tekstpodstawowy32"/>
        <w:tabs>
          <w:tab w:val="left" w:pos="567"/>
        </w:tabs>
        <w:spacing w:after="0"/>
        <w:jc w:val="right"/>
        <w:rPr>
          <w:sz w:val="24"/>
          <w:szCs w:val="24"/>
        </w:rPr>
      </w:pPr>
      <w:r w:rsidRPr="00602376">
        <w:rPr>
          <w:sz w:val="24"/>
          <w:szCs w:val="24"/>
        </w:rPr>
        <w:t xml:space="preserve">  [Akta kontroli, str. 118]</w:t>
      </w:r>
    </w:p>
    <w:p w:rsidR="008A5AB6" w:rsidRPr="00602376" w:rsidRDefault="008A5AB6" w:rsidP="008A5AB6">
      <w:pPr>
        <w:overflowPunct w:val="0"/>
        <w:autoSpaceDE w:val="0"/>
        <w:jc w:val="both"/>
        <w:rPr>
          <w:b/>
          <w:i/>
        </w:rPr>
      </w:pPr>
    </w:p>
    <w:p w:rsidR="00245E1C" w:rsidRPr="00602376" w:rsidRDefault="00245E1C" w:rsidP="000D1716">
      <w:pPr>
        <w:pStyle w:val="Tekstpodstawowy"/>
        <w:suppressAutoHyphens w:val="0"/>
        <w:overflowPunct/>
        <w:autoSpaceDE/>
        <w:autoSpaceDN w:val="0"/>
        <w:spacing w:line="240" w:lineRule="auto"/>
        <w:rPr>
          <w:b/>
          <w:i/>
          <w:szCs w:val="24"/>
        </w:rPr>
      </w:pPr>
      <w:r w:rsidRPr="00602376">
        <w:rPr>
          <w:b/>
          <w:i/>
          <w:szCs w:val="24"/>
        </w:rPr>
        <w:t>5) przyznawanie i wypłacanie zasiłków celowych, a także udzielanie schronienia, posiłku oraz niezbędnego ubrania cudzoziemcom, o których mowa w art. 5a</w:t>
      </w:r>
    </w:p>
    <w:p w:rsidR="00245E1C" w:rsidRPr="00602376" w:rsidRDefault="00245E1C" w:rsidP="000D1716">
      <w:pPr>
        <w:pStyle w:val="Tekstpodstawowy32"/>
        <w:spacing w:after="0"/>
        <w:ind w:firstLine="708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W okresie podlegającym kontroli zadania nie realizowano, nie zgłaszano potrzeb. </w:t>
      </w:r>
    </w:p>
    <w:p w:rsidR="00245E1C" w:rsidRPr="00602376" w:rsidRDefault="00245E1C" w:rsidP="000D1716">
      <w:pPr>
        <w:pStyle w:val="Tekstpodstawowy32"/>
        <w:tabs>
          <w:tab w:val="left" w:pos="567"/>
        </w:tabs>
        <w:spacing w:after="0"/>
        <w:jc w:val="right"/>
        <w:rPr>
          <w:sz w:val="24"/>
          <w:szCs w:val="24"/>
        </w:rPr>
      </w:pP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  <w:t xml:space="preserve">  [Akta kontroli, str.</w:t>
      </w:r>
      <w:r w:rsidR="00864A5A" w:rsidRPr="00602376">
        <w:rPr>
          <w:sz w:val="24"/>
          <w:szCs w:val="24"/>
        </w:rPr>
        <w:t xml:space="preserve"> </w:t>
      </w:r>
      <w:r w:rsidR="008A5AB6" w:rsidRPr="00602376">
        <w:rPr>
          <w:sz w:val="24"/>
          <w:szCs w:val="24"/>
        </w:rPr>
        <w:t>144</w:t>
      </w:r>
      <w:r w:rsidRPr="00602376">
        <w:rPr>
          <w:sz w:val="24"/>
          <w:szCs w:val="24"/>
        </w:rPr>
        <w:t>]</w:t>
      </w:r>
    </w:p>
    <w:p w:rsidR="00245E1C" w:rsidRPr="00602376" w:rsidRDefault="00245E1C" w:rsidP="000D1716">
      <w:pPr>
        <w:overflowPunct w:val="0"/>
        <w:autoSpaceDE w:val="0"/>
        <w:jc w:val="both"/>
        <w:rPr>
          <w:b/>
          <w:i/>
        </w:rPr>
      </w:pPr>
    </w:p>
    <w:p w:rsidR="00245E1C" w:rsidRPr="00602376" w:rsidRDefault="00245E1C" w:rsidP="000D1716">
      <w:pPr>
        <w:overflowPunct w:val="0"/>
        <w:autoSpaceDE w:val="0"/>
        <w:jc w:val="both"/>
      </w:pPr>
      <w:r w:rsidRPr="00602376">
        <w:rPr>
          <w:b/>
          <w:i/>
        </w:rPr>
        <w:t xml:space="preserve">6) przyznawanie i wypłacanie zasiłków celowych, a także udzielanie schronienia, posiłku </w:t>
      </w:r>
      <w:r w:rsidRPr="00602376">
        <w:rPr>
          <w:b/>
          <w:i/>
        </w:rPr>
        <w:br/>
        <w:t>i niezbędnego ubrania cudzoziemcom, którzy uzyskali zgodę na pobyt tolerowany na terytorium Rzeczypospolitej Polskiej</w:t>
      </w:r>
      <w:r w:rsidRPr="00602376">
        <w:tab/>
      </w:r>
    </w:p>
    <w:p w:rsidR="00245E1C" w:rsidRPr="00602376" w:rsidRDefault="00245E1C" w:rsidP="000D1716">
      <w:pPr>
        <w:pStyle w:val="Tekstpodstawowy32"/>
        <w:spacing w:after="0"/>
        <w:ind w:firstLine="708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W okresie podlegającym kontroli zadania nie realizowano, nie zgłaszano potrzeb. </w:t>
      </w:r>
    </w:p>
    <w:p w:rsidR="00245E1C" w:rsidRPr="00602376" w:rsidRDefault="00245E1C" w:rsidP="000D1716">
      <w:pPr>
        <w:pStyle w:val="Tekstpodstawowy32"/>
        <w:tabs>
          <w:tab w:val="left" w:pos="567"/>
        </w:tabs>
        <w:spacing w:after="0"/>
        <w:jc w:val="right"/>
        <w:rPr>
          <w:sz w:val="24"/>
          <w:szCs w:val="24"/>
        </w:rPr>
      </w:pP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</w:r>
      <w:r w:rsidRPr="00602376">
        <w:rPr>
          <w:sz w:val="24"/>
          <w:szCs w:val="24"/>
        </w:rPr>
        <w:tab/>
        <w:t xml:space="preserve">  [Akta kontroli, str.</w:t>
      </w:r>
      <w:r w:rsidR="008A5AB6" w:rsidRPr="00602376">
        <w:rPr>
          <w:sz w:val="24"/>
          <w:szCs w:val="24"/>
        </w:rPr>
        <w:t xml:space="preserve"> 144</w:t>
      </w:r>
      <w:r w:rsidRPr="00602376">
        <w:rPr>
          <w:sz w:val="24"/>
          <w:szCs w:val="24"/>
        </w:rPr>
        <w:t>]</w:t>
      </w:r>
    </w:p>
    <w:p w:rsidR="00245E1C" w:rsidRPr="00602376" w:rsidRDefault="00245E1C" w:rsidP="000D1716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</w:p>
    <w:p w:rsidR="00245E1C" w:rsidRPr="00602376" w:rsidRDefault="00245E1C" w:rsidP="000D1716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lastRenderedPageBreak/>
        <w:t>7) wypłacanie wynagrodzenia za sprawowanie opieki</w:t>
      </w:r>
    </w:p>
    <w:p w:rsidR="00245E1C" w:rsidRPr="00602376" w:rsidRDefault="00245E1C" w:rsidP="000D1716">
      <w:pPr>
        <w:pStyle w:val="Tekstpodstawowy32"/>
        <w:spacing w:after="0"/>
        <w:ind w:firstLine="708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W okresie podlegającym kontroli zadania nie realizowano, nie zgłaszano potrzeb. </w:t>
      </w:r>
    </w:p>
    <w:p w:rsidR="00245E1C" w:rsidRPr="00602376" w:rsidRDefault="00245E1C" w:rsidP="000D1716">
      <w:pPr>
        <w:pStyle w:val="Tekstpodstawowy32"/>
        <w:spacing w:after="0"/>
        <w:ind w:left="180"/>
        <w:jc w:val="right"/>
        <w:rPr>
          <w:sz w:val="24"/>
          <w:szCs w:val="24"/>
        </w:rPr>
      </w:pPr>
      <w:r w:rsidRPr="00602376">
        <w:rPr>
          <w:sz w:val="24"/>
          <w:szCs w:val="24"/>
        </w:rPr>
        <w:t xml:space="preserve">                                                                              </w:t>
      </w:r>
      <w:r w:rsidR="008A5AB6" w:rsidRPr="00602376">
        <w:rPr>
          <w:sz w:val="24"/>
          <w:szCs w:val="24"/>
        </w:rPr>
        <w:t xml:space="preserve">                               </w:t>
      </w:r>
      <w:r w:rsidRPr="00602376">
        <w:rPr>
          <w:sz w:val="24"/>
          <w:szCs w:val="24"/>
        </w:rPr>
        <w:t xml:space="preserve"> [Akta kontroli, str.</w:t>
      </w:r>
      <w:r w:rsidR="008A5AB6" w:rsidRPr="00602376">
        <w:rPr>
          <w:sz w:val="24"/>
          <w:szCs w:val="24"/>
        </w:rPr>
        <w:t xml:space="preserve"> 144</w:t>
      </w:r>
      <w:r w:rsidRPr="00602376">
        <w:rPr>
          <w:sz w:val="24"/>
          <w:szCs w:val="24"/>
        </w:rPr>
        <w:t>]</w:t>
      </w:r>
    </w:p>
    <w:p w:rsidR="00245E1C" w:rsidRPr="00602376" w:rsidRDefault="00245E1C" w:rsidP="000D1716">
      <w:pPr>
        <w:pStyle w:val="Tekstpodstawowy32"/>
        <w:spacing w:after="0"/>
        <w:jc w:val="both"/>
        <w:rPr>
          <w:b/>
          <w:sz w:val="24"/>
          <w:szCs w:val="24"/>
        </w:rPr>
      </w:pPr>
    </w:p>
    <w:p w:rsidR="00245E1C" w:rsidRPr="00602376" w:rsidRDefault="00245E1C" w:rsidP="000D1716">
      <w:pPr>
        <w:pStyle w:val="Tekstpodstawowy31"/>
        <w:spacing w:after="0"/>
        <w:jc w:val="both"/>
        <w:rPr>
          <w:b/>
          <w:sz w:val="24"/>
          <w:szCs w:val="24"/>
        </w:rPr>
      </w:pPr>
      <w:r w:rsidRPr="00602376">
        <w:rPr>
          <w:b/>
          <w:sz w:val="24"/>
          <w:szCs w:val="24"/>
        </w:rPr>
        <w:t xml:space="preserve">VI. Realizacja zadań własnych gminy – art. 17 ust. 2 ustawy z dnia 12 marca 2004 r. </w:t>
      </w:r>
      <w:r w:rsidRPr="00602376">
        <w:rPr>
          <w:b/>
          <w:sz w:val="24"/>
          <w:szCs w:val="24"/>
        </w:rPr>
        <w:br/>
        <w:t>o pomocy społecznej</w:t>
      </w:r>
    </w:p>
    <w:p w:rsidR="00245E1C" w:rsidRPr="00602376" w:rsidRDefault="00245E1C" w:rsidP="000D1716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>1) przyznawanie i wypłacanie zasiłków specjalnych celowych</w:t>
      </w:r>
    </w:p>
    <w:p w:rsidR="00245E1C" w:rsidRPr="00602376" w:rsidRDefault="00245E1C" w:rsidP="000D1716">
      <w:pPr>
        <w:ind w:firstLine="708"/>
        <w:jc w:val="both"/>
        <w:rPr>
          <w:iCs/>
        </w:rPr>
      </w:pPr>
      <w:r w:rsidRPr="00602376">
        <w:rPr>
          <w:iCs/>
        </w:rPr>
        <w:t>W okresie od 01.</w:t>
      </w:r>
      <w:r w:rsidR="00D864AB" w:rsidRPr="00602376">
        <w:rPr>
          <w:iCs/>
        </w:rPr>
        <w:t>10.</w:t>
      </w:r>
      <w:r w:rsidRPr="00602376">
        <w:rPr>
          <w:iCs/>
        </w:rPr>
        <w:t xml:space="preserve">2013 r. do 31.12.2013 r. przyznano zasiłki specjalne celowe </w:t>
      </w:r>
      <w:r w:rsidRPr="00602376">
        <w:rPr>
          <w:iCs/>
        </w:rPr>
        <w:br/>
      </w:r>
      <w:r w:rsidR="00D864AB" w:rsidRPr="00602376">
        <w:rPr>
          <w:iCs/>
        </w:rPr>
        <w:t>9</w:t>
      </w:r>
      <w:r w:rsidRPr="00602376">
        <w:rPr>
          <w:iCs/>
        </w:rPr>
        <w:t xml:space="preserve"> osobom (2</w:t>
      </w:r>
      <w:r w:rsidR="00D864AB" w:rsidRPr="00602376">
        <w:rPr>
          <w:iCs/>
        </w:rPr>
        <w:t>7</w:t>
      </w:r>
      <w:r w:rsidRPr="00602376">
        <w:rPr>
          <w:iCs/>
        </w:rPr>
        <w:t xml:space="preserve"> os</w:t>
      </w:r>
      <w:r w:rsidR="00D864AB" w:rsidRPr="00602376">
        <w:rPr>
          <w:iCs/>
        </w:rPr>
        <w:t>ó</w:t>
      </w:r>
      <w:r w:rsidRPr="00602376">
        <w:rPr>
          <w:iCs/>
        </w:rPr>
        <w:t xml:space="preserve">b w rodzinie), </w:t>
      </w:r>
      <w:r w:rsidR="00D864AB" w:rsidRPr="00602376">
        <w:rPr>
          <w:iCs/>
        </w:rPr>
        <w:t>14</w:t>
      </w:r>
      <w:r w:rsidRPr="00602376">
        <w:rPr>
          <w:iCs/>
        </w:rPr>
        <w:t xml:space="preserve"> świadczeń. Najniższy zasiłek wyniósł </w:t>
      </w:r>
      <w:r w:rsidR="00D864AB" w:rsidRPr="00602376">
        <w:rPr>
          <w:iCs/>
        </w:rPr>
        <w:t>80</w:t>
      </w:r>
      <w:r w:rsidRPr="00602376">
        <w:rPr>
          <w:iCs/>
        </w:rPr>
        <w:t xml:space="preserve">,00 zł., najwyższy </w:t>
      </w:r>
      <w:r w:rsidR="00D864AB" w:rsidRPr="00602376">
        <w:rPr>
          <w:iCs/>
        </w:rPr>
        <w:t>3</w:t>
      </w:r>
      <w:r w:rsidRPr="00602376">
        <w:rPr>
          <w:iCs/>
        </w:rPr>
        <w:t xml:space="preserve">00,00 zł. </w:t>
      </w:r>
    </w:p>
    <w:p w:rsidR="00D864AB" w:rsidRPr="00602376" w:rsidRDefault="00245E1C" w:rsidP="00D864AB">
      <w:pPr>
        <w:ind w:firstLine="708"/>
        <w:jc w:val="both"/>
        <w:rPr>
          <w:iCs/>
        </w:rPr>
      </w:pPr>
      <w:r w:rsidRPr="00602376">
        <w:rPr>
          <w:iCs/>
        </w:rPr>
        <w:t>W o</w:t>
      </w:r>
      <w:r w:rsidR="00D864AB" w:rsidRPr="00602376">
        <w:rPr>
          <w:iCs/>
        </w:rPr>
        <w:t>kresie od 01.01.2014 r. do 30.09</w:t>
      </w:r>
      <w:r w:rsidRPr="00602376">
        <w:rPr>
          <w:iCs/>
        </w:rPr>
        <w:t xml:space="preserve">.2014 r. przyznano zasiłek specjalny celowy </w:t>
      </w:r>
      <w:r w:rsidR="00D864AB" w:rsidRPr="00602376">
        <w:rPr>
          <w:iCs/>
        </w:rPr>
        <w:t>3</w:t>
      </w:r>
      <w:r w:rsidRPr="00602376">
        <w:rPr>
          <w:iCs/>
        </w:rPr>
        <w:t>1 osob</w:t>
      </w:r>
      <w:r w:rsidR="00D864AB" w:rsidRPr="00602376">
        <w:rPr>
          <w:iCs/>
        </w:rPr>
        <w:t>om</w:t>
      </w:r>
      <w:r w:rsidRPr="00602376">
        <w:rPr>
          <w:iCs/>
        </w:rPr>
        <w:t xml:space="preserve"> (</w:t>
      </w:r>
      <w:r w:rsidR="00D864AB" w:rsidRPr="00602376">
        <w:rPr>
          <w:iCs/>
        </w:rPr>
        <w:t>75 osó</w:t>
      </w:r>
      <w:r w:rsidRPr="00602376">
        <w:rPr>
          <w:iCs/>
        </w:rPr>
        <w:t xml:space="preserve">b w rodzinie), </w:t>
      </w:r>
      <w:r w:rsidR="00D864AB" w:rsidRPr="00602376">
        <w:rPr>
          <w:iCs/>
        </w:rPr>
        <w:t>37</w:t>
      </w:r>
      <w:r w:rsidRPr="00602376">
        <w:rPr>
          <w:iCs/>
        </w:rPr>
        <w:t xml:space="preserve"> świadcze</w:t>
      </w:r>
      <w:r w:rsidR="00D864AB" w:rsidRPr="00602376">
        <w:rPr>
          <w:iCs/>
        </w:rPr>
        <w:t>ń</w:t>
      </w:r>
      <w:r w:rsidRPr="00602376">
        <w:rPr>
          <w:iCs/>
        </w:rPr>
        <w:t>.</w:t>
      </w:r>
      <w:r w:rsidR="00D864AB" w:rsidRPr="00602376">
        <w:rPr>
          <w:iCs/>
        </w:rPr>
        <w:t xml:space="preserve"> Najniższy zasiłek wyniósł 100,00 zł., najwyższy 250,00 zł. </w:t>
      </w:r>
    </w:p>
    <w:p w:rsidR="00245E1C" w:rsidRPr="00602376" w:rsidRDefault="00245E1C" w:rsidP="000D1716">
      <w:pPr>
        <w:autoSpaceDE w:val="0"/>
        <w:autoSpaceDN w:val="0"/>
        <w:adjustRightInd w:val="0"/>
        <w:ind w:firstLine="708"/>
        <w:jc w:val="both"/>
      </w:pPr>
      <w:r w:rsidRPr="00602376">
        <w:rPr>
          <w:iCs/>
        </w:rPr>
        <w:t>Ww. pomoc przyznawano, w szczególności na dofinansowanie zakupu opału, leków</w:t>
      </w:r>
      <w:r w:rsidRPr="00602376">
        <w:t>. Pomocy udzielano, w szczególności z powodu: niepełnosprawn</w:t>
      </w:r>
      <w:r w:rsidR="00D864AB" w:rsidRPr="00602376">
        <w:t>ości, długotrwałej choroby</w:t>
      </w:r>
      <w:r w:rsidRPr="00602376">
        <w:t>.</w:t>
      </w:r>
    </w:p>
    <w:p w:rsidR="00245E1C" w:rsidRPr="00602376" w:rsidRDefault="00864A5A" w:rsidP="000D1716">
      <w:pPr>
        <w:ind w:firstLine="708"/>
        <w:jc w:val="both"/>
      </w:pP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</w:r>
      <w:r w:rsidRPr="00602376">
        <w:tab/>
        <w:t xml:space="preserve">         </w:t>
      </w:r>
      <w:r w:rsidR="00245E1C" w:rsidRPr="00602376">
        <w:t xml:space="preserve">[Akta kontroli str. </w:t>
      </w:r>
      <w:r w:rsidRPr="00602376">
        <w:t>104</w:t>
      </w:r>
      <w:r w:rsidR="00245E1C" w:rsidRPr="00602376">
        <w:t xml:space="preserve"> -  </w:t>
      </w:r>
      <w:r w:rsidRPr="00602376">
        <w:t>116</w:t>
      </w:r>
      <w:r w:rsidR="00245E1C" w:rsidRPr="00602376">
        <w:t>]</w:t>
      </w:r>
    </w:p>
    <w:p w:rsidR="00245E1C" w:rsidRPr="00602376" w:rsidRDefault="00245E1C" w:rsidP="000D1716">
      <w:pPr>
        <w:pStyle w:val="Tekstpodstawowy31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602376">
        <w:rPr>
          <w:sz w:val="24"/>
          <w:szCs w:val="24"/>
        </w:rPr>
        <w:tab/>
        <w:t>Dokonano kontroli losowo wybranych akt, w tym decyzji rozstrzygających postępowania administracyjne:</w:t>
      </w:r>
    </w:p>
    <w:p w:rsidR="00245E1C" w:rsidRPr="00602376" w:rsidRDefault="00245E1C" w:rsidP="000D1716">
      <w:pPr>
        <w:jc w:val="both"/>
      </w:pPr>
    </w:p>
    <w:p w:rsidR="00245E1C" w:rsidRPr="00602376" w:rsidRDefault="00245E1C" w:rsidP="000D1716">
      <w:pPr>
        <w:jc w:val="both"/>
        <w:sectPr w:rsidR="00245E1C" w:rsidRPr="00602376" w:rsidSect="00036A3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45E1C" w:rsidRPr="00602376" w:rsidRDefault="00245E1C" w:rsidP="000D1716">
      <w:pPr>
        <w:jc w:val="both"/>
        <w:rPr>
          <w:highlight w:val="yellow"/>
        </w:rPr>
      </w:pPr>
      <w:r w:rsidRPr="00602376">
        <w:lastRenderedPageBreak/>
        <w:t>1.MGOPS.8212.3.2014 z 16.01.2014</w:t>
      </w:r>
    </w:p>
    <w:p w:rsidR="00245E1C" w:rsidRPr="00602376" w:rsidRDefault="00245E1C" w:rsidP="000D1716">
      <w:pPr>
        <w:jc w:val="both"/>
      </w:pPr>
      <w:r w:rsidRPr="00602376">
        <w:t>2.MGOPS.8212.26.1.2014 z 08.09.2014</w:t>
      </w:r>
    </w:p>
    <w:p w:rsidR="00245E1C" w:rsidRPr="00602376" w:rsidRDefault="00245E1C" w:rsidP="000D1716">
      <w:pPr>
        <w:suppressAutoHyphens w:val="0"/>
      </w:pPr>
      <w:r w:rsidRPr="00602376">
        <w:t>3.MGOPS.8212.27.2014 z 08.08.2014</w:t>
      </w:r>
    </w:p>
    <w:p w:rsidR="00245E1C" w:rsidRPr="00602376" w:rsidRDefault="00245E1C" w:rsidP="000D1716">
      <w:pPr>
        <w:suppressAutoHyphens w:val="0"/>
      </w:pPr>
      <w:r w:rsidRPr="00602376">
        <w:t>4.MGOPS.8212.11.2.2014 z 11.09.2014</w:t>
      </w:r>
    </w:p>
    <w:p w:rsidR="00245E1C" w:rsidRPr="00602376" w:rsidRDefault="00245E1C" w:rsidP="000D1716">
      <w:pPr>
        <w:suppressAutoHyphens w:val="0"/>
      </w:pPr>
      <w:r w:rsidRPr="00602376">
        <w:t>5.MGOPS.8212.126.2013 z 22.10.2013</w:t>
      </w:r>
    </w:p>
    <w:p w:rsidR="00245E1C" w:rsidRPr="00602376" w:rsidRDefault="00245E1C" w:rsidP="000D1716">
      <w:pPr>
        <w:suppressAutoHyphens w:val="0"/>
      </w:pPr>
      <w:r w:rsidRPr="00602376">
        <w:t>6.MGOPS.CS.8212.25.2014 z 15.07.2014</w:t>
      </w:r>
    </w:p>
    <w:p w:rsidR="00245E1C" w:rsidRPr="00602376" w:rsidRDefault="00245E1C" w:rsidP="000D1716">
      <w:pPr>
        <w:suppressAutoHyphens w:val="0"/>
      </w:pPr>
      <w:r w:rsidRPr="00602376">
        <w:lastRenderedPageBreak/>
        <w:t>7.MGOPS.CS.8212.1.5.2013 z 18.11.2013</w:t>
      </w:r>
    </w:p>
    <w:p w:rsidR="00245E1C" w:rsidRPr="00602376" w:rsidRDefault="00245E1C" w:rsidP="000D1716">
      <w:pPr>
        <w:suppressAutoHyphens w:val="0"/>
      </w:pPr>
      <w:r w:rsidRPr="00602376">
        <w:t>8.MGOPS.8212.25.2014 z 06.02.2014</w:t>
      </w:r>
    </w:p>
    <w:p w:rsidR="00245E1C" w:rsidRPr="00602376" w:rsidRDefault="00245E1C" w:rsidP="000D1716">
      <w:pPr>
        <w:suppressAutoHyphens w:val="0"/>
      </w:pPr>
      <w:r w:rsidRPr="00602376">
        <w:t>9.MGOPS.CS.8212.39.2.2013 z22.10.2013</w:t>
      </w:r>
    </w:p>
    <w:p w:rsidR="00245E1C" w:rsidRPr="00602376" w:rsidRDefault="00245E1C" w:rsidP="000D1716">
      <w:pPr>
        <w:suppressAutoHyphens w:val="0"/>
      </w:pPr>
      <w:r w:rsidRPr="00602376">
        <w:t>10.MGOPS.CS.8212.12.1.2014 z 26.08.2014</w:t>
      </w:r>
    </w:p>
    <w:p w:rsidR="00245E1C" w:rsidRPr="00602376" w:rsidRDefault="00245E1C" w:rsidP="00E852FE">
      <w:pPr>
        <w:ind w:firstLine="708"/>
        <w:jc w:val="both"/>
        <w:rPr>
          <w:b/>
        </w:rPr>
        <w:sectPr w:rsidR="00245E1C" w:rsidRPr="00602376" w:rsidSect="00FA30CD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0D4961" w:rsidRPr="00602376" w:rsidRDefault="000D4961" w:rsidP="00872C97">
      <w:pPr>
        <w:autoSpaceDE w:val="0"/>
        <w:autoSpaceDN w:val="0"/>
        <w:adjustRightInd w:val="0"/>
        <w:jc w:val="both"/>
      </w:pPr>
    </w:p>
    <w:p w:rsidR="00872C97" w:rsidRPr="00602376" w:rsidRDefault="00872C97" w:rsidP="00872C97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 </w:t>
      </w:r>
      <w:r w:rsidR="007D2BEA" w:rsidRPr="00602376">
        <w:t xml:space="preserve">w 1 przypadku </w:t>
      </w:r>
      <w:r w:rsidRPr="00602376">
        <w:t xml:space="preserve">w aktach sprawy brakuje dokumentu określonego w art. 107 ust. 5b pkt 19 ustawy o pomocy społecznej, tj.: decyzji organu przyznającego świadczenie rodzinne – </w:t>
      </w:r>
      <w:r w:rsidRPr="00602376">
        <w:rPr>
          <w:b/>
        </w:rPr>
        <w:t>poz. 3,</w:t>
      </w:r>
    </w:p>
    <w:p w:rsidR="00872C97" w:rsidRPr="00602376" w:rsidRDefault="00872C97" w:rsidP="00872C97">
      <w:pPr>
        <w:autoSpaceDE w:val="0"/>
        <w:autoSpaceDN w:val="0"/>
        <w:adjustRightInd w:val="0"/>
        <w:jc w:val="both"/>
        <w:rPr>
          <w:b/>
        </w:rPr>
      </w:pPr>
      <w:r w:rsidRPr="00602376">
        <w:t xml:space="preserve">- </w:t>
      </w:r>
      <w:r w:rsidR="007D2BEA" w:rsidRPr="00602376">
        <w:t xml:space="preserve">w 1 przypadku </w:t>
      </w:r>
      <w:r w:rsidRPr="00602376">
        <w:t>w aktach sprawy znajduje się zaświadczenie o wynagrodzeniu za pracę strony, które nie zawiera informacji o wysokości potrąconej zaliczki na podatek dochodowy od osób fizycznych, składki na ubezpieczenie zdrowotne, składek na ubezpieczenie emerytalne i rentowe w części finansowej przez ubezpieczonego oraz składki na ubezpieczenie chorobowe - elementów określonych w art. 107 ust. 5b pkt 7 ustawy o pomocy społecznej –</w:t>
      </w:r>
      <w:r w:rsidRPr="00602376">
        <w:rPr>
          <w:b/>
        </w:rPr>
        <w:t>poz. 7</w:t>
      </w:r>
      <w:r w:rsidR="006D2620" w:rsidRPr="00602376">
        <w:rPr>
          <w:b/>
        </w:rPr>
        <w:t>.</w:t>
      </w:r>
    </w:p>
    <w:p w:rsidR="00872C97" w:rsidRPr="00602376" w:rsidRDefault="00872C97" w:rsidP="00872C97">
      <w:pPr>
        <w:autoSpaceDE w:val="0"/>
        <w:autoSpaceDN w:val="0"/>
        <w:adjustRightInd w:val="0"/>
        <w:jc w:val="both"/>
        <w:rPr>
          <w:b/>
        </w:rPr>
      </w:pPr>
    </w:p>
    <w:p w:rsidR="00245E1C" w:rsidRPr="00602376" w:rsidRDefault="00245E1C" w:rsidP="000D1716">
      <w:pPr>
        <w:suppressAutoHyphens w:val="0"/>
      </w:pPr>
      <w:r w:rsidRPr="00602376">
        <w:rPr>
          <w:b/>
          <w:bCs/>
          <w:i/>
          <w:iCs/>
        </w:rPr>
        <w:t xml:space="preserve">2) </w:t>
      </w:r>
      <w:r w:rsidRPr="00602376">
        <w:rPr>
          <w:b/>
          <w:i/>
        </w:rPr>
        <w:t>przyznawanie i wypłacanie pomocy na ekonomiczne usamodzielnienie</w:t>
      </w:r>
    </w:p>
    <w:p w:rsidR="00113D3D" w:rsidRDefault="00245E1C" w:rsidP="002E2BD5">
      <w:pPr>
        <w:suppressAutoHyphens w:val="0"/>
        <w:ind w:firstLine="708"/>
        <w:jc w:val="both"/>
      </w:pPr>
      <w:r w:rsidRPr="00602376">
        <w:t xml:space="preserve">W okresie objętym kontrolą zadania nie realizowano, ze względu na brak wniosków </w:t>
      </w:r>
      <w:r w:rsidRPr="00602376">
        <w:br/>
        <w:t xml:space="preserve">w ww. zakresie.             </w:t>
      </w:r>
      <w:r w:rsidR="002E2BD5" w:rsidRPr="00602376">
        <w:t xml:space="preserve">                                                                    </w:t>
      </w:r>
      <w:r w:rsidRPr="00602376">
        <w:t xml:space="preserve">     </w:t>
      </w:r>
      <w:r w:rsidR="002E2BD5" w:rsidRPr="00602376">
        <w:t>[Akta kontroli, str. 152]</w:t>
      </w:r>
      <w:r w:rsidRPr="00602376">
        <w:t xml:space="preserve">   </w:t>
      </w:r>
    </w:p>
    <w:p w:rsidR="002E2BD5" w:rsidRPr="00602376" w:rsidRDefault="00245E1C" w:rsidP="002E2BD5">
      <w:pPr>
        <w:suppressAutoHyphens w:val="0"/>
        <w:ind w:firstLine="708"/>
        <w:jc w:val="both"/>
      </w:pPr>
      <w:r w:rsidRPr="00602376">
        <w:t xml:space="preserve">                                      </w:t>
      </w:r>
    </w:p>
    <w:p w:rsidR="00245E1C" w:rsidRPr="00602376" w:rsidRDefault="00245E1C" w:rsidP="000D1716">
      <w:pPr>
        <w:pStyle w:val="Tekstpodstawowy31"/>
        <w:tabs>
          <w:tab w:val="left" w:pos="-4962"/>
        </w:tabs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t xml:space="preserve">3) prowadzenie i zapewnienie miejsc w domach pomocy społecznej i ośrodkach wsparcia </w:t>
      </w:r>
      <w:r w:rsidRPr="00602376">
        <w:rPr>
          <w:b/>
          <w:i/>
          <w:sz w:val="24"/>
          <w:szCs w:val="24"/>
        </w:rPr>
        <w:br/>
        <w:t>o zasięgu gminnym oraz kierowanie do nich osób wymagających pomocy</w:t>
      </w:r>
    </w:p>
    <w:p w:rsidR="00245E1C" w:rsidRPr="00602376" w:rsidRDefault="00245E1C" w:rsidP="000D1716">
      <w:pPr>
        <w:ind w:firstLine="708"/>
        <w:jc w:val="both"/>
      </w:pPr>
    </w:p>
    <w:p w:rsidR="00245E1C" w:rsidRPr="00602376" w:rsidRDefault="00245E1C" w:rsidP="000D1716">
      <w:pPr>
        <w:ind w:firstLine="708"/>
        <w:jc w:val="both"/>
      </w:pPr>
      <w:r w:rsidRPr="00602376">
        <w:t xml:space="preserve">W okresie objętym kontrolą gmina </w:t>
      </w:r>
      <w:r w:rsidR="00D864AB" w:rsidRPr="00602376">
        <w:t>Choroszcz</w:t>
      </w:r>
      <w:r w:rsidRPr="00602376">
        <w:t xml:space="preserve"> nie prowadziła i nie zapewniała miejsca </w:t>
      </w:r>
      <w:r w:rsidRPr="00602376">
        <w:br/>
        <w:t xml:space="preserve">w domach pomocy społecznej i ośrodkach wsparcia o zasięgu gminnym. Zgodnie </w:t>
      </w:r>
      <w:r w:rsidRPr="00602376">
        <w:br/>
        <w:t xml:space="preserve">z wyjaśnieniami kierownika </w:t>
      </w:r>
      <w:r w:rsidR="00D864AB" w:rsidRPr="00602376">
        <w:t>O</w:t>
      </w:r>
      <w:r w:rsidRPr="00602376">
        <w:t xml:space="preserve">środka osoby wymagające pomocy zostaną skierowane do domów pomocy społecznej odpowiedniego typu, zlokalizowanego najbliżej miejsca zamieszkania osoby kierowanej oraz do </w:t>
      </w:r>
      <w:r w:rsidR="00E15038" w:rsidRPr="00602376">
        <w:t>P</w:t>
      </w:r>
      <w:r w:rsidR="00D864AB" w:rsidRPr="00602376">
        <w:t>owiatowego Ośrodka Wsparcia w Łaźniach</w:t>
      </w:r>
      <w:r w:rsidRPr="00602376">
        <w:t xml:space="preserve">. </w:t>
      </w:r>
    </w:p>
    <w:p w:rsidR="00245E1C" w:rsidRPr="00602376" w:rsidRDefault="00245E1C" w:rsidP="000D1716">
      <w:pPr>
        <w:overflowPunct w:val="0"/>
        <w:autoSpaceDE w:val="0"/>
        <w:ind w:firstLine="708"/>
        <w:jc w:val="right"/>
      </w:pPr>
      <w:r w:rsidRPr="00602376">
        <w:t xml:space="preserve">[Akta kontroli, str. </w:t>
      </w:r>
      <w:r w:rsidR="00864A5A" w:rsidRPr="00602376">
        <w:t>152</w:t>
      </w:r>
      <w:r w:rsidRPr="00602376">
        <w:t>]</w:t>
      </w:r>
    </w:p>
    <w:p w:rsidR="00245E1C" w:rsidRPr="00602376" w:rsidRDefault="00245E1C" w:rsidP="000D1716">
      <w:pPr>
        <w:overflowPunct w:val="0"/>
        <w:autoSpaceDE w:val="0"/>
        <w:jc w:val="right"/>
      </w:pPr>
    </w:p>
    <w:p w:rsidR="00245E1C" w:rsidRPr="00602376" w:rsidRDefault="00245E1C" w:rsidP="000D1716">
      <w:pPr>
        <w:pStyle w:val="Tekstpodstawowy3"/>
        <w:spacing w:after="0"/>
        <w:jc w:val="both"/>
        <w:rPr>
          <w:b/>
          <w:i/>
          <w:sz w:val="24"/>
          <w:szCs w:val="24"/>
        </w:rPr>
      </w:pPr>
      <w:r w:rsidRPr="00602376">
        <w:rPr>
          <w:b/>
          <w:i/>
          <w:sz w:val="24"/>
          <w:szCs w:val="24"/>
        </w:rPr>
        <w:lastRenderedPageBreak/>
        <w:t xml:space="preserve">4) podejmowanie innych zadań z zakresu pomocy społecznej wynikających </w:t>
      </w:r>
      <w:r w:rsidRPr="00602376">
        <w:rPr>
          <w:b/>
          <w:i/>
          <w:sz w:val="24"/>
          <w:szCs w:val="24"/>
        </w:rPr>
        <w:br/>
        <w:t xml:space="preserve">z rozeznanych potrzeb gminy, w tym tworzenie i realizacja programów osłonowych </w:t>
      </w:r>
    </w:p>
    <w:p w:rsidR="00245E1C" w:rsidRPr="00602376" w:rsidRDefault="00245E1C" w:rsidP="001652E7">
      <w:pPr>
        <w:overflowPunct w:val="0"/>
        <w:autoSpaceDE w:val="0"/>
        <w:jc w:val="both"/>
        <w:rPr>
          <w:color w:val="000000"/>
        </w:rPr>
      </w:pPr>
      <w:r w:rsidRPr="00602376">
        <w:tab/>
      </w:r>
      <w:r w:rsidRPr="00602376">
        <w:rPr>
          <w:color w:val="000000"/>
        </w:rPr>
        <w:t xml:space="preserve">W okresie objętym kontrolą Rada </w:t>
      </w:r>
      <w:r w:rsidR="00E15038" w:rsidRPr="00602376">
        <w:rPr>
          <w:color w:val="000000"/>
        </w:rPr>
        <w:t>Miejska w Choroszczy</w:t>
      </w:r>
      <w:r w:rsidRPr="00602376">
        <w:rPr>
          <w:color w:val="000000"/>
        </w:rPr>
        <w:t xml:space="preserve"> nie podejmowała uchwał w sprawie realizacji programów osłonowych, z uwagi na brak potrzeb w tym zakresie. </w:t>
      </w:r>
      <w:r w:rsidR="008E62F3" w:rsidRPr="00602376">
        <w:rPr>
          <w:color w:val="000000"/>
        </w:rPr>
        <w:t xml:space="preserve">Jednakże, </w:t>
      </w:r>
      <w:r w:rsidRPr="00602376">
        <w:rPr>
          <w:color w:val="000000"/>
        </w:rPr>
        <w:t xml:space="preserve">podejmowano inne działania osłonowe: </w:t>
      </w:r>
    </w:p>
    <w:p w:rsidR="00E15038" w:rsidRPr="00602376" w:rsidRDefault="00245E1C" w:rsidP="000D1716">
      <w:pPr>
        <w:jc w:val="both"/>
        <w:rPr>
          <w:color w:val="000000"/>
        </w:rPr>
      </w:pPr>
      <w:r w:rsidRPr="00602376">
        <w:rPr>
          <w:b/>
          <w:color w:val="000000"/>
        </w:rPr>
        <w:t xml:space="preserve">• </w:t>
      </w:r>
      <w:r w:rsidRPr="00602376">
        <w:rPr>
          <w:color w:val="000000"/>
        </w:rPr>
        <w:t xml:space="preserve">współpracowano z </w:t>
      </w:r>
      <w:r w:rsidR="00E15038" w:rsidRPr="00602376">
        <w:rPr>
          <w:color w:val="000000"/>
        </w:rPr>
        <w:t>organizacjami i instytucjami, które udzielały podopiecznym Ośrodka wsparcia w niżej wymienionych przedsięwzięciach:</w:t>
      </w:r>
    </w:p>
    <w:p w:rsidR="00E15038" w:rsidRPr="00602376" w:rsidRDefault="00E15038" w:rsidP="000D1716">
      <w:pPr>
        <w:jc w:val="both"/>
        <w:rPr>
          <w:color w:val="000000"/>
        </w:rPr>
      </w:pPr>
      <w:r w:rsidRPr="00602376">
        <w:rPr>
          <w:color w:val="000000"/>
        </w:rPr>
        <w:t>-</w:t>
      </w:r>
      <w:r w:rsidR="008E62F3" w:rsidRPr="00602376">
        <w:rPr>
          <w:color w:val="000000"/>
        </w:rPr>
        <w:t xml:space="preserve"> </w:t>
      </w:r>
      <w:r w:rsidRPr="00602376">
        <w:rPr>
          <w:color w:val="000000"/>
        </w:rPr>
        <w:t>zorganizowaniu paczek świątecznych dla dzieci z rodzin patologicznych przy współpracy z Gminną Komisją Rozwiązywania Problemów Alkoholowych i Stowarzyszeniem Pomocy Rodzinie „Droga”,</w:t>
      </w:r>
    </w:p>
    <w:p w:rsidR="00E15038" w:rsidRPr="00602376" w:rsidRDefault="00E15038" w:rsidP="000D1716">
      <w:pPr>
        <w:jc w:val="both"/>
        <w:rPr>
          <w:color w:val="000000"/>
        </w:rPr>
      </w:pPr>
      <w:r w:rsidRPr="00602376">
        <w:rPr>
          <w:color w:val="000000"/>
        </w:rPr>
        <w:t>-</w:t>
      </w:r>
      <w:r w:rsidR="0089454F" w:rsidRPr="00602376">
        <w:rPr>
          <w:color w:val="000000"/>
        </w:rPr>
        <w:t xml:space="preserve"> </w:t>
      </w:r>
      <w:r w:rsidRPr="00602376">
        <w:rPr>
          <w:color w:val="000000"/>
        </w:rPr>
        <w:t>współpracy z pedagogami szkolnymi, kuratorami sądowymi oraz policją w celu poprawy funkcjonowania rodziny,</w:t>
      </w:r>
    </w:p>
    <w:p w:rsidR="00245E1C" w:rsidRPr="00602376" w:rsidRDefault="00FB58C8" w:rsidP="00FB58C8">
      <w:pPr>
        <w:ind w:firstLine="708"/>
        <w:jc w:val="both"/>
        <w:rPr>
          <w:color w:val="000000"/>
        </w:rPr>
      </w:pPr>
      <w:r w:rsidRPr="00602376">
        <w:rPr>
          <w:rFonts w:eastAsia="TimesNewRoman"/>
          <w:lang w:eastAsia="pl-PL"/>
        </w:rPr>
        <w:t>Od 2009 r. Ośrodek realizuje projekt systemowy „Jutro może być inaczej” w ramach Działania 7.1 Rozwój i upowszechnianie aktywnej integracji, Poddziałania 7.1.1 Rozwój i upowszechnianie aktywnej integracji przez ośrodki pomocy społecznej programu Operacyjnego Kapitał Ludzki Europejskiego Funduszu Społecznego. Celem projektu jest podniesienie poziomu aktywności zawodowej i społecznej osób zagrożonych wykluczeniem społecznym z terenu gminy Choroszcz oraz podniesienie poziomu motywacji uczestników do aktywności zawodowej, nabycie nowych umiejętności czy kwalifikacji.</w:t>
      </w:r>
    </w:p>
    <w:p w:rsidR="00245E1C" w:rsidRPr="00602376" w:rsidRDefault="00245E1C" w:rsidP="000D1716">
      <w:pPr>
        <w:ind w:firstLine="708"/>
        <w:jc w:val="both"/>
        <w:rPr>
          <w:rFonts w:eastAsia="TimesNewRoman"/>
          <w:lang w:eastAsia="pl-PL"/>
        </w:rPr>
      </w:pPr>
      <w:r w:rsidRPr="00602376">
        <w:rPr>
          <w:rFonts w:eastAsia="TimesNewRoman"/>
          <w:lang w:eastAsia="pl-PL"/>
        </w:rPr>
        <w:t>Opis działań zrealizowanych w ramach ww. projekt</w:t>
      </w:r>
      <w:r w:rsidR="00FB58C8" w:rsidRPr="00602376">
        <w:rPr>
          <w:rFonts w:eastAsia="TimesNewRoman"/>
          <w:lang w:eastAsia="pl-PL"/>
        </w:rPr>
        <w:t>u</w:t>
      </w:r>
      <w:r w:rsidRPr="00602376">
        <w:rPr>
          <w:rFonts w:eastAsia="TimesNewRoman"/>
          <w:lang w:eastAsia="pl-PL"/>
        </w:rPr>
        <w:t xml:space="preserve"> zawarto w protokole ustnych wyjaśnień.</w:t>
      </w:r>
      <w:r w:rsidR="002E2BD5" w:rsidRPr="00602376">
        <w:t xml:space="preserve">                                                                                      [Akta kontroli, str. 148 - 152]</w:t>
      </w:r>
    </w:p>
    <w:p w:rsidR="00245E1C" w:rsidRPr="00602376" w:rsidRDefault="00245E1C" w:rsidP="000D1716">
      <w:pPr>
        <w:overflowPunct w:val="0"/>
        <w:autoSpaceDE w:val="0"/>
        <w:jc w:val="right"/>
      </w:pPr>
      <w:r w:rsidRPr="00602376">
        <w:rPr>
          <w:color w:val="000000"/>
        </w:rPr>
        <w:tab/>
      </w:r>
    </w:p>
    <w:p w:rsidR="00245E1C" w:rsidRPr="00602376" w:rsidRDefault="00245E1C" w:rsidP="000D1716">
      <w:pPr>
        <w:overflowPunct w:val="0"/>
        <w:autoSpaceDE w:val="0"/>
        <w:jc w:val="both"/>
      </w:pPr>
      <w:r w:rsidRPr="00602376">
        <w:rPr>
          <w:b/>
          <w:i/>
        </w:rPr>
        <w:t xml:space="preserve">5)współpraca z powiatowym urzędem pracy w zakresie upowszechniania ofert pracy oraz informacji o wolnych miejscach pracy, upowszechniania informacji o usługach poradnictwa zawodowego i o szkoleniach </w:t>
      </w:r>
    </w:p>
    <w:p w:rsidR="004E201F" w:rsidRPr="00602376" w:rsidRDefault="004E201F" w:rsidP="004E201F">
      <w:pPr>
        <w:overflowPunct w:val="0"/>
        <w:autoSpaceDE w:val="0"/>
        <w:ind w:firstLine="708"/>
        <w:jc w:val="both"/>
        <w:rPr>
          <w:color w:val="000000"/>
        </w:rPr>
      </w:pPr>
      <w:r w:rsidRPr="00602376">
        <w:rPr>
          <w:color w:val="000000"/>
        </w:rPr>
        <w:t>Zgodnie z wyjaśnieniami kierownika jednostki Ośrodek na bieżąco w ramach pracy socjalnej informuje klientów pomocy społecznej o możliwościach ubiegania się o uczestnictwo w szkoleniach organizowanych przez urząd pracy, o wolnych stanowiskach, o stronach gdzie można znaleźć aktualne informacje o ofertach pracy.</w:t>
      </w:r>
    </w:p>
    <w:p w:rsidR="004E201F" w:rsidRPr="00602376" w:rsidRDefault="004E201F" w:rsidP="004E201F">
      <w:pPr>
        <w:pStyle w:val="Tekstpodstawowy"/>
        <w:spacing w:line="240" w:lineRule="auto"/>
        <w:ind w:firstLine="720"/>
        <w:rPr>
          <w:color w:val="000000"/>
          <w:szCs w:val="24"/>
        </w:rPr>
      </w:pPr>
      <w:r w:rsidRPr="00602376">
        <w:rPr>
          <w:szCs w:val="24"/>
        </w:rPr>
        <w:t>Ponadto, opierając się na unormowaniach prawnych „Gminnej Strategii Rozwiązywania Problemów Społecznych na lata 2007-2015” przyjętej Uchwałą Nr XI/84/07 przez Radę Miejską w Choroszczy, gmina wraz z jednostkami organizacyjnymi, w celu przeciwdziałania bezrobociu organizowała: prace interwencyjne (2013 - 1 osobie , 2014 -1 osobie), roboty publiczne (2013 - 5 osób , 2014 -5 osób), staże absolwenckie (2013 - 2 osobom , 2014 -1 osobie), prace społecznie użyteczne (2013 - 8 osobom , 2014 -5 osobom). Każdorazowe zatrudnienie przy w/w formach aktywizacji zawodowej konsultowane jest z pracownikami Miejsko-Gminnego Ośrodka Pomocy Społecznej w Choroszczy. Preferowane są dłużnicy alimentacyjni, a także osoby korzystające ze świadczeń pomocy społecznej.</w:t>
      </w:r>
    </w:p>
    <w:p w:rsidR="004E201F" w:rsidRPr="00602376" w:rsidRDefault="004E201F" w:rsidP="004E201F">
      <w:pPr>
        <w:ind w:firstLine="708"/>
        <w:jc w:val="both"/>
        <w:rPr>
          <w:color w:val="000000"/>
        </w:rPr>
      </w:pPr>
      <w:r w:rsidRPr="00602376">
        <w:rPr>
          <w:color w:val="000000"/>
        </w:rPr>
        <w:t xml:space="preserve">MGOPS w dniu 28 lipca 2014 r. zawarł z Powiatowym Urzędem Pracy w Białymstoku porozumienie o współpracy przy realizacji projektu systemowego współfinansowanego ze środków Unii Europejskiej w ramach Europejskiego Funduszu Społecznego. Porozumienie dotyczy współpracy w zakresie realizacji zadań na rzecz aktywnej integracji, wynikających z realizacji projektu. </w:t>
      </w:r>
    </w:p>
    <w:p w:rsidR="004E201F" w:rsidRPr="00602376" w:rsidRDefault="004E201F" w:rsidP="004E201F">
      <w:pPr>
        <w:ind w:firstLine="708"/>
        <w:jc w:val="both"/>
        <w:rPr>
          <w:color w:val="000000"/>
        </w:rPr>
      </w:pPr>
      <w:r w:rsidRPr="00602376">
        <w:rPr>
          <w:color w:val="000000"/>
        </w:rPr>
        <w:t>W grudniu 2013 r. MGOPS zawarł porozumienie z PUP w Białymstoku w sprawie korzystania z Samorządowej Elektronicznej Platformy Informacyjnej.</w:t>
      </w:r>
    </w:p>
    <w:p w:rsidR="004E201F" w:rsidRPr="00602376" w:rsidRDefault="004E201F" w:rsidP="004E201F">
      <w:pPr>
        <w:overflowPunct w:val="0"/>
        <w:autoSpaceDE w:val="0"/>
        <w:ind w:firstLine="567"/>
        <w:jc w:val="right"/>
        <w:rPr>
          <w:color w:val="000000"/>
        </w:rPr>
      </w:pPr>
      <w:r w:rsidRPr="00602376">
        <w:t>[Akta kontroli, str.</w:t>
      </w:r>
      <w:r w:rsidR="00864A5A" w:rsidRPr="00602376">
        <w:t>146 - 148</w:t>
      </w:r>
      <w:r w:rsidRPr="00602376">
        <w:t>]</w:t>
      </w:r>
    </w:p>
    <w:p w:rsidR="00245E1C" w:rsidRPr="00602376" w:rsidRDefault="00245E1C" w:rsidP="000D1716">
      <w:pPr>
        <w:ind w:firstLine="708"/>
        <w:jc w:val="both"/>
      </w:pPr>
    </w:p>
    <w:p w:rsidR="00245E1C" w:rsidRPr="00602376" w:rsidRDefault="00245E1C" w:rsidP="000D1716">
      <w:pPr>
        <w:pStyle w:val="Nagwek6"/>
        <w:keepNext/>
        <w:overflowPunct w:val="0"/>
        <w:autoSpaceDE w:val="0"/>
        <w:spacing w:before="0" w:after="0"/>
        <w:jc w:val="both"/>
        <w:rPr>
          <w:sz w:val="24"/>
          <w:szCs w:val="24"/>
        </w:rPr>
      </w:pPr>
      <w:r w:rsidRPr="00602376">
        <w:rPr>
          <w:sz w:val="24"/>
          <w:szCs w:val="24"/>
        </w:rPr>
        <w:t xml:space="preserve">VII. Realizacja wybranych zadań wynikających z art. 110 </w:t>
      </w:r>
      <w:r w:rsidR="00864A5A" w:rsidRPr="00602376">
        <w:rPr>
          <w:sz w:val="24"/>
          <w:szCs w:val="24"/>
        </w:rPr>
        <w:t xml:space="preserve">ustawy z dnia 12 marca 2004 r. </w:t>
      </w:r>
      <w:r w:rsidRPr="00602376">
        <w:rPr>
          <w:sz w:val="24"/>
          <w:szCs w:val="24"/>
        </w:rPr>
        <w:t xml:space="preserve">o pomocy społecznej </w:t>
      </w:r>
    </w:p>
    <w:p w:rsidR="00245E1C" w:rsidRPr="00602376" w:rsidRDefault="00245E1C" w:rsidP="000D1716">
      <w:pPr>
        <w:tabs>
          <w:tab w:val="left" w:pos="180"/>
          <w:tab w:val="left" w:pos="360"/>
        </w:tabs>
        <w:suppressAutoHyphens w:val="0"/>
        <w:jc w:val="both"/>
        <w:rPr>
          <w:b/>
          <w:i/>
        </w:rPr>
      </w:pPr>
      <w:r w:rsidRPr="00602376">
        <w:rPr>
          <w:b/>
          <w:i/>
        </w:rPr>
        <w:t>1) koordynacja realizacji gminnej strategii rozwiązywania problemów społecznych</w:t>
      </w:r>
    </w:p>
    <w:p w:rsidR="00245E1C" w:rsidRPr="00602376" w:rsidRDefault="00245E1C" w:rsidP="000D1716">
      <w:pPr>
        <w:tabs>
          <w:tab w:val="left" w:pos="180"/>
          <w:tab w:val="left" w:pos="360"/>
        </w:tabs>
        <w:suppressAutoHyphens w:val="0"/>
        <w:jc w:val="both"/>
      </w:pPr>
      <w:r w:rsidRPr="00602376">
        <w:lastRenderedPageBreak/>
        <w:tab/>
      </w:r>
      <w:r w:rsidRPr="00602376">
        <w:tab/>
      </w:r>
      <w:r w:rsidRPr="00602376">
        <w:tab/>
        <w:t xml:space="preserve">Ośrodek koordynuje realizację </w:t>
      </w:r>
      <w:r w:rsidRPr="00602376">
        <w:rPr>
          <w:color w:val="000000"/>
        </w:rPr>
        <w:t xml:space="preserve">Gminnej Strategii Rozwiązywania Problemów Społecznych Gminy </w:t>
      </w:r>
      <w:r w:rsidR="00FB58C8" w:rsidRPr="00602376">
        <w:rPr>
          <w:color w:val="000000"/>
        </w:rPr>
        <w:t>Choroszcz</w:t>
      </w:r>
      <w:r w:rsidRPr="00602376">
        <w:rPr>
          <w:color w:val="000000"/>
        </w:rPr>
        <w:t xml:space="preserve"> na lata 2007- 201</w:t>
      </w:r>
      <w:r w:rsidR="00FB58C8" w:rsidRPr="00602376">
        <w:rPr>
          <w:color w:val="000000"/>
        </w:rPr>
        <w:t>5</w:t>
      </w:r>
      <w:r w:rsidRPr="00602376">
        <w:rPr>
          <w:color w:val="000000"/>
        </w:rPr>
        <w:t>.</w:t>
      </w:r>
      <w:r w:rsidR="008E62F3" w:rsidRPr="00602376">
        <w:rPr>
          <w:color w:val="000000"/>
        </w:rPr>
        <w:t xml:space="preserve"> </w:t>
      </w:r>
      <w:r w:rsidRPr="00602376">
        <w:t xml:space="preserve">Opis koordynacji realizacji Strategii zawarto w aktach kontroli, str.  </w:t>
      </w:r>
      <w:r w:rsidR="00864A5A" w:rsidRPr="00602376">
        <w:t>120 - 144</w:t>
      </w:r>
      <w:r w:rsidRPr="00602376">
        <w:t>.</w:t>
      </w:r>
    </w:p>
    <w:p w:rsidR="00245E1C" w:rsidRPr="00602376" w:rsidRDefault="00245E1C" w:rsidP="000D1716">
      <w:pPr>
        <w:tabs>
          <w:tab w:val="left" w:pos="180"/>
          <w:tab w:val="left" w:pos="360"/>
        </w:tabs>
        <w:suppressAutoHyphens w:val="0"/>
        <w:jc w:val="both"/>
      </w:pPr>
    </w:p>
    <w:p w:rsidR="00245E1C" w:rsidRPr="00602376" w:rsidRDefault="00245E1C" w:rsidP="000D1716">
      <w:pPr>
        <w:tabs>
          <w:tab w:val="left" w:pos="180"/>
          <w:tab w:val="left" w:pos="360"/>
        </w:tabs>
        <w:suppressAutoHyphens w:val="0"/>
        <w:jc w:val="both"/>
        <w:rPr>
          <w:b/>
          <w:bCs/>
          <w:i/>
          <w:iCs/>
        </w:rPr>
      </w:pPr>
      <w:r w:rsidRPr="00602376">
        <w:rPr>
          <w:b/>
          <w:bCs/>
          <w:i/>
          <w:iCs/>
        </w:rPr>
        <w:t xml:space="preserve">2) wytaczanie powództwa o roszczenia alimentacyjne przez kierownika ośrodka pomocy społecznej na rzecz obywateli  </w:t>
      </w:r>
    </w:p>
    <w:p w:rsidR="00245E1C" w:rsidRPr="00602376" w:rsidRDefault="00245E1C" w:rsidP="008E62F3">
      <w:pPr>
        <w:overflowPunct w:val="0"/>
        <w:autoSpaceDE w:val="0"/>
        <w:jc w:val="both"/>
        <w:rPr>
          <w:iCs/>
        </w:rPr>
      </w:pPr>
      <w:r w:rsidRPr="00602376">
        <w:rPr>
          <w:b/>
          <w:i/>
          <w:iCs/>
        </w:rPr>
        <w:tab/>
      </w:r>
      <w:r w:rsidRPr="00602376">
        <w:rPr>
          <w:iCs/>
        </w:rPr>
        <w:t>W okresie objętym kontrolą kierownik Ośrodka nie wytaczał na rzecz obywateli powództwa o roszczenia alimentacyjne, ze względu na brak zgłoszeń w ww. zakresie. Osobom zgłaszającym się do ośrodka udzielano informacji o sposobie wytaczania powództwa o roszczenia alimentacyjne oraz pomocy przy wypełnianiu wniosków.</w:t>
      </w:r>
    </w:p>
    <w:p w:rsidR="00245E1C" w:rsidRPr="00602376" w:rsidRDefault="00245E1C" w:rsidP="000D1716">
      <w:pPr>
        <w:overflowPunct w:val="0"/>
        <w:autoSpaceDE w:val="0"/>
        <w:jc w:val="both"/>
        <w:rPr>
          <w:iCs/>
        </w:rPr>
      </w:pPr>
    </w:p>
    <w:p w:rsidR="00245E1C" w:rsidRPr="00602376" w:rsidRDefault="00245E1C" w:rsidP="000D1716">
      <w:pPr>
        <w:overflowPunct w:val="0"/>
        <w:autoSpaceDE w:val="0"/>
        <w:jc w:val="both"/>
      </w:pPr>
      <w:r w:rsidRPr="00602376">
        <w:rPr>
          <w:b/>
          <w:i/>
          <w:iCs/>
        </w:rPr>
        <w:t>3)</w:t>
      </w:r>
      <w:r w:rsidRPr="00602376">
        <w:rPr>
          <w:b/>
          <w:i/>
        </w:rPr>
        <w:t>kierowanie przez ośrodek pomocy społecznej wniosków o ustalenie niezdolności do pracy, niepełnosprawności i stopnia niepełnosprawności do organów określonych odrębnymi przepisami</w:t>
      </w:r>
    </w:p>
    <w:p w:rsidR="00245E1C" w:rsidRPr="00602376" w:rsidRDefault="00245E1C" w:rsidP="000D1716">
      <w:pPr>
        <w:pStyle w:val="Tekstpodstawowy32"/>
        <w:spacing w:after="0"/>
        <w:ind w:firstLine="708"/>
        <w:jc w:val="both"/>
        <w:rPr>
          <w:sz w:val="24"/>
          <w:szCs w:val="24"/>
        </w:rPr>
      </w:pPr>
      <w:r w:rsidRPr="00602376">
        <w:rPr>
          <w:sz w:val="24"/>
          <w:szCs w:val="24"/>
        </w:rPr>
        <w:t>W okresie podlegającym kontroli zadania nie realizowano, nie zgłaszano potrzeb. Osobom zgłaszającym się do ośrodka udzielano porad w ww. zakresie</w:t>
      </w:r>
    </w:p>
    <w:p w:rsidR="00245E1C" w:rsidRPr="00602376" w:rsidRDefault="00245E1C" w:rsidP="000D1716">
      <w:pPr>
        <w:pStyle w:val="Tekstpodstawowy32"/>
        <w:spacing w:after="0"/>
        <w:ind w:left="180"/>
        <w:jc w:val="right"/>
        <w:rPr>
          <w:sz w:val="24"/>
          <w:szCs w:val="24"/>
        </w:rPr>
      </w:pPr>
      <w:r w:rsidRPr="00602376">
        <w:rPr>
          <w:sz w:val="24"/>
          <w:szCs w:val="24"/>
        </w:rPr>
        <w:t xml:space="preserve">                                                                                                          </w:t>
      </w:r>
      <w:r w:rsidR="00864A5A" w:rsidRPr="00602376">
        <w:rPr>
          <w:sz w:val="24"/>
          <w:szCs w:val="24"/>
        </w:rPr>
        <w:t xml:space="preserve">    </w:t>
      </w:r>
      <w:r w:rsidRPr="00602376">
        <w:rPr>
          <w:sz w:val="24"/>
          <w:szCs w:val="24"/>
        </w:rPr>
        <w:t>[Akta kontroli, str.</w:t>
      </w:r>
      <w:r w:rsidR="00864A5A" w:rsidRPr="00602376">
        <w:rPr>
          <w:sz w:val="24"/>
          <w:szCs w:val="24"/>
        </w:rPr>
        <w:t xml:space="preserve"> 122</w:t>
      </w:r>
      <w:r w:rsidRPr="00602376">
        <w:rPr>
          <w:sz w:val="24"/>
          <w:szCs w:val="24"/>
        </w:rPr>
        <w:t>]</w:t>
      </w:r>
    </w:p>
    <w:p w:rsidR="00245E1C" w:rsidRPr="00602376" w:rsidRDefault="00245E1C" w:rsidP="000D1716">
      <w:pPr>
        <w:suppressAutoHyphens w:val="0"/>
        <w:jc w:val="both"/>
        <w:rPr>
          <w:b/>
          <w:i/>
        </w:rPr>
      </w:pPr>
    </w:p>
    <w:p w:rsidR="00245E1C" w:rsidRPr="00602376" w:rsidRDefault="00245E1C" w:rsidP="000D1716">
      <w:pPr>
        <w:suppressAutoHyphens w:val="0"/>
        <w:jc w:val="both"/>
      </w:pPr>
      <w:r w:rsidRPr="00602376">
        <w:rPr>
          <w:b/>
          <w:i/>
        </w:rPr>
        <w:t>4) składanie radzie gminy corocznego sprawozdania z działalności ośrodka oraz przedstawianie potrzeb w zakresie pomocy społecznej</w:t>
      </w:r>
    </w:p>
    <w:p w:rsidR="00245E1C" w:rsidRPr="00602376" w:rsidRDefault="00A03DE1" w:rsidP="000D1716">
      <w:pPr>
        <w:pStyle w:val="Tekstpodstawowy"/>
        <w:spacing w:line="240" w:lineRule="auto"/>
        <w:ind w:firstLine="708"/>
        <w:rPr>
          <w:szCs w:val="24"/>
          <w:highlight w:val="yellow"/>
        </w:rPr>
      </w:pPr>
      <w:r w:rsidRPr="00602376">
        <w:rPr>
          <w:szCs w:val="24"/>
        </w:rPr>
        <w:t>Sprawozdanie z działalności Ośrodka za 2013</w:t>
      </w:r>
      <w:r w:rsidR="00245E1C" w:rsidRPr="00602376">
        <w:rPr>
          <w:szCs w:val="24"/>
        </w:rPr>
        <w:t xml:space="preserve"> rok został</w:t>
      </w:r>
      <w:r w:rsidRPr="00602376">
        <w:rPr>
          <w:szCs w:val="24"/>
        </w:rPr>
        <w:t>o</w:t>
      </w:r>
      <w:r w:rsidR="00245E1C" w:rsidRPr="00602376">
        <w:rPr>
          <w:szCs w:val="24"/>
        </w:rPr>
        <w:t xml:space="preserve"> przedst</w:t>
      </w:r>
      <w:r w:rsidRPr="00602376">
        <w:rPr>
          <w:szCs w:val="24"/>
        </w:rPr>
        <w:t xml:space="preserve">awione w dniu </w:t>
      </w:r>
      <w:r w:rsidR="008D7674">
        <w:rPr>
          <w:szCs w:val="24"/>
        </w:rPr>
        <w:br/>
      </w:r>
      <w:r w:rsidRPr="00602376">
        <w:rPr>
          <w:szCs w:val="24"/>
        </w:rPr>
        <w:t>28</w:t>
      </w:r>
      <w:r w:rsidR="00245E1C" w:rsidRPr="00602376">
        <w:rPr>
          <w:szCs w:val="24"/>
        </w:rPr>
        <w:t xml:space="preserve"> </w:t>
      </w:r>
      <w:r w:rsidRPr="00602376">
        <w:rPr>
          <w:szCs w:val="24"/>
        </w:rPr>
        <w:t>marca</w:t>
      </w:r>
      <w:r w:rsidR="00245E1C" w:rsidRPr="00602376">
        <w:rPr>
          <w:szCs w:val="24"/>
        </w:rPr>
        <w:t xml:space="preserve"> 201</w:t>
      </w:r>
      <w:r w:rsidRPr="00602376">
        <w:rPr>
          <w:szCs w:val="24"/>
        </w:rPr>
        <w:t>4</w:t>
      </w:r>
      <w:r w:rsidR="00245E1C" w:rsidRPr="00602376">
        <w:rPr>
          <w:szCs w:val="24"/>
        </w:rPr>
        <w:t> r. na XXI</w:t>
      </w:r>
      <w:r w:rsidRPr="00602376">
        <w:rPr>
          <w:szCs w:val="24"/>
        </w:rPr>
        <w:t>V</w:t>
      </w:r>
      <w:r w:rsidR="00245E1C" w:rsidRPr="00602376">
        <w:rPr>
          <w:szCs w:val="24"/>
        </w:rPr>
        <w:t xml:space="preserve"> sesji Rady </w:t>
      </w:r>
      <w:r w:rsidRPr="00602376">
        <w:rPr>
          <w:szCs w:val="24"/>
        </w:rPr>
        <w:t>Miejskie</w:t>
      </w:r>
      <w:r w:rsidR="0089454F" w:rsidRPr="00602376">
        <w:rPr>
          <w:szCs w:val="24"/>
        </w:rPr>
        <w:t>j</w:t>
      </w:r>
      <w:r w:rsidRPr="00602376">
        <w:rPr>
          <w:szCs w:val="24"/>
        </w:rPr>
        <w:t xml:space="preserve"> w Choroszczy</w:t>
      </w:r>
      <w:r w:rsidR="00245E1C" w:rsidRPr="00602376">
        <w:rPr>
          <w:szCs w:val="24"/>
        </w:rPr>
        <w:t>.</w:t>
      </w:r>
      <w:r w:rsidR="0089454F" w:rsidRPr="00602376">
        <w:rPr>
          <w:szCs w:val="24"/>
        </w:rPr>
        <w:t xml:space="preserve"> Natomiast potrzeby </w:t>
      </w:r>
      <w:r w:rsidR="008D7674">
        <w:rPr>
          <w:szCs w:val="24"/>
        </w:rPr>
        <w:br/>
      </w:r>
      <w:r w:rsidR="0089454F" w:rsidRPr="00602376">
        <w:rPr>
          <w:szCs w:val="24"/>
        </w:rPr>
        <w:t>w zakresie pomocy społecznej zostały przek</w:t>
      </w:r>
      <w:r w:rsidR="008D7674">
        <w:rPr>
          <w:szCs w:val="24"/>
        </w:rPr>
        <w:t>azane przez kierownika Ośrodka B</w:t>
      </w:r>
      <w:r w:rsidR="0089454F" w:rsidRPr="00602376">
        <w:rPr>
          <w:szCs w:val="24"/>
        </w:rPr>
        <w:t>urmistrzowi Miasta Choroszcz pismem z dnia 07.11.2013 r.</w:t>
      </w:r>
    </w:p>
    <w:p w:rsidR="00245E1C" w:rsidRPr="00602376" w:rsidRDefault="00245E1C" w:rsidP="000D1716">
      <w:pPr>
        <w:ind w:firstLine="708"/>
        <w:jc w:val="both"/>
      </w:pPr>
      <w:r w:rsidRPr="00602376">
        <w:t xml:space="preserve">Rada Gminy </w:t>
      </w:r>
      <w:r w:rsidR="00A03DE1" w:rsidRPr="00602376">
        <w:t>Choroszcz</w:t>
      </w:r>
      <w:r w:rsidRPr="00602376">
        <w:t xml:space="preserve"> nie opracowała lokalnych programów pomocy społecznej, ze względu na brak potrzeb w tym zakresie. </w:t>
      </w:r>
    </w:p>
    <w:p w:rsidR="00245E1C" w:rsidRPr="00602376" w:rsidRDefault="00245E1C" w:rsidP="000D1716">
      <w:pPr>
        <w:ind w:firstLine="708"/>
        <w:jc w:val="right"/>
      </w:pPr>
      <w:r w:rsidRPr="00602376">
        <w:t xml:space="preserve">[Akta kontroli, str. </w:t>
      </w:r>
      <w:r w:rsidR="00864A5A" w:rsidRPr="00602376">
        <w:t>120</w:t>
      </w:r>
      <w:r w:rsidRPr="00602376">
        <w:t>]</w:t>
      </w:r>
    </w:p>
    <w:p w:rsidR="00245E1C" w:rsidRPr="00602376" w:rsidRDefault="00245E1C" w:rsidP="000D1716">
      <w:pPr>
        <w:jc w:val="both"/>
        <w:rPr>
          <w:b/>
        </w:rPr>
      </w:pPr>
    </w:p>
    <w:p w:rsidR="00245E1C" w:rsidRPr="00602376" w:rsidRDefault="00245E1C" w:rsidP="000D1716">
      <w:pPr>
        <w:jc w:val="both"/>
        <w:rPr>
          <w:b/>
          <w:iCs/>
        </w:rPr>
      </w:pPr>
      <w:r w:rsidRPr="00602376">
        <w:rPr>
          <w:b/>
        </w:rPr>
        <w:t xml:space="preserve">VIII. Realizacja zadań wynikających z art. 110a ustawy z dnia 12 marca 2004 r. o pomocy społecznej </w:t>
      </w:r>
    </w:p>
    <w:p w:rsidR="00245E1C" w:rsidRPr="00602376" w:rsidRDefault="00245E1C" w:rsidP="000D1716">
      <w:pPr>
        <w:numPr>
          <w:ilvl w:val="0"/>
          <w:numId w:val="3"/>
        </w:numPr>
        <w:tabs>
          <w:tab w:val="left" w:pos="360"/>
        </w:tabs>
        <w:suppressAutoHyphens w:val="0"/>
        <w:ind w:left="0" w:firstLine="0"/>
        <w:jc w:val="both"/>
        <w:rPr>
          <w:b/>
          <w:i/>
        </w:rPr>
      </w:pPr>
      <w:r w:rsidRPr="00602376">
        <w:rPr>
          <w:b/>
          <w:i/>
        </w:rPr>
        <w:t>wyodrębnienie w ramach struktury organizacyjnej ośrodka zespołu realizującego zadania ośrodka w zakresie pracy socjalnej i integracji społecznej</w:t>
      </w:r>
    </w:p>
    <w:p w:rsidR="004E201F" w:rsidRPr="00602376" w:rsidRDefault="004E201F" w:rsidP="004E201F">
      <w:pPr>
        <w:ind w:firstLine="708"/>
        <w:jc w:val="both"/>
      </w:pPr>
      <w:r w:rsidRPr="00602376">
        <w:t xml:space="preserve">W ramach struktury organizacyjnej Ośrodka nie wyodrębniono zespołu realizującego zadania w zakresie pracy socjalnej i integracji społecznej. Zadanie to wykonują wszyscy pracownicy socjalni, każdy  wykonuje te zadania w obrębie swego terenu działania. </w:t>
      </w:r>
    </w:p>
    <w:p w:rsidR="004E201F" w:rsidRPr="00602376" w:rsidRDefault="004E201F" w:rsidP="004E201F">
      <w:pPr>
        <w:tabs>
          <w:tab w:val="left" w:pos="360"/>
        </w:tabs>
        <w:suppressAutoHyphens w:val="0"/>
        <w:jc w:val="right"/>
      </w:pPr>
      <w:r w:rsidRPr="00602376">
        <w:t>[Akta kontroli, str.</w:t>
      </w:r>
      <w:r w:rsidR="00864A5A" w:rsidRPr="00602376">
        <w:t>120</w:t>
      </w:r>
      <w:r w:rsidRPr="00602376">
        <w:t>]</w:t>
      </w:r>
      <w:r w:rsidRPr="00602376">
        <w:rPr>
          <w:b/>
        </w:rPr>
        <w:t xml:space="preserve"> </w:t>
      </w:r>
    </w:p>
    <w:p w:rsidR="00245E1C" w:rsidRPr="00602376" w:rsidRDefault="00245E1C" w:rsidP="000D1716">
      <w:pPr>
        <w:tabs>
          <w:tab w:val="left" w:pos="360"/>
        </w:tabs>
        <w:suppressAutoHyphens w:val="0"/>
        <w:ind w:firstLine="720"/>
        <w:jc w:val="both"/>
      </w:pPr>
    </w:p>
    <w:p w:rsidR="00245E1C" w:rsidRPr="00602376" w:rsidRDefault="00245E1C" w:rsidP="000D1716">
      <w:pPr>
        <w:widowControl w:val="0"/>
        <w:autoSpaceDE w:val="0"/>
        <w:autoSpaceDN w:val="0"/>
        <w:adjustRightInd w:val="0"/>
        <w:ind w:firstLine="708"/>
        <w:jc w:val="both"/>
        <w:rPr>
          <w:color w:val="0000FF"/>
        </w:rPr>
      </w:pPr>
      <w:r w:rsidRPr="00602376">
        <w:t>Dokonano wpisu w książce ewidencji kontroli Urzędu Miasta w Choroszczy pod pozycją numer 6/2014.</w:t>
      </w:r>
    </w:p>
    <w:p w:rsidR="00245E1C" w:rsidRPr="00602376" w:rsidRDefault="00245E1C" w:rsidP="000D171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</w:p>
    <w:p w:rsidR="00245E1C" w:rsidRPr="00602376" w:rsidRDefault="00245E1C" w:rsidP="000D171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602376">
        <w:rPr>
          <w:szCs w:val="24"/>
        </w:rPr>
        <w:t xml:space="preserve">Protokół niniejszy sporządzono w dwóch jednobrzmiących egzemplarzach, z których jeden otrzymuje Kierownik Miejsko - Gminnego Ośrodka Pomocy Społecznej w Choroszczy, drugi Wydział Polityki Społecznej Podlaskiego Urzędu Wojewódzkiego w Białymstoku. </w:t>
      </w:r>
    </w:p>
    <w:p w:rsidR="00245E1C" w:rsidRPr="00602376" w:rsidRDefault="00245E1C" w:rsidP="000D171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</w:p>
    <w:p w:rsidR="00245E1C" w:rsidRPr="00602376" w:rsidRDefault="00245E1C" w:rsidP="000D1716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602376">
        <w:rPr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 </w:t>
      </w:r>
      <w:proofErr w:type="spellStart"/>
      <w:r w:rsidRPr="00602376">
        <w:rPr>
          <w:szCs w:val="24"/>
        </w:rPr>
        <w:t>późn</w:t>
      </w:r>
      <w:proofErr w:type="spellEnd"/>
      <w:r w:rsidRPr="00602376">
        <w:rPr>
          <w:szCs w:val="24"/>
        </w:rPr>
        <w:t>. zm.) Kierownikowi Miejsko - Gminnego Ośrodka Pomocy Społecznej w Choroszczy przysługuje prawo do:</w:t>
      </w:r>
    </w:p>
    <w:p w:rsidR="00245E1C" w:rsidRPr="00602376" w:rsidRDefault="00245E1C" w:rsidP="000D1716">
      <w:pPr>
        <w:widowControl w:val="0"/>
        <w:numPr>
          <w:ilvl w:val="0"/>
          <w:numId w:val="10"/>
        </w:numPr>
        <w:suppressAutoHyphens w:val="0"/>
        <w:autoSpaceDE w:val="0"/>
        <w:autoSpaceDN w:val="0"/>
        <w:jc w:val="both"/>
      </w:pPr>
      <w:r w:rsidRPr="00602376">
        <w:t xml:space="preserve">zgłoszenia na piśmie, przed podpisaniem protokołu, umotywowanych zastrzeżeń do ustaleń zawartych w protokole do Dyrektora Wydziału Polityki Społecznej Podlaskiego </w:t>
      </w:r>
      <w:r w:rsidRPr="00602376">
        <w:lastRenderedPageBreak/>
        <w:t>Urzędu Wojewódzkiego w Białymstoku w terminie 7 dni od dnia jego otrzymania,</w:t>
      </w:r>
    </w:p>
    <w:p w:rsidR="00245E1C" w:rsidRPr="00602376" w:rsidRDefault="00245E1C" w:rsidP="000D1716">
      <w:pPr>
        <w:widowControl w:val="0"/>
        <w:numPr>
          <w:ilvl w:val="0"/>
          <w:numId w:val="10"/>
        </w:numPr>
        <w:suppressAutoHyphens w:val="0"/>
        <w:autoSpaceDE w:val="0"/>
        <w:autoSpaceDN w:val="0"/>
        <w:jc w:val="both"/>
      </w:pPr>
      <w:r w:rsidRPr="00602376">
        <w:t>odmowy podpisania protokołu; Kierownik składa wówczas wyjaśnienia przyczyn tej odmowy w terminie 7 dni od dnia otrzymania protokołu.</w:t>
      </w:r>
    </w:p>
    <w:p w:rsidR="00245E1C" w:rsidRPr="00602376" w:rsidRDefault="00245E1C" w:rsidP="000D1716">
      <w:pPr>
        <w:pStyle w:val="Tekstpodstawowywcity21"/>
        <w:spacing w:after="0" w:line="240" w:lineRule="auto"/>
        <w:ind w:left="0"/>
        <w:jc w:val="both"/>
        <w:rPr>
          <w:szCs w:val="24"/>
        </w:rPr>
      </w:pPr>
    </w:p>
    <w:p w:rsidR="00245E1C" w:rsidRPr="00602376" w:rsidRDefault="00245E1C" w:rsidP="000D1716">
      <w:pPr>
        <w:pStyle w:val="Nagwek8"/>
        <w:spacing w:before="0" w:after="0"/>
        <w:rPr>
          <w:i w:val="0"/>
          <w:szCs w:val="24"/>
        </w:rPr>
      </w:pPr>
    </w:p>
    <w:p w:rsidR="00245E1C" w:rsidRPr="00602376" w:rsidRDefault="00245E1C" w:rsidP="000D1716">
      <w:pPr>
        <w:pStyle w:val="Nagwek8"/>
        <w:spacing w:before="0" w:after="0"/>
        <w:rPr>
          <w:b/>
          <w:i w:val="0"/>
          <w:szCs w:val="24"/>
        </w:rPr>
      </w:pPr>
      <w:r w:rsidRPr="00602376">
        <w:rPr>
          <w:b/>
          <w:i w:val="0"/>
          <w:szCs w:val="24"/>
        </w:rPr>
        <w:t xml:space="preserve">Kontrolowany: </w:t>
      </w:r>
      <w:r w:rsidRPr="00602376">
        <w:rPr>
          <w:b/>
          <w:i w:val="0"/>
          <w:szCs w:val="24"/>
        </w:rPr>
        <w:tab/>
      </w:r>
      <w:r w:rsidRPr="00602376">
        <w:rPr>
          <w:b/>
          <w:i w:val="0"/>
          <w:szCs w:val="24"/>
        </w:rPr>
        <w:tab/>
      </w:r>
      <w:r w:rsidRPr="00602376">
        <w:rPr>
          <w:b/>
          <w:i w:val="0"/>
          <w:szCs w:val="24"/>
        </w:rPr>
        <w:tab/>
      </w:r>
      <w:r w:rsidRPr="00602376">
        <w:rPr>
          <w:b/>
          <w:i w:val="0"/>
          <w:szCs w:val="24"/>
        </w:rPr>
        <w:tab/>
      </w:r>
      <w:r w:rsidRPr="00602376">
        <w:rPr>
          <w:b/>
          <w:i w:val="0"/>
          <w:szCs w:val="24"/>
        </w:rPr>
        <w:tab/>
      </w:r>
      <w:r w:rsidRPr="00602376">
        <w:rPr>
          <w:b/>
          <w:i w:val="0"/>
          <w:szCs w:val="24"/>
        </w:rPr>
        <w:tab/>
        <w:t>Kontrolujący:</w:t>
      </w:r>
    </w:p>
    <w:p w:rsidR="00245E1C" w:rsidRPr="00602376" w:rsidRDefault="00A7184F" w:rsidP="00A7184F">
      <w:pPr>
        <w:jc w:val="both"/>
      </w:pPr>
      <w:r>
        <w:t xml:space="preserve">Choroszcz </w:t>
      </w:r>
      <w:r w:rsidR="008B7BB7">
        <w:t xml:space="preserve">04.11.2014                 </w:t>
      </w:r>
      <w:r w:rsidR="00245E1C" w:rsidRPr="00602376">
        <w:t xml:space="preserve">        </w:t>
      </w:r>
      <w:r w:rsidR="00245E1C" w:rsidRPr="00602376">
        <w:tab/>
      </w:r>
      <w:r w:rsidR="00245E1C" w:rsidRPr="00602376">
        <w:tab/>
        <w:t xml:space="preserve">          </w:t>
      </w:r>
      <w:r>
        <w:t xml:space="preserve"> </w:t>
      </w:r>
      <w:r w:rsidR="00245E1C" w:rsidRPr="00602376">
        <w:t>1</w:t>
      </w:r>
      <w:r w:rsidR="008B7BB7">
        <w:t>.</w:t>
      </w:r>
      <w:r w:rsidR="00EB074A">
        <w:t xml:space="preserve"> </w:t>
      </w:r>
      <w:bookmarkStart w:id="0" w:name="_GoBack"/>
      <w:bookmarkEnd w:id="0"/>
      <w:r w:rsidR="008B7BB7">
        <w:t>Anna Lisz</w:t>
      </w:r>
      <w:r>
        <w:t>ewska</w:t>
      </w:r>
    </w:p>
    <w:p w:rsidR="00A7184F" w:rsidRDefault="00A7184F" w:rsidP="005D0AF2">
      <w:r>
        <w:t xml:space="preserve">      </w:t>
      </w:r>
      <w:r w:rsidR="008B7BB7">
        <w:t xml:space="preserve">      </w:t>
      </w:r>
      <w:r>
        <w:t xml:space="preserve"> </w:t>
      </w:r>
      <w:r w:rsidR="008B7BB7">
        <w:t>Kierownik                                                               2.</w:t>
      </w:r>
      <w:r w:rsidR="00EB074A">
        <w:t xml:space="preserve"> </w:t>
      </w:r>
      <w:r w:rsidR="008B7BB7">
        <w:t>Ewa Bijak</w:t>
      </w:r>
    </w:p>
    <w:p w:rsidR="00245E1C" w:rsidRPr="00602376" w:rsidRDefault="008B7BB7" w:rsidP="008B7BB7">
      <w:pPr>
        <w:rPr>
          <w:color w:val="FF0000"/>
        </w:rPr>
      </w:pPr>
      <w:r>
        <w:t xml:space="preserve">       Miejsko  - Gminnego</w:t>
      </w:r>
      <w:r w:rsidR="00A7184F">
        <w:t xml:space="preserve">              </w:t>
      </w:r>
      <w:r w:rsidR="005D0AF2" w:rsidRPr="00602376">
        <w:t xml:space="preserve"> </w:t>
      </w:r>
      <w:r w:rsidR="00245E1C" w:rsidRPr="00602376">
        <w:tab/>
      </w:r>
      <w:r w:rsidR="00245E1C" w:rsidRPr="00602376">
        <w:tab/>
      </w:r>
      <w:r w:rsidR="00245E1C" w:rsidRPr="00602376">
        <w:tab/>
      </w:r>
      <w:r w:rsidR="00245E1C" w:rsidRPr="00602376">
        <w:tab/>
      </w:r>
    </w:p>
    <w:p w:rsidR="00245E1C" w:rsidRPr="00602376" w:rsidRDefault="008B7BB7" w:rsidP="000D1716">
      <w:r>
        <w:t xml:space="preserve">       Ośrodka Pomocy Społecznej</w:t>
      </w:r>
    </w:p>
    <w:p w:rsidR="008B7BB7" w:rsidRDefault="00425641" w:rsidP="00425641">
      <w:pPr>
        <w:jc w:val="both"/>
      </w:pPr>
      <w:r w:rsidRPr="00602376">
        <w:tab/>
      </w:r>
      <w:r w:rsidR="008B7BB7">
        <w:t xml:space="preserve">           /-/</w:t>
      </w:r>
    </w:p>
    <w:p w:rsidR="00425641" w:rsidRPr="00602376" w:rsidRDefault="008B7BB7" w:rsidP="00425641">
      <w:pPr>
        <w:jc w:val="both"/>
        <w:rPr>
          <w:b/>
        </w:rPr>
      </w:pPr>
      <w:r>
        <w:t>Stanisława Jolanta Andruszkiewicz</w:t>
      </w:r>
      <w:r w:rsidR="00425641" w:rsidRPr="00602376">
        <w:tab/>
      </w:r>
      <w:r w:rsidR="00425641" w:rsidRPr="00602376">
        <w:tab/>
      </w:r>
    </w:p>
    <w:sectPr w:rsidR="00425641" w:rsidRPr="00602376" w:rsidSect="00036A39">
      <w:footerReference w:type="even" r:id="rId16"/>
      <w:footerReference w:type="default" r:id="rId17"/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CBC" w:rsidRDefault="00425CBC" w:rsidP="000E2944">
      <w:r>
        <w:separator/>
      </w:r>
    </w:p>
  </w:endnote>
  <w:endnote w:type="continuationSeparator" w:id="0">
    <w:p w:rsidR="00425CBC" w:rsidRDefault="00425CBC" w:rsidP="000E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7BB7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7BB7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121B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579E" w:rsidRDefault="0060579E" w:rsidP="00121B0D">
    <w:pPr>
      <w:pStyle w:val="Stopka"/>
      <w:ind w:right="360" w:firstLine="360"/>
    </w:pPr>
  </w:p>
  <w:p w:rsidR="0060579E" w:rsidRDefault="0060579E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121B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7BB7">
      <w:rPr>
        <w:rStyle w:val="Numerstrony"/>
        <w:noProof/>
      </w:rPr>
      <w:t>18</w:t>
    </w:r>
    <w:r>
      <w:rPr>
        <w:rStyle w:val="Numerstrony"/>
      </w:rPr>
      <w:fldChar w:fldCharType="end"/>
    </w:r>
  </w:p>
  <w:p w:rsidR="0060579E" w:rsidRDefault="0060579E" w:rsidP="00121B0D">
    <w:pPr>
      <w:pStyle w:val="Stopka"/>
      <w:ind w:right="360" w:firstLine="360"/>
    </w:pPr>
  </w:p>
  <w:p w:rsidR="0060579E" w:rsidRDefault="0060579E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79E" w:rsidRDefault="0060579E" w:rsidP="00E11F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074A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60579E" w:rsidRDefault="0060579E" w:rsidP="00E11FC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CBC" w:rsidRDefault="00425CBC" w:rsidP="000E2944">
      <w:r>
        <w:separator/>
      </w:r>
    </w:p>
  </w:footnote>
  <w:footnote w:type="continuationSeparator" w:id="0">
    <w:p w:rsidR="00425CBC" w:rsidRDefault="00425CBC" w:rsidP="000E2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B5A32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2CEE0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E6E67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15C46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1EA5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0E67B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2B82A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B1ACC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E41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3EA9D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276F0011"/>
    <w:multiLevelType w:val="hybridMultilevel"/>
    <w:tmpl w:val="0B2273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43B5F3E"/>
    <w:multiLevelType w:val="hybridMultilevel"/>
    <w:tmpl w:val="9076AB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771012E"/>
    <w:multiLevelType w:val="hybridMultilevel"/>
    <w:tmpl w:val="2BF22766"/>
    <w:lvl w:ilvl="0" w:tplc="761C6F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E476FE"/>
    <w:multiLevelType w:val="multilevel"/>
    <w:tmpl w:val="24F8BDBE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Garamond" w:eastAsia="Times New Roman" w:hAnsi="Garamond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7BD3287C"/>
    <w:multiLevelType w:val="hybridMultilevel"/>
    <w:tmpl w:val="C1BCC0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81"/>
    <w:rsid w:val="00002B87"/>
    <w:rsid w:val="000066F6"/>
    <w:rsid w:val="0001192E"/>
    <w:rsid w:val="00013BCB"/>
    <w:rsid w:val="00014EC1"/>
    <w:rsid w:val="0001742A"/>
    <w:rsid w:val="00017FF0"/>
    <w:rsid w:val="00020081"/>
    <w:rsid w:val="0002153F"/>
    <w:rsid w:val="00032AD7"/>
    <w:rsid w:val="00032B87"/>
    <w:rsid w:val="00032D63"/>
    <w:rsid w:val="00035C67"/>
    <w:rsid w:val="00036A39"/>
    <w:rsid w:val="00043DD1"/>
    <w:rsid w:val="0004680B"/>
    <w:rsid w:val="00047EC3"/>
    <w:rsid w:val="00050519"/>
    <w:rsid w:val="00051167"/>
    <w:rsid w:val="000520ED"/>
    <w:rsid w:val="00061B4A"/>
    <w:rsid w:val="000736B0"/>
    <w:rsid w:val="00073D9D"/>
    <w:rsid w:val="000826E0"/>
    <w:rsid w:val="00082E48"/>
    <w:rsid w:val="000847A0"/>
    <w:rsid w:val="00086BB6"/>
    <w:rsid w:val="00087B1F"/>
    <w:rsid w:val="00090B33"/>
    <w:rsid w:val="000A11E1"/>
    <w:rsid w:val="000A1513"/>
    <w:rsid w:val="000A36DB"/>
    <w:rsid w:val="000B386D"/>
    <w:rsid w:val="000B3953"/>
    <w:rsid w:val="000B493A"/>
    <w:rsid w:val="000C325F"/>
    <w:rsid w:val="000C4AF7"/>
    <w:rsid w:val="000D01B8"/>
    <w:rsid w:val="000D1716"/>
    <w:rsid w:val="000D4961"/>
    <w:rsid w:val="000D7DD7"/>
    <w:rsid w:val="000E05E1"/>
    <w:rsid w:val="000E2944"/>
    <w:rsid w:val="000E33E1"/>
    <w:rsid w:val="000F7233"/>
    <w:rsid w:val="00100B32"/>
    <w:rsid w:val="00100E09"/>
    <w:rsid w:val="001029B0"/>
    <w:rsid w:val="00104438"/>
    <w:rsid w:val="0010652D"/>
    <w:rsid w:val="00110936"/>
    <w:rsid w:val="00113B2B"/>
    <w:rsid w:val="00113D3D"/>
    <w:rsid w:val="001140CC"/>
    <w:rsid w:val="0011494D"/>
    <w:rsid w:val="00116069"/>
    <w:rsid w:val="00116D17"/>
    <w:rsid w:val="00121B0D"/>
    <w:rsid w:val="00123E42"/>
    <w:rsid w:val="00126748"/>
    <w:rsid w:val="001448A7"/>
    <w:rsid w:val="00144C5F"/>
    <w:rsid w:val="00147022"/>
    <w:rsid w:val="0015027B"/>
    <w:rsid w:val="001652E7"/>
    <w:rsid w:val="00167020"/>
    <w:rsid w:val="00175223"/>
    <w:rsid w:val="00182B2A"/>
    <w:rsid w:val="0018707C"/>
    <w:rsid w:val="00194C11"/>
    <w:rsid w:val="001A0836"/>
    <w:rsid w:val="001A08E0"/>
    <w:rsid w:val="001A1A3B"/>
    <w:rsid w:val="001B034B"/>
    <w:rsid w:val="001B10A9"/>
    <w:rsid w:val="001B1A4F"/>
    <w:rsid w:val="001B31FB"/>
    <w:rsid w:val="001D129E"/>
    <w:rsid w:val="001D1950"/>
    <w:rsid w:val="001D2730"/>
    <w:rsid w:val="001D4813"/>
    <w:rsid w:val="001D496D"/>
    <w:rsid w:val="001E06E0"/>
    <w:rsid w:val="001E4205"/>
    <w:rsid w:val="001E4E92"/>
    <w:rsid w:val="001E7F50"/>
    <w:rsid w:val="001F100A"/>
    <w:rsid w:val="001F145C"/>
    <w:rsid w:val="001F4678"/>
    <w:rsid w:val="001F6E7D"/>
    <w:rsid w:val="002111AD"/>
    <w:rsid w:val="00217900"/>
    <w:rsid w:val="002230C1"/>
    <w:rsid w:val="002256ED"/>
    <w:rsid w:val="00227F45"/>
    <w:rsid w:val="0023122B"/>
    <w:rsid w:val="00237E65"/>
    <w:rsid w:val="00241BB6"/>
    <w:rsid w:val="0024201A"/>
    <w:rsid w:val="00245E1C"/>
    <w:rsid w:val="002473B1"/>
    <w:rsid w:val="002524B0"/>
    <w:rsid w:val="002527A0"/>
    <w:rsid w:val="00257720"/>
    <w:rsid w:val="002618B8"/>
    <w:rsid w:val="00276876"/>
    <w:rsid w:val="0028271D"/>
    <w:rsid w:val="00283DAD"/>
    <w:rsid w:val="00283E11"/>
    <w:rsid w:val="002859EF"/>
    <w:rsid w:val="00285BCF"/>
    <w:rsid w:val="0028669D"/>
    <w:rsid w:val="002923F4"/>
    <w:rsid w:val="00294C8B"/>
    <w:rsid w:val="002A2287"/>
    <w:rsid w:val="002A5EFB"/>
    <w:rsid w:val="002A7588"/>
    <w:rsid w:val="002B5944"/>
    <w:rsid w:val="002B6147"/>
    <w:rsid w:val="002C068B"/>
    <w:rsid w:val="002C0D88"/>
    <w:rsid w:val="002C2A90"/>
    <w:rsid w:val="002C762D"/>
    <w:rsid w:val="002D31DF"/>
    <w:rsid w:val="002D577C"/>
    <w:rsid w:val="002E2172"/>
    <w:rsid w:val="002E2BD5"/>
    <w:rsid w:val="002E3191"/>
    <w:rsid w:val="002E4380"/>
    <w:rsid w:val="002F4C81"/>
    <w:rsid w:val="002F5933"/>
    <w:rsid w:val="0030417A"/>
    <w:rsid w:val="003047A5"/>
    <w:rsid w:val="003162D1"/>
    <w:rsid w:val="003223D5"/>
    <w:rsid w:val="003237B2"/>
    <w:rsid w:val="003247CD"/>
    <w:rsid w:val="00334795"/>
    <w:rsid w:val="00335A77"/>
    <w:rsid w:val="00337270"/>
    <w:rsid w:val="00337FA2"/>
    <w:rsid w:val="003422FC"/>
    <w:rsid w:val="0034332D"/>
    <w:rsid w:val="00344852"/>
    <w:rsid w:val="00345CAB"/>
    <w:rsid w:val="00346CBE"/>
    <w:rsid w:val="00351D68"/>
    <w:rsid w:val="003553AF"/>
    <w:rsid w:val="00370C4B"/>
    <w:rsid w:val="00373402"/>
    <w:rsid w:val="00383DFD"/>
    <w:rsid w:val="0039007F"/>
    <w:rsid w:val="00392AE4"/>
    <w:rsid w:val="00393436"/>
    <w:rsid w:val="00393A80"/>
    <w:rsid w:val="00395576"/>
    <w:rsid w:val="00397C66"/>
    <w:rsid w:val="003A03FF"/>
    <w:rsid w:val="003A35F6"/>
    <w:rsid w:val="003A3DB3"/>
    <w:rsid w:val="003A40B2"/>
    <w:rsid w:val="003B0BD2"/>
    <w:rsid w:val="003C530B"/>
    <w:rsid w:val="003C7419"/>
    <w:rsid w:val="003D576D"/>
    <w:rsid w:val="003E2BA0"/>
    <w:rsid w:val="003F4582"/>
    <w:rsid w:val="00404099"/>
    <w:rsid w:val="004048C9"/>
    <w:rsid w:val="00406F6F"/>
    <w:rsid w:val="004154BF"/>
    <w:rsid w:val="00415EA8"/>
    <w:rsid w:val="00415FC4"/>
    <w:rsid w:val="0042082F"/>
    <w:rsid w:val="004246AB"/>
    <w:rsid w:val="00425116"/>
    <w:rsid w:val="00425641"/>
    <w:rsid w:val="00425CBC"/>
    <w:rsid w:val="00433523"/>
    <w:rsid w:val="00444E85"/>
    <w:rsid w:val="00450835"/>
    <w:rsid w:val="00451138"/>
    <w:rsid w:val="004554B5"/>
    <w:rsid w:val="004569A2"/>
    <w:rsid w:val="00460617"/>
    <w:rsid w:val="004646BA"/>
    <w:rsid w:val="00471335"/>
    <w:rsid w:val="004770CC"/>
    <w:rsid w:val="00481052"/>
    <w:rsid w:val="0048516D"/>
    <w:rsid w:val="004864AD"/>
    <w:rsid w:val="004873ED"/>
    <w:rsid w:val="00492FE9"/>
    <w:rsid w:val="004959FE"/>
    <w:rsid w:val="004968FC"/>
    <w:rsid w:val="004A0D6F"/>
    <w:rsid w:val="004A124D"/>
    <w:rsid w:val="004A292D"/>
    <w:rsid w:val="004A4F23"/>
    <w:rsid w:val="004B4C5D"/>
    <w:rsid w:val="004B7A55"/>
    <w:rsid w:val="004C1D18"/>
    <w:rsid w:val="004C37FD"/>
    <w:rsid w:val="004D2268"/>
    <w:rsid w:val="004D691A"/>
    <w:rsid w:val="004E201F"/>
    <w:rsid w:val="004E5678"/>
    <w:rsid w:val="004E5C25"/>
    <w:rsid w:val="004E60B9"/>
    <w:rsid w:val="004F0ECF"/>
    <w:rsid w:val="004F2E3B"/>
    <w:rsid w:val="004F3590"/>
    <w:rsid w:val="004F363B"/>
    <w:rsid w:val="005160B4"/>
    <w:rsid w:val="005272D6"/>
    <w:rsid w:val="0052742E"/>
    <w:rsid w:val="00533EDD"/>
    <w:rsid w:val="00542DF4"/>
    <w:rsid w:val="005537C5"/>
    <w:rsid w:val="005563B6"/>
    <w:rsid w:val="00561133"/>
    <w:rsid w:val="005618D7"/>
    <w:rsid w:val="005717FC"/>
    <w:rsid w:val="00571AC7"/>
    <w:rsid w:val="00573000"/>
    <w:rsid w:val="00591FE2"/>
    <w:rsid w:val="0059688C"/>
    <w:rsid w:val="005A120E"/>
    <w:rsid w:val="005A26B9"/>
    <w:rsid w:val="005A46D7"/>
    <w:rsid w:val="005A6124"/>
    <w:rsid w:val="005B1A99"/>
    <w:rsid w:val="005D0AF2"/>
    <w:rsid w:val="005D673E"/>
    <w:rsid w:val="005D6BE3"/>
    <w:rsid w:val="005D704D"/>
    <w:rsid w:val="005D7222"/>
    <w:rsid w:val="005E231E"/>
    <w:rsid w:val="005E6870"/>
    <w:rsid w:val="005F65CC"/>
    <w:rsid w:val="00602376"/>
    <w:rsid w:val="006032D7"/>
    <w:rsid w:val="0060579E"/>
    <w:rsid w:val="00613FAA"/>
    <w:rsid w:val="00615FAF"/>
    <w:rsid w:val="0062064C"/>
    <w:rsid w:val="00621124"/>
    <w:rsid w:val="00624417"/>
    <w:rsid w:val="00624AF7"/>
    <w:rsid w:val="006260B7"/>
    <w:rsid w:val="006316BD"/>
    <w:rsid w:val="00632BB7"/>
    <w:rsid w:val="00634572"/>
    <w:rsid w:val="00645040"/>
    <w:rsid w:val="00645D2B"/>
    <w:rsid w:val="0066062C"/>
    <w:rsid w:val="0066143A"/>
    <w:rsid w:val="00663B30"/>
    <w:rsid w:val="00673BE6"/>
    <w:rsid w:val="00675927"/>
    <w:rsid w:val="00676AB2"/>
    <w:rsid w:val="00686539"/>
    <w:rsid w:val="006A3C77"/>
    <w:rsid w:val="006A5B6E"/>
    <w:rsid w:val="006A618A"/>
    <w:rsid w:val="006B0BD4"/>
    <w:rsid w:val="006B7674"/>
    <w:rsid w:val="006B7C55"/>
    <w:rsid w:val="006D2620"/>
    <w:rsid w:val="006D3155"/>
    <w:rsid w:val="006D624D"/>
    <w:rsid w:val="006F540D"/>
    <w:rsid w:val="006F587E"/>
    <w:rsid w:val="007029E6"/>
    <w:rsid w:val="007058C5"/>
    <w:rsid w:val="00706996"/>
    <w:rsid w:val="007160DB"/>
    <w:rsid w:val="0072337C"/>
    <w:rsid w:val="0072601E"/>
    <w:rsid w:val="007306B5"/>
    <w:rsid w:val="00731803"/>
    <w:rsid w:val="00733F2A"/>
    <w:rsid w:val="007340AC"/>
    <w:rsid w:val="0073685B"/>
    <w:rsid w:val="0074191D"/>
    <w:rsid w:val="007520D1"/>
    <w:rsid w:val="00755265"/>
    <w:rsid w:val="00755D28"/>
    <w:rsid w:val="007608EC"/>
    <w:rsid w:val="007727C0"/>
    <w:rsid w:val="007746F4"/>
    <w:rsid w:val="00775860"/>
    <w:rsid w:val="0077591B"/>
    <w:rsid w:val="00775B5D"/>
    <w:rsid w:val="00776E36"/>
    <w:rsid w:val="007824A4"/>
    <w:rsid w:val="007873E1"/>
    <w:rsid w:val="007905BC"/>
    <w:rsid w:val="00791306"/>
    <w:rsid w:val="007A029B"/>
    <w:rsid w:val="007A200E"/>
    <w:rsid w:val="007A6456"/>
    <w:rsid w:val="007B0660"/>
    <w:rsid w:val="007B12C8"/>
    <w:rsid w:val="007B776E"/>
    <w:rsid w:val="007C0008"/>
    <w:rsid w:val="007C1C5D"/>
    <w:rsid w:val="007C2604"/>
    <w:rsid w:val="007C2BCF"/>
    <w:rsid w:val="007C49FB"/>
    <w:rsid w:val="007D2BEA"/>
    <w:rsid w:val="007D5F09"/>
    <w:rsid w:val="007D6995"/>
    <w:rsid w:val="007D7DCF"/>
    <w:rsid w:val="007E6332"/>
    <w:rsid w:val="007F090B"/>
    <w:rsid w:val="007F3801"/>
    <w:rsid w:val="007F3917"/>
    <w:rsid w:val="00801A6B"/>
    <w:rsid w:val="00802245"/>
    <w:rsid w:val="0080248C"/>
    <w:rsid w:val="00803604"/>
    <w:rsid w:val="00810C02"/>
    <w:rsid w:val="00820BCB"/>
    <w:rsid w:val="00821925"/>
    <w:rsid w:val="00824C84"/>
    <w:rsid w:val="008268F8"/>
    <w:rsid w:val="008277B4"/>
    <w:rsid w:val="00830F1A"/>
    <w:rsid w:val="00832C3D"/>
    <w:rsid w:val="008342AB"/>
    <w:rsid w:val="00834387"/>
    <w:rsid w:val="00846857"/>
    <w:rsid w:val="00847346"/>
    <w:rsid w:val="00854E84"/>
    <w:rsid w:val="0085719F"/>
    <w:rsid w:val="00864A5A"/>
    <w:rsid w:val="00870C8D"/>
    <w:rsid w:val="00872C97"/>
    <w:rsid w:val="008753AD"/>
    <w:rsid w:val="00876D70"/>
    <w:rsid w:val="00877A5F"/>
    <w:rsid w:val="00880068"/>
    <w:rsid w:val="008825D7"/>
    <w:rsid w:val="00884E03"/>
    <w:rsid w:val="00891976"/>
    <w:rsid w:val="0089454F"/>
    <w:rsid w:val="00894E1E"/>
    <w:rsid w:val="008A11EF"/>
    <w:rsid w:val="008A1307"/>
    <w:rsid w:val="008A2854"/>
    <w:rsid w:val="008A354C"/>
    <w:rsid w:val="008A4C24"/>
    <w:rsid w:val="008A5AB6"/>
    <w:rsid w:val="008A7969"/>
    <w:rsid w:val="008B4505"/>
    <w:rsid w:val="008B50B8"/>
    <w:rsid w:val="008B7BB7"/>
    <w:rsid w:val="008C31DC"/>
    <w:rsid w:val="008C477B"/>
    <w:rsid w:val="008C6BB2"/>
    <w:rsid w:val="008D1933"/>
    <w:rsid w:val="008D6802"/>
    <w:rsid w:val="008D6F21"/>
    <w:rsid w:val="008D756D"/>
    <w:rsid w:val="008D7674"/>
    <w:rsid w:val="008E0432"/>
    <w:rsid w:val="008E0E4D"/>
    <w:rsid w:val="008E28BC"/>
    <w:rsid w:val="008E4514"/>
    <w:rsid w:val="008E4AE1"/>
    <w:rsid w:val="008E60B7"/>
    <w:rsid w:val="008E62F3"/>
    <w:rsid w:val="008E7BD0"/>
    <w:rsid w:val="008F0185"/>
    <w:rsid w:val="008F3BD5"/>
    <w:rsid w:val="008F73ED"/>
    <w:rsid w:val="008F7408"/>
    <w:rsid w:val="00901A9F"/>
    <w:rsid w:val="00907A26"/>
    <w:rsid w:val="0091196F"/>
    <w:rsid w:val="00913D7F"/>
    <w:rsid w:val="00931D9F"/>
    <w:rsid w:val="00937169"/>
    <w:rsid w:val="00945542"/>
    <w:rsid w:val="00947F33"/>
    <w:rsid w:val="009502E6"/>
    <w:rsid w:val="0096101B"/>
    <w:rsid w:val="00964134"/>
    <w:rsid w:val="009652F8"/>
    <w:rsid w:val="009701F8"/>
    <w:rsid w:val="00970A4A"/>
    <w:rsid w:val="0097623C"/>
    <w:rsid w:val="00995EE7"/>
    <w:rsid w:val="00996F75"/>
    <w:rsid w:val="009A16FA"/>
    <w:rsid w:val="009C636C"/>
    <w:rsid w:val="009C6686"/>
    <w:rsid w:val="009C754E"/>
    <w:rsid w:val="009D2ECC"/>
    <w:rsid w:val="009E2F94"/>
    <w:rsid w:val="009E3D25"/>
    <w:rsid w:val="009E45CF"/>
    <w:rsid w:val="009F53EC"/>
    <w:rsid w:val="00A03DE1"/>
    <w:rsid w:val="00A05AFB"/>
    <w:rsid w:val="00A13F33"/>
    <w:rsid w:val="00A160D1"/>
    <w:rsid w:val="00A31867"/>
    <w:rsid w:val="00A37ECE"/>
    <w:rsid w:val="00A413FD"/>
    <w:rsid w:val="00A44388"/>
    <w:rsid w:val="00A45E01"/>
    <w:rsid w:val="00A46955"/>
    <w:rsid w:val="00A46FA4"/>
    <w:rsid w:val="00A47A05"/>
    <w:rsid w:val="00A5027A"/>
    <w:rsid w:val="00A53FA4"/>
    <w:rsid w:val="00A54A08"/>
    <w:rsid w:val="00A64276"/>
    <w:rsid w:val="00A659ED"/>
    <w:rsid w:val="00A7184F"/>
    <w:rsid w:val="00A862BF"/>
    <w:rsid w:val="00A95A6C"/>
    <w:rsid w:val="00A96A3D"/>
    <w:rsid w:val="00A97079"/>
    <w:rsid w:val="00AA09A1"/>
    <w:rsid w:val="00AA3EA4"/>
    <w:rsid w:val="00AA76BD"/>
    <w:rsid w:val="00AB1AD8"/>
    <w:rsid w:val="00AC12BF"/>
    <w:rsid w:val="00AC1E64"/>
    <w:rsid w:val="00AC4224"/>
    <w:rsid w:val="00AC5202"/>
    <w:rsid w:val="00AD1107"/>
    <w:rsid w:val="00AD333C"/>
    <w:rsid w:val="00AD34EF"/>
    <w:rsid w:val="00AE288E"/>
    <w:rsid w:val="00AE5F78"/>
    <w:rsid w:val="00AE68EE"/>
    <w:rsid w:val="00AF0436"/>
    <w:rsid w:val="00AF49E7"/>
    <w:rsid w:val="00AF67E7"/>
    <w:rsid w:val="00B01759"/>
    <w:rsid w:val="00B03537"/>
    <w:rsid w:val="00B16AA3"/>
    <w:rsid w:val="00B22646"/>
    <w:rsid w:val="00B335D3"/>
    <w:rsid w:val="00B40CF8"/>
    <w:rsid w:val="00B42DD2"/>
    <w:rsid w:val="00B43393"/>
    <w:rsid w:val="00B50F86"/>
    <w:rsid w:val="00B553DB"/>
    <w:rsid w:val="00B557A8"/>
    <w:rsid w:val="00B638E0"/>
    <w:rsid w:val="00B657CF"/>
    <w:rsid w:val="00B660E7"/>
    <w:rsid w:val="00B724D0"/>
    <w:rsid w:val="00B773C8"/>
    <w:rsid w:val="00B91899"/>
    <w:rsid w:val="00B9439F"/>
    <w:rsid w:val="00B97355"/>
    <w:rsid w:val="00B9751C"/>
    <w:rsid w:val="00BA6E84"/>
    <w:rsid w:val="00BB3FBB"/>
    <w:rsid w:val="00BB4C16"/>
    <w:rsid w:val="00BB4DCA"/>
    <w:rsid w:val="00BB5349"/>
    <w:rsid w:val="00BB7055"/>
    <w:rsid w:val="00BC1867"/>
    <w:rsid w:val="00BC3123"/>
    <w:rsid w:val="00BC73B3"/>
    <w:rsid w:val="00BD328D"/>
    <w:rsid w:val="00BD459F"/>
    <w:rsid w:val="00BE3174"/>
    <w:rsid w:val="00BE4835"/>
    <w:rsid w:val="00BE68AC"/>
    <w:rsid w:val="00BE6A7C"/>
    <w:rsid w:val="00BE6B81"/>
    <w:rsid w:val="00C022DB"/>
    <w:rsid w:val="00C028FB"/>
    <w:rsid w:val="00C0433B"/>
    <w:rsid w:val="00C053FD"/>
    <w:rsid w:val="00C0624F"/>
    <w:rsid w:val="00C132D0"/>
    <w:rsid w:val="00C15343"/>
    <w:rsid w:val="00C15A68"/>
    <w:rsid w:val="00C177B6"/>
    <w:rsid w:val="00C23ABE"/>
    <w:rsid w:val="00C3094C"/>
    <w:rsid w:val="00C30ABC"/>
    <w:rsid w:val="00C30B03"/>
    <w:rsid w:val="00C413BF"/>
    <w:rsid w:val="00C43831"/>
    <w:rsid w:val="00C47573"/>
    <w:rsid w:val="00C60593"/>
    <w:rsid w:val="00C628D0"/>
    <w:rsid w:val="00C65F93"/>
    <w:rsid w:val="00C74EBD"/>
    <w:rsid w:val="00C753E3"/>
    <w:rsid w:val="00C8379C"/>
    <w:rsid w:val="00C85577"/>
    <w:rsid w:val="00C90548"/>
    <w:rsid w:val="00C94688"/>
    <w:rsid w:val="00CA1CC3"/>
    <w:rsid w:val="00CB036C"/>
    <w:rsid w:val="00CC0879"/>
    <w:rsid w:val="00CC31D0"/>
    <w:rsid w:val="00CC7C15"/>
    <w:rsid w:val="00CD3C5A"/>
    <w:rsid w:val="00CE05E0"/>
    <w:rsid w:val="00CE7CB3"/>
    <w:rsid w:val="00CF0217"/>
    <w:rsid w:val="00CF0BDE"/>
    <w:rsid w:val="00CF52C1"/>
    <w:rsid w:val="00CF5EBC"/>
    <w:rsid w:val="00D02E0B"/>
    <w:rsid w:val="00D04537"/>
    <w:rsid w:val="00D07A9C"/>
    <w:rsid w:val="00D11387"/>
    <w:rsid w:val="00D13549"/>
    <w:rsid w:val="00D16E8C"/>
    <w:rsid w:val="00D17801"/>
    <w:rsid w:val="00D2175E"/>
    <w:rsid w:val="00D21F4C"/>
    <w:rsid w:val="00D31459"/>
    <w:rsid w:val="00D3198A"/>
    <w:rsid w:val="00D34C57"/>
    <w:rsid w:val="00D45D7E"/>
    <w:rsid w:val="00D47405"/>
    <w:rsid w:val="00D5666C"/>
    <w:rsid w:val="00D6710C"/>
    <w:rsid w:val="00D74458"/>
    <w:rsid w:val="00D75AFB"/>
    <w:rsid w:val="00D80738"/>
    <w:rsid w:val="00D84879"/>
    <w:rsid w:val="00D864AB"/>
    <w:rsid w:val="00D943A3"/>
    <w:rsid w:val="00D96E36"/>
    <w:rsid w:val="00DA08F1"/>
    <w:rsid w:val="00DA1024"/>
    <w:rsid w:val="00DA3E31"/>
    <w:rsid w:val="00DA40CB"/>
    <w:rsid w:val="00DA5E5C"/>
    <w:rsid w:val="00DB08DF"/>
    <w:rsid w:val="00DB6C64"/>
    <w:rsid w:val="00DB798D"/>
    <w:rsid w:val="00DC77E1"/>
    <w:rsid w:val="00DD255F"/>
    <w:rsid w:val="00DD2FCA"/>
    <w:rsid w:val="00DD7860"/>
    <w:rsid w:val="00DE20A9"/>
    <w:rsid w:val="00DE50A3"/>
    <w:rsid w:val="00DF1838"/>
    <w:rsid w:val="00E01B4C"/>
    <w:rsid w:val="00E06627"/>
    <w:rsid w:val="00E06CB6"/>
    <w:rsid w:val="00E0795D"/>
    <w:rsid w:val="00E10CC1"/>
    <w:rsid w:val="00E10EE2"/>
    <w:rsid w:val="00E11FC1"/>
    <w:rsid w:val="00E15038"/>
    <w:rsid w:val="00E16F74"/>
    <w:rsid w:val="00E173A8"/>
    <w:rsid w:val="00E23FA3"/>
    <w:rsid w:val="00E31BC8"/>
    <w:rsid w:val="00E356A9"/>
    <w:rsid w:val="00E44455"/>
    <w:rsid w:val="00E44497"/>
    <w:rsid w:val="00E539C7"/>
    <w:rsid w:val="00E56C2F"/>
    <w:rsid w:val="00E6041B"/>
    <w:rsid w:val="00E6205D"/>
    <w:rsid w:val="00E64030"/>
    <w:rsid w:val="00E647FE"/>
    <w:rsid w:val="00E67BA3"/>
    <w:rsid w:val="00E8216C"/>
    <w:rsid w:val="00E82919"/>
    <w:rsid w:val="00E852FE"/>
    <w:rsid w:val="00E876E2"/>
    <w:rsid w:val="00E94183"/>
    <w:rsid w:val="00EA5269"/>
    <w:rsid w:val="00EB074A"/>
    <w:rsid w:val="00EB10A3"/>
    <w:rsid w:val="00EB1B20"/>
    <w:rsid w:val="00EC37E9"/>
    <w:rsid w:val="00EC71F8"/>
    <w:rsid w:val="00ED1593"/>
    <w:rsid w:val="00ED24EC"/>
    <w:rsid w:val="00ED2A2B"/>
    <w:rsid w:val="00ED6C8A"/>
    <w:rsid w:val="00ED6D49"/>
    <w:rsid w:val="00EE1BB3"/>
    <w:rsid w:val="00EE1CF1"/>
    <w:rsid w:val="00EE2640"/>
    <w:rsid w:val="00EE3B49"/>
    <w:rsid w:val="00EE4016"/>
    <w:rsid w:val="00EF0627"/>
    <w:rsid w:val="00EF10CE"/>
    <w:rsid w:val="00EF1AD6"/>
    <w:rsid w:val="00EF2556"/>
    <w:rsid w:val="00EF6648"/>
    <w:rsid w:val="00EF6E29"/>
    <w:rsid w:val="00F060CB"/>
    <w:rsid w:val="00F069CC"/>
    <w:rsid w:val="00F1005F"/>
    <w:rsid w:val="00F17A03"/>
    <w:rsid w:val="00F20C63"/>
    <w:rsid w:val="00F212A2"/>
    <w:rsid w:val="00F24FF0"/>
    <w:rsid w:val="00F25900"/>
    <w:rsid w:val="00F276F9"/>
    <w:rsid w:val="00F35A0C"/>
    <w:rsid w:val="00F370E7"/>
    <w:rsid w:val="00F42FD4"/>
    <w:rsid w:val="00F4354F"/>
    <w:rsid w:val="00F45A18"/>
    <w:rsid w:val="00F4671C"/>
    <w:rsid w:val="00F470C3"/>
    <w:rsid w:val="00F50ED2"/>
    <w:rsid w:val="00F65425"/>
    <w:rsid w:val="00F65B58"/>
    <w:rsid w:val="00F66DF5"/>
    <w:rsid w:val="00F6715F"/>
    <w:rsid w:val="00F76614"/>
    <w:rsid w:val="00F7732B"/>
    <w:rsid w:val="00F77FB0"/>
    <w:rsid w:val="00F82D2B"/>
    <w:rsid w:val="00F83636"/>
    <w:rsid w:val="00F862B5"/>
    <w:rsid w:val="00F91374"/>
    <w:rsid w:val="00F955AC"/>
    <w:rsid w:val="00FA089A"/>
    <w:rsid w:val="00FA30CD"/>
    <w:rsid w:val="00FA49E6"/>
    <w:rsid w:val="00FB58C8"/>
    <w:rsid w:val="00FC0A3F"/>
    <w:rsid w:val="00FC249D"/>
    <w:rsid w:val="00FC5AA2"/>
    <w:rsid w:val="00FD02A4"/>
    <w:rsid w:val="00FD18EB"/>
    <w:rsid w:val="00FE08CE"/>
    <w:rsid w:val="00FE46C7"/>
    <w:rsid w:val="00FE74A3"/>
    <w:rsid w:val="00FE7F48"/>
    <w:rsid w:val="00FF0A24"/>
    <w:rsid w:val="00FF3079"/>
    <w:rsid w:val="00FF7408"/>
    <w:rsid w:val="00FF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2F4C81"/>
    <w:rPr>
      <w:rFonts w:ascii="Times New Roman" w:hAnsi="Times New Roman" w:cs="Times New Roman"/>
      <w:b/>
      <w:bCs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2F4C81"/>
    <w:rPr>
      <w:rFonts w:ascii="Times New Roman" w:hAnsi="Times New Roman" w:cs="Times New Roman"/>
      <w:i/>
      <w:sz w:val="20"/>
      <w:szCs w:val="2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2F4C81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uiPriority w:val="99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32">
    <w:name w:val="Tekst podstawowy 32"/>
    <w:basedOn w:val="Normalny"/>
    <w:uiPriority w:val="99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A13F33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4">
    <w:name w:val="Tekst podstawowy 34"/>
    <w:basedOn w:val="Normalny"/>
    <w:uiPriority w:val="99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24">
    <w:name w:val="Tekst podstawowy 24"/>
    <w:basedOn w:val="Normalny"/>
    <w:uiPriority w:val="99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character" w:customStyle="1" w:styleId="LeokadiaZnak">
    <w:name w:val="Leokadia Znak"/>
    <w:link w:val="Leokadia"/>
    <w:uiPriority w:val="99"/>
    <w:locked/>
    <w:rsid w:val="001D2730"/>
    <w:rPr>
      <w:rFonts w:ascii="Arial Narrow" w:hAnsi="Arial Narrow"/>
      <w:sz w:val="24"/>
      <w:lang w:val="pl-PL" w:eastAsia="pl-PL"/>
    </w:rPr>
  </w:style>
  <w:style w:type="paragraph" w:customStyle="1" w:styleId="Leokadia">
    <w:name w:val="Leokadia"/>
    <w:basedOn w:val="Normalny"/>
    <w:link w:val="LeokadiaZnak"/>
    <w:uiPriority w:val="99"/>
    <w:rsid w:val="001D2730"/>
    <w:pPr>
      <w:suppressAutoHyphens w:val="0"/>
      <w:spacing w:line="360" w:lineRule="auto"/>
      <w:ind w:firstLine="709"/>
      <w:jc w:val="both"/>
    </w:pPr>
    <w:rPr>
      <w:rFonts w:ascii="Arial Narrow" w:eastAsia="Calibri" w:hAnsi="Arial Narrow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1F4678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A09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AA09A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AA09A1"/>
    <w:rPr>
      <w:rFonts w:ascii="Times New Roman" w:hAnsi="Times New Roman" w:cs="Times New Roman"/>
      <w:sz w:val="16"/>
      <w:szCs w:val="16"/>
      <w:lang w:eastAsia="ar-SA" w:bidi="ar-SA"/>
    </w:rPr>
  </w:style>
  <w:style w:type="character" w:styleId="Numerstrony">
    <w:name w:val="page number"/>
    <w:basedOn w:val="Domylnaczcionkaakapitu"/>
    <w:rsid w:val="00AA09A1"/>
    <w:rPr>
      <w:rFonts w:cs="Times New Roman"/>
    </w:rPr>
  </w:style>
  <w:style w:type="paragraph" w:customStyle="1" w:styleId="Default">
    <w:name w:val="Default"/>
    <w:uiPriority w:val="99"/>
    <w:rsid w:val="00AA09A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F42FD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42F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022DB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42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022DB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F42F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022DB"/>
    <w:rPr>
      <w:rFonts w:ascii="Times New Roman" w:hAnsi="Times New Roman" w:cs="Times New Roman"/>
      <w:sz w:val="2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9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0B493A"/>
    <w:rPr>
      <w:rFonts w:cs="Times New Roman"/>
      <w:vertAlign w:val="superscript"/>
    </w:rPr>
  </w:style>
  <w:style w:type="paragraph" w:customStyle="1" w:styleId="Tekstpodstawowy25">
    <w:name w:val="Tekst podstawowy 25"/>
    <w:basedOn w:val="Normalny"/>
    <w:rsid w:val="00241BB6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26">
    <w:name w:val="Tekst podstawowy 26"/>
    <w:basedOn w:val="Normalny"/>
    <w:rsid w:val="00425641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35">
    <w:name w:val="Tekst podstawowy 35"/>
    <w:basedOn w:val="Normalny"/>
    <w:rsid w:val="00425641"/>
    <w:pPr>
      <w:overflowPunct w:val="0"/>
      <w:autoSpaceDE w:val="0"/>
      <w:spacing w:after="120"/>
    </w:pPr>
    <w:rPr>
      <w:sz w:val="16"/>
      <w:szCs w:val="20"/>
    </w:rPr>
  </w:style>
  <w:style w:type="character" w:styleId="Hipercze">
    <w:name w:val="Hyperlink"/>
    <w:rsid w:val="00425641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2F4C81"/>
    <w:rPr>
      <w:rFonts w:ascii="Times New Roman" w:hAnsi="Times New Roman" w:cs="Times New Roman"/>
      <w:b/>
      <w:bCs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2F4C81"/>
    <w:rPr>
      <w:rFonts w:ascii="Times New Roman" w:hAnsi="Times New Roman" w:cs="Times New Roman"/>
      <w:i/>
      <w:sz w:val="20"/>
      <w:szCs w:val="2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2F4C81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uiPriority w:val="99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32">
    <w:name w:val="Tekst podstawowy 32"/>
    <w:basedOn w:val="Normalny"/>
    <w:uiPriority w:val="99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A13F33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4">
    <w:name w:val="Tekst podstawowy 34"/>
    <w:basedOn w:val="Normalny"/>
    <w:uiPriority w:val="99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24">
    <w:name w:val="Tekst podstawowy 24"/>
    <w:basedOn w:val="Normalny"/>
    <w:uiPriority w:val="99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character" w:customStyle="1" w:styleId="LeokadiaZnak">
    <w:name w:val="Leokadia Znak"/>
    <w:link w:val="Leokadia"/>
    <w:uiPriority w:val="99"/>
    <w:locked/>
    <w:rsid w:val="001D2730"/>
    <w:rPr>
      <w:rFonts w:ascii="Arial Narrow" w:hAnsi="Arial Narrow"/>
      <w:sz w:val="24"/>
      <w:lang w:val="pl-PL" w:eastAsia="pl-PL"/>
    </w:rPr>
  </w:style>
  <w:style w:type="paragraph" w:customStyle="1" w:styleId="Leokadia">
    <w:name w:val="Leokadia"/>
    <w:basedOn w:val="Normalny"/>
    <w:link w:val="LeokadiaZnak"/>
    <w:uiPriority w:val="99"/>
    <w:rsid w:val="001D2730"/>
    <w:pPr>
      <w:suppressAutoHyphens w:val="0"/>
      <w:spacing w:line="360" w:lineRule="auto"/>
      <w:ind w:firstLine="709"/>
      <w:jc w:val="both"/>
    </w:pPr>
    <w:rPr>
      <w:rFonts w:ascii="Arial Narrow" w:eastAsia="Calibri" w:hAnsi="Arial Narrow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1F4678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A09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AA09A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AA09A1"/>
    <w:rPr>
      <w:rFonts w:ascii="Times New Roman" w:hAnsi="Times New Roman" w:cs="Times New Roman"/>
      <w:sz w:val="16"/>
      <w:szCs w:val="16"/>
      <w:lang w:eastAsia="ar-SA" w:bidi="ar-SA"/>
    </w:rPr>
  </w:style>
  <w:style w:type="character" w:styleId="Numerstrony">
    <w:name w:val="page number"/>
    <w:basedOn w:val="Domylnaczcionkaakapitu"/>
    <w:rsid w:val="00AA09A1"/>
    <w:rPr>
      <w:rFonts w:cs="Times New Roman"/>
    </w:rPr>
  </w:style>
  <w:style w:type="paragraph" w:customStyle="1" w:styleId="Default">
    <w:name w:val="Default"/>
    <w:uiPriority w:val="99"/>
    <w:rsid w:val="00AA09A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F42FD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42F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022DB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42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022DB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F42F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022DB"/>
    <w:rPr>
      <w:rFonts w:ascii="Times New Roman" w:hAnsi="Times New Roman" w:cs="Times New Roman"/>
      <w:sz w:val="2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9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0B493A"/>
    <w:rPr>
      <w:rFonts w:cs="Times New Roman"/>
      <w:vertAlign w:val="superscript"/>
    </w:rPr>
  </w:style>
  <w:style w:type="paragraph" w:customStyle="1" w:styleId="Tekstpodstawowy25">
    <w:name w:val="Tekst podstawowy 25"/>
    <w:basedOn w:val="Normalny"/>
    <w:rsid w:val="00241BB6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26">
    <w:name w:val="Tekst podstawowy 26"/>
    <w:basedOn w:val="Normalny"/>
    <w:rsid w:val="00425641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35">
    <w:name w:val="Tekst podstawowy 35"/>
    <w:basedOn w:val="Normalny"/>
    <w:rsid w:val="00425641"/>
    <w:pPr>
      <w:overflowPunct w:val="0"/>
      <w:autoSpaceDE w:val="0"/>
      <w:spacing w:after="120"/>
    </w:pPr>
    <w:rPr>
      <w:sz w:val="16"/>
      <w:szCs w:val="20"/>
    </w:rPr>
  </w:style>
  <w:style w:type="character" w:styleId="Hipercze">
    <w:name w:val="Hyperlink"/>
    <w:rsid w:val="00425641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24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://www.choroszcz.pl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89E84-7D37-4AE7-83C5-BFF1D178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8662</Words>
  <Characters>51974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60515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Liszewska Anna</dc:creator>
  <cp:lastModifiedBy>Liszewska Anna</cp:lastModifiedBy>
  <cp:revision>7</cp:revision>
  <dcterms:created xsi:type="dcterms:W3CDTF">2014-11-24T08:15:00Z</dcterms:created>
  <dcterms:modified xsi:type="dcterms:W3CDTF">2014-11-24T08:35:00Z</dcterms:modified>
</cp:coreProperties>
</file>