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340" w:rsidRPr="009E240C" w:rsidRDefault="00013340" w:rsidP="00426C4D">
      <w:pPr>
        <w:suppressAutoHyphens/>
        <w:spacing w:after="0" w:line="240" w:lineRule="auto"/>
        <w:ind w:left="2124" w:firstLine="708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PODLASKI URZĄD WOJEWÓDZKI</w:t>
      </w:r>
    </w:p>
    <w:p w:rsidR="00013340" w:rsidRPr="009E240C" w:rsidRDefault="00013340" w:rsidP="00426C4D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W BIAŁYMSTOKU</w:t>
      </w:r>
    </w:p>
    <w:p w:rsidR="00013340" w:rsidRPr="009E240C" w:rsidRDefault="00013340" w:rsidP="00426C4D">
      <w:pPr>
        <w:pBdr>
          <w:top w:val="single" w:sz="4" w:space="1" w:color="auto"/>
          <w:between w:val="single" w:sz="4" w:space="1" w:color="auto"/>
        </w:pBdr>
        <w:suppressAutoHyphens/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120B0C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PROTOKÓŁ Z KONTROLI KOMPLEKSOWEJ</w:t>
      </w:r>
    </w:p>
    <w:p w:rsidR="00013340" w:rsidRPr="009E240C" w:rsidRDefault="00013340" w:rsidP="00120B0C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MIEJSKIEGO OŚRODKA POMOCY SPOŁECZNEJ</w:t>
      </w:r>
    </w:p>
    <w:p w:rsidR="00013340" w:rsidRPr="009E240C" w:rsidRDefault="00013340" w:rsidP="00365B85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W ZABŁUDOWIE</w:t>
      </w:r>
    </w:p>
    <w:p w:rsidR="00013340" w:rsidRPr="009E240C" w:rsidRDefault="00013340" w:rsidP="00BC7116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ul. Rynek 8 </w:t>
      </w:r>
    </w:p>
    <w:p w:rsidR="00013340" w:rsidRPr="009E240C" w:rsidRDefault="00013340" w:rsidP="00BC7116">
      <w:pPr>
        <w:suppressAutoHyphens/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16-060 Zabłudów</w:t>
      </w: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pBdr>
          <w:top w:val="single" w:sz="4" w:space="1" w:color="auto"/>
        </w:pBd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Białystok – grudzień – 2014 r.</w:t>
      </w:r>
    </w:p>
    <w:p w:rsidR="00013340" w:rsidRPr="009E240C" w:rsidRDefault="00013340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lastRenderedPageBreak/>
        <w:t>PROTOKÓŁ</w:t>
      </w:r>
    </w:p>
    <w:p w:rsidR="00013340" w:rsidRPr="009E240C" w:rsidRDefault="00013340" w:rsidP="00426C4D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kontroli kompleksowej Miejskiego Ośrodka Pomocy Społecznej w Zabłudowie</w:t>
      </w:r>
    </w:p>
    <w:p w:rsidR="00013340" w:rsidRPr="009E240C" w:rsidRDefault="00013340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 przeprowadzonej w dniach 12, 13, 14</w:t>
      </w:r>
      <w:r w:rsidR="005D04F8" w:rsidRPr="009E240C">
        <w:rPr>
          <w:rFonts w:ascii="Times New Roman" w:hAnsi="Times New Roman"/>
          <w:b/>
          <w:sz w:val="24"/>
          <w:szCs w:val="24"/>
          <w:lang w:eastAsia="ar-SA"/>
        </w:rPr>
        <w:t>, 17</w:t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 listopada 2014 r.</w:t>
      </w:r>
    </w:p>
    <w:p w:rsidR="00013340" w:rsidRPr="009E240C" w:rsidRDefault="00013340" w:rsidP="00426C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013340" w:rsidRPr="009E240C" w:rsidRDefault="006C7912" w:rsidP="00426C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pl-PL"/>
        </w:rPr>
        <w:t>Burmistrzem Zabłudowa w okresie objętym kontrolą był</w:t>
      </w:r>
      <w:r w:rsidR="00013340" w:rsidRPr="009E240C">
        <w:rPr>
          <w:rFonts w:ascii="Times New Roman" w:hAnsi="Times New Roman"/>
          <w:sz w:val="24"/>
          <w:szCs w:val="24"/>
          <w:lang w:eastAsia="pl-PL"/>
        </w:rPr>
        <w:t xml:space="preserve"> Pan </w:t>
      </w:r>
      <w:r w:rsidR="003221C4" w:rsidRPr="009E240C">
        <w:rPr>
          <w:rFonts w:ascii="Times New Roman" w:hAnsi="Times New Roman"/>
          <w:sz w:val="24"/>
          <w:szCs w:val="24"/>
          <w:lang w:eastAsia="pl-PL"/>
        </w:rPr>
        <w:t>Jacek Waldemar Lulewicz</w:t>
      </w:r>
      <w:r w:rsidR="009964E6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013340" w:rsidRPr="009E240C" w:rsidRDefault="00013340" w:rsidP="00426C4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pl-PL"/>
        </w:rPr>
        <w:t xml:space="preserve">Kierownikiem Miejskiego Ośrodka Pomocy Społecznej w Zabłudowie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od dnia </w:t>
      </w:r>
      <w:r w:rsidR="002A740B" w:rsidRPr="009E240C">
        <w:rPr>
          <w:rFonts w:ascii="Times New Roman" w:hAnsi="Times New Roman"/>
          <w:sz w:val="24"/>
          <w:szCs w:val="24"/>
          <w:lang w:eastAsia="ar-SA"/>
        </w:rPr>
        <w:br/>
      </w:r>
      <w:r w:rsidR="003C5E48" w:rsidRPr="009E240C">
        <w:rPr>
          <w:rFonts w:ascii="Times New Roman" w:hAnsi="Times New Roman"/>
          <w:sz w:val="24"/>
          <w:szCs w:val="24"/>
          <w:lang w:eastAsia="ar-SA"/>
        </w:rPr>
        <w:t>1 lutego 2011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r. jest Pan Piotr Torbicz.</w:t>
      </w:r>
    </w:p>
    <w:p w:rsidR="00013340" w:rsidRPr="009E240C" w:rsidRDefault="00013340" w:rsidP="00426C4D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Miejski Ośrodek Pomocy Społecznej w Zabłudowie został utworzony na podstawie uchwały </w:t>
      </w:r>
      <w:r w:rsidR="00F200C7" w:rsidRPr="009E240C">
        <w:rPr>
          <w:rFonts w:ascii="Times New Roman" w:hAnsi="Times New Roman"/>
          <w:sz w:val="24"/>
          <w:szCs w:val="24"/>
          <w:lang w:eastAsia="pl-PL"/>
        </w:rPr>
        <w:t>Nr XXXVI</w:t>
      </w:r>
      <w:r w:rsidR="00D70343" w:rsidRPr="009E240C">
        <w:rPr>
          <w:rFonts w:ascii="Times New Roman" w:hAnsi="Times New Roman"/>
          <w:sz w:val="24"/>
          <w:szCs w:val="24"/>
          <w:lang w:eastAsia="pl-PL"/>
        </w:rPr>
        <w:t>/200/02 Rady Miejskiej</w:t>
      </w:r>
      <w:r w:rsidR="005D1C82" w:rsidRPr="009E240C">
        <w:rPr>
          <w:rFonts w:ascii="Times New Roman" w:hAnsi="Times New Roman"/>
          <w:sz w:val="24"/>
          <w:szCs w:val="24"/>
          <w:lang w:eastAsia="pl-PL"/>
        </w:rPr>
        <w:t xml:space="preserve"> w Zabłudowie </w:t>
      </w:r>
      <w:r w:rsidR="00D70343" w:rsidRPr="009E240C">
        <w:rPr>
          <w:rFonts w:ascii="Times New Roman" w:hAnsi="Times New Roman"/>
          <w:sz w:val="24"/>
          <w:szCs w:val="24"/>
          <w:lang w:eastAsia="pl-PL"/>
        </w:rPr>
        <w:t>z dnia 28 sierpnia 2002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 r. </w:t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u w:val="single"/>
          <w:lang w:eastAsia="ar-SA"/>
        </w:rPr>
        <w:t>Kontrolę przeprowadzili:</w:t>
      </w:r>
    </w:p>
    <w:p w:rsidR="00013340" w:rsidRPr="009E240C" w:rsidRDefault="00013340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1. Anna Giesko – inspektor wojewódzki – kierownik zespołu inspektorów</w:t>
      </w:r>
    </w:p>
    <w:p w:rsidR="00013340" w:rsidRPr="009E240C" w:rsidRDefault="00013340" w:rsidP="00426C4D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2. Marta Giermaniuk – inspektor wojewódzki 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– pracownicy Wydziału Polityki Społecznej Podlaskiego Urzędu Wojewódzkiego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 xml:space="preserve">w Białymstoku, na podstawie upoważnienia: Nr 1/2014 z dnia 16 października 2014 r.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>(PS-V.431.62.2014.MG) wydanego z upoważnie</w:t>
      </w:r>
      <w:r w:rsidR="0051246E" w:rsidRPr="009E240C">
        <w:rPr>
          <w:rFonts w:ascii="Times New Roman" w:hAnsi="Times New Roman"/>
          <w:sz w:val="24"/>
          <w:szCs w:val="24"/>
          <w:lang w:eastAsia="ar-SA"/>
        </w:rPr>
        <w:t xml:space="preserve">nia Wojewody Podlaskiego przez </w:t>
      </w:r>
      <w:r w:rsidRPr="009E240C">
        <w:rPr>
          <w:rFonts w:ascii="Times New Roman" w:hAnsi="Times New Roman"/>
          <w:sz w:val="24"/>
          <w:szCs w:val="24"/>
          <w:lang w:eastAsia="ar-SA"/>
        </w:rPr>
        <w:t>Dyrektora Wydziału Polityki Społecznej Podlaskiego Urzędu Wojewódzkiego w Białymstoku.</w:t>
      </w:r>
    </w:p>
    <w:p w:rsidR="00013340" w:rsidRPr="009E240C" w:rsidRDefault="00013340" w:rsidP="00426C4D">
      <w:pPr>
        <w:keepNext/>
        <w:widowControl w:val="0"/>
        <w:suppressAutoHyphens/>
        <w:overflowPunct w:val="0"/>
        <w:autoSpaceDE w:val="0"/>
        <w:spacing w:after="0" w:line="240" w:lineRule="auto"/>
        <w:ind w:left="6372"/>
        <w:jc w:val="right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223F38" w:rsidRPr="009E240C">
        <w:rPr>
          <w:rFonts w:ascii="Times New Roman" w:hAnsi="Times New Roman"/>
          <w:sz w:val="24"/>
          <w:szCs w:val="24"/>
          <w:lang w:eastAsia="ar-SA"/>
        </w:rPr>
        <w:t>10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Ilekroć w dalszej części protokołu jest mowa o:</w:t>
      </w:r>
    </w:p>
    <w:p w:rsidR="00013340" w:rsidRPr="009E240C" w:rsidRDefault="00013340" w:rsidP="0089786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1) Ośrodku/MOPS – należy przez to rozumieć Miejski </w:t>
      </w:r>
      <w:r w:rsidRPr="009E240C">
        <w:rPr>
          <w:rFonts w:ascii="Times New Roman" w:hAnsi="Times New Roman"/>
          <w:bCs/>
          <w:sz w:val="24"/>
          <w:szCs w:val="24"/>
          <w:lang w:eastAsia="ar-SA"/>
        </w:rPr>
        <w:t xml:space="preserve">Ośrodek Pomocy Społecznej </w:t>
      </w:r>
      <w:r w:rsidR="00DA400F" w:rsidRPr="009E240C">
        <w:rPr>
          <w:rFonts w:ascii="Times New Roman" w:hAnsi="Times New Roman"/>
          <w:bCs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bCs/>
          <w:sz w:val="24"/>
          <w:szCs w:val="24"/>
          <w:lang w:eastAsia="ar-SA"/>
        </w:rPr>
        <w:t xml:space="preserve">w Zabłudowie, </w:t>
      </w:r>
      <w:r w:rsidRPr="009E240C">
        <w:rPr>
          <w:rFonts w:ascii="Times New Roman" w:hAnsi="Times New Roman"/>
          <w:sz w:val="24"/>
          <w:szCs w:val="24"/>
          <w:lang w:eastAsia="ar-SA"/>
        </w:rPr>
        <w:t>ul. Rynek 8, 16-060 Zabłudów.</w:t>
      </w:r>
    </w:p>
    <w:p w:rsidR="00013340" w:rsidRPr="009E240C" w:rsidRDefault="00013340" w:rsidP="00720B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2)  ustawie o pomocy społecznej – należy przez to rozumieć ustawę z dnia 12 marca 2004 r.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 xml:space="preserve"> o pomocy społecznej (Dz. U. z 2013 r., poz.182, ze zm.).</w:t>
      </w:r>
    </w:p>
    <w:p w:rsidR="00013340" w:rsidRPr="009E240C" w:rsidRDefault="00013340" w:rsidP="00426C4D">
      <w:pPr>
        <w:suppressAutoHyphens/>
        <w:spacing w:after="0" w:line="240" w:lineRule="auto"/>
        <w:ind w:left="6372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Wyjaśnień w trakcie kontroli udzielał Pan Piotr Torbicz - kierownik Ośrodka.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u w:val="single"/>
          <w:lang w:eastAsia="ar-SA"/>
        </w:rPr>
        <w:t>Temat kontroli: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Realizacja zadań własnych gminy oraz zadań zleconych przez administrację rządową wynikających z ustawy z dnia 12 marca 2004 r. o pomocy społecznej (Dz. U. z 2013 r., poz. 182, ze zm.).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u w:val="single"/>
          <w:lang w:eastAsia="ar-SA"/>
        </w:rPr>
        <w:t>Okres objęty kontrolą:</w:t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Kontrolą objęto okres od dnia 1 października 2013 r. do dnia rozpoczęcia kontroli, uwzględniając dane statystyczne dotyczące udzielonych świadczeń z zakresu pomocy społecznej za 4 kwartały poprzedzające miesiąc rozpoczęcia kontroli.</w:t>
      </w:r>
    </w:p>
    <w:p w:rsidR="00013340" w:rsidRPr="009E240C" w:rsidRDefault="00013340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Ustalenia kontroli</w:t>
      </w:r>
    </w:p>
    <w:p w:rsidR="00013340" w:rsidRPr="009E240C" w:rsidRDefault="00013340" w:rsidP="00426C4D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D43301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 Zasoby materialne ośrodka pomocy społecznej </w:t>
      </w:r>
    </w:p>
    <w:p w:rsidR="00013340" w:rsidRPr="009E240C" w:rsidRDefault="00013340" w:rsidP="00D4330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pl-PL"/>
        </w:rPr>
        <w:t>Ośrodek jest zlokalizowany na</w:t>
      </w:r>
      <w:r w:rsidR="00F55A7D" w:rsidRPr="009E240C">
        <w:rPr>
          <w:rFonts w:ascii="Times New Roman" w:hAnsi="Times New Roman"/>
          <w:sz w:val="24"/>
          <w:szCs w:val="24"/>
          <w:lang w:eastAsia="pl-PL"/>
        </w:rPr>
        <w:t xml:space="preserve"> parterze, pierwszym oraz</w:t>
      </w:r>
      <w:r w:rsidR="00A971BD" w:rsidRPr="009E240C">
        <w:rPr>
          <w:rFonts w:ascii="Times New Roman" w:hAnsi="Times New Roman"/>
          <w:sz w:val="24"/>
          <w:szCs w:val="24"/>
          <w:lang w:eastAsia="pl-PL"/>
        </w:rPr>
        <w:t xml:space="preserve"> drugim piętrze dwu-kondygnacyjnego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 budynku stanowiącego wła</w:t>
      </w:r>
      <w:r w:rsidR="00A971BD" w:rsidRPr="009E240C">
        <w:rPr>
          <w:rFonts w:ascii="Times New Roman" w:hAnsi="Times New Roman"/>
          <w:sz w:val="24"/>
          <w:szCs w:val="24"/>
          <w:lang w:eastAsia="pl-PL"/>
        </w:rPr>
        <w:t>sność Gminy Zabłudów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31639F" w:rsidRPr="009E240C">
        <w:rPr>
          <w:rFonts w:ascii="Times New Roman" w:hAnsi="Times New Roman"/>
          <w:sz w:val="24"/>
          <w:szCs w:val="24"/>
          <w:lang w:eastAsia="pl-PL"/>
        </w:rPr>
        <w:t>Przed wejściem do budynku oraz wewnątrz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 budynku istnieją bariery architektoniczne dla osób niepełnosprawnych, w szczególności poruszających się na wózkach inwalidzkich, w postaci schodów.</w:t>
      </w:r>
    </w:p>
    <w:p w:rsidR="00D035A7" w:rsidRDefault="00717DC9" w:rsidP="00D035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tab/>
      </w:r>
      <w:r w:rsidR="0065149C" w:rsidRPr="009E240C">
        <w:rPr>
          <w:rFonts w:ascii="Times New Roman" w:hAnsi="Times New Roman"/>
          <w:sz w:val="24"/>
          <w:szCs w:val="24"/>
        </w:rPr>
        <w:t>Ośrodek zajmuje 5 pomieszczeń biurowych</w:t>
      </w:r>
      <w:r w:rsidRPr="009E240C">
        <w:rPr>
          <w:rFonts w:ascii="Times New Roman" w:hAnsi="Times New Roman"/>
          <w:sz w:val="24"/>
          <w:szCs w:val="24"/>
        </w:rPr>
        <w:t xml:space="preserve">, w </w:t>
      </w:r>
      <w:r w:rsidR="00FA7DA3" w:rsidRPr="009E240C">
        <w:rPr>
          <w:rFonts w:ascii="Times New Roman" w:hAnsi="Times New Roman"/>
          <w:sz w:val="24"/>
          <w:szCs w:val="24"/>
        </w:rPr>
        <w:t xml:space="preserve">których pracują: na parterze - </w:t>
      </w:r>
      <w:r w:rsidR="00FA7DA3" w:rsidRPr="009E240C">
        <w:rPr>
          <w:rFonts w:ascii="Times New Roman" w:hAnsi="Times New Roman"/>
          <w:sz w:val="24"/>
          <w:szCs w:val="24"/>
        </w:rPr>
        <w:br/>
      </w:r>
      <w:r w:rsidRPr="009E240C">
        <w:rPr>
          <w:rFonts w:ascii="Times New Roman" w:hAnsi="Times New Roman"/>
          <w:sz w:val="24"/>
          <w:szCs w:val="24"/>
        </w:rPr>
        <w:t xml:space="preserve">w pierwszym: </w:t>
      </w:r>
      <w:r w:rsidR="0065149C" w:rsidRPr="009E240C">
        <w:rPr>
          <w:rFonts w:ascii="Times New Roman" w:hAnsi="Times New Roman"/>
          <w:sz w:val="24"/>
          <w:szCs w:val="24"/>
        </w:rPr>
        <w:t>kierownik Ośrodka, w drugim na parterze – starszy inspektor, koordynator projektu, asystent rodziny, pracownik socjalny, w trzecim</w:t>
      </w:r>
      <w:r w:rsidR="003973F5" w:rsidRPr="009E240C">
        <w:rPr>
          <w:rFonts w:ascii="Times New Roman" w:hAnsi="Times New Roman"/>
          <w:sz w:val="24"/>
          <w:szCs w:val="24"/>
        </w:rPr>
        <w:t xml:space="preserve"> na I piętrze – trzech</w:t>
      </w:r>
      <w:r w:rsidR="0065149C" w:rsidRPr="009E240C">
        <w:rPr>
          <w:rFonts w:ascii="Times New Roman" w:hAnsi="Times New Roman"/>
          <w:sz w:val="24"/>
          <w:szCs w:val="24"/>
        </w:rPr>
        <w:t xml:space="preserve"> specjalistów </w:t>
      </w:r>
      <w:r w:rsidR="0065149C" w:rsidRPr="009E240C">
        <w:rPr>
          <w:rFonts w:ascii="Times New Roman" w:hAnsi="Times New Roman"/>
          <w:sz w:val="24"/>
          <w:szCs w:val="24"/>
        </w:rPr>
        <w:lastRenderedPageBreak/>
        <w:t>pracy socjalnej, w czwartym na I piętrze – pracownik socjalny,</w:t>
      </w:r>
      <w:r w:rsidR="00F56FF8" w:rsidRPr="009E240C">
        <w:rPr>
          <w:rFonts w:ascii="Times New Roman" w:hAnsi="Times New Roman"/>
          <w:sz w:val="24"/>
          <w:szCs w:val="24"/>
        </w:rPr>
        <w:t xml:space="preserve"> inspektor</w:t>
      </w:r>
      <w:r w:rsidR="00591137" w:rsidRPr="009E240C">
        <w:rPr>
          <w:rFonts w:ascii="Times New Roman" w:hAnsi="Times New Roman"/>
          <w:sz w:val="24"/>
          <w:szCs w:val="24"/>
        </w:rPr>
        <w:t>, podinspek</w:t>
      </w:r>
      <w:r w:rsidR="00DC19B2">
        <w:rPr>
          <w:rFonts w:ascii="Times New Roman" w:hAnsi="Times New Roman"/>
          <w:sz w:val="24"/>
          <w:szCs w:val="24"/>
        </w:rPr>
        <w:t>tor</w:t>
      </w:r>
      <w:r w:rsidR="00591137" w:rsidRPr="009E240C">
        <w:rPr>
          <w:rFonts w:ascii="Times New Roman" w:hAnsi="Times New Roman"/>
          <w:sz w:val="24"/>
          <w:szCs w:val="24"/>
        </w:rPr>
        <w:t>, stażysta, w piątym na II piętrze – główny księgowy.</w:t>
      </w:r>
      <w:r w:rsidRPr="009E240C">
        <w:rPr>
          <w:rFonts w:ascii="Times New Roman" w:hAnsi="Times New Roman"/>
          <w:sz w:val="24"/>
          <w:szCs w:val="24"/>
        </w:rPr>
        <w:t xml:space="preserve"> </w:t>
      </w:r>
      <w:r w:rsidRPr="009E240C">
        <w:rPr>
          <w:rFonts w:ascii="Times New Roman" w:hAnsi="Times New Roman"/>
          <w:b/>
          <w:sz w:val="24"/>
          <w:szCs w:val="24"/>
        </w:rPr>
        <w:t>W zwi</w:t>
      </w:r>
      <w:r w:rsidR="00831914" w:rsidRPr="009E240C">
        <w:rPr>
          <w:rFonts w:ascii="Times New Roman" w:hAnsi="Times New Roman"/>
          <w:b/>
          <w:sz w:val="24"/>
          <w:szCs w:val="24"/>
        </w:rPr>
        <w:t xml:space="preserve">ązku z charakterem i specyfiką </w:t>
      </w:r>
      <w:r w:rsidR="009F2C53">
        <w:rPr>
          <w:rFonts w:ascii="Times New Roman" w:hAnsi="Times New Roman"/>
          <w:b/>
          <w:sz w:val="24"/>
          <w:szCs w:val="24"/>
        </w:rPr>
        <w:t>pracy jaką wykonują pracownicy pracujący w pokoju na I piętrzy tj.</w:t>
      </w:r>
      <w:r w:rsidR="00452CCE" w:rsidRPr="009E240C">
        <w:rPr>
          <w:rFonts w:ascii="Times New Roman" w:hAnsi="Times New Roman"/>
          <w:b/>
          <w:sz w:val="24"/>
          <w:szCs w:val="24"/>
        </w:rPr>
        <w:t xml:space="preserve"> pracownik socjalny</w:t>
      </w:r>
      <w:r w:rsidR="009F2C53" w:rsidRPr="009F2C53">
        <w:rPr>
          <w:rFonts w:ascii="Times New Roman" w:hAnsi="Times New Roman"/>
          <w:b/>
          <w:sz w:val="24"/>
          <w:szCs w:val="24"/>
        </w:rPr>
        <w:t xml:space="preserve">, </w:t>
      </w:r>
      <w:r w:rsidR="00452CCE" w:rsidRPr="009F2C53">
        <w:rPr>
          <w:rFonts w:ascii="Times New Roman" w:hAnsi="Times New Roman"/>
          <w:b/>
          <w:sz w:val="24"/>
          <w:szCs w:val="24"/>
        </w:rPr>
        <w:t>inspektor</w:t>
      </w:r>
      <w:r w:rsidR="009F2C53" w:rsidRPr="009F2C53">
        <w:rPr>
          <w:rFonts w:ascii="Times New Roman" w:hAnsi="Times New Roman"/>
          <w:b/>
          <w:sz w:val="24"/>
          <w:szCs w:val="24"/>
        </w:rPr>
        <w:t xml:space="preserve"> </w:t>
      </w:r>
      <w:r w:rsidR="00AF3AF5" w:rsidRPr="009F2C53">
        <w:rPr>
          <w:rFonts w:ascii="Times New Roman" w:hAnsi="Times New Roman"/>
          <w:b/>
          <w:sz w:val="24"/>
          <w:szCs w:val="24"/>
        </w:rPr>
        <w:t xml:space="preserve">w zakresie </w:t>
      </w:r>
      <w:r w:rsidR="00DC19B2" w:rsidRPr="009F2C53">
        <w:rPr>
          <w:rFonts w:ascii="Times New Roman" w:hAnsi="Times New Roman"/>
          <w:b/>
          <w:sz w:val="24"/>
          <w:szCs w:val="24"/>
        </w:rPr>
        <w:t>świadczeń rodzinnych</w:t>
      </w:r>
      <w:r w:rsidR="00AF3AF5" w:rsidRPr="009F2C53">
        <w:rPr>
          <w:rFonts w:ascii="Times New Roman" w:hAnsi="Times New Roman"/>
          <w:b/>
          <w:sz w:val="24"/>
          <w:szCs w:val="24"/>
        </w:rPr>
        <w:t>,</w:t>
      </w:r>
      <w:r w:rsidR="00452CCE" w:rsidRPr="009F2C53">
        <w:rPr>
          <w:rFonts w:ascii="Times New Roman" w:hAnsi="Times New Roman"/>
          <w:b/>
          <w:sz w:val="24"/>
          <w:szCs w:val="24"/>
        </w:rPr>
        <w:t xml:space="preserve"> podinspek</w:t>
      </w:r>
      <w:r w:rsidR="00DC19B2" w:rsidRPr="009F2C53">
        <w:rPr>
          <w:rFonts w:ascii="Times New Roman" w:hAnsi="Times New Roman"/>
          <w:b/>
          <w:sz w:val="24"/>
          <w:szCs w:val="24"/>
        </w:rPr>
        <w:t>tor</w:t>
      </w:r>
      <w:r w:rsidR="00AF3AF5" w:rsidRPr="009F2C53">
        <w:rPr>
          <w:rFonts w:ascii="Times New Roman" w:hAnsi="Times New Roman"/>
          <w:b/>
          <w:sz w:val="24"/>
          <w:szCs w:val="24"/>
        </w:rPr>
        <w:t xml:space="preserve"> w zakresie funduszu alimentacyjnego, stypendiów szkolnych, rządowego programu dla rodzin wielodzietnych</w:t>
      </w:r>
      <w:r w:rsidR="00DC19B2">
        <w:rPr>
          <w:rFonts w:ascii="Times New Roman" w:hAnsi="Times New Roman"/>
          <w:b/>
          <w:sz w:val="24"/>
          <w:szCs w:val="24"/>
        </w:rPr>
        <w:t xml:space="preserve"> </w:t>
      </w:r>
      <w:r w:rsidR="005E024C">
        <w:rPr>
          <w:rFonts w:ascii="Times New Roman" w:hAnsi="Times New Roman"/>
          <w:b/>
          <w:sz w:val="24"/>
          <w:szCs w:val="24"/>
        </w:rPr>
        <w:t xml:space="preserve"> stwierdzono, że</w:t>
      </w:r>
      <w:r w:rsidRPr="009E240C">
        <w:rPr>
          <w:rFonts w:ascii="Times New Roman" w:hAnsi="Times New Roman"/>
          <w:b/>
          <w:sz w:val="24"/>
          <w:szCs w:val="24"/>
        </w:rPr>
        <w:t xml:space="preserve"> </w:t>
      </w:r>
      <w:r w:rsidR="00C4309F" w:rsidRPr="00C4309F">
        <w:rPr>
          <w:rFonts w:ascii="Times New Roman" w:hAnsi="Times New Roman"/>
          <w:b/>
          <w:sz w:val="24"/>
          <w:szCs w:val="24"/>
          <w:lang w:eastAsia="ar-SA"/>
        </w:rPr>
        <w:t xml:space="preserve">obecne warunki organizacyjne mogą stanowić ograniczenie poszanowania dóbr osobistych w trakcie przeprowadzania rozmów z osobami zgłaszającymi się do Ośrodka.  </w:t>
      </w:r>
    </w:p>
    <w:p w:rsidR="00013340" w:rsidRPr="00D035A7" w:rsidRDefault="00831914" w:rsidP="00D035A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pl-PL"/>
        </w:rPr>
        <w:t xml:space="preserve">Z informacji </w:t>
      </w:r>
      <w:r w:rsidR="001733EA" w:rsidRPr="009E240C">
        <w:rPr>
          <w:rFonts w:ascii="Times New Roman" w:hAnsi="Times New Roman"/>
          <w:sz w:val="24"/>
          <w:szCs w:val="24"/>
          <w:lang w:eastAsia="pl-PL"/>
        </w:rPr>
        <w:t xml:space="preserve">udzielonych przez kierownika Ośrodka </w:t>
      </w:r>
      <w:r w:rsidR="005B61F7">
        <w:rPr>
          <w:rFonts w:ascii="Times New Roman" w:hAnsi="Times New Roman"/>
          <w:sz w:val="24"/>
          <w:szCs w:val="24"/>
          <w:lang w:eastAsia="pl-PL"/>
        </w:rPr>
        <w:t>wynika, że</w:t>
      </w:r>
      <w:r w:rsidR="001733EA" w:rsidRPr="009E240C">
        <w:rPr>
          <w:rFonts w:ascii="Times New Roman" w:hAnsi="Times New Roman"/>
          <w:sz w:val="24"/>
          <w:szCs w:val="24"/>
          <w:lang w:eastAsia="pl-PL"/>
        </w:rPr>
        <w:t xml:space="preserve"> planowane</w:t>
      </w:r>
      <w:r w:rsidR="005B61F7">
        <w:rPr>
          <w:rFonts w:ascii="Times New Roman" w:hAnsi="Times New Roman"/>
          <w:sz w:val="24"/>
          <w:szCs w:val="24"/>
          <w:lang w:eastAsia="pl-PL"/>
        </w:rPr>
        <w:t xml:space="preserve"> jest </w:t>
      </w:r>
      <w:r w:rsidR="001733EA" w:rsidRPr="009E240C">
        <w:rPr>
          <w:rFonts w:ascii="Times New Roman" w:hAnsi="Times New Roman"/>
          <w:sz w:val="24"/>
          <w:szCs w:val="24"/>
          <w:lang w:eastAsia="pl-PL"/>
        </w:rPr>
        <w:t xml:space="preserve"> przeniesienie</w:t>
      </w:r>
      <w:r w:rsidR="005B61F7">
        <w:rPr>
          <w:rFonts w:ascii="Times New Roman" w:hAnsi="Times New Roman"/>
          <w:sz w:val="24"/>
          <w:szCs w:val="24"/>
          <w:lang w:eastAsia="pl-PL"/>
        </w:rPr>
        <w:t xml:space="preserve"> siedziby</w:t>
      </w:r>
      <w:r w:rsidR="001733EA" w:rsidRPr="009E240C">
        <w:rPr>
          <w:rFonts w:ascii="Times New Roman" w:hAnsi="Times New Roman"/>
          <w:sz w:val="24"/>
          <w:szCs w:val="24"/>
          <w:lang w:eastAsia="pl-PL"/>
        </w:rPr>
        <w:t xml:space="preserve"> MOPS</w:t>
      </w:r>
      <w:r w:rsidR="005B61F7">
        <w:rPr>
          <w:rFonts w:ascii="Times New Roman" w:hAnsi="Times New Roman"/>
          <w:sz w:val="24"/>
          <w:szCs w:val="24"/>
          <w:lang w:eastAsia="pl-PL"/>
        </w:rPr>
        <w:t xml:space="preserve"> do innego budynku, który jest własnością Gminy Zabłudów.</w:t>
      </w:r>
      <w:r w:rsidR="001733EA" w:rsidRPr="009E240C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013340" w:rsidRPr="009E240C" w:rsidRDefault="00013340" w:rsidP="002B0C4D">
      <w:pPr>
        <w:widowControl w:val="0"/>
        <w:tabs>
          <w:tab w:val="left" w:pos="18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pl-PL"/>
        </w:rPr>
        <w:tab/>
      </w:r>
      <w:r w:rsidRPr="009E240C">
        <w:rPr>
          <w:rFonts w:ascii="Times New Roman" w:hAnsi="Times New Roman"/>
          <w:sz w:val="24"/>
          <w:szCs w:val="24"/>
          <w:lang w:eastAsia="pl-PL"/>
        </w:rPr>
        <w:tab/>
      </w:r>
      <w:r w:rsidR="00831914" w:rsidRPr="009E240C">
        <w:rPr>
          <w:rFonts w:ascii="Times New Roman" w:hAnsi="Times New Roman"/>
          <w:sz w:val="24"/>
          <w:szCs w:val="24"/>
          <w:lang w:eastAsia="pl-PL"/>
        </w:rPr>
        <w:t>Pomieszczenia MOPS są wyposażone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 w niezbędn</w:t>
      </w:r>
      <w:r w:rsidR="00FA7DA3" w:rsidRPr="009E240C">
        <w:rPr>
          <w:rFonts w:ascii="Times New Roman" w:hAnsi="Times New Roman"/>
          <w:sz w:val="24"/>
          <w:szCs w:val="24"/>
          <w:lang w:eastAsia="pl-PL"/>
        </w:rPr>
        <w:t xml:space="preserve">e sprzęty i urządzenia biurowe. 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Każdy z pracowników posiada wyodrębnione stanowisko pracy oraz korzysta z odrębnych zestawów komputerowych. </w:t>
      </w:r>
    </w:p>
    <w:p w:rsidR="00013340" w:rsidRPr="009E240C" w:rsidRDefault="009C2E1D" w:rsidP="00426C4D">
      <w:pPr>
        <w:keepNext/>
        <w:widowControl w:val="0"/>
        <w:suppressAutoHyphens/>
        <w:overflowPunct w:val="0"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CF3316" w:rsidRPr="009E240C">
        <w:rPr>
          <w:rFonts w:ascii="Times New Roman" w:hAnsi="Times New Roman"/>
          <w:sz w:val="24"/>
          <w:szCs w:val="24"/>
          <w:lang w:eastAsia="ar-SA"/>
        </w:rPr>
        <w:t xml:space="preserve"> 126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II. Zasoby kadrowe ośrodka 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okresie podlegającym kontroli w Ośrodku zatrudniano: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kierownika,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- głównego księgowego, 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- 3 specjalistów pracy socjalnej,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- 3 pracowników socjalnych, w tym jeden świadczył pracę do 31.12.2013 r.</w:t>
      </w:r>
      <w:r w:rsidR="005B61F7">
        <w:rPr>
          <w:rFonts w:ascii="Times New Roman" w:hAnsi="Times New Roman"/>
          <w:sz w:val="24"/>
          <w:szCs w:val="24"/>
          <w:lang w:eastAsia="ar-SA"/>
        </w:rPr>
        <w:t>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- 1 starszego inspektora,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- 1 inspektora,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podinspektora na ½ etatu,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młodszego asystenta rodziny,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koordynatora projektu,</w:t>
      </w:r>
    </w:p>
    <w:p w:rsidR="00365C1C" w:rsidRPr="009E240C" w:rsidRDefault="00365C1C" w:rsidP="00365C1C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- stażystę.</w:t>
      </w:r>
    </w:p>
    <w:p w:rsidR="00365C1C" w:rsidRPr="009E240C" w:rsidRDefault="00365C1C" w:rsidP="00365C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W ramach umowy zlecenia zatrudniano 3 osoby, w tym: doradcę zawodowego, psychologa oraz osobę realizującą zadania z zakresu pomocy materialnej udzielanej uczniom na podstawie ustawy </w:t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z dnia 7 września 1991 r. 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>o systemie oświaty</w:t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="00DF5A02"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>z. U. z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2004</w:t>
      </w:r>
      <w:r w:rsidR="00DF5A02"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r.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>, Nr 256.</w:t>
      </w:r>
      <w:r w:rsidR="00DF5A02"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>poz. 2572</w:t>
      </w:r>
      <w:r w:rsidR="00DF5A02"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pl-PL"/>
        </w:rPr>
        <w:t>ze zm.)</w:t>
      </w:r>
      <w:bookmarkStart w:id="0" w:name="#hiperlinkText.rpc?hiperlink=type=tresc:"/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bookmarkEnd w:id="0"/>
    </w:p>
    <w:p w:rsidR="00365C1C" w:rsidRPr="009E240C" w:rsidRDefault="00365C1C" w:rsidP="00365C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W trakcie kontroli sprawdzono kwalifikacje pracowników realizujących zadania </w:t>
      </w:r>
      <w:r w:rsidR="00DF5A02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z zakresu pomocy społecznej. Stwierdzono, że posiadają oni wymagane kwalifikacje zgodne </w:t>
      </w:r>
      <w:r w:rsidR="00DF5A02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z ustawą z dnia 12 marca 2004 r. o </w:t>
      </w:r>
      <w:r w:rsidR="001657EF">
        <w:rPr>
          <w:rFonts w:ascii="Times New Roman" w:hAnsi="Times New Roman"/>
          <w:sz w:val="24"/>
          <w:szCs w:val="24"/>
          <w:lang w:eastAsia="ar-SA"/>
        </w:rPr>
        <w:t xml:space="preserve">pomocy społecznej oraz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ustawą z dnia 21 listopada 2008 r. </w:t>
      </w:r>
      <w:r w:rsidR="00DF5A02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o pracownikach samorządowych (Dz. U. z 2014 r., poz. 1202) niezbędne do wykonywania pracy. </w:t>
      </w:r>
    </w:p>
    <w:p w:rsidR="00365C1C" w:rsidRPr="009E240C" w:rsidRDefault="00365C1C" w:rsidP="00365C1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Gminę Zabłudów zamieszkuje 9190 mieszkańców (według stanu na 31 października 2014 r.), w związku z tym stwierdzono, że obecny stan zatrudnienia spełnia standard określony w art. 110 ust. 11 ustawy z dnia 12 marca 2004 r. o pomocy społecznej (Dz. U. </w:t>
      </w:r>
      <w:r w:rsidR="00D700C1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>z 2013</w:t>
      </w:r>
      <w:r w:rsidR="00D700C1"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E240C">
        <w:rPr>
          <w:rFonts w:ascii="Times New Roman" w:hAnsi="Times New Roman"/>
          <w:sz w:val="24"/>
          <w:szCs w:val="24"/>
          <w:lang w:eastAsia="ar-SA"/>
        </w:rPr>
        <w:t>r., poz. 182 ze zm.),</w:t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zgodnie z którym ośrodek pomocy społecznej zatrudnia pracowników socjalnych proporcjonalnie do liczby mieszkańców gminy. Jeden pracownik socjalny powinien przypadać na 2 tys. mieszkańców, nie mniej jednak niż trzech pracowników. </w:t>
      </w:r>
    </w:p>
    <w:p w:rsidR="00365C1C" w:rsidRPr="009E240C" w:rsidRDefault="00365C1C" w:rsidP="00365C1C">
      <w:pPr>
        <w:tabs>
          <w:tab w:val="left" w:pos="180"/>
        </w:tabs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D700C1"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D700C1" w:rsidRPr="009E240C">
        <w:rPr>
          <w:rFonts w:ascii="Times New Roman" w:hAnsi="Times New Roman"/>
          <w:sz w:val="24"/>
          <w:szCs w:val="24"/>
          <w:lang w:eastAsia="ar-SA"/>
        </w:rPr>
        <w:tab/>
        <w:t>[Akta kontroli, str.</w:t>
      </w:r>
      <w:r w:rsidR="00D64D35" w:rsidRPr="009E240C">
        <w:rPr>
          <w:rFonts w:ascii="Times New Roman" w:hAnsi="Times New Roman"/>
          <w:sz w:val="24"/>
          <w:szCs w:val="24"/>
          <w:lang w:eastAsia="ar-SA"/>
        </w:rPr>
        <w:t>46-52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365C1C" w:rsidRPr="009E240C" w:rsidRDefault="00365C1C" w:rsidP="00365C1C">
      <w:pPr>
        <w:tabs>
          <w:tab w:val="left" w:pos="18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pl-PL"/>
        </w:rPr>
        <w:t>Podczas czynności kontrolnych ustalono, że pracownicy socjalni posiadają legitymacje służbowe wydane wg wzoru stanowiącego Załącznik nr 3 do rozporządzenia Ministra Pracy i Polityki Społecznej z dnia 8 czerwca 2012 r. w sprawie rodzinnego wywiadu środowiskowego (Dz. U. z 2012, poz. 712).</w:t>
      </w:r>
      <w:r w:rsidRPr="009E240C">
        <w:rPr>
          <w:rFonts w:ascii="Times New Roman" w:hAnsi="Times New Roman"/>
          <w:sz w:val="24"/>
          <w:szCs w:val="24"/>
          <w:lang w:eastAsia="pl-PL"/>
        </w:rPr>
        <w:tab/>
      </w:r>
    </w:p>
    <w:p w:rsidR="00365C1C" w:rsidRPr="009E240C" w:rsidRDefault="00365C1C" w:rsidP="00365C1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Pracownicy socjalni otrzymują dodatek do wynagrodzenia w wysokości 250 zł miesięcznie na podstawie art. 121 ust. 3a ustawy o pomocy społecznej.</w:t>
      </w:r>
    </w:p>
    <w:p w:rsidR="00365C1C" w:rsidRPr="009E240C" w:rsidRDefault="00365C1C" w:rsidP="00365C1C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-4860"/>
          <w:tab w:val="left" w:pos="4253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III. Zadania realizowane przez ośrodek i upoważnienie kierownika ośrodka (innych osób) do wydawania decyzji administracyjnych</w:t>
      </w:r>
    </w:p>
    <w:p w:rsidR="00013340" w:rsidRPr="009E240C" w:rsidRDefault="006A66E1" w:rsidP="003D6E2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BD0869">
        <w:rPr>
          <w:rFonts w:ascii="Times New Roman" w:hAnsi="Times New Roman"/>
          <w:sz w:val="24"/>
          <w:szCs w:val="24"/>
          <w:lang w:eastAsia="pl-PL"/>
        </w:rPr>
        <w:t xml:space="preserve">Uchwałą Nr XXI/185/2013 Rady Miejskiej w Zabłudowie z dnia 19 marca </w:t>
      </w:r>
      <w:r w:rsidRPr="00BD0869">
        <w:rPr>
          <w:rFonts w:ascii="Times New Roman" w:hAnsi="Times New Roman"/>
          <w:sz w:val="24"/>
          <w:szCs w:val="24"/>
          <w:lang w:eastAsia="pl-PL"/>
        </w:rPr>
        <w:br/>
        <w:t>2013 r. u</w:t>
      </w:r>
      <w:r w:rsidR="00A003FB" w:rsidRPr="00BD0869">
        <w:rPr>
          <w:rFonts w:ascii="Times New Roman" w:hAnsi="Times New Roman"/>
          <w:sz w:val="24"/>
          <w:szCs w:val="24"/>
          <w:lang w:eastAsia="pl-PL"/>
        </w:rPr>
        <w:t>chwalono S</w:t>
      </w:r>
      <w:r w:rsidRPr="00BD0869">
        <w:rPr>
          <w:rFonts w:ascii="Times New Roman" w:hAnsi="Times New Roman"/>
          <w:sz w:val="24"/>
          <w:szCs w:val="24"/>
          <w:lang w:eastAsia="pl-PL"/>
        </w:rPr>
        <w:t>tatut Miejskiego Ośrodka Pomocy Społeczne</w:t>
      </w:r>
      <w:r w:rsidR="0083038F">
        <w:rPr>
          <w:rFonts w:ascii="Times New Roman" w:hAnsi="Times New Roman"/>
          <w:sz w:val="24"/>
          <w:szCs w:val="24"/>
          <w:lang w:eastAsia="pl-PL"/>
        </w:rPr>
        <w:t>j w Zabłudowie. Następnie podjęto</w:t>
      </w:r>
      <w:r w:rsidRPr="00BD0869">
        <w:rPr>
          <w:rFonts w:ascii="Times New Roman" w:hAnsi="Times New Roman"/>
          <w:sz w:val="24"/>
          <w:szCs w:val="24"/>
          <w:lang w:eastAsia="pl-PL"/>
        </w:rPr>
        <w:t xml:space="preserve"> nową Uchwałę</w:t>
      </w:r>
      <w:r w:rsidR="00013340" w:rsidRPr="00BD0869">
        <w:rPr>
          <w:rFonts w:ascii="Times New Roman" w:hAnsi="Times New Roman"/>
          <w:sz w:val="24"/>
          <w:szCs w:val="24"/>
          <w:lang w:eastAsia="pl-PL"/>
        </w:rPr>
        <w:t xml:space="preserve"> Nr XX</w:t>
      </w:r>
      <w:r w:rsidR="007A08A9" w:rsidRPr="00BD0869">
        <w:rPr>
          <w:rFonts w:ascii="Times New Roman" w:hAnsi="Times New Roman"/>
          <w:sz w:val="24"/>
          <w:szCs w:val="24"/>
          <w:lang w:eastAsia="pl-PL"/>
        </w:rPr>
        <w:t>XIII/273/2014</w:t>
      </w:r>
      <w:r w:rsidR="00013340" w:rsidRPr="00BD0869">
        <w:rPr>
          <w:rFonts w:ascii="Times New Roman" w:hAnsi="Times New Roman"/>
          <w:sz w:val="24"/>
          <w:szCs w:val="24"/>
          <w:lang w:eastAsia="pl-PL"/>
        </w:rPr>
        <w:t xml:space="preserve"> Rady </w:t>
      </w:r>
      <w:r w:rsidR="007A08A9" w:rsidRPr="00BD0869">
        <w:rPr>
          <w:rFonts w:ascii="Times New Roman" w:hAnsi="Times New Roman"/>
          <w:sz w:val="24"/>
          <w:szCs w:val="24"/>
          <w:lang w:eastAsia="pl-PL"/>
        </w:rPr>
        <w:t>Miejskiej w</w:t>
      </w:r>
      <w:r w:rsidRPr="00BD0869">
        <w:rPr>
          <w:rFonts w:ascii="Times New Roman" w:hAnsi="Times New Roman"/>
          <w:sz w:val="24"/>
          <w:szCs w:val="24"/>
          <w:lang w:eastAsia="pl-PL"/>
        </w:rPr>
        <w:t xml:space="preserve"> Zabłudowie z dnia 27 sierpnia </w:t>
      </w:r>
      <w:r w:rsidR="007A08A9" w:rsidRPr="00BD0869">
        <w:rPr>
          <w:rFonts w:ascii="Times New Roman" w:hAnsi="Times New Roman"/>
          <w:sz w:val="24"/>
          <w:szCs w:val="24"/>
          <w:lang w:eastAsia="pl-PL"/>
        </w:rPr>
        <w:t>2014</w:t>
      </w:r>
      <w:r w:rsidRPr="00BD0869">
        <w:rPr>
          <w:rFonts w:ascii="Times New Roman" w:hAnsi="Times New Roman"/>
          <w:sz w:val="24"/>
          <w:szCs w:val="24"/>
          <w:lang w:eastAsia="pl-PL"/>
        </w:rPr>
        <w:t xml:space="preserve"> r. w sprawie</w:t>
      </w:r>
      <w:r w:rsidR="00013340" w:rsidRPr="00BD0869">
        <w:rPr>
          <w:rFonts w:ascii="Times New Roman" w:hAnsi="Times New Roman"/>
          <w:sz w:val="24"/>
          <w:szCs w:val="24"/>
          <w:lang w:eastAsia="pl-PL"/>
        </w:rPr>
        <w:t xml:space="preserve"> Statut</w:t>
      </w:r>
      <w:r w:rsidRPr="00BD0869">
        <w:rPr>
          <w:rFonts w:ascii="Times New Roman" w:hAnsi="Times New Roman"/>
          <w:sz w:val="24"/>
          <w:szCs w:val="24"/>
          <w:lang w:eastAsia="pl-PL"/>
        </w:rPr>
        <w:t>u</w:t>
      </w:r>
      <w:r w:rsidR="00013340" w:rsidRPr="00BD086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D0869">
        <w:rPr>
          <w:rFonts w:ascii="Times New Roman" w:hAnsi="Times New Roman"/>
          <w:sz w:val="24"/>
          <w:szCs w:val="24"/>
          <w:lang w:eastAsia="pl-PL"/>
        </w:rPr>
        <w:t>Miejskiego Ośrodka</w:t>
      </w:r>
      <w:r w:rsidR="00FF7BBA" w:rsidRPr="00BD0869">
        <w:rPr>
          <w:rFonts w:ascii="Times New Roman" w:hAnsi="Times New Roman"/>
          <w:sz w:val="24"/>
          <w:szCs w:val="24"/>
          <w:lang w:eastAsia="pl-PL"/>
        </w:rPr>
        <w:t xml:space="preserve"> P</w:t>
      </w:r>
      <w:r w:rsidR="007A08A9" w:rsidRPr="00BD0869">
        <w:rPr>
          <w:rFonts w:ascii="Times New Roman" w:hAnsi="Times New Roman"/>
          <w:sz w:val="24"/>
          <w:szCs w:val="24"/>
          <w:lang w:eastAsia="pl-PL"/>
        </w:rPr>
        <w:t xml:space="preserve">omocy Społecznej </w:t>
      </w:r>
      <w:r w:rsidR="0083038F">
        <w:rPr>
          <w:rFonts w:ascii="Times New Roman" w:hAnsi="Times New Roman"/>
          <w:sz w:val="24"/>
          <w:szCs w:val="24"/>
          <w:lang w:eastAsia="pl-PL"/>
        </w:rPr>
        <w:t>w Zabłudowie.</w:t>
      </w:r>
      <w:r w:rsidRPr="00BD08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013340" w:rsidRPr="006A66E1" w:rsidRDefault="00013340" w:rsidP="006A66E1">
      <w:pPr>
        <w:pStyle w:val="Tekstpodstawowy21"/>
        <w:tabs>
          <w:tab w:val="left" w:pos="-4860"/>
          <w:tab w:val="left" w:pos="720"/>
        </w:tabs>
        <w:spacing w:line="240" w:lineRule="auto"/>
        <w:rPr>
          <w:b w:val="0"/>
        </w:rPr>
      </w:pPr>
      <w:r w:rsidRPr="009E240C">
        <w:rPr>
          <w:rFonts w:ascii="Times New Roman" w:hAnsi="Times New Roman"/>
          <w:szCs w:val="24"/>
          <w:lang w:eastAsia="pl-PL"/>
        </w:rPr>
        <w:tab/>
      </w:r>
      <w:r w:rsidR="006A66E1">
        <w:rPr>
          <w:b w:val="0"/>
        </w:rPr>
        <w:t xml:space="preserve"> </w:t>
      </w:r>
      <w:r w:rsidRPr="006A66E1">
        <w:rPr>
          <w:rFonts w:ascii="Times New Roman" w:hAnsi="Times New Roman"/>
          <w:b w:val="0"/>
          <w:szCs w:val="24"/>
          <w:lang w:eastAsia="pl-PL"/>
        </w:rPr>
        <w:t>Zarządzeniem</w:t>
      </w:r>
      <w:r w:rsidR="00E71B0A" w:rsidRPr="006A66E1">
        <w:rPr>
          <w:rFonts w:ascii="Times New Roman" w:hAnsi="Times New Roman"/>
          <w:b w:val="0"/>
          <w:szCs w:val="24"/>
          <w:lang w:eastAsia="pl-PL"/>
        </w:rPr>
        <w:t xml:space="preserve"> Nr 2/</w:t>
      </w:r>
      <w:r w:rsidRPr="006A66E1">
        <w:rPr>
          <w:rFonts w:ascii="Times New Roman" w:hAnsi="Times New Roman"/>
          <w:b w:val="0"/>
          <w:szCs w:val="24"/>
          <w:lang w:eastAsia="pl-PL"/>
        </w:rPr>
        <w:t>20</w:t>
      </w:r>
      <w:r w:rsidR="00E71B0A" w:rsidRPr="006A66E1">
        <w:rPr>
          <w:rFonts w:ascii="Times New Roman" w:hAnsi="Times New Roman"/>
          <w:b w:val="0"/>
          <w:szCs w:val="24"/>
          <w:lang w:eastAsia="pl-PL"/>
        </w:rPr>
        <w:t>14 K</w:t>
      </w:r>
      <w:r w:rsidRPr="006A66E1">
        <w:rPr>
          <w:rFonts w:ascii="Times New Roman" w:hAnsi="Times New Roman"/>
          <w:b w:val="0"/>
          <w:szCs w:val="24"/>
          <w:lang w:eastAsia="pl-PL"/>
        </w:rPr>
        <w:t xml:space="preserve">ierownika </w:t>
      </w:r>
      <w:r w:rsidR="00E71B0A" w:rsidRPr="006A66E1">
        <w:rPr>
          <w:rFonts w:ascii="Times New Roman" w:hAnsi="Times New Roman"/>
          <w:b w:val="0"/>
          <w:szCs w:val="24"/>
          <w:lang w:eastAsia="pl-PL"/>
        </w:rPr>
        <w:t xml:space="preserve">Miejskiego Ośrodka Pomocy Społecznej </w:t>
      </w:r>
      <w:r w:rsidR="008445CB" w:rsidRPr="006A66E1">
        <w:rPr>
          <w:rFonts w:ascii="Times New Roman" w:hAnsi="Times New Roman"/>
          <w:b w:val="0"/>
          <w:szCs w:val="24"/>
          <w:lang w:eastAsia="pl-PL"/>
        </w:rPr>
        <w:br/>
        <w:t>w Zabłudowie</w:t>
      </w:r>
      <w:r w:rsidR="00E71B0A" w:rsidRPr="006A66E1">
        <w:rPr>
          <w:rFonts w:ascii="Times New Roman" w:hAnsi="Times New Roman"/>
          <w:b w:val="0"/>
          <w:szCs w:val="24"/>
          <w:lang w:eastAsia="pl-PL"/>
        </w:rPr>
        <w:t xml:space="preserve"> z dnia 14 września</w:t>
      </w:r>
      <w:r w:rsidR="008445CB" w:rsidRPr="006A66E1">
        <w:rPr>
          <w:rFonts w:ascii="Times New Roman" w:hAnsi="Times New Roman"/>
          <w:b w:val="0"/>
          <w:szCs w:val="24"/>
          <w:lang w:eastAsia="pl-PL"/>
        </w:rPr>
        <w:t xml:space="preserve"> 2014 r.</w:t>
      </w:r>
      <w:r w:rsidRPr="006A66E1">
        <w:rPr>
          <w:rFonts w:ascii="Times New Roman" w:hAnsi="Times New Roman"/>
          <w:b w:val="0"/>
          <w:szCs w:val="24"/>
          <w:lang w:eastAsia="pl-PL"/>
        </w:rPr>
        <w:t xml:space="preserve"> wprowadzono </w:t>
      </w:r>
      <w:r w:rsidR="008445CB" w:rsidRPr="006A66E1">
        <w:rPr>
          <w:rFonts w:ascii="Times New Roman" w:hAnsi="Times New Roman"/>
          <w:b w:val="0"/>
          <w:szCs w:val="24"/>
          <w:lang w:eastAsia="pl-PL"/>
        </w:rPr>
        <w:t>Regulamin Organizacyjny Miejskiego</w:t>
      </w:r>
      <w:r w:rsidRPr="006A66E1">
        <w:rPr>
          <w:rFonts w:ascii="Times New Roman" w:hAnsi="Times New Roman"/>
          <w:b w:val="0"/>
          <w:szCs w:val="24"/>
          <w:lang w:eastAsia="pl-PL"/>
        </w:rPr>
        <w:t xml:space="preserve"> Ośrodka Pomocy S</w:t>
      </w:r>
      <w:r w:rsidR="008445CB" w:rsidRPr="006A66E1">
        <w:rPr>
          <w:rFonts w:ascii="Times New Roman" w:hAnsi="Times New Roman"/>
          <w:b w:val="0"/>
          <w:szCs w:val="24"/>
          <w:lang w:eastAsia="pl-PL"/>
        </w:rPr>
        <w:t>połecznej w Zabłudowie</w:t>
      </w:r>
      <w:r w:rsidRPr="006A66E1">
        <w:rPr>
          <w:rFonts w:ascii="Times New Roman" w:hAnsi="Times New Roman"/>
          <w:b w:val="0"/>
          <w:szCs w:val="24"/>
          <w:lang w:eastAsia="pl-PL"/>
        </w:rPr>
        <w:t xml:space="preserve">. </w:t>
      </w:r>
    </w:p>
    <w:p w:rsidR="00013340" w:rsidRPr="009E240C" w:rsidRDefault="00C877B5" w:rsidP="00AA489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Burmistrz Zabłudowa</w:t>
      </w:r>
      <w:r w:rsidR="00013340" w:rsidRPr="009E240C">
        <w:rPr>
          <w:rFonts w:ascii="Times New Roman" w:hAnsi="Times New Roman"/>
          <w:sz w:val="24"/>
          <w:szCs w:val="24"/>
        </w:rPr>
        <w:t xml:space="preserve"> upoważnił kierownika Ośrodka oraz </w:t>
      </w:r>
      <w:r w:rsidR="00636455">
        <w:rPr>
          <w:rFonts w:ascii="Times New Roman" w:hAnsi="Times New Roman"/>
          <w:sz w:val="24"/>
          <w:szCs w:val="24"/>
        </w:rPr>
        <w:t>inspektora</w:t>
      </w:r>
      <w:r w:rsidR="00013340" w:rsidRPr="009E240C">
        <w:rPr>
          <w:rFonts w:ascii="Times New Roman" w:hAnsi="Times New Roman"/>
          <w:sz w:val="24"/>
          <w:szCs w:val="24"/>
        </w:rPr>
        <w:t xml:space="preserve"> do wydawania decyzji administracyjnych w indywidualnych sprawach z zakresu pomocy społecznej należących do właściwości gminy. </w:t>
      </w:r>
    </w:p>
    <w:p w:rsidR="00013340" w:rsidRPr="009E240C" w:rsidRDefault="00404BA9" w:rsidP="00426C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Burmistrz Zabłudowa</w:t>
      </w:r>
      <w:r w:rsidR="00013340" w:rsidRPr="009E240C">
        <w:rPr>
          <w:rFonts w:ascii="Times New Roman" w:hAnsi="Times New Roman"/>
          <w:sz w:val="24"/>
          <w:szCs w:val="24"/>
        </w:rPr>
        <w:t xml:space="preserve"> udzielił kierownikowi Ośrodka pełnomocnictwa, wynikającego z art. 47 ust. 1 ustawy z dnia 8 marca 1990 r. o samorządzie gminnym (Dz. U. 2013 r., poz. 594 ze zm.).          </w:t>
      </w:r>
    </w:p>
    <w:p w:rsidR="00013340" w:rsidRPr="009E240C" w:rsidRDefault="005D2AA3" w:rsidP="00426C4D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[Akta kontroli, str.</w:t>
      </w:r>
      <w:r w:rsidR="00CD5CC3" w:rsidRPr="009E240C">
        <w:rPr>
          <w:rFonts w:ascii="Times New Roman" w:hAnsi="Times New Roman"/>
          <w:sz w:val="24"/>
          <w:szCs w:val="24"/>
        </w:rPr>
        <w:t>11-38</w:t>
      </w:r>
      <w:r w:rsidR="00013340" w:rsidRPr="009E240C">
        <w:rPr>
          <w:rFonts w:ascii="Times New Roman" w:hAnsi="Times New Roman"/>
          <w:sz w:val="24"/>
          <w:szCs w:val="24"/>
        </w:rPr>
        <w:t>]</w:t>
      </w:r>
    </w:p>
    <w:p w:rsidR="00876A0C" w:rsidRPr="009E240C" w:rsidRDefault="00013340" w:rsidP="00876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Ośrodek pro</w:t>
      </w:r>
      <w:r w:rsidR="0014295F" w:rsidRPr="009E240C">
        <w:rPr>
          <w:rFonts w:ascii="Times New Roman" w:hAnsi="Times New Roman"/>
          <w:sz w:val="24"/>
          <w:szCs w:val="24"/>
        </w:rPr>
        <w:t xml:space="preserve">wadzi dzienniki korespondencyjne, </w:t>
      </w:r>
      <w:r w:rsidR="005407BE">
        <w:rPr>
          <w:rFonts w:ascii="Times New Roman" w:hAnsi="Times New Roman"/>
          <w:sz w:val="24"/>
          <w:szCs w:val="24"/>
        </w:rPr>
        <w:t>w których rejestruje</w:t>
      </w:r>
      <w:r w:rsidRPr="009E240C">
        <w:rPr>
          <w:rFonts w:ascii="Times New Roman" w:hAnsi="Times New Roman"/>
          <w:sz w:val="24"/>
          <w:szCs w:val="24"/>
        </w:rPr>
        <w:t xml:space="preserve"> koresp</w:t>
      </w:r>
      <w:r w:rsidR="00822FF0">
        <w:rPr>
          <w:rFonts w:ascii="Times New Roman" w:hAnsi="Times New Roman"/>
          <w:sz w:val="24"/>
          <w:szCs w:val="24"/>
        </w:rPr>
        <w:t xml:space="preserve">ondencję wpływającą do Ośrodka </w:t>
      </w:r>
      <w:r w:rsidR="005509FE">
        <w:rPr>
          <w:rFonts w:ascii="Times New Roman" w:hAnsi="Times New Roman"/>
          <w:sz w:val="24"/>
          <w:szCs w:val="24"/>
        </w:rPr>
        <w:t xml:space="preserve">oraz </w:t>
      </w:r>
      <w:r w:rsidRPr="009E240C">
        <w:rPr>
          <w:rFonts w:ascii="Times New Roman" w:hAnsi="Times New Roman"/>
          <w:sz w:val="24"/>
          <w:szCs w:val="24"/>
        </w:rPr>
        <w:t>ewidencję wyjść służbowych pracowników.</w:t>
      </w:r>
      <w:r w:rsidR="00876A0C" w:rsidRPr="009E240C">
        <w:rPr>
          <w:rFonts w:ascii="Times New Roman" w:hAnsi="Times New Roman"/>
          <w:sz w:val="24"/>
          <w:szCs w:val="24"/>
        </w:rPr>
        <w:t xml:space="preserve"> Udzielono instruktażu w zakresie prowadzenia ww. ewidencji. </w:t>
      </w:r>
    </w:p>
    <w:p w:rsidR="00013340" w:rsidRPr="009E240C" w:rsidRDefault="00013340" w:rsidP="00876A0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 </w:t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zgodnie z obowiązującymi przepisami prawa, w szczególności: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</w:t>
      </w:r>
      <w:r w:rsidR="00391F3C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i Polityki Społecznej z dnia 8 czerwca 2012 r. w sprawie rodzinnego wywiadu środowiskowego (Dz. U z 2012 r. poz. 712), decyzje administracyjne podejmowano zgodnie </w:t>
      </w:r>
      <w:r w:rsidR="00391F3C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>z terminem określonym w art. 35 kpa, niezwłocznie – nie później niż w terminie miesiąca od dnia złożenia wniosku. Wydane decyzje administracyjne zawierają elementy określone w art. 107 § 1 kpa.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IV. Realizacja zadań własnych gminy o charakterze obowiązkowym – art. 17 ust. </w:t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br/>
        <w:t xml:space="preserve">1 ustawy z dnia 12 marca 2004 r. o pomocy społecznej 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013340" w:rsidRPr="009E240C" w:rsidRDefault="00013340" w:rsidP="00426C4D">
      <w:pPr>
        <w:numPr>
          <w:ilvl w:val="0"/>
          <w:numId w:val="9"/>
        </w:numPr>
        <w:tabs>
          <w:tab w:val="clear" w:pos="72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opracowanie i realizacja gminnej strategii rozwiązywania problemów społecznych ze szczególnym uwzględnieniem programów pomocy społecznej, profilaktyki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 i rozwiązywania problemów alkoholowych i innych, których celem jest integracja osób </w:t>
      </w:r>
      <w:r w:rsidR="002C0701"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i rodzin z grup szczególnego ryzyka </w:t>
      </w:r>
    </w:p>
    <w:p w:rsidR="002C0701" w:rsidRPr="009E240C" w:rsidRDefault="00013340" w:rsidP="002C0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2C0701" w:rsidRPr="009E240C">
        <w:rPr>
          <w:rFonts w:ascii="Times New Roman" w:hAnsi="Times New Roman"/>
          <w:sz w:val="24"/>
          <w:szCs w:val="24"/>
        </w:rPr>
        <w:t xml:space="preserve">Uchwałą Nr XXXVI/218/06 z dnia 30 maja 2006 r. Rada Miejska w Zabłudowie przyjęła Gminną Strategię Rozwiązywania Problemów Społecznych, która obowiązywała </w:t>
      </w:r>
      <w:r w:rsidR="002C0701" w:rsidRPr="009E240C">
        <w:rPr>
          <w:rFonts w:ascii="Times New Roman" w:hAnsi="Times New Roman"/>
          <w:sz w:val="24"/>
          <w:szCs w:val="24"/>
        </w:rPr>
        <w:br/>
        <w:t xml:space="preserve">w latach 2006 – 2013. </w:t>
      </w:r>
    </w:p>
    <w:p w:rsidR="002C0701" w:rsidRPr="009E240C" w:rsidRDefault="002C0701" w:rsidP="002C070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Uchwałą Nr XXXV/286/2014 z dnia 30 października 2014 r. przyjęto Gminną Strategię Rozwiązywania Problemów Społecznych Gminy Zabłudów na lata 2014 – 2022. Strategia stanowi dokument, w którym scharakteryzowano Gminę Zabłudów, dokonano diagnozy sytuacji społecznej na terenie Gminy oraz analizy SWOT. Ponadto, określono: cele strategiczne, kierunki niezbędnych działań, harmonogram realizacji strategii i jej ramy finansowe, wskaźniki realizacji działań oraz znikomą prognozę zmian w zakresie objętym Strategią</w:t>
      </w:r>
      <w:r w:rsidRPr="009E240C">
        <w:rPr>
          <w:rFonts w:ascii="Times New Roman" w:hAnsi="Times New Roman"/>
          <w:b/>
          <w:sz w:val="24"/>
          <w:szCs w:val="24"/>
        </w:rPr>
        <w:t xml:space="preserve">, </w:t>
      </w:r>
      <w:r w:rsidRPr="009E240C">
        <w:rPr>
          <w:rFonts w:ascii="Times New Roman" w:hAnsi="Times New Roman"/>
          <w:sz w:val="24"/>
          <w:szCs w:val="24"/>
        </w:rPr>
        <w:t>tj. elementy określone w art. 16b ustawy o pomocy społecznej.</w:t>
      </w:r>
    </w:p>
    <w:p w:rsidR="002C0701" w:rsidRPr="009E240C" w:rsidRDefault="002C0701" w:rsidP="002C0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0A3F0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2) sporządzanie, zgodnie z art. 16a oceny w zakresie pomocy społecznej</w:t>
      </w:r>
    </w:p>
    <w:p w:rsidR="00013340" w:rsidRPr="009E240C" w:rsidRDefault="00013340" w:rsidP="00D43701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Ośrodek przygotował ocenę zasobów pomocy społecznej w oparciu o analizę sytuacji społecznej i demograficznej za rok 2013, </w:t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 xml:space="preserve">która została </w:t>
      </w:r>
      <w:r w:rsidRPr="009E240C">
        <w:rPr>
          <w:rFonts w:ascii="Times New Roman" w:hAnsi="Times New Roman"/>
          <w:b/>
          <w:bCs/>
          <w:sz w:val="24"/>
          <w:szCs w:val="24"/>
          <w:lang w:eastAsia="ar-SA"/>
        </w:rPr>
        <w:t>przedłożona na</w:t>
      </w:r>
      <w:r w:rsidR="001B064E" w:rsidRPr="009E240C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9E240C">
        <w:rPr>
          <w:rFonts w:ascii="Times New Roman" w:hAnsi="Times New Roman"/>
          <w:b/>
          <w:bCs/>
          <w:sz w:val="24"/>
          <w:szCs w:val="24"/>
          <w:lang w:eastAsia="ar-SA"/>
        </w:rPr>
        <w:t>XXXI Sesji Rady Miejskiej w Zabłudowie</w:t>
      </w:r>
      <w:r w:rsidR="00E9694F" w:rsidRPr="009E240C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dnia</w:t>
      </w:r>
      <w:r w:rsidRPr="009E240C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 28  maja 2014 r.</w:t>
      </w:r>
    </w:p>
    <w:p w:rsidR="00013340" w:rsidRPr="009E240C" w:rsidRDefault="00013340" w:rsidP="00D43701">
      <w:pPr>
        <w:suppressAutoHyphens/>
        <w:spacing w:after="0" w:line="240" w:lineRule="auto"/>
        <w:ind w:firstLine="431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013340" w:rsidRPr="009E240C" w:rsidRDefault="00013340" w:rsidP="00426C4D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 [Akta kontroli, str.</w:t>
      </w:r>
      <w:r w:rsidR="00E9694F" w:rsidRPr="009E240C">
        <w:rPr>
          <w:rFonts w:ascii="Times New Roman" w:hAnsi="Times New Roman"/>
          <w:sz w:val="24"/>
          <w:szCs w:val="24"/>
          <w:lang w:eastAsia="ar-SA"/>
        </w:rPr>
        <w:t>53-56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udzielanie schronienia, zapewnienie posiłków oraz niezbędnego ubrania osobom tego pozbawionym </w:t>
      </w:r>
    </w:p>
    <w:p w:rsidR="00013340" w:rsidRPr="009E240C" w:rsidRDefault="00013340" w:rsidP="005E27D1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W okresie podlegającym kon</w:t>
      </w:r>
      <w:r w:rsidR="00C31C0D" w:rsidRPr="009E240C">
        <w:rPr>
          <w:rFonts w:ascii="Times New Roman" w:hAnsi="Times New Roman"/>
          <w:sz w:val="24"/>
          <w:szCs w:val="24"/>
        </w:rPr>
        <w:t>troli Gmina Zabłudów</w:t>
      </w:r>
      <w:r w:rsidR="00AA356E" w:rsidRPr="009E240C">
        <w:rPr>
          <w:rFonts w:ascii="Times New Roman" w:hAnsi="Times New Roman"/>
          <w:sz w:val="24"/>
          <w:szCs w:val="24"/>
        </w:rPr>
        <w:t xml:space="preserve"> nie udzielała schronienia.</w:t>
      </w:r>
      <w:r w:rsidR="00D264E1" w:rsidRPr="009E240C">
        <w:rPr>
          <w:rFonts w:ascii="Times New Roman" w:hAnsi="Times New Roman"/>
          <w:sz w:val="24"/>
          <w:szCs w:val="24"/>
        </w:rPr>
        <w:t xml:space="preserve"> </w:t>
      </w:r>
      <w:r w:rsidR="00AA356E" w:rsidRPr="009E240C">
        <w:rPr>
          <w:rFonts w:ascii="Times New Roman" w:hAnsi="Times New Roman"/>
          <w:sz w:val="24"/>
          <w:szCs w:val="24"/>
        </w:rPr>
        <w:br/>
      </w:r>
      <w:r w:rsidR="004D22A4" w:rsidRPr="009E240C">
        <w:rPr>
          <w:rFonts w:ascii="Times New Roman" w:hAnsi="Times New Roman"/>
          <w:sz w:val="24"/>
          <w:szCs w:val="24"/>
        </w:rPr>
        <w:t>Z wyjaśnień kierownika Ośrodka wynika, że w</w:t>
      </w:r>
      <w:r w:rsidR="00D264E1" w:rsidRPr="009E240C">
        <w:rPr>
          <w:rFonts w:ascii="Times New Roman" w:hAnsi="Times New Roman"/>
          <w:sz w:val="24"/>
          <w:szCs w:val="24"/>
        </w:rPr>
        <w:t xml:space="preserve"> przypadku zaistnienia ww. potrzeby osoby tego wymagające będą kierowane do Domu d</w:t>
      </w:r>
      <w:r w:rsidR="00745518" w:rsidRPr="009E240C">
        <w:rPr>
          <w:rFonts w:ascii="Times New Roman" w:hAnsi="Times New Roman"/>
          <w:sz w:val="24"/>
          <w:szCs w:val="24"/>
        </w:rPr>
        <w:t xml:space="preserve">la Bezdomnych w Białymstoku lub </w:t>
      </w:r>
      <w:r w:rsidR="00D264E1" w:rsidRPr="009E240C">
        <w:rPr>
          <w:rFonts w:ascii="Times New Roman" w:hAnsi="Times New Roman"/>
          <w:sz w:val="24"/>
          <w:szCs w:val="24"/>
        </w:rPr>
        <w:t>ogrzewalni</w:t>
      </w:r>
      <w:r w:rsidR="0097715D" w:rsidRPr="009E240C">
        <w:rPr>
          <w:rFonts w:ascii="Times New Roman" w:hAnsi="Times New Roman"/>
          <w:sz w:val="24"/>
          <w:szCs w:val="24"/>
        </w:rPr>
        <w:t xml:space="preserve"> zlokalizowanych</w:t>
      </w:r>
      <w:r w:rsidR="00D264E1" w:rsidRPr="009E240C">
        <w:rPr>
          <w:rFonts w:ascii="Times New Roman" w:hAnsi="Times New Roman"/>
          <w:sz w:val="24"/>
          <w:szCs w:val="24"/>
        </w:rPr>
        <w:t xml:space="preserve"> na terenie miasta Białystok.</w:t>
      </w:r>
      <w:r w:rsidR="006424F3">
        <w:rPr>
          <w:rFonts w:ascii="Times New Roman" w:hAnsi="Times New Roman"/>
          <w:sz w:val="24"/>
          <w:szCs w:val="24"/>
        </w:rPr>
        <w:t xml:space="preserve"> Natomiast w przypadku wystąpienia zdarzenia losowego</w:t>
      </w:r>
      <w:r w:rsidR="003D25D7">
        <w:rPr>
          <w:rFonts w:ascii="Times New Roman" w:hAnsi="Times New Roman"/>
          <w:sz w:val="24"/>
          <w:szCs w:val="24"/>
        </w:rPr>
        <w:t>,</w:t>
      </w:r>
      <w:r w:rsidR="006424F3">
        <w:rPr>
          <w:rFonts w:ascii="Times New Roman" w:hAnsi="Times New Roman"/>
          <w:sz w:val="24"/>
          <w:szCs w:val="24"/>
        </w:rPr>
        <w:t xml:space="preserve"> tj. pożaru, </w:t>
      </w:r>
      <w:r w:rsidR="00913971">
        <w:rPr>
          <w:rFonts w:ascii="Times New Roman" w:hAnsi="Times New Roman"/>
          <w:sz w:val="24"/>
          <w:szCs w:val="24"/>
        </w:rPr>
        <w:t>gmina zabezpieczy mieszkanie</w:t>
      </w:r>
      <w:r w:rsidR="00D9747B">
        <w:rPr>
          <w:rFonts w:ascii="Times New Roman" w:hAnsi="Times New Roman"/>
          <w:sz w:val="24"/>
          <w:szCs w:val="24"/>
        </w:rPr>
        <w:t xml:space="preserve"> z zasobów komunalnych lub socjalnych.</w:t>
      </w:r>
    </w:p>
    <w:p w:rsidR="00013340" w:rsidRPr="009E240C" w:rsidRDefault="00013340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  </w:t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bCs/>
          <w:sz w:val="24"/>
          <w:szCs w:val="24"/>
        </w:rPr>
        <w:t>Ośrodek zapewnia niezbędne ubranie osobom tego pozbawion</w:t>
      </w:r>
      <w:r w:rsidR="0097715D" w:rsidRPr="009E240C">
        <w:rPr>
          <w:rFonts w:ascii="Times New Roman" w:hAnsi="Times New Roman"/>
          <w:bCs/>
          <w:sz w:val="24"/>
          <w:szCs w:val="24"/>
        </w:rPr>
        <w:t>ym poprzez</w:t>
      </w:r>
      <w:r w:rsidRPr="009E240C">
        <w:rPr>
          <w:rFonts w:ascii="Times New Roman" w:hAnsi="Times New Roman"/>
          <w:bCs/>
          <w:sz w:val="24"/>
          <w:szCs w:val="24"/>
        </w:rPr>
        <w:t xml:space="preserve"> przyznanie pomocy w formie zasiłków celowych z przeznaczeniem na zakup odzieży oraz obuwia. </w:t>
      </w:r>
    </w:p>
    <w:p w:rsidR="00013340" w:rsidRPr="009E240C" w:rsidRDefault="00013340" w:rsidP="005E27D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E240C">
        <w:rPr>
          <w:rFonts w:ascii="Times New Roman" w:hAnsi="Times New Roman"/>
          <w:bCs/>
          <w:sz w:val="24"/>
          <w:szCs w:val="24"/>
        </w:rPr>
        <w:t>Udzielanie pomocy w formie posiłków oraz świadczeń pieniężnych na zakup żywności odbywa się w ramach środków finansowych pochodzących z dotacji budżetu państwa oraz ze środków własnych gminy.</w:t>
      </w:r>
    </w:p>
    <w:p w:rsidR="00013340" w:rsidRPr="009E240C" w:rsidRDefault="00013340" w:rsidP="00426C4D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96CB2"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9D2282" w:rsidRPr="009E240C">
        <w:rPr>
          <w:rFonts w:ascii="Times New Roman" w:hAnsi="Times New Roman"/>
          <w:sz w:val="24"/>
          <w:szCs w:val="24"/>
          <w:lang w:eastAsia="ar-SA"/>
        </w:rPr>
        <w:t>124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013340" w:rsidRPr="009E240C" w:rsidRDefault="00013340" w:rsidP="00426C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przyznawanie i wypłacanie zasiłków okresowych 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W okresie od 01.10.2013 r. do 31.12.2013 r. wypłacono zasi</w:t>
      </w:r>
      <w:r w:rsidR="00DF7188" w:rsidRPr="009E240C">
        <w:rPr>
          <w:rFonts w:ascii="Times New Roman" w:hAnsi="Times New Roman"/>
          <w:sz w:val="24"/>
          <w:szCs w:val="24"/>
          <w:lang w:eastAsia="ar-SA"/>
        </w:rPr>
        <w:t>ł</w:t>
      </w:r>
      <w:r w:rsidR="00D50E8B">
        <w:rPr>
          <w:rFonts w:ascii="Times New Roman" w:hAnsi="Times New Roman"/>
          <w:sz w:val="24"/>
          <w:szCs w:val="24"/>
          <w:lang w:eastAsia="ar-SA"/>
        </w:rPr>
        <w:t>ki okresowe 110 osobom (</w:t>
      </w:r>
      <w:r w:rsidRPr="009E240C">
        <w:rPr>
          <w:rFonts w:ascii="Times New Roman" w:hAnsi="Times New Roman"/>
          <w:sz w:val="24"/>
          <w:szCs w:val="24"/>
          <w:lang w:eastAsia="ar-SA"/>
        </w:rPr>
        <w:t>221 świadczeń</w:t>
      </w:r>
      <w:r w:rsidR="00D50E8B">
        <w:rPr>
          <w:rFonts w:ascii="Times New Roman" w:hAnsi="Times New Roman"/>
          <w:sz w:val="24"/>
          <w:szCs w:val="24"/>
          <w:lang w:eastAsia="ar-SA"/>
        </w:rPr>
        <w:t>)</w:t>
      </w:r>
      <w:r w:rsidRPr="009E240C">
        <w:rPr>
          <w:rFonts w:ascii="Times New Roman" w:hAnsi="Times New Roman"/>
          <w:sz w:val="24"/>
          <w:szCs w:val="24"/>
          <w:lang w:eastAsia="ar-SA"/>
        </w:rPr>
        <w:t>. Najniższy zasiłek wyniósł 20,00 zł, najwyższy 815,50 zł.</w:t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W okresie od 01.01.2014 r. do 30.09.2014 r. wypłacono zasiłki okresowe 344</w:t>
      </w:r>
      <w:r w:rsidR="00D50E8B">
        <w:rPr>
          <w:rFonts w:ascii="Times New Roman" w:hAnsi="Times New Roman"/>
          <w:sz w:val="24"/>
          <w:szCs w:val="24"/>
          <w:lang w:eastAsia="ar-SA"/>
        </w:rPr>
        <w:t xml:space="preserve"> osobom (</w:t>
      </w:r>
      <w:r w:rsidRPr="009E240C">
        <w:rPr>
          <w:rFonts w:ascii="Times New Roman" w:hAnsi="Times New Roman"/>
          <w:sz w:val="24"/>
          <w:szCs w:val="24"/>
          <w:lang w:eastAsia="ar-SA"/>
        </w:rPr>
        <w:t>6</w:t>
      </w:r>
      <w:r w:rsidR="002F2C91" w:rsidRPr="009E240C">
        <w:rPr>
          <w:rFonts w:ascii="Times New Roman" w:hAnsi="Times New Roman"/>
          <w:sz w:val="24"/>
          <w:szCs w:val="24"/>
          <w:lang w:eastAsia="ar-SA"/>
        </w:rPr>
        <w:t>94 świadczenia</w:t>
      </w:r>
      <w:r w:rsidR="00D50E8B">
        <w:rPr>
          <w:rFonts w:ascii="Times New Roman" w:hAnsi="Times New Roman"/>
          <w:sz w:val="24"/>
          <w:szCs w:val="24"/>
          <w:lang w:eastAsia="ar-SA"/>
        </w:rPr>
        <w:t>)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. Najniższy zasiłek wyniósł 20,00 zł, najwyższy 1.013,06 zł. </w:t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Świadczenia przyznawano w szczególności z powodu: bezrobocia, niepełnosprawności, długotrwałej choroby, potrzeby ochrony macierzyństwa lub wielodzietności, bezradności w sprawach opiekuńczo – wychowawczych i prowadzenia gospodarstwa domowego, zwłaszcza w rodzinach niepełnych lub wielodzietnych, możliwości utrzymania lub nabycia uprawnień do świadczeń z innych systemów zabezpieczenia społecznego. 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7C3C2F" w:rsidRPr="009E240C">
        <w:rPr>
          <w:rFonts w:ascii="Times New Roman" w:hAnsi="Times New Roman"/>
          <w:sz w:val="24"/>
          <w:szCs w:val="24"/>
          <w:lang w:eastAsia="ar-SA"/>
        </w:rPr>
        <w:t xml:space="preserve"> 90, 96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akt, w tym decyzji rozstrzygających postępowania administracyjne: </w:t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13340" w:rsidRPr="009E240C" w:rsidSect="005E27D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rtlGutter/>
          <w:docGrid w:linePitch="299"/>
        </w:sectPr>
      </w:pP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13340" w:rsidRPr="009E240C">
          <w:footerReference w:type="even" r:id="rId15"/>
          <w:footerReference w:type="default" r:id="rId16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>1</w:t>
      </w:r>
      <w:r w:rsidR="00E479F1">
        <w:rPr>
          <w:rFonts w:ascii="Times New Roman" w:hAnsi="Times New Roman"/>
          <w:sz w:val="24"/>
          <w:szCs w:val="24"/>
        </w:rPr>
        <w:t xml:space="preserve">. </w:t>
      </w:r>
      <w:r w:rsidRPr="009E240C">
        <w:rPr>
          <w:rFonts w:ascii="Times New Roman" w:hAnsi="Times New Roman"/>
          <w:sz w:val="24"/>
          <w:szCs w:val="24"/>
        </w:rPr>
        <w:t>5011.180.2014 z 05.05.2014</w:t>
      </w: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2. 5011.234.2014 z 25.06.2014</w:t>
      </w:r>
    </w:p>
    <w:p w:rsidR="00013340" w:rsidRPr="009E240C" w:rsidRDefault="00E479F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13340" w:rsidRPr="009E240C">
        <w:rPr>
          <w:rFonts w:ascii="Times New Roman" w:hAnsi="Times New Roman"/>
          <w:sz w:val="24"/>
          <w:szCs w:val="24"/>
        </w:rPr>
        <w:t>8211.501.2013 z 27.12.2013</w:t>
      </w:r>
    </w:p>
    <w:p w:rsidR="00013340" w:rsidRPr="009E240C" w:rsidRDefault="00E479F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013340" w:rsidRPr="009E240C">
        <w:rPr>
          <w:rFonts w:ascii="Times New Roman" w:hAnsi="Times New Roman"/>
          <w:sz w:val="24"/>
          <w:szCs w:val="24"/>
        </w:rPr>
        <w:t>5011.45.2014 z 17.01.2014</w:t>
      </w:r>
    </w:p>
    <w:p w:rsidR="00013340" w:rsidRPr="009E240C" w:rsidRDefault="00E479F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013340" w:rsidRPr="009E240C">
        <w:rPr>
          <w:rFonts w:ascii="Times New Roman" w:hAnsi="Times New Roman"/>
          <w:sz w:val="24"/>
          <w:szCs w:val="24"/>
        </w:rPr>
        <w:t>8211.477.2013 z 10.12.2013</w:t>
      </w: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340" w:rsidRPr="009E240C" w:rsidRDefault="00E479F1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6. </w:t>
      </w:r>
      <w:r w:rsidR="00013340" w:rsidRPr="009E240C">
        <w:rPr>
          <w:rFonts w:ascii="Times New Roman" w:hAnsi="Times New Roman"/>
          <w:sz w:val="24"/>
          <w:szCs w:val="24"/>
        </w:rPr>
        <w:t>8211.494.2013 z 17.12.2013</w:t>
      </w: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7. 5011.297.2014 z 26.08.2014</w:t>
      </w: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8. 5011.242.2014  z 03.07.2014</w:t>
      </w: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9. 5011.339.2014 z 18.09.2014</w:t>
      </w:r>
    </w:p>
    <w:p w:rsidR="00013340" w:rsidRPr="009E240C" w:rsidRDefault="00013340" w:rsidP="005E27D1">
      <w:pPr>
        <w:spacing w:after="0" w:line="240" w:lineRule="auto"/>
        <w:rPr>
          <w:rFonts w:ascii="Times New Roman" w:hAnsi="Times New Roman"/>
          <w:sz w:val="24"/>
          <w:szCs w:val="24"/>
        </w:rPr>
        <w:sectPr w:rsidR="00013340" w:rsidRPr="009E240C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  <w:r w:rsidRPr="009E240C">
        <w:rPr>
          <w:rFonts w:ascii="Times New Roman" w:hAnsi="Times New Roman"/>
          <w:sz w:val="24"/>
          <w:szCs w:val="24"/>
        </w:rPr>
        <w:t>10. 5011.195.2014 z 13.05.2014</w:t>
      </w:r>
      <w:r w:rsidRPr="009E240C">
        <w:rPr>
          <w:rFonts w:ascii="Times New Roman" w:hAnsi="Times New Roman"/>
          <w:sz w:val="24"/>
          <w:szCs w:val="24"/>
        </w:rPr>
        <w:tab/>
      </w:r>
    </w:p>
    <w:p w:rsidR="00013340" w:rsidRPr="009E240C" w:rsidRDefault="00013340" w:rsidP="005E27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5E27D1">
      <w:pPr>
        <w:tabs>
          <w:tab w:val="left" w:pos="-48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Nie wypłacano zasiłków okresowych niezależnie od dochodu, na zasadzie zwrotu na podstawie art. 41 pkt 2 ustawy o pomocy społecznej.</w:t>
      </w:r>
    </w:p>
    <w:p w:rsidR="00013340" w:rsidRPr="009E240C" w:rsidRDefault="00013340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BD7D85" w:rsidRDefault="00BD7D85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7229E1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>5) przyznawanie i wypłacanie zasiłków celowych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 </w:t>
      </w:r>
    </w:p>
    <w:p w:rsidR="00DA5AB0" w:rsidRPr="00EE3402" w:rsidRDefault="00013340" w:rsidP="00DA5AB0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DA5AB0" w:rsidRPr="00EE3402">
        <w:rPr>
          <w:rFonts w:ascii="Times New Roman" w:hAnsi="Times New Roman"/>
          <w:sz w:val="24"/>
          <w:szCs w:val="24"/>
          <w:lang w:eastAsia="ar-SA"/>
        </w:rPr>
        <w:t xml:space="preserve">W okresie od 01.10.2013 r. do 31.12.2013 r. przyznano zasiłki celowe 42 osobom (155 osób w rodzinie). Najniższy zasiłek wyniósł 20,00 zł, najwyższy 450,00 zł. </w:t>
      </w:r>
    </w:p>
    <w:p w:rsidR="00DA5AB0" w:rsidRPr="00EE3402" w:rsidRDefault="00DA5AB0" w:rsidP="00DA5AB0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EE3402">
        <w:rPr>
          <w:rFonts w:ascii="Times New Roman" w:hAnsi="Times New Roman"/>
          <w:sz w:val="24"/>
          <w:szCs w:val="24"/>
          <w:lang w:eastAsia="ar-SA"/>
        </w:rPr>
        <w:tab/>
        <w:t xml:space="preserve">W okresie od 01.01.2014 r. do 30.09.2014 r. przyznano zasiłek celowy 42 osobom (94 osoby w rodzinie). Najniższy zasiłek wyniósł 10,00 zł, najwyższy 1.500,00 zł. </w:t>
      </w:r>
    </w:p>
    <w:p w:rsidR="00DA5AB0" w:rsidRPr="00EE3402" w:rsidRDefault="00DA5AB0" w:rsidP="00DA5AB0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EE3402">
        <w:rPr>
          <w:rFonts w:ascii="Times New Roman" w:hAnsi="Times New Roman"/>
          <w:sz w:val="24"/>
          <w:szCs w:val="24"/>
          <w:lang w:eastAsia="ar-SA"/>
        </w:rPr>
        <w:tab/>
        <w:t xml:space="preserve">Pomoc w formie zasiłków celowych przyznawano z przeznaczeniem na częściowe pokrycie wydatków związanych z zakupem opału, żywności, </w:t>
      </w:r>
      <w:r w:rsidRPr="00EE3402">
        <w:rPr>
          <w:rFonts w:ascii="Times New Roman" w:hAnsi="Times New Roman"/>
          <w:sz w:val="24"/>
          <w:szCs w:val="24"/>
        </w:rPr>
        <w:t>okularów korekcyjnych,  montaż</w:t>
      </w:r>
      <w:r w:rsidR="000C4261">
        <w:rPr>
          <w:rFonts w:ascii="Times New Roman" w:hAnsi="Times New Roman"/>
          <w:sz w:val="24"/>
          <w:szCs w:val="24"/>
        </w:rPr>
        <w:t>em</w:t>
      </w:r>
      <w:r w:rsidRPr="00EE3402">
        <w:rPr>
          <w:rFonts w:ascii="Times New Roman" w:hAnsi="Times New Roman"/>
          <w:sz w:val="24"/>
          <w:szCs w:val="24"/>
        </w:rPr>
        <w:t xml:space="preserve"> uchwytów w łazience osobie niepełnosprawnej</w:t>
      </w:r>
      <w:r w:rsidRPr="00EE3402">
        <w:rPr>
          <w:rFonts w:ascii="Times New Roman" w:hAnsi="Times New Roman"/>
          <w:sz w:val="24"/>
          <w:szCs w:val="24"/>
          <w:lang w:eastAsia="ar-SA"/>
        </w:rPr>
        <w:t>,</w:t>
      </w:r>
      <w:r w:rsidRPr="00EE3402">
        <w:rPr>
          <w:rFonts w:ascii="Times New Roman" w:hAnsi="Times New Roman"/>
          <w:sz w:val="24"/>
          <w:szCs w:val="24"/>
        </w:rPr>
        <w:t xml:space="preserve"> zakup</w:t>
      </w:r>
      <w:r w:rsidR="000C4261">
        <w:rPr>
          <w:rFonts w:ascii="Times New Roman" w:hAnsi="Times New Roman"/>
          <w:sz w:val="24"/>
          <w:szCs w:val="24"/>
        </w:rPr>
        <w:t>em</w:t>
      </w:r>
      <w:r w:rsidR="00D861B8">
        <w:rPr>
          <w:rFonts w:ascii="Times New Roman" w:hAnsi="Times New Roman"/>
          <w:sz w:val="24"/>
          <w:szCs w:val="24"/>
        </w:rPr>
        <w:t xml:space="preserve"> i wstawieni</w:t>
      </w:r>
      <w:r w:rsidR="000C4261">
        <w:rPr>
          <w:rFonts w:ascii="Times New Roman" w:hAnsi="Times New Roman"/>
          <w:sz w:val="24"/>
          <w:szCs w:val="24"/>
        </w:rPr>
        <w:t>em</w:t>
      </w:r>
      <w:r w:rsidRPr="00EE3402">
        <w:rPr>
          <w:rFonts w:ascii="Times New Roman" w:hAnsi="Times New Roman"/>
          <w:sz w:val="24"/>
          <w:szCs w:val="24"/>
        </w:rPr>
        <w:t xml:space="preserve"> szyb </w:t>
      </w:r>
      <w:r w:rsidR="000C4261">
        <w:rPr>
          <w:rFonts w:ascii="Times New Roman" w:hAnsi="Times New Roman"/>
          <w:sz w:val="24"/>
          <w:szCs w:val="24"/>
        </w:rPr>
        <w:br/>
      </w:r>
      <w:r w:rsidRPr="00EE3402">
        <w:rPr>
          <w:rFonts w:ascii="Times New Roman" w:hAnsi="Times New Roman"/>
          <w:sz w:val="24"/>
          <w:szCs w:val="24"/>
        </w:rPr>
        <w:t>w oknach</w:t>
      </w:r>
      <w:r w:rsidRPr="00EE3402">
        <w:rPr>
          <w:rFonts w:ascii="Times New Roman" w:hAnsi="Times New Roman"/>
          <w:sz w:val="24"/>
          <w:szCs w:val="24"/>
          <w:lang w:eastAsia="ar-SA"/>
        </w:rPr>
        <w:t>. Pomocy udzielano m.in. z powodu: niepełnosprawności, długotrwałej choroby, bezrobocia, wielodzietności, potrzeby ochrony macierzyństwa.</w:t>
      </w:r>
    </w:p>
    <w:p w:rsidR="00DA5AB0" w:rsidRPr="00EE3402" w:rsidRDefault="00340211" w:rsidP="00DA5AB0">
      <w:pPr>
        <w:tabs>
          <w:tab w:val="left" w:pos="-4860"/>
        </w:tabs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E3402">
        <w:rPr>
          <w:rFonts w:ascii="Times New Roman" w:hAnsi="Times New Roman"/>
          <w:sz w:val="24"/>
          <w:szCs w:val="24"/>
          <w:lang w:eastAsia="ar-SA"/>
        </w:rPr>
        <w:t>[Akta kontroli, str. 90,</w:t>
      </w:r>
      <w:r w:rsidR="00FC39B7" w:rsidRPr="00EE3402">
        <w:rPr>
          <w:rFonts w:ascii="Times New Roman" w:hAnsi="Times New Roman"/>
          <w:sz w:val="24"/>
          <w:szCs w:val="24"/>
          <w:lang w:eastAsia="ar-SA"/>
        </w:rPr>
        <w:t xml:space="preserve"> 96</w:t>
      </w:r>
      <w:r w:rsidR="00DA5AB0" w:rsidRPr="00EE3402">
        <w:rPr>
          <w:rFonts w:ascii="Times New Roman" w:hAnsi="Times New Roman"/>
          <w:sz w:val="24"/>
          <w:szCs w:val="24"/>
          <w:lang w:eastAsia="ar-SA"/>
        </w:rPr>
        <w:t>]</w:t>
      </w:r>
    </w:p>
    <w:p w:rsidR="00DA5AB0" w:rsidRPr="00EE3402" w:rsidRDefault="00DA5AB0" w:rsidP="00DA5AB0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EE3402">
        <w:rPr>
          <w:rFonts w:ascii="Times New Roman" w:hAnsi="Times New Roman"/>
          <w:sz w:val="24"/>
          <w:szCs w:val="24"/>
          <w:lang w:eastAsia="ar-SA"/>
        </w:rPr>
        <w:t xml:space="preserve">Dokonano kontroli losowo wybranych akt, w tym decyzji rozstrzygających postępowania administracyjne: </w:t>
      </w:r>
    </w:p>
    <w:p w:rsidR="00DA5AB0" w:rsidRPr="009E240C" w:rsidRDefault="00DA5AB0" w:rsidP="00DA5AB0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A5AB0" w:rsidRPr="009E240C" w:rsidRDefault="00DA5AB0" w:rsidP="00DA5AB0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  <w:sectPr w:rsidR="00DA5AB0" w:rsidRPr="009E240C" w:rsidSect="00DA5AB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lastRenderedPageBreak/>
        <w:t xml:space="preserve">8212.84.2013 z 08.10.2013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>8212.90.2013 z 08.11.2013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 xml:space="preserve">8212.88.2013 z 22.10.2013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>8212.99.2013 z 09.12.2013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 xml:space="preserve">5012.55.2014 z 20.10.2014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lastRenderedPageBreak/>
        <w:t xml:space="preserve">5012.42.2014 z 19.08.2014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 xml:space="preserve">5012.21.2014 z 19.03.2014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 xml:space="preserve">5012.34.2014 z 17.06.2014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 xml:space="preserve">8212.33.2014 z 11.06.2014 </w:t>
      </w:r>
    </w:p>
    <w:p w:rsidR="00DA5AB0" w:rsidRPr="00EE3402" w:rsidRDefault="00DA5AB0" w:rsidP="00DA5AB0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E3402">
        <w:rPr>
          <w:rFonts w:ascii="Times New Roman" w:hAnsi="Times New Roman"/>
          <w:sz w:val="24"/>
          <w:szCs w:val="24"/>
        </w:rPr>
        <w:t xml:space="preserve">5012.48.2014 z 05.09.2014 </w:t>
      </w:r>
    </w:p>
    <w:p w:rsidR="00DA5AB0" w:rsidRPr="009E240C" w:rsidRDefault="00DA5AB0" w:rsidP="00DA5AB0">
      <w:pPr>
        <w:spacing w:after="0" w:line="240" w:lineRule="auto"/>
        <w:rPr>
          <w:rFonts w:ascii="Times New Roman" w:hAnsi="Times New Roman"/>
        </w:rPr>
        <w:sectPr w:rsidR="00DA5AB0" w:rsidRPr="009E240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DA5AB0" w:rsidRPr="009E240C" w:rsidRDefault="00DA5AB0" w:rsidP="00DA5AB0">
      <w:pPr>
        <w:tabs>
          <w:tab w:val="left" w:pos="-4860"/>
        </w:tabs>
        <w:overflowPunct w:val="0"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A5AB0" w:rsidRPr="00EE3402" w:rsidRDefault="00DA5AB0" w:rsidP="00DA5AB0">
      <w:pPr>
        <w:tabs>
          <w:tab w:val="left" w:pos="-4860"/>
        </w:tabs>
        <w:overflowPunct w:val="0"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EE3402">
        <w:rPr>
          <w:rFonts w:ascii="Times New Roman" w:hAnsi="Times New Roman"/>
          <w:sz w:val="24"/>
          <w:szCs w:val="24"/>
          <w:lang w:eastAsia="ar-SA"/>
        </w:rPr>
        <w:t>Rada Miejska w Zabłudowie uchwałą Nr XVII/89/04 z</w:t>
      </w:r>
      <w:r w:rsidR="009D4CAA" w:rsidRPr="00EE3402">
        <w:rPr>
          <w:rFonts w:ascii="Times New Roman" w:hAnsi="Times New Roman"/>
          <w:sz w:val="24"/>
          <w:szCs w:val="24"/>
          <w:lang w:eastAsia="ar-SA"/>
        </w:rPr>
        <w:t xml:space="preserve"> dnia</w:t>
      </w:r>
      <w:r w:rsidRPr="00EE3402">
        <w:rPr>
          <w:rFonts w:ascii="Times New Roman" w:hAnsi="Times New Roman"/>
          <w:sz w:val="24"/>
          <w:szCs w:val="24"/>
          <w:lang w:eastAsia="ar-SA"/>
        </w:rPr>
        <w:t xml:space="preserve"> 29 czerwca 2004 r. określiła zasady zwrotu wydatków na niektóre świadczenia z pomocy społecznej. </w:t>
      </w:r>
      <w:r w:rsidR="009D4CAA" w:rsidRPr="00EE3402">
        <w:rPr>
          <w:rFonts w:ascii="Times New Roman" w:eastAsia="Times New Roman" w:hAnsi="Times New Roman"/>
          <w:b/>
          <w:sz w:val="24"/>
          <w:szCs w:val="24"/>
          <w:lang w:eastAsia="ar-SA"/>
        </w:rPr>
        <w:t>Zapis dokonany w ww. uchwale jest niezgodny</w:t>
      </w:r>
      <w:r w:rsidRPr="00EE34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z ustawą o pomocy społecznej:</w:t>
      </w:r>
    </w:p>
    <w:p w:rsidR="00DA5AB0" w:rsidRPr="00EE3402" w:rsidRDefault="00DA5AB0" w:rsidP="00DA5AB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E3402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 w:rsidRPr="00EE34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EE3402">
        <w:rPr>
          <w:rFonts w:ascii="Times New Roman" w:eastAsia="Times New Roman" w:hAnsi="Times New Roman"/>
          <w:sz w:val="24"/>
          <w:szCs w:val="24"/>
          <w:lang w:eastAsia="ar-SA"/>
        </w:rPr>
        <w:t>§ 1 ww. uchwały nie określa zasad zwrotu wydatków na usługi, co jest niezgodne z treścią delegacji zawartej w art. 96 ust. 4 ustawy o pomocy społecznej.</w:t>
      </w:r>
    </w:p>
    <w:p w:rsidR="00B03F51" w:rsidRPr="009E240C" w:rsidRDefault="00B03F51" w:rsidP="00B03F51">
      <w:pPr>
        <w:ind w:left="6372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[Akta kontroli, str.43-44]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6) przyznawanie i wypłacanie zasiłków celowych na pokrycie wydatków powstałych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w wyniku zdarzenia losowego 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W okresie kontrolnym kierownik Ośrodka udzielił jednej rodzinie pomocy w formie zasiłku celowego na częściowe pokrycie kosztów </w:t>
      </w:r>
      <w:r w:rsidR="004F275B">
        <w:rPr>
          <w:rFonts w:ascii="Times New Roman" w:hAnsi="Times New Roman"/>
          <w:sz w:val="24"/>
          <w:szCs w:val="24"/>
          <w:lang w:eastAsia="ar-SA"/>
        </w:rPr>
        <w:t>zakupu materiałów budowlanych na remont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budynku mieszkalnego jednorodzin</w:t>
      </w:r>
      <w:r w:rsidR="004F275B">
        <w:rPr>
          <w:rFonts w:ascii="Times New Roman" w:hAnsi="Times New Roman"/>
          <w:sz w:val="24"/>
          <w:szCs w:val="24"/>
          <w:lang w:eastAsia="ar-SA"/>
        </w:rPr>
        <w:t xml:space="preserve">nego </w:t>
      </w:r>
      <w:r w:rsidR="001F6700" w:rsidRPr="009E240C">
        <w:rPr>
          <w:rFonts w:ascii="Times New Roman" w:hAnsi="Times New Roman"/>
          <w:sz w:val="24"/>
          <w:szCs w:val="24"/>
          <w:lang w:eastAsia="ar-SA"/>
        </w:rPr>
        <w:t xml:space="preserve">w związku </w:t>
      </w:r>
      <w:r w:rsidR="00906CA6">
        <w:rPr>
          <w:rFonts w:ascii="Times New Roman" w:hAnsi="Times New Roman"/>
          <w:sz w:val="24"/>
          <w:szCs w:val="24"/>
          <w:lang w:eastAsia="ar-SA"/>
        </w:rPr>
        <w:t>z pożarem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, w wysokości </w:t>
      </w:r>
      <w:r w:rsidR="00906CA6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500,00 zł.                                             </w:t>
      </w:r>
    </w:p>
    <w:p w:rsidR="00013340" w:rsidRPr="009E240C" w:rsidRDefault="00013340" w:rsidP="00A81115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         [Akta kontroli, str.</w:t>
      </w:r>
      <w:r w:rsidR="009E4037" w:rsidRPr="009E240C">
        <w:rPr>
          <w:rFonts w:ascii="Times New Roman" w:hAnsi="Times New Roman"/>
          <w:sz w:val="24"/>
          <w:szCs w:val="24"/>
          <w:lang w:eastAsia="ar-SA"/>
        </w:rPr>
        <w:t>124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1F6700">
      <w:pPr>
        <w:suppressAutoHyphens/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Dokonano kontroli akt, w tym decyzji rozstrzygającej postępowanie administracyjne:</w:t>
      </w:r>
    </w:p>
    <w:p w:rsidR="00013340" w:rsidRPr="009E240C" w:rsidRDefault="00013340" w:rsidP="00A81115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5015.1.2014 z 11.02.2014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ind w:left="4956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7) przyznawanie i wypłacanie zasiłków celowych na pokrycie wydatków na świadczenia zdrowotne osobom bezdomnym oraz innym osobom nieposiadającym dochodu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i możliwości uzyskania świadczeń na podstawie przepisów o świadczeniach opieki zdrowotnej finansowanych ze środków publicznych </w:t>
      </w:r>
    </w:p>
    <w:p w:rsidR="009C0C89" w:rsidRPr="009E240C" w:rsidRDefault="000554A9" w:rsidP="000554A9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W okresie objętym kontrolą nie przyznawano oraz nie wypłacano zasiłków celowych na pokrycie wydatków na świadczenia zdrowotne osobom bezdomnym oraz innym osobom nie mającym dochodu i możliwości uzyskania świadczeń na podstawie przepisów </w:t>
      </w:r>
      <w:r w:rsidR="009C0C89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o świadczeniach opieki zdrowotnej finansowanych ze środków publicznych. </w:t>
      </w:r>
    </w:p>
    <w:p w:rsidR="000554A9" w:rsidRPr="009E240C" w:rsidRDefault="00E167C6" w:rsidP="000554A9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Wydano</w:t>
      </w:r>
      <w:r w:rsidR="000554A9" w:rsidRPr="009E240C">
        <w:rPr>
          <w:rFonts w:ascii="Times New Roman" w:hAnsi="Times New Roman"/>
          <w:sz w:val="24"/>
          <w:szCs w:val="24"/>
          <w:lang w:eastAsia="ar-SA"/>
        </w:rPr>
        <w:t xml:space="preserve"> 7 decyzji administracyjnych przyznających prawo do świadczeń opieki zdrowotnej finansowanych ze środków publicznych na podstawie art. 54 ustawy z dnia 27 sierpnia 2004 r. o świadczeniach opieki zdrowotnej finansowanej ze środków publicznych (Dz. U. z 2008 r., Nr 164, poz. 1027 ze zm.). </w:t>
      </w:r>
    </w:p>
    <w:p w:rsidR="000554A9" w:rsidRPr="009E240C" w:rsidRDefault="000554A9" w:rsidP="000554A9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[</w:t>
      </w:r>
      <w:r w:rsidR="00CC49E5" w:rsidRPr="009E240C">
        <w:rPr>
          <w:rFonts w:ascii="Times New Roman" w:hAnsi="Times New Roman"/>
          <w:sz w:val="24"/>
          <w:szCs w:val="24"/>
          <w:lang w:eastAsia="ar-SA"/>
        </w:rPr>
        <w:t>Akta kontroli, str.124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554A9" w:rsidRPr="009E240C" w:rsidRDefault="00581C80" w:rsidP="000554A9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 xml:space="preserve">           </w:t>
      </w:r>
      <w:r w:rsidR="000554A9" w:rsidRPr="009E240C">
        <w:rPr>
          <w:rFonts w:ascii="Times New Roman" w:hAnsi="Times New Roman"/>
          <w:sz w:val="24"/>
          <w:szCs w:val="24"/>
          <w:lang w:eastAsia="ar-SA"/>
        </w:rPr>
        <w:t>Dokonano kontroli losowo wybranych akt, w tym decyzji rozstrzygających postępowanie administracyjne:</w:t>
      </w:r>
    </w:p>
    <w:p w:rsidR="000554A9" w:rsidRPr="009E240C" w:rsidRDefault="000554A9" w:rsidP="000554A9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0554A9" w:rsidRPr="009E240C" w:rsidRDefault="000554A9" w:rsidP="000554A9">
      <w:pPr>
        <w:spacing w:after="0" w:line="240" w:lineRule="auto"/>
        <w:rPr>
          <w:rFonts w:ascii="Times New Roman" w:hAnsi="Times New Roman"/>
          <w:highlight w:val="yellow"/>
        </w:rPr>
        <w:sectPr w:rsidR="000554A9" w:rsidRPr="009E240C" w:rsidSect="000554A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554A9" w:rsidRPr="009E240C" w:rsidRDefault="000554A9" w:rsidP="000554A9">
      <w:pPr>
        <w:numPr>
          <w:ilvl w:val="0"/>
          <w:numId w:val="27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552.4.2014 z 18.09.2014  </w:t>
      </w:r>
    </w:p>
    <w:p w:rsidR="000554A9" w:rsidRPr="009E240C" w:rsidRDefault="000554A9" w:rsidP="000554A9">
      <w:pPr>
        <w:numPr>
          <w:ilvl w:val="0"/>
          <w:numId w:val="27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804.11.2013 z 04.12.2014 </w:t>
      </w:r>
    </w:p>
    <w:p w:rsidR="000554A9" w:rsidRPr="009E240C" w:rsidRDefault="000554A9" w:rsidP="000554A9">
      <w:pPr>
        <w:numPr>
          <w:ilvl w:val="0"/>
          <w:numId w:val="27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804.2.2014 z 08.05.2014 </w:t>
      </w:r>
    </w:p>
    <w:p w:rsidR="000554A9" w:rsidRPr="009E240C" w:rsidRDefault="000554A9" w:rsidP="000554A9">
      <w:pPr>
        <w:numPr>
          <w:ilvl w:val="0"/>
          <w:numId w:val="27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552.1.2014 z 18.02.2014</w:t>
      </w:r>
    </w:p>
    <w:p w:rsidR="000554A9" w:rsidRPr="009E240C" w:rsidRDefault="000554A9" w:rsidP="000554A9">
      <w:pPr>
        <w:spacing w:after="0" w:line="240" w:lineRule="auto"/>
        <w:rPr>
          <w:rFonts w:ascii="Times New Roman" w:hAnsi="Times New Roman"/>
          <w:highlight w:val="yellow"/>
        </w:rPr>
        <w:sectPr w:rsidR="000554A9" w:rsidRPr="009E240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013340" w:rsidRPr="009E240C" w:rsidRDefault="00013340" w:rsidP="0018758E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18758E">
      <w:pPr>
        <w:pStyle w:val="Akapitzlist"/>
        <w:numPr>
          <w:ilvl w:val="0"/>
          <w:numId w:val="11"/>
        </w:num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13340" w:rsidRPr="009E240C">
          <w:footerReference w:type="even" r:id="rId17"/>
          <w:footerReference w:type="default" r:id="rId18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lastRenderedPageBreak/>
        <w:t>8) przyznawanie zasiłków celowych w formie biletu kredytowanego</w:t>
      </w:r>
    </w:p>
    <w:p w:rsidR="00013340" w:rsidRPr="009E240C" w:rsidRDefault="00013340" w:rsidP="00426C4D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Zadania nie realizowano, ponieważ jak wynika z wyjaśnień kierownika Ośrodka,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 xml:space="preserve">nie zgłaszano potrzeb w tym zakresie. </w:t>
      </w:r>
    </w:p>
    <w:p w:rsidR="00013340" w:rsidRPr="009E240C" w:rsidRDefault="00B30414" w:rsidP="00426C4D">
      <w:pPr>
        <w:tabs>
          <w:tab w:val="left" w:pos="0"/>
        </w:tabs>
        <w:suppressAutoHyphens/>
        <w:spacing w:after="0" w:line="240" w:lineRule="auto"/>
        <w:ind w:hanging="284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3C06D3" w:rsidRPr="009E240C">
        <w:rPr>
          <w:rFonts w:ascii="Times New Roman" w:hAnsi="Times New Roman"/>
          <w:sz w:val="24"/>
          <w:szCs w:val="24"/>
          <w:lang w:eastAsia="ar-SA"/>
        </w:rPr>
        <w:t>124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  <w:t xml:space="preserve">9) opłacanie składek na ubezpieczenie emerytalne i rentowe za osobę, która rezygnuje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013340" w:rsidRPr="009E240C" w:rsidRDefault="00013340" w:rsidP="00426C4D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Zadania nie realizowano, ponieważ jak wynika z wyjaśnień kierownika Ośrodka,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 xml:space="preserve">nie zgłaszano potrzeb w tym zakresie. </w:t>
      </w:r>
    </w:p>
    <w:p w:rsidR="00013340" w:rsidRPr="009E240C" w:rsidRDefault="00D10841" w:rsidP="00426C4D">
      <w:pPr>
        <w:tabs>
          <w:tab w:val="left" w:pos="-4820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AA07F5" w:rsidRPr="009E240C">
        <w:rPr>
          <w:rFonts w:ascii="Times New Roman" w:hAnsi="Times New Roman"/>
          <w:sz w:val="24"/>
          <w:szCs w:val="24"/>
          <w:lang w:eastAsia="ar-SA"/>
        </w:rPr>
        <w:t>122-124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numPr>
          <w:ilvl w:val="0"/>
          <w:numId w:val="2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świadczenie pomocy w formie pracy socjalnej </w:t>
      </w:r>
    </w:p>
    <w:p w:rsidR="00013340" w:rsidRPr="009E240C" w:rsidRDefault="00013340" w:rsidP="005E27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bCs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</w:rPr>
        <w:t>Na te</w:t>
      </w:r>
      <w:r w:rsidR="00A25F9C" w:rsidRPr="009E240C">
        <w:rPr>
          <w:rFonts w:ascii="Times New Roman" w:hAnsi="Times New Roman"/>
          <w:sz w:val="24"/>
          <w:szCs w:val="24"/>
        </w:rPr>
        <w:t xml:space="preserve">renie Gminy Zabłudów pracę socjalną świadczy </w:t>
      </w:r>
      <w:r w:rsidR="007837B3" w:rsidRPr="009E240C">
        <w:rPr>
          <w:rFonts w:ascii="Times New Roman" w:hAnsi="Times New Roman"/>
          <w:sz w:val="24"/>
          <w:szCs w:val="24"/>
        </w:rPr>
        <w:t>5</w:t>
      </w:r>
      <w:r w:rsidRPr="009E240C">
        <w:rPr>
          <w:rFonts w:ascii="Times New Roman" w:hAnsi="Times New Roman"/>
          <w:sz w:val="24"/>
          <w:szCs w:val="24"/>
        </w:rPr>
        <w:t xml:space="preserve"> pracownikó</w:t>
      </w:r>
      <w:r w:rsidR="003973F5" w:rsidRPr="009E240C">
        <w:rPr>
          <w:rFonts w:ascii="Times New Roman" w:hAnsi="Times New Roman"/>
          <w:sz w:val="24"/>
          <w:szCs w:val="24"/>
        </w:rPr>
        <w:t xml:space="preserve">w, </w:t>
      </w:r>
      <w:r w:rsidR="003973F5" w:rsidRPr="009E240C">
        <w:rPr>
          <w:rFonts w:ascii="Times New Roman" w:hAnsi="Times New Roman"/>
          <w:sz w:val="24"/>
          <w:szCs w:val="24"/>
        </w:rPr>
        <w:br/>
        <w:t>w tym: 3</w:t>
      </w:r>
      <w:r w:rsidR="00A25F9C" w:rsidRPr="009E240C">
        <w:rPr>
          <w:rFonts w:ascii="Times New Roman" w:hAnsi="Times New Roman"/>
          <w:sz w:val="24"/>
          <w:szCs w:val="24"/>
        </w:rPr>
        <w:t xml:space="preserve"> specjalistów pracy socjal</w:t>
      </w:r>
      <w:r w:rsidR="00C13161">
        <w:rPr>
          <w:rFonts w:ascii="Times New Roman" w:hAnsi="Times New Roman"/>
          <w:sz w:val="24"/>
          <w:szCs w:val="24"/>
        </w:rPr>
        <w:t>nej, 2 pracowników socjalnych (</w:t>
      </w:r>
      <w:r w:rsidR="00A25F9C" w:rsidRPr="009E240C">
        <w:rPr>
          <w:rFonts w:ascii="Times New Roman" w:hAnsi="Times New Roman"/>
          <w:sz w:val="24"/>
          <w:szCs w:val="24"/>
        </w:rPr>
        <w:t>w tym 1 osoba zatrudniona w ramach realizacji projektu systemowego)</w:t>
      </w:r>
      <w:r w:rsidRPr="009E240C">
        <w:rPr>
          <w:rFonts w:ascii="Times New Roman" w:hAnsi="Times New Roman"/>
          <w:sz w:val="24"/>
          <w:szCs w:val="24"/>
        </w:rPr>
        <w:t>.</w:t>
      </w:r>
      <w:r w:rsidR="003825AD" w:rsidRPr="009E240C">
        <w:rPr>
          <w:rFonts w:ascii="Times New Roman" w:hAnsi="Times New Roman"/>
          <w:sz w:val="24"/>
          <w:szCs w:val="24"/>
        </w:rPr>
        <w:t xml:space="preserve"> </w:t>
      </w:r>
      <w:r w:rsidRPr="009E240C">
        <w:rPr>
          <w:rFonts w:ascii="Times New Roman" w:hAnsi="Times New Roman"/>
          <w:sz w:val="24"/>
          <w:szCs w:val="24"/>
        </w:rPr>
        <w:t>Dojazd w teren zapewnia Urząd</w:t>
      </w:r>
      <w:r w:rsidR="003825AD" w:rsidRPr="009E240C">
        <w:rPr>
          <w:rFonts w:ascii="Times New Roman" w:hAnsi="Times New Roman"/>
          <w:sz w:val="24"/>
          <w:szCs w:val="24"/>
        </w:rPr>
        <w:t xml:space="preserve"> Miejski </w:t>
      </w:r>
      <w:r w:rsidR="00C13161">
        <w:rPr>
          <w:rFonts w:ascii="Times New Roman" w:hAnsi="Times New Roman"/>
          <w:sz w:val="24"/>
          <w:szCs w:val="24"/>
        </w:rPr>
        <w:br/>
      </w:r>
      <w:r w:rsidR="003825AD" w:rsidRPr="009E240C">
        <w:rPr>
          <w:rFonts w:ascii="Times New Roman" w:hAnsi="Times New Roman"/>
          <w:sz w:val="24"/>
          <w:szCs w:val="24"/>
        </w:rPr>
        <w:t>w Zabłudowie.</w:t>
      </w:r>
    </w:p>
    <w:p w:rsidR="00013340" w:rsidRPr="009E240C" w:rsidRDefault="00013340" w:rsidP="00926304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Jak wynika z wyjaśnień kierownika Ośrodka, w okresie podlegającym kontroli udzielano pomocy w formie pracy socjalnej, w szczególności w zakresie:</w:t>
      </w:r>
    </w:p>
    <w:p w:rsidR="00013340" w:rsidRPr="009E240C" w:rsidRDefault="00013340" w:rsidP="00926304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-  udzielania informacji i pomocy w kompletowaniu dokumentów niezbędnych do przyznania </w:t>
      </w:r>
      <w:r w:rsidR="004957B6">
        <w:rPr>
          <w:rFonts w:ascii="Times New Roman" w:hAnsi="Times New Roman"/>
          <w:sz w:val="24"/>
          <w:szCs w:val="24"/>
        </w:rPr>
        <w:t>świadczeń z systemu zabezpieczenia społecznego</w:t>
      </w:r>
      <w:r w:rsidRPr="009E240C">
        <w:rPr>
          <w:rFonts w:ascii="Times New Roman" w:hAnsi="Times New Roman"/>
          <w:sz w:val="24"/>
          <w:szCs w:val="24"/>
        </w:rPr>
        <w:t>, ustalenia niezdolności do pracy, niepełnosprawności i stopnia niepełnosprawności, uzyskania świadczeń alimentacyjnych,</w:t>
      </w:r>
    </w:p>
    <w:p w:rsidR="00013340" w:rsidRPr="009E240C" w:rsidRDefault="00013340" w:rsidP="00926304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udzielania  informacji o przysługujących świadczeniach i dostępnych formach pomocy,</w:t>
      </w:r>
    </w:p>
    <w:p w:rsidR="00013340" w:rsidRPr="009E240C" w:rsidRDefault="001F1DFB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</w:t>
      </w:r>
      <w:r w:rsidR="003D657B">
        <w:rPr>
          <w:rFonts w:ascii="Times New Roman" w:hAnsi="Times New Roman"/>
          <w:sz w:val="24"/>
          <w:szCs w:val="24"/>
        </w:rPr>
        <w:t xml:space="preserve"> </w:t>
      </w:r>
      <w:r w:rsidR="00013340" w:rsidRPr="009E240C">
        <w:rPr>
          <w:rFonts w:ascii="Times New Roman" w:hAnsi="Times New Roman"/>
          <w:sz w:val="24"/>
          <w:szCs w:val="24"/>
        </w:rPr>
        <w:t>uzyskania uprawnień do świadczeń pielęgnacyjnych, zasiłków rodzinnych</w:t>
      </w:r>
      <w:r w:rsidR="00115A74" w:rsidRPr="009E240C">
        <w:rPr>
          <w:rFonts w:ascii="Times New Roman" w:hAnsi="Times New Roman"/>
          <w:sz w:val="24"/>
          <w:szCs w:val="24"/>
        </w:rPr>
        <w:t>,</w:t>
      </w:r>
      <w:r w:rsidR="00013340" w:rsidRPr="009E240C">
        <w:rPr>
          <w:rFonts w:ascii="Times New Roman" w:hAnsi="Times New Roman"/>
          <w:sz w:val="24"/>
          <w:szCs w:val="24"/>
        </w:rPr>
        <w:t xml:space="preserve"> dodatków mieszkaniowych, energetycznych, </w:t>
      </w:r>
    </w:p>
    <w:p w:rsidR="00013340" w:rsidRPr="009E240C" w:rsidRDefault="00013340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 kierowania osób bezrobotnych do prac społecznie użytecznych, robót publicznych, staży,</w:t>
      </w:r>
    </w:p>
    <w:p w:rsidR="00013340" w:rsidRPr="009E240C" w:rsidRDefault="00013340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 udzielania informacji dot. leczeni</w:t>
      </w:r>
      <w:r w:rsidR="002057F8" w:rsidRPr="009E240C">
        <w:rPr>
          <w:rFonts w:ascii="Times New Roman" w:hAnsi="Times New Roman"/>
          <w:sz w:val="24"/>
          <w:szCs w:val="24"/>
        </w:rPr>
        <w:t>a odwykowego, terapii,</w:t>
      </w:r>
      <w:r w:rsidR="00CD400B" w:rsidRPr="009E240C">
        <w:rPr>
          <w:rFonts w:ascii="Times New Roman" w:hAnsi="Times New Roman"/>
          <w:sz w:val="24"/>
          <w:szCs w:val="24"/>
        </w:rPr>
        <w:t xml:space="preserve"> mitingów,</w:t>
      </w:r>
      <w:r w:rsidR="002057F8" w:rsidRPr="009E240C">
        <w:rPr>
          <w:rFonts w:ascii="Times New Roman" w:hAnsi="Times New Roman"/>
          <w:sz w:val="24"/>
          <w:szCs w:val="24"/>
        </w:rPr>
        <w:t xml:space="preserve"> </w:t>
      </w:r>
    </w:p>
    <w:p w:rsidR="00013340" w:rsidRPr="009E240C" w:rsidRDefault="00013340" w:rsidP="005E27D1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 orga</w:t>
      </w:r>
      <w:r w:rsidR="00CD400B" w:rsidRPr="009E240C">
        <w:rPr>
          <w:rFonts w:ascii="Times New Roman" w:hAnsi="Times New Roman"/>
          <w:sz w:val="24"/>
          <w:szCs w:val="24"/>
        </w:rPr>
        <w:t>nizowania spotkań z lekarzem psychiatrą, psychologiem w Punkcie Konsultacyjnym.</w:t>
      </w:r>
    </w:p>
    <w:p w:rsidR="00013340" w:rsidRPr="009E240C" w:rsidRDefault="00013340" w:rsidP="00575DCE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>Praca socjalna prowadzona przez Ośrodek dokumentowana jest w wywiadach środow</w:t>
      </w:r>
      <w:r w:rsidR="003D657B">
        <w:rPr>
          <w:rFonts w:ascii="Times New Roman" w:hAnsi="Times New Roman"/>
          <w:iCs/>
          <w:sz w:val="24"/>
          <w:szCs w:val="24"/>
          <w:lang w:eastAsia="ar-SA"/>
        </w:rPr>
        <w:t xml:space="preserve">iskowych, notatkach służbowych. </w:t>
      </w:r>
      <w:r w:rsidR="003D657B">
        <w:rPr>
          <w:rFonts w:ascii="Times New Roman" w:eastAsia="TimesNewRoman" w:hAnsi="Times New Roman"/>
          <w:sz w:val="24"/>
          <w:szCs w:val="24"/>
          <w:lang w:eastAsia="pl-PL"/>
        </w:rPr>
        <w:t>O</w:t>
      </w:r>
      <w:r w:rsidRPr="009E240C">
        <w:rPr>
          <w:rFonts w:ascii="Times New Roman" w:eastAsia="TimesNewRoman" w:hAnsi="Times New Roman"/>
          <w:sz w:val="24"/>
          <w:szCs w:val="24"/>
          <w:lang w:eastAsia="pl-PL"/>
        </w:rPr>
        <w:t xml:space="preserve">pis prowadzonej pracy oraz współpracę </w:t>
      </w:r>
      <w:r w:rsidR="0006561C" w:rsidRPr="009E240C">
        <w:rPr>
          <w:rFonts w:ascii="Times New Roman" w:eastAsia="TimesNewRoman" w:hAnsi="Times New Roman"/>
          <w:sz w:val="24"/>
          <w:szCs w:val="24"/>
          <w:lang w:eastAsia="pl-PL"/>
        </w:rPr>
        <w:br/>
      </w:r>
      <w:r w:rsidRPr="009E240C">
        <w:rPr>
          <w:rFonts w:ascii="Times New Roman" w:eastAsia="TimesNewRoman" w:hAnsi="Times New Roman"/>
          <w:sz w:val="24"/>
          <w:szCs w:val="24"/>
          <w:lang w:eastAsia="pl-PL"/>
        </w:rPr>
        <w:t>z instytucjami zamiesz</w:t>
      </w:r>
      <w:r w:rsidR="003B4ABA" w:rsidRPr="009E240C">
        <w:rPr>
          <w:rFonts w:ascii="Times New Roman" w:eastAsia="TimesNewRoman" w:hAnsi="Times New Roman"/>
          <w:sz w:val="24"/>
          <w:szCs w:val="24"/>
          <w:lang w:eastAsia="pl-PL"/>
        </w:rPr>
        <w:t>czo</w:t>
      </w:r>
      <w:r w:rsidR="00A81CE0" w:rsidRPr="009E240C">
        <w:rPr>
          <w:rFonts w:ascii="Times New Roman" w:eastAsia="TimesNewRoman" w:hAnsi="Times New Roman"/>
          <w:sz w:val="24"/>
          <w:szCs w:val="24"/>
          <w:lang w:eastAsia="pl-PL"/>
        </w:rPr>
        <w:t>no w aktach kontroli na str. 120-122</w:t>
      </w:r>
      <w:r w:rsidR="003B4ABA" w:rsidRPr="009E240C">
        <w:rPr>
          <w:rFonts w:ascii="Times New Roman" w:eastAsia="TimesNewRoman" w:hAnsi="Times New Roman"/>
          <w:sz w:val="24"/>
          <w:szCs w:val="24"/>
          <w:lang w:eastAsia="pl-PL"/>
        </w:rPr>
        <w:t>.</w:t>
      </w:r>
    </w:p>
    <w:p w:rsidR="00B95085" w:rsidRPr="009E240C" w:rsidRDefault="00013340" w:rsidP="005E27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W 2013 r. prowadzono pracę socjalną w oparciu o kontrakt socjalny z 27 osobami </w:t>
      </w:r>
      <w:r w:rsidR="003B2196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>(w tym z 16 osobami bezrobotnymi, 3 osobami nieaktywnymi zawodowo, 8 osobami zatrudnionymi w rolnictwie).</w:t>
      </w:r>
      <w:r w:rsidR="00D75F68">
        <w:rPr>
          <w:rFonts w:ascii="Times New Roman" w:hAnsi="Times New Roman"/>
          <w:sz w:val="24"/>
          <w:szCs w:val="24"/>
          <w:lang w:eastAsia="ar-SA"/>
        </w:rPr>
        <w:t xml:space="preserve"> W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2014 r. z 20</w:t>
      </w:r>
      <w:r w:rsidR="00D56ADD" w:rsidRPr="009E240C">
        <w:rPr>
          <w:rFonts w:ascii="Times New Roman" w:hAnsi="Times New Roman"/>
          <w:sz w:val="24"/>
          <w:szCs w:val="24"/>
          <w:lang w:eastAsia="ar-SA"/>
        </w:rPr>
        <w:t xml:space="preserve"> osobami (</w:t>
      </w:r>
      <w:r w:rsidRPr="009E240C">
        <w:rPr>
          <w:rFonts w:ascii="Times New Roman" w:hAnsi="Times New Roman"/>
          <w:sz w:val="24"/>
          <w:szCs w:val="24"/>
          <w:lang w:eastAsia="ar-SA"/>
        </w:rPr>
        <w:t>w tym z 16 osobami bezrobotnymi, 3 osobam</w:t>
      </w:r>
      <w:r w:rsidR="00B97C8C" w:rsidRPr="009E240C">
        <w:rPr>
          <w:rFonts w:ascii="Times New Roman" w:hAnsi="Times New Roman"/>
          <w:sz w:val="24"/>
          <w:szCs w:val="24"/>
          <w:lang w:eastAsia="ar-SA"/>
        </w:rPr>
        <w:t>i nieaktywnymi zawodowo, 1 osobą zatrudnioną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w rolnictwie</w:t>
      </w:r>
      <w:r w:rsidR="00D56ADD" w:rsidRPr="009E240C">
        <w:rPr>
          <w:rFonts w:ascii="Times New Roman" w:hAnsi="Times New Roman"/>
          <w:sz w:val="24"/>
          <w:szCs w:val="24"/>
          <w:lang w:eastAsia="ar-SA"/>
        </w:rPr>
        <w:t>)</w:t>
      </w:r>
      <w:r w:rsidRPr="009E240C">
        <w:rPr>
          <w:rFonts w:ascii="Times New Roman" w:hAnsi="Times New Roman"/>
          <w:sz w:val="24"/>
          <w:szCs w:val="24"/>
          <w:lang w:eastAsia="ar-SA"/>
        </w:rPr>
        <w:t>.</w:t>
      </w:r>
      <w:r w:rsidR="00484E3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75F68">
        <w:rPr>
          <w:rFonts w:ascii="Times New Roman" w:hAnsi="Times New Roman"/>
          <w:sz w:val="24"/>
          <w:szCs w:val="24"/>
          <w:lang w:eastAsia="ar-SA"/>
        </w:rPr>
        <w:t xml:space="preserve">Ww. kontrakty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zostały zawarte w ramach realizacji projektu pt. „Odnaleźć siebie - program wsparcia społeczno – </w:t>
      </w:r>
      <w:r w:rsidR="00683808">
        <w:rPr>
          <w:rFonts w:ascii="Times New Roman" w:hAnsi="Times New Roman"/>
          <w:sz w:val="24"/>
          <w:szCs w:val="24"/>
          <w:lang w:eastAsia="ar-SA"/>
        </w:rPr>
        <w:t xml:space="preserve">zawodowego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dla osób objętych pomocą Miejskiego Ośrodka Pomocy Społecznej </w:t>
      </w:r>
      <w:r w:rsidR="00683808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>w Zabłudowie”, realizowanego w ramach Programu Operacyjnego Kapitał Ludzki, Prioryt</w:t>
      </w:r>
      <w:r w:rsidR="006F2D49" w:rsidRPr="009E240C">
        <w:rPr>
          <w:rFonts w:ascii="Times New Roman" w:hAnsi="Times New Roman"/>
          <w:sz w:val="24"/>
          <w:szCs w:val="24"/>
          <w:lang w:eastAsia="ar-SA"/>
        </w:rPr>
        <w:t>et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VII. Promocja Integracji Społecznej, Działanie: 7.1.Rozwój i upowszechnianie aktywnej integracji, Poddziałanie 7.1.1. Rozwój i upowszechnianie aktywnej integracji przez ośrodki pomocy społecznej, współfinansowanego ze środków Unii Europejskiej w ramach EFS.   </w:t>
      </w:r>
    </w:p>
    <w:p w:rsidR="00013340" w:rsidRPr="009E240C" w:rsidRDefault="00581631" w:rsidP="005E27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Dokonano kontroli 5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 kontraktów socjalnych. Celami głównymi zawartych kontraktów było: zwiększenie szans na rynku pracy oraz integracja społeczna z otoczeniem.</w:t>
      </w:r>
      <w:r w:rsidR="0031424E">
        <w:rPr>
          <w:rFonts w:ascii="Times New Roman" w:hAnsi="Times New Roman"/>
          <w:sz w:val="24"/>
          <w:szCs w:val="24"/>
          <w:lang w:eastAsia="ar-SA"/>
        </w:rPr>
        <w:t xml:space="preserve"> Założono c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ele szczegółowe </w:t>
      </w:r>
      <w:r w:rsidR="00A57DCC">
        <w:rPr>
          <w:rFonts w:ascii="Times New Roman" w:hAnsi="Times New Roman"/>
          <w:sz w:val="24"/>
          <w:szCs w:val="24"/>
          <w:lang w:eastAsia="ar-SA"/>
        </w:rPr>
        <w:t>i p</w:t>
      </w:r>
      <w:r w:rsidR="003E32FB">
        <w:rPr>
          <w:rFonts w:ascii="Times New Roman" w:hAnsi="Times New Roman"/>
          <w:sz w:val="24"/>
          <w:szCs w:val="24"/>
          <w:lang w:eastAsia="ar-SA"/>
        </w:rPr>
        <w:t>rzewidywane efekty działania, m.in</w:t>
      </w:r>
      <w:r w:rsidR="00A57DCC">
        <w:rPr>
          <w:rFonts w:ascii="Times New Roman" w:hAnsi="Times New Roman"/>
          <w:sz w:val="24"/>
          <w:szCs w:val="24"/>
          <w:lang w:eastAsia="ar-SA"/>
        </w:rPr>
        <w:t>.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 zwiększenie kwalifikacji zawodowych i zdobycie umiejętności umożliwiających ponowne wejście na rynek pracy – </w:t>
      </w:r>
      <w:r w:rsidR="003E32FB">
        <w:rPr>
          <w:rFonts w:ascii="Times New Roman" w:hAnsi="Times New Roman"/>
          <w:sz w:val="24"/>
          <w:szCs w:val="24"/>
          <w:lang w:eastAsia="ar-SA"/>
        </w:rPr>
        <w:br/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lastRenderedPageBreak/>
        <w:t>w efekcie uk</w:t>
      </w:r>
      <w:r w:rsidR="00033D16" w:rsidRPr="009E240C">
        <w:rPr>
          <w:rFonts w:ascii="Times New Roman" w:hAnsi="Times New Roman"/>
          <w:sz w:val="24"/>
          <w:szCs w:val="24"/>
          <w:lang w:eastAsia="ar-SA"/>
        </w:rPr>
        <w:t>ończenie doradztwa zawodowego (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zdobycie umiejętności skutecznego poszukiwania pracy) oraz ukończen</w:t>
      </w:r>
      <w:r w:rsidR="00033D16" w:rsidRPr="009E240C">
        <w:rPr>
          <w:rFonts w:ascii="Times New Roman" w:hAnsi="Times New Roman"/>
          <w:sz w:val="24"/>
          <w:szCs w:val="24"/>
          <w:lang w:eastAsia="ar-SA"/>
        </w:rPr>
        <w:t>ie szkolenia/kursu zawodowego (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zdobycie praktycznych umiejętności zawodowych), zwiększenie kompetencji życiowych i umiejętności umożliwiających powrót do życia społecznego – w efekcie ukończe</w:t>
      </w:r>
      <w:r w:rsidR="00033D16" w:rsidRPr="009E240C">
        <w:rPr>
          <w:rFonts w:ascii="Times New Roman" w:hAnsi="Times New Roman"/>
          <w:sz w:val="24"/>
          <w:szCs w:val="24"/>
          <w:lang w:eastAsia="ar-SA"/>
        </w:rPr>
        <w:t xml:space="preserve">nie doradztwa psychologicznego 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(nabycie umiejętności społecznych, nabranie wiary w</w:t>
      </w:r>
      <w:r w:rsidR="003E32FB">
        <w:rPr>
          <w:rFonts w:ascii="Times New Roman" w:hAnsi="Times New Roman"/>
          <w:sz w:val="24"/>
          <w:szCs w:val="24"/>
          <w:lang w:eastAsia="ar-SA"/>
        </w:rPr>
        <w:t>e własne możliwości).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 Dla osiągnięcia celów, o których mowa w kontraktach strony podjęły działania zgodnie z harmonogramem. Zrealizowanych zostało 25 kontrakt</w:t>
      </w:r>
      <w:r w:rsidR="003E32FB">
        <w:rPr>
          <w:rFonts w:ascii="Times New Roman" w:hAnsi="Times New Roman"/>
          <w:sz w:val="24"/>
          <w:szCs w:val="24"/>
          <w:lang w:eastAsia="ar-SA"/>
        </w:rPr>
        <w:t>ów socjalnych, niezrealizowano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 – 2, w trakcie realizacji jest 20 kontraktów, 3 </w:t>
      </w:r>
      <w:r w:rsidR="00C92365" w:rsidRPr="009E240C">
        <w:rPr>
          <w:rFonts w:ascii="Times New Roman" w:hAnsi="Times New Roman"/>
          <w:sz w:val="24"/>
          <w:szCs w:val="24"/>
          <w:lang w:eastAsia="ar-SA"/>
        </w:rPr>
        <w:t>osoby zostały usamodzielnione (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podjęły zatrudnienie).</w:t>
      </w:r>
    </w:p>
    <w:p w:rsidR="00013340" w:rsidRPr="009E240C" w:rsidRDefault="00013340" w:rsidP="005E27D1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Biorąc powyższe pod uwagę należy stwierdzić, że działania podejmowane przez pracowników socjalnych miały na celu realizowanie zadania zgodnie z definicją pracy socjalnej zawartą w art. 6 pkt 12 oraz art. 45 ustawy o pomocy społecznej.</w:t>
      </w:r>
    </w:p>
    <w:p w:rsidR="00013340" w:rsidRPr="009E240C" w:rsidRDefault="00013340" w:rsidP="006942D0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11) organizowanie i świadczenie usług opiekuńczych, w tym specjalistycznych,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w miejscu zamieszkania, z wyłączeniem usług specjalistycznych dla osób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 xml:space="preserve">z zaburzeniami psychicznymi </w:t>
      </w:r>
    </w:p>
    <w:p w:rsidR="00860046" w:rsidRPr="009E240C" w:rsidRDefault="00860046" w:rsidP="00860046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W okresie objętym kontrolą świadczono usługi opiekuńcze w miejscu zamieszkania. Usługi opiekuńcze na terenie gminy realizuje TELEmedica M. Grzesiak, Ł. Zasim, P. Pogorzelski s.c. z siedzibą w Białymstoku, ul. Św. Rocha 11/1, z którą została zawarta umowa Nr 3 z dnia 26.07.2011 r. na świadczenie usług opiekuńczych w miejscu  zamieszkania podopiecznych Miejskiego Ośrodka Pomocy Społecznej na terenie Gminy Zabłudów. Usługi świadczone są m.in. w zakresie pomocy w zaspakajaniu codziennych potrzeb życiowych osób wymagających opieki, zalecanej przez lekarza pielęgnacji oraz </w:t>
      </w:r>
      <w:r w:rsidR="00915C22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w miarę możliwości zapewnienie kontaktów z otoczeniem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</w:p>
    <w:p w:rsidR="00860046" w:rsidRPr="009E240C" w:rsidRDefault="00860046" w:rsidP="00860046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  <w:t>W okresie od 01.10.2013 r. do 31.12.2013 r. Ośrodek  organizował i świadczył usługi opiekuńcze w</w:t>
      </w:r>
      <w:r w:rsidR="00F259D8" w:rsidRPr="009E240C">
        <w:rPr>
          <w:rFonts w:ascii="Times New Roman" w:hAnsi="Times New Roman"/>
          <w:sz w:val="24"/>
          <w:szCs w:val="24"/>
          <w:lang w:eastAsia="ar-SA"/>
        </w:rPr>
        <w:t xml:space="preserve"> miejscu zamieszkania 15 osobom, a w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okresie od 01.01.201</w:t>
      </w:r>
      <w:r w:rsidR="00F259D8" w:rsidRPr="009E240C">
        <w:rPr>
          <w:rFonts w:ascii="Times New Roman" w:hAnsi="Times New Roman"/>
          <w:sz w:val="24"/>
          <w:szCs w:val="24"/>
          <w:lang w:eastAsia="ar-SA"/>
        </w:rPr>
        <w:t xml:space="preserve">4 r. do </w:t>
      </w:r>
      <w:r w:rsidR="008031DD" w:rsidRPr="009E240C">
        <w:rPr>
          <w:rFonts w:ascii="Times New Roman" w:hAnsi="Times New Roman"/>
          <w:sz w:val="24"/>
          <w:szCs w:val="24"/>
          <w:lang w:eastAsia="ar-SA"/>
        </w:rPr>
        <w:br/>
      </w:r>
      <w:r w:rsidR="00F259D8" w:rsidRPr="009E240C">
        <w:rPr>
          <w:rFonts w:ascii="Times New Roman" w:hAnsi="Times New Roman"/>
          <w:sz w:val="24"/>
          <w:szCs w:val="24"/>
          <w:lang w:eastAsia="ar-SA"/>
        </w:rPr>
        <w:t xml:space="preserve">30.09.2014 r. - </w:t>
      </w:r>
      <w:r w:rsidRPr="009E240C">
        <w:rPr>
          <w:rFonts w:ascii="Times New Roman" w:hAnsi="Times New Roman"/>
          <w:sz w:val="24"/>
          <w:szCs w:val="24"/>
          <w:lang w:eastAsia="ar-SA"/>
        </w:rPr>
        <w:t>17 osobom.</w:t>
      </w:r>
    </w:p>
    <w:p w:rsidR="00860046" w:rsidRPr="009E240C" w:rsidRDefault="00860046" w:rsidP="00860046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>W decyzjach administracyjnych przyznających świadczenie ustalono zakres usług, okres na jaki przyznano, miejsce świadczenia usług, odpłatność ponoszoną przez stronę.</w:t>
      </w:r>
    </w:p>
    <w:p w:rsidR="00860046" w:rsidRPr="009E240C" w:rsidRDefault="00860046" w:rsidP="00860046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Ośrodek otrzymuje od podmiotu świadczącego usługi opiekuńcze karty czasu pracy osób </w:t>
      </w:r>
      <w:r w:rsidR="00553197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wykonujących usługi opiekuńcze, 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w których określono: dane personalne osoby wykonującej usługi, termin usługi, czas pracy, ilość wykonanych usług, podpis strony.</w:t>
      </w:r>
    </w:p>
    <w:p w:rsidR="00860046" w:rsidRPr="009E240C" w:rsidRDefault="00860046" w:rsidP="0086004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Zgodnie z § 6 wskazanej wyżej umowy Zleceniodawcy przysługuje prawo kontroli wykonywania przez Zleceniobiorcę zleconych usług w zakresie ich ilości i staranności. </w:t>
      </w: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>Zapisy umowy nie przewidują możliwości dokonania kontroli podmiotu przez Zleceniodawcę, w zakresie kwalifikacji jakie posiadają osoby świadczące usługi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</w:t>
      </w: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 xml:space="preserve">w tym usługi dla osób z zaburzeniami psychicznymi.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Jak wynika z wyjaśnień kierownika Ośrodka „</w:t>
      </w:r>
      <w:r w:rsidRPr="009E240C">
        <w:rPr>
          <w:rFonts w:ascii="Times New Roman" w:eastAsia="Times New Roman" w:hAnsi="Times New Roman"/>
          <w:i/>
          <w:iCs/>
          <w:sz w:val="24"/>
          <w:szCs w:val="24"/>
          <w:lang w:eastAsia="ar-SA"/>
        </w:rPr>
        <w:t xml:space="preserve">W okresie od 01.10.2013 r. do 11.11.2014 r. wykonywano doraźne czynności kontrolne </w:t>
      </w:r>
      <w:r w:rsidR="00593F05" w:rsidRPr="009E240C">
        <w:rPr>
          <w:rFonts w:ascii="Times New Roman" w:eastAsia="Times New Roman" w:hAnsi="Times New Roman"/>
          <w:i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/>
          <w:iCs/>
          <w:sz w:val="24"/>
          <w:szCs w:val="24"/>
          <w:lang w:eastAsia="ar-SA"/>
        </w:rPr>
        <w:t>w środowiskach objętych usługami, w związku ze zgłoszonymi przez podopiecznych uwagami (...). Stwierdzone uchybienia były usunięte przez zleceniobiorcę usług opiekuńczych. W razie niepokojących sygnałów ze środowiska w kwestii nieprawidłowości podczas świadczenia usług opiekuńczych wszystkie działania kontrolne będą podejmowane na bieżąco w trybie natychmiastowym.”</w:t>
      </w: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 xml:space="preserve"> </w:t>
      </w:r>
    </w:p>
    <w:p w:rsidR="00860046" w:rsidRPr="009E240C" w:rsidRDefault="00860046" w:rsidP="00860046">
      <w:pPr>
        <w:tabs>
          <w:tab w:val="left" w:pos="180"/>
          <w:tab w:val="left" w:pos="360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W okresie objętym kontrolą nie świadczono specjalistycznych usług opiekuńczych </w:t>
      </w:r>
      <w:r w:rsidR="00193265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w miejscu zamieszkania, z wyłączeniem usług specjalistycznych dla osób z zaburzeniami psychicznymi, z uwagi na brak potrzeb. </w:t>
      </w:r>
    </w:p>
    <w:p w:rsidR="00860046" w:rsidRPr="009E240C" w:rsidRDefault="00193265" w:rsidP="0086004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str.118-120, 145-158</w:t>
      </w:r>
      <w:r w:rsidR="00860046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860046" w:rsidRPr="009E240C" w:rsidRDefault="00860046" w:rsidP="00860046">
      <w:pPr>
        <w:tabs>
          <w:tab w:val="left" w:pos="-4860"/>
        </w:tabs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akt, w tym decyzji rozstrzygających postępowanie administracyjne: </w:t>
      </w:r>
    </w:p>
    <w:p w:rsidR="00860046" w:rsidRPr="009E240C" w:rsidRDefault="00860046" w:rsidP="00860046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60046" w:rsidRPr="009E240C" w:rsidRDefault="00860046" w:rsidP="00860046">
      <w:pPr>
        <w:spacing w:after="0" w:line="240" w:lineRule="auto"/>
        <w:rPr>
          <w:rFonts w:ascii="Times New Roman" w:hAnsi="Times New Roman"/>
          <w:highlight w:val="yellow"/>
        </w:rPr>
        <w:sectPr w:rsidR="00860046" w:rsidRPr="009E240C" w:rsidSect="008600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60046" w:rsidRPr="009E240C" w:rsidRDefault="00860046" w:rsidP="008600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</w:rPr>
        <w:lastRenderedPageBreak/>
        <w:t xml:space="preserve">1. </w:t>
      </w:r>
      <w:r w:rsidRPr="009E240C">
        <w:rPr>
          <w:rFonts w:ascii="Times New Roman" w:hAnsi="Times New Roman"/>
          <w:sz w:val="24"/>
          <w:szCs w:val="24"/>
        </w:rPr>
        <w:t xml:space="preserve">8225.26.2013 z 13.11.2013 </w:t>
      </w:r>
    </w:p>
    <w:p w:rsidR="00860046" w:rsidRPr="009E240C" w:rsidRDefault="00860046" w:rsidP="008600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2. 5025.3.2014 z 31.01.2014 </w:t>
      </w:r>
    </w:p>
    <w:p w:rsidR="00860046" w:rsidRPr="009E240C" w:rsidRDefault="00860046" w:rsidP="0086004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3. 5025.19.2014 z 24.07.2014 </w:t>
      </w:r>
    </w:p>
    <w:p w:rsidR="00860046" w:rsidRPr="009E240C" w:rsidRDefault="00860046" w:rsidP="008600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4. 5025.16.2014 z 02.06.2014 </w:t>
      </w:r>
    </w:p>
    <w:p w:rsidR="00860046" w:rsidRPr="009E240C" w:rsidRDefault="00860046" w:rsidP="008600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5. 5025.11.2014 z 04.04.2014</w:t>
      </w:r>
    </w:p>
    <w:p w:rsidR="00860046" w:rsidRPr="009E240C" w:rsidRDefault="00860046" w:rsidP="00860046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  <w:sectPr w:rsidR="00860046" w:rsidRPr="009E240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860046" w:rsidRPr="009E240C" w:rsidRDefault="00860046" w:rsidP="0086004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60046" w:rsidRPr="009E240C" w:rsidRDefault="00860046" w:rsidP="000E1F6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8A4D6E">
        <w:rPr>
          <w:rFonts w:ascii="Times New Roman" w:hAnsi="Times New Roman"/>
          <w:sz w:val="24"/>
          <w:szCs w:val="24"/>
        </w:rPr>
        <w:t>Rada Miejska</w:t>
      </w:r>
      <w:r w:rsidRPr="009E240C">
        <w:rPr>
          <w:rFonts w:ascii="Times New Roman" w:hAnsi="Times New Roman"/>
          <w:sz w:val="24"/>
          <w:szCs w:val="24"/>
        </w:rPr>
        <w:t xml:space="preserve"> w Zabłudowie podjęła u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chwałę</w:t>
      </w:r>
      <w:r w:rsidR="008400E0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Nr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XXI/150/08 z dnia 30 grudnia </w:t>
      </w:r>
      <w:r w:rsidR="008400E0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2008 r. w sprawie</w:t>
      </w:r>
      <w:r w:rsidR="008400E0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ustalenia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szczegółowych zasad ponoszenia odpłatności za usługi opiekuńcze i spe</w:t>
      </w:r>
      <w:r w:rsidR="008400E0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cjalistyczne usługi opiekuńcze,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z wyłączeniem specjalistycznych usług opiekuńczych dla osób z zaburzeniami psychicznymi oraz zasad zwalniania od opłat i trybu ich pobierania. </w:t>
      </w:r>
    </w:p>
    <w:p w:rsidR="00013340" w:rsidRPr="009E240C" w:rsidRDefault="00013340" w:rsidP="003143E3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12) prowadzenie i zapewnienie miejsc w mieszkaniach chronionych 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Gmina nie prowadzi mieszkań chronionych w myśl art. 17 ust. 1 pkt 12 ustawy </w:t>
      </w:r>
      <w:r w:rsidR="00D33222" w:rsidRPr="009E240C">
        <w:rPr>
          <w:rFonts w:ascii="Times New Roman" w:hAnsi="Times New Roman"/>
          <w:sz w:val="24"/>
          <w:szCs w:val="24"/>
          <w:lang w:eastAsia="ar-SA"/>
        </w:rPr>
        <w:br/>
        <w:t>o pomocy społecznej ze względu na brak zgłaszanych potrzeb.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Zgodnie z wyjaśnieniami kierown</w:t>
      </w:r>
      <w:r w:rsidR="00D33222" w:rsidRPr="009E240C">
        <w:rPr>
          <w:rFonts w:ascii="Times New Roman" w:hAnsi="Times New Roman"/>
          <w:sz w:val="24"/>
          <w:szCs w:val="24"/>
          <w:lang w:eastAsia="ar-SA"/>
        </w:rPr>
        <w:t xml:space="preserve">ika Ośrodka, </w:t>
      </w:r>
      <w:r w:rsidR="00D33222" w:rsidRPr="009E240C">
        <w:rPr>
          <w:rFonts w:ascii="Times New Roman" w:hAnsi="Times New Roman"/>
          <w:sz w:val="24"/>
          <w:szCs w:val="24"/>
        </w:rPr>
        <w:t>w</w:t>
      </w:r>
      <w:r w:rsidRPr="009E240C">
        <w:rPr>
          <w:rFonts w:ascii="Times New Roman" w:hAnsi="Times New Roman"/>
          <w:sz w:val="24"/>
          <w:szCs w:val="24"/>
        </w:rPr>
        <w:t xml:space="preserve"> przypadku wystąpienia ww. potrzeb osobom zostanie przyznany pobyt w najbliższym mieszkaniu chronionym, tj. w Krasnem, które jest prowadzone przez powiat białostocki.</w:t>
      </w:r>
    </w:p>
    <w:p w:rsidR="00013340" w:rsidRPr="009E240C" w:rsidRDefault="00D33222" w:rsidP="009C0A28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8D5E70" w:rsidRPr="009E240C">
        <w:rPr>
          <w:rFonts w:ascii="Times New Roman" w:hAnsi="Times New Roman"/>
          <w:sz w:val="24"/>
          <w:szCs w:val="24"/>
          <w:lang w:eastAsia="ar-SA"/>
        </w:rPr>
        <w:t>118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7730BF" w:rsidP="007730B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13) </w:t>
      </w:r>
      <w:r w:rsidR="00013340"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dożywianie dzieci </w:t>
      </w:r>
    </w:p>
    <w:p w:rsidR="00013340" w:rsidRPr="009E240C" w:rsidRDefault="00BC751A" w:rsidP="005A123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Gmina Zabłudów</w:t>
      </w:r>
      <w:r w:rsidR="00013340" w:rsidRPr="009E240C">
        <w:rPr>
          <w:rFonts w:ascii="Times New Roman" w:hAnsi="Times New Roman"/>
          <w:sz w:val="24"/>
          <w:szCs w:val="24"/>
        </w:rPr>
        <w:t xml:space="preserve"> do końca 2013 r. realizowała  pomoc w zakresie dożywiania dzieci na podstawie ustawy z dnia 29 grudnia 2005 r. o ustanowieniu programu wieloletniego „Pomoc państwa w zakresie dożywiania” (Dz. U. Nr 267, poz. 2259 ze zm.) oraz wydanego na jej podstawie rozporządzenia Rady</w:t>
      </w:r>
      <w:r w:rsidR="003529CD" w:rsidRPr="009E240C">
        <w:rPr>
          <w:rFonts w:ascii="Times New Roman" w:hAnsi="Times New Roman"/>
          <w:sz w:val="24"/>
          <w:szCs w:val="24"/>
        </w:rPr>
        <w:t xml:space="preserve"> Ministrów z dnia 7 lutego 2006 </w:t>
      </w:r>
      <w:r w:rsidR="00AF6978">
        <w:rPr>
          <w:rFonts w:ascii="Times New Roman" w:hAnsi="Times New Roman"/>
          <w:sz w:val="24"/>
          <w:szCs w:val="24"/>
        </w:rPr>
        <w:t xml:space="preserve">r. </w:t>
      </w:r>
      <w:r w:rsidR="00013340" w:rsidRPr="009E240C">
        <w:rPr>
          <w:rFonts w:ascii="Times New Roman" w:hAnsi="Times New Roman"/>
          <w:sz w:val="24"/>
          <w:szCs w:val="24"/>
        </w:rPr>
        <w:t>w sprawie realizacji programu wieloletniego „Pomoc państwa w zakresie dożywiania” (D</w:t>
      </w:r>
      <w:r w:rsidR="00AF6978">
        <w:rPr>
          <w:rFonts w:ascii="Times New Roman" w:hAnsi="Times New Roman"/>
          <w:sz w:val="24"/>
          <w:szCs w:val="24"/>
        </w:rPr>
        <w:t>z. U. Nr 25, poz. 186, ze zm.).</w:t>
      </w:r>
      <w:r w:rsidR="00573510">
        <w:rPr>
          <w:rFonts w:ascii="Times New Roman" w:hAnsi="Times New Roman"/>
          <w:sz w:val="24"/>
          <w:szCs w:val="24"/>
        </w:rPr>
        <w:t xml:space="preserve"> </w:t>
      </w:r>
      <w:r w:rsidR="00013340" w:rsidRPr="009E240C">
        <w:rPr>
          <w:rFonts w:ascii="Times New Roman" w:hAnsi="Times New Roman"/>
          <w:sz w:val="24"/>
          <w:szCs w:val="24"/>
        </w:rPr>
        <w:t xml:space="preserve">Od 01.01.2014 r. Gmina </w:t>
      </w:r>
      <w:r w:rsidR="00AF6978">
        <w:rPr>
          <w:rFonts w:ascii="Times New Roman" w:hAnsi="Times New Roman"/>
          <w:sz w:val="24"/>
          <w:szCs w:val="24"/>
        </w:rPr>
        <w:t xml:space="preserve">w dalszym ciągu udziela pomocy </w:t>
      </w:r>
      <w:r w:rsidR="00013340" w:rsidRPr="009E240C">
        <w:rPr>
          <w:rFonts w:ascii="Times New Roman" w:hAnsi="Times New Roman"/>
          <w:sz w:val="24"/>
          <w:szCs w:val="24"/>
        </w:rPr>
        <w:t>w formie dożywiania na podstawie przepisów ustawy o pomocy s</w:t>
      </w:r>
      <w:r w:rsidR="00AF6978">
        <w:rPr>
          <w:rFonts w:ascii="Times New Roman" w:hAnsi="Times New Roman"/>
          <w:sz w:val="24"/>
          <w:szCs w:val="24"/>
        </w:rPr>
        <w:t xml:space="preserve">połecznej. W związku </w:t>
      </w:r>
      <w:r w:rsidR="00013340" w:rsidRPr="009E240C">
        <w:rPr>
          <w:rFonts w:ascii="Times New Roman" w:hAnsi="Times New Roman"/>
          <w:sz w:val="24"/>
          <w:szCs w:val="24"/>
        </w:rPr>
        <w:t>z przyjętą uchwałą Rady Ministrów z dnia 10 grudnia 2013 r. w sprawie ustanowienia wieloletniego programu wspierania finansowego gmin w zakresie dożywiania „Pomoc państwa w zakresie dożywiania” na lata 2014 - 2020 (M. P. z 2013 r., poz. 1</w:t>
      </w:r>
      <w:r w:rsidR="003529CD" w:rsidRPr="009E240C">
        <w:rPr>
          <w:rFonts w:ascii="Times New Roman" w:hAnsi="Times New Roman"/>
          <w:sz w:val="24"/>
          <w:szCs w:val="24"/>
        </w:rPr>
        <w:t xml:space="preserve">024) podjęto na sesji Rady Miejskiej </w:t>
      </w:r>
      <w:r w:rsidR="003529CD" w:rsidRPr="00F04C41">
        <w:rPr>
          <w:rFonts w:ascii="Times New Roman" w:hAnsi="Times New Roman"/>
          <w:sz w:val="24"/>
          <w:szCs w:val="24"/>
        </w:rPr>
        <w:t>w Zabłudowie</w:t>
      </w:r>
      <w:r w:rsidR="00013340" w:rsidRPr="00F04C41">
        <w:rPr>
          <w:rFonts w:ascii="Times New Roman" w:hAnsi="Times New Roman"/>
          <w:sz w:val="24"/>
          <w:szCs w:val="24"/>
        </w:rPr>
        <w:t xml:space="preserve"> następujące uchwały:</w:t>
      </w:r>
    </w:p>
    <w:p w:rsidR="00013340" w:rsidRPr="009E240C" w:rsidRDefault="00EA4B4F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nr XXIX/239</w:t>
      </w:r>
      <w:r w:rsidR="00013340" w:rsidRPr="009E240C">
        <w:rPr>
          <w:rFonts w:ascii="Times New Roman" w:hAnsi="Times New Roman"/>
          <w:sz w:val="24"/>
          <w:szCs w:val="24"/>
        </w:rPr>
        <w:t>/</w:t>
      </w:r>
      <w:r w:rsidRPr="009E240C">
        <w:rPr>
          <w:rFonts w:ascii="Times New Roman" w:hAnsi="Times New Roman"/>
          <w:sz w:val="24"/>
          <w:szCs w:val="24"/>
        </w:rPr>
        <w:t>2014 z dnia 11 lutego</w:t>
      </w:r>
      <w:r w:rsidR="00013340" w:rsidRPr="009E240C">
        <w:rPr>
          <w:rFonts w:ascii="Times New Roman" w:hAnsi="Times New Roman"/>
          <w:sz w:val="24"/>
          <w:szCs w:val="24"/>
        </w:rPr>
        <w:t xml:space="preserve"> 2014 r. w sprawie podwyższenia kryterium dochodowego uprawniającego do przyznania</w:t>
      </w:r>
      <w:r w:rsidRPr="009E240C">
        <w:rPr>
          <w:rFonts w:ascii="Times New Roman" w:hAnsi="Times New Roman"/>
          <w:sz w:val="24"/>
          <w:szCs w:val="24"/>
        </w:rPr>
        <w:t xml:space="preserve"> zasiłku celowego – świadczenie pieniężne na zakup posiłku lub żywności, </w:t>
      </w:r>
    </w:p>
    <w:p w:rsidR="00013340" w:rsidRPr="009E240C" w:rsidRDefault="00535C6D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nr XXIX/240</w:t>
      </w:r>
      <w:r w:rsidR="00013340" w:rsidRPr="009E240C">
        <w:rPr>
          <w:rFonts w:ascii="Times New Roman" w:hAnsi="Times New Roman"/>
          <w:sz w:val="24"/>
          <w:szCs w:val="24"/>
        </w:rPr>
        <w:t>/</w:t>
      </w:r>
      <w:r w:rsidRPr="009E240C">
        <w:rPr>
          <w:rFonts w:ascii="Times New Roman" w:hAnsi="Times New Roman"/>
          <w:sz w:val="24"/>
          <w:szCs w:val="24"/>
        </w:rPr>
        <w:t>2014 z dnia 11 lutego</w:t>
      </w:r>
      <w:r w:rsidR="00013340" w:rsidRPr="009E240C">
        <w:rPr>
          <w:rFonts w:ascii="Times New Roman" w:hAnsi="Times New Roman"/>
          <w:sz w:val="24"/>
          <w:szCs w:val="24"/>
        </w:rPr>
        <w:t xml:space="preserve"> 2014 r. w sprawie określenia zasad zwrotu wydatków </w:t>
      </w:r>
      <w:r w:rsidR="00013340" w:rsidRPr="009E240C">
        <w:rPr>
          <w:rFonts w:ascii="Times New Roman" w:hAnsi="Times New Roman"/>
          <w:sz w:val="24"/>
          <w:szCs w:val="24"/>
        </w:rPr>
        <w:br/>
        <w:t xml:space="preserve">w zakresie dożywiania w formie posiłku albo świadczenia rzeczowego w postaci produktów żywnościowych dla osób objętych wieloletnim programem wspierania finansowego gmin </w:t>
      </w:r>
      <w:r w:rsidR="00013340" w:rsidRPr="009E240C">
        <w:rPr>
          <w:rFonts w:ascii="Times New Roman" w:hAnsi="Times New Roman"/>
          <w:sz w:val="24"/>
          <w:szCs w:val="24"/>
        </w:rPr>
        <w:br/>
        <w:t>w zakresie dożywiania „Pomoc</w:t>
      </w:r>
      <w:r w:rsidR="00BC0DE3" w:rsidRPr="009E240C">
        <w:rPr>
          <w:rFonts w:ascii="Times New Roman" w:hAnsi="Times New Roman"/>
          <w:sz w:val="24"/>
          <w:szCs w:val="24"/>
        </w:rPr>
        <w:t xml:space="preserve"> państwa w zakresie dożywiania” </w:t>
      </w:r>
      <w:r w:rsidR="00013340" w:rsidRPr="009E240C">
        <w:rPr>
          <w:rFonts w:ascii="Times New Roman" w:hAnsi="Times New Roman"/>
          <w:sz w:val="24"/>
          <w:szCs w:val="24"/>
        </w:rPr>
        <w:t xml:space="preserve">na lata 2014 – 2020, </w:t>
      </w:r>
    </w:p>
    <w:p w:rsidR="00013340" w:rsidRPr="009E240C" w:rsidRDefault="002310A3" w:rsidP="005A12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- nr XXIX/241</w:t>
      </w:r>
      <w:r w:rsidR="00013340" w:rsidRPr="009E240C">
        <w:rPr>
          <w:rFonts w:ascii="Times New Roman" w:hAnsi="Times New Roman"/>
          <w:sz w:val="24"/>
          <w:szCs w:val="24"/>
        </w:rPr>
        <w:t>/</w:t>
      </w:r>
      <w:r w:rsidRPr="009E240C">
        <w:rPr>
          <w:rFonts w:ascii="Times New Roman" w:hAnsi="Times New Roman"/>
          <w:sz w:val="24"/>
          <w:szCs w:val="24"/>
        </w:rPr>
        <w:t>2014 z dnia 11 lutego</w:t>
      </w:r>
      <w:r w:rsidR="00013340" w:rsidRPr="009E240C">
        <w:rPr>
          <w:rFonts w:ascii="Times New Roman" w:hAnsi="Times New Roman"/>
          <w:sz w:val="24"/>
          <w:szCs w:val="24"/>
        </w:rPr>
        <w:t xml:space="preserve"> 2014 r. w sprawie</w:t>
      </w:r>
      <w:r w:rsidRPr="009E240C">
        <w:rPr>
          <w:rFonts w:ascii="Times New Roman" w:hAnsi="Times New Roman"/>
          <w:sz w:val="24"/>
          <w:szCs w:val="24"/>
        </w:rPr>
        <w:t xml:space="preserve"> przyjęcia</w:t>
      </w:r>
      <w:r w:rsidR="00013340" w:rsidRPr="009E240C">
        <w:rPr>
          <w:rFonts w:ascii="Times New Roman" w:hAnsi="Times New Roman"/>
          <w:sz w:val="24"/>
          <w:szCs w:val="24"/>
        </w:rPr>
        <w:t xml:space="preserve"> wieloletniego programu osłonowego w zakresie dożywiania „Pomoc gminy w zakresie dożywiania” na lata </w:t>
      </w:r>
      <w:r w:rsidR="00013340" w:rsidRPr="009E240C">
        <w:rPr>
          <w:rFonts w:ascii="Times New Roman" w:hAnsi="Times New Roman"/>
          <w:sz w:val="24"/>
          <w:szCs w:val="24"/>
        </w:rPr>
        <w:br/>
        <w:t>2014 – 2020.</w:t>
      </w:r>
    </w:p>
    <w:p w:rsidR="00013340" w:rsidRPr="009E240C" w:rsidRDefault="00013340" w:rsidP="005A1238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ED1E2F">
        <w:rPr>
          <w:rFonts w:ascii="Times New Roman" w:hAnsi="Times New Roman"/>
          <w:sz w:val="24"/>
          <w:szCs w:val="24"/>
          <w:lang w:eastAsia="ar-SA"/>
        </w:rPr>
        <w:t>W okresie od 01.10.2013 r. do 31.12.2013 r.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pomocą w formie posiłków objęto 202 uczniów. Koszt posiłku w ww. okresie wynosił od 2,50 zł. do 12,00 zł. W okresie od 01.01.2014 r. do 30.09.2014 r. pomocą w formie posiłków objęto 157 uczniów. Koszt posiłku w ww. okresie wynosił od 2,50 zł. do 10,00 zł.  </w:t>
      </w:r>
    </w:p>
    <w:p w:rsidR="00013340" w:rsidRPr="009E240C" w:rsidRDefault="00013340" w:rsidP="005A12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Dożywianie uczniów prowadzono z uwzględnieniem gorącego posiłku, tj. w formie pełnego obiadu. Ośrodek w</w:t>
      </w:r>
      <w:r w:rsidR="008A2085" w:rsidRPr="009E240C">
        <w:rPr>
          <w:rFonts w:ascii="Times New Roman" w:hAnsi="Times New Roman"/>
          <w:sz w:val="24"/>
          <w:szCs w:val="24"/>
        </w:rPr>
        <w:t xml:space="preserve"> okresie od 01.10.</w:t>
      </w:r>
      <w:r w:rsidRPr="009E240C">
        <w:rPr>
          <w:rFonts w:ascii="Times New Roman" w:hAnsi="Times New Roman"/>
          <w:sz w:val="24"/>
          <w:szCs w:val="24"/>
        </w:rPr>
        <w:t>2013 r.</w:t>
      </w:r>
      <w:r w:rsidR="008A2085" w:rsidRPr="009E240C">
        <w:rPr>
          <w:rFonts w:ascii="Times New Roman" w:hAnsi="Times New Roman"/>
          <w:sz w:val="24"/>
          <w:szCs w:val="24"/>
        </w:rPr>
        <w:t xml:space="preserve"> do 31.12.2013 r.</w:t>
      </w:r>
      <w:r w:rsidRPr="009E240C">
        <w:rPr>
          <w:rFonts w:ascii="Times New Roman" w:hAnsi="Times New Roman"/>
          <w:sz w:val="24"/>
          <w:szCs w:val="24"/>
        </w:rPr>
        <w:t xml:space="preserve"> nie przekazywał środków na zakup posiłku, na podstawie art. 6a ustawy z dnia 29 grudnia 2005 r. </w:t>
      </w:r>
      <w:r w:rsidR="009B44A3" w:rsidRPr="009E240C">
        <w:rPr>
          <w:rFonts w:ascii="Times New Roman" w:hAnsi="Times New Roman"/>
          <w:sz w:val="24"/>
          <w:szCs w:val="24"/>
        </w:rPr>
        <w:br/>
      </w:r>
      <w:r w:rsidRPr="009E240C">
        <w:rPr>
          <w:rFonts w:ascii="Times New Roman" w:hAnsi="Times New Roman"/>
          <w:sz w:val="24"/>
          <w:szCs w:val="24"/>
        </w:rPr>
        <w:t xml:space="preserve">o ustanowieniu programu wieloletniego „Pomoc państwa w zakresie dożywiania”. W okresie od 01.01.2014 r. do 30.09.2014 r. tą formą pomocy objęto 7 uczniów, w ramach programu osłonowego. </w:t>
      </w:r>
    </w:p>
    <w:p w:rsidR="00013340" w:rsidRPr="009E240C" w:rsidRDefault="00013340" w:rsidP="005A123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>GOPS w okresie wolnym od nauki, tj. ferii i wakacji udzielał pomocy w formie zasiłków celowych na zakup ż</w:t>
      </w:r>
      <w:r w:rsidR="002E4504" w:rsidRPr="009E240C">
        <w:rPr>
          <w:rFonts w:ascii="Times New Roman" w:hAnsi="Times New Roman"/>
          <w:sz w:val="24"/>
          <w:szCs w:val="24"/>
        </w:rPr>
        <w:t>ywności. Pomocą objęto 5 rodzin</w:t>
      </w:r>
      <w:r w:rsidRPr="009E240C">
        <w:rPr>
          <w:rFonts w:ascii="Times New Roman" w:hAnsi="Times New Roman"/>
          <w:sz w:val="24"/>
          <w:szCs w:val="24"/>
        </w:rPr>
        <w:t>, w łącznej wysokości 1.170,00 zł.</w:t>
      </w:r>
    </w:p>
    <w:p w:rsidR="00013340" w:rsidRPr="009E240C" w:rsidRDefault="00013340" w:rsidP="005A123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[Aktach kontroli, str.</w:t>
      </w:r>
      <w:r w:rsidR="000F0E58" w:rsidRPr="009E240C">
        <w:rPr>
          <w:rFonts w:ascii="Times New Roman" w:hAnsi="Times New Roman"/>
          <w:sz w:val="24"/>
          <w:szCs w:val="24"/>
        </w:rPr>
        <w:t>116-118</w:t>
      </w:r>
      <w:r w:rsidRPr="009E240C">
        <w:rPr>
          <w:rFonts w:ascii="Times New Roman" w:hAnsi="Times New Roman"/>
          <w:sz w:val="24"/>
          <w:szCs w:val="24"/>
        </w:rPr>
        <w:t xml:space="preserve">] </w:t>
      </w:r>
    </w:p>
    <w:p w:rsidR="00013340" w:rsidRPr="009E240C" w:rsidRDefault="00013340" w:rsidP="005A1238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Dokonano kontroli losowo wybranych akt, w tym decyzji rozstrzygających postępowania administracyjne: </w:t>
      </w:r>
    </w:p>
    <w:p w:rsidR="00013340" w:rsidRPr="009E240C" w:rsidRDefault="00013340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013340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9C08A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13340" w:rsidRPr="009E240C" w:rsidRDefault="00013340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>1. 5023.135.2014 z 17.09.2014</w:t>
      </w:r>
    </w:p>
    <w:p w:rsidR="00013340" w:rsidRPr="009E240C" w:rsidRDefault="00013340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2. 5023.110.2014 z 01.09.2014</w:t>
      </w:r>
    </w:p>
    <w:p w:rsidR="00013340" w:rsidRPr="009E240C" w:rsidRDefault="00013340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3. 5023.143.2014 z 19.09.2014</w:t>
      </w:r>
    </w:p>
    <w:p w:rsidR="00013340" w:rsidRPr="009E240C" w:rsidRDefault="00013340" w:rsidP="005A123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>4. 5023.65.2014 z 28.02.2014</w:t>
      </w:r>
    </w:p>
    <w:p w:rsidR="00013340" w:rsidRPr="009E240C" w:rsidRDefault="00013340" w:rsidP="009A1812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5. 5023.120.2014 z 05.09.2014</w:t>
      </w:r>
    </w:p>
    <w:p w:rsidR="00013340" w:rsidRPr="009E240C" w:rsidRDefault="00013340" w:rsidP="009A1812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9A1812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5A1238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013340" w:rsidRPr="009E240C" w:rsidRDefault="00013340" w:rsidP="005A1238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013340" w:rsidRPr="009E240C" w:rsidRDefault="00013340" w:rsidP="0004368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14) sprawienie pogrzebu, w tym osobom bezdomnym </w:t>
      </w:r>
    </w:p>
    <w:p w:rsidR="002D5277" w:rsidRPr="009E240C" w:rsidRDefault="00013340" w:rsidP="002D5277">
      <w:pPr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="002D5277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W okresie objętym kontrolą nie sprawiano pogrzebu, w tym osobom bezdomnym ponieważ nie zachodziła taka potrzeba. </w:t>
      </w:r>
    </w:p>
    <w:p w:rsidR="002D5277" w:rsidRPr="009E240C" w:rsidRDefault="002D5277" w:rsidP="002D5277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Uchwałą Rady Miejskiej w Zabłudowie Nr XXXVIII/301/10 z dnia 9 września 2010 r.  ustalono sposób sprawiania pogrzebu przez gminę Zabłudów, w której uchwałą Nr IX/73/2011 z</w:t>
      </w:r>
      <w:r w:rsidR="00256636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dnia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30 sierpnia 2011 r. wprowadzono zmiany.</w:t>
      </w:r>
    </w:p>
    <w:p w:rsidR="002D5277" w:rsidRPr="009E240C" w:rsidRDefault="002D5277" w:rsidP="002D5277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84316C" w:rsidRPr="009E240C">
        <w:rPr>
          <w:rFonts w:ascii="Times New Roman" w:hAnsi="Times New Roman"/>
          <w:sz w:val="24"/>
          <w:szCs w:val="24"/>
          <w:lang w:eastAsia="ar-SA"/>
        </w:rPr>
        <w:t xml:space="preserve"> 116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043684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804DF3">
        <w:rPr>
          <w:rFonts w:ascii="Times New Roman" w:hAnsi="Times New Roman"/>
          <w:b/>
          <w:i/>
          <w:sz w:val="24"/>
          <w:szCs w:val="24"/>
          <w:lang w:eastAsia="ar-SA"/>
        </w:rPr>
        <w:t>15) kierowanie do domu pomocy społecznej i ponoszenie odpłatności za pobyt mieszkańca gminy w tym domu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 </w:t>
      </w:r>
    </w:p>
    <w:p w:rsidR="00013340" w:rsidRPr="009E240C" w:rsidRDefault="00013340" w:rsidP="00153CE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>W okresie objętym kontrolą z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terenu Gminy Zabłudów skierowano do</w:t>
      </w:r>
      <w:r w:rsidRPr="009E240C">
        <w:rPr>
          <w:rFonts w:ascii="Times New Roman" w:hAnsi="Times New Roman"/>
          <w:sz w:val="24"/>
          <w:szCs w:val="24"/>
        </w:rPr>
        <w:t xml:space="preserve"> domu pomocy społecznej (DPS) 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2 osoby wymagające całodobowej opieki z powodu wieku, </w:t>
      </w:r>
      <w:r w:rsidR="00895078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choroby lub niepełnosprawności, 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w tym jedną całkowicie ubezwłasnowolnioną (na podstawi</w:t>
      </w:r>
      <w:r w:rsidR="0076161D">
        <w:rPr>
          <w:rFonts w:ascii="Times New Roman" w:hAnsi="Times New Roman"/>
          <w:bCs/>
          <w:iCs/>
          <w:sz w:val="24"/>
          <w:szCs w:val="24"/>
          <w:lang w:eastAsia="ar-SA"/>
        </w:rPr>
        <w:t>e Postanowienia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Sądu Rejonowego </w:t>
      </w:r>
      <w:r w:rsidR="0076161D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w </w:t>
      </w:r>
      <w:r w:rsidR="0076161D" w:rsidRPr="00F174F2">
        <w:rPr>
          <w:rFonts w:ascii="Times New Roman" w:hAnsi="Times New Roman"/>
          <w:bCs/>
          <w:iCs/>
          <w:sz w:val="24"/>
          <w:szCs w:val="24"/>
          <w:lang w:eastAsia="ar-SA"/>
        </w:rPr>
        <w:t>Białymstoku</w:t>
      </w:r>
      <w:r w:rsidR="0076161D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z dnia 13</w:t>
      </w:r>
      <w:r w:rsidR="00217351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.09.2011 r.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). </w:t>
      </w:r>
      <w:r w:rsidR="00E808C8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Ww. osoby 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zostały skierowane do DPS </w:t>
      </w:r>
      <w:r w:rsidR="0076161D">
        <w:rPr>
          <w:rFonts w:ascii="Times New Roman" w:hAnsi="Times New Roman"/>
          <w:bCs/>
          <w:iCs/>
          <w:sz w:val="24"/>
          <w:szCs w:val="24"/>
          <w:lang w:eastAsia="ar-SA"/>
        </w:rPr>
        <w:t>w Czerewkach</w:t>
      </w:r>
      <w:r w:rsidR="006D1968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oraz do</w:t>
      </w:r>
      <w:r w:rsidRPr="009E240C">
        <w:rPr>
          <w:rFonts w:ascii="Times New Roman" w:hAnsi="Times New Roman"/>
          <w:bCs/>
          <w:sz w:val="24"/>
          <w:szCs w:val="24"/>
        </w:rPr>
        <w:t xml:space="preserve"> DPS dla Dorosłych Niepełnoprawnych Intelektualnie w Przasnys</w:t>
      </w:r>
      <w:r w:rsidR="001F2115" w:rsidRPr="009E240C">
        <w:rPr>
          <w:rFonts w:ascii="Times New Roman" w:hAnsi="Times New Roman"/>
          <w:bCs/>
          <w:sz w:val="24"/>
          <w:szCs w:val="24"/>
        </w:rPr>
        <w:t>zu ul. Ruda 1</w:t>
      </w:r>
      <w:r w:rsidRPr="009E240C">
        <w:rPr>
          <w:rFonts w:ascii="Times New Roman" w:hAnsi="Times New Roman"/>
          <w:bCs/>
          <w:sz w:val="24"/>
          <w:szCs w:val="24"/>
        </w:rPr>
        <w:t xml:space="preserve">, a następnie przeniesiona do 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DPS w Bi</w:t>
      </w:r>
      <w:r w:rsidR="00A72B59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ałymstoku ul. Baranowicka 203.</w:t>
      </w:r>
    </w:p>
    <w:p w:rsidR="00001D88" w:rsidRPr="009E240C" w:rsidRDefault="00013340" w:rsidP="00001D8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W okresie</w:t>
      </w:r>
      <w:r w:rsidR="00695EA1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objętym kontrolą</w:t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Gmina Zabłudów ponosiła odpłatność za pobyt 18 osób </w:t>
      </w:r>
      <w:r w:rsidR="0054234E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przebywających</w:t>
      </w:r>
      <w:r w:rsidR="00695EA1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w domach</w:t>
      </w:r>
      <w:r w:rsidR="003D708C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pomocy społecznej</w:t>
      </w:r>
      <w:r w:rsidR="00695EA1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.</w:t>
      </w:r>
      <w:r w:rsidR="00001D88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</w:t>
      </w:r>
      <w:r w:rsidR="00001D88" w:rsidRPr="009E240C">
        <w:rPr>
          <w:rFonts w:ascii="Times New Roman" w:hAnsi="Times New Roman"/>
          <w:bCs/>
          <w:sz w:val="24"/>
          <w:szCs w:val="24"/>
        </w:rPr>
        <w:t>Na ten cel</w:t>
      </w:r>
      <w:r w:rsidR="00C245A6" w:rsidRPr="009E240C">
        <w:rPr>
          <w:rFonts w:ascii="Times New Roman" w:hAnsi="Times New Roman"/>
          <w:bCs/>
          <w:sz w:val="24"/>
          <w:szCs w:val="24"/>
        </w:rPr>
        <w:t>,</w:t>
      </w:r>
      <w:r w:rsidR="00001D88" w:rsidRPr="009E240C">
        <w:rPr>
          <w:rFonts w:ascii="Times New Roman" w:hAnsi="Times New Roman"/>
          <w:bCs/>
          <w:sz w:val="24"/>
          <w:szCs w:val="24"/>
        </w:rPr>
        <w:t xml:space="preserve"> w</w:t>
      </w:r>
      <w:r w:rsidR="00695EA1" w:rsidRPr="009E240C">
        <w:rPr>
          <w:rFonts w:ascii="Times New Roman" w:hAnsi="Times New Roman"/>
          <w:bCs/>
          <w:sz w:val="24"/>
          <w:szCs w:val="24"/>
        </w:rPr>
        <w:t xml:space="preserve"> ww. okresie </w:t>
      </w:r>
      <w:r w:rsidR="00001D88" w:rsidRPr="009E240C">
        <w:rPr>
          <w:rFonts w:ascii="Times New Roman" w:hAnsi="Times New Roman"/>
          <w:bCs/>
          <w:sz w:val="24"/>
          <w:szCs w:val="24"/>
        </w:rPr>
        <w:t xml:space="preserve">wydatkowano łączną kwotę 404.593,58 zł. </w:t>
      </w:r>
    </w:p>
    <w:p w:rsidR="00013340" w:rsidRPr="009E240C" w:rsidRDefault="00013340" w:rsidP="00153CE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Szczegółowy wykaz osób umieszczonych w poszczególnych dps zamieszczono </w:t>
      </w:r>
      <w:r w:rsidR="00C245A6" w:rsidRPr="009E240C">
        <w:rPr>
          <w:rFonts w:ascii="Times New Roman" w:hAnsi="Times New Roman"/>
          <w:bCs/>
          <w:iCs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w akt</w:t>
      </w:r>
      <w:r w:rsidR="003D708C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ach kontroli </w:t>
      </w:r>
      <w:r w:rsidR="00217351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>na str.</w:t>
      </w:r>
      <w:r w:rsidR="00C65A2C" w:rsidRPr="009E240C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74 - 84.</w:t>
      </w:r>
    </w:p>
    <w:p w:rsidR="00013340" w:rsidRPr="009E240C" w:rsidRDefault="00013340" w:rsidP="00426C4D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01C66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Dokonano kontroli akt, w tym decyzji rozstrzygających postępowania administracyjne:</w:t>
      </w:r>
    </w:p>
    <w:p w:rsidR="00013340" w:rsidRPr="009E240C" w:rsidRDefault="00013340" w:rsidP="00426C4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3340" w:rsidRPr="009E240C" w:rsidRDefault="00FC695A" w:rsidP="00426C4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E240C">
        <w:rPr>
          <w:rFonts w:ascii="Times New Roman" w:hAnsi="Times New Roman"/>
          <w:bCs/>
          <w:sz w:val="24"/>
          <w:szCs w:val="24"/>
        </w:rPr>
        <w:t xml:space="preserve">I osoba : </w:t>
      </w:r>
    </w:p>
    <w:p w:rsidR="00013340" w:rsidRPr="009E240C" w:rsidRDefault="00E0306D" w:rsidP="0011586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 w:rsidR="00013340" w:rsidRPr="009E240C">
        <w:rPr>
          <w:rFonts w:ascii="Times New Roman" w:hAnsi="Times New Roman"/>
          <w:bCs/>
          <w:sz w:val="24"/>
          <w:szCs w:val="24"/>
        </w:rPr>
        <w:t>5026.6.2014 z 07.03.201</w:t>
      </w:r>
      <w:r w:rsidR="00A372C9">
        <w:rPr>
          <w:rFonts w:ascii="Times New Roman" w:hAnsi="Times New Roman"/>
          <w:bCs/>
          <w:sz w:val="24"/>
          <w:szCs w:val="24"/>
        </w:rPr>
        <w:t xml:space="preserve">4 </w:t>
      </w:r>
    </w:p>
    <w:p w:rsidR="00013340" w:rsidRPr="009E240C" w:rsidRDefault="00E0306D" w:rsidP="0011586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="00013340" w:rsidRPr="009E240C">
        <w:rPr>
          <w:rFonts w:ascii="Times New Roman" w:hAnsi="Times New Roman"/>
          <w:bCs/>
          <w:sz w:val="24"/>
          <w:szCs w:val="24"/>
        </w:rPr>
        <w:t>5026.7.2014 z 07.03.2</w:t>
      </w:r>
      <w:r w:rsidR="00A372C9">
        <w:rPr>
          <w:rFonts w:ascii="Times New Roman" w:hAnsi="Times New Roman"/>
          <w:bCs/>
          <w:sz w:val="24"/>
          <w:szCs w:val="24"/>
        </w:rPr>
        <w:t xml:space="preserve">014 </w:t>
      </w:r>
    </w:p>
    <w:p w:rsidR="00013340" w:rsidRPr="009E240C" w:rsidRDefault="00013340" w:rsidP="00426C4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3340" w:rsidRPr="009E240C" w:rsidRDefault="00013340" w:rsidP="00426C4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E240C">
        <w:rPr>
          <w:rFonts w:ascii="Times New Roman" w:hAnsi="Times New Roman"/>
          <w:bCs/>
          <w:sz w:val="24"/>
          <w:szCs w:val="24"/>
        </w:rPr>
        <w:t>II osoba</w:t>
      </w:r>
      <w:r w:rsidR="00FC695A" w:rsidRPr="009E240C">
        <w:rPr>
          <w:rFonts w:ascii="Times New Roman" w:hAnsi="Times New Roman"/>
          <w:bCs/>
          <w:sz w:val="24"/>
          <w:szCs w:val="24"/>
        </w:rPr>
        <w:t>:</w:t>
      </w:r>
      <w:r w:rsidR="004E6710" w:rsidRPr="009E240C">
        <w:rPr>
          <w:rFonts w:ascii="Times New Roman" w:hAnsi="Times New Roman"/>
          <w:bCs/>
          <w:sz w:val="24"/>
          <w:szCs w:val="24"/>
        </w:rPr>
        <w:t xml:space="preserve">  </w:t>
      </w:r>
    </w:p>
    <w:p w:rsidR="00013340" w:rsidRPr="009E240C" w:rsidRDefault="00EA1E2F" w:rsidP="0011586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r w:rsidR="00013340" w:rsidRPr="009E240C">
        <w:rPr>
          <w:rFonts w:ascii="Times New Roman" w:hAnsi="Times New Roman"/>
          <w:bCs/>
          <w:sz w:val="24"/>
          <w:szCs w:val="24"/>
        </w:rPr>
        <w:t>5025.3.2014 z 10.02.20</w:t>
      </w:r>
      <w:r w:rsidR="00A372C9">
        <w:rPr>
          <w:rFonts w:ascii="Times New Roman" w:hAnsi="Times New Roman"/>
          <w:bCs/>
          <w:sz w:val="24"/>
          <w:szCs w:val="24"/>
        </w:rPr>
        <w:t xml:space="preserve">14 </w:t>
      </w:r>
      <w:r w:rsidR="00D1078C" w:rsidRPr="009E240C">
        <w:rPr>
          <w:rFonts w:ascii="Times New Roman" w:hAnsi="Times New Roman"/>
          <w:bCs/>
          <w:sz w:val="24"/>
          <w:szCs w:val="24"/>
        </w:rPr>
        <w:t xml:space="preserve"> </w:t>
      </w:r>
      <w:r w:rsidR="003B4C6D" w:rsidRPr="009E240C">
        <w:rPr>
          <w:rFonts w:ascii="Times New Roman" w:hAnsi="Times New Roman"/>
          <w:bCs/>
          <w:sz w:val="24"/>
          <w:szCs w:val="24"/>
        </w:rPr>
        <w:t xml:space="preserve"> </w:t>
      </w:r>
      <w:r w:rsidR="00D665A2" w:rsidRPr="009E240C">
        <w:rPr>
          <w:rFonts w:ascii="Times New Roman" w:hAnsi="Times New Roman"/>
          <w:bCs/>
          <w:sz w:val="24"/>
          <w:szCs w:val="24"/>
        </w:rPr>
        <w:t xml:space="preserve"> </w:t>
      </w:r>
    </w:p>
    <w:p w:rsidR="00013340" w:rsidRPr="009E240C" w:rsidRDefault="00EA1E2F" w:rsidP="00CB01C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="00A372C9">
        <w:rPr>
          <w:rFonts w:ascii="Times New Roman" w:hAnsi="Times New Roman"/>
          <w:bCs/>
          <w:sz w:val="24"/>
          <w:szCs w:val="24"/>
        </w:rPr>
        <w:t xml:space="preserve">5026.2.2014 z 10.02.2014 </w:t>
      </w:r>
    </w:p>
    <w:p w:rsidR="00013340" w:rsidRPr="009E240C" w:rsidRDefault="00AA7DD3" w:rsidP="00BA0D3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E240C">
        <w:rPr>
          <w:rFonts w:ascii="Times New Roman" w:hAnsi="Times New Roman"/>
          <w:bCs/>
          <w:sz w:val="24"/>
          <w:szCs w:val="24"/>
        </w:rPr>
        <w:t>3</w:t>
      </w:r>
      <w:r w:rsidR="00EA1E2F">
        <w:rPr>
          <w:rFonts w:ascii="Times New Roman" w:hAnsi="Times New Roman"/>
          <w:bCs/>
          <w:sz w:val="24"/>
          <w:szCs w:val="24"/>
        </w:rPr>
        <w:t xml:space="preserve">. </w:t>
      </w:r>
      <w:r w:rsidR="00013340" w:rsidRPr="009E240C">
        <w:rPr>
          <w:rFonts w:ascii="Times New Roman" w:hAnsi="Times New Roman"/>
          <w:bCs/>
          <w:sz w:val="24"/>
          <w:szCs w:val="24"/>
        </w:rPr>
        <w:t xml:space="preserve">8226.18.2013 z </w:t>
      </w:r>
      <w:r w:rsidR="00D92CB2">
        <w:rPr>
          <w:rFonts w:ascii="Times New Roman" w:hAnsi="Times New Roman"/>
          <w:bCs/>
          <w:sz w:val="24"/>
          <w:szCs w:val="24"/>
        </w:rPr>
        <w:t>1</w:t>
      </w:r>
      <w:r w:rsidR="00A372C9">
        <w:rPr>
          <w:rFonts w:ascii="Times New Roman" w:hAnsi="Times New Roman"/>
          <w:bCs/>
          <w:sz w:val="24"/>
          <w:szCs w:val="24"/>
        </w:rPr>
        <w:t xml:space="preserve">3.11.2013 </w:t>
      </w:r>
    </w:p>
    <w:p w:rsidR="00013340" w:rsidRPr="009E240C" w:rsidRDefault="00013340" w:rsidP="0019246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13340" w:rsidRPr="009E240C" w:rsidRDefault="00013340" w:rsidP="003143E3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16) pomoc osobom opuszczającym zakłady karne </w:t>
      </w:r>
    </w:p>
    <w:p w:rsidR="00013340" w:rsidRPr="009E240C" w:rsidRDefault="00013340" w:rsidP="003F31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bCs/>
          <w:sz w:val="24"/>
          <w:szCs w:val="24"/>
        </w:rPr>
        <w:t>W okresie od 01.10.2013 r. do 31.12.2013 r. Ośrodek udzielił</w:t>
      </w:r>
      <w:r w:rsidRPr="009E240C">
        <w:rPr>
          <w:rFonts w:ascii="Times New Roman" w:hAnsi="Times New Roman"/>
          <w:sz w:val="24"/>
          <w:szCs w:val="24"/>
        </w:rPr>
        <w:t xml:space="preserve"> pomocy 1 osobie mającej trudności w przystosowaniu się do życia po zwolnieniu z zakładu karnego, </w:t>
      </w:r>
      <w:r w:rsidR="00C85FFB" w:rsidRPr="009E240C">
        <w:rPr>
          <w:rFonts w:ascii="Times New Roman" w:hAnsi="Times New Roman"/>
          <w:sz w:val="24"/>
          <w:szCs w:val="24"/>
        </w:rPr>
        <w:t>w formie zasiłków okresowych</w:t>
      </w:r>
      <w:r w:rsidR="003F3150" w:rsidRPr="009E240C">
        <w:rPr>
          <w:rFonts w:ascii="Times New Roman" w:hAnsi="Times New Roman"/>
          <w:sz w:val="24"/>
          <w:szCs w:val="24"/>
        </w:rPr>
        <w:t xml:space="preserve"> w wysokości</w:t>
      </w:r>
      <w:r w:rsidR="00C85FFB" w:rsidRPr="009E240C">
        <w:rPr>
          <w:rFonts w:ascii="Times New Roman" w:hAnsi="Times New Roman"/>
          <w:sz w:val="24"/>
          <w:szCs w:val="24"/>
        </w:rPr>
        <w:t xml:space="preserve"> najniższej</w:t>
      </w:r>
      <w:r w:rsidR="003F3150" w:rsidRPr="009E240C">
        <w:rPr>
          <w:rFonts w:ascii="Times New Roman" w:hAnsi="Times New Roman"/>
          <w:sz w:val="24"/>
          <w:szCs w:val="24"/>
        </w:rPr>
        <w:t xml:space="preserve"> 271,00 zł. miesięcznie</w:t>
      </w:r>
      <w:r w:rsidR="00C85FFB" w:rsidRPr="009E240C">
        <w:rPr>
          <w:rFonts w:ascii="Times New Roman" w:hAnsi="Times New Roman"/>
          <w:sz w:val="24"/>
          <w:szCs w:val="24"/>
        </w:rPr>
        <w:t xml:space="preserve">, najwyższej </w:t>
      </w:r>
      <w:r w:rsidRPr="009E240C">
        <w:rPr>
          <w:rFonts w:ascii="Times New Roman" w:hAnsi="Times New Roman"/>
          <w:sz w:val="24"/>
          <w:szCs w:val="24"/>
        </w:rPr>
        <w:t>236,00 zł. miesięcznie</w:t>
      </w:r>
      <w:r w:rsidR="00C85FFB" w:rsidRPr="009E240C">
        <w:rPr>
          <w:rFonts w:ascii="Times New Roman" w:hAnsi="Times New Roman"/>
          <w:sz w:val="24"/>
          <w:szCs w:val="24"/>
        </w:rPr>
        <w:t xml:space="preserve">. </w:t>
      </w:r>
    </w:p>
    <w:p w:rsidR="00013340" w:rsidRPr="009E240C" w:rsidRDefault="00013340" w:rsidP="00081D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>W okresie od 01.01.2014 r. do 30.09.2014 r. Ośrodek udzielił  pomocy 2 osobom mającym trudności w przystosowaniu się do życia po zwolnieniu z zakładu karnego, w formie zasiłków okresowych w wysokości najniższej 129,90 zł. miesięcznie, najwyższej 271,00 zł. miesięcznie.</w:t>
      </w:r>
    </w:p>
    <w:p w:rsidR="00013340" w:rsidRPr="009E240C" w:rsidRDefault="00013340" w:rsidP="00426C4D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[Akta kontroli, str.</w:t>
      </w:r>
      <w:r w:rsidR="00590928" w:rsidRPr="009E240C">
        <w:rPr>
          <w:rFonts w:ascii="Times New Roman" w:hAnsi="Times New Roman"/>
          <w:sz w:val="24"/>
          <w:szCs w:val="24"/>
        </w:rPr>
        <w:t xml:space="preserve"> 114</w:t>
      </w:r>
      <w:r w:rsidRPr="009E240C">
        <w:rPr>
          <w:rFonts w:ascii="Times New Roman" w:hAnsi="Times New Roman"/>
          <w:sz w:val="24"/>
          <w:szCs w:val="24"/>
        </w:rPr>
        <w:t>]</w:t>
      </w:r>
    </w:p>
    <w:p w:rsidR="00013340" w:rsidRPr="009E240C" w:rsidRDefault="00013340" w:rsidP="00CB669A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Dokonano kontroli akt, w tym decyzji rozstrzygających postępowania administracyjne:</w:t>
      </w:r>
    </w:p>
    <w:p w:rsidR="00013340" w:rsidRPr="009E240C" w:rsidRDefault="00013340" w:rsidP="00CB669A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FF3506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13340" w:rsidRPr="009E240C" w:rsidRDefault="00013340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1. 5011.254.2014 z 03.07.2014 </w:t>
      </w:r>
    </w:p>
    <w:p w:rsidR="00013340" w:rsidRPr="009E240C" w:rsidRDefault="003376E9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13340" w:rsidRPr="009E240C">
        <w:rPr>
          <w:rFonts w:ascii="Times New Roman" w:hAnsi="Times New Roman"/>
          <w:sz w:val="24"/>
          <w:szCs w:val="24"/>
        </w:rPr>
        <w:t>8211.495.2013 z 17.12.2013</w:t>
      </w:r>
    </w:p>
    <w:p w:rsidR="00013340" w:rsidRPr="009E240C" w:rsidRDefault="003376E9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 </w:t>
      </w:r>
      <w:r w:rsidR="00013340" w:rsidRPr="009E240C">
        <w:rPr>
          <w:rFonts w:ascii="Times New Roman" w:hAnsi="Times New Roman"/>
          <w:sz w:val="24"/>
          <w:szCs w:val="24"/>
        </w:rPr>
        <w:t>8211.451.2013 z 18.11.2013</w:t>
      </w:r>
    </w:p>
    <w:p w:rsidR="00013340" w:rsidRPr="009E240C" w:rsidRDefault="003376E9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013340" w:rsidRPr="009E240C">
        <w:rPr>
          <w:rFonts w:ascii="Times New Roman" w:hAnsi="Times New Roman"/>
          <w:sz w:val="24"/>
          <w:szCs w:val="24"/>
        </w:rPr>
        <w:t>5011.122.2014 z 10.03.2014</w:t>
      </w:r>
    </w:p>
    <w:p w:rsidR="00013340" w:rsidRPr="009E240C" w:rsidRDefault="00013340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3376E9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013340" w:rsidRPr="009E240C" w:rsidRDefault="00013340" w:rsidP="00CB669A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083D5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Nie podejmowano innych działań w zakresie objętym porozumieniem Ministerstwa Pracy i Polityki Społecznej z Centralnym Zarządem Służby Więziennej z dnia 13 czerwca 2000 r. w sprawie zasad współpracy w zakresie organizacji pomocy na rzecz osób zwalnianych z zakładów karnych i aresztów śledczych oraz rodzin osób pozbawionych wolności.</w:t>
      </w:r>
    </w:p>
    <w:p w:rsidR="00013340" w:rsidRPr="009E240C" w:rsidRDefault="00013340" w:rsidP="003143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3143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17) sporządzanie sprawozdawczości oraz przekazywanie jej właściwemu wojewodzie, również w wersji elektronicznej z zastosowaniem systemu teleinformatycznego</w:t>
      </w:r>
    </w:p>
    <w:p w:rsidR="00013340" w:rsidRPr="009E240C" w:rsidRDefault="00013340" w:rsidP="00426C4D">
      <w:pPr>
        <w:tabs>
          <w:tab w:val="left" w:pos="-1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pl-PL"/>
        </w:rPr>
        <w:t xml:space="preserve">W okresie objętym kontrolą Ośrodek sporządzał wymagane sprawozdania i przesyłał </w:t>
      </w:r>
      <w:r w:rsidRPr="009E240C">
        <w:rPr>
          <w:rFonts w:ascii="Times New Roman" w:hAnsi="Times New Roman"/>
          <w:sz w:val="24"/>
          <w:szCs w:val="24"/>
          <w:lang w:eastAsia="pl-PL"/>
        </w:rPr>
        <w:br/>
        <w:t xml:space="preserve">je Wojewodzie Podlaskiemu, również w formie elektronicznej przy pomocy modułu CAS </w:t>
      </w:r>
      <w:r w:rsidRPr="009E240C">
        <w:rPr>
          <w:rFonts w:ascii="Times New Roman" w:hAnsi="Times New Roman"/>
          <w:sz w:val="24"/>
          <w:szCs w:val="24"/>
          <w:lang w:eastAsia="pl-PL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>w obowiązujących terminach.</w:t>
      </w:r>
    </w:p>
    <w:p w:rsidR="00013340" w:rsidRPr="009E240C" w:rsidRDefault="00013340" w:rsidP="00426C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9E240C">
        <w:rPr>
          <w:rFonts w:ascii="Times New Roman" w:hAnsi="Times New Roman"/>
          <w:sz w:val="24"/>
          <w:szCs w:val="24"/>
          <w:lang w:eastAsia="pl-PL"/>
        </w:rPr>
        <w:t>W Centralnej Aplikacji Statystycznej (w okresie objętym kontrolą) Ośrodek umieścił sprawozdania i meldunki. W aplikacji CAS znajduje się komplet Zbiorów Centralnych wymaganych w okresie objętym kontrolą.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18) utworzenie i utrzymanie ośrodka pomocy społecznej, w tym zapewnienie środków na wynagrodzenie pracowników </w:t>
      </w:r>
    </w:p>
    <w:p w:rsidR="00013340" w:rsidRPr="009E240C" w:rsidRDefault="00EA45BB" w:rsidP="00DD0CD3">
      <w:pPr>
        <w:pStyle w:val="Tekstpodstawowy31"/>
        <w:tabs>
          <w:tab w:val="left" w:pos="-4962"/>
        </w:tabs>
        <w:spacing w:after="0"/>
        <w:jc w:val="both"/>
        <w:rPr>
          <w:iCs/>
          <w:sz w:val="24"/>
          <w:szCs w:val="24"/>
        </w:rPr>
      </w:pPr>
      <w:r w:rsidRPr="009E240C">
        <w:rPr>
          <w:iCs/>
          <w:sz w:val="24"/>
          <w:szCs w:val="24"/>
        </w:rPr>
        <w:tab/>
        <w:t>Rada Miejska w Zabłudowie</w:t>
      </w:r>
      <w:r w:rsidR="00013340" w:rsidRPr="009E240C">
        <w:rPr>
          <w:iCs/>
          <w:sz w:val="24"/>
          <w:szCs w:val="24"/>
        </w:rPr>
        <w:t xml:space="preserve"> </w:t>
      </w:r>
      <w:r w:rsidRPr="009E240C">
        <w:rPr>
          <w:iCs/>
          <w:sz w:val="24"/>
          <w:szCs w:val="24"/>
        </w:rPr>
        <w:t>podjęła uchwałę Nr XX/167/2013 z dnia 29 stycznia</w:t>
      </w:r>
      <w:r w:rsidR="00013340" w:rsidRPr="009E240C">
        <w:rPr>
          <w:iCs/>
          <w:sz w:val="24"/>
          <w:szCs w:val="24"/>
        </w:rPr>
        <w:t xml:space="preserve"> 2</w:t>
      </w:r>
      <w:r w:rsidRPr="009E240C">
        <w:rPr>
          <w:iCs/>
          <w:sz w:val="24"/>
          <w:szCs w:val="24"/>
        </w:rPr>
        <w:t>013</w:t>
      </w:r>
      <w:r w:rsidR="00013340" w:rsidRPr="009E240C">
        <w:rPr>
          <w:iCs/>
          <w:sz w:val="24"/>
          <w:szCs w:val="24"/>
        </w:rPr>
        <w:t xml:space="preserve"> roku w sprawie uchwalenia budżetu na rok 2013. W dziale 852 - pomoc społeczna - rozdziale 85219 - na utrzymanie Ośrodka</w:t>
      </w:r>
      <w:r w:rsidRPr="009E240C">
        <w:rPr>
          <w:iCs/>
          <w:sz w:val="24"/>
          <w:szCs w:val="24"/>
        </w:rPr>
        <w:t xml:space="preserve"> </w:t>
      </w:r>
      <w:r w:rsidR="00203EB0">
        <w:rPr>
          <w:iCs/>
          <w:sz w:val="24"/>
          <w:szCs w:val="24"/>
        </w:rPr>
        <w:t>w 2013 r. zaplanowano kwotę 449.</w:t>
      </w:r>
      <w:r w:rsidRPr="009E240C">
        <w:rPr>
          <w:iCs/>
          <w:sz w:val="24"/>
          <w:szCs w:val="24"/>
        </w:rPr>
        <w:t>077</w:t>
      </w:r>
      <w:r w:rsidR="00013340" w:rsidRPr="009E240C">
        <w:rPr>
          <w:iCs/>
          <w:sz w:val="24"/>
          <w:szCs w:val="24"/>
        </w:rPr>
        <w:t>,00 zł, w tym zaplanowano dotację celową z budżetu państwa na realizację własnych zadań bieżących</w:t>
      </w:r>
      <w:r w:rsidRPr="009E240C">
        <w:rPr>
          <w:iCs/>
          <w:sz w:val="24"/>
          <w:szCs w:val="24"/>
        </w:rPr>
        <w:t xml:space="preserve"> gminy w wysokości 139</w:t>
      </w:r>
      <w:r w:rsidR="00203EB0">
        <w:rPr>
          <w:iCs/>
          <w:sz w:val="24"/>
          <w:szCs w:val="24"/>
        </w:rPr>
        <w:t>.</w:t>
      </w:r>
      <w:r w:rsidR="00013340" w:rsidRPr="009E240C">
        <w:rPr>
          <w:iCs/>
          <w:sz w:val="24"/>
          <w:szCs w:val="24"/>
        </w:rPr>
        <w:t>000,00 zł</w:t>
      </w:r>
      <w:r w:rsidRPr="009E240C">
        <w:rPr>
          <w:iCs/>
          <w:sz w:val="24"/>
          <w:szCs w:val="24"/>
        </w:rPr>
        <w:t>.</w:t>
      </w:r>
      <w:r w:rsidR="00203EB0">
        <w:rPr>
          <w:iCs/>
          <w:sz w:val="24"/>
          <w:szCs w:val="24"/>
        </w:rPr>
        <w:t xml:space="preserve"> Zrealizowano plan w kwocie 477.</w:t>
      </w:r>
      <w:r w:rsidRPr="009E240C">
        <w:rPr>
          <w:iCs/>
          <w:sz w:val="24"/>
          <w:szCs w:val="24"/>
        </w:rPr>
        <w:t xml:space="preserve">011,05 zł, w tym </w:t>
      </w:r>
      <w:r w:rsidR="00203EB0">
        <w:rPr>
          <w:iCs/>
          <w:sz w:val="24"/>
          <w:szCs w:val="24"/>
        </w:rPr>
        <w:br/>
      </w:r>
      <w:r w:rsidRPr="009E240C">
        <w:rPr>
          <w:iCs/>
          <w:sz w:val="24"/>
          <w:szCs w:val="24"/>
        </w:rPr>
        <w:t>147</w:t>
      </w:r>
      <w:r w:rsidR="00203EB0">
        <w:rPr>
          <w:iCs/>
          <w:sz w:val="24"/>
          <w:szCs w:val="24"/>
        </w:rPr>
        <w:t>.</w:t>
      </w:r>
      <w:r w:rsidRPr="009E240C">
        <w:rPr>
          <w:iCs/>
          <w:sz w:val="24"/>
          <w:szCs w:val="24"/>
        </w:rPr>
        <w:t>516</w:t>
      </w:r>
      <w:r w:rsidR="00013340" w:rsidRPr="009E240C">
        <w:rPr>
          <w:iCs/>
          <w:sz w:val="24"/>
          <w:szCs w:val="24"/>
        </w:rPr>
        <w:t>,00 zł z dotacji celowej.</w:t>
      </w:r>
    </w:p>
    <w:p w:rsidR="00013340" w:rsidRPr="009E240C" w:rsidRDefault="004C3183" w:rsidP="00DD0CD3">
      <w:pPr>
        <w:pStyle w:val="Tekstpodstawowy31"/>
        <w:tabs>
          <w:tab w:val="left" w:pos="-4962"/>
        </w:tabs>
        <w:spacing w:after="0"/>
        <w:jc w:val="both"/>
        <w:rPr>
          <w:iCs/>
          <w:sz w:val="24"/>
          <w:szCs w:val="24"/>
        </w:rPr>
      </w:pPr>
      <w:r w:rsidRPr="009E240C">
        <w:rPr>
          <w:iCs/>
          <w:sz w:val="24"/>
          <w:szCs w:val="24"/>
        </w:rPr>
        <w:tab/>
        <w:t>Rada Miejska w Zabłudowie</w:t>
      </w:r>
      <w:r w:rsidR="00013340" w:rsidRPr="009E240C">
        <w:rPr>
          <w:iCs/>
          <w:sz w:val="24"/>
          <w:szCs w:val="24"/>
        </w:rPr>
        <w:t xml:space="preserve"> p</w:t>
      </w:r>
      <w:r w:rsidRPr="009E240C">
        <w:rPr>
          <w:iCs/>
          <w:sz w:val="24"/>
          <w:szCs w:val="24"/>
        </w:rPr>
        <w:t>odjęła uchwałę Nr XXVIII/228/2013 z dnia 30</w:t>
      </w:r>
      <w:r w:rsidR="00013340" w:rsidRPr="009E240C">
        <w:rPr>
          <w:iCs/>
          <w:sz w:val="24"/>
          <w:szCs w:val="24"/>
        </w:rPr>
        <w:t xml:space="preserve"> grudnia 2013 roku w sprawie uchwalenia budżetu na rok 2014. W dziale 852 - pomoc społeczna - rozdziale 85219 - na utrzymanie Ośrodka</w:t>
      </w:r>
      <w:r w:rsidRPr="009E240C">
        <w:rPr>
          <w:iCs/>
          <w:sz w:val="24"/>
          <w:szCs w:val="24"/>
        </w:rPr>
        <w:t xml:space="preserve"> </w:t>
      </w:r>
      <w:r w:rsidR="00865FA3">
        <w:rPr>
          <w:iCs/>
          <w:sz w:val="24"/>
          <w:szCs w:val="24"/>
        </w:rPr>
        <w:t>w 2014 r. zaplanowano kwotę 491.</w:t>
      </w:r>
      <w:r w:rsidRPr="009E240C">
        <w:rPr>
          <w:iCs/>
          <w:sz w:val="24"/>
          <w:szCs w:val="24"/>
        </w:rPr>
        <w:t>620</w:t>
      </w:r>
      <w:r w:rsidR="00013340" w:rsidRPr="009E240C">
        <w:rPr>
          <w:iCs/>
          <w:sz w:val="24"/>
          <w:szCs w:val="24"/>
        </w:rPr>
        <w:t>,00 zł, w tym zaplanowano dotację celową z budżetu państwa na realizację własnych zada</w:t>
      </w:r>
      <w:r w:rsidRPr="009E240C">
        <w:rPr>
          <w:iCs/>
          <w:sz w:val="24"/>
          <w:szCs w:val="24"/>
        </w:rPr>
        <w:t>ń bieżących gminy w wysokości 12</w:t>
      </w:r>
      <w:r w:rsidR="00865FA3">
        <w:rPr>
          <w:iCs/>
          <w:sz w:val="24"/>
          <w:szCs w:val="24"/>
        </w:rPr>
        <w:t>8.</w:t>
      </w:r>
      <w:r w:rsidR="00013340" w:rsidRPr="009E240C">
        <w:rPr>
          <w:iCs/>
          <w:sz w:val="24"/>
          <w:szCs w:val="24"/>
        </w:rPr>
        <w:t xml:space="preserve">000,00 zł.  </w:t>
      </w:r>
    </w:p>
    <w:p w:rsidR="00013340" w:rsidRPr="009E240C" w:rsidRDefault="00013340" w:rsidP="00F14B83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</w:t>
      </w:r>
      <w:r w:rsidR="00A4007B"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AE57C4" w:rsidRPr="009E240C">
        <w:rPr>
          <w:rFonts w:ascii="Times New Roman" w:hAnsi="Times New Roman"/>
          <w:sz w:val="24"/>
          <w:szCs w:val="24"/>
          <w:lang w:eastAsia="ar-SA"/>
        </w:rPr>
        <w:t>40-42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19) przyznawanie i wypłacanie zasiłków stałych </w:t>
      </w:r>
    </w:p>
    <w:p w:rsidR="00204CFC" w:rsidRPr="009E240C" w:rsidRDefault="00204CFC" w:rsidP="00204CFC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>W okresie od 01.10.2013 r. do 31.12.2013 r. z pomocy w formie zasiłku stałego korzystało 36 osób (45 osób w rodzinie),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najniższy zasiłek wyni</w:t>
      </w:r>
      <w:r w:rsidR="001305A3" w:rsidRPr="009E240C">
        <w:rPr>
          <w:rFonts w:ascii="Times New Roman" w:hAnsi="Times New Roman"/>
          <w:sz w:val="24"/>
          <w:szCs w:val="24"/>
          <w:lang w:eastAsia="ar-SA"/>
        </w:rPr>
        <w:t>ósł 78,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50 zł, najwyższy 529 zł, na realizację ww. zadania wydatkowano łączną kwotę 49.366,35 zł. </w:t>
      </w:r>
    </w:p>
    <w:p w:rsidR="00204CFC" w:rsidRPr="009E240C" w:rsidRDefault="00204CFC" w:rsidP="00204CFC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>W okresie od 01.01.2014 r. do 30.09.2014 r. z pomocy w form</w:t>
      </w:r>
      <w:r w:rsidR="00E3118D" w:rsidRPr="009E240C">
        <w:rPr>
          <w:rFonts w:ascii="Times New Roman" w:hAnsi="Times New Roman"/>
          <w:iCs/>
          <w:sz w:val="24"/>
          <w:szCs w:val="24"/>
          <w:lang w:eastAsia="ar-SA"/>
        </w:rPr>
        <w:t>ie zasiłku stałego korzystało 38</w:t>
      </w:r>
      <w:r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osób (51 osób w rodzinie),</w:t>
      </w:r>
      <w:r w:rsidR="001305A3" w:rsidRPr="009E240C">
        <w:rPr>
          <w:rFonts w:ascii="Times New Roman" w:hAnsi="Times New Roman"/>
          <w:sz w:val="24"/>
          <w:szCs w:val="24"/>
          <w:lang w:eastAsia="ar-SA"/>
        </w:rPr>
        <w:t xml:space="preserve"> najniższy zasiłek wyniósł 78,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50  zł, najwyższy 529 zł, na realizację ww. zadania wydatkowano łączną kwotę 136.760,11 zł. </w:t>
      </w:r>
    </w:p>
    <w:p w:rsidR="00204CFC" w:rsidRPr="009E240C" w:rsidRDefault="001305A3" w:rsidP="00204CF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[Akta kontroli, str. 89</w:t>
      </w:r>
      <w:r w:rsidR="00E93A60" w:rsidRPr="009E240C">
        <w:rPr>
          <w:rFonts w:ascii="Times New Roman" w:hAnsi="Times New Roman"/>
          <w:sz w:val="24"/>
          <w:szCs w:val="24"/>
          <w:lang w:eastAsia="ar-SA"/>
        </w:rPr>
        <w:t>, 95</w:t>
      </w:r>
      <w:r w:rsidR="00204CFC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204CFC" w:rsidRPr="009E240C" w:rsidRDefault="00204CFC" w:rsidP="00204CFC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Dokonano kontroli losowo wybranych akt spraw, w tym decyzji rozstrzygających postępowania administracyjne: </w:t>
      </w:r>
    </w:p>
    <w:p w:rsidR="00204CFC" w:rsidRPr="009E240C" w:rsidRDefault="00204CFC" w:rsidP="00204CFC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204CFC" w:rsidRPr="009E240C" w:rsidRDefault="00204CFC" w:rsidP="00204CFC">
      <w:pPr>
        <w:spacing w:after="0" w:line="240" w:lineRule="auto"/>
        <w:rPr>
          <w:rFonts w:ascii="Times New Roman" w:hAnsi="Times New Roman"/>
          <w:highlight w:val="yellow"/>
        </w:rPr>
        <w:sectPr w:rsidR="00204CFC" w:rsidRPr="009E240C" w:rsidSect="00204CF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204CFC" w:rsidRPr="009E240C" w:rsidRDefault="00204CFC" w:rsidP="00204CFC">
      <w:pPr>
        <w:numPr>
          <w:ilvl w:val="0"/>
          <w:numId w:val="28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5010.19.2014 z 31.07.2014 </w:t>
      </w:r>
    </w:p>
    <w:p w:rsidR="00204CFC" w:rsidRPr="009E240C" w:rsidRDefault="00204CFC" w:rsidP="00204CFC">
      <w:pPr>
        <w:numPr>
          <w:ilvl w:val="0"/>
          <w:numId w:val="28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5010.25.2014 z 16.09.2014 </w:t>
      </w:r>
    </w:p>
    <w:p w:rsidR="00204CFC" w:rsidRPr="009E240C" w:rsidRDefault="00204CFC" w:rsidP="00204CFC">
      <w:pPr>
        <w:numPr>
          <w:ilvl w:val="0"/>
          <w:numId w:val="28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8210.30.2013 z 09.12.2013 </w:t>
      </w:r>
    </w:p>
    <w:p w:rsidR="00204CFC" w:rsidRPr="009E240C" w:rsidRDefault="00204CFC" w:rsidP="00204CFC">
      <w:pPr>
        <w:numPr>
          <w:ilvl w:val="0"/>
          <w:numId w:val="28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5010.21.2014 z 27.08.2014 </w:t>
      </w:r>
    </w:p>
    <w:p w:rsidR="00204CFC" w:rsidRPr="009E240C" w:rsidRDefault="00204CFC" w:rsidP="00204CFC">
      <w:pPr>
        <w:numPr>
          <w:ilvl w:val="0"/>
          <w:numId w:val="28"/>
        </w:numPr>
        <w:spacing w:after="0" w:line="240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5010.20.2014 z 04.08.2014</w:t>
      </w:r>
    </w:p>
    <w:p w:rsidR="00F8412A" w:rsidRPr="009E240C" w:rsidRDefault="00F8412A" w:rsidP="00426C4D">
      <w:pPr>
        <w:suppressAutoHyphens/>
        <w:snapToGrid w:val="0"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  <w:sectPr w:rsidR="00F8412A" w:rsidRPr="009E240C" w:rsidSect="00F8412A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013340" w:rsidRPr="009E240C" w:rsidRDefault="00013340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013340" w:rsidRPr="009E240C" w:rsidRDefault="00013340" w:rsidP="00426C4D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16C01">
        <w:rPr>
          <w:rFonts w:ascii="Times New Roman" w:hAnsi="Times New Roman"/>
          <w:b/>
          <w:i/>
          <w:sz w:val="24"/>
          <w:szCs w:val="24"/>
          <w:lang w:eastAsia="ar-SA"/>
        </w:rPr>
        <w:t xml:space="preserve">20) opłacanie składek na ubezpieczenie zdrowotne określonych w przepisach </w:t>
      </w:r>
      <w:r w:rsidRPr="00916C01">
        <w:rPr>
          <w:rFonts w:ascii="Times New Roman" w:hAnsi="Times New Roman"/>
          <w:b/>
          <w:i/>
          <w:sz w:val="24"/>
          <w:szCs w:val="24"/>
          <w:lang w:eastAsia="ar-SA"/>
        </w:rPr>
        <w:br/>
        <w:t>o świadczeniach opieki zdrowotnej finansowanych ze środków publicznych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 </w:t>
      </w:r>
    </w:p>
    <w:p w:rsidR="003C3EC7" w:rsidRPr="009E240C" w:rsidRDefault="003C3EC7" w:rsidP="003C3EC7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W okresie objętym kontrolą Ośrodek opłacał składki na ubezpieczenie zdrowotne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 xml:space="preserve">za osoby pobierające zasiłek stały z pomocy społecznej i niepodlegające obowiązkowi ubezpieczenia zdrowotnego z innego tytułu oraz za osoby objęte kontraktem socjalnym, zgodnie z  art. 108 ust. 3 ustawy o pomocy społecznej. W okresie od 01.10.2013 r. do 31.12.2013 r. opłacano składkę zdrowotną </w:t>
      </w:r>
      <w:r w:rsidRPr="00916C01">
        <w:rPr>
          <w:rFonts w:ascii="Times New Roman" w:hAnsi="Times New Roman"/>
          <w:sz w:val="24"/>
          <w:szCs w:val="24"/>
          <w:lang w:eastAsia="ar-SA"/>
        </w:rPr>
        <w:t xml:space="preserve">za </w:t>
      </w:r>
      <w:r w:rsidR="005C39E7" w:rsidRPr="00916C01">
        <w:rPr>
          <w:rFonts w:ascii="Times New Roman" w:hAnsi="Times New Roman"/>
          <w:sz w:val="24"/>
          <w:szCs w:val="24"/>
          <w:lang w:eastAsia="ar-SA"/>
        </w:rPr>
        <w:t>40 osób</w:t>
      </w:r>
      <w:r w:rsidRPr="00916C01">
        <w:rPr>
          <w:rFonts w:ascii="Times New Roman" w:hAnsi="Times New Roman"/>
          <w:sz w:val="24"/>
          <w:szCs w:val="24"/>
          <w:lang w:eastAsia="ar-SA"/>
        </w:rPr>
        <w:t>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w okresie od 01.01.2014 r. do 30.09.2014 r. opłacano w</w:t>
      </w:r>
      <w:r w:rsidR="009150D0">
        <w:rPr>
          <w:rFonts w:ascii="Times New Roman" w:hAnsi="Times New Roman"/>
          <w:sz w:val="24"/>
          <w:szCs w:val="24"/>
          <w:lang w:eastAsia="ar-SA"/>
        </w:rPr>
        <w:t>w. składkę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16C01">
        <w:rPr>
          <w:rFonts w:ascii="Times New Roman" w:hAnsi="Times New Roman"/>
          <w:sz w:val="24"/>
          <w:szCs w:val="24"/>
          <w:lang w:eastAsia="ar-SA"/>
        </w:rPr>
        <w:t xml:space="preserve">za </w:t>
      </w:r>
      <w:r w:rsidR="005C39E7" w:rsidRPr="00916C01">
        <w:rPr>
          <w:rFonts w:ascii="Times New Roman" w:hAnsi="Times New Roman"/>
          <w:sz w:val="24"/>
          <w:szCs w:val="24"/>
          <w:lang w:eastAsia="ar-SA"/>
        </w:rPr>
        <w:t>39 osób.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13340" w:rsidRPr="009E240C" w:rsidRDefault="005C39E7" w:rsidP="00F25E77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82485"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842DBF"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338B4" w:rsidRPr="009E240C">
        <w:rPr>
          <w:rFonts w:ascii="Times New Roman" w:hAnsi="Times New Roman"/>
          <w:sz w:val="24"/>
          <w:szCs w:val="24"/>
          <w:lang w:eastAsia="ar-SA"/>
        </w:rPr>
        <w:t>89</w:t>
      </w:r>
      <w:r w:rsidR="00842DBF" w:rsidRPr="009E240C">
        <w:rPr>
          <w:rFonts w:ascii="Times New Roman" w:hAnsi="Times New Roman"/>
          <w:sz w:val="24"/>
          <w:szCs w:val="24"/>
          <w:lang w:eastAsia="ar-SA"/>
        </w:rPr>
        <w:t>,</w:t>
      </w:r>
      <w:r w:rsidR="005338B4"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2DBF" w:rsidRPr="009E240C">
        <w:rPr>
          <w:rFonts w:ascii="Times New Roman" w:hAnsi="Times New Roman"/>
          <w:sz w:val="24"/>
          <w:szCs w:val="24"/>
          <w:lang w:eastAsia="ar-SA"/>
        </w:rPr>
        <w:t>95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] </w:t>
      </w:r>
    </w:p>
    <w:p w:rsidR="00013340" w:rsidRPr="009E240C" w:rsidRDefault="00013340" w:rsidP="001D5DC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sz w:val="24"/>
          <w:szCs w:val="24"/>
          <w:lang w:eastAsia="ar-SA"/>
        </w:rPr>
        <w:t>V. Realizacja zadań z zakresu administracji rządowej określonych w art. 18 ust. 1 ustawy z dnia 12 marca 2004 r. o pomocy społecznej</w:t>
      </w:r>
    </w:p>
    <w:p w:rsidR="00013340" w:rsidRPr="009E240C" w:rsidRDefault="00013340" w:rsidP="001D5DCF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1) organizowanie i świadczenie usług specjalistycznych dla osób z zaburzeniami psychicznymi </w:t>
      </w:r>
    </w:p>
    <w:p w:rsidR="00505436" w:rsidRPr="009E240C" w:rsidRDefault="00505436" w:rsidP="00505436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W okresie objętym kontrolą świadczono 1 osobie specjalistyczne usługi opiekuńcze dla osób z zaburzeniami psychicznymi.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Przedmiotowe u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sługi opiekuńcze na terenie gminy realizuje TELEmedica M. Grzesiak, Ł. Zasim, P. Pogorzelski s.c. z siedzibą w Białymstoku, ul. Św. Rocha 11/1, z którą został zawarty aneks Nr 1/2014 do umowy Nr 3 z dnia 26.07.</w:t>
      </w:r>
      <w:r w:rsidR="00344FA9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2011 r. na świadczeni</w:t>
      </w:r>
      <w:r w:rsidR="00344FA9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e usług opiekuńczych w miejscu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zamieszkania podopiecznych Miejskiego Ośrodka Pomocy Społecznej na terenie Gminy Zabłudów. </w:t>
      </w:r>
    </w:p>
    <w:p w:rsidR="00505436" w:rsidRPr="009E240C" w:rsidRDefault="00505436" w:rsidP="00505436">
      <w:pPr>
        <w:spacing w:after="0" w:line="240" w:lineRule="auto"/>
        <w:ind w:right="22" w:firstLine="708"/>
        <w:jc w:val="both"/>
        <w:rPr>
          <w:rFonts w:ascii="Times New Roman" w:hAnsi="Times New Roman"/>
          <w:sz w:val="24"/>
          <w:lang w:eastAsia="ar-SA"/>
        </w:rPr>
      </w:pPr>
      <w:r w:rsidRPr="009E240C">
        <w:rPr>
          <w:rFonts w:ascii="Times New Roman" w:hAnsi="Times New Roman"/>
          <w:sz w:val="24"/>
          <w:lang w:eastAsia="ar-SA"/>
        </w:rPr>
        <w:t xml:space="preserve">Koszt 1 godziny usług, ustalono na podstawie ww. umowy, zgodnie z § 4 ust. 4 rozporządzenia Ministra Polityki Społecznej z dnia 22 września 2005 r. w sprawie specjalistycznych usług opiekuńczych (Dz. U. Nr 189, poz. 1598, ze zm.) </w:t>
      </w:r>
      <w:r w:rsidR="00344FA9" w:rsidRPr="009E240C">
        <w:rPr>
          <w:rFonts w:ascii="Times New Roman" w:hAnsi="Times New Roman"/>
          <w:sz w:val="24"/>
          <w:lang w:eastAsia="ar-SA"/>
        </w:rPr>
        <w:t xml:space="preserve"> </w:t>
      </w:r>
      <w:r w:rsidRPr="009E240C">
        <w:rPr>
          <w:rFonts w:ascii="Times New Roman" w:hAnsi="Times New Roman"/>
          <w:sz w:val="24"/>
          <w:lang w:eastAsia="ar-SA"/>
        </w:rPr>
        <w:t xml:space="preserve">i </w:t>
      </w:r>
      <w:r w:rsidR="00344FA9" w:rsidRPr="009E240C">
        <w:rPr>
          <w:rFonts w:ascii="Times New Roman" w:hAnsi="Times New Roman"/>
          <w:sz w:val="24"/>
          <w:lang w:eastAsia="ar-SA"/>
        </w:rPr>
        <w:t xml:space="preserve"> </w:t>
      </w:r>
      <w:r w:rsidRPr="009E240C">
        <w:rPr>
          <w:rFonts w:ascii="Times New Roman" w:hAnsi="Times New Roman"/>
          <w:sz w:val="24"/>
          <w:lang w:eastAsia="ar-SA"/>
        </w:rPr>
        <w:t>wynosił 19</w:t>
      </w:r>
      <w:r w:rsidR="00AC12B1" w:rsidRPr="009E240C">
        <w:rPr>
          <w:rFonts w:ascii="Times New Roman" w:hAnsi="Times New Roman"/>
          <w:sz w:val="24"/>
          <w:lang w:eastAsia="ar-SA"/>
        </w:rPr>
        <w:t>,00</w:t>
      </w:r>
      <w:r w:rsidRPr="009E240C">
        <w:rPr>
          <w:rFonts w:ascii="Times New Roman" w:hAnsi="Times New Roman"/>
          <w:sz w:val="24"/>
          <w:lang w:eastAsia="ar-SA"/>
        </w:rPr>
        <w:t xml:space="preserve"> zł.</w:t>
      </w:r>
      <w:r w:rsidR="00AC12B1" w:rsidRPr="009E240C">
        <w:rPr>
          <w:rFonts w:ascii="Times New Roman" w:hAnsi="Times New Roman"/>
          <w:sz w:val="24"/>
          <w:lang w:eastAsia="ar-SA"/>
        </w:rPr>
        <w:t xml:space="preserve"> </w:t>
      </w:r>
      <w:r w:rsidRPr="009E240C">
        <w:rPr>
          <w:rFonts w:ascii="Times New Roman" w:hAnsi="Times New Roman"/>
          <w:sz w:val="24"/>
          <w:lang w:eastAsia="ar-SA"/>
        </w:rPr>
        <w:t xml:space="preserve"> </w:t>
      </w:r>
    </w:p>
    <w:p w:rsidR="00505436" w:rsidRPr="009E240C" w:rsidRDefault="00505436" w:rsidP="00505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</w:rPr>
        <w:t>Kwalifikacje osoby świadczącej usługi opiekuńcze nie zostały poddane kontroli ze względu na fakt, że osoba ta jest zatrudniona przez</w:t>
      </w:r>
      <w:r w:rsidR="000F6ACC">
        <w:rPr>
          <w:rFonts w:ascii="Times New Roman" w:hAnsi="Times New Roman"/>
          <w:sz w:val="24"/>
          <w:szCs w:val="24"/>
        </w:rPr>
        <w:t xml:space="preserve"> podmiot, z którym zawarto ww. umowę. Zgodnie z § 4 u</w:t>
      </w:r>
      <w:r w:rsidRPr="009E240C">
        <w:rPr>
          <w:rFonts w:ascii="Times New Roman" w:hAnsi="Times New Roman"/>
          <w:sz w:val="24"/>
          <w:szCs w:val="24"/>
        </w:rPr>
        <w:t>mowy Zleceniobiorca zobowiązuje się do świadczenia ww. usług przez pracowników posiadających niezbędną wiedzę i doświadczenie do wykonywania takich usług</w:t>
      </w:r>
      <w:r w:rsidR="00EE7CAE" w:rsidRPr="009E240C">
        <w:rPr>
          <w:rFonts w:ascii="Times New Roman" w:hAnsi="Times New Roman"/>
          <w:sz w:val="24"/>
          <w:szCs w:val="24"/>
        </w:rPr>
        <w:t>,</w:t>
      </w:r>
      <w:r w:rsidRPr="009E240C">
        <w:rPr>
          <w:rFonts w:ascii="Times New Roman" w:hAnsi="Times New Roman"/>
          <w:sz w:val="24"/>
          <w:szCs w:val="24"/>
        </w:rPr>
        <w:t xml:space="preserve"> zgodnie z rozporządzeniem Ministra Pracy i Polityki Społecznej z dnia 22 września 2005 r. w sprawie specja</w:t>
      </w:r>
      <w:r w:rsidR="00EE7CAE" w:rsidRPr="009E240C">
        <w:rPr>
          <w:rFonts w:ascii="Times New Roman" w:hAnsi="Times New Roman"/>
          <w:sz w:val="24"/>
          <w:szCs w:val="24"/>
        </w:rPr>
        <w:t>listycznych usług opiekuńczych</w:t>
      </w:r>
      <w:r w:rsidRPr="009E240C">
        <w:rPr>
          <w:rFonts w:ascii="Times New Roman" w:hAnsi="Times New Roman"/>
          <w:sz w:val="24"/>
          <w:szCs w:val="24"/>
        </w:rPr>
        <w:t xml:space="preserve">. </w:t>
      </w:r>
      <w:r w:rsidR="000F6ACC">
        <w:rPr>
          <w:rFonts w:ascii="Times New Roman" w:hAnsi="Times New Roman"/>
          <w:b/>
          <w:sz w:val="24"/>
          <w:szCs w:val="24"/>
        </w:rPr>
        <w:t>Przedmiotowa u</w:t>
      </w:r>
      <w:r w:rsidRPr="009E240C">
        <w:rPr>
          <w:rFonts w:ascii="Times New Roman" w:hAnsi="Times New Roman"/>
          <w:b/>
          <w:sz w:val="24"/>
          <w:szCs w:val="24"/>
        </w:rPr>
        <w:t xml:space="preserve">mowa nie zawiera regulacji umożliwiających Zleceniodawcy weryfikację kwalifikacji osób świadczących ww. usługi (o czym mowa na 8 str. protokołu), jak również nie zawiera regulacji dotyczących zasad organizacji </w:t>
      </w: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 xml:space="preserve">specjalistycznych usług opiekuńczych dla osób </w:t>
      </w:r>
      <w:r w:rsidR="00336D24"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>z zaburzeniami psychicznymi, w zakresie stosowania o</w:t>
      </w:r>
      <w:r w:rsidRPr="009E24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bowiązkowej dokumentacji dotyczącej realizacji tych usług. </w:t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>Powyższe regulacje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zostały opracowane na podstawie </w:t>
      </w:r>
      <w:r w:rsidR="00336D24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art. 22 ust. 1 ustawy o pomocy społecznej, zgodnie z którym wojewoda ustala sposób wykonywania zadań z zakresu administracji rządowej realizowanych przez jednostki samorządu terytorialnego i zostały przekazane jednostkom pomocy społecznej woj. podlaskiego pismem PS-V.9421.5.21.2013.ETB z</w:t>
      </w:r>
      <w:r w:rsidR="00BC21B2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dnia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15 lipca 2013 r. oraz są dostępne na stronach www. PUW w Białymstoku w zakładce Informacje Wydziału. </w:t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Organizowanie </w:t>
      </w:r>
      <w:r w:rsidR="00336D24" w:rsidRPr="009E240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i świadczenie specjalistycznych usług opiekuńczych w miejscu zamieszkania dla osób </w:t>
      </w:r>
      <w:r w:rsidR="00336D24" w:rsidRPr="009E240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>z zaburzeniami psychicznymi jest zadaniem zleconym z zakresu administracji rządowej realizowanym przez jedn</w:t>
      </w:r>
      <w:r w:rsidR="00336D24"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ostki samorządu terytorialnego. </w:t>
      </w: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>Wojewoda zapewnia środki na realizację zadania oraz nadzoruje i ustala sposób jego realizacji na terenie województwa.</w:t>
      </w:r>
    </w:p>
    <w:p w:rsidR="00505436" w:rsidRPr="009E240C" w:rsidRDefault="00505436" w:rsidP="00505436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[A</w:t>
      </w:r>
      <w:r w:rsidR="00E61910" w:rsidRPr="009E240C">
        <w:rPr>
          <w:rFonts w:ascii="Times New Roman" w:eastAsia="Times New Roman" w:hAnsi="Times New Roman"/>
          <w:sz w:val="24"/>
          <w:szCs w:val="24"/>
          <w:lang w:eastAsia="ar-SA"/>
        </w:rPr>
        <w:t>kta kontroli, str.</w:t>
      </w:r>
      <w:r w:rsidR="006A10E4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110, 145-158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]</w:t>
      </w:r>
    </w:p>
    <w:p w:rsidR="00D46200" w:rsidRPr="009E240C" w:rsidRDefault="00D46200" w:rsidP="00505436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00C0B" w:rsidRDefault="00B00C0B" w:rsidP="00505436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05436" w:rsidRPr="009E240C" w:rsidRDefault="00505436" w:rsidP="00505436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Dokonano kontroli akt, w tym decyzji rozstrzygającej postępowanie administracyjne: </w:t>
      </w:r>
    </w:p>
    <w:p w:rsidR="00505436" w:rsidRPr="009E240C" w:rsidRDefault="00505436" w:rsidP="0050543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505436" w:rsidRPr="009E240C" w:rsidSect="0050543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05436" w:rsidRPr="009E240C" w:rsidRDefault="00505436" w:rsidP="00505436">
      <w:pPr>
        <w:pStyle w:val="Akapitzlist"/>
        <w:suppressAutoHyphens/>
        <w:overflowPunct w:val="0"/>
        <w:autoSpaceDE w:val="0"/>
        <w:spacing w:after="0" w:line="240" w:lineRule="auto"/>
        <w:ind w:left="360"/>
        <w:jc w:val="both"/>
        <w:rPr>
          <w:rFonts w:ascii="Times New Roman" w:hAnsi="Times New Roman"/>
          <w:highlight w:val="yellow"/>
        </w:rPr>
      </w:pPr>
    </w:p>
    <w:p w:rsidR="00505436" w:rsidRPr="009E240C" w:rsidRDefault="00505436" w:rsidP="00505436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</w:rPr>
        <w:t>5025.1.1.2014 z 30.04.2014</w:t>
      </w:r>
    </w:p>
    <w:p w:rsidR="00505436" w:rsidRPr="009E240C" w:rsidRDefault="00505436" w:rsidP="00505436">
      <w:pPr>
        <w:pStyle w:val="Akapitzlist"/>
        <w:suppressAutoHyphens/>
        <w:overflowPunct w:val="0"/>
        <w:autoSpaceDE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2) przyznanie i wypłacanie zasiłków celowych na pokrycie wydatków związanych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>z klęską żywiołową lub ekologiczną</w:t>
      </w:r>
    </w:p>
    <w:p w:rsidR="00013340" w:rsidRPr="009E240C" w:rsidRDefault="00013340" w:rsidP="00426C4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13340" w:rsidRPr="009E240C">
          <w:footerReference w:type="even" r:id="rId19"/>
          <w:footerReference w:type="default" r:id="rId20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>W okresie objętym kontrolą nie przyznawano i nie wypłacano zasiłków celowych na pokrycie wydatków związanych z klęską żywiołową lub ekologiczną, ponieważ nie wystąpiły ww. zdarzenia.</w:t>
      </w:r>
    </w:p>
    <w:p w:rsidR="00013340" w:rsidRPr="009E240C" w:rsidRDefault="00A36D7D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0251CA" w:rsidRPr="009E240C">
        <w:rPr>
          <w:rFonts w:ascii="Times New Roman" w:hAnsi="Times New Roman"/>
          <w:sz w:val="24"/>
          <w:szCs w:val="24"/>
          <w:lang w:eastAsia="ar-SA"/>
        </w:rPr>
        <w:t>110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prowadzenie i rozwój infrastruktury środowiskowych domów samopomocy dla osób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>z zaburzeniami psychicznymi</w:t>
      </w:r>
    </w:p>
    <w:p w:rsidR="00013340" w:rsidRPr="009E240C" w:rsidRDefault="00013340" w:rsidP="00276AEF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1277BF" w:rsidRPr="009E240C">
        <w:rPr>
          <w:rFonts w:ascii="Times New Roman" w:hAnsi="Times New Roman"/>
          <w:sz w:val="24"/>
          <w:szCs w:val="24"/>
          <w:lang w:eastAsia="ar-SA"/>
        </w:rPr>
        <w:t>Z wyjaśnień kierownika Ośrodka wynika, że w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okresie objętym kon</w:t>
      </w:r>
      <w:r w:rsidR="005371E8" w:rsidRPr="009E240C">
        <w:rPr>
          <w:rFonts w:ascii="Times New Roman" w:hAnsi="Times New Roman"/>
          <w:sz w:val="24"/>
          <w:szCs w:val="24"/>
          <w:lang w:eastAsia="ar-SA"/>
        </w:rPr>
        <w:t>trolą Gmina Zabłudów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nie prowadziła i nie rozwijała infrastruktury środowiskowych domów samopomocy dla o</w:t>
      </w:r>
      <w:r w:rsidR="001277BF" w:rsidRPr="009E240C">
        <w:rPr>
          <w:rFonts w:ascii="Times New Roman" w:hAnsi="Times New Roman"/>
          <w:sz w:val="24"/>
          <w:szCs w:val="24"/>
          <w:lang w:eastAsia="ar-SA"/>
        </w:rPr>
        <w:t>sób z zaburzeniami psychicznymi z uwagi na małą skalę potrzeb w ww. zakresie oraz możliwość</w:t>
      </w:r>
      <w:r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skierowania ww. osób do Ośrodka Wsparcia </w:t>
      </w:r>
      <w:r w:rsidRPr="009E240C">
        <w:rPr>
          <w:rFonts w:ascii="Times New Roman" w:hAnsi="Times New Roman"/>
          <w:sz w:val="24"/>
          <w:szCs w:val="24"/>
          <w:lang w:eastAsia="ar-SA"/>
        </w:rPr>
        <w:t>dla Osób z Zaburzeniami Psychicznymi</w:t>
      </w:r>
      <w:r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w Łaźniach</w:t>
      </w:r>
      <w:r w:rsidR="003D26CE"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lub</w:t>
      </w:r>
      <w:r w:rsidR="00417EAA">
        <w:rPr>
          <w:rFonts w:ascii="Times New Roman" w:hAnsi="Times New Roman"/>
          <w:iCs/>
          <w:sz w:val="24"/>
          <w:szCs w:val="24"/>
          <w:lang w:eastAsia="ar-SA"/>
        </w:rPr>
        <w:t xml:space="preserve"> do </w:t>
      </w:r>
      <w:r w:rsidR="006F0A19" w:rsidRPr="009E240C">
        <w:rPr>
          <w:rFonts w:ascii="Times New Roman" w:hAnsi="Times New Roman"/>
          <w:iCs/>
          <w:sz w:val="24"/>
          <w:szCs w:val="24"/>
          <w:lang w:eastAsia="ar-SA"/>
        </w:rPr>
        <w:t>Warsztatu</w:t>
      </w:r>
      <w:r w:rsidR="00760DAA"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Terapii Zajęciowej w</w:t>
      </w:r>
      <w:r w:rsidR="003D26CE"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Nowej Woli</w:t>
      </w:r>
      <w:r w:rsidRPr="009E240C">
        <w:rPr>
          <w:rFonts w:ascii="Times New Roman" w:hAnsi="Times New Roman"/>
          <w:iCs/>
          <w:sz w:val="24"/>
          <w:szCs w:val="24"/>
          <w:lang w:eastAsia="ar-SA"/>
        </w:rPr>
        <w:t>. Ośrodek współpracuje w tym zakresie z Powiatowym Centrum Pomocy Rodzinie w Białymstoku</w:t>
      </w:r>
      <w:r w:rsidR="003D26CE"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. </w:t>
      </w:r>
    </w:p>
    <w:p w:rsidR="00013340" w:rsidRPr="009E240C" w:rsidRDefault="003D26CE" w:rsidP="00276AEF">
      <w:pPr>
        <w:overflowPunct w:val="0"/>
        <w:autoSpaceDE w:val="0"/>
        <w:spacing w:after="0" w:line="240" w:lineRule="auto"/>
        <w:jc w:val="right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023795" w:rsidRPr="009E240C">
        <w:rPr>
          <w:rFonts w:ascii="Times New Roman" w:hAnsi="Times New Roman"/>
          <w:sz w:val="24"/>
          <w:szCs w:val="24"/>
          <w:lang w:eastAsia="ar-SA"/>
        </w:rPr>
        <w:t xml:space="preserve"> 110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B733F6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013340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</w:rPr>
        <w:t xml:space="preserve"> </w:t>
      </w:r>
      <w:r w:rsidRPr="009E240C">
        <w:rPr>
          <w:rFonts w:ascii="Times New Roman" w:hAnsi="Times New Roman"/>
          <w:sz w:val="24"/>
          <w:szCs w:val="24"/>
          <w:lang w:eastAsia="ar-SA"/>
        </w:rPr>
        <w:t>Gmina Zabłudów od 2013 r. realizowała dożywianie w ramach rządowego programu „Pomoc państwa w zakresie dożywiania” mającego na celu ochronę poziomu życia osób, rodzin i grup społecznych oraz rozwój specjalistycznego wsparcia, a następnie na podstawie przepisów ustawy o pomocy społecznej. W ramach zadania, pomocą objęto zarówno dzieci jak i osoby dorosłe. Przyznawano posiłki, świadczenia pieniężne na zakup żywności.</w:t>
      </w:r>
    </w:p>
    <w:p w:rsidR="00013340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W okresie od 01.10.2013 r. do 31.12.2013 r. pomocą w formie świadczenia pieniężnego na zakup żywności objęto 2 osoby dorosłe (3</w:t>
      </w:r>
      <w:r w:rsidR="00580245" w:rsidRPr="009E240C">
        <w:rPr>
          <w:rFonts w:ascii="Times New Roman" w:hAnsi="Times New Roman"/>
          <w:sz w:val="24"/>
          <w:szCs w:val="24"/>
          <w:lang w:eastAsia="ar-SA"/>
        </w:rPr>
        <w:t xml:space="preserve"> osoby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rodzinie - 6 świadczeń). Najniższ</w:t>
      </w:r>
      <w:r w:rsidR="006845D9">
        <w:rPr>
          <w:rFonts w:ascii="Times New Roman" w:hAnsi="Times New Roman"/>
          <w:sz w:val="24"/>
          <w:szCs w:val="24"/>
          <w:lang w:eastAsia="ar-SA"/>
        </w:rPr>
        <w:t>e świadczenie wyniosło 50,00 zł</w:t>
      </w:r>
      <w:r w:rsidRPr="009E240C">
        <w:rPr>
          <w:rFonts w:ascii="Times New Roman" w:hAnsi="Times New Roman"/>
          <w:sz w:val="24"/>
          <w:szCs w:val="24"/>
          <w:lang w:eastAsia="ar-SA"/>
        </w:rPr>
        <w:t>, najwyższe 60,00 zł. Na realizację wyżej wymienionej pomocy wydatkowano kwotę  340,00 zł.</w:t>
      </w:r>
    </w:p>
    <w:p w:rsidR="009B5907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W okresie od 01.01.2014 r. do 30.09.2014 r. pomocą w formie świadczenia pieniężnego na zakup żywności objęto 11 osób dorosłych (47 osób w rodzinie – 56 świadczeń). Najniższ</w:t>
      </w:r>
      <w:r w:rsidR="006845D9">
        <w:rPr>
          <w:rFonts w:ascii="Times New Roman" w:hAnsi="Times New Roman"/>
          <w:sz w:val="24"/>
          <w:szCs w:val="24"/>
          <w:lang w:eastAsia="ar-SA"/>
        </w:rPr>
        <w:t>e świadczenie wyniosło 60,00 zł</w:t>
      </w:r>
      <w:r w:rsidRPr="009E240C">
        <w:rPr>
          <w:rFonts w:ascii="Times New Roman" w:hAnsi="Times New Roman"/>
          <w:sz w:val="24"/>
          <w:szCs w:val="24"/>
          <w:lang w:eastAsia="ar-SA"/>
        </w:rPr>
        <w:t>, najwyższe 90,00 zł. Na realizację wyżej wymienionej p</w:t>
      </w:r>
      <w:r w:rsidR="005C7E00" w:rsidRPr="009E240C">
        <w:rPr>
          <w:rFonts w:ascii="Times New Roman" w:hAnsi="Times New Roman"/>
          <w:sz w:val="24"/>
          <w:szCs w:val="24"/>
          <w:lang w:eastAsia="ar-SA"/>
        </w:rPr>
        <w:t xml:space="preserve">omocy wydatkowano kwotę 2.470,00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zł. </w:t>
      </w:r>
    </w:p>
    <w:p w:rsidR="00013340" w:rsidRPr="009E240C" w:rsidRDefault="009B5907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Dożywianie uczniów w szkołach opisano na </w:t>
      </w:r>
      <w:r w:rsidR="00153C0E" w:rsidRPr="009E240C">
        <w:rPr>
          <w:rFonts w:ascii="Times New Roman" w:hAnsi="Times New Roman"/>
          <w:sz w:val="24"/>
          <w:szCs w:val="24"/>
          <w:lang w:eastAsia="ar-SA"/>
        </w:rPr>
        <w:t>str. 9 -10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  protokołu.</w:t>
      </w:r>
    </w:p>
    <w:p w:rsidR="00013340" w:rsidRPr="009E240C" w:rsidRDefault="00013340" w:rsidP="000D60A7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  <w:t>[Akta kontroli, str.</w:t>
      </w:r>
      <w:r w:rsidR="004F79C6" w:rsidRPr="009E240C">
        <w:rPr>
          <w:rFonts w:ascii="Times New Roman" w:hAnsi="Times New Roman"/>
          <w:sz w:val="24"/>
          <w:szCs w:val="24"/>
          <w:lang w:eastAsia="ar-SA"/>
        </w:rPr>
        <w:t>90,96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  <w:t>Dokonano kontroli losowo wybranych akt, w tym decyzji rozstrzygających postępowanie administracyjne:</w:t>
      </w:r>
    </w:p>
    <w:p w:rsidR="00013340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013340" w:rsidRPr="009E240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9F2BC8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lastRenderedPageBreak/>
        <w:t xml:space="preserve">1. 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5023.6.1.2014 z 05.03.2014</w:t>
      </w:r>
    </w:p>
    <w:p w:rsidR="00013340" w:rsidRPr="009E240C" w:rsidRDefault="009F2BC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13340" w:rsidRPr="009E240C">
        <w:rPr>
          <w:rFonts w:ascii="Times New Roman" w:hAnsi="Times New Roman"/>
          <w:sz w:val="24"/>
          <w:szCs w:val="24"/>
        </w:rPr>
        <w:t>8212.Ż.34.2013 z 06.11.2013</w:t>
      </w:r>
    </w:p>
    <w:p w:rsidR="00013340" w:rsidRPr="009E240C" w:rsidRDefault="009F2BC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13340" w:rsidRPr="009E240C">
        <w:rPr>
          <w:rFonts w:ascii="Times New Roman" w:hAnsi="Times New Roman"/>
          <w:sz w:val="24"/>
          <w:szCs w:val="24"/>
        </w:rPr>
        <w:t>5023.3.1.2014 z 28.02.2014</w:t>
      </w:r>
    </w:p>
    <w:p w:rsidR="00013340" w:rsidRPr="009E240C" w:rsidRDefault="00013340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>4. 5023.19.1.2014 z 24.09.2014</w:t>
      </w:r>
    </w:p>
    <w:p w:rsidR="00013340" w:rsidRPr="009E240C" w:rsidRDefault="009F2BC8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013340" w:rsidRPr="009E240C">
        <w:rPr>
          <w:rFonts w:ascii="Times New Roman" w:hAnsi="Times New Roman"/>
          <w:sz w:val="24"/>
          <w:szCs w:val="24"/>
        </w:rPr>
        <w:t xml:space="preserve">5023.4.1.2014 z 05.03.2014 </w:t>
      </w:r>
    </w:p>
    <w:p w:rsidR="00013340" w:rsidRPr="009E240C" w:rsidRDefault="00013340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013340" w:rsidRPr="009E240C" w:rsidRDefault="00013340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9C08AC">
          <w:type w:val="continuous"/>
          <w:pgSz w:w="11906" w:h="16838"/>
          <w:pgMar w:top="1417" w:right="1417" w:bottom="1417" w:left="1417" w:header="708" w:footer="708" w:gutter="0"/>
          <w:cols w:space="709"/>
        </w:sectPr>
      </w:pPr>
    </w:p>
    <w:p w:rsidR="00013340" w:rsidRPr="009E240C" w:rsidRDefault="00013340" w:rsidP="007C3118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ab/>
        <w:t xml:space="preserve">W okresie objętym kontrolą realizowano: rozporządzenie Rady Ministrów z dnia 24 grudnia 2013 r. w sprawie szczegółowych warunków realizacji rządowego programu wspierania niektórych osób pobierających świadczenie pielęgnacyjne (Dz. U. z 2013 r., poz. 1741) </w:t>
      </w:r>
      <w:r w:rsidRPr="009E240C">
        <w:rPr>
          <w:rFonts w:ascii="Times New Roman" w:hAnsi="Times New Roman"/>
          <w:b/>
          <w:sz w:val="24"/>
          <w:szCs w:val="24"/>
          <w:lang w:eastAsia="ar-SA"/>
        </w:rPr>
        <w:t>-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zmienione rozporządzeniem Rady Ministrów z dnia 12 marca 2014 r. zmieniające rozporządzenie w sprawie szczegółowych warunków realizacji rządowego programu wspierania osób uprawnionych do świadczenia pielęgnacyjnego (Dz. U. z 2014 r., poz. 320). </w:t>
      </w: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 xml:space="preserve">Na tej podstawie udzielano w okresie od 01.10.2013 r. do 31.12.2013 r. pomocy finansowej 10 osobom, w wysokości 200,00 zł miesięcznie, w łącznej kwocie 6.400,00 zł. oraz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>w okresie od 01.01.2014 r. do 30.09.2014 r. – 12 osobom, w wysokości 200,00 zł. miesięcznie, w łącznej kwocie 17.800,00 zł.</w:t>
      </w:r>
    </w:p>
    <w:p w:rsidR="00013340" w:rsidRPr="009E240C" w:rsidRDefault="00013340" w:rsidP="007C3118">
      <w:pPr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ab/>
        <w:t xml:space="preserve"> [Akta kontroli, str.</w:t>
      </w:r>
      <w:r w:rsidR="00EE4D61" w:rsidRPr="009E240C">
        <w:rPr>
          <w:rFonts w:ascii="Times New Roman" w:hAnsi="Times New Roman"/>
          <w:sz w:val="24"/>
          <w:szCs w:val="24"/>
        </w:rPr>
        <w:t>88,93</w:t>
      </w:r>
      <w:r w:rsidRPr="009E240C">
        <w:rPr>
          <w:rFonts w:ascii="Times New Roman" w:hAnsi="Times New Roman"/>
          <w:sz w:val="24"/>
          <w:szCs w:val="24"/>
        </w:rPr>
        <w:t>]</w:t>
      </w:r>
    </w:p>
    <w:p w:rsidR="00013340" w:rsidRPr="009E240C" w:rsidRDefault="00013340" w:rsidP="007C3118">
      <w:pPr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Dokonano kontroli akt, w tym decyzji rozstrzygających postępowanie administracyjne:</w:t>
      </w:r>
    </w:p>
    <w:p w:rsidR="00013340" w:rsidRPr="009E240C" w:rsidRDefault="00013340" w:rsidP="007C3118">
      <w:pPr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7C3118">
      <w:pPr>
        <w:spacing w:after="0" w:line="240" w:lineRule="auto"/>
        <w:rPr>
          <w:rFonts w:ascii="Times New Roman" w:hAnsi="Times New Roman"/>
          <w:sz w:val="24"/>
          <w:szCs w:val="24"/>
        </w:rPr>
        <w:sectPr w:rsidR="00013340" w:rsidRPr="009E240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013340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>525.2.7.2014 z 16.01.2014</w:t>
      </w:r>
    </w:p>
    <w:p w:rsidR="00013340" w:rsidRPr="009E240C" w:rsidRDefault="00013340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525.10.2.2014 z 03.03.2014</w:t>
      </w:r>
    </w:p>
    <w:p w:rsidR="00013340" w:rsidRPr="009E240C" w:rsidRDefault="00013340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8252.0046.2013 z 29.10.2013</w:t>
      </w:r>
    </w:p>
    <w:p w:rsidR="00013340" w:rsidRPr="009E240C" w:rsidRDefault="00013340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525.15.2.2014 z 28.03.2014</w:t>
      </w:r>
    </w:p>
    <w:p w:rsidR="00013340" w:rsidRPr="009E240C" w:rsidRDefault="00013340" w:rsidP="007C3118">
      <w:pPr>
        <w:numPr>
          <w:ilvl w:val="2"/>
          <w:numId w:val="3"/>
        </w:numPr>
        <w:tabs>
          <w:tab w:val="clear" w:pos="1440"/>
          <w:tab w:val="num" w:pos="360"/>
        </w:tabs>
        <w:spacing w:after="0" w:line="240" w:lineRule="auto"/>
        <w:ind w:hanging="1440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525.2.4.2014 z 16.01.2014</w:t>
      </w:r>
    </w:p>
    <w:p w:rsidR="00013340" w:rsidRPr="009E240C" w:rsidRDefault="00CA4BDE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6.   </w:t>
      </w:r>
      <w:r w:rsidR="00013340" w:rsidRPr="009E240C">
        <w:rPr>
          <w:rFonts w:ascii="Times New Roman" w:hAnsi="Times New Roman"/>
          <w:sz w:val="24"/>
          <w:szCs w:val="24"/>
        </w:rPr>
        <w:t>525.2.6.2014 z 16.01.2014</w:t>
      </w:r>
    </w:p>
    <w:p w:rsidR="00013340" w:rsidRPr="009E240C" w:rsidRDefault="00CA4BDE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 </w:t>
      </w:r>
      <w:r w:rsidR="00013340" w:rsidRPr="009E240C">
        <w:rPr>
          <w:rFonts w:ascii="Times New Roman" w:hAnsi="Times New Roman"/>
          <w:sz w:val="24"/>
          <w:szCs w:val="24"/>
        </w:rPr>
        <w:t>525.2.2.2014 z 16.01.2014</w:t>
      </w:r>
    </w:p>
    <w:p w:rsidR="00013340" w:rsidRPr="009E240C" w:rsidRDefault="00CA4BDE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  </w:t>
      </w:r>
      <w:r w:rsidR="00013340" w:rsidRPr="009E240C">
        <w:rPr>
          <w:rFonts w:ascii="Times New Roman" w:hAnsi="Times New Roman"/>
          <w:sz w:val="24"/>
          <w:szCs w:val="24"/>
        </w:rPr>
        <w:t>525.2.3.2014 z 16.01.2014</w:t>
      </w:r>
    </w:p>
    <w:p w:rsidR="00013340" w:rsidRPr="009E240C" w:rsidRDefault="00013340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9.   525.21.2.2014 z 29.09.2014</w:t>
      </w:r>
    </w:p>
    <w:p w:rsidR="00013340" w:rsidRPr="009E240C" w:rsidRDefault="00CA4BDE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013340" w:rsidRPr="009E240C">
        <w:rPr>
          <w:rFonts w:ascii="Times New Roman" w:hAnsi="Times New Roman"/>
          <w:sz w:val="24"/>
          <w:szCs w:val="24"/>
        </w:rPr>
        <w:t>525.16.2.2014 z 31.03.2014</w:t>
      </w:r>
    </w:p>
    <w:p w:rsidR="00013340" w:rsidRPr="009E240C" w:rsidRDefault="00013340" w:rsidP="007C3118">
      <w:pPr>
        <w:spacing w:after="0" w:line="240" w:lineRule="auto"/>
        <w:rPr>
          <w:rFonts w:ascii="Times New Roman" w:hAnsi="Times New Roman"/>
          <w:sz w:val="24"/>
          <w:szCs w:val="24"/>
        </w:rPr>
        <w:sectPr w:rsidR="00013340" w:rsidRPr="009E240C" w:rsidSect="009C08A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013340" w:rsidRPr="009E240C" w:rsidRDefault="00013340" w:rsidP="007C31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340" w:rsidRPr="009E240C" w:rsidRDefault="00013340" w:rsidP="007C31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013340" w:rsidRPr="009E240C" w:rsidSect="009C08A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13340" w:rsidRPr="009E240C" w:rsidRDefault="00013340" w:rsidP="007C31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ab/>
        <w:t xml:space="preserve">Ponadto, od dnia 16 czerwca 2014 r. Gmina Zabłudów rozpoczęła realizację programu, pn. „Karta dużej rodziny” (KDR) na podstawie rozporządzenia Rady Ministrów </w:t>
      </w:r>
      <w:r w:rsidRPr="009E240C">
        <w:rPr>
          <w:rFonts w:ascii="Times New Roman" w:hAnsi="Times New Roman"/>
          <w:sz w:val="24"/>
          <w:szCs w:val="24"/>
        </w:rPr>
        <w:br/>
        <w:t>z dnia 27 maja 2014 r. w sprawie szczegółowych warunków realizacji rządowego programu dla rodzin wielodzietnych (Dz. U. poz. 755, ze zm.). Burmistrz Zabłudowa na podstawie § 13 ust. 4 ww. rozporządzenia u</w:t>
      </w:r>
      <w:r w:rsidR="00C91913" w:rsidRPr="009E240C">
        <w:rPr>
          <w:rFonts w:ascii="Times New Roman" w:hAnsi="Times New Roman"/>
          <w:sz w:val="24"/>
          <w:szCs w:val="24"/>
        </w:rPr>
        <w:t>poważnił kierownika Ośrodka,</w:t>
      </w:r>
      <w:r w:rsidRPr="009E240C">
        <w:rPr>
          <w:rFonts w:ascii="Times New Roman" w:hAnsi="Times New Roman"/>
          <w:sz w:val="24"/>
          <w:szCs w:val="24"/>
        </w:rPr>
        <w:t xml:space="preserve"> </w:t>
      </w:r>
      <w:r w:rsidR="00C91913" w:rsidRPr="009E240C">
        <w:rPr>
          <w:rFonts w:ascii="Times New Roman" w:hAnsi="Times New Roman"/>
          <w:sz w:val="24"/>
          <w:szCs w:val="24"/>
        </w:rPr>
        <w:t xml:space="preserve">inspektora oraz </w:t>
      </w:r>
      <w:r w:rsidRPr="009E240C">
        <w:rPr>
          <w:rFonts w:ascii="Times New Roman" w:hAnsi="Times New Roman"/>
          <w:sz w:val="24"/>
          <w:szCs w:val="24"/>
        </w:rPr>
        <w:t xml:space="preserve">podinspektora do przyznawania Karty Dużej Rodziny. Zgodnie z § 14 pkt 2 ww. rozporządzenia poinformowano członków rodzin wielodzietnych o przysługujących im uprawnieniach poprzez Obwieszczenie Burmistrza Zabłudowa z dnia 16 czerwca 2014 r. o wdrożeniu Programu „Karty Dużej Rodziny” na terenie Gminy Zabłudów, informacji zamieszczonych wraz z wykazem uprawnień przysługujących na podstawie programu na stronie internetowej Gminy Zabłudów i Ośrodka, jak również na tablicach ogłoszeń. Ośrodek przygotowuje </w:t>
      </w:r>
      <w:r w:rsidR="00C91913" w:rsidRPr="009E240C">
        <w:rPr>
          <w:rFonts w:ascii="Times New Roman" w:hAnsi="Times New Roman"/>
          <w:sz w:val="24"/>
          <w:szCs w:val="24"/>
        </w:rPr>
        <w:br/>
      </w:r>
      <w:r w:rsidRPr="009E240C">
        <w:rPr>
          <w:rFonts w:ascii="Times New Roman" w:hAnsi="Times New Roman"/>
          <w:sz w:val="24"/>
          <w:szCs w:val="24"/>
        </w:rPr>
        <w:t xml:space="preserve">i przekazuje informacje dla mieszkańców o możliwości korzystania z programu. Pracownicy Ośrodka, na bieżąco informują osoby zainteresowane uzyskaniem przedmiotowych uprawnień. </w:t>
      </w:r>
    </w:p>
    <w:p w:rsidR="00013340" w:rsidRPr="009E240C" w:rsidRDefault="00013340" w:rsidP="007C31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W</w:t>
      </w:r>
      <w:r w:rsidR="00417421">
        <w:rPr>
          <w:rFonts w:ascii="Times New Roman" w:hAnsi="Times New Roman"/>
          <w:sz w:val="24"/>
          <w:szCs w:val="24"/>
        </w:rPr>
        <w:t xml:space="preserve"> okresie podlegającym kontroli </w:t>
      </w:r>
      <w:r w:rsidRPr="009E240C">
        <w:rPr>
          <w:rFonts w:ascii="Times New Roman" w:hAnsi="Times New Roman"/>
          <w:sz w:val="24"/>
          <w:szCs w:val="24"/>
        </w:rPr>
        <w:t>wpłynęł</w:t>
      </w:r>
      <w:r w:rsidR="00417421">
        <w:rPr>
          <w:rFonts w:ascii="Times New Roman" w:hAnsi="Times New Roman"/>
          <w:sz w:val="24"/>
          <w:szCs w:val="24"/>
        </w:rPr>
        <w:t>y</w:t>
      </w:r>
      <w:r w:rsidR="00C91913" w:rsidRPr="009E240C">
        <w:rPr>
          <w:rFonts w:ascii="Times New Roman" w:hAnsi="Times New Roman"/>
          <w:sz w:val="24"/>
          <w:szCs w:val="24"/>
        </w:rPr>
        <w:t xml:space="preserve"> 54 wnioski o przyznanie KDR</w:t>
      </w:r>
      <w:r w:rsidR="00417421">
        <w:rPr>
          <w:rFonts w:ascii="Times New Roman" w:hAnsi="Times New Roman"/>
          <w:sz w:val="24"/>
          <w:szCs w:val="24"/>
        </w:rPr>
        <w:t>, wydano 120 KDR.</w:t>
      </w:r>
      <w:r w:rsidRPr="009E240C">
        <w:rPr>
          <w:rFonts w:ascii="Times New Roman" w:hAnsi="Times New Roman"/>
          <w:sz w:val="24"/>
          <w:szCs w:val="24"/>
        </w:rPr>
        <w:t xml:space="preserve">  </w:t>
      </w:r>
    </w:p>
    <w:p w:rsidR="00086897" w:rsidRPr="009E240C" w:rsidRDefault="00417421" w:rsidP="00513082">
      <w:pPr>
        <w:suppressAutoHyphens/>
        <w:overflowPunct w:val="0"/>
        <w:autoSpaceDE w:val="0"/>
        <w:spacing w:after="0" w:line="240" w:lineRule="auto"/>
        <w:ind w:left="354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</w:rPr>
        <w:t xml:space="preserve"> </w:t>
      </w:r>
      <w:r w:rsidR="00013340" w:rsidRPr="009E240C">
        <w:rPr>
          <w:rFonts w:ascii="Times New Roman" w:hAnsi="Times New Roman"/>
          <w:sz w:val="24"/>
          <w:szCs w:val="24"/>
        </w:rPr>
        <w:t>[Akta kontroli, str.</w:t>
      </w:r>
      <w:r w:rsidR="00513082" w:rsidRPr="009E240C">
        <w:rPr>
          <w:rFonts w:ascii="Times New Roman" w:hAnsi="Times New Roman"/>
          <w:sz w:val="24"/>
          <w:szCs w:val="24"/>
        </w:rPr>
        <w:t>104-108</w:t>
      </w:r>
      <w:r w:rsidR="00086897" w:rsidRPr="009E240C">
        <w:rPr>
          <w:rFonts w:ascii="Times New Roman" w:hAnsi="Times New Roman"/>
          <w:sz w:val="24"/>
          <w:szCs w:val="24"/>
        </w:rPr>
        <w:t>]</w:t>
      </w:r>
    </w:p>
    <w:p w:rsidR="00013340" w:rsidRPr="00AC7758" w:rsidRDefault="00013340" w:rsidP="00AC7758">
      <w:pPr>
        <w:suppressAutoHyphens/>
        <w:overflowPunct w:val="0"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6B0C97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5) przyznawanie</w:t>
      </w:r>
      <w:r w:rsidRPr="009E240C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 i wypłacanie zasiłków celowych, a także udzielanie schronienia, posiłku oraz niezbędnego ubrania cudzoziemcom, o których mowa w art. 5a</w:t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okresie objętym kontrolą Ośrodek nie realizował zadania</w:t>
      </w:r>
      <w:r w:rsidR="0088524D">
        <w:rPr>
          <w:rFonts w:ascii="Times New Roman" w:hAnsi="Times New Roman"/>
          <w:sz w:val="24"/>
          <w:szCs w:val="24"/>
          <w:lang w:eastAsia="ar-SA"/>
        </w:rPr>
        <w:t>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z uwagi na brak potrzeb. </w:t>
      </w:r>
    </w:p>
    <w:p w:rsidR="00013340" w:rsidRPr="009E240C" w:rsidRDefault="00013340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</w:t>
      </w:r>
      <w:r w:rsidR="00C45CF7" w:rsidRPr="009E240C">
        <w:rPr>
          <w:rFonts w:ascii="Times New Roman" w:hAnsi="Times New Roman"/>
          <w:sz w:val="24"/>
          <w:szCs w:val="24"/>
          <w:lang w:eastAsia="ar-SA"/>
        </w:rPr>
        <w:t xml:space="preserve"> str.</w:t>
      </w:r>
      <w:r w:rsidR="00D8028F" w:rsidRPr="009E240C">
        <w:rPr>
          <w:rFonts w:ascii="Times New Roman" w:hAnsi="Times New Roman"/>
          <w:sz w:val="24"/>
          <w:szCs w:val="24"/>
          <w:lang w:eastAsia="ar-SA"/>
        </w:rPr>
        <w:t>108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6) przyznawanie i wypłacanie zasiłków celowych, a także udzielanie schronienia oraz zapewnienie posiłku i niezbędnego ubrania cudzoziemcom, którym udzielono  zgody na pobyt ze względów humanitarnych lub zgody na pobyt tolerowany na terytorium Rzeczypospolitej Polskiej</w:t>
      </w:r>
      <w:r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okresie objętym kontrolą Ośrodek nie realizował zadania</w:t>
      </w:r>
      <w:r w:rsidR="004F501A">
        <w:rPr>
          <w:rFonts w:ascii="Times New Roman" w:hAnsi="Times New Roman"/>
          <w:sz w:val="24"/>
          <w:szCs w:val="24"/>
          <w:lang w:eastAsia="ar-SA"/>
        </w:rPr>
        <w:t>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z uwagi na brak potrzeb. </w:t>
      </w:r>
    </w:p>
    <w:p w:rsidR="00013340" w:rsidRPr="009E240C" w:rsidRDefault="00013340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</w:t>
      </w:r>
      <w:r w:rsidR="00E6268C" w:rsidRPr="009E240C">
        <w:rPr>
          <w:rFonts w:ascii="Times New Roman" w:hAnsi="Times New Roman"/>
          <w:sz w:val="24"/>
          <w:szCs w:val="24"/>
          <w:lang w:eastAsia="ar-SA"/>
        </w:rPr>
        <w:t>ntroli, str.</w:t>
      </w:r>
      <w:r w:rsidR="005F1E26" w:rsidRPr="009E240C">
        <w:rPr>
          <w:rFonts w:ascii="Times New Roman" w:hAnsi="Times New Roman"/>
          <w:sz w:val="24"/>
          <w:szCs w:val="24"/>
          <w:lang w:eastAsia="ar-SA"/>
        </w:rPr>
        <w:t>108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7) wypłacanie wynagrodzenia za sprawowanie opieki</w:t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okresie objętym kontrolą Ośrodek nie realizował zadania</w:t>
      </w:r>
      <w:r w:rsidR="004F501A">
        <w:rPr>
          <w:rFonts w:ascii="Times New Roman" w:hAnsi="Times New Roman"/>
          <w:sz w:val="24"/>
          <w:szCs w:val="24"/>
          <w:lang w:eastAsia="ar-SA"/>
        </w:rPr>
        <w:t>,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z uwagi na brak potrzeb. </w:t>
      </w:r>
    </w:p>
    <w:p w:rsidR="00013340" w:rsidRPr="009E240C" w:rsidRDefault="001707CA" w:rsidP="00426C4D">
      <w:pPr>
        <w:tabs>
          <w:tab w:val="left" w:pos="567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0F5330" w:rsidRPr="009E240C">
        <w:rPr>
          <w:rFonts w:ascii="Times New Roman" w:hAnsi="Times New Roman"/>
          <w:sz w:val="24"/>
          <w:szCs w:val="24"/>
          <w:lang w:eastAsia="ar-SA"/>
        </w:rPr>
        <w:t>108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6C7183">
        <w:rPr>
          <w:rFonts w:ascii="Times New Roman" w:hAnsi="Times New Roman"/>
          <w:b/>
          <w:sz w:val="24"/>
          <w:szCs w:val="24"/>
          <w:lang w:eastAsia="ar-SA"/>
        </w:rPr>
        <w:t xml:space="preserve">VI. Realizacja zadań własnych gminy – art. 17 ust. 2 ustawy z dnia 12 marca 2004 r. </w:t>
      </w:r>
      <w:r w:rsidRPr="006C7183">
        <w:rPr>
          <w:rFonts w:ascii="Times New Roman" w:hAnsi="Times New Roman"/>
          <w:b/>
          <w:sz w:val="24"/>
          <w:szCs w:val="24"/>
          <w:lang w:eastAsia="ar-SA"/>
        </w:rPr>
        <w:br/>
        <w:t>o pomocy społecznej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8E7CAB">
        <w:rPr>
          <w:rFonts w:ascii="Times New Roman" w:hAnsi="Times New Roman"/>
          <w:b/>
          <w:i/>
          <w:sz w:val="24"/>
          <w:szCs w:val="24"/>
          <w:lang w:eastAsia="ar-SA"/>
        </w:rPr>
        <w:t>1) przyznawanie i wypłacanie zasiłków specjalnych celowych</w:t>
      </w:r>
    </w:p>
    <w:p w:rsidR="002A1A2F" w:rsidRPr="009E240C" w:rsidRDefault="002A1A2F" w:rsidP="002A1A2F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>W okresie od 01.10.2013 r. do 31.12.2013 r. przyznano zasiłki specjalne celowe 5 osobom (17 osób w rodzinie), 5 świadczeń, w wysokości od 100,00 zł do 400,00 zł.</w:t>
      </w:r>
    </w:p>
    <w:p w:rsidR="002A1A2F" w:rsidRPr="009E240C" w:rsidRDefault="002A1A2F" w:rsidP="002A1A2F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lastRenderedPageBreak/>
        <w:t>W okresie od 01.01.2014 r. do 30.09.2014 r. przyznano zasiłki specjalne celowe 23 osobom (79 osób w rodzinie), 23 świadczenia, w wysokości od 50,00 zł do 420,00 zł.</w:t>
      </w:r>
    </w:p>
    <w:p w:rsidR="002A1A2F" w:rsidRPr="009E240C" w:rsidRDefault="002A1A2F" w:rsidP="002A1A2F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>Pomoc przyznawano, w szczególności na dofinansowanie zakupu opału, posiłków, materaca przeciwodleżynowego, z powodu długotrwałej choroby, niepełnosprawności, bezr</w:t>
      </w:r>
      <w:r w:rsidR="00C87FF5"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adności w sprawach opiekuńczo - </w:t>
      </w:r>
      <w:r w:rsidRPr="009E240C">
        <w:rPr>
          <w:rFonts w:ascii="Times New Roman" w:hAnsi="Times New Roman"/>
          <w:iCs/>
          <w:sz w:val="24"/>
          <w:szCs w:val="24"/>
          <w:lang w:eastAsia="ar-SA"/>
        </w:rPr>
        <w:t>wychowawczych i prowadzenia gospodarstwa domowego, zwłaszcza w rodzinach niepełnych.</w:t>
      </w:r>
    </w:p>
    <w:p w:rsidR="002A1A2F" w:rsidRPr="009E240C" w:rsidRDefault="003F716A" w:rsidP="002A1A2F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 str.</w:t>
      </w:r>
      <w:r w:rsidR="00D8761E" w:rsidRPr="009E240C">
        <w:rPr>
          <w:rFonts w:ascii="Times New Roman" w:hAnsi="Times New Roman"/>
          <w:sz w:val="24"/>
          <w:szCs w:val="24"/>
          <w:lang w:eastAsia="ar-SA"/>
        </w:rPr>
        <w:t>90,</w:t>
      </w:r>
      <w:r w:rsidR="00C87FF5" w:rsidRPr="009E240C">
        <w:rPr>
          <w:rFonts w:ascii="Times New Roman" w:hAnsi="Times New Roman"/>
          <w:sz w:val="24"/>
          <w:szCs w:val="24"/>
          <w:lang w:eastAsia="ar-SA"/>
        </w:rPr>
        <w:t>96</w:t>
      </w:r>
      <w:r w:rsidR="002A1A2F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2A1A2F" w:rsidRPr="009E240C" w:rsidRDefault="002A1A2F" w:rsidP="002A1A2F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iCs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sz w:val="24"/>
          <w:szCs w:val="24"/>
          <w:lang w:eastAsia="ar-SA"/>
        </w:rPr>
        <w:t>Dokonano kontroli losowo wybranych akt, w tym decyzji rozstrzygających postępowania administracyjne:</w:t>
      </w:r>
    </w:p>
    <w:p w:rsidR="002A1A2F" w:rsidRPr="009E240C" w:rsidRDefault="002A1A2F" w:rsidP="002A1A2F">
      <w:pPr>
        <w:tabs>
          <w:tab w:val="left" w:pos="-4860"/>
        </w:tabs>
        <w:suppressAutoHyphens/>
        <w:overflowPunct w:val="0"/>
        <w:autoSpaceDE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2A1A2F" w:rsidRPr="009E240C" w:rsidRDefault="002A1A2F" w:rsidP="002A1A2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  <w:sectPr w:rsidR="002A1A2F" w:rsidRPr="009E240C" w:rsidSect="002A1A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5012.13.1.2014 z 22.01.2014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5012.1.3.2014 z 14.01.2014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5012.1.1.2014 z 13.01.2014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5012.16.1.2014 z 28.02.2014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5012.21.1.2014 z 19.08.2014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lastRenderedPageBreak/>
        <w:t xml:space="preserve">5012.5.1.2014 z 21.01.2014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5012.7.1.2014 z 22.01.2014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pacing w:after="0" w:line="240" w:lineRule="auto"/>
        <w:ind w:left="928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8212.S.13.2013 z 15.11.2013 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uppressAutoHyphens/>
        <w:spacing w:after="0" w:line="240" w:lineRule="auto"/>
        <w:ind w:left="928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</w:rPr>
        <w:t>8212.S.11.2013 z 03.10.2013</w:t>
      </w:r>
    </w:p>
    <w:p w:rsidR="002A1A2F" w:rsidRPr="009E240C" w:rsidRDefault="002A1A2F" w:rsidP="002A1A2F">
      <w:pPr>
        <w:pStyle w:val="Akapitzlist"/>
        <w:numPr>
          <w:ilvl w:val="0"/>
          <w:numId w:val="29"/>
        </w:numPr>
        <w:tabs>
          <w:tab w:val="clear" w:pos="720"/>
          <w:tab w:val="num" w:pos="928"/>
        </w:tabs>
        <w:suppressAutoHyphens/>
        <w:spacing w:after="0" w:line="240" w:lineRule="auto"/>
        <w:ind w:left="928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</w:rPr>
        <w:t xml:space="preserve">8212.S.12.2013 z 25.10.2013 </w:t>
      </w:r>
    </w:p>
    <w:p w:rsidR="002A1A2F" w:rsidRPr="009E240C" w:rsidRDefault="002A1A2F" w:rsidP="002A1A2F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sectPr w:rsidR="002A1A2F" w:rsidRPr="009E240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2A1A2F" w:rsidRPr="009E240C" w:rsidRDefault="002A1A2F" w:rsidP="002A1A2F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2)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przyznawanie i wypłacanie pomocy na ekonomiczne usamodzielnienie</w:t>
      </w:r>
    </w:p>
    <w:p w:rsidR="00F45EFC" w:rsidRPr="009E240C" w:rsidRDefault="00013340" w:rsidP="00426C4D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okresie objętym kontrolą Ośrodek nie przyznawał pomocy na ekonomiczne usamodzielnienie w formie zasiłków, pożyczek oraz pomocy w naturze, ponieważ nie zgłaszano takich potrzeb.</w:t>
      </w:r>
    </w:p>
    <w:p w:rsidR="00A424C5" w:rsidRPr="009E240C" w:rsidRDefault="00F45EFC" w:rsidP="00F47E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240C">
        <w:rPr>
          <w:sz w:val="24"/>
          <w:szCs w:val="24"/>
        </w:rPr>
        <w:t xml:space="preserve">        </w:t>
      </w:r>
      <w:r w:rsidRPr="009E240C">
        <w:rPr>
          <w:sz w:val="24"/>
          <w:szCs w:val="24"/>
        </w:rPr>
        <w:tab/>
      </w:r>
      <w:r w:rsidRPr="009E240C">
        <w:rPr>
          <w:rFonts w:ascii="Times New Roman" w:hAnsi="Times New Roman"/>
          <w:sz w:val="24"/>
          <w:szCs w:val="24"/>
        </w:rPr>
        <w:t>Rada Miejska w Zabłudowie podjęła uchwałę Nr XXII/164/09 z dnia 13 lutego 2009 r. (ze zm.) w sprawie szczegółowych warunków i trybu przyznawania i zwrotu zasiłku celowego na eko</w:t>
      </w:r>
      <w:r w:rsidR="0026119F" w:rsidRPr="009E240C">
        <w:rPr>
          <w:rFonts w:ascii="Times New Roman" w:hAnsi="Times New Roman"/>
          <w:sz w:val="24"/>
          <w:szCs w:val="24"/>
        </w:rPr>
        <w:t>nomiczne usamodzielnienie.</w:t>
      </w:r>
      <w:r w:rsidR="00B8027C" w:rsidRPr="009E240C">
        <w:rPr>
          <w:rFonts w:ascii="Times New Roman" w:hAnsi="Times New Roman"/>
          <w:sz w:val="24"/>
          <w:szCs w:val="24"/>
        </w:rPr>
        <w:t xml:space="preserve"> </w:t>
      </w:r>
    </w:p>
    <w:p w:rsidR="008570D6" w:rsidRPr="009E240C" w:rsidRDefault="008570D6" w:rsidP="008570D6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1C589B" w:rsidRPr="009E240C">
        <w:rPr>
          <w:rFonts w:ascii="Times New Roman" w:hAnsi="Times New Roman"/>
          <w:sz w:val="24"/>
          <w:szCs w:val="24"/>
          <w:lang w:eastAsia="ar-SA"/>
        </w:rPr>
        <w:t>114</w:t>
      </w:r>
      <w:r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tabs>
          <w:tab w:val="left" w:pos="-4962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3) prowadzenie i zapewnienie miejsc w domach pomocy społecznej i ośrodkach wsparcia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br/>
        <w:t>o zasięgu gminnym oraz kierowanie do nich osób wymagających pomocy</w:t>
      </w:r>
    </w:p>
    <w:p w:rsidR="004C6870" w:rsidRPr="009E240C" w:rsidRDefault="004C6870" w:rsidP="004C6870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okresie objętym kontrolą Ośrodek nie p</w:t>
      </w:r>
      <w:r w:rsidR="00432B91">
        <w:rPr>
          <w:rFonts w:ascii="Times New Roman" w:hAnsi="Times New Roman"/>
          <w:sz w:val="24"/>
          <w:szCs w:val="24"/>
          <w:lang w:eastAsia="ar-SA"/>
        </w:rPr>
        <w:t>rowadził i nie zapewniał miejsc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 w domach pomocy społecznej i ośrodkach wsparcia. Zgodnie z wyjaśnieniami kierownika Ośrodka osoby wymagające tej formy pomocy kierowane są w miarę możliwości do DPS oraz do ośrodków wsparcia znajdujących się najbliżej miejsca zamieszkania.</w:t>
      </w:r>
    </w:p>
    <w:p w:rsidR="00013340" w:rsidRPr="009E240C" w:rsidRDefault="004C6870" w:rsidP="00426C4D">
      <w:pPr>
        <w:suppressAutoHyphens/>
        <w:overflowPunct w:val="0"/>
        <w:autoSpaceDE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87A96" w:rsidRPr="009E240C">
        <w:rPr>
          <w:rFonts w:ascii="Times New Roman" w:hAnsi="Times New Roman"/>
          <w:sz w:val="24"/>
          <w:szCs w:val="24"/>
          <w:lang w:eastAsia="ar-SA"/>
        </w:rPr>
        <w:t>[Akta kontroli, str.</w:t>
      </w:r>
      <w:r w:rsidR="004254AE" w:rsidRPr="009E240C">
        <w:rPr>
          <w:rFonts w:ascii="Times New Roman" w:hAnsi="Times New Roman"/>
          <w:sz w:val="24"/>
          <w:szCs w:val="24"/>
          <w:lang w:eastAsia="ar-SA"/>
        </w:rPr>
        <w:t>114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4) podejmowanie innych zadań z zakresu </w:t>
      </w:r>
      <w:r w:rsidR="00E776F2"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pomocy społecznej wynikających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z rozeznanych potrzeb gminy, w tym tworzenie i realizacja programów osłonowych </w:t>
      </w:r>
    </w:p>
    <w:p w:rsidR="003B4443" w:rsidRPr="009E240C" w:rsidRDefault="003B4443" w:rsidP="003B444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>Rada Miejska w Zabłudowie podjęła uchwały:</w:t>
      </w:r>
    </w:p>
    <w:p w:rsidR="003B4443" w:rsidRPr="009E240C" w:rsidRDefault="003B4443" w:rsidP="003B44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- Nr XXIX/241/2014 z dnia 11 lutego 2014 r. w sprawie przyjęcia wieloletniego programu osłonowego w zakresie dożywiania „Pomoc gminy w zakresie dożywiania” na lata 2014-2020, </w:t>
      </w:r>
    </w:p>
    <w:p w:rsidR="004C486B" w:rsidRDefault="003B4443" w:rsidP="003B44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- Nr XX/173/2013 z dnia 29 stycznia 2013 r. w sprawie przyjęcia gminnego programu osłonowego w zakresie zmniejszenia wydatków poniesionych na leki przez mieszkańców Gminy Zabłudów. </w:t>
      </w:r>
    </w:p>
    <w:p w:rsidR="003B4443" w:rsidRPr="009E240C" w:rsidRDefault="003B4443" w:rsidP="004C486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eastAsia="Times New Roman" w:hAnsi="Times New Roman"/>
          <w:sz w:val="24"/>
          <w:szCs w:val="24"/>
          <w:lang w:eastAsia="pl-PL"/>
        </w:rPr>
        <w:t>Celem programu jest pomoc finansowa adresowana do osób przewlekle chorych, niepełnosprawnych, znajdujących się w trudnej sytuacji bytowej i ponoszących wydatki na zak</w:t>
      </w:r>
      <w:r w:rsidR="003149BD"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up leków zleconych przez </w:t>
      </w:r>
      <w:r w:rsidR="004C486B">
        <w:rPr>
          <w:rFonts w:ascii="Times New Roman" w:eastAsia="Times New Roman" w:hAnsi="Times New Roman"/>
          <w:sz w:val="24"/>
          <w:szCs w:val="24"/>
          <w:lang w:eastAsia="pl-PL"/>
        </w:rPr>
        <w:t>lekarza, będących mieszkańcami G</w:t>
      </w:r>
      <w:r w:rsidR="003149BD" w:rsidRPr="009E240C">
        <w:rPr>
          <w:rFonts w:ascii="Times New Roman" w:eastAsia="Times New Roman" w:hAnsi="Times New Roman"/>
          <w:sz w:val="24"/>
          <w:szCs w:val="24"/>
          <w:lang w:eastAsia="pl-PL"/>
        </w:rPr>
        <w:t xml:space="preserve">miny Zabłudów. </w:t>
      </w:r>
      <w:r w:rsidR="003149BD" w:rsidRPr="009E240C">
        <w:rPr>
          <w:rFonts w:ascii="Times New Roman" w:hAnsi="Times New Roman"/>
          <w:sz w:val="24"/>
          <w:szCs w:val="24"/>
        </w:rPr>
        <w:t>Pomoc finansowa w zakresie zmniejszenia wydatków poniesionych na leki jest przyznawana na pisemny wniosek osoby uprawnionej, jej przedstawiciela ustawowego lub opiekuna praw</w:t>
      </w:r>
      <w:r w:rsidR="00137BDB">
        <w:rPr>
          <w:rFonts w:ascii="Times New Roman" w:hAnsi="Times New Roman"/>
          <w:sz w:val="24"/>
          <w:szCs w:val="24"/>
        </w:rPr>
        <w:t>nego</w:t>
      </w:r>
      <w:r w:rsidR="00811483">
        <w:rPr>
          <w:rFonts w:ascii="Times New Roman" w:hAnsi="Times New Roman"/>
          <w:sz w:val="24"/>
          <w:szCs w:val="24"/>
        </w:rPr>
        <w:t xml:space="preserve">. </w:t>
      </w:r>
      <w:r w:rsidR="003149BD" w:rsidRPr="009E240C">
        <w:rPr>
          <w:rFonts w:ascii="Times New Roman" w:hAnsi="Times New Roman"/>
          <w:sz w:val="24"/>
          <w:szCs w:val="24"/>
        </w:rPr>
        <w:t>Przyznanie lub odmowa przyznania pomocy finansowej w zakresie zmniejszenia wydatków poniesionych na leki następuje w drodze de</w:t>
      </w:r>
      <w:r w:rsidR="005C1277">
        <w:rPr>
          <w:rFonts w:ascii="Times New Roman" w:hAnsi="Times New Roman"/>
          <w:sz w:val="24"/>
          <w:szCs w:val="24"/>
        </w:rPr>
        <w:t>cyzji wydanej przez kierownika O</w:t>
      </w:r>
      <w:r w:rsidR="003149BD" w:rsidRPr="009E240C">
        <w:rPr>
          <w:rFonts w:ascii="Times New Roman" w:hAnsi="Times New Roman"/>
          <w:sz w:val="24"/>
          <w:szCs w:val="24"/>
        </w:rPr>
        <w:t>środka lub innej osoby upoważni</w:t>
      </w:r>
      <w:r w:rsidR="005C1277">
        <w:rPr>
          <w:rFonts w:ascii="Times New Roman" w:hAnsi="Times New Roman"/>
          <w:sz w:val="24"/>
          <w:szCs w:val="24"/>
        </w:rPr>
        <w:t xml:space="preserve">onej. </w:t>
      </w:r>
    </w:p>
    <w:p w:rsidR="00D2254C" w:rsidRPr="009E240C" w:rsidRDefault="00013340" w:rsidP="00D2254C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 xml:space="preserve">W okresie od 01.10.2013 r. do 31.12.2013 r. w ramach realizacji programu pomocą lekową objęto 75 osób uprawnionych, najniższa wysokość świadczenia wyniosła 30,58 zł., </w:t>
      </w:r>
      <w:r w:rsidRPr="009E240C">
        <w:rPr>
          <w:rFonts w:ascii="Times New Roman" w:hAnsi="Times New Roman"/>
          <w:sz w:val="24"/>
          <w:szCs w:val="24"/>
        </w:rPr>
        <w:lastRenderedPageBreak/>
        <w:t>najwyższa 250,13 zł.  Ogółem na realizację programu wydatkowano w ww. okresie kwotę 7.641,04 zł.</w:t>
      </w:r>
    </w:p>
    <w:p w:rsidR="00013340" w:rsidRPr="009E240C" w:rsidRDefault="00013340" w:rsidP="00D2254C">
      <w:pPr>
        <w:overflowPunct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</w:rPr>
        <w:t>W okresie od 01.01.2014 r. do 30.09.2014 r. pomocą lekową objęto 230 osób uprawnionych, najniższa wysokość świadczenia wyniosła 30,58 zł., najwyższa 250,13 zł. Ogółem na realizację programu wydatkowano w ww. okresie w  kwotę 22.000,57 zł.</w:t>
      </w:r>
    </w:p>
    <w:p w:rsidR="00013340" w:rsidRPr="009E240C" w:rsidRDefault="00013340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 w:rsidRPr="009E240C">
        <w:rPr>
          <w:sz w:val="24"/>
          <w:szCs w:val="24"/>
        </w:rPr>
        <w:tab/>
        <w:t>Dokonano kontroli losowo wybranych decyzji rozstrzygających postępowania administracyjne:</w:t>
      </w:r>
    </w:p>
    <w:p w:rsidR="00013340" w:rsidRPr="009E240C" w:rsidRDefault="00013340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</w:p>
    <w:p w:rsidR="00013340" w:rsidRPr="009E240C" w:rsidRDefault="00013340" w:rsidP="00091A8C">
      <w:pPr>
        <w:rPr>
          <w:rFonts w:ascii="Times New Roman" w:hAnsi="Times New Roman"/>
          <w:sz w:val="24"/>
          <w:szCs w:val="24"/>
        </w:rPr>
        <w:sectPr w:rsidR="00013340" w:rsidRPr="009E240C" w:rsidSect="00091A8C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13340" w:rsidRPr="009E240C" w:rsidRDefault="00013340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 w:rsidRPr="009E240C">
        <w:rPr>
          <w:sz w:val="24"/>
          <w:szCs w:val="24"/>
        </w:rPr>
        <w:lastRenderedPageBreak/>
        <w:t>1. 5012.188.2.2014 z 04.08.2014</w:t>
      </w:r>
    </w:p>
    <w:p w:rsidR="00013340" w:rsidRPr="009E240C" w:rsidRDefault="00013340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 w:rsidRPr="009E240C">
        <w:rPr>
          <w:sz w:val="24"/>
          <w:szCs w:val="24"/>
        </w:rPr>
        <w:t>2. 5012.187.2.2014 z 04.08.2014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013340" w:rsidRPr="009E240C">
        <w:rPr>
          <w:sz w:val="24"/>
          <w:szCs w:val="24"/>
        </w:rPr>
        <w:t>5012.66.2.2014 z 12.03.2014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013340" w:rsidRPr="009E240C">
        <w:rPr>
          <w:sz w:val="24"/>
          <w:szCs w:val="24"/>
        </w:rPr>
        <w:t>5012.19.2.2014 z 28.01.2014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013340" w:rsidRPr="009E240C">
        <w:rPr>
          <w:sz w:val="24"/>
          <w:szCs w:val="24"/>
        </w:rPr>
        <w:t>8212.L.205.2013 z 04.11.2013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 </w:t>
      </w:r>
      <w:r w:rsidR="00013340" w:rsidRPr="009E240C">
        <w:rPr>
          <w:sz w:val="24"/>
          <w:szCs w:val="24"/>
        </w:rPr>
        <w:t>8212.L.200.2013 z 18.10.2013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013340" w:rsidRPr="009E240C">
        <w:rPr>
          <w:sz w:val="24"/>
          <w:szCs w:val="24"/>
        </w:rPr>
        <w:t>8212.L.248.2013 z 04.12.2013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013340" w:rsidRPr="009E240C">
        <w:rPr>
          <w:sz w:val="24"/>
          <w:szCs w:val="24"/>
        </w:rPr>
        <w:t>8212.L.183.2013 z 02.10.2013</w:t>
      </w:r>
    </w:p>
    <w:p w:rsidR="00013340" w:rsidRPr="009E240C" w:rsidRDefault="00013340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 w:rsidRPr="009E240C">
        <w:rPr>
          <w:sz w:val="24"/>
          <w:szCs w:val="24"/>
        </w:rPr>
        <w:t>9. 5012.107.2.2014 z 06.05.2014</w:t>
      </w:r>
    </w:p>
    <w:p w:rsidR="00013340" w:rsidRPr="009E240C" w:rsidRDefault="00A82921" w:rsidP="00091A8C">
      <w:pPr>
        <w:pStyle w:val="Tekstpodstawowy3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013340" w:rsidRPr="009E240C">
        <w:rPr>
          <w:sz w:val="24"/>
          <w:szCs w:val="24"/>
        </w:rPr>
        <w:t>8212.L.180.2013 z 01.10.2013</w:t>
      </w:r>
    </w:p>
    <w:p w:rsidR="00013340" w:rsidRPr="009E240C" w:rsidRDefault="00013340" w:rsidP="00091A8C">
      <w:pPr>
        <w:rPr>
          <w:rFonts w:ascii="Times New Roman" w:hAnsi="Times New Roman"/>
          <w:sz w:val="24"/>
          <w:szCs w:val="24"/>
        </w:rPr>
        <w:sectPr w:rsidR="00013340" w:rsidRPr="009E240C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924173" w:rsidRPr="009E240C" w:rsidRDefault="00924173" w:rsidP="00924173">
      <w:pPr>
        <w:overflowPunct w:val="0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340" w:rsidRPr="009E240C" w:rsidRDefault="008C68C2" w:rsidP="00426C4D">
      <w:pPr>
        <w:suppressAutoHyphens/>
        <w:spacing w:after="0" w:line="240" w:lineRule="auto"/>
        <w:ind w:firstLine="36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 xml:space="preserve">[Akta </w:t>
      </w:r>
      <w:r w:rsidR="00CC5DF4" w:rsidRPr="009E240C">
        <w:rPr>
          <w:rFonts w:ascii="Times New Roman" w:hAnsi="Times New Roman"/>
          <w:sz w:val="24"/>
          <w:szCs w:val="24"/>
          <w:lang w:eastAsia="ar-SA"/>
        </w:rPr>
        <w:t>kontroli, str.</w:t>
      </w:r>
      <w:r w:rsidR="000E4BBE" w:rsidRPr="009E240C">
        <w:rPr>
          <w:rFonts w:ascii="Times New Roman" w:hAnsi="Times New Roman"/>
          <w:sz w:val="24"/>
          <w:szCs w:val="24"/>
          <w:lang w:eastAsia="ar-SA"/>
        </w:rPr>
        <w:t>112-114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5) współpraca z powiatowym urzędem pracy w zakresie upowszechniania ofert pracy oraz informacji o wolnych miejscach pracy, upowszechniania informacji o usługach poradnictwa zawodowego i o szkoleniach </w:t>
      </w:r>
    </w:p>
    <w:p w:rsidR="003A4429" w:rsidRPr="009E240C" w:rsidRDefault="003A4429" w:rsidP="003A442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bCs/>
          <w:sz w:val="24"/>
          <w:szCs w:val="24"/>
          <w:lang w:eastAsia="ar-SA"/>
        </w:rPr>
        <w:t>W ok</w:t>
      </w:r>
      <w:r w:rsidR="00CB47EF">
        <w:rPr>
          <w:rFonts w:ascii="Times New Roman" w:eastAsia="Times New Roman" w:hAnsi="Times New Roman"/>
          <w:bCs/>
          <w:sz w:val="24"/>
          <w:szCs w:val="24"/>
          <w:lang w:eastAsia="ar-SA"/>
        </w:rPr>
        <w:t>resie objętym kontrolą O</w:t>
      </w:r>
      <w:r w:rsidR="001C1274" w:rsidRPr="009E240C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środek 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współpracował z Powiatowym Urzędem Pracy </w:t>
      </w:r>
      <w:r w:rsidRPr="009E240C">
        <w:rPr>
          <w:rFonts w:ascii="Times New Roman" w:eastAsia="Times New Roman" w:hAnsi="Times New Roman"/>
          <w:b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w Białymstoku (PUP), podejmowano działania w zakres</w:t>
      </w:r>
      <w:r w:rsidR="00CB47EF">
        <w:rPr>
          <w:rFonts w:ascii="Times New Roman" w:eastAsia="Times New Roman" w:hAnsi="Times New Roman"/>
          <w:sz w:val="24"/>
          <w:szCs w:val="24"/>
          <w:lang w:eastAsia="ar-SA"/>
        </w:rPr>
        <w:t>ie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3A4429" w:rsidRPr="009E240C" w:rsidRDefault="001C1274" w:rsidP="001C127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a)  </w:t>
      </w:r>
      <w:r w:rsidR="00CB47EF">
        <w:rPr>
          <w:rFonts w:ascii="Times New Roman" w:eastAsia="Times New Roman" w:hAnsi="Times New Roman"/>
          <w:sz w:val="24"/>
          <w:szCs w:val="24"/>
          <w:lang w:eastAsia="ar-SA"/>
        </w:rPr>
        <w:t>upowszechniania</w:t>
      </w:r>
      <w:r w:rsidR="003A4429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ofert pracy,</w:t>
      </w:r>
    </w:p>
    <w:p w:rsidR="003A4429" w:rsidRPr="009E240C" w:rsidRDefault="001C1274" w:rsidP="001C1274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b) </w:t>
      </w:r>
      <w:r w:rsidR="00CB47EF">
        <w:rPr>
          <w:rFonts w:ascii="Times New Roman" w:eastAsia="Times New Roman" w:hAnsi="Times New Roman"/>
          <w:sz w:val="24"/>
          <w:szCs w:val="24"/>
          <w:lang w:eastAsia="ar-SA"/>
        </w:rPr>
        <w:t>upowszechniania</w:t>
      </w:r>
      <w:r w:rsidR="003A4429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informacji o organizowanych kursach, szkoleniach umożliwiających przekwalifikowanie,</w:t>
      </w:r>
    </w:p>
    <w:p w:rsidR="003A4429" w:rsidRPr="009E240C" w:rsidRDefault="001C1274" w:rsidP="001C127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c) </w:t>
      </w:r>
      <w:r w:rsidR="003A4429" w:rsidRPr="009E240C">
        <w:rPr>
          <w:rFonts w:ascii="Times New Roman" w:eastAsia="Times New Roman" w:hAnsi="Times New Roman"/>
          <w:sz w:val="24"/>
          <w:szCs w:val="24"/>
          <w:lang w:eastAsia="ar-SA"/>
        </w:rPr>
        <w:t>informowa</w:t>
      </w:r>
      <w:r w:rsidR="00CB47EF">
        <w:rPr>
          <w:rFonts w:ascii="Times New Roman" w:eastAsia="Times New Roman" w:hAnsi="Times New Roman"/>
          <w:sz w:val="24"/>
          <w:szCs w:val="24"/>
          <w:lang w:eastAsia="ar-SA"/>
        </w:rPr>
        <w:t>nia</w:t>
      </w:r>
      <w:r w:rsidR="003A4429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o możliwościach odbywania stażu, prac interwencyjnych, robót publicznych w zakładach pracy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="003A4429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za pośrednictwem PUP,</w:t>
      </w:r>
    </w:p>
    <w:p w:rsidR="003A4429" w:rsidRPr="009E240C" w:rsidRDefault="001C1274" w:rsidP="001C127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d) </w:t>
      </w:r>
      <w:r w:rsidR="00CB47EF">
        <w:rPr>
          <w:rFonts w:ascii="Times New Roman" w:eastAsia="Times New Roman" w:hAnsi="Times New Roman"/>
          <w:sz w:val="24"/>
          <w:szCs w:val="24"/>
          <w:lang w:eastAsia="ar-SA"/>
        </w:rPr>
        <w:t>udzielania</w:t>
      </w:r>
      <w:r w:rsidR="003A4429" w:rsidRPr="009E240C">
        <w:rPr>
          <w:rFonts w:ascii="Times New Roman" w:eastAsia="Times New Roman" w:hAnsi="Times New Roman"/>
          <w:sz w:val="24"/>
          <w:szCs w:val="24"/>
          <w:lang w:eastAsia="ar-SA"/>
        </w:rPr>
        <w:t xml:space="preserve"> informacji niezbędnych do zarejestrowania się w PUP jako osoba aktywnie poszukująca pracy.</w:t>
      </w:r>
    </w:p>
    <w:p w:rsidR="001C1274" w:rsidRPr="009E240C" w:rsidRDefault="003A4429" w:rsidP="003A442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Ośrodek zawarł stosowne porozumienia z PUP w Białymstoku do</w:t>
      </w:r>
      <w:r w:rsidR="001C1274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tyczące aktywizacji społecznej,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zawodowej i edukacyjnej na potrzeby realizacji projektu systemowego w ramach Programu Operacyjnego Kapitał Ludzki Priorytet VII Promocja integracji społecznej, Działania 7.1. Rozwój i upowszechnianie aktywnej integracji, Poddziałania 7.1.1. Rozwój </w:t>
      </w:r>
      <w:r w:rsidR="001C1274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i upowszechnienie aktywnej integracji przez ośrodki pomocy społecznej. </w:t>
      </w:r>
    </w:p>
    <w:p w:rsidR="003A4429" w:rsidRPr="009E240C" w:rsidRDefault="003A4429" w:rsidP="003A442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Urząd Miejski w Zabłudowie wraz z jednostkami organizacyjnymi Gminy przeciwdziałając bezrobociu organizuje na terenie Gminy: staże absolwenckie (2 osoby), prace społecznie użyteczne (5 osób), roboty publiczne (11</w:t>
      </w:r>
      <w:r w:rsidR="001C1274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osób). Preferowane osoby to: dłużnicy alimentacyjni, a także osoby korzystające ze świadczeń pomocy społecznej.</w:t>
      </w:r>
    </w:p>
    <w:p w:rsidR="003A4429" w:rsidRPr="009E240C" w:rsidRDefault="003A4429" w:rsidP="003A442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E2637E">
        <w:rPr>
          <w:rFonts w:ascii="Times New Roman" w:eastAsia="Times New Roman" w:hAnsi="Times New Roman"/>
          <w:iCs/>
          <w:sz w:val="24"/>
          <w:szCs w:val="24"/>
          <w:lang w:eastAsia="ar-SA"/>
        </w:rPr>
        <w:t>W grudniu 2013 r. podpisano z Powiatowym Urzędem Pracy Umowę Nr 08/2013</w:t>
      </w:r>
      <w:r w:rsidR="00EC2D5E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powierzenia przetwarzania danych osobowych</w:t>
      </w:r>
      <w:r w:rsidR="00EC2D5E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,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w związku z zawarciem Porozumienia </w:t>
      </w:r>
      <w:r w:rsidR="00EC2D5E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  <w:t xml:space="preserve">w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sprawie korzystania z Samorządowej Elektronicznej Platformy Informacyjnej. </w:t>
      </w:r>
      <w:r w:rsidRPr="009E240C">
        <w:rPr>
          <w:rFonts w:ascii="Times New Roman" w:eastAsia="Times New Roman" w:hAnsi="Times New Roman"/>
          <w:sz w:val="24"/>
          <w:szCs w:val="24"/>
          <w:lang w:eastAsia="ar-SA"/>
        </w:rPr>
        <w:t>Przedmiotem niniejszej umowy jest określenie zasad i procedur współpracy oraz ustaleń wzajemnych zobowiązań. Porozumienie to umożliwiło wydawanie bezrobotnym zaświadczeń przez PUP w formie elektronicznej, bez konieczności ponoszenia kosztów dojazdu osoby bezrobotnej do urzędu.</w:t>
      </w:r>
    </w:p>
    <w:p w:rsidR="003A4429" w:rsidRPr="009E240C" w:rsidRDefault="003A4429" w:rsidP="003A442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Ośrodek zawarł stosowne porozumienie w sprawie planowanych działań </w:t>
      </w:r>
      <w:r w:rsidR="0080454A">
        <w:rPr>
          <w:rFonts w:ascii="Times New Roman" w:eastAsia="Times New Roman" w:hAnsi="Times New Roman"/>
          <w:iCs/>
          <w:sz w:val="24"/>
          <w:szCs w:val="24"/>
          <w:lang w:eastAsia="ar-SA"/>
        </w:rPr>
        <w:t>wobec bezrobotnych, wynikające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z art. 108 ustawy o pomocy społecznej. Za 16 uczestników Projektu, z którymi zawarte zostały kontrakty socjalne opłacano składki zdrowotne.</w:t>
      </w:r>
    </w:p>
    <w:p w:rsidR="003A4429" w:rsidRPr="009E240C" w:rsidRDefault="003A4429" w:rsidP="003A442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074892">
        <w:rPr>
          <w:rFonts w:ascii="Times New Roman" w:eastAsia="Times New Roman" w:hAnsi="Times New Roman"/>
          <w:iCs/>
          <w:sz w:val="24"/>
          <w:szCs w:val="24"/>
          <w:lang w:eastAsia="ar-SA"/>
        </w:rPr>
        <w:t>W zakresie realizacji Programu Aktywizacji i Integracji nie zawarto żadnych porozumień, gdyż jak wynika z wyjaśnień kierownika Ośrodka PUP nie przedstawił żadnej oferty programowej.</w:t>
      </w:r>
    </w:p>
    <w:p w:rsidR="003A4429" w:rsidRPr="009E240C" w:rsidRDefault="00EA50B5" w:rsidP="003A4429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str.110-112</w:t>
      </w:r>
      <w:r w:rsidR="003A4429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bCs/>
          <w:sz w:val="24"/>
          <w:szCs w:val="24"/>
          <w:lang w:eastAsia="ar-SA"/>
        </w:rPr>
        <w:lastRenderedPageBreak/>
        <w:t xml:space="preserve">VII. Realizacja wybranych zadań wynikających z art. 110 ustawy z dnia 12 marca 2004 r. o pomocy społecznej </w:t>
      </w:r>
    </w:p>
    <w:p w:rsidR="00013340" w:rsidRPr="009E240C" w:rsidRDefault="00DA203D" w:rsidP="00DA203D">
      <w:pPr>
        <w:tabs>
          <w:tab w:val="left" w:pos="18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1)</w:t>
      </w:r>
      <w:r w:rsidR="00013340"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 koordynacja realizacji gminnej strategii rozwiązywania problemów społecznych</w:t>
      </w:r>
    </w:p>
    <w:p w:rsidR="00C94941" w:rsidRPr="009E240C" w:rsidRDefault="00013340" w:rsidP="00C94941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sz w:val="24"/>
          <w:szCs w:val="24"/>
        </w:rPr>
        <w:t xml:space="preserve"> </w:t>
      </w:r>
      <w:r w:rsidR="00C94941" w:rsidRPr="009E240C">
        <w:rPr>
          <w:rFonts w:ascii="Times New Roman" w:hAnsi="Times New Roman"/>
          <w:b/>
          <w:sz w:val="24"/>
          <w:szCs w:val="24"/>
        </w:rPr>
        <w:t xml:space="preserve"> </w:t>
      </w:r>
      <w:r w:rsidR="00C94941" w:rsidRPr="009E240C">
        <w:rPr>
          <w:rFonts w:ascii="Times New Roman" w:hAnsi="Times New Roman"/>
          <w:sz w:val="24"/>
          <w:szCs w:val="24"/>
        </w:rPr>
        <w:t>Ośrodek koordynował realizację Gminnej Strategii Rozwiązywania Problemów Społecznych, która obowiązywała w latach 2006 – 2013</w:t>
      </w:r>
      <w:r w:rsidR="001F6F99" w:rsidRPr="009E240C">
        <w:rPr>
          <w:rFonts w:ascii="Times New Roman" w:hAnsi="Times New Roman"/>
          <w:sz w:val="24"/>
          <w:szCs w:val="24"/>
        </w:rPr>
        <w:t>,</w:t>
      </w:r>
      <w:r w:rsidR="00C94941" w:rsidRPr="009E240C">
        <w:rPr>
          <w:rFonts w:ascii="Times New Roman" w:hAnsi="Times New Roman"/>
          <w:sz w:val="24"/>
          <w:szCs w:val="24"/>
        </w:rPr>
        <w:t xml:space="preserve"> zgodnie z określonymi celami strategicznymi, operacyjnymi, wskazanymi kierunkami niezbędnych działań.</w:t>
      </w:r>
      <w:r w:rsidR="001F6F99" w:rsidRPr="009E240C">
        <w:rPr>
          <w:rFonts w:ascii="Times New Roman" w:hAnsi="Times New Roman"/>
          <w:sz w:val="24"/>
          <w:szCs w:val="24"/>
        </w:rPr>
        <w:t xml:space="preserve"> </w:t>
      </w:r>
      <w:r w:rsidR="00C94941" w:rsidRPr="009E240C">
        <w:rPr>
          <w:rFonts w:ascii="Times New Roman" w:hAnsi="Times New Roman"/>
          <w:sz w:val="24"/>
          <w:szCs w:val="24"/>
        </w:rPr>
        <w:t xml:space="preserve">Opis koordynacji realizacji Strategii zawarto w </w:t>
      </w:r>
      <w:r w:rsidR="001F6F99" w:rsidRPr="009E240C">
        <w:rPr>
          <w:rFonts w:ascii="Times New Roman" w:hAnsi="Times New Roman"/>
          <w:sz w:val="24"/>
          <w:szCs w:val="24"/>
        </w:rPr>
        <w:t xml:space="preserve">aktach kontroli, str. </w:t>
      </w:r>
      <w:r w:rsidR="00DA203D" w:rsidRPr="009E240C">
        <w:rPr>
          <w:rFonts w:ascii="Times New Roman" w:hAnsi="Times New Roman"/>
          <w:sz w:val="24"/>
          <w:szCs w:val="24"/>
        </w:rPr>
        <w:t>106-108.</w:t>
      </w:r>
    </w:p>
    <w:p w:rsidR="00C94941" w:rsidRPr="009E240C" w:rsidRDefault="00C94941" w:rsidP="00C94941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red"/>
        </w:rPr>
      </w:pPr>
    </w:p>
    <w:p w:rsidR="00013340" w:rsidRPr="009E240C" w:rsidRDefault="00013340" w:rsidP="00426C4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 xml:space="preserve">2) wytaczanie powództwa o roszczenia alimentacyjne przez kierownika ośrodka pomocy społecznej na rzecz obywateli </w:t>
      </w:r>
    </w:p>
    <w:p w:rsidR="005876FD" w:rsidRPr="009E240C" w:rsidRDefault="005876FD" w:rsidP="005876F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W okresie objętym kontrolą </w:t>
      </w:r>
      <w:r w:rsidRPr="009E240C">
        <w:rPr>
          <w:rFonts w:ascii="Times New Roman" w:hAnsi="Times New Roman"/>
          <w:bCs/>
          <w:sz w:val="24"/>
          <w:szCs w:val="24"/>
          <w:lang w:eastAsia="ar-SA"/>
        </w:rPr>
        <w:t xml:space="preserve">kierownik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Ośrodka nie wytaczał na rzecz mieszkańców Gminy Zabłudów powództwa o roszczenia alimentacyjne, z uwagi na brak takiej potrzeby.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  <w:t>W ramach pracy socjalnej udzielano porad i informacji w przedmiotowych sprawach.</w:t>
      </w:r>
    </w:p>
    <w:p w:rsidR="00013340" w:rsidRPr="009E240C" w:rsidRDefault="005876FD" w:rsidP="00426C4D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 106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BD0981" w:rsidRDefault="00BD0981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Cs/>
          <w:sz w:val="24"/>
          <w:szCs w:val="24"/>
          <w:lang w:eastAsia="ar-SA"/>
        </w:rPr>
        <w:t xml:space="preserve">3)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kierowanie przez ośrodek pomocy społecznej wniosków o ustalenie niezdolności do pracy, niepełnosprawności i stopnia niepełnosprawności do organów określonych odrębnymi przepisami</w:t>
      </w:r>
    </w:p>
    <w:p w:rsidR="00594C97" w:rsidRPr="009E240C" w:rsidRDefault="00537F3B" w:rsidP="00594C97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Ośrodek w okresie objętym kontrolą nie kierował wniosków o ustalenie niezdolności do pracy, niepełnosprawności i stopnia niepełnosprawności do organów określonych odrębnymi przepisami. </w:t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W ramach pracy socjalnej udzielano porad i informacji </w:t>
      </w:r>
      <w:r w:rsidRPr="009E240C">
        <w:rPr>
          <w:rFonts w:ascii="Times New Roman" w:hAnsi="Times New Roman"/>
          <w:sz w:val="24"/>
          <w:szCs w:val="24"/>
          <w:lang w:eastAsia="ar-SA"/>
        </w:rPr>
        <w:br/>
      </w:r>
      <w:r w:rsidR="00594C97" w:rsidRPr="009E240C">
        <w:rPr>
          <w:rFonts w:ascii="Times New Roman" w:hAnsi="Times New Roman"/>
          <w:sz w:val="24"/>
          <w:szCs w:val="24"/>
          <w:lang w:eastAsia="ar-SA"/>
        </w:rPr>
        <w:t>w przedmiotowych sprawach, wydawano druki wniosków oraz</w:t>
      </w:r>
      <w:r w:rsidR="00594C97" w:rsidRPr="009E240C">
        <w:rPr>
          <w:rFonts w:ascii="Times New Roman" w:hAnsi="Times New Roman"/>
          <w:iCs/>
          <w:sz w:val="24"/>
          <w:szCs w:val="24"/>
          <w:lang w:eastAsia="ar-SA"/>
        </w:rPr>
        <w:t xml:space="preserve"> świadczono pomoc </w:t>
      </w:r>
      <w:r w:rsidR="00594C97" w:rsidRPr="009E240C">
        <w:rPr>
          <w:rFonts w:ascii="Times New Roman" w:hAnsi="Times New Roman"/>
          <w:iCs/>
          <w:sz w:val="24"/>
          <w:szCs w:val="24"/>
          <w:lang w:eastAsia="ar-SA"/>
        </w:rPr>
        <w:br/>
        <w:t xml:space="preserve">w  uzupełnieniu wniosków.  </w:t>
      </w:r>
    </w:p>
    <w:p w:rsidR="00594C97" w:rsidRPr="009E240C" w:rsidRDefault="00594C97" w:rsidP="00594C97">
      <w:pPr>
        <w:suppressAutoHyphens/>
        <w:overflowPunct w:val="0"/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[Akta kontroli, str.106]</w:t>
      </w:r>
    </w:p>
    <w:p w:rsidR="00013340" w:rsidRPr="009E240C" w:rsidRDefault="00013340" w:rsidP="00EB5F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>4) składanie radzie gminy corocznego sprawozdania z działalności ośrodka oraz przedstawianie potrzeb w zakresie pomocy społecznej</w:t>
      </w:r>
    </w:p>
    <w:p w:rsidR="006640E2" w:rsidRPr="009E240C" w:rsidRDefault="00FC53CB" w:rsidP="00FC53C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Kierownik Ośrodka na XXXI</w:t>
      </w:r>
      <w:r w:rsidR="00871713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/2014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sesji Rady Miejskiej</w:t>
      </w:r>
      <w:r w:rsidR="00871713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w Zabłudowie VI kadencji,</w:t>
      </w:r>
      <w:r w:rsidR="00871713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br/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w dniu 28 maja 2014 r. złożył coroczne sprawozdanie z działalności Ośrodka za rok 2013 r.,</w:t>
      </w:r>
      <w:r w:rsidRPr="009E240C">
        <w:rPr>
          <w:rFonts w:ascii="Times New Roman" w:hAnsi="Times New Roman"/>
          <w:bCs/>
          <w:sz w:val="24"/>
          <w:szCs w:val="24"/>
        </w:rPr>
        <w:t xml:space="preserve"> </w:t>
      </w:r>
      <w:r w:rsidRPr="009E240C">
        <w:rPr>
          <w:rFonts w:ascii="Times New Roman" w:hAnsi="Times New Roman"/>
          <w:b/>
          <w:bCs/>
          <w:sz w:val="24"/>
          <w:szCs w:val="24"/>
        </w:rPr>
        <w:t>nie przedstawił natomiast potrzeb w zakresie pomocy społecznej</w:t>
      </w:r>
      <w:r w:rsidRPr="009E240C">
        <w:rPr>
          <w:rFonts w:ascii="Times New Roman" w:hAnsi="Times New Roman"/>
          <w:bCs/>
          <w:sz w:val="24"/>
          <w:szCs w:val="24"/>
        </w:rPr>
        <w:t xml:space="preserve"> </w:t>
      </w: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>na 2014 r.</w:t>
      </w:r>
    </w:p>
    <w:p w:rsidR="006640E2" w:rsidRPr="009E240C" w:rsidRDefault="00FC53CB" w:rsidP="006640E2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b/>
          <w:iCs/>
          <w:sz w:val="24"/>
          <w:szCs w:val="24"/>
          <w:lang w:eastAsia="ar-SA"/>
        </w:rPr>
        <w:t xml:space="preserve"> </w:t>
      </w:r>
      <w:r w:rsidR="006640E2" w:rsidRPr="009E240C">
        <w:rPr>
          <w:rFonts w:ascii="Times New Roman" w:hAnsi="Times New Roman"/>
          <w:sz w:val="24"/>
          <w:szCs w:val="24"/>
          <w:lang w:eastAsia="ar-SA"/>
        </w:rPr>
        <w:t xml:space="preserve"> [Akta kontroli, str.57-68]</w:t>
      </w:r>
    </w:p>
    <w:p w:rsidR="00B86C70" w:rsidRDefault="00B86C70" w:rsidP="000E032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</w:p>
    <w:p w:rsidR="00FC53CB" w:rsidRPr="009E240C" w:rsidRDefault="000E032D" w:rsidP="000E032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lang w:eastAsia="ar-SA"/>
        </w:rPr>
      </w:pP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Rada Miejska w Zabłudowie</w:t>
      </w:r>
      <w:r w:rsidR="00FC53CB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opracowywała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i</w:t>
      </w:r>
      <w:r w:rsidR="00716901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skierowała do wdrożenia lokalny program</w:t>
      </w:r>
      <w:r w:rsidR="00FC53CB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z zakresu pomocy społecz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nej</w:t>
      </w:r>
      <w:r w:rsidR="00FC53CB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o którym 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mowa na str.</w:t>
      </w:r>
      <w:r w:rsidR="004C7931">
        <w:rPr>
          <w:rFonts w:ascii="Times New Roman" w:eastAsia="Times New Roman" w:hAnsi="Times New Roman"/>
          <w:iCs/>
          <w:sz w:val="24"/>
          <w:szCs w:val="24"/>
          <w:lang w:eastAsia="ar-SA"/>
        </w:rPr>
        <w:t>15-</w:t>
      </w:r>
      <w:r w:rsidR="005D5161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16</w:t>
      </w:r>
      <w:r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</w:t>
      </w:r>
      <w:r w:rsidR="00FC53CB" w:rsidRPr="009E240C">
        <w:rPr>
          <w:rFonts w:ascii="Times New Roman" w:eastAsia="Times New Roman" w:hAnsi="Times New Roman"/>
          <w:iCs/>
          <w:sz w:val="24"/>
          <w:szCs w:val="24"/>
          <w:lang w:eastAsia="ar-SA"/>
        </w:rPr>
        <w:t>protokołu.</w:t>
      </w:r>
    </w:p>
    <w:p w:rsidR="00EB5F11" w:rsidRPr="009E240C" w:rsidRDefault="00EB5F11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013340" w:rsidRPr="009E240C" w:rsidRDefault="00013340" w:rsidP="00426C4D">
      <w:pPr>
        <w:keepNext/>
        <w:suppressAutoHyphens/>
        <w:overflowPunct w:val="0"/>
        <w:autoSpaceDE w:val="0"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bCs/>
          <w:sz w:val="24"/>
          <w:szCs w:val="24"/>
          <w:lang w:eastAsia="ar-SA"/>
        </w:rPr>
        <w:t xml:space="preserve">VIII. Realizacja zadań wynikających z art. 110a ustawy z dnia 12 marca 2004 r. </w:t>
      </w:r>
      <w:r w:rsidRPr="009E240C">
        <w:rPr>
          <w:rFonts w:ascii="Times New Roman" w:hAnsi="Times New Roman"/>
          <w:b/>
          <w:bCs/>
          <w:sz w:val="24"/>
          <w:szCs w:val="24"/>
          <w:lang w:eastAsia="ar-SA"/>
        </w:rPr>
        <w:br/>
        <w:t xml:space="preserve">  o pomocy społecznej </w:t>
      </w:r>
    </w:p>
    <w:p w:rsidR="00013340" w:rsidRPr="009E240C" w:rsidRDefault="00EB5F11" w:rsidP="00EB5F11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1. </w:t>
      </w:r>
      <w:r w:rsidR="00013340" w:rsidRPr="009E240C">
        <w:rPr>
          <w:rFonts w:ascii="Times New Roman" w:hAnsi="Times New Roman"/>
          <w:b/>
          <w:i/>
          <w:sz w:val="24"/>
          <w:szCs w:val="24"/>
          <w:lang w:eastAsia="ar-SA"/>
        </w:rPr>
        <w:t>wyodrębnienie w ramach struktury organizacyjnej ośrodka zespołu realizującego zadania ośrodka w zakresie pracy socjalnej i integracji społecznej</w:t>
      </w:r>
    </w:p>
    <w:p w:rsidR="00013340" w:rsidRPr="009E240C" w:rsidRDefault="00013340" w:rsidP="00426C4D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W ramach struktury organizacyjnej Ośrodka nie wyodrębniono zespołu realizującego zadania w zakresie pracy socjalnej i integracji społecznej. Zadanie to realizują pracownicy socjalni, w ramach pełnionych obowiązków służbowych.</w:t>
      </w:r>
    </w:p>
    <w:p w:rsidR="00013340" w:rsidRPr="009E240C" w:rsidRDefault="00142721" w:rsidP="00426C4D">
      <w:pPr>
        <w:tabs>
          <w:tab w:val="left" w:pos="360"/>
        </w:tabs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 [Akta kontroli, str.</w:t>
      </w:r>
      <w:r w:rsidR="002F4541" w:rsidRPr="009E240C">
        <w:rPr>
          <w:rFonts w:ascii="Times New Roman" w:hAnsi="Times New Roman"/>
          <w:sz w:val="24"/>
          <w:szCs w:val="24"/>
          <w:lang w:eastAsia="ar-SA"/>
        </w:rPr>
        <w:t>104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>]</w:t>
      </w:r>
    </w:p>
    <w:p w:rsidR="00013340" w:rsidRPr="009E240C" w:rsidRDefault="00013340" w:rsidP="002778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O przeprowadzeniu kontroli dokonano wpisu w książce ewidencji kontroli Miejskiego Ośrodka Pomocy Społecznej w Zabłudowie, pod pozycją numer 1/2014.</w:t>
      </w:r>
    </w:p>
    <w:p w:rsidR="00866BA7" w:rsidRDefault="00866BA7" w:rsidP="00EB5F11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EB5F11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 xml:space="preserve">Protokół niniejszy sporządzono w dwóch jednobrzmiących egzemplarzach, z których jeden otrzymuje kierownik Miejskiego Ośrodka Pomocy Społecznej w Zabłudowie, drugi Wydział Polityki Społecznej Podlaskiego Urzędu Wojewódzkiego w Białymstoku. </w:t>
      </w:r>
    </w:p>
    <w:p w:rsidR="00866BA7" w:rsidRDefault="00866BA7" w:rsidP="00EB5F11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EB5F11">
      <w:pPr>
        <w:suppressAutoHyphens/>
        <w:overflowPunct w:val="0"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lastRenderedPageBreak/>
        <w:t xml:space="preserve">Zgodnie z § 15 ust. 2 pkt 7 oraz § 16 ust. 1, 3 i 4 rozporządzenia Ministra Polityki Społecznej z dnia 23 marca 2005 r. w sprawie nadzoru i kontroli w pomocy społecznej </w:t>
      </w:r>
      <w:r w:rsidR="00FB3DF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 xml:space="preserve">(Dz. U. Nr 61, poz. 543, ze zm.) kierownikowi Miejskiego Ośrodka Pomocy Społecznej </w:t>
      </w:r>
      <w:r w:rsidR="00596353" w:rsidRPr="009E240C">
        <w:rPr>
          <w:rFonts w:ascii="Times New Roman" w:hAnsi="Times New Roman"/>
          <w:sz w:val="24"/>
          <w:szCs w:val="24"/>
          <w:lang w:eastAsia="ar-SA"/>
        </w:rPr>
        <w:br/>
      </w:r>
      <w:r w:rsidRPr="009E240C">
        <w:rPr>
          <w:rFonts w:ascii="Times New Roman" w:hAnsi="Times New Roman"/>
          <w:sz w:val="24"/>
          <w:szCs w:val="24"/>
          <w:lang w:eastAsia="ar-SA"/>
        </w:rPr>
        <w:t>w Zabłudowie przysługuje prawo do:</w:t>
      </w:r>
    </w:p>
    <w:p w:rsidR="00013340" w:rsidRPr="009E240C" w:rsidRDefault="00013340" w:rsidP="00426C4D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013340" w:rsidRPr="009E240C" w:rsidRDefault="00013340" w:rsidP="00426C4D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odmowy podpisania protokołu; kierownik składa wówczas wyjaśnienia przyczyn tej odmowy w terminie 7 dni od dnia otrzymania protokołu.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13340" w:rsidRPr="009E240C" w:rsidRDefault="00F1528F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K</w:t>
      </w:r>
      <w:r w:rsidR="001F264A">
        <w:rPr>
          <w:rFonts w:ascii="Times New Roman" w:hAnsi="Times New Roman"/>
          <w:sz w:val="24"/>
          <w:szCs w:val="24"/>
          <w:lang w:eastAsia="ar-SA"/>
        </w:rPr>
        <w:t xml:space="preserve"> I E R O W N I K</w:t>
      </w:r>
    </w:p>
    <w:p w:rsidR="00013340" w:rsidRDefault="001F264A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Miejskiego Ośrodka Pomocy</w:t>
      </w:r>
    </w:p>
    <w:p w:rsidR="001F264A" w:rsidRPr="009E240C" w:rsidRDefault="001F264A" w:rsidP="00426C4D">
      <w:pPr>
        <w:suppressAutoHyphens/>
        <w:overflowPunct w:val="0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</w:t>
      </w:r>
      <w:bookmarkStart w:id="1" w:name="_GoBack"/>
      <w:bookmarkEnd w:id="1"/>
      <w:r>
        <w:rPr>
          <w:rFonts w:ascii="Times New Roman" w:hAnsi="Times New Roman"/>
          <w:sz w:val="24"/>
          <w:szCs w:val="24"/>
          <w:lang w:eastAsia="ar-SA"/>
        </w:rPr>
        <w:t xml:space="preserve">Społecznej w Zabłudowie </w:t>
      </w:r>
    </w:p>
    <w:p w:rsidR="00013340" w:rsidRPr="009E240C" w:rsidRDefault="00013340" w:rsidP="00426C4D">
      <w:pPr>
        <w:suppressAutoHyphens/>
        <w:overflowPunct w:val="0"/>
        <w:autoSpaceDE w:val="0"/>
        <w:spacing w:after="0" w:line="240" w:lineRule="auto"/>
        <w:outlineLvl w:val="7"/>
        <w:rPr>
          <w:rFonts w:ascii="Times New Roman" w:hAnsi="Times New Roman"/>
          <w:b/>
          <w:sz w:val="24"/>
          <w:szCs w:val="24"/>
          <w:lang w:eastAsia="ar-SA"/>
        </w:rPr>
      </w:pP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 xml:space="preserve">Kontrolowany: 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="00F1528F">
        <w:rPr>
          <w:rFonts w:ascii="Times New Roman" w:hAnsi="Times New Roman"/>
          <w:b/>
          <w:i/>
          <w:sz w:val="24"/>
          <w:szCs w:val="24"/>
          <w:lang w:eastAsia="ar-SA"/>
        </w:rPr>
        <w:t>/  -  /</w:t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</w:r>
      <w:r w:rsidRPr="009E240C">
        <w:rPr>
          <w:rFonts w:ascii="Times New Roman" w:hAnsi="Times New Roman"/>
          <w:b/>
          <w:i/>
          <w:sz w:val="24"/>
          <w:szCs w:val="24"/>
          <w:lang w:eastAsia="ar-SA"/>
        </w:rPr>
        <w:tab/>
        <w:t>Kontrolujący:</w:t>
      </w:r>
    </w:p>
    <w:p w:rsidR="00013340" w:rsidRPr="009E240C" w:rsidRDefault="00F1528F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Zabłudów 12 GRU.2014 mgr Piotr Torbicz</w:t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ab/>
      </w:r>
      <w:r w:rsidR="00013340" w:rsidRPr="009E240C">
        <w:rPr>
          <w:rFonts w:ascii="Times New Roman" w:hAnsi="Times New Roman"/>
          <w:sz w:val="24"/>
          <w:szCs w:val="24"/>
          <w:lang w:eastAsia="ar-SA"/>
        </w:rPr>
        <w:tab/>
      </w: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9E240C">
        <w:rPr>
          <w:rFonts w:ascii="Times New Roman" w:hAnsi="Times New Roman"/>
          <w:sz w:val="24"/>
          <w:szCs w:val="24"/>
          <w:lang w:eastAsia="ar-SA"/>
        </w:rPr>
        <w:t>(miejscowość, data i podpis Kierownika)</w:t>
      </w:r>
    </w:p>
    <w:p w:rsidR="00013340" w:rsidRPr="00B92F44" w:rsidRDefault="00B92F44" w:rsidP="00B92F44">
      <w:pPr>
        <w:pStyle w:val="Akapitzlist"/>
        <w:suppressAutoHyphens/>
        <w:spacing w:after="0" w:line="240" w:lineRule="auto"/>
        <w:ind w:left="180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1. Anna Giesko</w:t>
      </w:r>
    </w:p>
    <w:p w:rsidR="00013340" w:rsidRPr="009E240C" w:rsidRDefault="00013340" w:rsidP="00426C4D">
      <w:pPr>
        <w:suppressAutoHyphens/>
        <w:spacing w:after="0" w:line="240" w:lineRule="auto"/>
        <w:ind w:firstLine="450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013340" w:rsidRPr="00B92F44" w:rsidRDefault="00B92F44" w:rsidP="00B92F44">
      <w:pPr>
        <w:pStyle w:val="Akapitzlist"/>
        <w:suppressAutoHyphens/>
        <w:spacing w:after="0" w:line="240" w:lineRule="auto"/>
        <w:ind w:left="36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2. Marta Giermaniuk</w:t>
      </w:r>
    </w:p>
    <w:p w:rsidR="00013340" w:rsidRPr="009E240C" w:rsidRDefault="00013340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013340" w:rsidRPr="00043684" w:rsidRDefault="00013340" w:rsidP="00426C4D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013340" w:rsidRPr="00043684" w:rsidRDefault="00013340" w:rsidP="00426C4D">
      <w:pPr>
        <w:rPr>
          <w:rFonts w:ascii="Times New Roman" w:hAnsi="Times New Roman"/>
          <w:sz w:val="24"/>
          <w:szCs w:val="24"/>
        </w:rPr>
      </w:pPr>
    </w:p>
    <w:p w:rsidR="00013340" w:rsidRPr="00043684" w:rsidRDefault="00013340" w:rsidP="00426C4D">
      <w:pPr>
        <w:rPr>
          <w:rFonts w:ascii="Times New Roman" w:hAnsi="Times New Roman"/>
          <w:sz w:val="24"/>
          <w:szCs w:val="24"/>
        </w:rPr>
      </w:pPr>
    </w:p>
    <w:p w:rsidR="00013340" w:rsidRPr="00043684" w:rsidRDefault="00013340">
      <w:pPr>
        <w:rPr>
          <w:rFonts w:ascii="Times New Roman" w:hAnsi="Times New Roman"/>
          <w:sz w:val="24"/>
          <w:szCs w:val="24"/>
        </w:rPr>
      </w:pPr>
    </w:p>
    <w:sectPr w:rsidR="00013340" w:rsidRPr="00043684" w:rsidSect="00FF3506">
      <w:footerReference w:type="even" r:id="rId21"/>
      <w:footerReference w:type="default" r:id="rId22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4B1" w:rsidRDefault="001F04B1">
      <w:pPr>
        <w:spacing w:after="0" w:line="240" w:lineRule="auto"/>
      </w:pPr>
      <w:r>
        <w:separator/>
      </w:r>
    </w:p>
  </w:endnote>
  <w:endnote w:type="continuationSeparator" w:id="0">
    <w:p w:rsidR="001F04B1" w:rsidRDefault="001F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92F44">
      <w:rPr>
        <w:noProof/>
      </w:rPr>
      <w:t>5</w:t>
    </w:r>
    <w:r>
      <w:rPr>
        <w:noProof/>
      </w:rPr>
      <w:fldChar w:fldCharType="end"/>
    </w:r>
  </w:p>
  <w:p w:rsidR="006424F3" w:rsidRDefault="006424F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 w:rsidP="009C0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24F3" w:rsidRDefault="006424F3" w:rsidP="009C08AC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 w:rsidP="009C0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2F44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424F3" w:rsidRDefault="006424F3" w:rsidP="009C08AC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24F3" w:rsidRDefault="006424F3" w:rsidP="00FF3506">
    <w:pPr>
      <w:pStyle w:val="Stopka"/>
      <w:ind w:right="360"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92F44">
      <w:rPr>
        <w:noProof/>
      </w:rPr>
      <w:t>13</w:t>
    </w:r>
    <w:r>
      <w:rPr>
        <w:noProof/>
      </w:rPr>
      <w:fldChar w:fldCharType="end"/>
    </w:r>
  </w:p>
  <w:p w:rsidR="006424F3" w:rsidRDefault="006424F3" w:rsidP="00FF3506">
    <w:pPr>
      <w:pStyle w:val="Stopka"/>
      <w:ind w:right="360" w:firstLine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24F3" w:rsidRDefault="006424F3" w:rsidP="00FF3506">
    <w:pPr>
      <w:pStyle w:val="Stopka"/>
      <w:ind w:right="360" w:firstLine="36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2F44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6424F3" w:rsidRDefault="006424F3" w:rsidP="00FF3506">
    <w:pPr>
      <w:pStyle w:val="Stopka"/>
      <w:ind w:right="360" w:firstLine="36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 w:rsidP="00FF35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424F3" w:rsidRDefault="006424F3" w:rsidP="00FF3506">
    <w:pPr>
      <w:pStyle w:val="Stopka"/>
      <w:ind w:right="360" w:firstLine="360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F264A">
      <w:rPr>
        <w:noProof/>
      </w:rPr>
      <w:t>18</w:t>
    </w:r>
    <w:r>
      <w:fldChar w:fldCharType="end"/>
    </w:r>
  </w:p>
  <w:p w:rsidR="006424F3" w:rsidRDefault="006424F3" w:rsidP="00FF3506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4B1" w:rsidRDefault="001F04B1">
      <w:pPr>
        <w:spacing w:after="0" w:line="240" w:lineRule="auto"/>
      </w:pPr>
      <w:r>
        <w:separator/>
      </w:r>
    </w:p>
  </w:footnote>
  <w:footnote w:type="continuationSeparator" w:id="0">
    <w:p w:rsidR="001F04B1" w:rsidRDefault="001F0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F3" w:rsidRDefault="006424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24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29C3B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05E2C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CCEB0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17647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DD0DD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D6280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6F49D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DE0D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66CC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750A39"/>
    <w:multiLevelType w:val="hybridMultilevel"/>
    <w:tmpl w:val="73E6D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1BE017B3"/>
    <w:multiLevelType w:val="hybridMultilevel"/>
    <w:tmpl w:val="7AE4F3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D2A1BAF"/>
    <w:multiLevelType w:val="hybridMultilevel"/>
    <w:tmpl w:val="AF4A516A"/>
    <w:lvl w:ilvl="0" w:tplc="C92E6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006342"/>
    <w:multiLevelType w:val="hybridMultilevel"/>
    <w:tmpl w:val="B9DE02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43B5F3E"/>
    <w:multiLevelType w:val="hybridMultilevel"/>
    <w:tmpl w:val="32AA1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0E476FE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>
    <w:nsid w:val="55282FEA"/>
    <w:multiLevelType w:val="hybridMultilevel"/>
    <w:tmpl w:val="B4C8DA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90AE98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E2E10BA">
      <w:start w:val="1"/>
      <w:numFmt w:val="lowerLetter"/>
      <w:pStyle w:val="Styl3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55DB6ACA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0">
    <w:nsid w:val="62DF56D5"/>
    <w:multiLevelType w:val="hybridMultilevel"/>
    <w:tmpl w:val="4A40DC60"/>
    <w:lvl w:ilvl="0" w:tplc="E8908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31C72A4"/>
    <w:multiLevelType w:val="hybridMultilevel"/>
    <w:tmpl w:val="F62C901C"/>
    <w:name w:val="WW8Num1725"/>
    <w:lvl w:ilvl="0" w:tplc="251CFFF6">
      <w:start w:val="1"/>
      <w:numFmt w:val="decimal"/>
      <w:lvlText w:val="%1)"/>
      <w:lvlJc w:val="left"/>
      <w:pPr>
        <w:tabs>
          <w:tab w:val="num" w:pos="720"/>
        </w:tabs>
        <w:ind w:left="1060" w:hanging="340"/>
      </w:pPr>
      <w:rPr>
        <w:rFonts w:cs="Times New Roman"/>
        <w:b/>
        <w:i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  <w:rPr>
        <w:rFonts w:cs="Times New Roman"/>
      </w:rPr>
    </w:lvl>
  </w:abstractNum>
  <w:abstractNum w:abstractNumId="22">
    <w:nsid w:val="66076148"/>
    <w:multiLevelType w:val="hybridMultilevel"/>
    <w:tmpl w:val="BFC479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CC39FA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72A73CC2"/>
    <w:multiLevelType w:val="hybridMultilevel"/>
    <w:tmpl w:val="353A8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1C3BAB"/>
    <w:multiLevelType w:val="hybridMultilevel"/>
    <w:tmpl w:val="A1360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7"/>
  </w:num>
  <w:num w:numId="4">
    <w:abstractNumId w:val="21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3"/>
  </w:num>
  <w:num w:numId="9">
    <w:abstractNumId w:val="14"/>
  </w:num>
  <w:num w:numId="10">
    <w:abstractNumId w:val="20"/>
  </w:num>
  <w:num w:numId="11">
    <w:abstractNumId w:val="12"/>
  </w:num>
  <w:num w:numId="12">
    <w:abstractNumId w:val="23"/>
  </w:num>
  <w:num w:numId="13">
    <w:abstractNumId w:val="15"/>
  </w:num>
  <w:num w:numId="14">
    <w:abstractNumId w:val="19"/>
  </w:num>
  <w:num w:numId="15">
    <w:abstractNumId w:val="22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1E2"/>
    <w:rsid w:val="00000C3D"/>
    <w:rsid w:val="00001D88"/>
    <w:rsid w:val="000046F8"/>
    <w:rsid w:val="00006329"/>
    <w:rsid w:val="00006BE9"/>
    <w:rsid w:val="00006E03"/>
    <w:rsid w:val="00006F10"/>
    <w:rsid w:val="00010646"/>
    <w:rsid w:val="00010DC3"/>
    <w:rsid w:val="00013340"/>
    <w:rsid w:val="00014B00"/>
    <w:rsid w:val="0001595B"/>
    <w:rsid w:val="00017022"/>
    <w:rsid w:val="00021330"/>
    <w:rsid w:val="00023795"/>
    <w:rsid w:val="00024D58"/>
    <w:rsid w:val="000251CA"/>
    <w:rsid w:val="000275FE"/>
    <w:rsid w:val="000276D2"/>
    <w:rsid w:val="000277FA"/>
    <w:rsid w:val="00033D16"/>
    <w:rsid w:val="00034075"/>
    <w:rsid w:val="0003539E"/>
    <w:rsid w:val="00036BEA"/>
    <w:rsid w:val="00041CFF"/>
    <w:rsid w:val="0004261F"/>
    <w:rsid w:val="00043684"/>
    <w:rsid w:val="0004452F"/>
    <w:rsid w:val="00046C7C"/>
    <w:rsid w:val="00046F57"/>
    <w:rsid w:val="00050649"/>
    <w:rsid w:val="0005079F"/>
    <w:rsid w:val="00051E37"/>
    <w:rsid w:val="000520D5"/>
    <w:rsid w:val="00052932"/>
    <w:rsid w:val="000547B2"/>
    <w:rsid w:val="000554A9"/>
    <w:rsid w:val="00055861"/>
    <w:rsid w:val="00056015"/>
    <w:rsid w:val="00063CB7"/>
    <w:rsid w:val="00063D55"/>
    <w:rsid w:val="00063E16"/>
    <w:rsid w:val="00064501"/>
    <w:rsid w:val="0006561C"/>
    <w:rsid w:val="0007093F"/>
    <w:rsid w:val="000717B7"/>
    <w:rsid w:val="00074892"/>
    <w:rsid w:val="00077B71"/>
    <w:rsid w:val="00081DB3"/>
    <w:rsid w:val="0008261B"/>
    <w:rsid w:val="00083A78"/>
    <w:rsid w:val="00083D5B"/>
    <w:rsid w:val="00084554"/>
    <w:rsid w:val="00086897"/>
    <w:rsid w:val="00091A8C"/>
    <w:rsid w:val="00091E75"/>
    <w:rsid w:val="000929AD"/>
    <w:rsid w:val="000A0BA6"/>
    <w:rsid w:val="000A3F06"/>
    <w:rsid w:val="000A409D"/>
    <w:rsid w:val="000A64BC"/>
    <w:rsid w:val="000B0461"/>
    <w:rsid w:val="000B7ADD"/>
    <w:rsid w:val="000C0BD2"/>
    <w:rsid w:val="000C1C08"/>
    <w:rsid w:val="000C1FA5"/>
    <w:rsid w:val="000C4261"/>
    <w:rsid w:val="000C6E89"/>
    <w:rsid w:val="000C744D"/>
    <w:rsid w:val="000C7AAE"/>
    <w:rsid w:val="000D60A7"/>
    <w:rsid w:val="000E032D"/>
    <w:rsid w:val="000E1E1A"/>
    <w:rsid w:val="000E1F6D"/>
    <w:rsid w:val="000E2448"/>
    <w:rsid w:val="000E39DD"/>
    <w:rsid w:val="000E4BBE"/>
    <w:rsid w:val="000F0E58"/>
    <w:rsid w:val="000F4DD7"/>
    <w:rsid w:val="000F5330"/>
    <w:rsid w:val="000F5565"/>
    <w:rsid w:val="000F6ACC"/>
    <w:rsid w:val="0010101A"/>
    <w:rsid w:val="001013ED"/>
    <w:rsid w:val="00105212"/>
    <w:rsid w:val="001053F5"/>
    <w:rsid w:val="001133CD"/>
    <w:rsid w:val="0011463A"/>
    <w:rsid w:val="00115863"/>
    <w:rsid w:val="00115A74"/>
    <w:rsid w:val="00115FCA"/>
    <w:rsid w:val="00120B0C"/>
    <w:rsid w:val="00122806"/>
    <w:rsid w:val="0012495B"/>
    <w:rsid w:val="001277BF"/>
    <w:rsid w:val="0013030B"/>
    <w:rsid w:val="001305A3"/>
    <w:rsid w:val="001346A1"/>
    <w:rsid w:val="001357FB"/>
    <w:rsid w:val="0013644D"/>
    <w:rsid w:val="00136D7B"/>
    <w:rsid w:val="00137BDB"/>
    <w:rsid w:val="00140F3E"/>
    <w:rsid w:val="00141265"/>
    <w:rsid w:val="00142721"/>
    <w:rsid w:val="0014295F"/>
    <w:rsid w:val="001431E2"/>
    <w:rsid w:val="00143783"/>
    <w:rsid w:val="00143FCA"/>
    <w:rsid w:val="00147E89"/>
    <w:rsid w:val="0015019D"/>
    <w:rsid w:val="001507BE"/>
    <w:rsid w:val="00150884"/>
    <w:rsid w:val="0015261C"/>
    <w:rsid w:val="00152AF3"/>
    <w:rsid w:val="001534AA"/>
    <w:rsid w:val="00153C0E"/>
    <w:rsid w:val="00153CE6"/>
    <w:rsid w:val="0015679B"/>
    <w:rsid w:val="00161F26"/>
    <w:rsid w:val="001657EF"/>
    <w:rsid w:val="001659F1"/>
    <w:rsid w:val="00165C75"/>
    <w:rsid w:val="001663C1"/>
    <w:rsid w:val="00166591"/>
    <w:rsid w:val="00167FFC"/>
    <w:rsid w:val="0017036F"/>
    <w:rsid w:val="001707CA"/>
    <w:rsid w:val="00173066"/>
    <w:rsid w:val="001733EA"/>
    <w:rsid w:val="00177F8F"/>
    <w:rsid w:val="0018084F"/>
    <w:rsid w:val="00181BCF"/>
    <w:rsid w:val="001851D8"/>
    <w:rsid w:val="00186FEA"/>
    <w:rsid w:val="0018758E"/>
    <w:rsid w:val="001877CD"/>
    <w:rsid w:val="001905E3"/>
    <w:rsid w:val="001907F5"/>
    <w:rsid w:val="00191EDA"/>
    <w:rsid w:val="00192467"/>
    <w:rsid w:val="00193265"/>
    <w:rsid w:val="001963F9"/>
    <w:rsid w:val="0019718D"/>
    <w:rsid w:val="001A072F"/>
    <w:rsid w:val="001A1361"/>
    <w:rsid w:val="001A13FD"/>
    <w:rsid w:val="001A2946"/>
    <w:rsid w:val="001A48FE"/>
    <w:rsid w:val="001B064E"/>
    <w:rsid w:val="001B1281"/>
    <w:rsid w:val="001B7474"/>
    <w:rsid w:val="001C0D91"/>
    <w:rsid w:val="001C1274"/>
    <w:rsid w:val="001C35A1"/>
    <w:rsid w:val="001C3D02"/>
    <w:rsid w:val="001C589B"/>
    <w:rsid w:val="001C5C55"/>
    <w:rsid w:val="001C7859"/>
    <w:rsid w:val="001D2EF8"/>
    <w:rsid w:val="001D5DCF"/>
    <w:rsid w:val="001E1AA7"/>
    <w:rsid w:val="001E4FFB"/>
    <w:rsid w:val="001E6B04"/>
    <w:rsid w:val="001F04B1"/>
    <w:rsid w:val="001F1DFB"/>
    <w:rsid w:val="001F2115"/>
    <w:rsid w:val="001F264A"/>
    <w:rsid w:val="001F3CD4"/>
    <w:rsid w:val="001F6700"/>
    <w:rsid w:val="001F6C4B"/>
    <w:rsid w:val="001F6F99"/>
    <w:rsid w:val="001F760D"/>
    <w:rsid w:val="00202FA7"/>
    <w:rsid w:val="00203EB0"/>
    <w:rsid w:val="00204CFC"/>
    <w:rsid w:val="002057F8"/>
    <w:rsid w:val="002110B9"/>
    <w:rsid w:val="00213A98"/>
    <w:rsid w:val="00214E1B"/>
    <w:rsid w:val="002155CA"/>
    <w:rsid w:val="00216C2F"/>
    <w:rsid w:val="00217351"/>
    <w:rsid w:val="00222003"/>
    <w:rsid w:val="002222E4"/>
    <w:rsid w:val="00222BD3"/>
    <w:rsid w:val="00223F38"/>
    <w:rsid w:val="00226119"/>
    <w:rsid w:val="002302B4"/>
    <w:rsid w:val="002305CF"/>
    <w:rsid w:val="002310A3"/>
    <w:rsid w:val="00231169"/>
    <w:rsid w:val="00231303"/>
    <w:rsid w:val="00232EA5"/>
    <w:rsid w:val="002349E7"/>
    <w:rsid w:val="00234E60"/>
    <w:rsid w:val="00234F3D"/>
    <w:rsid w:val="002351C2"/>
    <w:rsid w:val="00241920"/>
    <w:rsid w:val="002439AE"/>
    <w:rsid w:val="002476C5"/>
    <w:rsid w:val="00250C06"/>
    <w:rsid w:val="00255DDD"/>
    <w:rsid w:val="00256636"/>
    <w:rsid w:val="0026119F"/>
    <w:rsid w:val="00262746"/>
    <w:rsid w:val="002670AE"/>
    <w:rsid w:val="00267115"/>
    <w:rsid w:val="00271D67"/>
    <w:rsid w:val="00274486"/>
    <w:rsid w:val="0027505E"/>
    <w:rsid w:val="00276AEF"/>
    <w:rsid w:val="0027782A"/>
    <w:rsid w:val="00282746"/>
    <w:rsid w:val="002829F4"/>
    <w:rsid w:val="002847F4"/>
    <w:rsid w:val="0028553D"/>
    <w:rsid w:val="0028785F"/>
    <w:rsid w:val="00292479"/>
    <w:rsid w:val="00292D30"/>
    <w:rsid w:val="00294F17"/>
    <w:rsid w:val="0029664F"/>
    <w:rsid w:val="00296CB2"/>
    <w:rsid w:val="002A1A2F"/>
    <w:rsid w:val="002A1AA7"/>
    <w:rsid w:val="002A5CCB"/>
    <w:rsid w:val="002A6E6C"/>
    <w:rsid w:val="002A73C2"/>
    <w:rsid w:val="002A740B"/>
    <w:rsid w:val="002B00E8"/>
    <w:rsid w:val="002B0C4D"/>
    <w:rsid w:val="002B1334"/>
    <w:rsid w:val="002B509C"/>
    <w:rsid w:val="002B737E"/>
    <w:rsid w:val="002C0701"/>
    <w:rsid w:val="002C0FCA"/>
    <w:rsid w:val="002C4708"/>
    <w:rsid w:val="002C55E3"/>
    <w:rsid w:val="002C6875"/>
    <w:rsid w:val="002C6B70"/>
    <w:rsid w:val="002C711A"/>
    <w:rsid w:val="002D1B9F"/>
    <w:rsid w:val="002D2F50"/>
    <w:rsid w:val="002D516B"/>
    <w:rsid w:val="002D5277"/>
    <w:rsid w:val="002E0391"/>
    <w:rsid w:val="002E4504"/>
    <w:rsid w:val="002E4E95"/>
    <w:rsid w:val="002F0339"/>
    <w:rsid w:val="002F0F1E"/>
    <w:rsid w:val="002F1C91"/>
    <w:rsid w:val="002F2C91"/>
    <w:rsid w:val="002F4541"/>
    <w:rsid w:val="002F63E7"/>
    <w:rsid w:val="002F6760"/>
    <w:rsid w:val="002F7284"/>
    <w:rsid w:val="00300659"/>
    <w:rsid w:val="00301310"/>
    <w:rsid w:val="00303819"/>
    <w:rsid w:val="00305126"/>
    <w:rsid w:val="00305BC0"/>
    <w:rsid w:val="00307709"/>
    <w:rsid w:val="0031024C"/>
    <w:rsid w:val="003107C4"/>
    <w:rsid w:val="00312DDE"/>
    <w:rsid w:val="0031424E"/>
    <w:rsid w:val="00314261"/>
    <w:rsid w:val="003143E3"/>
    <w:rsid w:val="003149BD"/>
    <w:rsid w:val="0031561D"/>
    <w:rsid w:val="0031639F"/>
    <w:rsid w:val="00317C5C"/>
    <w:rsid w:val="003207DC"/>
    <w:rsid w:val="00321EA8"/>
    <w:rsid w:val="003221C4"/>
    <w:rsid w:val="00322263"/>
    <w:rsid w:val="003233E2"/>
    <w:rsid w:val="00325558"/>
    <w:rsid w:val="00325E03"/>
    <w:rsid w:val="0033135D"/>
    <w:rsid w:val="0033395B"/>
    <w:rsid w:val="00335A67"/>
    <w:rsid w:val="00336AAE"/>
    <w:rsid w:val="00336D24"/>
    <w:rsid w:val="003376E9"/>
    <w:rsid w:val="00340211"/>
    <w:rsid w:val="003426BF"/>
    <w:rsid w:val="00344FA9"/>
    <w:rsid w:val="00345DB4"/>
    <w:rsid w:val="00346C4C"/>
    <w:rsid w:val="00350345"/>
    <w:rsid w:val="00350D93"/>
    <w:rsid w:val="003529CD"/>
    <w:rsid w:val="00354948"/>
    <w:rsid w:val="003633E9"/>
    <w:rsid w:val="00365371"/>
    <w:rsid w:val="00365B85"/>
    <w:rsid w:val="00365C1C"/>
    <w:rsid w:val="00366913"/>
    <w:rsid w:val="0036767F"/>
    <w:rsid w:val="00370485"/>
    <w:rsid w:val="003728A6"/>
    <w:rsid w:val="003744D3"/>
    <w:rsid w:val="00375AA4"/>
    <w:rsid w:val="00375C69"/>
    <w:rsid w:val="00380451"/>
    <w:rsid w:val="003806A3"/>
    <w:rsid w:val="00380B46"/>
    <w:rsid w:val="00381B26"/>
    <w:rsid w:val="003825AD"/>
    <w:rsid w:val="0038265F"/>
    <w:rsid w:val="00386FC8"/>
    <w:rsid w:val="00391F3C"/>
    <w:rsid w:val="0039363D"/>
    <w:rsid w:val="00396A5E"/>
    <w:rsid w:val="00396ABD"/>
    <w:rsid w:val="003973F5"/>
    <w:rsid w:val="003A2B1A"/>
    <w:rsid w:val="003A4429"/>
    <w:rsid w:val="003A4A92"/>
    <w:rsid w:val="003A64D4"/>
    <w:rsid w:val="003B2196"/>
    <w:rsid w:val="003B4443"/>
    <w:rsid w:val="003B4ABA"/>
    <w:rsid w:val="003B4C6D"/>
    <w:rsid w:val="003B5371"/>
    <w:rsid w:val="003B63D8"/>
    <w:rsid w:val="003B66E7"/>
    <w:rsid w:val="003B753D"/>
    <w:rsid w:val="003C06D3"/>
    <w:rsid w:val="003C3DDF"/>
    <w:rsid w:val="003C3EC7"/>
    <w:rsid w:val="003C5E48"/>
    <w:rsid w:val="003C6736"/>
    <w:rsid w:val="003C74EC"/>
    <w:rsid w:val="003D05AF"/>
    <w:rsid w:val="003D1102"/>
    <w:rsid w:val="003D25D7"/>
    <w:rsid w:val="003D2607"/>
    <w:rsid w:val="003D26CE"/>
    <w:rsid w:val="003D657B"/>
    <w:rsid w:val="003D6E2C"/>
    <w:rsid w:val="003D708C"/>
    <w:rsid w:val="003E32FB"/>
    <w:rsid w:val="003E3324"/>
    <w:rsid w:val="003E4726"/>
    <w:rsid w:val="003E4859"/>
    <w:rsid w:val="003F2A58"/>
    <w:rsid w:val="003F3150"/>
    <w:rsid w:val="003F3DE1"/>
    <w:rsid w:val="003F4755"/>
    <w:rsid w:val="003F4F79"/>
    <w:rsid w:val="003F5129"/>
    <w:rsid w:val="003F716A"/>
    <w:rsid w:val="003F761B"/>
    <w:rsid w:val="00401C66"/>
    <w:rsid w:val="004034AC"/>
    <w:rsid w:val="00404BA9"/>
    <w:rsid w:val="00404E22"/>
    <w:rsid w:val="004055DF"/>
    <w:rsid w:val="004061D7"/>
    <w:rsid w:val="0041353F"/>
    <w:rsid w:val="00414EFB"/>
    <w:rsid w:val="00417421"/>
    <w:rsid w:val="00417EAA"/>
    <w:rsid w:val="004254AE"/>
    <w:rsid w:val="00426C4D"/>
    <w:rsid w:val="00430651"/>
    <w:rsid w:val="00431AEB"/>
    <w:rsid w:val="00431CF4"/>
    <w:rsid w:val="00432B91"/>
    <w:rsid w:val="004340C8"/>
    <w:rsid w:val="00434235"/>
    <w:rsid w:val="0044586F"/>
    <w:rsid w:val="00446732"/>
    <w:rsid w:val="00446A3E"/>
    <w:rsid w:val="00447B9C"/>
    <w:rsid w:val="00452CCE"/>
    <w:rsid w:val="00456EBE"/>
    <w:rsid w:val="00457F8D"/>
    <w:rsid w:val="00460473"/>
    <w:rsid w:val="004620FC"/>
    <w:rsid w:val="00462AA1"/>
    <w:rsid w:val="004640C8"/>
    <w:rsid w:val="0046685A"/>
    <w:rsid w:val="00467641"/>
    <w:rsid w:val="00470089"/>
    <w:rsid w:val="004709E4"/>
    <w:rsid w:val="00471BF1"/>
    <w:rsid w:val="00472A16"/>
    <w:rsid w:val="004735B9"/>
    <w:rsid w:val="00475051"/>
    <w:rsid w:val="00476113"/>
    <w:rsid w:val="00480C83"/>
    <w:rsid w:val="004819B1"/>
    <w:rsid w:val="004828F6"/>
    <w:rsid w:val="00482B15"/>
    <w:rsid w:val="00482F42"/>
    <w:rsid w:val="00484E30"/>
    <w:rsid w:val="00485868"/>
    <w:rsid w:val="00487259"/>
    <w:rsid w:val="004904EE"/>
    <w:rsid w:val="00490C8B"/>
    <w:rsid w:val="004912C4"/>
    <w:rsid w:val="00491C9C"/>
    <w:rsid w:val="0049241D"/>
    <w:rsid w:val="00493371"/>
    <w:rsid w:val="004956DB"/>
    <w:rsid w:val="004957B6"/>
    <w:rsid w:val="00496083"/>
    <w:rsid w:val="004A0831"/>
    <w:rsid w:val="004A0F57"/>
    <w:rsid w:val="004B2F11"/>
    <w:rsid w:val="004B5252"/>
    <w:rsid w:val="004B6636"/>
    <w:rsid w:val="004B678E"/>
    <w:rsid w:val="004C00D3"/>
    <w:rsid w:val="004C19E3"/>
    <w:rsid w:val="004C3183"/>
    <w:rsid w:val="004C4406"/>
    <w:rsid w:val="004C486B"/>
    <w:rsid w:val="004C5578"/>
    <w:rsid w:val="004C6870"/>
    <w:rsid w:val="004C7931"/>
    <w:rsid w:val="004D10A5"/>
    <w:rsid w:val="004D22A4"/>
    <w:rsid w:val="004D2E0E"/>
    <w:rsid w:val="004D7715"/>
    <w:rsid w:val="004E0662"/>
    <w:rsid w:val="004E2861"/>
    <w:rsid w:val="004E3D17"/>
    <w:rsid w:val="004E560E"/>
    <w:rsid w:val="004E5BFB"/>
    <w:rsid w:val="004E6710"/>
    <w:rsid w:val="004F0FEE"/>
    <w:rsid w:val="004F275B"/>
    <w:rsid w:val="004F2994"/>
    <w:rsid w:val="004F501A"/>
    <w:rsid w:val="004F5135"/>
    <w:rsid w:val="004F53DF"/>
    <w:rsid w:val="004F79C6"/>
    <w:rsid w:val="004F7E78"/>
    <w:rsid w:val="00500471"/>
    <w:rsid w:val="00500739"/>
    <w:rsid w:val="00502211"/>
    <w:rsid w:val="00505436"/>
    <w:rsid w:val="00506A96"/>
    <w:rsid w:val="00511062"/>
    <w:rsid w:val="0051246E"/>
    <w:rsid w:val="00512B80"/>
    <w:rsid w:val="00513082"/>
    <w:rsid w:val="00514276"/>
    <w:rsid w:val="005143AE"/>
    <w:rsid w:val="0051570A"/>
    <w:rsid w:val="005161E1"/>
    <w:rsid w:val="0052139C"/>
    <w:rsid w:val="00525820"/>
    <w:rsid w:val="005302D6"/>
    <w:rsid w:val="00532A60"/>
    <w:rsid w:val="00533261"/>
    <w:rsid w:val="005338B4"/>
    <w:rsid w:val="00534A37"/>
    <w:rsid w:val="00535B93"/>
    <w:rsid w:val="00535C6D"/>
    <w:rsid w:val="00536053"/>
    <w:rsid w:val="005371E8"/>
    <w:rsid w:val="00537F3B"/>
    <w:rsid w:val="005407BE"/>
    <w:rsid w:val="0054234E"/>
    <w:rsid w:val="00542472"/>
    <w:rsid w:val="0054742C"/>
    <w:rsid w:val="00547590"/>
    <w:rsid w:val="00547664"/>
    <w:rsid w:val="005509FE"/>
    <w:rsid w:val="0055224E"/>
    <w:rsid w:val="00553197"/>
    <w:rsid w:val="0055346E"/>
    <w:rsid w:val="00555D9C"/>
    <w:rsid w:val="005561E9"/>
    <w:rsid w:val="005615D6"/>
    <w:rsid w:val="0056494E"/>
    <w:rsid w:val="00566330"/>
    <w:rsid w:val="005666ED"/>
    <w:rsid w:val="00566C9C"/>
    <w:rsid w:val="005702EC"/>
    <w:rsid w:val="00573510"/>
    <w:rsid w:val="00575DCE"/>
    <w:rsid w:val="00580245"/>
    <w:rsid w:val="00581631"/>
    <w:rsid w:val="00581C80"/>
    <w:rsid w:val="0058333C"/>
    <w:rsid w:val="00584533"/>
    <w:rsid w:val="00586C46"/>
    <w:rsid w:val="005876FD"/>
    <w:rsid w:val="00587AEE"/>
    <w:rsid w:val="0059047F"/>
    <w:rsid w:val="00590928"/>
    <w:rsid w:val="00591137"/>
    <w:rsid w:val="00591887"/>
    <w:rsid w:val="0059269D"/>
    <w:rsid w:val="00593DB3"/>
    <w:rsid w:val="00593F05"/>
    <w:rsid w:val="005941F5"/>
    <w:rsid w:val="00594C97"/>
    <w:rsid w:val="00596353"/>
    <w:rsid w:val="005A094F"/>
    <w:rsid w:val="005A1238"/>
    <w:rsid w:val="005A1601"/>
    <w:rsid w:val="005A1D01"/>
    <w:rsid w:val="005A3C5A"/>
    <w:rsid w:val="005A64BB"/>
    <w:rsid w:val="005A7FB3"/>
    <w:rsid w:val="005B06E7"/>
    <w:rsid w:val="005B0AAA"/>
    <w:rsid w:val="005B1014"/>
    <w:rsid w:val="005B3757"/>
    <w:rsid w:val="005B61F7"/>
    <w:rsid w:val="005B7589"/>
    <w:rsid w:val="005C1277"/>
    <w:rsid w:val="005C239B"/>
    <w:rsid w:val="005C3701"/>
    <w:rsid w:val="005C39E7"/>
    <w:rsid w:val="005C50C9"/>
    <w:rsid w:val="005C7E00"/>
    <w:rsid w:val="005D04F8"/>
    <w:rsid w:val="005D0F78"/>
    <w:rsid w:val="005D1C82"/>
    <w:rsid w:val="005D2912"/>
    <w:rsid w:val="005D2AA3"/>
    <w:rsid w:val="005D2D7B"/>
    <w:rsid w:val="005D3654"/>
    <w:rsid w:val="005D5161"/>
    <w:rsid w:val="005D6371"/>
    <w:rsid w:val="005E024C"/>
    <w:rsid w:val="005E27D1"/>
    <w:rsid w:val="005E4462"/>
    <w:rsid w:val="005E5648"/>
    <w:rsid w:val="005E6B30"/>
    <w:rsid w:val="005F118A"/>
    <w:rsid w:val="005F1E26"/>
    <w:rsid w:val="005F55D5"/>
    <w:rsid w:val="005F666B"/>
    <w:rsid w:val="00604084"/>
    <w:rsid w:val="00604952"/>
    <w:rsid w:val="00610C22"/>
    <w:rsid w:val="0061452F"/>
    <w:rsid w:val="00615596"/>
    <w:rsid w:val="00615EB2"/>
    <w:rsid w:val="0061611C"/>
    <w:rsid w:val="00616504"/>
    <w:rsid w:val="0061679B"/>
    <w:rsid w:val="00621AE2"/>
    <w:rsid w:val="00626CA1"/>
    <w:rsid w:val="00632F83"/>
    <w:rsid w:val="00634A15"/>
    <w:rsid w:val="0063542E"/>
    <w:rsid w:val="00636455"/>
    <w:rsid w:val="00636749"/>
    <w:rsid w:val="00641F73"/>
    <w:rsid w:val="006424F3"/>
    <w:rsid w:val="00644681"/>
    <w:rsid w:val="00645BF7"/>
    <w:rsid w:val="00646610"/>
    <w:rsid w:val="00646950"/>
    <w:rsid w:val="0064774E"/>
    <w:rsid w:val="00651142"/>
    <w:rsid w:val="0065149C"/>
    <w:rsid w:val="00652435"/>
    <w:rsid w:val="00652BC3"/>
    <w:rsid w:val="00654443"/>
    <w:rsid w:val="006626CE"/>
    <w:rsid w:val="00662CD4"/>
    <w:rsid w:val="006640E2"/>
    <w:rsid w:val="00674265"/>
    <w:rsid w:val="006747BC"/>
    <w:rsid w:val="00674875"/>
    <w:rsid w:val="00674F54"/>
    <w:rsid w:val="006763F8"/>
    <w:rsid w:val="006766D0"/>
    <w:rsid w:val="006770B2"/>
    <w:rsid w:val="006822F5"/>
    <w:rsid w:val="00682455"/>
    <w:rsid w:val="00683808"/>
    <w:rsid w:val="006838BF"/>
    <w:rsid w:val="006845D9"/>
    <w:rsid w:val="0068500E"/>
    <w:rsid w:val="00685CD1"/>
    <w:rsid w:val="00690FC2"/>
    <w:rsid w:val="006927E6"/>
    <w:rsid w:val="00692D83"/>
    <w:rsid w:val="006942D0"/>
    <w:rsid w:val="00695108"/>
    <w:rsid w:val="00695301"/>
    <w:rsid w:val="00695EA1"/>
    <w:rsid w:val="0069717D"/>
    <w:rsid w:val="006A10E4"/>
    <w:rsid w:val="006A4360"/>
    <w:rsid w:val="006A4EA0"/>
    <w:rsid w:val="006A6329"/>
    <w:rsid w:val="006A66E1"/>
    <w:rsid w:val="006A68C3"/>
    <w:rsid w:val="006A6A12"/>
    <w:rsid w:val="006B0C97"/>
    <w:rsid w:val="006B1F80"/>
    <w:rsid w:val="006B39C9"/>
    <w:rsid w:val="006B458A"/>
    <w:rsid w:val="006B4C09"/>
    <w:rsid w:val="006B5DED"/>
    <w:rsid w:val="006B7778"/>
    <w:rsid w:val="006B778B"/>
    <w:rsid w:val="006B7CCC"/>
    <w:rsid w:val="006C3375"/>
    <w:rsid w:val="006C6D8D"/>
    <w:rsid w:val="006C7183"/>
    <w:rsid w:val="006C7912"/>
    <w:rsid w:val="006C7A4D"/>
    <w:rsid w:val="006D02FC"/>
    <w:rsid w:val="006D1968"/>
    <w:rsid w:val="006D2917"/>
    <w:rsid w:val="006D496E"/>
    <w:rsid w:val="006E06EE"/>
    <w:rsid w:val="006E0E80"/>
    <w:rsid w:val="006E2481"/>
    <w:rsid w:val="006E25BE"/>
    <w:rsid w:val="006E29F2"/>
    <w:rsid w:val="006E7F83"/>
    <w:rsid w:val="006F0277"/>
    <w:rsid w:val="006F0A19"/>
    <w:rsid w:val="006F1083"/>
    <w:rsid w:val="006F2D49"/>
    <w:rsid w:val="006F2EE8"/>
    <w:rsid w:val="006F4A7A"/>
    <w:rsid w:val="00700140"/>
    <w:rsid w:val="0070072A"/>
    <w:rsid w:val="007015FC"/>
    <w:rsid w:val="00703069"/>
    <w:rsid w:val="00704162"/>
    <w:rsid w:val="007104EF"/>
    <w:rsid w:val="0071175F"/>
    <w:rsid w:val="00715A3A"/>
    <w:rsid w:val="0071650C"/>
    <w:rsid w:val="00716901"/>
    <w:rsid w:val="00717DC9"/>
    <w:rsid w:val="00720B58"/>
    <w:rsid w:val="007229E1"/>
    <w:rsid w:val="0072302A"/>
    <w:rsid w:val="007236BB"/>
    <w:rsid w:val="00724F2F"/>
    <w:rsid w:val="0073131E"/>
    <w:rsid w:val="00733B96"/>
    <w:rsid w:val="0073406E"/>
    <w:rsid w:val="00734B6A"/>
    <w:rsid w:val="0073589C"/>
    <w:rsid w:val="00736077"/>
    <w:rsid w:val="00736C80"/>
    <w:rsid w:val="007410F4"/>
    <w:rsid w:val="007430C1"/>
    <w:rsid w:val="00745518"/>
    <w:rsid w:val="00747D56"/>
    <w:rsid w:val="00750AE4"/>
    <w:rsid w:val="007518EB"/>
    <w:rsid w:val="007534F1"/>
    <w:rsid w:val="00753885"/>
    <w:rsid w:val="00760DAA"/>
    <w:rsid w:val="0076161D"/>
    <w:rsid w:val="0076363B"/>
    <w:rsid w:val="007636DE"/>
    <w:rsid w:val="00766099"/>
    <w:rsid w:val="00766F15"/>
    <w:rsid w:val="00767CE5"/>
    <w:rsid w:val="00770171"/>
    <w:rsid w:val="00772B45"/>
    <w:rsid w:val="007730BF"/>
    <w:rsid w:val="00775F03"/>
    <w:rsid w:val="00776CFE"/>
    <w:rsid w:val="007808BD"/>
    <w:rsid w:val="00782E32"/>
    <w:rsid w:val="00782FD6"/>
    <w:rsid w:val="007837B3"/>
    <w:rsid w:val="00784945"/>
    <w:rsid w:val="007856F3"/>
    <w:rsid w:val="00785E43"/>
    <w:rsid w:val="00786833"/>
    <w:rsid w:val="00786C35"/>
    <w:rsid w:val="00786E70"/>
    <w:rsid w:val="00790A34"/>
    <w:rsid w:val="007916DF"/>
    <w:rsid w:val="00792C6A"/>
    <w:rsid w:val="007938C3"/>
    <w:rsid w:val="007968B6"/>
    <w:rsid w:val="00797FA0"/>
    <w:rsid w:val="007A08A9"/>
    <w:rsid w:val="007A0E5C"/>
    <w:rsid w:val="007A2003"/>
    <w:rsid w:val="007A535C"/>
    <w:rsid w:val="007A686C"/>
    <w:rsid w:val="007B1178"/>
    <w:rsid w:val="007B3033"/>
    <w:rsid w:val="007B4E14"/>
    <w:rsid w:val="007B74D9"/>
    <w:rsid w:val="007C299D"/>
    <w:rsid w:val="007C3118"/>
    <w:rsid w:val="007C3C2F"/>
    <w:rsid w:val="007C4A16"/>
    <w:rsid w:val="007C5D82"/>
    <w:rsid w:val="007C79B2"/>
    <w:rsid w:val="007D0C36"/>
    <w:rsid w:val="007D3553"/>
    <w:rsid w:val="007D3AAF"/>
    <w:rsid w:val="007D7E24"/>
    <w:rsid w:val="007E13B2"/>
    <w:rsid w:val="007E1415"/>
    <w:rsid w:val="007E1661"/>
    <w:rsid w:val="007E1CE4"/>
    <w:rsid w:val="007E2A0E"/>
    <w:rsid w:val="007E555F"/>
    <w:rsid w:val="007F12D9"/>
    <w:rsid w:val="007F17A0"/>
    <w:rsid w:val="007F2B9B"/>
    <w:rsid w:val="007F2D10"/>
    <w:rsid w:val="007F7617"/>
    <w:rsid w:val="008031DD"/>
    <w:rsid w:val="0080454A"/>
    <w:rsid w:val="00804DF3"/>
    <w:rsid w:val="00811483"/>
    <w:rsid w:val="008117F6"/>
    <w:rsid w:val="00811A94"/>
    <w:rsid w:val="00811F3D"/>
    <w:rsid w:val="0081419C"/>
    <w:rsid w:val="0082065C"/>
    <w:rsid w:val="0082278B"/>
    <w:rsid w:val="00822F3D"/>
    <w:rsid w:val="00822FF0"/>
    <w:rsid w:val="008265C8"/>
    <w:rsid w:val="00826AC0"/>
    <w:rsid w:val="0083038F"/>
    <w:rsid w:val="00831200"/>
    <w:rsid w:val="00831914"/>
    <w:rsid w:val="00832230"/>
    <w:rsid w:val="00835A5A"/>
    <w:rsid w:val="00835DB8"/>
    <w:rsid w:val="00836893"/>
    <w:rsid w:val="00836925"/>
    <w:rsid w:val="00837C9F"/>
    <w:rsid w:val="008400E0"/>
    <w:rsid w:val="00840ECD"/>
    <w:rsid w:val="008414E2"/>
    <w:rsid w:val="008417D1"/>
    <w:rsid w:val="00842DBF"/>
    <w:rsid w:val="0084316C"/>
    <w:rsid w:val="008445CB"/>
    <w:rsid w:val="00846391"/>
    <w:rsid w:val="008470A6"/>
    <w:rsid w:val="00851B97"/>
    <w:rsid w:val="00854188"/>
    <w:rsid w:val="008570D6"/>
    <w:rsid w:val="00857290"/>
    <w:rsid w:val="00857659"/>
    <w:rsid w:val="00857D5D"/>
    <w:rsid w:val="00860046"/>
    <w:rsid w:val="00865FA3"/>
    <w:rsid w:val="00866BA7"/>
    <w:rsid w:val="00866E3E"/>
    <w:rsid w:val="00870D62"/>
    <w:rsid w:val="00870F5E"/>
    <w:rsid w:val="00871074"/>
    <w:rsid w:val="00871713"/>
    <w:rsid w:val="00876A0C"/>
    <w:rsid w:val="0088095F"/>
    <w:rsid w:val="00882791"/>
    <w:rsid w:val="00884CF0"/>
    <w:rsid w:val="0088524D"/>
    <w:rsid w:val="00886D25"/>
    <w:rsid w:val="00887EB8"/>
    <w:rsid w:val="008940AF"/>
    <w:rsid w:val="008947C9"/>
    <w:rsid w:val="00895078"/>
    <w:rsid w:val="00897861"/>
    <w:rsid w:val="008A057C"/>
    <w:rsid w:val="008A2085"/>
    <w:rsid w:val="008A243F"/>
    <w:rsid w:val="008A4D6E"/>
    <w:rsid w:val="008A6E66"/>
    <w:rsid w:val="008B511B"/>
    <w:rsid w:val="008B5F9A"/>
    <w:rsid w:val="008B758B"/>
    <w:rsid w:val="008C3C9B"/>
    <w:rsid w:val="008C4BE2"/>
    <w:rsid w:val="008C59BF"/>
    <w:rsid w:val="008C68C2"/>
    <w:rsid w:val="008C728E"/>
    <w:rsid w:val="008C7379"/>
    <w:rsid w:val="008C75BF"/>
    <w:rsid w:val="008D0EBA"/>
    <w:rsid w:val="008D5E70"/>
    <w:rsid w:val="008D6174"/>
    <w:rsid w:val="008D6365"/>
    <w:rsid w:val="008D6A15"/>
    <w:rsid w:val="008E24B7"/>
    <w:rsid w:val="008E35D2"/>
    <w:rsid w:val="008E4A34"/>
    <w:rsid w:val="008E5CA8"/>
    <w:rsid w:val="008E6531"/>
    <w:rsid w:val="008E7CAB"/>
    <w:rsid w:val="008F1778"/>
    <w:rsid w:val="008F1AAA"/>
    <w:rsid w:val="008F3C25"/>
    <w:rsid w:val="008F3C43"/>
    <w:rsid w:val="008F459F"/>
    <w:rsid w:val="008F49FB"/>
    <w:rsid w:val="008F4B6E"/>
    <w:rsid w:val="008F7454"/>
    <w:rsid w:val="008F7B0D"/>
    <w:rsid w:val="00900BF0"/>
    <w:rsid w:val="00901C93"/>
    <w:rsid w:val="0090283D"/>
    <w:rsid w:val="00903A43"/>
    <w:rsid w:val="00904722"/>
    <w:rsid w:val="00906C00"/>
    <w:rsid w:val="00906CA6"/>
    <w:rsid w:val="00913971"/>
    <w:rsid w:val="009150D0"/>
    <w:rsid w:val="00915C22"/>
    <w:rsid w:val="00916C01"/>
    <w:rsid w:val="00921C8D"/>
    <w:rsid w:val="009237FC"/>
    <w:rsid w:val="00924173"/>
    <w:rsid w:val="00926304"/>
    <w:rsid w:val="00930A8E"/>
    <w:rsid w:val="00935379"/>
    <w:rsid w:val="0094714A"/>
    <w:rsid w:val="00951079"/>
    <w:rsid w:val="0095272B"/>
    <w:rsid w:val="009541D2"/>
    <w:rsid w:val="00955EF3"/>
    <w:rsid w:val="0096620F"/>
    <w:rsid w:val="00971C4F"/>
    <w:rsid w:val="0097529F"/>
    <w:rsid w:val="009752A4"/>
    <w:rsid w:val="00976C96"/>
    <w:rsid w:val="0097715D"/>
    <w:rsid w:val="00980307"/>
    <w:rsid w:val="00981626"/>
    <w:rsid w:val="00983CF8"/>
    <w:rsid w:val="009862F4"/>
    <w:rsid w:val="00990E82"/>
    <w:rsid w:val="009964E6"/>
    <w:rsid w:val="009A159C"/>
    <w:rsid w:val="009A1812"/>
    <w:rsid w:val="009A2046"/>
    <w:rsid w:val="009A30A7"/>
    <w:rsid w:val="009A34B8"/>
    <w:rsid w:val="009A573B"/>
    <w:rsid w:val="009B08BF"/>
    <w:rsid w:val="009B44A3"/>
    <w:rsid w:val="009B5907"/>
    <w:rsid w:val="009B7A81"/>
    <w:rsid w:val="009C08AC"/>
    <w:rsid w:val="009C0A28"/>
    <w:rsid w:val="009C0C89"/>
    <w:rsid w:val="009C1FFE"/>
    <w:rsid w:val="009C24A8"/>
    <w:rsid w:val="009C2E1D"/>
    <w:rsid w:val="009C4A53"/>
    <w:rsid w:val="009C503B"/>
    <w:rsid w:val="009D2282"/>
    <w:rsid w:val="009D33F8"/>
    <w:rsid w:val="009D3746"/>
    <w:rsid w:val="009D3CE2"/>
    <w:rsid w:val="009D4474"/>
    <w:rsid w:val="009D4814"/>
    <w:rsid w:val="009D4A8E"/>
    <w:rsid w:val="009D4CAA"/>
    <w:rsid w:val="009D54A2"/>
    <w:rsid w:val="009D6771"/>
    <w:rsid w:val="009E0F0D"/>
    <w:rsid w:val="009E101F"/>
    <w:rsid w:val="009E240C"/>
    <w:rsid w:val="009E4037"/>
    <w:rsid w:val="009E44E9"/>
    <w:rsid w:val="009E500C"/>
    <w:rsid w:val="009F2BC8"/>
    <w:rsid w:val="009F2C53"/>
    <w:rsid w:val="009F3ACC"/>
    <w:rsid w:val="009F77EC"/>
    <w:rsid w:val="00A003FB"/>
    <w:rsid w:val="00A01E24"/>
    <w:rsid w:val="00A02FE5"/>
    <w:rsid w:val="00A042BA"/>
    <w:rsid w:val="00A14438"/>
    <w:rsid w:val="00A15C0F"/>
    <w:rsid w:val="00A17605"/>
    <w:rsid w:val="00A200A2"/>
    <w:rsid w:val="00A21CEE"/>
    <w:rsid w:val="00A243C1"/>
    <w:rsid w:val="00A244E0"/>
    <w:rsid w:val="00A25431"/>
    <w:rsid w:val="00A259A6"/>
    <w:rsid w:val="00A25F9C"/>
    <w:rsid w:val="00A262E8"/>
    <w:rsid w:val="00A36070"/>
    <w:rsid w:val="00A36B24"/>
    <w:rsid w:val="00A36D7D"/>
    <w:rsid w:val="00A372C9"/>
    <w:rsid w:val="00A37A6E"/>
    <w:rsid w:val="00A4007B"/>
    <w:rsid w:val="00A40BA1"/>
    <w:rsid w:val="00A424C5"/>
    <w:rsid w:val="00A43819"/>
    <w:rsid w:val="00A50952"/>
    <w:rsid w:val="00A50F37"/>
    <w:rsid w:val="00A51CA3"/>
    <w:rsid w:val="00A54591"/>
    <w:rsid w:val="00A554E1"/>
    <w:rsid w:val="00A56B28"/>
    <w:rsid w:val="00A57DCC"/>
    <w:rsid w:val="00A6084B"/>
    <w:rsid w:val="00A62760"/>
    <w:rsid w:val="00A63560"/>
    <w:rsid w:val="00A637CA"/>
    <w:rsid w:val="00A65A41"/>
    <w:rsid w:val="00A71B6B"/>
    <w:rsid w:val="00A72B59"/>
    <w:rsid w:val="00A745B7"/>
    <w:rsid w:val="00A74901"/>
    <w:rsid w:val="00A7718B"/>
    <w:rsid w:val="00A77B64"/>
    <w:rsid w:val="00A81115"/>
    <w:rsid w:val="00A81CE0"/>
    <w:rsid w:val="00A81D5D"/>
    <w:rsid w:val="00A81E0C"/>
    <w:rsid w:val="00A8221C"/>
    <w:rsid w:val="00A82921"/>
    <w:rsid w:val="00A83178"/>
    <w:rsid w:val="00A8354C"/>
    <w:rsid w:val="00A83F6B"/>
    <w:rsid w:val="00A84270"/>
    <w:rsid w:val="00A91EF6"/>
    <w:rsid w:val="00A92DEA"/>
    <w:rsid w:val="00A9621D"/>
    <w:rsid w:val="00A96F93"/>
    <w:rsid w:val="00A971BD"/>
    <w:rsid w:val="00A97909"/>
    <w:rsid w:val="00AA07F5"/>
    <w:rsid w:val="00AA0A9A"/>
    <w:rsid w:val="00AA1477"/>
    <w:rsid w:val="00AA356E"/>
    <w:rsid w:val="00AA4893"/>
    <w:rsid w:val="00AA4A12"/>
    <w:rsid w:val="00AA6B3D"/>
    <w:rsid w:val="00AA7DD3"/>
    <w:rsid w:val="00AB0108"/>
    <w:rsid w:val="00AB5D4B"/>
    <w:rsid w:val="00AC12B1"/>
    <w:rsid w:val="00AC2391"/>
    <w:rsid w:val="00AC755E"/>
    <w:rsid w:val="00AC7758"/>
    <w:rsid w:val="00AD467A"/>
    <w:rsid w:val="00AD4FC3"/>
    <w:rsid w:val="00AD535B"/>
    <w:rsid w:val="00AD7BD1"/>
    <w:rsid w:val="00AD7D1C"/>
    <w:rsid w:val="00AE2E23"/>
    <w:rsid w:val="00AE4AE7"/>
    <w:rsid w:val="00AE4FD5"/>
    <w:rsid w:val="00AE57C4"/>
    <w:rsid w:val="00AE5821"/>
    <w:rsid w:val="00AE6F3F"/>
    <w:rsid w:val="00AE7AFB"/>
    <w:rsid w:val="00AF3AF5"/>
    <w:rsid w:val="00AF45D8"/>
    <w:rsid w:val="00AF46A0"/>
    <w:rsid w:val="00AF5415"/>
    <w:rsid w:val="00AF5424"/>
    <w:rsid w:val="00AF5BCD"/>
    <w:rsid w:val="00AF6978"/>
    <w:rsid w:val="00B00C0B"/>
    <w:rsid w:val="00B03F51"/>
    <w:rsid w:val="00B07D07"/>
    <w:rsid w:val="00B10E1C"/>
    <w:rsid w:val="00B136AD"/>
    <w:rsid w:val="00B140AD"/>
    <w:rsid w:val="00B17516"/>
    <w:rsid w:val="00B20BFA"/>
    <w:rsid w:val="00B232CF"/>
    <w:rsid w:val="00B30414"/>
    <w:rsid w:val="00B3531D"/>
    <w:rsid w:val="00B37772"/>
    <w:rsid w:val="00B41101"/>
    <w:rsid w:val="00B424CA"/>
    <w:rsid w:val="00B4604C"/>
    <w:rsid w:val="00B470A5"/>
    <w:rsid w:val="00B56527"/>
    <w:rsid w:val="00B60302"/>
    <w:rsid w:val="00B622D5"/>
    <w:rsid w:val="00B715F9"/>
    <w:rsid w:val="00B71B43"/>
    <w:rsid w:val="00B7230F"/>
    <w:rsid w:val="00B733F6"/>
    <w:rsid w:val="00B7682B"/>
    <w:rsid w:val="00B76D2A"/>
    <w:rsid w:val="00B779C0"/>
    <w:rsid w:val="00B8027C"/>
    <w:rsid w:val="00B82497"/>
    <w:rsid w:val="00B837C6"/>
    <w:rsid w:val="00B84717"/>
    <w:rsid w:val="00B84720"/>
    <w:rsid w:val="00B84B57"/>
    <w:rsid w:val="00B86C70"/>
    <w:rsid w:val="00B87F96"/>
    <w:rsid w:val="00B9101D"/>
    <w:rsid w:val="00B917D0"/>
    <w:rsid w:val="00B92F44"/>
    <w:rsid w:val="00B9310E"/>
    <w:rsid w:val="00B95085"/>
    <w:rsid w:val="00B958DB"/>
    <w:rsid w:val="00B95925"/>
    <w:rsid w:val="00B97C8C"/>
    <w:rsid w:val="00BA0D3A"/>
    <w:rsid w:val="00BA1157"/>
    <w:rsid w:val="00BA2FB1"/>
    <w:rsid w:val="00BC0DE3"/>
    <w:rsid w:val="00BC21B2"/>
    <w:rsid w:val="00BC3899"/>
    <w:rsid w:val="00BC3B4D"/>
    <w:rsid w:val="00BC3D4C"/>
    <w:rsid w:val="00BC5F89"/>
    <w:rsid w:val="00BC7116"/>
    <w:rsid w:val="00BC751A"/>
    <w:rsid w:val="00BD0869"/>
    <w:rsid w:val="00BD0981"/>
    <w:rsid w:val="00BD0D0C"/>
    <w:rsid w:val="00BD4A62"/>
    <w:rsid w:val="00BD7D85"/>
    <w:rsid w:val="00BE0732"/>
    <w:rsid w:val="00BE2504"/>
    <w:rsid w:val="00BE48B0"/>
    <w:rsid w:val="00BE5DE7"/>
    <w:rsid w:val="00BF1F62"/>
    <w:rsid w:val="00BF207C"/>
    <w:rsid w:val="00BF424E"/>
    <w:rsid w:val="00BF4B0B"/>
    <w:rsid w:val="00BF6946"/>
    <w:rsid w:val="00C07804"/>
    <w:rsid w:val="00C13161"/>
    <w:rsid w:val="00C160E7"/>
    <w:rsid w:val="00C21F49"/>
    <w:rsid w:val="00C2269C"/>
    <w:rsid w:val="00C245A6"/>
    <w:rsid w:val="00C27AE1"/>
    <w:rsid w:val="00C27E66"/>
    <w:rsid w:val="00C31C0D"/>
    <w:rsid w:val="00C31C53"/>
    <w:rsid w:val="00C32F85"/>
    <w:rsid w:val="00C35552"/>
    <w:rsid w:val="00C35AC2"/>
    <w:rsid w:val="00C40E3D"/>
    <w:rsid w:val="00C4309F"/>
    <w:rsid w:val="00C449E0"/>
    <w:rsid w:val="00C44AAE"/>
    <w:rsid w:val="00C45CF7"/>
    <w:rsid w:val="00C548B1"/>
    <w:rsid w:val="00C64E2A"/>
    <w:rsid w:val="00C65A2C"/>
    <w:rsid w:val="00C7031E"/>
    <w:rsid w:val="00C707B2"/>
    <w:rsid w:val="00C74677"/>
    <w:rsid w:val="00C750FC"/>
    <w:rsid w:val="00C82485"/>
    <w:rsid w:val="00C85FFB"/>
    <w:rsid w:val="00C877B5"/>
    <w:rsid w:val="00C87A96"/>
    <w:rsid w:val="00C87FF5"/>
    <w:rsid w:val="00C91913"/>
    <w:rsid w:val="00C92365"/>
    <w:rsid w:val="00C94941"/>
    <w:rsid w:val="00CA0F4B"/>
    <w:rsid w:val="00CA29D7"/>
    <w:rsid w:val="00CA4013"/>
    <w:rsid w:val="00CA4BDE"/>
    <w:rsid w:val="00CA50B3"/>
    <w:rsid w:val="00CB01CB"/>
    <w:rsid w:val="00CB2040"/>
    <w:rsid w:val="00CB4723"/>
    <w:rsid w:val="00CB47EF"/>
    <w:rsid w:val="00CB58FB"/>
    <w:rsid w:val="00CB669A"/>
    <w:rsid w:val="00CB76E5"/>
    <w:rsid w:val="00CC05FB"/>
    <w:rsid w:val="00CC1B27"/>
    <w:rsid w:val="00CC3C09"/>
    <w:rsid w:val="00CC49E5"/>
    <w:rsid w:val="00CC4B12"/>
    <w:rsid w:val="00CC5DF4"/>
    <w:rsid w:val="00CC61FD"/>
    <w:rsid w:val="00CD2780"/>
    <w:rsid w:val="00CD400B"/>
    <w:rsid w:val="00CD5269"/>
    <w:rsid w:val="00CD5CC3"/>
    <w:rsid w:val="00CD6238"/>
    <w:rsid w:val="00CD6521"/>
    <w:rsid w:val="00CE0972"/>
    <w:rsid w:val="00CE0A88"/>
    <w:rsid w:val="00CE3F0E"/>
    <w:rsid w:val="00CE42F2"/>
    <w:rsid w:val="00CF0AB4"/>
    <w:rsid w:val="00CF2D90"/>
    <w:rsid w:val="00CF3316"/>
    <w:rsid w:val="00D004C0"/>
    <w:rsid w:val="00D00BFE"/>
    <w:rsid w:val="00D0272D"/>
    <w:rsid w:val="00D030C2"/>
    <w:rsid w:val="00D035A7"/>
    <w:rsid w:val="00D07A51"/>
    <w:rsid w:val="00D1078C"/>
    <w:rsid w:val="00D10841"/>
    <w:rsid w:val="00D11CA8"/>
    <w:rsid w:val="00D11D54"/>
    <w:rsid w:val="00D12F40"/>
    <w:rsid w:val="00D2061D"/>
    <w:rsid w:val="00D2254C"/>
    <w:rsid w:val="00D2343F"/>
    <w:rsid w:val="00D24C19"/>
    <w:rsid w:val="00D264E1"/>
    <w:rsid w:val="00D31393"/>
    <w:rsid w:val="00D31B1F"/>
    <w:rsid w:val="00D32EAC"/>
    <w:rsid w:val="00D33222"/>
    <w:rsid w:val="00D33364"/>
    <w:rsid w:val="00D335D0"/>
    <w:rsid w:val="00D3372F"/>
    <w:rsid w:val="00D40667"/>
    <w:rsid w:val="00D429AA"/>
    <w:rsid w:val="00D43301"/>
    <w:rsid w:val="00D43701"/>
    <w:rsid w:val="00D44A6B"/>
    <w:rsid w:val="00D45151"/>
    <w:rsid w:val="00D46200"/>
    <w:rsid w:val="00D46FBD"/>
    <w:rsid w:val="00D4714E"/>
    <w:rsid w:val="00D4726D"/>
    <w:rsid w:val="00D4766F"/>
    <w:rsid w:val="00D479AF"/>
    <w:rsid w:val="00D50E8B"/>
    <w:rsid w:val="00D55EED"/>
    <w:rsid w:val="00D56572"/>
    <w:rsid w:val="00D56ADD"/>
    <w:rsid w:val="00D60353"/>
    <w:rsid w:val="00D60AB9"/>
    <w:rsid w:val="00D62893"/>
    <w:rsid w:val="00D63C50"/>
    <w:rsid w:val="00D643E3"/>
    <w:rsid w:val="00D64D35"/>
    <w:rsid w:val="00D665A2"/>
    <w:rsid w:val="00D700C1"/>
    <w:rsid w:val="00D70343"/>
    <w:rsid w:val="00D7113D"/>
    <w:rsid w:val="00D72C6B"/>
    <w:rsid w:val="00D72ED0"/>
    <w:rsid w:val="00D73081"/>
    <w:rsid w:val="00D73E49"/>
    <w:rsid w:val="00D75F68"/>
    <w:rsid w:val="00D77895"/>
    <w:rsid w:val="00D8028F"/>
    <w:rsid w:val="00D81843"/>
    <w:rsid w:val="00D828B8"/>
    <w:rsid w:val="00D84103"/>
    <w:rsid w:val="00D85194"/>
    <w:rsid w:val="00D861B8"/>
    <w:rsid w:val="00D8761E"/>
    <w:rsid w:val="00D90DF7"/>
    <w:rsid w:val="00D92CB2"/>
    <w:rsid w:val="00D9676E"/>
    <w:rsid w:val="00D96AD4"/>
    <w:rsid w:val="00D9747B"/>
    <w:rsid w:val="00D97B64"/>
    <w:rsid w:val="00DA203D"/>
    <w:rsid w:val="00DA34C8"/>
    <w:rsid w:val="00DA400F"/>
    <w:rsid w:val="00DA4D78"/>
    <w:rsid w:val="00DA4E80"/>
    <w:rsid w:val="00DA5AB0"/>
    <w:rsid w:val="00DA640A"/>
    <w:rsid w:val="00DA7EE5"/>
    <w:rsid w:val="00DB0FE5"/>
    <w:rsid w:val="00DB1F4C"/>
    <w:rsid w:val="00DB295D"/>
    <w:rsid w:val="00DB7BF9"/>
    <w:rsid w:val="00DC19B2"/>
    <w:rsid w:val="00DC41B0"/>
    <w:rsid w:val="00DC71DC"/>
    <w:rsid w:val="00DD012C"/>
    <w:rsid w:val="00DD06D7"/>
    <w:rsid w:val="00DD0CD3"/>
    <w:rsid w:val="00DD3477"/>
    <w:rsid w:val="00DD4228"/>
    <w:rsid w:val="00DD479F"/>
    <w:rsid w:val="00DE0A13"/>
    <w:rsid w:val="00DE6C8A"/>
    <w:rsid w:val="00DF4D03"/>
    <w:rsid w:val="00DF5A02"/>
    <w:rsid w:val="00DF7188"/>
    <w:rsid w:val="00E0306D"/>
    <w:rsid w:val="00E04365"/>
    <w:rsid w:val="00E10673"/>
    <w:rsid w:val="00E11FCD"/>
    <w:rsid w:val="00E14173"/>
    <w:rsid w:val="00E154F1"/>
    <w:rsid w:val="00E167C6"/>
    <w:rsid w:val="00E16AF0"/>
    <w:rsid w:val="00E22EC9"/>
    <w:rsid w:val="00E2637E"/>
    <w:rsid w:val="00E2776B"/>
    <w:rsid w:val="00E310E1"/>
    <w:rsid w:val="00E3118D"/>
    <w:rsid w:val="00E336BF"/>
    <w:rsid w:val="00E41651"/>
    <w:rsid w:val="00E42E23"/>
    <w:rsid w:val="00E446F4"/>
    <w:rsid w:val="00E47971"/>
    <w:rsid w:val="00E479F1"/>
    <w:rsid w:val="00E509C9"/>
    <w:rsid w:val="00E51556"/>
    <w:rsid w:val="00E5658E"/>
    <w:rsid w:val="00E61910"/>
    <w:rsid w:val="00E6268C"/>
    <w:rsid w:val="00E62A2B"/>
    <w:rsid w:val="00E641B7"/>
    <w:rsid w:val="00E66972"/>
    <w:rsid w:val="00E707D6"/>
    <w:rsid w:val="00E71B0A"/>
    <w:rsid w:val="00E72DAA"/>
    <w:rsid w:val="00E74A81"/>
    <w:rsid w:val="00E75D5E"/>
    <w:rsid w:val="00E776F2"/>
    <w:rsid w:val="00E808C8"/>
    <w:rsid w:val="00E82797"/>
    <w:rsid w:val="00E843DE"/>
    <w:rsid w:val="00E85B0F"/>
    <w:rsid w:val="00E93851"/>
    <w:rsid w:val="00E93A60"/>
    <w:rsid w:val="00E950AC"/>
    <w:rsid w:val="00E9589A"/>
    <w:rsid w:val="00E962F5"/>
    <w:rsid w:val="00E9694F"/>
    <w:rsid w:val="00EA1E2F"/>
    <w:rsid w:val="00EA39A0"/>
    <w:rsid w:val="00EA415C"/>
    <w:rsid w:val="00EA458C"/>
    <w:rsid w:val="00EA45BB"/>
    <w:rsid w:val="00EA4B4F"/>
    <w:rsid w:val="00EA4D8F"/>
    <w:rsid w:val="00EA50B5"/>
    <w:rsid w:val="00EB258F"/>
    <w:rsid w:val="00EB38E6"/>
    <w:rsid w:val="00EB3B8A"/>
    <w:rsid w:val="00EB3E8C"/>
    <w:rsid w:val="00EB5F11"/>
    <w:rsid w:val="00EC125D"/>
    <w:rsid w:val="00EC1806"/>
    <w:rsid w:val="00EC2D5E"/>
    <w:rsid w:val="00EC37FD"/>
    <w:rsid w:val="00EC4A1E"/>
    <w:rsid w:val="00ED181C"/>
    <w:rsid w:val="00ED1CCB"/>
    <w:rsid w:val="00ED1DFB"/>
    <w:rsid w:val="00ED1E2F"/>
    <w:rsid w:val="00ED2CE5"/>
    <w:rsid w:val="00ED612A"/>
    <w:rsid w:val="00ED6E70"/>
    <w:rsid w:val="00ED772A"/>
    <w:rsid w:val="00ED7A72"/>
    <w:rsid w:val="00EE2B73"/>
    <w:rsid w:val="00EE3402"/>
    <w:rsid w:val="00EE4B04"/>
    <w:rsid w:val="00EE4D61"/>
    <w:rsid w:val="00EE5CB3"/>
    <w:rsid w:val="00EE5D15"/>
    <w:rsid w:val="00EE7CAE"/>
    <w:rsid w:val="00EF0E6E"/>
    <w:rsid w:val="00EF1077"/>
    <w:rsid w:val="00EF1260"/>
    <w:rsid w:val="00EF52E4"/>
    <w:rsid w:val="00EF7862"/>
    <w:rsid w:val="00F04C41"/>
    <w:rsid w:val="00F11F78"/>
    <w:rsid w:val="00F13692"/>
    <w:rsid w:val="00F14B83"/>
    <w:rsid w:val="00F1528F"/>
    <w:rsid w:val="00F15526"/>
    <w:rsid w:val="00F16A2B"/>
    <w:rsid w:val="00F16D84"/>
    <w:rsid w:val="00F174F2"/>
    <w:rsid w:val="00F200C7"/>
    <w:rsid w:val="00F259D8"/>
    <w:rsid w:val="00F25C65"/>
    <w:rsid w:val="00F25E77"/>
    <w:rsid w:val="00F26130"/>
    <w:rsid w:val="00F2731B"/>
    <w:rsid w:val="00F30A87"/>
    <w:rsid w:val="00F30AE0"/>
    <w:rsid w:val="00F30D0E"/>
    <w:rsid w:val="00F35716"/>
    <w:rsid w:val="00F36173"/>
    <w:rsid w:val="00F42DF0"/>
    <w:rsid w:val="00F44A1D"/>
    <w:rsid w:val="00F45EFC"/>
    <w:rsid w:val="00F47424"/>
    <w:rsid w:val="00F47E73"/>
    <w:rsid w:val="00F505A3"/>
    <w:rsid w:val="00F50650"/>
    <w:rsid w:val="00F5264B"/>
    <w:rsid w:val="00F53AEB"/>
    <w:rsid w:val="00F53C58"/>
    <w:rsid w:val="00F54F92"/>
    <w:rsid w:val="00F55A7D"/>
    <w:rsid w:val="00F55E92"/>
    <w:rsid w:val="00F56FF8"/>
    <w:rsid w:val="00F57177"/>
    <w:rsid w:val="00F62A6C"/>
    <w:rsid w:val="00F6318A"/>
    <w:rsid w:val="00F632DA"/>
    <w:rsid w:val="00F639DC"/>
    <w:rsid w:val="00F63DDD"/>
    <w:rsid w:val="00F66B6D"/>
    <w:rsid w:val="00F70B1B"/>
    <w:rsid w:val="00F72625"/>
    <w:rsid w:val="00F72878"/>
    <w:rsid w:val="00F81010"/>
    <w:rsid w:val="00F8412A"/>
    <w:rsid w:val="00F91E12"/>
    <w:rsid w:val="00F923B9"/>
    <w:rsid w:val="00F92C02"/>
    <w:rsid w:val="00F94950"/>
    <w:rsid w:val="00F9569F"/>
    <w:rsid w:val="00F96BBE"/>
    <w:rsid w:val="00F9753F"/>
    <w:rsid w:val="00F97FAD"/>
    <w:rsid w:val="00FA089D"/>
    <w:rsid w:val="00FA0ADA"/>
    <w:rsid w:val="00FA245A"/>
    <w:rsid w:val="00FA5D79"/>
    <w:rsid w:val="00FA7DA3"/>
    <w:rsid w:val="00FB04B3"/>
    <w:rsid w:val="00FB26C9"/>
    <w:rsid w:val="00FB31E6"/>
    <w:rsid w:val="00FB3DFC"/>
    <w:rsid w:val="00FB6D6F"/>
    <w:rsid w:val="00FC2513"/>
    <w:rsid w:val="00FC3633"/>
    <w:rsid w:val="00FC39B7"/>
    <w:rsid w:val="00FC3AEC"/>
    <w:rsid w:val="00FC4A73"/>
    <w:rsid w:val="00FC53CB"/>
    <w:rsid w:val="00FC5AE4"/>
    <w:rsid w:val="00FC695A"/>
    <w:rsid w:val="00FD19B3"/>
    <w:rsid w:val="00FD1BED"/>
    <w:rsid w:val="00FD1CAB"/>
    <w:rsid w:val="00FD23B5"/>
    <w:rsid w:val="00FD3E67"/>
    <w:rsid w:val="00FD571A"/>
    <w:rsid w:val="00FD627A"/>
    <w:rsid w:val="00FD6EFB"/>
    <w:rsid w:val="00FE24D2"/>
    <w:rsid w:val="00FE2C8C"/>
    <w:rsid w:val="00FE4937"/>
    <w:rsid w:val="00FE4B41"/>
    <w:rsid w:val="00FE634C"/>
    <w:rsid w:val="00FF3506"/>
    <w:rsid w:val="00FF3760"/>
    <w:rsid w:val="00FF3E4D"/>
    <w:rsid w:val="00FF6874"/>
    <w:rsid w:val="00FF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C4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6C4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locked/>
    <w:rsid w:val="00426C4D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uiPriority w:val="99"/>
    <w:rsid w:val="00426C4D"/>
    <w:rPr>
      <w:rFonts w:cs="Times New Roman"/>
    </w:rPr>
  </w:style>
  <w:style w:type="paragraph" w:customStyle="1" w:styleId="Tekstpodstawowy31">
    <w:name w:val="Tekst podstawowy 31"/>
    <w:basedOn w:val="Normalny"/>
    <w:uiPriority w:val="99"/>
    <w:rsid w:val="00DD0CD3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758E"/>
    <w:pPr>
      <w:ind w:left="720"/>
      <w:contextualSpacing/>
    </w:pPr>
  </w:style>
  <w:style w:type="paragraph" w:customStyle="1" w:styleId="Standard">
    <w:name w:val="Standard"/>
    <w:uiPriority w:val="99"/>
    <w:rsid w:val="00654443"/>
    <w:pPr>
      <w:widowControl w:val="0"/>
      <w:suppressAutoHyphens/>
      <w:autoSpaceDN w:val="0"/>
      <w:textAlignment w:val="baseline"/>
    </w:pPr>
    <w:rPr>
      <w:rFonts w:ascii="Times New Roman" w:hAnsi="Times New Roman" w:cs="Tahoma"/>
      <w:color w:val="000000"/>
      <w:kern w:val="3"/>
      <w:sz w:val="24"/>
      <w:szCs w:val="24"/>
      <w:lang w:val="en-US" w:eastAsia="en-US"/>
    </w:rPr>
  </w:style>
  <w:style w:type="character" w:customStyle="1" w:styleId="BodyTextChar">
    <w:name w:val="Body Text Char"/>
    <w:uiPriority w:val="99"/>
    <w:locked/>
    <w:rsid w:val="00E74A81"/>
    <w:rPr>
      <w:sz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E74A81"/>
    <w:pPr>
      <w:suppressAutoHyphens/>
      <w:overflowPunct w:val="0"/>
      <w:autoSpaceDE w:val="0"/>
      <w:spacing w:after="0" w:line="360" w:lineRule="auto"/>
      <w:jc w:val="both"/>
    </w:pPr>
    <w:rPr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5B0AAA"/>
    <w:rPr>
      <w:rFonts w:cs="Times New Roman"/>
      <w:lang w:eastAsia="en-US"/>
    </w:rPr>
  </w:style>
  <w:style w:type="character" w:customStyle="1" w:styleId="TekstpodstawowyZnak1">
    <w:name w:val="Tekst podstawowy Znak1"/>
    <w:uiPriority w:val="99"/>
    <w:semiHidden/>
    <w:rsid w:val="00E74A81"/>
    <w:rPr>
      <w:rFonts w:ascii="Calibri" w:hAnsi="Calibri" w:cs="Times New Roman"/>
    </w:rPr>
  </w:style>
  <w:style w:type="paragraph" w:customStyle="1" w:styleId="Tekstpodstawowy32">
    <w:name w:val="Tekst podstawowy 32"/>
    <w:basedOn w:val="Normalny"/>
    <w:uiPriority w:val="99"/>
    <w:rsid w:val="00E74A81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Tekstpodstawowy33">
    <w:name w:val="Tekst podstawowy 33"/>
    <w:basedOn w:val="Normalny"/>
    <w:uiPriority w:val="99"/>
    <w:rsid w:val="00703069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rsid w:val="00091A8C"/>
    <w:pPr>
      <w:suppressAutoHyphens/>
      <w:overflowPunct w:val="0"/>
      <w:autoSpaceDE w:val="0"/>
      <w:spacing w:after="120" w:line="240" w:lineRule="auto"/>
    </w:pPr>
    <w:rPr>
      <w:rFonts w:ascii="Times New Roman" w:hAnsi="Times New Roman"/>
      <w:sz w:val="16"/>
      <w:szCs w:val="20"/>
      <w:lang w:eastAsia="ar-SA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857659"/>
    <w:rPr>
      <w:rFonts w:cs="Times New Roman"/>
      <w:sz w:val="16"/>
      <w:szCs w:val="16"/>
      <w:lang w:eastAsia="en-US"/>
    </w:rPr>
  </w:style>
  <w:style w:type="paragraph" w:customStyle="1" w:styleId="Styl3">
    <w:name w:val="Styl3"/>
    <w:basedOn w:val="Normalny"/>
    <w:autoRedefine/>
    <w:rsid w:val="003A4429"/>
    <w:pPr>
      <w:numPr>
        <w:ilvl w:val="2"/>
        <w:numId w:val="30"/>
      </w:numPr>
      <w:suppressAutoHyphens/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D3C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D3CE2"/>
    <w:rPr>
      <w:sz w:val="22"/>
      <w:szCs w:val="22"/>
      <w:lang w:eastAsia="en-US"/>
    </w:rPr>
  </w:style>
  <w:style w:type="character" w:customStyle="1" w:styleId="BodyText2Znak">
    <w:name w:val="Body Text 2 Znak"/>
    <w:link w:val="Tekstpodstawowy21"/>
    <w:locked/>
    <w:rsid w:val="006A66E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6A66E1"/>
    <w:pPr>
      <w:tabs>
        <w:tab w:val="left" w:pos="4253"/>
      </w:tabs>
      <w:suppressAutoHyphens/>
      <w:overflowPunct w:val="0"/>
      <w:autoSpaceDE w:val="0"/>
      <w:spacing w:after="0" w:line="360" w:lineRule="auto"/>
      <w:jc w:val="both"/>
    </w:pPr>
    <w:rPr>
      <w:b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C4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6C4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locked/>
    <w:rsid w:val="00426C4D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uiPriority w:val="99"/>
    <w:rsid w:val="00426C4D"/>
    <w:rPr>
      <w:rFonts w:cs="Times New Roman"/>
    </w:rPr>
  </w:style>
  <w:style w:type="paragraph" w:customStyle="1" w:styleId="Tekstpodstawowy31">
    <w:name w:val="Tekst podstawowy 31"/>
    <w:basedOn w:val="Normalny"/>
    <w:uiPriority w:val="99"/>
    <w:rsid w:val="00DD0CD3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8758E"/>
    <w:pPr>
      <w:ind w:left="720"/>
      <w:contextualSpacing/>
    </w:pPr>
  </w:style>
  <w:style w:type="paragraph" w:customStyle="1" w:styleId="Standard">
    <w:name w:val="Standard"/>
    <w:uiPriority w:val="99"/>
    <w:rsid w:val="00654443"/>
    <w:pPr>
      <w:widowControl w:val="0"/>
      <w:suppressAutoHyphens/>
      <w:autoSpaceDN w:val="0"/>
      <w:textAlignment w:val="baseline"/>
    </w:pPr>
    <w:rPr>
      <w:rFonts w:ascii="Times New Roman" w:hAnsi="Times New Roman" w:cs="Tahoma"/>
      <w:color w:val="000000"/>
      <w:kern w:val="3"/>
      <w:sz w:val="24"/>
      <w:szCs w:val="24"/>
      <w:lang w:val="en-US" w:eastAsia="en-US"/>
    </w:rPr>
  </w:style>
  <w:style w:type="character" w:customStyle="1" w:styleId="BodyTextChar">
    <w:name w:val="Body Text Char"/>
    <w:uiPriority w:val="99"/>
    <w:locked/>
    <w:rsid w:val="00E74A81"/>
    <w:rPr>
      <w:sz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E74A81"/>
    <w:pPr>
      <w:suppressAutoHyphens/>
      <w:overflowPunct w:val="0"/>
      <w:autoSpaceDE w:val="0"/>
      <w:spacing w:after="0" w:line="360" w:lineRule="auto"/>
      <w:jc w:val="both"/>
    </w:pPr>
    <w:rPr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5B0AAA"/>
    <w:rPr>
      <w:rFonts w:cs="Times New Roman"/>
      <w:lang w:eastAsia="en-US"/>
    </w:rPr>
  </w:style>
  <w:style w:type="character" w:customStyle="1" w:styleId="TekstpodstawowyZnak1">
    <w:name w:val="Tekst podstawowy Znak1"/>
    <w:uiPriority w:val="99"/>
    <w:semiHidden/>
    <w:rsid w:val="00E74A81"/>
    <w:rPr>
      <w:rFonts w:ascii="Calibri" w:hAnsi="Calibri" w:cs="Times New Roman"/>
    </w:rPr>
  </w:style>
  <w:style w:type="paragraph" w:customStyle="1" w:styleId="Tekstpodstawowy32">
    <w:name w:val="Tekst podstawowy 32"/>
    <w:basedOn w:val="Normalny"/>
    <w:uiPriority w:val="99"/>
    <w:rsid w:val="00E74A81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customStyle="1" w:styleId="Tekstpodstawowy33">
    <w:name w:val="Tekst podstawowy 33"/>
    <w:basedOn w:val="Normalny"/>
    <w:uiPriority w:val="99"/>
    <w:rsid w:val="00703069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16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rsid w:val="00091A8C"/>
    <w:pPr>
      <w:suppressAutoHyphens/>
      <w:overflowPunct w:val="0"/>
      <w:autoSpaceDE w:val="0"/>
      <w:spacing w:after="120" w:line="240" w:lineRule="auto"/>
    </w:pPr>
    <w:rPr>
      <w:rFonts w:ascii="Times New Roman" w:hAnsi="Times New Roman"/>
      <w:sz w:val="16"/>
      <w:szCs w:val="20"/>
      <w:lang w:eastAsia="ar-SA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857659"/>
    <w:rPr>
      <w:rFonts w:cs="Times New Roman"/>
      <w:sz w:val="16"/>
      <w:szCs w:val="16"/>
      <w:lang w:eastAsia="en-US"/>
    </w:rPr>
  </w:style>
  <w:style w:type="paragraph" w:customStyle="1" w:styleId="Styl3">
    <w:name w:val="Styl3"/>
    <w:basedOn w:val="Normalny"/>
    <w:autoRedefine/>
    <w:rsid w:val="003A4429"/>
    <w:pPr>
      <w:numPr>
        <w:ilvl w:val="2"/>
        <w:numId w:val="30"/>
      </w:numPr>
      <w:suppressAutoHyphens/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D3C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D3CE2"/>
    <w:rPr>
      <w:sz w:val="22"/>
      <w:szCs w:val="22"/>
      <w:lang w:eastAsia="en-US"/>
    </w:rPr>
  </w:style>
  <w:style w:type="character" w:customStyle="1" w:styleId="BodyText2Znak">
    <w:name w:val="Body Text 2 Znak"/>
    <w:link w:val="Tekstpodstawowy21"/>
    <w:locked/>
    <w:rsid w:val="006A66E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6A66E1"/>
    <w:pPr>
      <w:tabs>
        <w:tab w:val="left" w:pos="4253"/>
      </w:tabs>
      <w:suppressAutoHyphens/>
      <w:overflowPunct w:val="0"/>
      <w:autoSpaceDE w:val="0"/>
      <w:spacing w:after="0" w:line="360" w:lineRule="auto"/>
      <w:jc w:val="both"/>
    </w:pPr>
    <w:rPr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7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87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87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87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footer" Target="footer10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8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F1EF7-EA63-481F-9A92-A472CDB49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7221</Words>
  <Characters>43329</Characters>
  <Application>Microsoft Office Word</Application>
  <DocSecurity>0</DocSecurity>
  <Lines>361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Giermaniuk Marta</dc:creator>
  <cp:lastModifiedBy>Giesko Anna</cp:lastModifiedBy>
  <cp:revision>4</cp:revision>
  <dcterms:created xsi:type="dcterms:W3CDTF">2014-12-16T09:53:00Z</dcterms:created>
  <dcterms:modified xsi:type="dcterms:W3CDTF">2014-12-16T10:22:00Z</dcterms:modified>
</cp:coreProperties>
</file>