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C3" w:rsidRPr="00535EC3" w:rsidRDefault="00535EC3" w:rsidP="00535EC3">
      <w:pPr>
        <w:suppressAutoHyphens/>
        <w:spacing w:after="0" w:line="240" w:lineRule="auto"/>
        <w:ind w:left="2124" w:firstLine="708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PODLASKI URZĄD WOJEWÓDZKI</w:t>
      </w:r>
    </w:p>
    <w:p w:rsidR="00535EC3" w:rsidRPr="00535EC3" w:rsidRDefault="00535EC3" w:rsidP="00535EC3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BIAŁYMSTOKU</w:t>
      </w:r>
    </w:p>
    <w:p w:rsidR="00535EC3" w:rsidRPr="00535EC3" w:rsidRDefault="00535EC3" w:rsidP="00535EC3">
      <w:pPr>
        <w:pBdr>
          <w:top w:val="single" w:sz="4" w:space="1" w:color="auto"/>
          <w:between w:val="single" w:sz="4" w:space="1" w:color="auto"/>
        </w:pBdr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PROTOKÓŁ Z KONTROLI KOMPLEKSOWEJ </w:t>
      </w:r>
    </w:p>
    <w:p w:rsidR="00535EC3" w:rsidRPr="00535EC3" w:rsidRDefault="00535EC3" w:rsidP="00535EC3">
      <w:pPr>
        <w:suppressAutoHyphens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GMINNEGO OŚRODKA POMOCY SPOŁECZNEJ</w:t>
      </w:r>
    </w:p>
    <w:p w:rsidR="00535EC3" w:rsidRPr="00535EC3" w:rsidRDefault="00535EC3" w:rsidP="00535EC3">
      <w:pPr>
        <w:suppressAutoHyphens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 BIELSKU PODLASKIM</w:t>
      </w:r>
    </w:p>
    <w:p w:rsidR="00535EC3" w:rsidRPr="00535EC3" w:rsidRDefault="00535EC3" w:rsidP="00535EC3">
      <w:pPr>
        <w:suppressAutoHyphens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UL. MICKIEWICZA 46</w:t>
      </w:r>
    </w:p>
    <w:p w:rsidR="00535EC3" w:rsidRPr="00535EC3" w:rsidRDefault="00535EC3" w:rsidP="00535EC3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17 – 100 BIELSK PODLASKI</w:t>
      </w: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360" w:lineRule="auto"/>
        <w:jc w:val="center"/>
        <w:rPr>
          <w:rFonts w:ascii="Garamond" w:eastAsia="Calibri" w:hAnsi="Garamond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360" w:lineRule="auto"/>
        <w:jc w:val="both"/>
        <w:rPr>
          <w:rFonts w:ascii="Garamond" w:eastAsia="Calibri" w:hAnsi="Garamond" w:cs="Times New Roman"/>
          <w:b/>
          <w:sz w:val="24"/>
          <w:szCs w:val="24"/>
          <w:lang w:eastAsia="ar-SA"/>
        </w:rPr>
      </w:pPr>
      <w:r w:rsidRPr="00535EC3">
        <w:rPr>
          <w:rFonts w:ascii="Garamond" w:eastAsia="Calibri" w:hAnsi="Garamond" w:cs="Times New Roman"/>
          <w:b/>
          <w:sz w:val="24"/>
          <w:szCs w:val="24"/>
          <w:lang w:eastAsia="ar-SA"/>
        </w:rPr>
        <w:t>___________________________________________________________________________</w:t>
      </w:r>
    </w:p>
    <w:p w:rsidR="00535EC3" w:rsidRPr="00535EC3" w:rsidRDefault="00535EC3" w:rsidP="00535EC3">
      <w:pPr>
        <w:keepNext/>
        <w:widowControl w:val="0"/>
        <w:suppressAutoHyphens/>
        <w:overflowPunct w:val="0"/>
        <w:autoSpaceDE w:val="0"/>
        <w:spacing w:after="0" w:line="360" w:lineRule="auto"/>
        <w:ind w:left="448" w:hanging="448"/>
        <w:jc w:val="center"/>
        <w:outlineLvl w:val="0"/>
        <w:rPr>
          <w:rFonts w:ascii="Garamond" w:eastAsia="Calibri" w:hAnsi="Garamond" w:cs="Arial"/>
          <w:bCs/>
          <w:sz w:val="24"/>
          <w:szCs w:val="24"/>
          <w:lang w:eastAsia="ar-SA"/>
        </w:rPr>
      </w:pPr>
    </w:p>
    <w:p w:rsidR="00535EC3" w:rsidRPr="00535EC3" w:rsidRDefault="00535EC3" w:rsidP="00535EC3">
      <w:pPr>
        <w:keepNext/>
        <w:widowControl w:val="0"/>
        <w:suppressAutoHyphens/>
        <w:overflowPunct w:val="0"/>
        <w:autoSpaceDE w:val="0"/>
        <w:spacing w:after="0" w:line="360" w:lineRule="auto"/>
        <w:ind w:left="448" w:hanging="44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Białystok – marzec - 2015 r.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PROTOKÓŁ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keepNext/>
        <w:widowControl w:val="0"/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 kontroli kompleksowej Gminnego Ośrodka Pomocy Społecznej 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/>
        <w:t>w Bielsku Podlaskim, przeprowadzonej w dniach: 25, 26, 27 lutego 2015 r.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Wójtem Gminy Bielsk Podlaski jest  Pani Raisa Rajecka.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Kierownikiem Ośrodka od 01.07.2009 r. jest Pani Barbara Car.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Gminny Ośrodek Pomocy Społecznej w Bielsku Podlaskim utworzono dnia 01.06.1990 r. Uchwałą  Nr X/56/90 Gminnej Rady Narodowej w Bielsku Podlaskim z dnia 19.04.1990 r.</w:t>
      </w:r>
      <w:r w:rsidRPr="00535EC3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</w:p>
    <w:p w:rsidR="00535EC3" w:rsidRPr="00535EC3" w:rsidRDefault="00535EC3" w:rsidP="00535EC3">
      <w:pPr>
        <w:tabs>
          <w:tab w:val="left" w:pos="-4860"/>
          <w:tab w:val="left" w:pos="0"/>
          <w:tab w:val="left" w:pos="4253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</w:t>
      </w:r>
    </w:p>
    <w:p w:rsidR="00535EC3" w:rsidRPr="00535EC3" w:rsidRDefault="00535EC3" w:rsidP="00535E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Kontrolę przeprowadzili:</w:t>
      </w:r>
    </w:p>
    <w:p w:rsidR="00535EC3" w:rsidRPr="00535EC3" w:rsidRDefault="00535EC3" w:rsidP="00535E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1.  Anna Liszewska – główny specjalista – kierownik zespołu inspektorów</w:t>
      </w:r>
    </w:p>
    <w:p w:rsidR="00535EC3" w:rsidRPr="00535EC3" w:rsidRDefault="00535EC3" w:rsidP="00535EC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 Marta Giermaniuk  – główny specjalista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– pracownicy Wydziału Polityki Społecznej Podlaskiego Urzędu Wojewódzkiego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Białymstoku, na podstawie upoważnienia: Nr 1/2015 z dnia 9 lutego 2015 r.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(PS-V.431.11.2015.AL) wydanego z upoważnienia Wojewody Podlaskiego przez Pana Andrzeja Kozłowskiego – Dyrektora Wydziału Polityki Społecznej Podlaskiego Urzędu Wojewódzkiego w Białymstoku.</w:t>
      </w:r>
    </w:p>
    <w:p w:rsidR="00535EC3" w:rsidRPr="00535EC3" w:rsidRDefault="00535EC3" w:rsidP="00535EC3">
      <w:pPr>
        <w:keepNext/>
        <w:widowControl w:val="0"/>
        <w:suppressAutoHyphens/>
        <w:overflowPunct w:val="0"/>
        <w:autoSpaceDE w:val="0"/>
        <w:spacing w:after="0" w:line="240" w:lineRule="auto"/>
        <w:ind w:left="6372"/>
        <w:jc w:val="right"/>
        <w:outlineLvl w:val="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[Akta kontroli str. 7 - 8 ]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Ilekroć w dalszej części protokołu jest mowa o: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Ośrodku/GOPS – należy przez to rozumieć Gminny </w:t>
      </w:r>
      <w:r w:rsidRPr="00535EC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Ośrodek Pomocy Społecznej </w:t>
      </w:r>
      <w:r w:rsidRPr="00535EC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br/>
        <w:t>w Bielsku Podlaskim, ul. Mickiewicza 46, 17 - 100 Bielsk Podlaski,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ustawie o pomocy społecznej – należy przez to rozumieć ustawę z dnia 12 marca 2004 r.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o pomocy społecznej (Dz. U. z 2015 r., poz.163 ze zm.).</w:t>
      </w:r>
    </w:p>
    <w:p w:rsidR="00535EC3" w:rsidRPr="00535EC3" w:rsidRDefault="00535EC3" w:rsidP="00535EC3">
      <w:pPr>
        <w:suppressAutoHyphens/>
        <w:spacing w:after="0" w:line="240" w:lineRule="auto"/>
        <w:ind w:left="637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Wyjaśnień w trakcie kontroli udzielała Pani Barbara Car - kierownik Ośrodka.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Temat kontroli: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Realizacja przez gminę zadań własnych oraz zadań zleconych przez administrację rządową wynikających z ustawy z dnia 12 marca 2004 r. o pomocy społecznej.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Okres objęty kontrolą: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Kontrolą objęto okres od dnia 1 stycznia 2014 r. do dnia rozpoczęcia kontroli, uwzględniając dane statystyczne dotyczące udzielonych świadczeń z zakresu pomocy społecznej za 4 kwartały poprzedzające miesiąc rozpoczęcia kontroli. 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Ustalenia kontroli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I. Zasoby materialne ośrodka pomocy społecznej </w:t>
      </w:r>
    </w:p>
    <w:p w:rsidR="00535EC3" w:rsidRPr="00535EC3" w:rsidRDefault="00535EC3" w:rsidP="00535EC3">
      <w:pPr>
        <w:tabs>
          <w:tab w:val="left" w:pos="-184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jest zlokalizowany na parterze budynku stanowiącego własność Gminy Bielsk Podlaski, zajmuje 3 pomieszczenia biurowe o łącznej powierzchni 52,9 m</w:t>
      </w:r>
      <w:r w:rsidRPr="00535E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budynku nie występują bariery architektoniczne dla osób niepełnosprawnych. GOPS jest wyposażony w niezbędne sprzęty i urządzenia biurowe. Każdy z pracowników posiada wyodrębnione stanowisko pracy oraz korzysta z odrębnych zestawów komputerowych. </w:t>
      </w:r>
    </w:p>
    <w:p w:rsidR="00535EC3" w:rsidRPr="00535EC3" w:rsidRDefault="00535EC3" w:rsidP="00535EC3">
      <w:pPr>
        <w:tabs>
          <w:tab w:val="left" w:pos="-184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1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 xml:space="preserve">II. Zasoby kadrowe Ośrodka 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kontrolnym w Ośrodku byli zatrudnieni: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kierownik,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główny księgowy (zatrudniony w Ośrodku na ¾ etatu),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- 2 starszych pracowników socjalnych,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pracownik socjalny,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aspirant pracy socjalnej, </w:t>
      </w: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referent  - zatrudniony w zastępstwie pomocy administracyjnej,</w:t>
      </w: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referent – urlop wychowawczy i bezpłatny,  </w:t>
      </w: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pomoc administracyjna – urlop macierzyński </w:t>
      </w: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Ponadto, w ramach umów </w:t>
      </w:r>
      <w:proofErr w:type="spellStart"/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cywilno</w:t>
      </w:r>
      <w:proofErr w:type="spellEnd"/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prawnych w Gminnym Ośrodku Pomocy Społecznej w Bielsku Podlaskim zatrudniano 9 opiekunów w ośrodku pomocy społecznej. 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W trakcie kontroli sprawdzono kwalifikacje kierownika Ośrodka oraz pracowników realizujących zadania z zakresu pomocy społecznej. Stwierdzono, że kierownik Ośrodka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oraz pracownicy posiadają wymagane kwalifikacje, zgodnie z  cyt. wyżej ustawą o pomocy społecznej oraz ustawą z dnia 21 listopada 2008 r. o pracownikach samorządowych (Dz. U.  z 2014 r. poz. 1202) - niezbędne do wykonywania pracy na zajmowanych stanowiskach, co przedstawiono w wykazie pracowników, dołączonym do akt kontroli.  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   [Akta kontroli str. 35  - 54]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</w:p>
    <w:p w:rsidR="00535EC3" w:rsidRPr="00535EC3" w:rsidRDefault="00535EC3" w:rsidP="00535EC3">
      <w:pPr>
        <w:tabs>
          <w:tab w:val="center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Gminę Bielsk Podlaski zamieszkuje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7 179 mieszkańców (stan na 31 stycznia 2015 r.). W Ośrodku jest zatrudnionych 3 pracowników socjalnych. Zgodnie ze sprawozdaniem MPiPS-03-P z dnia 12 stycznia 2015 r. rzeczywista liczba rodzin korzystających z pomocy  wynosi 357 rodzin (stan na 31.12.2014 r.) –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stan zatrudnienia pracowników socjalnych Ośrodka nie spełnia normy określonej w art. 110 ust. 11 ustawy z dnia 12 marca 2004 r. o pomocy społecznej (Dz. U. z 2015 r., poz. 163),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gospodarujących. </w:t>
      </w:r>
    </w:p>
    <w:p w:rsidR="00535EC3" w:rsidRPr="00535EC3" w:rsidRDefault="00535EC3" w:rsidP="00535EC3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 str. 19 - 20]</w:t>
      </w:r>
    </w:p>
    <w:p w:rsidR="00535EC3" w:rsidRPr="00535EC3" w:rsidRDefault="00535EC3" w:rsidP="00535EC3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Osoba zatrudniona na stanowisku aspiranta pracy socjalnej jest studentem III roku studiów pierwszego stopnia na Uniwersytecie w Białymstoku Wydział Pedagogiki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i Psychologii, kierunek praca socjalna. Planowany termin ukończenia studiów 2015 r. Zgodnie z wyjaśnieniami kierownika Ośrodka osoba po ukończeniu studiów zostanie zatrudniona na stanowisku pracownika socjalnego w Ośrodku.                           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Pracownicy socjalni pracujący w terenie posiadają legitymacje pracownika socjalnego wg </w:t>
      </w: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wzoru legitymacji pracownika socjalnego określonego w załączniku nr 3 </w:t>
      </w: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do rozporządzenia z dnia 22 czerwca 2012 r. Ministra Pracy i Polityki Społecznej w sprawie rodzinnego wywiadu środowiskowego (Dz. U. z 2012 r., poz. 712) obowiązującego od dnia 7 lipca 2012 r.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535EC3" w:rsidRPr="00535EC3" w:rsidRDefault="00535EC3" w:rsidP="00535EC3">
      <w:pPr>
        <w:tabs>
          <w:tab w:val="left" w:pos="1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III. Zadania realizowane przez ośrodek i upoważnienie kierownika ośrodka (innych osób) do wydawania decyzji administracyjnych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highlight w:val="cyan"/>
          <w:lang w:eastAsia="pl-PL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Uchwałą Nr XVI/83/2012 Rady Gminy Bielsk Podlaski z dnia 28 marca 2012 r. nadano Statut Gminnemu Ośrodkowi Pomocy Społecznej w Bielsku Podlaskim.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ab/>
        <w:t xml:space="preserve">Zarządzeniem Nr 3/2012 Kierownika Gminnego Ośrodka Pomocy Społecznej </w:t>
      </w: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w Bielsku Podlaskim z dnia 2 maja 2012 r. wprowadzono Regulamin Organizacyjny Gminnego Ośrodka Pomocy Społecznej w Bielsku Podlaskim.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Wójt Gminy Bielsk Podlaski upoważnił kierownika Ośrodka oraz starszego pracownika socjalnego do wydawania decyzji administracyjnych w indywidualnych sprawach z zakresu pomocy społecznej należących do właściwości gminy. Udzielił również kierownikowi Ośrodka pełnomocnictwa, wynikającego z art. 47 ust. 1 ustawy z dnia 8 marca 1990 r. o samorządzie gminnym (Dz. U. 2013 r., poz. 594 ze zm.).         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25 - 30]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trakcie kontroli ustalono, że przesyłki skierowane do Ośrodka rejestrowane są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dzienniku korespondencyjnym GOPS, prowadzonym w Biurze Obsługi Klienta Urzędu Gminy Bielsk Podlaski. W trakcie trwania czynności kontrolnych udzielono instruktażu dotyczącego prowadzenia przez Ośrodek ewidencji wyjść służbowych pracowników.</w:t>
      </w:r>
    </w:p>
    <w:p w:rsidR="00535EC3" w:rsidRPr="00535EC3" w:rsidRDefault="00535EC3" w:rsidP="00535EC3">
      <w:pPr>
        <w:tabs>
          <w:tab w:val="left" w:pos="720"/>
        </w:tabs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poza przypadkami określonymi w niniejszym protokole, zgodnie </w:t>
      </w: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z obowiązującymi przepisami prawa, w szczególności: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IV. Realizacja zadań własnych gminy o charakterze obowiązkowym – art. 17 ust. 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/>
        <w:t xml:space="preserve">1 ustawy z dnia 12 marca 2004 r. o pomocy społecznej </w:t>
      </w:r>
    </w:p>
    <w:p w:rsidR="00535EC3" w:rsidRPr="00535EC3" w:rsidRDefault="00535EC3" w:rsidP="00535EC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1) opracowanie i realizacja gminnej strategii rozwiązywania problemów społecznych ze szczególnym uwzględnieniem programów pomocy społecznej, profilaktyki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 i rozwiązywania problemów alkoholowych i innych, których celem jest integracja osób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i rodzin z grup szczególnego ryzyka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</w:rPr>
      </w:pPr>
      <w:r w:rsidRPr="00535EC3">
        <w:rPr>
          <w:rFonts w:ascii="Times New Roman" w:eastAsia="Calibri" w:hAnsi="Times New Roman" w:cs="Times New Roman"/>
          <w:color w:val="0000FF"/>
          <w:sz w:val="24"/>
          <w:szCs w:val="24"/>
        </w:rPr>
        <w:tab/>
      </w:r>
    </w:p>
    <w:p w:rsidR="00535EC3" w:rsidRPr="00535EC3" w:rsidRDefault="00535EC3" w:rsidP="00535E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535EC3">
        <w:rPr>
          <w:rFonts w:ascii="Times New Roman" w:hAnsi="Times New Roman"/>
          <w:sz w:val="24"/>
          <w:szCs w:val="24"/>
        </w:rPr>
        <w:t>Uchwałą Nr XVII/92/2012 Rady Gminy Bielsk Podlaski z dnia 27 kwietnia 2012 r. uchwalono Gminną Strategię Rozwiązywania Problemów Społecznych w Gminie Bielsk Podlaski na lata 2012 –  2022.</w:t>
      </w:r>
    </w:p>
    <w:p w:rsidR="00535EC3" w:rsidRPr="00535EC3" w:rsidRDefault="00535EC3" w:rsidP="00535E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35EC3">
        <w:rPr>
          <w:rFonts w:ascii="Times New Roman" w:hAnsi="Times New Roman"/>
          <w:sz w:val="24"/>
          <w:szCs w:val="24"/>
        </w:rPr>
        <w:t xml:space="preserve">Ponadto, w trakcie kontroli kierownik Ośrodka przedłożył przygotowany projekt uchwały w sprawie aktualizacji Gminnej Strategii Rozwiązywania Problemów Społecznych na lata 2012 – 2022, który został przedstawiony i uchwalony Uchwałą Nr IV/16/2015 Rady Gminy Bielsk Podlaski w dniu 26 lutego 2015 r. </w:t>
      </w:r>
    </w:p>
    <w:p w:rsidR="00535EC3" w:rsidRPr="00535EC3" w:rsidRDefault="00535EC3" w:rsidP="00535E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Strategia zawiera podstawowe informacje o gminie stanowiące diagnozę sytuacji społecznej gminy, prognozę zmian w zakresie objętym strategią, cele strategiczne, cele szczegółowe projektowanych zmian, kierunki niezbędnych działań, sposób realizacji oraz ramy finansowe strategii, określono również wskaźniki realizacji działań, osoby odpowiedzialne za jej realizację </w:t>
      </w:r>
      <w:r w:rsidRPr="00535EC3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 xml:space="preserve">- </w:t>
      </w:r>
      <w:r w:rsidRPr="00535EC3">
        <w:rPr>
          <w:rFonts w:ascii="Times New Roman" w:eastAsia="Calibri" w:hAnsi="Times New Roman" w:cs="Times New Roman"/>
          <w:bCs/>
          <w:iCs/>
          <w:sz w:val="24"/>
          <w:szCs w:val="24"/>
          <w:lang w:eastAsia="ar-SA"/>
        </w:rPr>
        <w:t>elementy określone w art. 16b ustawy o pomocy społecznej.</w:t>
      </w:r>
    </w:p>
    <w:p w:rsidR="00535EC3" w:rsidRPr="00535EC3" w:rsidRDefault="00535EC3" w:rsidP="00535E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</w:p>
    <w:p w:rsidR="00535EC3" w:rsidRPr="00535EC3" w:rsidRDefault="00535EC3" w:rsidP="00535E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2) sporządzanie, zgodnie z art. 16a oceny w zakresie pomocy społecznej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lastRenderedPageBreak/>
        <w:t xml:space="preserve">Ośrodek przygotował ocenę zasobów pomocy społecznej za rok 2013, która została przedstawiona przez kierownika Ośrodka do zatwierdzenia na XXXVIII sesji Rady Gminy </w:t>
      </w:r>
      <w:r w:rsidRPr="00535EC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br/>
        <w:t xml:space="preserve">w Bielsku Podlaskim, w dniu 25 kwietnia 2014 r.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Zgodnie z art. 16a ust. 4 ustawy o pomocy społecznej organ wykonawczy jednostki samorządu terytorialnego przedstawia co roku do dnia 30 kwietnia radzie gminy, radzie powiatu, a do dnia 30 czerwca sejmikowi województwa właściwej jednostki samorządu terytorialnego ww. ocenę.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Ww. ocena obejmuje elementy określone w art. 16a ust. 2 i 3 ustawy o pomocy społecznej.                                                                                                  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66]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3) udzielanie schronienia, zapewnienie posiłków oraz niezbędnego ubrania osobom tego pozbawionym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okresie objętym kontrolą gmina Bielsk Podlaski nie udzielała pomocy w formie schronienia, gdyż jak wynika z wyjaśnień kierownika Ośrodka nie zachodziła taka potrzeba,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 w przypadku wystąpienia takiej potrzeby bezdomni kierowani są do Domu dla bezdomnych CARITAS w Białymstoku lub innych jednostek zapewniających schronienie. W tym okresie gmina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zapewniała posiłki oraz niezbędne ubranie osobom tego pozbawionym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poprzez przyznawanie i wypłacanie zasiłków celowych na zakup odzieży oraz zasiłków celowych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programu „Pomoc państwa w zakresie dożywiania” na zakup żywności lub w formie produktów żywnościowych.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4) przyznawanie i wypłacanie zasiłków okresowych 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od 01.01.2014 r. do 31.12.2014 r. wypłacono zasiłki okresowe 85 osobom (262 osób w rodzinie) – 591 świadczeń. Najniższy zasiłek wyniósł 80,00 zł, najwyższy 1.242,00 zł.</w:t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Świadczenia przyznawano w szczególności z powodu: bezrobocia, niepełnosprawności, długotrwałej choroby, wielodzietności.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64]</w:t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  <w:sectPr w:rsidR="0061777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GOPS.8211.75.2014 z 03.07.2014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GOPS.8211.97.2014 z 19.07.2014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GOPS.8211.37.2014 z 27.01.2014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GOPS.8211.11.2014 z 07.02.2014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GOPS.8211.87.2014 z 11.08.2014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GOPS.8211.36.2014 z 27.01.2014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GOPS.8211.117.2014 z 11.09.2014 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>GOPS.8211.98.2014 z 21.08.2014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>GOPS.8211.74.2014 z 07.07.2014</w:t>
      </w:r>
    </w:p>
    <w:p w:rsidR="00535EC3" w:rsidRPr="00535EC3" w:rsidRDefault="00535EC3" w:rsidP="00535EC3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>GOPS.8211.77.2014 z 07.07.2014</w:t>
      </w:r>
    </w:p>
    <w:p w:rsidR="00617775" w:rsidRDefault="00617775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Nie wypłacano zasiłków okresowych niezależnie od dochodu, na zasadzie zwrotu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na podstawie art. 41 pkt 2 ustawy o pomocy społecznej.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5) przyznawanie i wypłacanie zasiłków celowych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od 01.01.2014 r. do 31.12.2014 r. przyznano 41 zasiłków celowych 31 osobom (84 osoby w rodzinie). Najniższy zasiłek wyniósł 20,00 zł., najwyższy 440,00 zł.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Pomoc w formie zasiłków celowych przyznawano z przeznaczeniem na pokrycie wydatków związanych z przygotowaniem opału na zimę, pokryciem kosztów leczenia, zakupu leków, żywności, odzieży. Pomocy udzielano, m.in. z powodu: bezrobocia, niepełnosprawności, długotrwałej choroby.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objętym kontrolą gmina nie udzielała pomocy w oparciu o art. 39a ustawy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o pomocy społecznej.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[Akta kontroli, str. 64]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Dokonano kontroli losowo wybranych akt, w tym decyzji rozstrzygających postępowania administracyjne: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</w:p>
    <w:p w:rsidR="00617775" w:rsidRDefault="00617775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GOPS.8212.242.2014 z 21.08.2014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 GOPS.8212.15.2014 z 23.01.2014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GOPS.8212.16.2014 z 23.01.2014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GOPS.8212.18.2014 z 23.01.2014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GOPS.8212.32.2014 z 07.02.2014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6. GOPS.8212.14.2014 z 23.02014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GOPS.8212.470.2014 z 15.12.2014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8. GOPS.8212.85.2014 z 27.03.2014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9. GOPS.8212.335.2014 z 07.11.2014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10. GOPS.8212.207.2014 z 21.07.2014</w:t>
      </w:r>
    </w:p>
    <w:p w:rsidR="00617775" w:rsidRDefault="00617775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Rada Gminy w Bielsku Podlaskim podjęła uchwałę Nr VIII/35/07 z dnia 29.06.2007 r.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sprawie zasad zwrotu wydatków na świadczenia z pomocy społecznej. </w:t>
      </w:r>
    </w:p>
    <w:p w:rsidR="00535EC3" w:rsidRPr="00535EC3" w:rsidRDefault="00535EC3" w:rsidP="00535EC3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6) przyznawanie i wypłacanie zasiłków celowych na pokrycie wydatków powstałych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w wyniku zdarzenia losowego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W okresie podlegającym kontroli nie przyznawano i nie wypłacano zasiłków celowych na pokrycie wydatków powstałych w wyniku zdarzenia losowego, ponieważ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na terenie gminy w okresie objętym kontrolą nie wystąpiły ww. zdarzenia.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[Akta kontroli, str.60]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left="4956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7) przyznawanie i wypłacanie zasiłków celowych na pokrycie wydatków na świadczenia zdrowotne osobom bezdomnym oraz innym osobom nieposiadającym dochodu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i możliwości uzyskania świadczeń na podstawie przepisów o świadczeniach opieki zdrowotnej finansowanych ze środków publicznych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W okresie objętym kontrolą nie przyznawano oraz nie wypłacano zasiłków celowych na pokrycie wydatków na świadczenia zdrowotne osobom bezdomnym oraz innym osobom niemającym dochodu i możliwości uzyskania świadczeń na podstawie przepisów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 xml:space="preserve">o świadczeniach opieki zdrowotnej finansowanych ze środków publicznych.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Wydano 1 decyzję administracyjną przyznającą prawo do świadczeń opieki zdrowotnej finansowanych ze środków publicznych na podstawie art. 54 ustawy z dnia 27 sierpnia 2004 r. o świadczeniach opieki zdrowotnej finansowanej ze środków publicznych (Dz. U. z 2008 r., Nr 164, poz. 1027 ze zm.).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Akta kontroli, str. 60]</w:t>
      </w:r>
    </w:p>
    <w:p w:rsidR="00535EC3" w:rsidRPr="00535EC3" w:rsidRDefault="00535EC3" w:rsidP="00535EC3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kontroli akt, w tym decyzji rozstrzygającej postępowanie administracyjne:</w:t>
      </w:r>
    </w:p>
    <w:p w:rsidR="00535EC3" w:rsidRPr="00535EC3" w:rsidRDefault="00535EC3" w:rsidP="00535EC3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5040"/>
        </w:tabs>
        <w:suppressAutoHyphens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GOPS.8195.1.2014 z 31.12.2014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8) przyznawanie zasiłków celowych w formie biletu kredytowanego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W okresie podlegającym kontroli zadania nie realizowano, nie zgłaszano potrzeb.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ind w:hanging="284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73]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9) opłacanie składek na ubezpieczenie emerytalne i rentowe za osobę, która rezygnuje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535EC3" w:rsidRPr="00535EC3" w:rsidRDefault="00535EC3" w:rsidP="00535EC3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W okresie podlegającym kontroli zadania nie realizowano, nie zgłaszano potrzeb. </w:t>
      </w:r>
    </w:p>
    <w:p w:rsidR="00535EC3" w:rsidRPr="00535EC3" w:rsidRDefault="00535EC3" w:rsidP="00535EC3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[Akta kontroli, str. 73]                                        </w:t>
      </w:r>
    </w:p>
    <w:p w:rsidR="00535EC3" w:rsidRPr="00535EC3" w:rsidRDefault="00535EC3" w:rsidP="00535EC3">
      <w:pPr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świadczenie pomocy w formie pracy socjalnej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Pracownicy socjalni zatrudnieni w Ośrodku realizują zadanie w formie pracy socjalnej W skład gminy wchodzą 52 sołectwa obejmujące 61 miejscowości. Gmina podzielona jest na 3 rejony opiekuńcze. Rejony obsługiwane są przez 3 pracowników socjalnych. W teren pracownicy dojeżdżają samochodem służbowym należącym do gminy Bielsk Podlaski.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Świadczenie pracy socjalnej polegała, w szczególności na: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pomocy w załatwianiu spraw urzędowych i innych ważnych spraw bytowych oraz w utrzymaniu kontaktu z otoczeniem,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udzielaniu informacji o możliwościach uzyskania świadczeń rentowych i emerytalnych,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 udzielaniu wskazówek, informacji, pomocy w rozwiązywaniu życiowych problemów, wskazywaniu możliwości uzyskania pomocy ze strony innych instytucji (w tym państwowych, samorządowych, czy też organizacji pozarządowych),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- udzielaniu pomocy w wypełnianiu wniosków, deklaracji, rozliczeń,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- prowadzeniu rozmów w zakresie wypełniania funkcji opiekuńczo – wychowawczych, prowadzenia gospodarstwa domowego, utrzymania porządku, dbania o higienę,  komunikacji w rodzinie, kształtowania norm i wartości,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współpracy z pedagogami szkolnymi w zakresie występujących problemów opiekuńczo – wychowawczych,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kierowaniu osób uzależnionych do Gminnej Komisji Rozwiązywania Problemów Alkoholowych w Bielsku Podlaskim oraz współuzależnionych do Poradni Terapii Uzależnień w Bielsku Podlaskim,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współpracy z Lokalnym Zespołem Interdyscyplinarnym ds. Przemocy,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wydawaniu osobom stosownych zaświadczeń w celu uzyskania żywności w ramach programu PEAD</w:t>
      </w:r>
      <w:r w:rsidRPr="00535EC3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realizowanego przez oddziały CARITAS, Kościoły i inne związki wyznaniowe.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Ośrodek w ramach pracy socjalnej współpracował, m.in. z: organizacjami społecznymi i pozarządowymi, Kościołami oraz innymi związkami wyznaniowymi, Caritasem, szkołami o zasięgu gminnym oraz ponadgminnym, przedszkolem znajdującym się na terenie miasta Bielsk Podlaski, Sądem Rejonowym w Bielsku Podlaskim, kuratorami do spraw nieletnich i dorosłych, terapeutami do spraw uzależnień, Zakładem Ubezpieczeń Społecznych w Bielsku Podlaskim, Kasą Rolniczego Ubezpieczenia Społecznego w Bielsku Podlaskim, Powiatowym Centrum Pomocy Rodzinie w Bielsku Podlaskim, Regionalnym Ośrodkiem Polityki Społecznej w Białymstoku, Związkiem Emerytów i Rencistów w Bielsku Podlaskim, Stowarzyszeniem na rzecz Przeciwdziałania Przemocy w Rodzinie „Fundament”,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l-PL"/>
        </w:rPr>
        <w:t xml:space="preserve">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Policją w Bielsku Podlaskim, Szpitalem w Bielsku Podlaskim, lekarzami rodzinnymi, Zakładem Opiekuńczo-Leczniczym w Bielsku Podlaskim, ośrodkami pomocy społecznej, Związkiem Kombatantów i Osób Represjonowanych.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trakcie pracy socjalnej zawarto 8 kontraktów socjalnych (22 osoby w rodzinach).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Dokonano kontroli 5 zawartych kontraktów socjalnych mających na celu poprawienie sytuacji życiowej, wzmożenie aktywizacji zawodowej, podjęcie leczenia odwykowego, zapisanie się do lekarza rodzinnego, podniesieniem kompetencji społecznych i zawodowych oraz samooceny osób, z którymi zawarto kontrakty.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Żeby osiągnąć cele, o których mowa w kontraktach strony podjęły działania zgodnie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założonym harmonogramem, a także pracownicy socjalni dokonali ocen realizacji działań zawartych w kontraktach, z których wynika, że 1 z osób nie zrealizowała postanowień kontraktu, 1 osoba zrealizowała postanowienia w części (renegocjowano jego postanowienia), pozostałe osoby realizujące kontrakty osiągnęły zakładane cele.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socjalna kontynuowana jest w oparciu o indywidualne ustalenia między pracownikiem socjalnym, a osobą ubiegającą się o świadczenia z pomocy społecznej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monitorowana jest na bieżąco.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Biorąc powyższe pod uwagę należy stwierdzić, że działania podejmowane przez pracowników socjalnych miały na celu realizowanie zadania zgodnie z definicją pracy socjalnej zawartą w art. 6 pkt 12 oraz art. 45 ustawy o pomocy społecznej.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72 - 73]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11) organizowanie i świadczenie usług opiekuńczych, w tym specjalistycznych,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w miejscu zamieszkania, z wyłączeniem usług specjalistycznych dla osób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z zaburzeniami psychicznymi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W okresie od 01.01.2014 r. do 31.12.214 r. gmina świadczyła usługi opiekuńcze dla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9 osób. W okresie kontrolnym gmina nie świadczyła specjalistycznych usług opiekuńczych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miejscu zamieszkania, z wyłączeniem usług specjalistycznych dla osób z zaburzeniami psychicznymi, gdyż nie zachodziła taka potrzeba.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Uchwałą Nr XVI/84/2012 Rady Gminy Bielsk Podlaski z dnia 28 marca 2012 r. określono szczegółowe warunki przyznawania i odpłatności za usługi opiekuńcze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i specjalistyczne usługi opiekuńcze, z wyłączeniem specjalistycznych usług opiekuńczych dla osób z zaburzeniami psychicznymi, oraz szczegółowych warunków częściowego lub całkowitego zwolnienia od opłat, jak również trybu ich pobierania.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Usługi opiekuńcze w okresie od 01.01.2014 r. do 31.12.2014 r. świadczyło 9 osób zatrudnionych w ramach umów </w:t>
      </w:r>
      <w:proofErr w:type="spellStart"/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cywilno</w:t>
      </w:r>
      <w:proofErr w:type="spellEnd"/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prawnych</w:t>
      </w:r>
      <w:r w:rsidRPr="00535EC3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w zakresie: zaspokajania niezbędnych potrzeb życiowych, opieki higieniczno-sanitarnej oraz zaleconej przez lekarza pielęgnacji, podtrzymywania kondycji psychofizycznej osoby wymagającej opieki.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Odpłatność za usługi opiekuńcze w okresie kontrolnym naliczana jest na podstawie ww. uchwały.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korzystające z usług opiekuńczych w miejscu zamieszkania ponoszą opłatę w zależności od posiadanych dochodów i sytuacji rodzinnej.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Ośrodek prowadzi karty czasu pracy opiekunek, w których dokonywane są zapisy godzin pracy opiekunek, ilość godzin świadczonych usług, termin wykonywanej usługi, wykonywane czynności przez opiekunkę oraz podpis osoby na rzecz której są świadczone usługi opiekuńcze.</w:t>
      </w:r>
    </w:p>
    <w:p w:rsidR="00535EC3" w:rsidRPr="00535EC3" w:rsidRDefault="00535EC3" w:rsidP="00535EC3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[Akta kontroli, str. 62]                                  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trakcie kontroli sprawdzono losowo wybrane akta osób korzystających z usług, 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tym niżej  wymienione decyzje administracyjne: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1.GOPS.8225.4.2zm.2013 z 31.03.2014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2.GOPS.8225.4.2014 z 02.04.2014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3.GOPS.8225.3.2014 z 13.03.2014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4.GOPS.8225.6.1.2013 z 10.04.2014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5.GOPS.8225.2.2014 z 04.03.2014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highlight w:val="yellow"/>
          <w:lang w:eastAsia="pl-PL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12) prowadzenie i zapewnienie miejsc w mieszkaniach chronionych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Gmina nie prowadzi i nie zapewnia miejsc w mieszkaniach chronionych, ze względu na brak potrzeb w tym zakresie.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left="6372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[Akta kontroli, str. 71]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13) dożywianie dzieci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Gmina Bielsk Podlaski o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d 1 stycznia 2014 r.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udziela pomocy w formie dożywiania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na podstawie przepisów ustawy o pomocy społecznej. W związku z przyjętą uchwałą Rady Ministrów z dnia 10 grudnia 2013 r. w sprawie ustanowienia wieloletniego programu wspierania finansowego gmin w zakresie dożywiania „Pomoc państwa w zakresie dożywiania” na lata 2014-2020 (M. P. z 2013 r., poz. 1024 ze zm.) podjęto na sesji Rady Gminy w Bielsku Podlaskim w dniu 05 lutego 2014 roku uchwałę Nr XXXVI/226/2014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w sprawie podwyższenia kryterium dochodowego uprawniającego do przyznania nieodpłatnie pomocy w zakresie dożywiania w postaci świadczenia pieniężnego, posiłku albo świadczenia rzeczowego w postaci produktów żywnościowych dla osób objętych wieloletnim programem wspierania finansowania gmin w zakresie dożywiania „Pomoc państwa w zakresie dożywiania” na  lata 2014 – 2020. Uchwałą Nr XXXVI/225/2014 Rady Gminy Bielsk Podlaski z dnia 05 lutego 2014 r. określono zasady zwrotu wydatków w zakresie dożywiania w formie posiłku albo świadczenia rzeczowego w postaci produktów żywnościowych dla osób objętych wieloletnim programem wspierania finansowania gmin w zakresie dożywiania „Pomoc państwa w zakresie dożywiania” na lata 2014 – 2020.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od 01.01.2014 r. do 31.12.2014 r.</w:t>
      </w:r>
      <w:r w:rsidRPr="00535EC3">
        <w:rPr>
          <w:rFonts w:ascii="Times New Roman" w:eastAsia="Calibri" w:hAnsi="Times New Roman" w:cs="Times New Roman"/>
          <w:color w:val="33CCCC"/>
          <w:sz w:val="24"/>
          <w:szCs w:val="24"/>
          <w:lang w:eastAsia="ar-SA"/>
        </w:rPr>
        <w:t xml:space="preserve">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pomoc w formie dożywiania w szkole otrzymało 256 dzieci. Dzieci dożywiano w szkołach podstawowych, gimnazjalnych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i ponadgimnazjalnych oraz przedszkolach.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Koszt posiłku kształtował się w granicach od 1,50 zł do 11,00 zł. Pomoc przyznawano, m. in. z powodu: bezrobocia, długotrwałej choroby, niepełnosprawności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i bezradności w sprawach opiekuńczo – wychowawczych i prowadzenia gospodarstwa domowego, zwłaszcza w rodzinach niepełnych lub wielodzietnych.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Dożywianie uczniów prowadzono z uwzględnieniem gorącego posiłku.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Dyrektorzy szkół znajdujących się na terenie gminy Bielsk Podlaski nie przyznawali posiłków w szkole bez przeprowadzenia wywiadu środowiskowego oraz wydania decyzji administracyjnej, ponieważ nie zachodziła taka potrzeba. </w:t>
      </w:r>
    </w:p>
    <w:p w:rsidR="00535EC3" w:rsidRPr="00535EC3" w:rsidRDefault="00535EC3" w:rsidP="00535EC3">
      <w:pPr>
        <w:tabs>
          <w:tab w:val="left" w:pos="3990"/>
        </w:tabs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[Akta kontroli, str. 71]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kontroli akt spraw, w tym decyzji rozstrzygających postępowanie administracyjne: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</w:p>
    <w:p w:rsidR="00617775" w:rsidRDefault="00617775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1.GOPS.8223.133.2014 z 05.09.2014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2.GOPS.8223.115.2014 z 12.09.2014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3.GOPS.8223.165.2014 z 24.09.2014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4.GOPS.8223.136.2014 z 02.09.2014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5.GOPS.8223.74.2014 z 27.02.2014</w:t>
      </w:r>
    </w:p>
    <w:p w:rsidR="00535EC3" w:rsidRPr="00535EC3" w:rsidRDefault="00535EC3" w:rsidP="00535EC3">
      <w:pPr>
        <w:tabs>
          <w:tab w:val="left" w:pos="-3119"/>
          <w:tab w:val="left" w:pos="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17775" w:rsidRDefault="00617775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 1 przypadku w aktach sprawy brakuje dokumentu określonego w art. 107 ust. 5b pkt 12 ustawy o pomocy społecznej, tj. zaświadczenia lub oświadczenia o kontynuowaniu nauki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gimnazjum  – 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poz. 1.</w:t>
      </w:r>
    </w:p>
    <w:p w:rsidR="00535EC3" w:rsidRPr="00535EC3" w:rsidRDefault="00535EC3" w:rsidP="00535EC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14) sprawienie pogrzebu, w tym osobom bezdomnym </w:t>
      </w:r>
    </w:p>
    <w:p w:rsidR="00535EC3" w:rsidRPr="00535EC3" w:rsidRDefault="00535EC3" w:rsidP="00535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objętym kontrolą nie sprawiano pogrzebu, ponieważ nie zachodziła taka potrzeba.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15) kierowanie do domu pomocy społecznej i ponoszenie odpłatności za pobyt mieszkańca gminy w tym domu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W okresie od 01.01.204 r. do 31.12.2014 r. z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terenu gminy Bielsk Podlaski skierowano do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domu pomocy społecznej (DPS) 3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osoby wymagające całodobowej opieki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br/>
        <w:t xml:space="preserve">z powodu wieku, choroby lub niepełnosprawności, w tym jedną na podstawie postanowienia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lastRenderedPageBreak/>
        <w:t xml:space="preserve">sądu. Jedną osobę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od dnia 26.11.2014 r.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umieszczono w Domu Pomocy Społecznej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br/>
        <w:t>w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Siemiatyczach, odpłatność wynosi 2.381,30 zł. Dwie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osoby oczekiwały na miejsce </w:t>
      </w:r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Domach Pomocy Społecznej w </w:t>
      </w:r>
      <w:proofErr w:type="spellStart"/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Garbarach</w:t>
      </w:r>
      <w:proofErr w:type="spellEnd"/>
      <w:r w:rsidRPr="00535E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Choroszczy. Jedna z tych osób miała zapewnione usługi opiekuńcze, druga osoba przebywała w szpitalu w Choroszczy. Jak wynika z wyjaśnień kierownika Ośrodka w przypadku wszystkich osób była rozpatrywana możliwość udzielenia pomocy w formie usług opiekuńczych, jednak nie można było znaleźć osób, które wyraziłyby zgodę na pracę w środowiskach.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W okresie objętym kontrolą gmina Bielsk Podlaski ponosiła odpłatność za pobyt 16  osób skierowanych do domów pomocy społecznej, z tego: 10 osób przebywało w DPS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br/>
        <w:t xml:space="preserve">w Brańsku, 4 osoby w DPS w </w:t>
      </w:r>
      <w:proofErr w:type="spellStart"/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Garbarach</w:t>
      </w:r>
      <w:proofErr w:type="spellEnd"/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, 1 osoba w DPS w Białowieży i 1 w DPS </w:t>
      </w:r>
      <w:r w:rsidRPr="00535E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br/>
        <w:t>w Siemiatyczach.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70]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kontroli akt, w tym decyzji rozstrzygających postępowania administracyjne: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I osoba : </w:t>
      </w:r>
    </w:p>
    <w:p w:rsidR="00535EC3" w:rsidRPr="00535EC3" w:rsidRDefault="00535EC3" w:rsidP="00535EC3">
      <w:pPr>
        <w:numPr>
          <w:ilvl w:val="1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GOPS.8226.6.2014 z 25.06.2014 - decyzja kierująca do DPS</w:t>
      </w:r>
    </w:p>
    <w:p w:rsidR="00535EC3" w:rsidRPr="00535EC3" w:rsidRDefault="00535EC3" w:rsidP="00535EC3">
      <w:pPr>
        <w:numPr>
          <w:ilvl w:val="1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GOPS.8226.6.1.2014 z 25.06.2014 - decyzja ustalająca odpłatność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II osoba: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1. GOPS.8226.7.2014 z 25.11.2014 - decyzja kierująca do DPS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2. GOPS. 8226.7.1.2014 z 25.11.2014 - decyzja ustalająca odpłatność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III osoba: 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1. GOPS.8226.5.2014 z 05.08.2014 - decyzja kierująca do DPS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2. GOPS. 8226.5.1.2014 z 05.08.2014 - decyzja ustalająca odpłatność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16) pomoc osobom opuszczającym zakłady karne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W okresie kontrolnym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Ośrodek udzielił pomocy 1 osobie mającej trudności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w przystosowaniu się do życia po zwolnieniu z zakładu karnego.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69 -70]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kontroli akt, w tym decyzji rozstrzygającej  postępowanie administracyjne: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overflowPunct w:val="0"/>
        <w:autoSpaceDE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GOPS.8212.176.2014 z 02.07.2014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Nie podejmowano innych działań w zakresie objętym porozumieniem Ministerstwa Pracy i Polityki Społecznej z Centralnym Zarządem Służby Więziennej z dnia 13 czerwca 2000 r. w sprawie zasad współpracy w zakresie organizacji pomocy na rzecz osób zwalnianych z zakładów karnych i aresztów śledczych oraz rodzin osób pozbawionych wolności w związku z brakiem potrzeby.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17) sporządzanie sprawozdawczości oraz przekazywanie jej właściwemu wojewodzie, również w wersji elektronicznej z zastosowaniem systemu teleinformatycznego </w:t>
      </w:r>
    </w:p>
    <w:p w:rsidR="00535EC3" w:rsidRPr="00535EC3" w:rsidRDefault="00535EC3" w:rsidP="00535EC3">
      <w:pPr>
        <w:tabs>
          <w:tab w:val="left" w:pos="-180"/>
        </w:tabs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:rsidR="00535EC3" w:rsidRPr="00535EC3" w:rsidRDefault="00535EC3" w:rsidP="00535EC3">
      <w:pPr>
        <w:tabs>
          <w:tab w:val="left" w:pos="-180"/>
        </w:tabs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W okresie objętym kontrolą Ośrodek sporządzał wymagane sprawozdania i przesyłał </w:t>
      </w:r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je Wojewodzie Podlaskiemu, również w formie elektronicznej przy pomocy modułu </w:t>
      </w:r>
      <w:proofErr w:type="spellStart"/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t>gSAC</w:t>
      </w:r>
      <w:proofErr w:type="spellEnd"/>
      <w:r w:rsidRPr="00535EC3"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obowiązujących terminach.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lastRenderedPageBreak/>
        <w:t xml:space="preserve">18) utworzenie i utrzymanie ośrodka pomocy społecznej, w tym zapewnienie środków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na wynagrodzenie pracowników  </w:t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Rada Gminy w Bielsku Podlaskim uchwałą Nr </w:t>
      </w:r>
      <w:r w:rsidRPr="00535EC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ar-SA"/>
        </w:rPr>
        <w:t xml:space="preserve">XXXV/213/2013 z dnia 30 grudnia 2013 r. </w:t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w sprawie uchwalenia budżetu na rok 2014 zaplanowała na utrzymanie Ośrodka </w:t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br/>
        <w:t xml:space="preserve">w 2014 r. (w dziale 852 - pomoc społeczna, rozdziale 85219) kwotę 387 000 zł., z tego dotacja celowa z budżetu państwa na realizację własnych zadań bieżących gminy wyniosła </w:t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93 000 zł.</w:t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Zrealizowano plan w kwocie 379 684,44 zł, w tym 93 000,00 zł. z dotacji celowej.</w:t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Rada Gminy w Bielsku Podlaskim uchwałą Nr </w:t>
      </w:r>
      <w:r w:rsidRPr="00535EC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ar-SA"/>
        </w:rPr>
        <w:t xml:space="preserve">II/8/2014 z dnia 24 grudnia 2014 r. </w:t>
      </w:r>
      <w:r w:rsidRPr="00535EC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ar-SA"/>
        </w:rPr>
        <w:br/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w sprawie uchwalenia budżetu na rok 2015 zaplanowała na utrzymanie Ośrodka w 2015 r. </w:t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br/>
        <w:t xml:space="preserve">(w dziale 852 - pomoc społeczna, rozdziale 85219) kwotę 434 095 zł., z tego dotacja celowa </w:t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br/>
        <w:t>z budżetu państwa na realizację własnych zadań bieżących gminy wyniosła 83 000,00 zł.</w:t>
      </w: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color w:val="FF66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[Akta kontroli, str. 21 - 24]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ar-SA"/>
        </w:rPr>
        <w:t xml:space="preserve">19) przyznawanie i wypłacanie zasiłków stałych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highlight w:val="cyan"/>
          <w:lang w:eastAsia="ar-SA"/>
        </w:rPr>
      </w:pP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W okresie od 01.01.2014 r. do 31.12.2014 r. z pomocy w formie zasiłku stałego korzystało 30 osób (39 osób w rodzinie),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najniższy zasiłek wyniósł 114,60 zł, najwyższy 529,00 zł. Zasiłki przyznawano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wypłacano z powodu całkowitej niezdolności do pracy 27 osobom oraz z tytułu wieku 3 osobom.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Spośród osób objętych w 2014 roku pomocą w formie zasiłku stałego 25 to osoby samotnie gospodarujące, a 5 pozostawało w rodzinach.</w:t>
      </w:r>
    </w:p>
    <w:p w:rsidR="00535EC3" w:rsidRPr="00535EC3" w:rsidRDefault="00535EC3" w:rsidP="00535EC3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[Akta kontroli, str. 62]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Dokonano kontroli losowo wybranych akt spraw, w tym decyzji rozstrzygających postępowania administracyjne: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num" w:pos="1440"/>
        </w:tabs>
        <w:suppressAutoHyphens/>
        <w:overflowPunct w:val="0"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GOPS.8210.8.2014 z 24.10.2014  </w:t>
      </w:r>
    </w:p>
    <w:p w:rsidR="00535EC3" w:rsidRPr="00535EC3" w:rsidRDefault="00535EC3" w:rsidP="00535EC3">
      <w:pPr>
        <w:tabs>
          <w:tab w:val="num" w:pos="1440"/>
        </w:tabs>
        <w:suppressAutoHyphens/>
        <w:overflowPunct w:val="0"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 GOPS.8210.9.2014 z 08.12.2014</w:t>
      </w:r>
    </w:p>
    <w:p w:rsidR="00535EC3" w:rsidRPr="00535EC3" w:rsidRDefault="00535EC3" w:rsidP="00535EC3">
      <w:pPr>
        <w:tabs>
          <w:tab w:val="num" w:pos="1440"/>
        </w:tabs>
        <w:suppressAutoHyphens/>
        <w:overflowPunct w:val="0"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3. GOPS.8210.5.2014 z 13.08.2014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4. GOPS.8210.7.2014 z 22.09.2014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5. GOPS.8210.2.2014 z 19.02.2014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- w jednej ze skontrolowanych spraw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w rozstrzygnięciu decyzji administracyjnej dokonano zapisu o opłacaniu przez Ośrodek składki na ubezpieczenie zdrowotne oraz wskazano jej procentową wysokość - zapis o podleganiu ubezpieczeniu zdrowotnemu nie jest częścią rozstrzygnięcia decyzji przyznającej zasiłek stały i ma charakter wyłącznie informacyjny – </w:t>
      </w:r>
      <w:r w:rsidRPr="00535E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poz. 1.</w:t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20) opłacanie składek na ubezpieczenie zdrowotne określonych w przepisach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>o świadczeniach opieki zdrowotnej finansowanych ze środków publicznych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highlight w:val="cyan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objętym kontrolą Ośrodek opłacał składki na ubezpieczenie zdrowotne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za osoby pobierające zasiłek stały z pomocy społecznej i niepodlegające obowiązkowi ubezpieczenia zdrowotnego z innego tytułu. W okresie od 01.01.2014 r. do 31.12.204 r. opłacano składkę zdrowotną za 30 osób.                                               [Akta kontroli, str. 62]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V. Realizacja zadań własnych gminy – art. 17 ust. 2 ustawy z dnia 12 marca 2004 r. 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/>
        <w:t>o pomocy społecznej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1) przyznawanie i wypłacanie zasiłków specjalnych celowych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lastRenderedPageBreak/>
        <w:t xml:space="preserve">W okresie od 01.01.2014 r. do 31.12.2014 r. przyznano zasiłki specjalne celowe </w:t>
      </w: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br/>
        <w:t xml:space="preserve">21 osobom (39 osób w rodzinie), 23 świadczeń. Najniższy zasiłek wyniósł 50,00 zł., najwyższy 370,01 zł. </w:t>
      </w:r>
    </w:p>
    <w:p w:rsidR="00535EC3" w:rsidRPr="00535EC3" w:rsidRDefault="00535EC3" w:rsidP="00535EC3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Ww. pomoc przyznawano, w szczególności na dofinansowanie zakupu opału, leków, żywności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. Pomocy udzielano, w szczególności z powodu: niepełnosprawności, długotrwałej choroby oraz potrzeby ochrony macierzyństwa lub wielodzietności.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           [Akta kontroli str. 64]</w:t>
      </w: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Dokonano kontroli losowo wybranych akt, w tym decyzji rozstrzygających postępowania administracyjne: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1. GOPS.8212s.13.2014 z 07.02.2014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 GOPS.8212s.120.2014 z 08.04.2014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3. GOPS.8212s.98.2014 z 26.03.2014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GOPS.8212s.76.2014 z 05.03.2014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GOPS.8212s.227.2014 z 12.08.2014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6. GOPS.8212s.21.2014 z 22.01.2014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GOPS.8212s.329.2014 z 07.11.2014 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8. GOPS.8212s.313.2014 z 23.10.2014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9. GOPS.8212s.125.2014 z 15.04.2014</w:t>
      </w: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10. GOPS.8212.s.87.2014 z 27.03.2014 </w:t>
      </w:r>
    </w:p>
    <w:p w:rsidR="00617775" w:rsidRDefault="00617775" w:rsidP="00535EC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</w:pPr>
    </w:p>
    <w:p w:rsidR="00535EC3" w:rsidRPr="00535EC3" w:rsidRDefault="00535EC3" w:rsidP="00535E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ar-SA"/>
        </w:rPr>
        <w:t xml:space="preserve">2)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przyznawanie i wypłacanie pomocy na ekonomiczne usamodzielnienie</w:t>
      </w:r>
    </w:p>
    <w:p w:rsidR="00535EC3" w:rsidRPr="00535EC3" w:rsidRDefault="00535EC3" w:rsidP="00535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objętym kontrolą zadania nie realizowano, ze względu na brak wniosków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ww. zakresie.                                                          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69]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3) prowadzenie i zapewnienie miejsc w domach pomocy społecznej i ośrodkach wsparcia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>o zasięgu gminnym oraz kierowanie do nich osób wymagających pomocy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objętym kontrolą Ośrodek nie prowadził i nie zapewniał miejsc w domach pomocy społecznej i ośrodkach wsparcia o zasięgu gminnym. Zgodnie z wyjaśnieniami kierownika, na terenie gminy nie występują potrzeby na taką skalę, aby tworzyć ww. placówki.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wymagające całodobowej opieki są kierowane do domów pomocy społecznej w Brańsku, Białowieży, Siemiatyczach oraz </w:t>
      </w:r>
      <w:proofErr w:type="spellStart"/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>Garbarach</w:t>
      </w:r>
      <w:proofErr w:type="spellEnd"/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[Akta kontroli, str. 69]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4) podejmowanie innych zadań z zakresu pomocy społecznej wynikających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 xml:space="preserve">z rozeznanych potrzeb gminy, w tym tworzenie i realizacja programów osłonowych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W okresie podlegającym kontroli nie podejmowano innych zadań z zakresu pomocy społecznej oraz uchwał w zakresie realizacji programów osłonowych.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Realizowano programy wynikające z innych ustaw, tj.: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Gminny Program wspierania rodziny w Gminie Bielsk Podlaski na lata 2013 – 2015, mający na celu ochronę rodziny i jej wzmocnienie;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>- Gminny Program Przeciwdziałania Przemocy w Rodzinie oraz Ochrony Ofiar Przemocy w Rodzinie w Gminie Bielsk Podlaski na lata 2011 – 2015, mający na celu ochronę rodzin w których stosowana jest przemoc domowa;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pl-PL"/>
        </w:rPr>
        <w:t>- Programu Profilaktyki i Rozwiązywanie Problemów Alkoholowych.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535EC3">
        <w:rPr>
          <w:rFonts w:ascii="Times New Roman" w:eastAsia="Calibri" w:hAnsi="Times New Roman" w:cs="Times New Roman"/>
          <w:sz w:val="23"/>
          <w:szCs w:val="23"/>
          <w:lang w:eastAsia="ar-SA"/>
        </w:rPr>
        <w:t xml:space="preserve">Osobom  i rodzinom znajdującym się w trudnej sytuacji życiowej, korzystającym </w:t>
      </w:r>
      <w:r w:rsidRPr="00535EC3">
        <w:rPr>
          <w:rFonts w:ascii="Times New Roman" w:eastAsia="Calibri" w:hAnsi="Times New Roman" w:cs="Times New Roman"/>
          <w:sz w:val="23"/>
          <w:szCs w:val="23"/>
          <w:lang w:eastAsia="ar-SA"/>
        </w:rPr>
        <w:br/>
        <w:t>z pomocy społecznej z powodów wskazanych w art. 7 ustawy o pomocy społecznej, których dochód nie przekroczył określonego poziomu, ustalonego procentowo w stosunku do dochodu uprawniającego do korzystania z pomocy społecznej</w:t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Ośrodek wydaje skierowania do pomocy żywnościowej z FEAD. Ponadto, rozpowszechnia informacje o realizacji Programu Operacyjnego Pomocy Żywnościowej i wskazuje najbliższe miejsca lub punkty wydawania artykułów spożywczych. </w:t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lastRenderedPageBreak/>
        <w:t xml:space="preserve">      </w:t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</w:r>
      <w:r w:rsidRPr="00535EC3">
        <w:rPr>
          <w:rFonts w:ascii="Times New Roman" w:eastAsia="Calibri" w:hAnsi="Times New Roman" w:cs="Times New Roman"/>
          <w:color w:val="000000"/>
          <w:sz w:val="23"/>
          <w:szCs w:val="23"/>
        </w:rPr>
        <w:tab/>
        <w:t xml:space="preserve">       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[Akta kontroli, str. 69]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5) współpraca z powiatowym urzędem pracy w zakresie upowszechnienia ofert pracy oraz informacji o wolnych miejscach pracy, upowszechnienia informacji o usługach poradnictwa zawodowego i szkoleniach.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Gminny Ośrodek Pomocy Społecznej w Bielsku Podlaskim współpracuje </w:t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br/>
        <w:t xml:space="preserve">z Powiatowym Urzędem Pracy w Bielsku Podlaskim w zakresie upowszechniania ofert pracy oraz informacji o wolnych miejscach pracy, upowszechniania informacji o usługach poradnictwa zawodowego i  o szkoleniach, w tym poprzez korzystanie z systemu informatycznego Samorządowej Elektronicznej Platformy Informacyjnej, zgodnie </w:t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br/>
        <w:t xml:space="preserve">z Porozumieniem z dnia 14.12.2011r.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Ośrodek nie zawierał porozumienia w sprawie planowanych działań wobec bezrobotnych , wynikającego z art. 108 ustawy o pomocy społecznej.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Wójt Gminy Bielsk Podlaski zawarł umowy dotyczące skierowania osób bezrobotnych z terenu gminy do prac interwencyjnych i robót publicznych. W 2014 r. </w:t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br/>
        <w:t xml:space="preserve">nie kierowano osób z terenu gminy Bielsk Podlaski do prac interwencyjnych, robót publicznych. </w:t>
      </w:r>
    </w:p>
    <w:p w:rsidR="00535EC3" w:rsidRPr="00535EC3" w:rsidRDefault="00535EC3" w:rsidP="00535EC3">
      <w:pPr>
        <w:suppressAutoHyphens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  </w:t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ab/>
        <w:t xml:space="preserve">  [Akta kontroli, str. 68- 69]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VI. Realizacja zadań z zakresu administracji rządowej określonych w art. 18 ust. 1   ustawy z dnia 12 marca 2004r. o pomocy społecznej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highlight w:val="green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1) organizowanie i świadczenie usług specjalistycznych dla osób z zaburzeniami psychicznymi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W okresie objętym kontrolą gmina Bielsk Podlaski nie organizowała i nie świadczyła usług opiekuńczych w miejscu zamieszkania dla osób z zaburzeniami psychicznymi, z uwagi na brak potrzeb. Na terenie gminy ww. osoby zamieszkują z rodzinami, które sprawują nad nimi opiekę.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2) przyznanie i wypłacanie zasiłków celowych na pokrycie wydatków związanych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>z klęską żywiołową lub ekologiczną</w:t>
      </w: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Zadania nie realizowano, na terenie gminy Bielsk Podlaski w okresie objętym kontrolą nie wystąpiły zdarzenia noszące znamiona klęski żywiołowej lub ekologicznej.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3) prowadzenie i rozwój infrastruktury środowiskowych domów samopomocy dla osób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>z zaburzeniami psychicznymi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Zadania nie realizowano. Z wyjaśnień kierownika Ośrodka wynika, że w przypadku potrzeby Ośrodek zawrze stosowne porozumienie z Burmistrzem Miasta Bielsk Podlaski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sprawie kierowania do Środowiskowego Domu Samopomocy w Bielsku Podlaskim. </w:t>
      </w:r>
    </w:p>
    <w:p w:rsidR="00535EC3" w:rsidRPr="00535EC3" w:rsidRDefault="00535EC3" w:rsidP="00535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</w:rPr>
        <w:tab/>
        <w:t xml:space="preserve">       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[Akta kontroli, str. 68]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4) realizacja zadań wynikających z rządowych programów pomocy społecznej, mających na celu ochronę poziomu życia osób, rodzin i grup społecznych oraz rozwój specjalistycznego wsparcia  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Gmina Bielsk Podlaski w 2014 r. realizowała rządowy program „Pomoc państwa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w zakresie dożywiania” mający na celu ochronę poziomu życia osób, rodzin i grup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społecznych oraz rozwój specjalistycznego wsparcia. W ramach realizacji programu pomocą objęto w formie posiłków i zasiłków celowych z przeznaczeniem na żywność dzieci, młodzież i dorosłych.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Dożywianie uczniów w szkołach opisano na str. 9 - 10 protokołu.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kontroli losowo wybranych akt, w tym decyzji rozstrzygających postępowania administracyjne:</w:t>
      </w:r>
    </w:p>
    <w:p w:rsidR="00535EC3" w:rsidRPr="00535EC3" w:rsidRDefault="00535EC3" w:rsidP="00535EC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GOPS.8212d.206.2014 z 21.07.2014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 GOPS.8212d.232.2014 z 13.08.2014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3. GOPS.8212d.434.2014 z  04.12.2014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4. GOPS.8212d.469.2014 z 15.12.2014</w:t>
      </w:r>
    </w:p>
    <w:p w:rsidR="00535EC3" w:rsidRPr="00535EC3" w:rsidRDefault="00535EC3" w:rsidP="00535EC3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5 .GOPS.8212d.355.2014 z 25.11.2014</w:t>
      </w:r>
    </w:p>
    <w:p w:rsidR="00617775" w:rsidRDefault="00617775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17775" w:rsidRDefault="00535EC3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</w:r>
    </w:p>
    <w:p w:rsidR="00535EC3" w:rsidRPr="00535EC3" w:rsidRDefault="00617775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535EC3" w:rsidRPr="00535EC3">
        <w:rPr>
          <w:rFonts w:ascii="Times New Roman" w:eastAsia="Times New Roman" w:hAnsi="Times New Roman" w:cs="Times New Roman"/>
          <w:sz w:val="24"/>
          <w:szCs w:val="24"/>
          <w:lang w:eastAsia="ar-SA"/>
        </w:rPr>
        <w:t>W okresie objętym kontrolą realizowano: rozporządzenie Rady Ministrów z dnia 24 grudnia 2013 r. w sprawie szczegółowych warunków realizacji rządowego programu wspierania niektórych osób pobierających świadczenie pielęgnacyjne (Dz. U. z 2013 r., poz. 1741) - zmienione rozporządzeniem Rady Ministrów z dnia 12 marca 2014 r. zmieniające rozporządzenie w sprawie szczegółowych warunków realizacji rządowego programu wspierania osób uprawnionych do świadczenia pielęgnacyjnego (Dz. U. z 2014 r., poz. 320). Na tej podstawie udzielono w okresie od 01.01.2014 r. do 31.12.2014 r. pomocy finansowej 19 osobom, w wysokości 200 zł miesięcznie (74 świadczenia).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Dokonano kontroli losowo wybranych akt, w tym decyzji rozstrzygających postępowania administracyjne: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GOPS.8252.52.3.2013.2014 z 08.04.2014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2. GOPS.8252.7.1.2014 z 30.07.2014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3. GOPS.8252.4.1.2014 z 06.06.2014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4. GOPS.8252.1.2.2014 z 10.04.2014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5. GOPS.8252.8.1.2014 z 14.10.2014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6. GOPS.8252.6.1.2014 z 27.06.2014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7. GOPS.8252.45.3.2013.2014 z 08.04.2014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8. GOPS.8252.41.3.2013.2014 z 14.04.2014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9. GOPS.8252.5.1.2014 z 04.06.2014</w:t>
      </w:r>
    </w:p>
    <w:p w:rsidR="00535EC3" w:rsidRPr="00535EC3" w:rsidRDefault="00535EC3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10. GOPS.8252.49.3.2013.2014 z 09.04.2014</w:t>
      </w:r>
    </w:p>
    <w:p w:rsidR="00535EC3" w:rsidRPr="00535EC3" w:rsidRDefault="00535EC3" w:rsidP="00535EC3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17775" w:rsidRDefault="00617775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617775" w:rsidSect="006177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Ponadto, od dnia 16 czerwca 2014 r. gmina Bielsk Podlaski rozpoczęła realizację programu, pn. „Karta dużej rodziny” (KDR) na podstawie rozporządzenia Rady Ministrów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z dnia 27 maja 2014r. w sprawie szczegółowych warunków realizacji rządowego programu dla rodzin wielodzietnych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(Dz. U. poz. 755, ze zm.), które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utracił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o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moc z dniem 31.12.2014 r. Wójt Gminy Bielsk Podlaski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na podstawie § 13 ust. 4 ww. rozporządzenia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upoważnił kierownika Ośrodka do przyznawania Karty Dużej Rodziny.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Zgodnie z § 14 pkt 2 ww. rozporządzenia poinformowano członków rodzin wielodzietnych o przysługujących </w:t>
      </w:r>
      <w:r w:rsidRPr="00535EC3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 xml:space="preserve">im uprawnieniach poprzez udostępnienie sołtysom informacji na temat karty w formie ulotek, zamieszczenie informacji o KDR na tablicach ogłoszeń na terenie gminy oraz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stronie internetowej gminy. Ponadto, pracownicy Ośrodka na bieżąco informują osoby zainteresowane uzyskaniem przedmiotowych uprawnień.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Od 16 czerwca 2014 r. do 31 grudnia 2014 r. do Ośrodka wpłynęły  wnioski 23 rodzin, które dotyczyły 103 osób i zostały wprowadzone do sytemu, wydano 103 KDR. </w:t>
      </w:r>
    </w:p>
    <w:p w:rsidR="00535EC3" w:rsidRPr="00535EC3" w:rsidRDefault="00535EC3" w:rsidP="00535EC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Przy wydawaniu KRD wnioskodawcy otrzymali informację o przysługujących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 xml:space="preserve">im uprawnieniach poprzez wskazanie strony internetowej urzędu obsługującego ministra właściwego do spraw zabezpieczenia społecznego, na której jest zamieszczony wykaz uprawnień przysługujących na podstawie programu.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left="3540" w:firstLine="2981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[Akta kontroli, str. 67]</w:t>
      </w:r>
    </w:p>
    <w:p w:rsidR="00535EC3" w:rsidRPr="00535EC3" w:rsidRDefault="00535EC3" w:rsidP="00535EC3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5) przyznawanie i wypłacanie zasiłków celowych, a także udzielanie schronienia, posiłku oraz niezbędnego ubrania cudzoziemcom, o których mowa w art. 5a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podlegającym kontroli zadania nie realizowano, nie zgłaszano potrzeb. </w:t>
      </w:r>
    </w:p>
    <w:p w:rsidR="00535EC3" w:rsidRPr="00535EC3" w:rsidRDefault="00535EC3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[Akta kontroli, str. 67]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6) przyznawanie i wypłacanie zasiłków celowych, a także udzielanie schronienia, posiłku </w:t>
      </w: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br/>
        <w:t>i niezbędnego ubrania cudzoziemcom, którzy uzyskali zgodę na pobyt tolerowany na terytorium Rzeczypospolitej Polskiej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podlegającym kontroli zadania nie realizowano, nie zgłaszano potrzeb. </w:t>
      </w:r>
    </w:p>
    <w:p w:rsidR="00535EC3" w:rsidRPr="00535EC3" w:rsidRDefault="00535EC3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[Akta kontroli, str. 67]</w:t>
      </w:r>
    </w:p>
    <w:p w:rsidR="00535EC3" w:rsidRPr="00535EC3" w:rsidRDefault="00535EC3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535EC3" w:rsidRPr="00535EC3" w:rsidRDefault="00535EC3" w:rsidP="00535EC3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7) wypłacanie wynagrodzenia za sprawowanie opieki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okresie podlegającym kontroli zadania nie realizowano, nie zgłaszano potrzeb.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left="180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[Akta kontroli, str. 67]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35EC3" w:rsidRPr="00535EC3" w:rsidRDefault="00535EC3" w:rsidP="00535EC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Dokonano wpisu w książce ewidencji kontroli Urzędu Gminy w Bielsku Podlaskim pod pozycją numer 1/2015.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Protokół niniejszy sporządzono w dwóch jednobrzmiących egzemplarzach, z których jeden otrzymuje Kierownik Gminnego Ośrodka Pomocy Społecznej w Bielsku Podlaskim, drugi Wydział Polityki Społecznej Podlaskiego Urzędu Wojewódzkiego w Białymstoku. 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§ 15 ust. 2 pkt 7 oraz § 16 ust. 1, 3 i 4 rozporządzenia Ministra Polityki Społecznej z dnia 23 marca 2005 r. w sprawie nadzoru i kontroli w pomocy społecznej (Dz. U. Nr 61, poz. 543, z </w:t>
      </w:r>
      <w:proofErr w:type="spellStart"/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późn</w:t>
      </w:r>
      <w:proofErr w:type="spellEnd"/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. zm.) Kierownikowi Gminnego Ośrodka Pomocy Społecznej w Bielsku Podlaskim przysługuje prawo do:</w:t>
      </w:r>
    </w:p>
    <w:p w:rsidR="00535EC3" w:rsidRPr="00535EC3" w:rsidRDefault="00535EC3" w:rsidP="00535EC3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zgłoszenia na piśmie, przed podpisaniem protokołu, umotywowanych zastrzeżeń 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br/>
        <w:t>do ustaleń zawartych w protokole do Dyrektora Wydziału Polityki Społecznej Podlaskiego Urzędu Wojewódzkiego w Białymstoku w terminie 7 dni od dnia jego otrzymania,</w:t>
      </w:r>
    </w:p>
    <w:p w:rsidR="00535EC3" w:rsidRPr="00535EC3" w:rsidRDefault="00535EC3" w:rsidP="00535EC3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odmowy podpisania protokołu; Kierownik składa wówczas wyjaśnienia przyczyn tej odmowy w terminie 7 dni od dnia otrzymania protokołu.</w:t>
      </w: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outlineLvl w:val="7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5EC3" w:rsidRPr="00535EC3" w:rsidRDefault="00535EC3" w:rsidP="00535EC3">
      <w:pPr>
        <w:suppressAutoHyphens/>
        <w:overflowPunct w:val="0"/>
        <w:autoSpaceDE w:val="0"/>
        <w:spacing w:after="0" w:line="240" w:lineRule="auto"/>
        <w:outlineLvl w:val="7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Kontrolowany: </w:t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Kontrolujący:</w:t>
      </w:r>
    </w:p>
    <w:p w:rsidR="00FD32FE" w:rsidRDefault="00FD32FE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Bielsk Podlaski</w:t>
      </w:r>
      <w:r w:rsidR="00087AD7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2015.03.19</w:t>
      </w:r>
    </w:p>
    <w:p w:rsidR="00087AD7" w:rsidRDefault="00FD32FE" w:rsidP="00535EC3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Car Barbara</w:t>
      </w:r>
      <w:r w:rsidR="00535EC3"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</w:t>
      </w:r>
      <w:r w:rsidR="00535EC3"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535EC3"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             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="00535EC3"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1</w:t>
      </w:r>
      <w:r w:rsidR="00087AD7">
        <w:rPr>
          <w:rFonts w:ascii="Times New Roman" w:eastAsia="Calibri" w:hAnsi="Times New Roman" w:cs="Times New Roman"/>
          <w:sz w:val="24"/>
          <w:szCs w:val="24"/>
          <w:lang w:eastAsia="ar-SA"/>
        </w:rPr>
        <w:t>. Anna Liszewska</w:t>
      </w:r>
    </w:p>
    <w:p w:rsidR="00C95D21" w:rsidRDefault="00535EC3" w:rsidP="00087AD7">
      <w:pPr>
        <w:suppressAutoHyphens/>
        <w:spacing w:after="0" w:line="240" w:lineRule="auto"/>
      </w:pP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>(miejscowość, data i podpis)</w:t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535EC3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         </w:t>
      </w:r>
      <w:r w:rsidR="00087AD7">
        <w:rPr>
          <w:rFonts w:ascii="Times New Roman" w:eastAsia="Calibri" w:hAnsi="Times New Roman" w:cs="Times New Roman"/>
          <w:sz w:val="24"/>
          <w:szCs w:val="24"/>
          <w:lang w:eastAsia="ar-SA"/>
        </w:rPr>
        <w:t>2. Marta Giermaniuk</w:t>
      </w:r>
    </w:p>
    <w:sectPr w:rsidR="00C95D21" w:rsidSect="0061777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0E476FE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7A1E1A20"/>
    <w:multiLevelType w:val="hybridMultilevel"/>
    <w:tmpl w:val="A3627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D91"/>
    <w:rsid w:val="00087AD7"/>
    <w:rsid w:val="00535EC3"/>
    <w:rsid w:val="00617775"/>
    <w:rsid w:val="00AD7D91"/>
    <w:rsid w:val="00C95D21"/>
    <w:rsid w:val="00FD32FE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2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5723</Words>
  <Characters>34340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Liszewska Anna</dc:creator>
  <cp:keywords/>
  <dc:description/>
  <cp:lastModifiedBy>Liszewska Anna</cp:lastModifiedBy>
  <cp:revision>5</cp:revision>
  <dcterms:created xsi:type="dcterms:W3CDTF">2015-04-02T09:39:00Z</dcterms:created>
  <dcterms:modified xsi:type="dcterms:W3CDTF">2015-04-02T09:51:00Z</dcterms:modified>
</cp:coreProperties>
</file>