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8D9" w:rsidRDefault="00D338D9" w:rsidP="00D338D9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D338D9" w:rsidRDefault="00D338D9" w:rsidP="00D338D9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D338D9" w:rsidRDefault="00D338D9" w:rsidP="00D338D9">
      <w:pPr>
        <w:rPr>
          <w:sz w:val="24"/>
        </w:rPr>
      </w:pPr>
      <w:r>
        <w:rPr>
          <w:sz w:val="24"/>
        </w:rPr>
        <w:t>OB-I.6610.28.2015.MB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2014.03.17.</w:t>
      </w:r>
    </w:p>
    <w:p w:rsidR="00D338D9" w:rsidRDefault="00D338D9" w:rsidP="00D338D9">
      <w:pPr>
        <w:ind w:firstLine="708"/>
        <w:jc w:val="both"/>
      </w:pPr>
      <w:r>
        <w:tab/>
      </w:r>
      <w:r>
        <w:tab/>
      </w:r>
      <w:r>
        <w:tab/>
      </w:r>
    </w:p>
    <w:p w:rsidR="00D338D9" w:rsidRDefault="00D338D9" w:rsidP="00D338D9">
      <w:pPr>
        <w:pStyle w:val="Nagwek1"/>
      </w:pPr>
    </w:p>
    <w:p w:rsidR="00D338D9" w:rsidRDefault="00D338D9" w:rsidP="00D338D9">
      <w:pPr>
        <w:pStyle w:val="Nagwek1"/>
      </w:pPr>
      <w:r>
        <w:t>S P R A W O Z D A N I E</w:t>
      </w:r>
    </w:p>
    <w:p w:rsidR="00D338D9" w:rsidRDefault="00D338D9" w:rsidP="00D338D9">
      <w:pPr>
        <w:jc w:val="both"/>
        <w:rPr>
          <w:b/>
          <w:sz w:val="24"/>
        </w:rPr>
      </w:pPr>
    </w:p>
    <w:p w:rsidR="00D338D9" w:rsidRDefault="00D338D9" w:rsidP="00D338D9">
      <w:pPr>
        <w:pStyle w:val="Nagwek2"/>
        <w:jc w:val="both"/>
      </w:pPr>
      <w:r>
        <w:t xml:space="preserve">z kontroli przebiegu kwalifikacji wojskowej na terenie Powiatu Zambrowskiego, przeprowadzonej w dniu 18 lutego 2015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Podlaskiego.</w:t>
      </w:r>
      <w:r>
        <w:t xml:space="preserve">   </w:t>
      </w: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ab/>
      </w:r>
    </w:p>
    <w:p w:rsidR="00D338D9" w:rsidRDefault="00D338D9" w:rsidP="00D338D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.). </w:t>
      </w:r>
    </w:p>
    <w:p w:rsidR="00D338D9" w:rsidRDefault="00D338D9" w:rsidP="00D338D9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D338D9" w:rsidRDefault="00D338D9" w:rsidP="00D338D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D338D9" w:rsidRDefault="00D338D9" w:rsidP="00D338D9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D338D9" w:rsidRDefault="00D338D9" w:rsidP="00D338D9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D338D9" w:rsidRDefault="00D338D9" w:rsidP="00D338D9">
      <w:pPr>
        <w:pStyle w:val="Nagwek2"/>
        <w:jc w:val="both"/>
        <w:rPr>
          <w:szCs w:val="24"/>
        </w:rPr>
      </w:pPr>
    </w:p>
    <w:p w:rsidR="00D338D9" w:rsidRDefault="00D338D9" w:rsidP="00D338D9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D338D9" w:rsidRDefault="00D338D9" w:rsidP="00D338D9">
      <w:pPr>
        <w:jc w:val="both"/>
        <w:rPr>
          <w:sz w:val="24"/>
        </w:rPr>
      </w:pPr>
    </w:p>
    <w:p w:rsidR="00D338D9" w:rsidRDefault="00D338D9" w:rsidP="00D338D9">
      <w:pPr>
        <w:pStyle w:val="Nagwek2"/>
        <w:jc w:val="both"/>
      </w:pPr>
      <w:r>
        <w:t>Ad. 1</w:t>
      </w:r>
    </w:p>
    <w:p w:rsidR="00D338D9" w:rsidRDefault="00D338D9" w:rsidP="00D338D9">
      <w:pPr>
        <w:jc w:val="both"/>
        <w:rPr>
          <w:sz w:val="24"/>
        </w:rPr>
      </w:pPr>
    </w:p>
    <w:p w:rsidR="00D338D9" w:rsidRDefault="00D338D9" w:rsidP="00D338D9">
      <w:pPr>
        <w:pStyle w:val="Nagwek2"/>
        <w:ind w:firstLine="708"/>
        <w:jc w:val="both"/>
      </w:pPr>
      <w:r>
        <w:t xml:space="preserve">Kwalifikacja wojskowa na terenie Powiatu Zambrowskiego przeprowadzana jest </w:t>
      </w:r>
      <w:r>
        <w:br/>
        <w:t xml:space="preserve">w siedzibie Starostwa Powiatowego w Zambrowie przy ul. Fabrycznej 3. Do prac związanych z kwalifikacją przystosowano 3 obszerne pokoje. </w:t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</w:t>
      </w:r>
      <w:r>
        <w:br/>
        <w:t xml:space="preserve">nie wnosi się uwag do estetyki i funkcjonalności użytkowanego pomieszczenia. Wyposażenie lokalu zapewnia przeprowadzanie badań lekarskich z zapewnieniem intymności badanych przy jednoczesnym sprawnym uzupełnianiu ewidencji wojskowej. </w:t>
      </w: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ab/>
      </w:r>
    </w:p>
    <w:p w:rsidR="00D338D9" w:rsidRDefault="00D338D9" w:rsidP="00D338D9">
      <w:pPr>
        <w:ind w:firstLine="708"/>
        <w:jc w:val="both"/>
        <w:rPr>
          <w:sz w:val="24"/>
        </w:rPr>
      </w:pPr>
      <w:r>
        <w:rPr>
          <w:sz w:val="24"/>
        </w:rPr>
        <w:t xml:space="preserve">Osoby podlegające kwalifikacji wojskowej zgłaszają się do komisji o godzinie  8°°. Oczekują na wezwanie w świetlicy, gdzie mają zapewniony dostęp do aktualnej prasy </w:t>
      </w:r>
      <w:r>
        <w:rPr>
          <w:sz w:val="24"/>
        </w:rPr>
        <w:br/>
        <w:t xml:space="preserve">i kina. Mogą też zapoznać się z informatorami dot. służby wojskowej. Ustalono, </w:t>
      </w:r>
      <w:r>
        <w:rPr>
          <w:sz w:val="24"/>
        </w:rPr>
        <w:br/>
        <w:t>że codziennie przedstawiciel Wojskowego Komendanta Uzupełnień w  Łomży</w:t>
      </w:r>
      <w:r>
        <w:rPr>
          <w:sz w:val="24"/>
          <w:szCs w:val="24"/>
        </w:rPr>
        <w:t xml:space="preserve"> </w:t>
      </w:r>
      <w:r>
        <w:rPr>
          <w:sz w:val="24"/>
        </w:rPr>
        <w:t>(w dniu kontroli kpt. Robert Sokołowski)  informuje zgromadzoną młodzież o aktualnych regulacjach prawnych związanych z powszechnym obowiązkiem obrony oraz możliwością odbywania zawodowej służby wojskowej.</w:t>
      </w: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ab/>
      </w:r>
    </w:p>
    <w:p w:rsidR="00D338D9" w:rsidRDefault="00D338D9" w:rsidP="00D338D9">
      <w:pPr>
        <w:ind w:firstLine="708"/>
        <w:jc w:val="both"/>
        <w:rPr>
          <w:sz w:val="24"/>
          <w:szCs w:val="24"/>
        </w:rPr>
      </w:pPr>
      <w:r>
        <w:rPr>
          <w:sz w:val="24"/>
        </w:rPr>
        <w:t>Kwalifikacja wojskowa na terenie Powiatu Zambrowskiego przeprowadzana była zgodnie z zapisami art. 32 i 32a ustawy z dnia 21 listopada 1967r. o powszechnym obowiązku obrony Rzeczypospolitej Polskiej (Dz. U. z 2015 r., poz. 144).</w:t>
      </w:r>
    </w:p>
    <w:p w:rsidR="00D338D9" w:rsidRDefault="00D338D9" w:rsidP="00D338D9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338D9" w:rsidRDefault="00D338D9" w:rsidP="00D338D9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Wojskowego Komendanta Uzupełnień w </w:t>
      </w:r>
      <w:r>
        <w:rPr>
          <w:sz w:val="24"/>
        </w:rPr>
        <w:t>Łomży</w:t>
      </w:r>
      <w:r>
        <w:rPr>
          <w:sz w:val="24"/>
          <w:szCs w:val="24"/>
        </w:rPr>
        <w:t xml:space="preserve"> reprezentował Pan </w:t>
      </w:r>
      <w:r>
        <w:rPr>
          <w:sz w:val="24"/>
        </w:rPr>
        <w:t>kpt. Robert Sokołowski.</w:t>
      </w:r>
      <w:r>
        <w:t xml:space="preserve"> </w:t>
      </w:r>
      <w:r>
        <w:rPr>
          <w:sz w:val="24"/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 xml:space="preserve"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 </w:t>
      </w:r>
    </w:p>
    <w:p w:rsidR="00D338D9" w:rsidRDefault="00D338D9" w:rsidP="00D338D9">
      <w:pPr>
        <w:pStyle w:val="Tekstpodstawowy"/>
        <w:rPr>
          <w:szCs w:val="24"/>
        </w:rPr>
      </w:pPr>
      <w:r>
        <w:tab/>
        <w:t xml:space="preserve">Obecny był także przedstawiciel Wójta Gminy Szumowo, Pan Lucjan Banasik, prowadzący dokumentację gminną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D338D9" w:rsidRDefault="00D338D9" w:rsidP="00D338D9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Tomasz Piotr </w:t>
      </w:r>
      <w:proofErr w:type="spellStart"/>
      <w:r>
        <w:rPr>
          <w:sz w:val="24"/>
        </w:rPr>
        <w:t>Żywluk</w:t>
      </w:r>
      <w:proofErr w:type="spellEnd"/>
      <w:r>
        <w:rPr>
          <w:sz w:val="24"/>
        </w:rPr>
        <w:t xml:space="preserve">        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D338D9" w:rsidRDefault="00D338D9" w:rsidP="00D338D9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D338D9" w:rsidRDefault="00D338D9" w:rsidP="00D338D9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  <w:r>
        <w:t xml:space="preserve"> </w:t>
      </w:r>
    </w:p>
    <w:p w:rsidR="00D338D9" w:rsidRDefault="00D338D9" w:rsidP="00D338D9">
      <w:pPr>
        <w:jc w:val="both"/>
        <w:rPr>
          <w:sz w:val="24"/>
          <w:szCs w:val="24"/>
        </w:rPr>
      </w:pPr>
      <w:r>
        <w:rPr>
          <w:sz w:val="24"/>
        </w:rPr>
        <w:tab/>
      </w:r>
    </w:p>
    <w:p w:rsidR="00D338D9" w:rsidRDefault="00D338D9" w:rsidP="00D338D9">
      <w:pPr>
        <w:pStyle w:val="Tekstpodstawowywcity"/>
        <w:ind w:firstLine="0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D338D9" w:rsidRDefault="00D338D9" w:rsidP="00D338D9">
      <w:pPr>
        <w:jc w:val="both"/>
        <w:rPr>
          <w:sz w:val="24"/>
        </w:rPr>
      </w:pPr>
    </w:p>
    <w:p w:rsidR="00D338D9" w:rsidRDefault="00D338D9" w:rsidP="00D338D9">
      <w:pPr>
        <w:jc w:val="both"/>
        <w:rPr>
          <w:sz w:val="24"/>
        </w:rPr>
      </w:pPr>
      <w:r>
        <w:rPr>
          <w:sz w:val="24"/>
        </w:rPr>
        <w:t>Ad.2.</w:t>
      </w:r>
    </w:p>
    <w:p w:rsidR="00D338D9" w:rsidRDefault="00D338D9" w:rsidP="00D338D9">
      <w:pPr>
        <w:pStyle w:val="Tekstpodstawowywcity"/>
        <w:jc w:val="both"/>
      </w:pPr>
      <w:r>
        <w:rPr>
          <w:szCs w:val="24"/>
        </w:rPr>
        <w:t xml:space="preserve">Kwalifikacja wojskowa </w:t>
      </w:r>
      <w:r>
        <w:t xml:space="preserve">na terenie Powiatu Zambrowskiego </w:t>
      </w:r>
      <w:r>
        <w:rPr>
          <w:szCs w:val="24"/>
        </w:rPr>
        <w:t xml:space="preserve">została ogłoszona </w:t>
      </w:r>
      <w:r>
        <w:rPr>
          <w:szCs w:val="24"/>
        </w:rPr>
        <w:br/>
        <w:t>za pomocą obwieszczeń Wojewody Podlaskiego w dniu 16 stycznia 2015 r. Do stawienia się w siedzibie Powiatowej Komisji Lekarskiej Nr 17 w Zambrowie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</w:t>
      </w:r>
      <w:r>
        <w:t xml:space="preserve">UG Szumowo </w:t>
      </w:r>
      <w:r>
        <w:rPr>
          <w:szCs w:val="24"/>
        </w:rPr>
        <w:t xml:space="preserve">ustalono, </w:t>
      </w:r>
      <w:r>
        <w:rPr>
          <w:szCs w:val="24"/>
        </w:rPr>
        <w:br/>
        <w:t xml:space="preserve">że doręczono je co najmniej na 7 dni przed wyznaczonym terminem stawienia się </w:t>
      </w:r>
      <w:r>
        <w:rPr>
          <w:szCs w:val="24"/>
        </w:rPr>
        <w:br/>
        <w:t xml:space="preserve">do kwalifikacji wojskowej, tj. w terminie określonym w § 4 ust. 2 cyt.  rozporządzenia. </w:t>
      </w:r>
    </w:p>
    <w:p w:rsidR="00D338D9" w:rsidRDefault="00D338D9" w:rsidP="00D338D9">
      <w:pPr>
        <w:pStyle w:val="Tekstpodstawowywcity3"/>
      </w:pPr>
      <w:r>
        <w:t>W dniu kontroli stawiennictwu prz</w:t>
      </w:r>
      <w:r w:rsidR="00330936">
        <w:t>ed powiatową komisją lekarską (</w:t>
      </w:r>
      <w:r>
        <w:t xml:space="preserve">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2015 roku”</w:t>
      </w:r>
      <w:r>
        <w:t>) podlegały</w:t>
      </w:r>
      <w:r>
        <w:rPr>
          <w:szCs w:val="24"/>
        </w:rPr>
        <w:t xml:space="preserve"> osoby </w:t>
      </w:r>
      <w:r>
        <w:t xml:space="preserve">z terenu UG Szumowo. </w:t>
      </w:r>
      <w:r>
        <w:rPr>
          <w:szCs w:val="24"/>
        </w:rPr>
        <w:t xml:space="preserve">Listę rocznika 1996 sporządzono </w:t>
      </w:r>
      <w:r>
        <w:rPr>
          <w:szCs w:val="24"/>
        </w:rPr>
        <w:br/>
        <w:t xml:space="preserve">w oparciu o własny wydruk komputerowy, po czym skonfrontowano ją z zapisami ewidencji ludności </w:t>
      </w:r>
      <w:r>
        <w:t xml:space="preserve">UG Szumowo </w:t>
      </w:r>
      <w:r>
        <w:rPr>
          <w:szCs w:val="24"/>
        </w:rPr>
        <w:t>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 xml:space="preserve">rocznika 1996.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>oraz zestawieniu przekazanym przez  WKU Łomża.</w:t>
      </w:r>
    </w:p>
    <w:p w:rsidR="00D338D9" w:rsidRDefault="00D338D9" w:rsidP="00D338D9">
      <w:pPr>
        <w:pStyle w:val="Tekstpodstawowywcity3"/>
        <w:rPr>
          <w:szCs w:val="24"/>
        </w:rPr>
      </w:pPr>
    </w:p>
    <w:p w:rsidR="00D338D9" w:rsidRDefault="00D338D9" w:rsidP="00D338D9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>
        <w:rPr>
          <w:szCs w:val="24"/>
        </w:rPr>
        <w:br/>
        <w:t xml:space="preserve">w Białymstoku. Listy zostały zatwierdzone przez </w:t>
      </w:r>
      <w:r w:rsidR="00330936">
        <w:rPr>
          <w:szCs w:val="24"/>
        </w:rPr>
        <w:t>Wójta Gminy Szumowo</w:t>
      </w:r>
      <w:r>
        <w:rPr>
          <w:szCs w:val="24"/>
        </w:rPr>
        <w:t xml:space="preserve">. Ustalono, </w:t>
      </w:r>
      <w:r>
        <w:rPr>
          <w:szCs w:val="24"/>
        </w:rPr>
        <w:br/>
        <w:t xml:space="preserve">że listy stawiennictwa osób do kwalifikacji wojskowej uzupełniane są na bieżąco odpowiednio przez sekretarza komisji lekarskiej i pracownika </w:t>
      </w:r>
      <w:r w:rsidR="00330936">
        <w:t>UG Szumowo</w:t>
      </w:r>
      <w:r>
        <w:rPr>
          <w:szCs w:val="24"/>
        </w:rPr>
        <w:t xml:space="preserve">,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D338D9" w:rsidRDefault="00D338D9" w:rsidP="00330936">
      <w:pPr>
        <w:pStyle w:val="Tekstpodstawowywcity"/>
        <w:ind w:firstLine="283"/>
        <w:jc w:val="both"/>
        <w:rPr>
          <w:szCs w:val="24"/>
        </w:rPr>
      </w:pPr>
      <w:r>
        <w:tab/>
        <w:t xml:space="preserve">W ramach nadzoru poddano także kontroli sposób sporządzenia i prowadzenia list </w:t>
      </w:r>
      <w:r>
        <w:br/>
        <w:t xml:space="preserve">z terenu Powiatu Zambrowskiego. </w:t>
      </w:r>
      <w:r>
        <w:rPr>
          <w:szCs w:val="24"/>
        </w:rPr>
        <w:t>Listy zostały zatwierdzone odpowiednio przez Wójta (Burmistrza).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 xml:space="preserve">rocznika 1996.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 WKU Łomża. Ustalono, że są one uzupełniane na bieżąco przez sekretarza komisji lekarskiej. Wpisy </w:t>
      </w:r>
      <w:r>
        <w:rPr>
          <w:szCs w:val="24"/>
        </w:rPr>
        <w:br/>
        <w:t>do dokumentacji nanoszone są prawidłowo. Osobom kontrolowanym, na bieżąco udzielano instruktażu w całym zakresie kontrolowanej problematyki.</w:t>
      </w:r>
    </w:p>
    <w:p w:rsidR="00330936" w:rsidRDefault="00D338D9" w:rsidP="00D338D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</w:r>
      <w:r w:rsidR="00330936">
        <w:rPr>
          <w:szCs w:val="24"/>
        </w:rPr>
        <w:t>Ustalono, że uposażenie osób zatrudnionych do prac związanych z wprowadzaniem danych do ewidencji wojskowej, wypełnianiem książeczek wojskowych oraz prowadzenia zajęć świetlicowych  wynosi 1650 zł (o 100 zł więcej niż w roku ubiegłym), wynagrodzenie komisji  kształtuje się na  ubiegłorocznym poziome.</w:t>
      </w:r>
    </w:p>
    <w:p w:rsidR="00D338D9" w:rsidRDefault="00D338D9" w:rsidP="00330936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Stwierdzono, że sposób przygotowania oraz organizacja pracy przy kwalifikacji wojskowej w 2015 r. nie budzi zastrzeżeń, a dokumentacja prowadzona jest bardzo dobrze. </w:t>
      </w:r>
      <w:r>
        <w:rPr>
          <w:szCs w:val="24"/>
        </w:rPr>
        <w:br/>
        <w:t xml:space="preserve">W ocenie kontrolującego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D338D9" w:rsidRDefault="00D338D9" w:rsidP="00D338D9">
      <w:pPr>
        <w:pStyle w:val="Tekstpodstawowywcity"/>
        <w:jc w:val="both"/>
      </w:pPr>
    </w:p>
    <w:p w:rsidR="00D338D9" w:rsidRDefault="00D338D9" w:rsidP="00D338D9">
      <w:pPr>
        <w:pStyle w:val="Tekstpodstawowywcity3"/>
      </w:pPr>
      <w:r>
        <w:t xml:space="preserve">Wyniki kontroli omówiono z </w:t>
      </w:r>
      <w:r w:rsidR="00330936">
        <w:rPr>
          <w:szCs w:val="24"/>
        </w:rPr>
        <w:t xml:space="preserve">Przewodniczącym Powiatowej Komisji Lekarskiej </w:t>
      </w:r>
      <w:r w:rsidR="00330936">
        <w:t xml:space="preserve">Nr 17 </w:t>
      </w:r>
      <w:r w:rsidR="00330936">
        <w:br/>
        <w:t>w Zambrowie</w:t>
      </w:r>
      <w:r w:rsidR="00330936">
        <w:rPr>
          <w:szCs w:val="24"/>
        </w:rPr>
        <w:t>,</w:t>
      </w:r>
      <w:r w:rsidR="00330936">
        <w:t xml:space="preserve"> lek. med. Tomaszem Piotrem </w:t>
      </w:r>
      <w:proofErr w:type="spellStart"/>
      <w:r w:rsidR="00330936">
        <w:t>Żywlukiem</w:t>
      </w:r>
      <w:proofErr w:type="spellEnd"/>
      <w:r>
        <w:rPr>
          <w:szCs w:val="24"/>
        </w:rPr>
        <w:t xml:space="preserve">, przedstawicielem </w:t>
      </w:r>
      <w:r>
        <w:t>Wojskowego Komendanta Uzupełnień w</w:t>
      </w:r>
      <w:r>
        <w:rPr>
          <w:szCs w:val="24"/>
        </w:rPr>
        <w:t xml:space="preserve"> Łomży</w:t>
      </w:r>
      <w:r>
        <w:t xml:space="preserve">, </w:t>
      </w:r>
      <w:r w:rsidR="00330936">
        <w:t xml:space="preserve">Panem </w:t>
      </w:r>
      <w:r>
        <w:t xml:space="preserve">kpt. Robertem Sokołowskim, </w:t>
      </w:r>
      <w:r>
        <w:rPr>
          <w:szCs w:val="24"/>
        </w:rPr>
        <w:t>przedstawicielem</w:t>
      </w:r>
      <w:r>
        <w:t xml:space="preserve"> </w:t>
      </w:r>
      <w:r w:rsidR="00330936">
        <w:t>Wójta Gminy Szumowo</w:t>
      </w:r>
      <w:r>
        <w:t xml:space="preserve">, Panem </w:t>
      </w:r>
      <w:r w:rsidR="00330936">
        <w:t>Lucjanem Banasikiem</w:t>
      </w:r>
      <w:r>
        <w:t xml:space="preserve"> oraz pracownikiem Starostwa Powiatowego w</w:t>
      </w:r>
      <w:r>
        <w:rPr>
          <w:szCs w:val="24"/>
        </w:rPr>
        <w:t xml:space="preserve"> Zambrowie</w:t>
      </w:r>
      <w:r>
        <w:t xml:space="preserve">, sekretarzem Komisji Panią </w:t>
      </w:r>
      <w:r>
        <w:rPr>
          <w:szCs w:val="24"/>
        </w:rPr>
        <w:t>Ewą Anną Kalinowską</w:t>
      </w:r>
      <w:r>
        <w:t xml:space="preserve">. </w:t>
      </w:r>
    </w:p>
    <w:p w:rsidR="00D338D9" w:rsidRDefault="00D338D9" w:rsidP="00D338D9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D338D9" w:rsidRDefault="00D338D9" w:rsidP="00D338D9">
      <w:pPr>
        <w:jc w:val="both"/>
        <w:rPr>
          <w:sz w:val="24"/>
        </w:rPr>
      </w:pPr>
    </w:p>
    <w:p w:rsidR="00D338D9" w:rsidRDefault="00D338D9" w:rsidP="00D338D9"/>
    <w:p w:rsidR="00D338D9" w:rsidRDefault="00D338D9" w:rsidP="00D338D9"/>
    <w:p w:rsidR="00E619B0" w:rsidRDefault="00E619B0" w:rsidP="00E619B0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E619B0" w:rsidRDefault="00E619B0" w:rsidP="00E619B0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E619B0" w:rsidRDefault="00E619B0" w:rsidP="00E619B0">
      <w:pPr>
        <w:rPr>
          <w:color w:val="FF0000"/>
          <w:sz w:val="22"/>
          <w:szCs w:val="22"/>
        </w:rPr>
      </w:pPr>
    </w:p>
    <w:p w:rsidR="00E619B0" w:rsidRDefault="00E619B0" w:rsidP="00E619B0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8D9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2E90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0936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37DCB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338D9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19B0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38D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D338D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38D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338D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D338D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38D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38D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D338D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38D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338D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D338D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38D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38D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1330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2015-03-17T11:13:00Z</dcterms:created>
  <dcterms:modified xsi:type="dcterms:W3CDTF">2015-04-13T08:57:00Z</dcterms:modified>
</cp:coreProperties>
</file>