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CD" w:rsidRDefault="00D508CD" w:rsidP="00D508CD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D508CD" w:rsidRDefault="00D508CD" w:rsidP="00D508CD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D508CD" w:rsidRDefault="00D508CD" w:rsidP="00D508CD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2015.03.17.</w:t>
      </w:r>
    </w:p>
    <w:p w:rsidR="00D508CD" w:rsidRDefault="00D508CD" w:rsidP="00D508CD">
      <w:pPr>
        <w:rPr>
          <w:sz w:val="24"/>
        </w:rPr>
      </w:pPr>
      <w:r>
        <w:rPr>
          <w:sz w:val="24"/>
        </w:rPr>
        <w:t>OB-I.6610.28.2015.MB</w:t>
      </w:r>
    </w:p>
    <w:p w:rsidR="00D508CD" w:rsidRDefault="00D508CD" w:rsidP="00D508CD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D508CD" w:rsidRDefault="00D508CD" w:rsidP="00D508CD">
      <w:pPr>
        <w:pStyle w:val="Nagwek1"/>
        <w:rPr>
          <w:sz w:val="32"/>
          <w:szCs w:val="32"/>
        </w:rPr>
      </w:pPr>
      <w:r>
        <w:t xml:space="preserve">S P R A W O Z D A N I E  </w:t>
      </w:r>
    </w:p>
    <w:p w:rsidR="00D508CD" w:rsidRDefault="00D508CD" w:rsidP="00D508CD">
      <w:pPr>
        <w:jc w:val="both"/>
        <w:rPr>
          <w:sz w:val="24"/>
          <w:szCs w:val="24"/>
        </w:rPr>
      </w:pPr>
    </w:p>
    <w:p w:rsidR="00D508CD" w:rsidRDefault="00D508CD" w:rsidP="00D508CD">
      <w:pPr>
        <w:pStyle w:val="Nagwek2"/>
        <w:jc w:val="both"/>
      </w:pPr>
      <w:r>
        <w:rPr>
          <w:szCs w:val="24"/>
        </w:rPr>
        <w:t xml:space="preserve">z kontroli przebiegu kwalifikacji wojskowej na terenie Powiatu Łomżyńskiego, przeprowadzonej w dniu 4 marca 2015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Podlaskiego, </w:t>
      </w:r>
      <w:r>
        <w:t>przy współudziale przedstawicielki Wojewódzkiego Sztabu Wojskowego w Białymstoku, Pani mgr Małgorzaty Głowackiej</w:t>
      </w:r>
      <w:r>
        <w:rPr>
          <w:szCs w:val="24"/>
        </w:rPr>
        <w:t>.</w:t>
      </w:r>
      <w:r>
        <w:t xml:space="preserve">   </w:t>
      </w:r>
    </w:p>
    <w:p w:rsidR="00D508CD" w:rsidRDefault="00D508CD" w:rsidP="00D508CD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D508CD" w:rsidRDefault="00D508CD" w:rsidP="00D508CD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D508CD" w:rsidRDefault="00D508CD" w:rsidP="00D508C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D508CD" w:rsidRDefault="00D508CD" w:rsidP="00D508CD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D508CD" w:rsidRDefault="00D508CD" w:rsidP="00D508CD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D508CD" w:rsidRDefault="00D508CD" w:rsidP="00D508CD">
      <w:pPr>
        <w:jc w:val="both"/>
        <w:rPr>
          <w:sz w:val="24"/>
          <w:szCs w:val="24"/>
        </w:rPr>
      </w:pPr>
    </w:p>
    <w:p w:rsidR="00D508CD" w:rsidRDefault="00D508CD" w:rsidP="00D508CD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D508CD" w:rsidRDefault="00D508CD" w:rsidP="00D508CD">
      <w:pPr>
        <w:jc w:val="both"/>
        <w:rPr>
          <w:sz w:val="24"/>
        </w:rPr>
      </w:pPr>
    </w:p>
    <w:p w:rsidR="00D508CD" w:rsidRDefault="00D508CD" w:rsidP="00D508CD">
      <w:pPr>
        <w:pStyle w:val="Nagwek2"/>
        <w:jc w:val="both"/>
      </w:pPr>
      <w:r>
        <w:t>Ad. 1</w:t>
      </w:r>
    </w:p>
    <w:p w:rsidR="00D508CD" w:rsidRDefault="00D508CD" w:rsidP="00D508CD">
      <w:pPr>
        <w:pStyle w:val="Nagwek2"/>
        <w:ind w:firstLine="708"/>
        <w:jc w:val="both"/>
        <w:rPr>
          <w:szCs w:val="24"/>
        </w:rPr>
      </w:pPr>
      <w:r>
        <w:t xml:space="preserve">Kwalifikacja wojskowa na terenie Powiatu Łomżyńskiego przeprowadzana jest </w:t>
      </w:r>
      <w:r>
        <w:br/>
        <w:t xml:space="preserve">w pomieszczeniach </w:t>
      </w:r>
      <w:r>
        <w:rPr>
          <w:szCs w:val="24"/>
        </w:rPr>
        <w:t xml:space="preserve">Miejskiego Domu Kultury – Domu Środowisk Twórczych w Łomży, </w:t>
      </w:r>
      <w:r>
        <w:rPr>
          <w:szCs w:val="24"/>
        </w:rPr>
        <w:br/>
        <w:t xml:space="preserve">przy ul. Wojska Polskiego 3. </w:t>
      </w:r>
      <w:r>
        <w:t xml:space="preserve">Do prac związanych z kwalifikacją przystosowano 3 obszerne pokoje. </w:t>
      </w:r>
      <w:r>
        <w:rPr>
          <w:szCs w:val="24"/>
        </w:rPr>
        <w:t xml:space="preserve">Do działalności komisji lekarskiej zaadaptowano odrębne pomieszczenie. Sala została bardzo dobrze przystosowana do potrzeb komisji, nie wnosi się uwag do estetyki użytkowanego pomieszczenia. </w:t>
      </w:r>
      <w:r>
        <w:t>Wyposażenie lokalu zapewnia przeprowadzanie badań lekarskich z zapewnieniem intymności badanych przy jednoczesnym sprawnym uzupełnianiu ewidencji wojskowej. W lokalu komisji zapewniony jest spokój i porządek.</w:t>
      </w:r>
    </w:p>
    <w:p w:rsidR="00D508CD" w:rsidRDefault="00D508CD" w:rsidP="00D508CD">
      <w:pPr>
        <w:pStyle w:val="Nagwek2"/>
        <w:ind w:firstLine="708"/>
        <w:jc w:val="both"/>
      </w:pPr>
      <w:r>
        <w:t>Osoby podlegające kwalifikacji wojskowej zgłaszają się do komisji o godzinie 8°°. Oczekują na wezwanie w świetlicy, gdzie mają zapewniony dostęp</w:t>
      </w:r>
      <w:r>
        <w:rPr>
          <w:szCs w:val="24"/>
        </w:rPr>
        <w:t xml:space="preserve"> do aktualnej prasy, informatorów dot. służby wojskowej, oraz telewizji i video. </w:t>
      </w:r>
    </w:p>
    <w:p w:rsidR="00D508CD" w:rsidRDefault="00D508CD" w:rsidP="00D508CD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Ustalono, że codziennie przedstawiciel Wojskowego Komendanta Uzupełnień </w:t>
      </w:r>
      <w:r>
        <w:rPr>
          <w:sz w:val="24"/>
          <w:szCs w:val="24"/>
        </w:rPr>
        <w:br/>
        <w:t xml:space="preserve">w Łomży (w dniu kontroli </w:t>
      </w:r>
      <w:r>
        <w:rPr>
          <w:sz w:val="24"/>
        </w:rPr>
        <w:t>kpt. Robert Sokołowski</w:t>
      </w:r>
      <w:r>
        <w:rPr>
          <w:sz w:val="24"/>
          <w:szCs w:val="24"/>
        </w:rPr>
        <w:t xml:space="preserve">) informuje zgromadzoną młodzież </w:t>
      </w:r>
      <w:r>
        <w:rPr>
          <w:sz w:val="24"/>
          <w:szCs w:val="24"/>
        </w:rPr>
        <w:br/>
        <w:t>o aktualnych regulacjach prawnych</w:t>
      </w:r>
      <w:r>
        <w:rPr>
          <w:sz w:val="24"/>
        </w:rPr>
        <w:t xml:space="preserve">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D508CD" w:rsidRDefault="00D508CD" w:rsidP="00D508CD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D508CD" w:rsidRDefault="00D508CD" w:rsidP="00D508CD">
      <w:pPr>
        <w:ind w:firstLine="708"/>
        <w:jc w:val="both"/>
        <w:rPr>
          <w:sz w:val="24"/>
        </w:rPr>
      </w:pPr>
      <w:r>
        <w:rPr>
          <w:sz w:val="24"/>
        </w:rPr>
        <w:t xml:space="preserve">Kwalifikacja wojskowa na terenie Powiatu Łomżyńskiego przeprowadzana była zgodnie z zapisami art. 32 i 32a ustawy z dnia 21 listopada 1967r. o powszechnym obowiązku obrony Rzeczypospolitej Polskiej </w:t>
      </w:r>
      <w:r w:rsidR="00940A19">
        <w:rPr>
          <w:sz w:val="24"/>
          <w:szCs w:val="24"/>
        </w:rPr>
        <w:t>(</w:t>
      </w:r>
      <w:r w:rsidR="00940A19">
        <w:rPr>
          <w:sz w:val="24"/>
        </w:rPr>
        <w:t>Dz. U. z 2015 r., poz. 144</w:t>
      </w:r>
      <w:r w:rsidR="00940A19">
        <w:rPr>
          <w:sz w:val="24"/>
          <w:szCs w:val="24"/>
        </w:rPr>
        <w:t>, z późn. zm.).</w:t>
      </w:r>
      <w:r w:rsidR="00940A19">
        <w:rPr>
          <w:sz w:val="24"/>
        </w:rPr>
        <w:t xml:space="preserve"> </w:t>
      </w:r>
    </w:p>
    <w:p w:rsidR="00D508CD" w:rsidRDefault="00D508CD" w:rsidP="00D508CD">
      <w:pPr>
        <w:jc w:val="both"/>
        <w:rPr>
          <w:sz w:val="24"/>
        </w:rPr>
      </w:pPr>
    </w:p>
    <w:p w:rsidR="00D508CD" w:rsidRDefault="00D508CD" w:rsidP="00D508CD">
      <w:pPr>
        <w:pStyle w:val="Tekstpodstawowy"/>
        <w:rPr>
          <w:szCs w:val="24"/>
        </w:rPr>
      </w:pPr>
      <w:r>
        <w:lastRenderedPageBreak/>
        <w:tab/>
        <w:t xml:space="preserve">Wojskowego Komendanta Uzupełnień w Łomży reprezentował Pan kpt. Robert Sokołowski. Realizował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 </w:t>
      </w:r>
    </w:p>
    <w:p w:rsidR="00D508CD" w:rsidRDefault="00D508CD" w:rsidP="00D508CD">
      <w:pPr>
        <w:pStyle w:val="Tekstpodstawowy"/>
      </w:pPr>
      <w:r>
        <w:tab/>
        <w:t xml:space="preserve">Obecna była także przedstawicielka Wójta Gminy Wizna, Pani Renata </w:t>
      </w:r>
      <w:proofErr w:type="spellStart"/>
      <w:r>
        <w:t>Detkiewicz</w:t>
      </w:r>
      <w:proofErr w:type="spellEnd"/>
      <w:r>
        <w:t xml:space="preserve">, prowadząca dokumentację gminną związaną z kwalifikacją wojskową. Do jej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D508CD" w:rsidRDefault="00D508CD" w:rsidP="00D508CD">
      <w:pPr>
        <w:pStyle w:val="Tekstpodstawowy"/>
      </w:pPr>
    </w:p>
    <w:p w:rsidR="00D508CD" w:rsidRDefault="00D508CD" w:rsidP="00D508CD">
      <w:pPr>
        <w:jc w:val="both"/>
        <w:rPr>
          <w:sz w:val="24"/>
        </w:rPr>
      </w:pPr>
      <w:r>
        <w:rPr>
          <w:sz w:val="24"/>
        </w:rPr>
        <w:t xml:space="preserve">W dniu wizytacji Powiatowa Komisja Lekarska Nr 9 w Łomży pracowała w pełnym składzie osobowym: </w:t>
      </w:r>
    </w:p>
    <w:p w:rsidR="00D508CD" w:rsidRDefault="00D508CD" w:rsidP="00D508CD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</w:t>
      </w:r>
      <w:r w:rsidR="00940A19">
        <w:rPr>
          <w:sz w:val="24"/>
        </w:rPr>
        <w:t xml:space="preserve">Andrzej Antosiuk </w:t>
      </w:r>
      <w:r w:rsidR="00940A19">
        <w:rPr>
          <w:sz w:val="24"/>
        </w:rPr>
        <w:tab/>
      </w:r>
      <w:r w:rsidR="00940A19"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</w:t>
      </w:r>
      <w:r w:rsidR="00940A19">
        <w:rPr>
          <w:sz w:val="24"/>
        </w:rPr>
        <w:t>y</w:t>
      </w:r>
      <w:r>
        <w:rPr>
          <w:sz w:val="24"/>
        </w:rPr>
        <w:t>,</w:t>
      </w:r>
    </w:p>
    <w:p w:rsidR="00D508CD" w:rsidRDefault="00D508CD" w:rsidP="00D508CD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Jolanta Kijek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D508CD" w:rsidRDefault="00D508CD" w:rsidP="00D508C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Żukowska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D508CD" w:rsidRDefault="00D508CD" w:rsidP="00D508CD">
      <w:pPr>
        <w:pStyle w:val="Tekstpodstawowywcity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Osoby te potwierdzają swój udział w pracach komisji własnoręcznym podpisem </w:t>
      </w:r>
      <w:r>
        <w:rPr>
          <w:sz w:val="24"/>
          <w:szCs w:val="24"/>
        </w:rPr>
        <w:br/>
        <w:t>w liście obecności, prowadzonej przez sekretarza komisji. 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D508CD" w:rsidRDefault="00D508CD" w:rsidP="00D508CD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D508CD" w:rsidRDefault="00D508CD" w:rsidP="00D508CD">
      <w:pPr>
        <w:jc w:val="both"/>
        <w:rPr>
          <w:sz w:val="24"/>
        </w:rPr>
      </w:pPr>
    </w:p>
    <w:p w:rsidR="00D508CD" w:rsidRDefault="00D508CD" w:rsidP="00D508CD">
      <w:pPr>
        <w:jc w:val="both"/>
        <w:rPr>
          <w:sz w:val="24"/>
        </w:rPr>
      </w:pPr>
      <w:r>
        <w:rPr>
          <w:sz w:val="24"/>
        </w:rPr>
        <w:t>Ad. 2.</w:t>
      </w:r>
    </w:p>
    <w:p w:rsidR="00940A19" w:rsidRDefault="00D508CD" w:rsidP="00D508CD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508CD" w:rsidRDefault="00D508CD" w:rsidP="00940A19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Powiatu Łomżyńskiego została ogłoszona </w:t>
      </w:r>
      <w:r>
        <w:rPr>
          <w:sz w:val="24"/>
          <w:szCs w:val="24"/>
        </w:rPr>
        <w:br/>
        <w:t>za pomocą obwieszczeń Wojewody Podlaskiego w dniu 16 stycznia 2015 r. Do stawienia się w siedzibie Powiatowej Komisji Lekarskiej Nr 9 w Łomży 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UG </w:t>
      </w:r>
      <w:r w:rsidR="00940A19">
        <w:rPr>
          <w:sz w:val="24"/>
          <w:szCs w:val="24"/>
        </w:rPr>
        <w:t>Wizna</w:t>
      </w:r>
      <w:r>
        <w:rPr>
          <w:sz w:val="24"/>
          <w:szCs w:val="24"/>
        </w:rPr>
        <w:t xml:space="preserve">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D508CD" w:rsidRDefault="00D508CD" w:rsidP="00D508CD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2015 roku”) podlegały osoby z terenu Gminy </w:t>
      </w:r>
      <w:r w:rsidR="00940A19">
        <w:rPr>
          <w:sz w:val="24"/>
          <w:szCs w:val="24"/>
        </w:rPr>
        <w:t>Wizna</w:t>
      </w:r>
      <w:r>
        <w:rPr>
          <w:sz w:val="24"/>
          <w:szCs w:val="24"/>
        </w:rPr>
        <w:t xml:space="preserve">. Listę rocznika 1996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1996.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Łomża.</w:t>
      </w:r>
    </w:p>
    <w:p w:rsidR="00D508CD" w:rsidRDefault="00D508CD" w:rsidP="00D508CD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>
        <w:rPr>
          <w:sz w:val="24"/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Listy zostały zatwierdzone przez Wójta Gminy </w:t>
      </w:r>
      <w:r w:rsidR="00940A19">
        <w:rPr>
          <w:sz w:val="24"/>
          <w:szCs w:val="24"/>
        </w:rPr>
        <w:t>Wizna</w:t>
      </w:r>
      <w:r>
        <w:rPr>
          <w:sz w:val="24"/>
          <w:szCs w:val="24"/>
        </w:rPr>
        <w:t xml:space="preserve">. Ustalono, że listy stawiennictwa osób do kwalifikacji wojskowej uzupełniane są na bieżąco odpowiednio przez sekretarza komisji lekarskiej i pracownika UG </w:t>
      </w:r>
      <w:r w:rsidR="00940A19">
        <w:rPr>
          <w:sz w:val="24"/>
          <w:szCs w:val="24"/>
        </w:rPr>
        <w:t>Wizna</w:t>
      </w:r>
      <w:r>
        <w:rPr>
          <w:sz w:val="24"/>
          <w:szCs w:val="24"/>
        </w:rPr>
        <w:t xml:space="preserve">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D508CD" w:rsidRDefault="00D508CD" w:rsidP="00D508CD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ramach nadzoru poddano także kontroli sposób sporządzenia i prowadzenia list </w:t>
      </w:r>
      <w:r>
        <w:rPr>
          <w:sz w:val="24"/>
          <w:szCs w:val="24"/>
        </w:rPr>
        <w:br/>
        <w:t xml:space="preserve">z terenu Powiatu Łomżyńskiego. Listy zostały zatwierdzone odpowiednio przez Wójta </w:t>
      </w:r>
      <w:r>
        <w:rPr>
          <w:sz w:val="24"/>
          <w:szCs w:val="24"/>
        </w:rPr>
        <w:br/>
        <w:t>( Burmistrza ). Listy osób rocznika podstawowego zostały sporządzone w oparciu o wydruki komputerowe. Dokumenty zostały skonfrontowane z danymi będącymi w dyspozycji ewidencji ludności i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1996. Listy osób roczników starszych sporządzono w oparciu o wykazy osób o nieuregulowanym stosunku </w:t>
      </w:r>
      <w:r>
        <w:rPr>
          <w:sz w:val="24"/>
          <w:szCs w:val="24"/>
        </w:rPr>
        <w:br/>
        <w:t xml:space="preserve">do powszechnego obowiązku obrony oraz zestawienia przekazane przez WKU Łomża. Ustalono, że są one uzupełniane na bieżąco przez sekretarza komisji lekarskiej. Wpisy do dokumentacji nanoszone są prawidłowo. </w:t>
      </w:r>
    </w:p>
    <w:p w:rsidR="00D508CD" w:rsidRDefault="00D508CD" w:rsidP="00D508CD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Stwierdzono, że sposób przygotowania oraz organizacja pracy przy kwalifikacji wojskowej w 2015 r. nie budzi zastrzeżeń, a dokumentacja prowadzona jest bardzo dobrze. </w:t>
      </w:r>
      <w:r>
        <w:rPr>
          <w:sz w:val="24"/>
          <w:szCs w:val="24"/>
        </w:rPr>
        <w:br/>
        <w:t>W ocenie kontrolujących na szczególne podkreślenie zasługuje stworzenie bardzo dobrych warunków, zarówno do pracy osobom przeprowadzającym kwalifikację jak i samym osobom wzywanym. Bardzo staranne przygotowanie i prowadzenie dokumentacji związanej</w:t>
      </w:r>
      <w:r>
        <w:rPr>
          <w:sz w:val="24"/>
          <w:szCs w:val="24"/>
        </w:rPr>
        <w:br/>
        <w:t>z kwalifikacją, zaświadcza o wysokim profesjonalizmie i zaangażowaniu osób</w:t>
      </w:r>
      <w:r w:rsidR="00257A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odpowiedzialnych. Wobec powyższego, pozytywnie oceniono wykonywanie zadań </w:t>
      </w:r>
      <w:r>
        <w:rPr>
          <w:sz w:val="24"/>
          <w:szCs w:val="24"/>
        </w:rPr>
        <w:br/>
        <w:t>w kontrolowanym zakresie.</w:t>
      </w:r>
    </w:p>
    <w:p w:rsidR="00D508CD" w:rsidRDefault="00D508CD" w:rsidP="00D508CD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40A19">
        <w:rPr>
          <w:sz w:val="24"/>
          <w:szCs w:val="24"/>
        </w:rPr>
        <w:t xml:space="preserve">Wyniki kontroli omówiono z </w:t>
      </w:r>
      <w:r w:rsidR="00940A19" w:rsidRPr="00940A19">
        <w:rPr>
          <w:sz w:val="24"/>
          <w:szCs w:val="24"/>
        </w:rPr>
        <w:t xml:space="preserve">Przewodniczącym Powiatowej Komisji Lekarskiej Nr 9 w Łomży, lek. med. Andrzejem </w:t>
      </w:r>
      <w:proofErr w:type="spellStart"/>
      <w:r w:rsidR="00940A19" w:rsidRPr="00940A19">
        <w:rPr>
          <w:sz w:val="24"/>
          <w:szCs w:val="24"/>
        </w:rPr>
        <w:t>Antosiukiem</w:t>
      </w:r>
      <w:proofErr w:type="spellEnd"/>
      <w:r>
        <w:rPr>
          <w:sz w:val="24"/>
          <w:szCs w:val="24"/>
        </w:rPr>
        <w:t xml:space="preserve">, przedstawicielem Wojskowego Komendanta Uzupełnień w Łomży, </w:t>
      </w:r>
      <w:r w:rsidRPr="00257AB5">
        <w:rPr>
          <w:sz w:val="24"/>
          <w:szCs w:val="24"/>
        </w:rPr>
        <w:t xml:space="preserve">Panem </w:t>
      </w:r>
      <w:r w:rsidR="00257AB5" w:rsidRPr="00257AB5">
        <w:rPr>
          <w:sz w:val="24"/>
          <w:szCs w:val="24"/>
        </w:rPr>
        <w:t>kpt. Robert</w:t>
      </w:r>
      <w:r w:rsidR="00257AB5">
        <w:rPr>
          <w:sz w:val="24"/>
          <w:szCs w:val="24"/>
        </w:rPr>
        <w:t>em</w:t>
      </w:r>
      <w:r w:rsidR="00257AB5" w:rsidRPr="00257AB5">
        <w:rPr>
          <w:sz w:val="24"/>
          <w:szCs w:val="24"/>
        </w:rPr>
        <w:t xml:space="preserve"> Sokołowski</w:t>
      </w:r>
      <w:r w:rsidR="00257AB5">
        <w:rPr>
          <w:sz w:val="24"/>
          <w:szCs w:val="24"/>
        </w:rPr>
        <w:t>m</w:t>
      </w:r>
      <w:r w:rsidRPr="00257AB5">
        <w:rPr>
          <w:sz w:val="24"/>
          <w:szCs w:val="24"/>
        </w:rPr>
        <w:t xml:space="preserve">, przedstawicielką Wójta Gminy </w:t>
      </w:r>
      <w:r w:rsidR="00257AB5">
        <w:rPr>
          <w:sz w:val="24"/>
          <w:szCs w:val="24"/>
        </w:rPr>
        <w:t>Wizna</w:t>
      </w:r>
      <w:r w:rsidRPr="00257AB5">
        <w:rPr>
          <w:sz w:val="24"/>
          <w:szCs w:val="24"/>
        </w:rPr>
        <w:t xml:space="preserve">, Panią </w:t>
      </w:r>
      <w:r w:rsidR="00257AB5">
        <w:rPr>
          <w:sz w:val="24"/>
          <w:szCs w:val="24"/>
        </w:rPr>
        <w:t xml:space="preserve">Renatą </w:t>
      </w:r>
      <w:proofErr w:type="spellStart"/>
      <w:r w:rsidR="00257AB5">
        <w:rPr>
          <w:sz w:val="24"/>
          <w:szCs w:val="24"/>
        </w:rPr>
        <w:t>Detkiewicz</w:t>
      </w:r>
      <w:r>
        <w:rPr>
          <w:sz w:val="24"/>
          <w:szCs w:val="24"/>
        </w:rPr>
        <w:t>ą</w:t>
      </w:r>
      <w:proofErr w:type="spellEnd"/>
      <w:r>
        <w:rPr>
          <w:sz w:val="24"/>
          <w:szCs w:val="24"/>
        </w:rPr>
        <w:t xml:space="preserve">, oraz pracownikiem Starostwa Powiatowego  w Łomży, Sekretarzem Komisji, Panią Danutą Żukowską. </w:t>
      </w:r>
    </w:p>
    <w:p w:rsidR="00D508CD" w:rsidRDefault="00D508CD" w:rsidP="00D508CD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D508CD" w:rsidRDefault="00D508CD" w:rsidP="00D508CD"/>
    <w:p w:rsidR="00D508CD" w:rsidRDefault="00D508CD" w:rsidP="00D508CD"/>
    <w:p w:rsidR="00AB2DD9" w:rsidRDefault="00AB2DD9" w:rsidP="00AB2DD9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AB2DD9" w:rsidRDefault="00AB2DD9" w:rsidP="00AB2DD9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AB2DD9" w:rsidRDefault="00AB2DD9" w:rsidP="00AB2DD9">
      <w:pPr>
        <w:rPr>
          <w:color w:val="FF0000"/>
          <w:sz w:val="22"/>
          <w:szCs w:val="22"/>
        </w:rPr>
      </w:pPr>
    </w:p>
    <w:p w:rsidR="00AB2DD9" w:rsidRDefault="00AB2DD9" w:rsidP="00AB2DD9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D508CD" w:rsidRDefault="00D508CD" w:rsidP="00D508CD">
      <w:bookmarkStart w:id="0" w:name="_GoBack"/>
      <w:bookmarkEnd w:id="0"/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8CD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57AB5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0A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B2DD9"/>
    <w:rsid w:val="00AC4264"/>
    <w:rsid w:val="00AD3047"/>
    <w:rsid w:val="00AD32B8"/>
    <w:rsid w:val="00AD5357"/>
    <w:rsid w:val="00AD61BB"/>
    <w:rsid w:val="00AF3AC8"/>
    <w:rsid w:val="00AF45DD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508CD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508CD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508CD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508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D508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508C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08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508C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08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508C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508C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508CD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508CD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508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D508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508C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08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508C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508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508C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508C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3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1306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2015-03-17T10:13:00Z</dcterms:created>
  <dcterms:modified xsi:type="dcterms:W3CDTF">2015-04-13T08:57:00Z</dcterms:modified>
</cp:coreProperties>
</file>