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D1" w:rsidRDefault="00D12642" w:rsidP="004C13D1">
      <w:pPr>
        <w:pStyle w:val="Tekstpodstawowywcity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Białystok, 2015.04.</w:t>
      </w:r>
      <w:r w:rsidR="00D411B0">
        <w:t>03</w:t>
      </w:r>
      <w:r w:rsidR="004C13D1">
        <w:t>.</w:t>
      </w:r>
    </w:p>
    <w:p w:rsidR="004C13D1" w:rsidRDefault="004C13D1" w:rsidP="004C13D1">
      <w:pPr>
        <w:jc w:val="both"/>
        <w:outlineLvl w:val="0"/>
        <w:rPr>
          <w:sz w:val="24"/>
        </w:rPr>
      </w:pPr>
      <w:r>
        <w:rPr>
          <w:sz w:val="24"/>
        </w:rPr>
        <w:t>OB-I.6611.5.2015.MB.</w:t>
      </w:r>
    </w:p>
    <w:p w:rsidR="004C13D1" w:rsidRDefault="004C13D1" w:rsidP="004C13D1">
      <w:pPr>
        <w:pStyle w:val="Tekstpodstawowywcity"/>
        <w:jc w:val="both"/>
      </w:pPr>
    </w:p>
    <w:p w:rsidR="004C13D1" w:rsidRDefault="004C13D1" w:rsidP="004C13D1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4C13D1" w:rsidRDefault="004C13D1" w:rsidP="004C13D1">
      <w:pPr>
        <w:pStyle w:val="Tekstpodstawowywcity"/>
        <w:jc w:val="both"/>
      </w:pPr>
    </w:p>
    <w:p w:rsidR="00D411B0" w:rsidRDefault="004C13D1" w:rsidP="00D411B0">
      <w:pPr>
        <w:pStyle w:val="Tekstpodstawowywcity"/>
        <w:ind w:firstLine="0"/>
        <w:jc w:val="both"/>
      </w:pPr>
      <w:r>
        <w:t xml:space="preserve">z kontroli Powiatowej Komisji Lekarskiej </w:t>
      </w:r>
      <w:r>
        <w:rPr>
          <w:szCs w:val="24"/>
        </w:rPr>
        <w:t xml:space="preserve">Nr </w:t>
      </w:r>
      <w:r>
        <w:t xml:space="preserve">10 w Mońkach, przeprowadzonej w dniu </w:t>
      </w:r>
      <w:r w:rsidR="00D411B0">
        <w:t>19</w:t>
      </w:r>
      <w:r>
        <w:rPr>
          <w:szCs w:val="24"/>
        </w:rPr>
        <w:t xml:space="preserve"> marca 2015 r. przez</w:t>
      </w:r>
      <w:r w:rsidR="00D411B0">
        <w:rPr>
          <w:szCs w:val="24"/>
        </w:rPr>
        <w:t xml:space="preserve"> </w:t>
      </w:r>
      <w:r w:rsidR="00D411B0">
        <w:t>sekretarza Wojewódzkiej Komisji Lekarskiej w Białymstoku, mgr Marka Józefa Badurę,</w:t>
      </w:r>
      <w:r w:rsidR="00D411B0">
        <w:rPr>
          <w:szCs w:val="24"/>
        </w:rPr>
        <w:t xml:space="preserve"> działającego na podstawie upoważnienia Nr 1/2015 z dnia 27 stycznia 2015 r. wydanego przez Przewodniczącego Wojewódzkiej Komisji Lekarskiej w Białymstoku, </w:t>
      </w:r>
      <w:r w:rsidR="00D411B0">
        <w:rPr>
          <w:szCs w:val="24"/>
        </w:rPr>
        <w:br/>
        <w:t>lek. med. Krzysztofa Chętnika</w:t>
      </w:r>
      <w:r w:rsidR="00D411B0">
        <w:t>.</w:t>
      </w:r>
    </w:p>
    <w:p w:rsidR="00D411B0" w:rsidRDefault="00D411B0" w:rsidP="00D411B0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2015 r., </w:t>
      </w:r>
      <w:r>
        <w:rPr>
          <w:sz w:val="24"/>
        </w:rPr>
        <w:br/>
        <w:t>poz. 144 ).</w:t>
      </w:r>
    </w:p>
    <w:p w:rsidR="00D411B0" w:rsidRDefault="00D411B0" w:rsidP="00D411B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D411B0" w:rsidRDefault="00D411B0" w:rsidP="00D411B0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D411B0" w:rsidRDefault="00D411B0" w:rsidP="00D411B0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D411B0" w:rsidRDefault="00D411B0" w:rsidP="00D411B0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D12642" w:rsidRDefault="00D12642" w:rsidP="00D12642">
      <w:pPr>
        <w:pStyle w:val="Tekstpodstawowywcity"/>
        <w:ind w:firstLine="0"/>
        <w:jc w:val="both"/>
      </w:pPr>
    </w:p>
    <w:p w:rsidR="004C13D1" w:rsidRDefault="004C13D1" w:rsidP="004C13D1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4C13D1" w:rsidRDefault="004C13D1" w:rsidP="004C13D1">
      <w:pPr>
        <w:pStyle w:val="Tekstpodstawowywcity"/>
        <w:ind w:firstLine="0"/>
        <w:jc w:val="both"/>
      </w:pPr>
    </w:p>
    <w:p w:rsidR="004C13D1" w:rsidRDefault="004C13D1" w:rsidP="004C13D1">
      <w:pPr>
        <w:pStyle w:val="Tekstpodstawowywcity"/>
        <w:ind w:firstLine="0"/>
        <w:jc w:val="both"/>
      </w:pPr>
      <w:r>
        <w:t>Ad 1.</w:t>
      </w:r>
    </w:p>
    <w:p w:rsidR="004C13D1" w:rsidRDefault="004C13D1" w:rsidP="004C13D1">
      <w:pPr>
        <w:jc w:val="both"/>
        <w:rPr>
          <w:szCs w:val="24"/>
        </w:rPr>
      </w:pPr>
      <w:r>
        <w:rPr>
          <w:szCs w:val="24"/>
        </w:rPr>
        <w:tab/>
      </w:r>
    </w:p>
    <w:p w:rsidR="004C13D1" w:rsidRDefault="004C13D1" w:rsidP="004C13D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Powiatowa Komisja Lekarska Nr 10 w Mońkach działa w sali konferencyjnej Starostwa Powiatowego przy ulicy Słowackiego 5A w Mońkach. Sala została bardzo dobrze przygotowana do potrzeb komisji. Wyposażenie lokalu zapewnia przeprowadzanie badań lekarskich z zapewnieniem intymności badanych przy jednoczesnym sprawnym uzupełnianiu ewidencji wojskowej. W lokalu komisji zapewniony jest spokój i porządek, nie wnosi się uwag do estetyki użytkowanego pomieszczenia. </w:t>
      </w:r>
    </w:p>
    <w:p w:rsidR="004C13D1" w:rsidRDefault="004C13D1" w:rsidP="004C13D1">
      <w:pPr>
        <w:ind w:firstLine="708"/>
        <w:jc w:val="both"/>
        <w:rPr>
          <w:sz w:val="24"/>
        </w:rPr>
      </w:pPr>
      <w:r>
        <w:rPr>
          <w:sz w:val="24"/>
        </w:rPr>
        <w:t xml:space="preserve">Osoby zgłaszają się </w:t>
      </w:r>
      <w:r>
        <w:rPr>
          <w:sz w:val="24"/>
          <w:szCs w:val="24"/>
        </w:rPr>
        <w:t>do kwalifikacji</w:t>
      </w:r>
      <w:r>
        <w:rPr>
          <w:sz w:val="24"/>
        </w:rPr>
        <w:t xml:space="preserve"> wojskowej o godz.  11</w:t>
      </w:r>
      <w:r>
        <w:rPr>
          <w:sz w:val="24"/>
          <w:vertAlign w:val="superscript"/>
        </w:rPr>
        <w:t>30</w:t>
      </w:r>
      <w:r>
        <w:rPr>
          <w:sz w:val="24"/>
        </w:rPr>
        <w:t xml:space="preserve">. W sali, w której oczekują na wezwanie mają zapewniony dostęp do aktualnej prasy, mogą też zapoznać się </w:t>
      </w:r>
      <w:r>
        <w:rPr>
          <w:sz w:val="24"/>
        </w:rPr>
        <w:br/>
        <w:t>z informatorami dot. służby wojskowej.</w:t>
      </w:r>
      <w:r>
        <w:rPr>
          <w:sz w:val="24"/>
          <w:szCs w:val="24"/>
        </w:rPr>
        <w:t xml:space="preserve"> </w:t>
      </w:r>
    </w:p>
    <w:p w:rsidR="004C13D1" w:rsidRDefault="004C13D1" w:rsidP="004C13D1">
      <w:pPr>
        <w:jc w:val="both"/>
        <w:rPr>
          <w:sz w:val="24"/>
        </w:rPr>
      </w:pPr>
      <w:r>
        <w:rPr>
          <w:sz w:val="24"/>
        </w:rPr>
        <w:tab/>
      </w:r>
    </w:p>
    <w:p w:rsidR="004C13D1" w:rsidRDefault="004C13D1" w:rsidP="004C13D1">
      <w:pPr>
        <w:jc w:val="both"/>
        <w:rPr>
          <w:sz w:val="24"/>
        </w:rPr>
      </w:pPr>
      <w:r>
        <w:rPr>
          <w:sz w:val="24"/>
        </w:rPr>
        <w:tab/>
        <w:t xml:space="preserve">W dniu wizytacji </w:t>
      </w:r>
      <w:r>
        <w:rPr>
          <w:sz w:val="24"/>
          <w:szCs w:val="24"/>
        </w:rPr>
        <w:t>Powiatowa Komisja Lekarska Nr 10 w Mońkach</w:t>
      </w:r>
      <w:r>
        <w:t xml:space="preserve"> </w:t>
      </w:r>
      <w:r>
        <w:rPr>
          <w:sz w:val="24"/>
        </w:rPr>
        <w:t xml:space="preserve">pracowała </w:t>
      </w:r>
      <w:r>
        <w:rPr>
          <w:sz w:val="24"/>
        </w:rPr>
        <w:br/>
        <w:t>w pełnym składzie osobowym:</w:t>
      </w:r>
    </w:p>
    <w:p w:rsidR="004C13D1" w:rsidRDefault="004C13D1" w:rsidP="004C13D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Jacek Stanisław Franke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4C13D1" w:rsidRDefault="004C13D1" w:rsidP="004C13D1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Marta Szklarzewska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4C13D1" w:rsidRDefault="004C13D1" w:rsidP="004C13D1">
      <w:pPr>
        <w:pStyle w:val="Tekstpodstawowywcity2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Adam Skutnik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4C13D1" w:rsidRDefault="004C13D1" w:rsidP="004C13D1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  <w:r>
        <w:t xml:space="preserve"> </w:t>
      </w:r>
    </w:p>
    <w:p w:rsidR="004C13D1" w:rsidRDefault="004C13D1" w:rsidP="004C13D1">
      <w:pPr>
        <w:jc w:val="both"/>
        <w:rPr>
          <w:sz w:val="24"/>
        </w:rPr>
      </w:pPr>
      <w:r>
        <w:rPr>
          <w:sz w:val="24"/>
        </w:rPr>
        <w:tab/>
      </w:r>
    </w:p>
    <w:p w:rsidR="004C13D1" w:rsidRDefault="004C13D1" w:rsidP="004C13D1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4C13D1" w:rsidRDefault="004C13D1" w:rsidP="004C13D1">
      <w:pPr>
        <w:pStyle w:val="Tekstpodstawowywcity"/>
        <w:ind w:firstLine="0"/>
        <w:jc w:val="both"/>
      </w:pPr>
      <w:r>
        <w:lastRenderedPageBreak/>
        <w:t>Ad 2.</w:t>
      </w:r>
    </w:p>
    <w:p w:rsidR="004C13D1" w:rsidRDefault="004C13D1" w:rsidP="004C13D1">
      <w:pPr>
        <w:pStyle w:val="Tekstpodstawowywcity"/>
        <w:ind w:firstLine="0"/>
        <w:jc w:val="both"/>
      </w:pPr>
    </w:p>
    <w:p w:rsidR="004C13D1" w:rsidRDefault="004C13D1" w:rsidP="004C13D1">
      <w:pPr>
        <w:pStyle w:val="Tekstpodstawowywcity"/>
        <w:jc w:val="both"/>
      </w:pPr>
      <w:r>
        <w:t xml:space="preserve">Kontroli poddano wydane decyzje Powiatowej Komisji Lekarskiej </w:t>
      </w:r>
      <w:r>
        <w:rPr>
          <w:szCs w:val="24"/>
        </w:rPr>
        <w:t xml:space="preserve">Nr </w:t>
      </w:r>
      <w:r>
        <w:t xml:space="preserve">10 w Mońkach  </w:t>
      </w:r>
      <w:r>
        <w:br/>
        <w:t xml:space="preserve">w okresie do dnia </w:t>
      </w:r>
      <w:r w:rsidR="00D411B0">
        <w:t>18</w:t>
      </w:r>
      <w:r>
        <w:t xml:space="preserve"> marca br. Ustalono, że orzeczenia pod względem formalno </w:t>
      </w:r>
      <w:r>
        <w:br/>
        <w:t xml:space="preserve">– prawnym odpowiadają wymogom Kodeksu postępowania administracyjnego w zakresie konstrukcji decyzji administracyjnej. </w:t>
      </w:r>
    </w:p>
    <w:p w:rsidR="004C13D1" w:rsidRDefault="004C13D1" w:rsidP="004C13D1">
      <w:pPr>
        <w:pStyle w:val="Tekstpodstawowywcity3"/>
        <w:ind w:firstLine="283"/>
        <w:rPr>
          <w:szCs w:val="24"/>
        </w:rPr>
      </w:pPr>
      <w:r>
        <w:tab/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D411B0" w:rsidRDefault="00D411B0" w:rsidP="00D411B0">
      <w:pPr>
        <w:pStyle w:val="Tekstpodstawowywcity"/>
        <w:jc w:val="both"/>
      </w:pPr>
      <w:r>
        <w:t>Orzeczenia Powiatowej Komisji Lekarskiej Nr 10</w:t>
      </w:r>
      <w:r>
        <w:rPr>
          <w:szCs w:val="24"/>
        </w:rPr>
        <w:t xml:space="preserve"> w Mońkach</w:t>
      </w:r>
      <w:r>
        <w:t xml:space="preserve"> nie były natomiast kontrolowane w zakresie ustalania stopnia zdolności osób wzywanych do pełnienia czynnej służby wojskowej. </w:t>
      </w:r>
    </w:p>
    <w:p w:rsidR="004C13D1" w:rsidRDefault="004C13D1" w:rsidP="004C13D1">
      <w:pPr>
        <w:pStyle w:val="Tekstpodstawowywcity"/>
        <w:jc w:val="both"/>
      </w:pPr>
    </w:p>
    <w:p w:rsidR="004C13D1" w:rsidRDefault="004C13D1" w:rsidP="004C13D1">
      <w:pPr>
        <w:pStyle w:val="Tekstpodstawowywcity"/>
        <w:ind w:firstLine="283"/>
        <w:jc w:val="both"/>
        <w:rPr>
          <w:szCs w:val="24"/>
        </w:rPr>
      </w:pPr>
      <w:r>
        <w:tab/>
        <w:t xml:space="preserve">Stwierdzono, że organizacja pracy i działalność Powiatowej Komisji Lekarskiej </w:t>
      </w:r>
      <w:r>
        <w:rPr>
          <w:szCs w:val="24"/>
        </w:rPr>
        <w:t>Nr</w:t>
      </w:r>
      <w:r>
        <w:t xml:space="preserve"> 10 </w:t>
      </w:r>
      <w:r>
        <w:br/>
        <w:t xml:space="preserve">w Mońkach </w:t>
      </w:r>
      <w:r>
        <w:rPr>
          <w:szCs w:val="24"/>
        </w:rPr>
        <w:t xml:space="preserve"> </w:t>
      </w:r>
      <w:r>
        <w:t xml:space="preserve">nie budzi uwag.  </w:t>
      </w:r>
      <w:r>
        <w:rPr>
          <w:szCs w:val="24"/>
        </w:rPr>
        <w:t>W ocenie kontrolując</w:t>
      </w:r>
      <w:r w:rsidR="00D411B0">
        <w:rPr>
          <w:szCs w:val="24"/>
        </w:rPr>
        <w:t>ego</w:t>
      </w:r>
      <w:r>
        <w:rPr>
          <w:szCs w:val="24"/>
        </w:rPr>
        <w:t xml:space="preserve"> na podkreślenie zasługuje bardzo  sprawna organizacja pracy Powiatowej Komisji Lekarskiej Nr </w:t>
      </w:r>
      <w:r>
        <w:t>10 w Mońkach</w:t>
      </w:r>
      <w:r>
        <w:rPr>
          <w:szCs w:val="24"/>
        </w:rPr>
        <w:t xml:space="preserve"> oraz staranne przygotowanie i prowadzenie dokumentacji związanej</w:t>
      </w:r>
      <w:r w:rsidR="00D411B0">
        <w:rPr>
          <w:szCs w:val="24"/>
        </w:rPr>
        <w:t xml:space="preserve"> </w:t>
      </w:r>
      <w:r>
        <w:rPr>
          <w:szCs w:val="24"/>
        </w:rPr>
        <w:t>z kwalifikacją wojskową,</w:t>
      </w:r>
      <w:r>
        <w:t xml:space="preserve"> świadczące </w:t>
      </w:r>
      <w:r w:rsidR="00D411B0">
        <w:br/>
      </w:r>
      <w:r>
        <w:t>o wysokim profesjonalizmie i zaangażowaniu osób odpowiedzialnych.</w:t>
      </w:r>
      <w:r>
        <w:rPr>
          <w:szCs w:val="24"/>
        </w:rPr>
        <w:t xml:space="preserve"> Wobec powyższego, pozytywnie oceniono wykonywanie zadań</w:t>
      </w:r>
      <w:r w:rsidR="00D411B0">
        <w:rPr>
          <w:szCs w:val="24"/>
        </w:rPr>
        <w:t xml:space="preserve"> </w:t>
      </w:r>
      <w:r>
        <w:rPr>
          <w:szCs w:val="24"/>
        </w:rPr>
        <w:t>w kontrolowanym zakresie.</w:t>
      </w:r>
    </w:p>
    <w:p w:rsidR="004C13D1" w:rsidRDefault="004C13D1" w:rsidP="004C13D1">
      <w:pPr>
        <w:pStyle w:val="Tekstpodstawowywcity"/>
        <w:jc w:val="both"/>
      </w:pPr>
    </w:p>
    <w:p w:rsidR="004C13D1" w:rsidRDefault="004C13D1" w:rsidP="004C13D1">
      <w:pPr>
        <w:pStyle w:val="Tekstpodstawowywcity3"/>
      </w:pPr>
      <w:r>
        <w:t xml:space="preserve">Wyniki kontroli omówiono z </w:t>
      </w:r>
      <w:r w:rsidR="00BF08E4">
        <w:rPr>
          <w:szCs w:val="24"/>
        </w:rPr>
        <w:t>pracownikiem Starostwa,</w:t>
      </w:r>
      <w:r w:rsidR="00BF08E4">
        <w:t xml:space="preserve"> Sekretarzem Powiatowej Komisji Lekarskiej Nr 10 w Mońkach, Panem Adamem Skutnikiem. Z ustaleniami wizytacji zapoznano </w:t>
      </w:r>
      <w:r w:rsidR="00D12642">
        <w:t>Przewodnicząc</w:t>
      </w:r>
      <w:r w:rsidR="00BF08E4">
        <w:t>ego</w:t>
      </w:r>
      <w:r w:rsidR="00D12642">
        <w:t xml:space="preserve"> Powiatowej Komisji Lekarskiej Nr 10 w Mońkach, lek. </w:t>
      </w:r>
      <w:r w:rsidR="00BF08E4">
        <w:br/>
      </w:r>
      <w:r w:rsidR="00D12642">
        <w:t>med. Jack</w:t>
      </w:r>
      <w:r w:rsidR="00BF08E4">
        <w:t xml:space="preserve">a </w:t>
      </w:r>
      <w:r w:rsidR="00D12642">
        <w:t>Stanisław</w:t>
      </w:r>
      <w:r w:rsidR="00BF08E4">
        <w:t>a</w:t>
      </w:r>
      <w:r w:rsidR="00D12642">
        <w:t xml:space="preserve"> Franke</w:t>
      </w:r>
      <w:r w:rsidR="00BF08E4">
        <w:t>.</w:t>
      </w:r>
      <w:r>
        <w:t xml:space="preserve"> </w:t>
      </w:r>
    </w:p>
    <w:p w:rsidR="004C13D1" w:rsidRDefault="004C13D1" w:rsidP="004C13D1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4C13D1" w:rsidRDefault="004C13D1" w:rsidP="004C13D1">
      <w:pPr>
        <w:jc w:val="both"/>
        <w:rPr>
          <w:sz w:val="24"/>
        </w:rPr>
      </w:pPr>
    </w:p>
    <w:p w:rsidR="004269D0" w:rsidRDefault="004269D0" w:rsidP="004269D0">
      <w:pPr>
        <w:jc w:val="both"/>
        <w:rPr>
          <w:sz w:val="24"/>
        </w:rPr>
      </w:pPr>
    </w:p>
    <w:p w:rsidR="004269D0" w:rsidRDefault="004269D0" w:rsidP="004269D0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4269D0" w:rsidRDefault="004269D0" w:rsidP="004269D0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4269D0" w:rsidRDefault="004269D0" w:rsidP="004269D0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4269D0" w:rsidRDefault="004269D0" w:rsidP="004269D0">
      <w:pPr>
        <w:jc w:val="center"/>
        <w:rPr>
          <w:color w:val="FF0000"/>
          <w:sz w:val="24"/>
        </w:rPr>
      </w:pPr>
    </w:p>
    <w:p w:rsidR="004269D0" w:rsidRDefault="004269D0" w:rsidP="004269D0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4269D0" w:rsidRPr="00F170AF" w:rsidRDefault="004269D0" w:rsidP="004269D0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4C13D1" w:rsidRDefault="004C13D1" w:rsidP="004C13D1"/>
    <w:p w:rsidR="0073390B" w:rsidRDefault="0073390B"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871E9"/>
    <w:multiLevelType w:val="singleLevel"/>
    <w:tmpl w:val="A866FE8E"/>
    <w:lvl w:ilvl="0">
      <w:start w:val="2"/>
      <w:numFmt w:val="bullet"/>
      <w:lvlText w:val="-"/>
      <w:lvlJc w:val="left"/>
      <w:pPr>
        <w:tabs>
          <w:tab w:val="num" w:pos="708"/>
        </w:tabs>
        <w:ind w:left="708" w:hanging="70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D1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27D82"/>
    <w:rsid w:val="00130B1F"/>
    <w:rsid w:val="00137AF5"/>
    <w:rsid w:val="0015288C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84820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96F07"/>
    <w:rsid w:val="003A3DED"/>
    <w:rsid w:val="003A67C9"/>
    <w:rsid w:val="003B5EA6"/>
    <w:rsid w:val="003C1F30"/>
    <w:rsid w:val="003D7094"/>
    <w:rsid w:val="003E2AC8"/>
    <w:rsid w:val="003F040D"/>
    <w:rsid w:val="0040205A"/>
    <w:rsid w:val="00422ABF"/>
    <w:rsid w:val="00423014"/>
    <w:rsid w:val="0042340F"/>
    <w:rsid w:val="004269D0"/>
    <w:rsid w:val="00444CD1"/>
    <w:rsid w:val="00446CFC"/>
    <w:rsid w:val="00454F99"/>
    <w:rsid w:val="0046215F"/>
    <w:rsid w:val="0046284B"/>
    <w:rsid w:val="004830F7"/>
    <w:rsid w:val="00483D33"/>
    <w:rsid w:val="004B4DB2"/>
    <w:rsid w:val="004C13D1"/>
    <w:rsid w:val="004D1316"/>
    <w:rsid w:val="004D5B0E"/>
    <w:rsid w:val="004E0886"/>
    <w:rsid w:val="004F0ECD"/>
    <w:rsid w:val="004F54B1"/>
    <w:rsid w:val="0050407D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E606F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355B"/>
    <w:rsid w:val="008339C1"/>
    <w:rsid w:val="00835E2A"/>
    <w:rsid w:val="008525A8"/>
    <w:rsid w:val="00853889"/>
    <w:rsid w:val="00853FBB"/>
    <w:rsid w:val="00860775"/>
    <w:rsid w:val="00873377"/>
    <w:rsid w:val="00886C75"/>
    <w:rsid w:val="0089599B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E1DB0"/>
    <w:rsid w:val="009E4004"/>
    <w:rsid w:val="009F02D5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D6414"/>
    <w:rsid w:val="00BE7C0F"/>
    <w:rsid w:val="00BF08E4"/>
    <w:rsid w:val="00BF399E"/>
    <w:rsid w:val="00C02613"/>
    <w:rsid w:val="00C113EF"/>
    <w:rsid w:val="00C26452"/>
    <w:rsid w:val="00C41C05"/>
    <w:rsid w:val="00C43A61"/>
    <w:rsid w:val="00C4501B"/>
    <w:rsid w:val="00C45D75"/>
    <w:rsid w:val="00C64C22"/>
    <w:rsid w:val="00C76498"/>
    <w:rsid w:val="00C82C9A"/>
    <w:rsid w:val="00CA0D23"/>
    <w:rsid w:val="00CA7276"/>
    <w:rsid w:val="00CD1482"/>
    <w:rsid w:val="00CE48A2"/>
    <w:rsid w:val="00CF398A"/>
    <w:rsid w:val="00CF48DD"/>
    <w:rsid w:val="00D10A7E"/>
    <w:rsid w:val="00D12642"/>
    <w:rsid w:val="00D14AF4"/>
    <w:rsid w:val="00D2160D"/>
    <w:rsid w:val="00D411B0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B36F4"/>
    <w:rsid w:val="00DD1852"/>
    <w:rsid w:val="00DD46FE"/>
    <w:rsid w:val="00DE7331"/>
    <w:rsid w:val="00E0014A"/>
    <w:rsid w:val="00E128D7"/>
    <w:rsid w:val="00E1559B"/>
    <w:rsid w:val="00E24A88"/>
    <w:rsid w:val="00E4093D"/>
    <w:rsid w:val="00E50CEA"/>
    <w:rsid w:val="00E53CEE"/>
    <w:rsid w:val="00E65391"/>
    <w:rsid w:val="00E72ABC"/>
    <w:rsid w:val="00E74094"/>
    <w:rsid w:val="00E76A38"/>
    <w:rsid w:val="00E7732A"/>
    <w:rsid w:val="00E804B4"/>
    <w:rsid w:val="00E86745"/>
    <w:rsid w:val="00EB4911"/>
    <w:rsid w:val="00EC1B3C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97D7B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1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C13D1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C13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C13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C13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C13D1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13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4C13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13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4C13D1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13D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1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C13D1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C13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C13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C13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C13D1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13D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4C13D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13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4C13D1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13D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2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dcterms:created xsi:type="dcterms:W3CDTF">2015-05-14T12:57:00Z</dcterms:created>
  <dcterms:modified xsi:type="dcterms:W3CDTF">2015-05-14T12:58:00Z</dcterms:modified>
</cp:coreProperties>
</file>