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11D9" w:rsidRPr="009314C3" w:rsidRDefault="0069763C" w:rsidP="00DD3643">
      <w:pPr>
        <w:tabs>
          <w:tab w:val="left" w:pos="-6237"/>
        </w:tabs>
        <w:jc w:val="right"/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-635</wp:posOffset>
                </wp:positionH>
                <wp:positionV relativeFrom="paragraph">
                  <wp:posOffset>-635</wp:posOffset>
                </wp:positionV>
                <wp:extent cx="3310890" cy="758190"/>
                <wp:effectExtent l="0" t="0" r="4445" b="4445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0890" cy="7581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711D9" w:rsidRPr="009314C3" w:rsidRDefault="004711D9" w:rsidP="00464E6B">
                            <w:pPr>
                              <w:tabs>
                                <w:tab w:val="center" w:pos="2340"/>
                                <w:tab w:val="left" w:pos="6120"/>
                              </w:tabs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9314C3">
                              <w:rPr>
                                <w:b/>
                                <w:sz w:val="28"/>
                                <w:szCs w:val="28"/>
                              </w:rPr>
                              <w:t>PODLASKI URZĄD WOJEWÓDZKI</w:t>
                            </w:r>
                          </w:p>
                          <w:p w:rsidR="004711D9" w:rsidRPr="009314C3" w:rsidRDefault="004711D9" w:rsidP="00464E6B">
                            <w:pPr>
                              <w:tabs>
                                <w:tab w:val="center" w:pos="2340"/>
                                <w:tab w:val="left" w:pos="6120"/>
                              </w:tabs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proofErr w:type="gramStart"/>
                            <w:r w:rsidRPr="009314C3">
                              <w:rPr>
                                <w:b/>
                                <w:sz w:val="28"/>
                                <w:szCs w:val="28"/>
                              </w:rPr>
                              <w:t>w</w:t>
                            </w:r>
                            <w:proofErr w:type="gramEnd"/>
                            <w:r w:rsidRPr="009314C3">
                              <w:rPr>
                                <w:b/>
                                <w:sz w:val="28"/>
                                <w:szCs w:val="28"/>
                              </w:rPr>
                              <w:t xml:space="preserve"> BIAŁYMSTOKU</w:t>
                            </w:r>
                          </w:p>
                          <w:p w:rsidR="004711D9" w:rsidRPr="009314C3" w:rsidRDefault="004711D9" w:rsidP="00464E6B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9314C3">
                              <w:rPr>
                                <w:b/>
                                <w:sz w:val="28"/>
                                <w:szCs w:val="28"/>
                              </w:rPr>
                              <w:t>15-213 Białystok, ul. Mickiewicza 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.05pt;margin-top:-.05pt;width:260.7pt;height:59.7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" stroked="f">
                <v:textbox>
                  <w:txbxContent>
                    <w:p w:rsidR="004711D9" w:rsidRPr="009314C3" w:rsidRDefault="004711D9" w:rsidP="00464E6B">
                      <w:pPr>
                        <w:tabs>
                          <w:tab w:val="center" w:pos="2340"/>
                          <w:tab w:val="left" w:pos="6120"/>
                        </w:tabs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9314C3">
                        <w:rPr>
                          <w:b/>
                          <w:sz w:val="28"/>
                          <w:szCs w:val="28"/>
                        </w:rPr>
                        <w:t>PODLASKI URZĄD WOJEWÓDZKI</w:t>
                      </w:r>
                    </w:p>
                    <w:p w:rsidR="004711D9" w:rsidRPr="009314C3" w:rsidRDefault="004711D9" w:rsidP="00464E6B">
                      <w:pPr>
                        <w:tabs>
                          <w:tab w:val="center" w:pos="2340"/>
                          <w:tab w:val="left" w:pos="6120"/>
                        </w:tabs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proofErr w:type="gramStart"/>
                      <w:r w:rsidRPr="009314C3">
                        <w:rPr>
                          <w:b/>
                          <w:sz w:val="28"/>
                          <w:szCs w:val="28"/>
                        </w:rPr>
                        <w:t>w</w:t>
                      </w:r>
                      <w:proofErr w:type="gramEnd"/>
                      <w:r w:rsidRPr="009314C3">
                        <w:rPr>
                          <w:b/>
                          <w:sz w:val="28"/>
                          <w:szCs w:val="28"/>
                        </w:rPr>
                        <w:t xml:space="preserve"> BIAŁYMSTOKU</w:t>
                      </w:r>
                    </w:p>
                    <w:p w:rsidR="004711D9" w:rsidRPr="009314C3" w:rsidRDefault="004711D9" w:rsidP="00464E6B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9314C3">
                        <w:rPr>
                          <w:b/>
                          <w:sz w:val="28"/>
                          <w:szCs w:val="28"/>
                        </w:rPr>
                        <w:t>15-213 Białystok, ul. Mickiewicza 3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711D9" w:rsidRPr="009314C3">
        <w:t>Białys</w:t>
      </w:r>
      <w:bookmarkStart w:id="0" w:name="Tekst1"/>
      <w:r w:rsidR="004711D9">
        <w:t>tok</w:t>
      </w:r>
      <w:r w:rsidR="0045643C">
        <w:t>,</w:t>
      </w:r>
      <w:bookmarkStart w:id="1" w:name="_GoBack"/>
      <w:bookmarkEnd w:id="1"/>
      <w:r w:rsidR="004711D9">
        <w:fldChar w:fldCharType="begin">
          <w:ffData>
            <w:name w:val="Tekst1"/>
            <w:enabled/>
            <w:calcOnExit w:val="0"/>
            <w:textInput>
              <w:default w:val="[data]"/>
            </w:textInput>
          </w:ffData>
        </w:fldChar>
      </w:r>
      <w:r w:rsidR="004711D9">
        <w:instrText xml:space="preserve"> FORMTEXT </w:instrText>
      </w:r>
      <w:r w:rsidR="004711D9">
        <w:fldChar w:fldCharType="separate"/>
      </w:r>
      <w:r w:rsidR="004711D9">
        <w:t xml:space="preserve">  </w:t>
      </w:r>
      <w:r w:rsidR="0045643C">
        <w:t>28</w:t>
      </w:r>
      <w:r w:rsidR="004711D9">
        <w:t>.12.2015 roku</w:t>
      </w:r>
      <w:r w:rsidR="004711D9">
        <w:fldChar w:fldCharType="end"/>
      </w:r>
      <w:bookmarkEnd w:id="0"/>
    </w:p>
    <w:p w:rsidR="004711D9" w:rsidRPr="009314C3" w:rsidRDefault="004711D9" w:rsidP="00464E6B">
      <w:pPr>
        <w:tabs>
          <w:tab w:val="center" w:pos="2340"/>
          <w:tab w:val="left" w:pos="6120"/>
        </w:tabs>
        <w:rPr>
          <w:b/>
          <w:sz w:val="28"/>
          <w:szCs w:val="28"/>
        </w:rPr>
      </w:pPr>
    </w:p>
    <w:p w:rsidR="004711D9" w:rsidRDefault="004711D9" w:rsidP="00464E6B">
      <w:pPr>
        <w:tabs>
          <w:tab w:val="left" w:pos="-4678"/>
        </w:tabs>
        <w:spacing w:line="360" w:lineRule="auto"/>
        <w:jc w:val="center"/>
        <w:rPr>
          <w:b/>
          <w:sz w:val="28"/>
          <w:szCs w:val="28"/>
        </w:rPr>
      </w:pPr>
    </w:p>
    <w:p w:rsidR="004711D9" w:rsidRDefault="004711D9" w:rsidP="00464E6B">
      <w:pPr>
        <w:tabs>
          <w:tab w:val="left" w:pos="-4678"/>
        </w:tabs>
        <w:spacing w:line="360" w:lineRule="auto"/>
        <w:jc w:val="center"/>
        <w:rPr>
          <w:b/>
          <w:sz w:val="28"/>
          <w:szCs w:val="28"/>
        </w:rPr>
      </w:pPr>
    </w:p>
    <w:p w:rsidR="004711D9" w:rsidRPr="002E6F0D" w:rsidRDefault="004711D9" w:rsidP="00DD3643">
      <w:pPr>
        <w:tabs>
          <w:tab w:val="left" w:pos="-4678"/>
        </w:tabs>
        <w:spacing w:line="360" w:lineRule="auto"/>
      </w:pPr>
      <w:r>
        <w:t xml:space="preserve">                        OK-II.1611.4.2015.PT</w:t>
      </w:r>
      <w:r w:rsidR="0003577B">
        <w:rPr>
          <w:b/>
          <w:sz w:val="28"/>
          <w:szCs w:val="28"/>
        </w:rPr>
        <w:t xml:space="preserve"> </w:t>
      </w:r>
    </w:p>
    <w:p w:rsidR="004711D9" w:rsidRDefault="004711D9" w:rsidP="00464E6B">
      <w:pPr>
        <w:tabs>
          <w:tab w:val="left" w:pos="5040"/>
        </w:tabs>
        <w:ind w:left="4956"/>
      </w:pPr>
      <w:bookmarkStart w:id="2" w:name="Tekst11"/>
    </w:p>
    <w:p w:rsidR="004711D9" w:rsidRDefault="004711D9" w:rsidP="0003577B">
      <w:pPr>
        <w:ind w:left="4962"/>
        <w:rPr>
          <w:b/>
          <w:sz w:val="28"/>
          <w:szCs w:val="28"/>
        </w:rPr>
      </w:pPr>
      <w:r w:rsidRPr="00533B71">
        <w:rPr>
          <w:b/>
          <w:sz w:val="28"/>
          <w:szCs w:val="28"/>
        </w:rPr>
        <w:fldChar w:fldCharType="begin">
          <w:ffData>
            <w:name w:val="Tekst11"/>
            <w:enabled/>
            <w:calcOnExit w:val="0"/>
            <w:textInput/>
          </w:ffData>
        </w:fldChar>
      </w:r>
      <w:r w:rsidRPr="00533B71">
        <w:rPr>
          <w:b/>
          <w:sz w:val="28"/>
          <w:szCs w:val="28"/>
        </w:rPr>
        <w:instrText xml:space="preserve"> FORMTEXT </w:instrText>
      </w:r>
      <w:r w:rsidRPr="00533B71">
        <w:rPr>
          <w:b/>
          <w:sz w:val="28"/>
          <w:szCs w:val="28"/>
        </w:rPr>
      </w:r>
      <w:r w:rsidRPr="00533B71">
        <w:rPr>
          <w:b/>
          <w:sz w:val="28"/>
          <w:szCs w:val="28"/>
        </w:rPr>
        <w:fldChar w:fldCharType="separate"/>
      </w:r>
      <w:r>
        <w:rPr>
          <w:b/>
          <w:sz w:val="28"/>
          <w:szCs w:val="28"/>
        </w:rPr>
        <w:t>Pan</w:t>
      </w:r>
      <w:r w:rsidRPr="00533B71">
        <w:rPr>
          <w:b/>
          <w:sz w:val="28"/>
          <w:szCs w:val="28"/>
        </w:rPr>
        <w:fldChar w:fldCharType="end"/>
      </w:r>
      <w:bookmarkEnd w:id="2"/>
    </w:p>
    <w:p w:rsidR="004711D9" w:rsidRDefault="004711D9" w:rsidP="0003577B">
      <w:pPr>
        <w:tabs>
          <w:tab w:val="left" w:pos="5040"/>
        </w:tabs>
        <w:ind w:left="4962"/>
        <w:rPr>
          <w:b/>
          <w:sz w:val="28"/>
          <w:szCs w:val="28"/>
        </w:rPr>
      </w:pPr>
      <w:r>
        <w:rPr>
          <w:b/>
          <w:sz w:val="28"/>
          <w:szCs w:val="28"/>
        </w:rPr>
        <w:t>Jakub Grzegorczyk</w:t>
      </w:r>
    </w:p>
    <w:bookmarkStart w:id="3" w:name="Tekst13"/>
    <w:p w:rsidR="004711D9" w:rsidRDefault="004711D9" w:rsidP="0003577B">
      <w:pPr>
        <w:tabs>
          <w:tab w:val="left" w:pos="5040"/>
        </w:tabs>
        <w:ind w:left="4962"/>
        <w:rPr>
          <w:b/>
          <w:sz w:val="28"/>
          <w:szCs w:val="28"/>
        </w:rPr>
      </w:pPr>
      <w:r w:rsidRPr="00533B71">
        <w:rPr>
          <w:b/>
          <w:sz w:val="28"/>
          <w:szCs w:val="28"/>
        </w:rPr>
        <w:fldChar w:fldCharType="begin">
          <w:ffData>
            <w:name w:val="Tekst13"/>
            <w:enabled/>
            <w:calcOnExit w:val="0"/>
            <w:textInput/>
          </w:ffData>
        </w:fldChar>
      </w:r>
      <w:r w:rsidRPr="00533B71">
        <w:rPr>
          <w:b/>
          <w:sz w:val="28"/>
          <w:szCs w:val="28"/>
        </w:rPr>
        <w:instrText xml:space="preserve"> FORMTEXT </w:instrText>
      </w:r>
      <w:r w:rsidRPr="00533B71">
        <w:rPr>
          <w:b/>
          <w:sz w:val="28"/>
          <w:szCs w:val="28"/>
        </w:rPr>
      </w:r>
      <w:r w:rsidRPr="00533B71">
        <w:rPr>
          <w:b/>
          <w:sz w:val="28"/>
          <w:szCs w:val="28"/>
        </w:rPr>
        <w:fldChar w:fldCharType="separate"/>
      </w:r>
      <w:r w:rsidRPr="00991350">
        <w:rPr>
          <w:b/>
          <w:sz w:val="28"/>
          <w:szCs w:val="28"/>
        </w:rPr>
        <w:t xml:space="preserve">Podlaski Wojewódzki </w:t>
      </w:r>
      <w:r w:rsidRPr="00533B71">
        <w:rPr>
          <w:b/>
          <w:sz w:val="28"/>
          <w:szCs w:val="28"/>
        </w:rPr>
        <w:fldChar w:fldCharType="end"/>
      </w:r>
      <w:bookmarkEnd w:id="3"/>
    </w:p>
    <w:bookmarkStart w:id="4" w:name="Tekst14"/>
    <w:p w:rsidR="004711D9" w:rsidRDefault="004711D9" w:rsidP="0003577B">
      <w:pPr>
        <w:tabs>
          <w:tab w:val="left" w:pos="5040"/>
        </w:tabs>
        <w:ind w:left="4962"/>
        <w:rPr>
          <w:b/>
          <w:sz w:val="28"/>
          <w:szCs w:val="28"/>
        </w:rPr>
      </w:pPr>
      <w:r w:rsidRPr="00533B71">
        <w:rPr>
          <w:b/>
          <w:sz w:val="28"/>
          <w:szCs w:val="28"/>
        </w:rPr>
        <w:fldChar w:fldCharType="begin">
          <w:ffData>
            <w:name w:val="Tekst14"/>
            <w:enabled/>
            <w:calcOnExit w:val="0"/>
            <w:textInput/>
          </w:ffData>
        </w:fldChar>
      </w:r>
      <w:r w:rsidRPr="00533B71">
        <w:rPr>
          <w:b/>
          <w:sz w:val="28"/>
          <w:szCs w:val="28"/>
        </w:rPr>
        <w:instrText xml:space="preserve"> FORMTEXT </w:instrText>
      </w:r>
      <w:r w:rsidRPr="00533B71">
        <w:rPr>
          <w:b/>
          <w:sz w:val="28"/>
          <w:szCs w:val="28"/>
        </w:rPr>
      </w:r>
      <w:r w:rsidRPr="00533B71">
        <w:rPr>
          <w:b/>
          <w:sz w:val="28"/>
          <w:szCs w:val="28"/>
        </w:rPr>
        <w:fldChar w:fldCharType="separate"/>
      </w:r>
      <w:r w:rsidRPr="00991350">
        <w:rPr>
          <w:b/>
          <w:sz w:val="28"/>
          <w:szCs w:val="28"/>
        </w:rPr>
        <w:t xml:space="preserve">Inspektor </w:t>
      </w:r>
      <w:r>
        <w:rPr>
          <w:b/>
          <w:sz w:val="28"/>
          <w:szCs w:val="28"/>
        </w:rPr>
        <w:t>Nadzoru Budowlanego</w:t>
      </w:r>
      <w:r w:rsidRPr="00533B71">
        <w:rPr>
          <w:b/>
          <w:sz w:val="28"/>
          <w:szCs w:val="28"/>
        </w:rPr>
        <w:fldChar w:fldCharType="end"/>
      </w:r>
      <w:bookmarkEnd w:id="4"/>
    </w:p>
    <w:p w:rsidR="004711D9" w:rsidRDefault="004711D9" w:rsidP="00464E6B">
      <w:pPr>
        <w:tabs>
          <w:tab w:val="left" w:pos="-4678"/>
        </w:tabs>
        <w:spacing w:line="360" w:lineRule="auto"/>
        <w:jc w:val="center"/>
        <w:rPr>
          <w:b/>
          <w:sz w:val="28"/>
          <w:szCs w:val="28"/>
        </w:rPr>
      </w:pPr>
    </w:p>
    <w:p w:rsidR="004711D9" w:rsidRDefault="004711D9" w:rsidP="00464E6B">
      <w:pPr>
        <w:tabs>
          <w:tab w:val="left" w:pos="-4678"/>
        </w:tabs>
        <w:spacing w:line="360" w:lineRule="auto"/>
        <w:rPr>
          <w:b/>
          <w:sz w:val="28"/>
          <w:szCs w:val="28"/>
        </w:rPr>
      </w:pPr>
    </w:p>
    <w:p w:rsidR="00E12E5D" w:rsidRDefault="00E12E5D" w:rsidP="00E12E5D">
      <w:pPr>
        <w:tabs>
          <w:tab w:val="left" w:pos="-4678"/>
        </w:tabs>
        <w:spacing w:line="360" w:lineRule="auto"/>
        <w:jc w:val="center"/>
        <w:rPr>
          <w:b/>
        </w:rPr>
      </w:pPr>
      <w:r>
        <w:rPr>
          <w:b/>
        </w:rPr>
        <w:t>WYSTĄPIENIE POKONTROLNE</w:t>
      </w:r>
    </w:p>
    <w:p w:rsidR="004711D9" w:rsidRDefault="004711D9" w:rsidP="00464E6B">
      <w:pPr>
        <w:tabs>
          <w:tab w:val="left" w:pos="-4678"/>
        </w:tabs>
        <w:spacing w:line="360" w:lineRule="auto"/>
        <w:jc w:val="both"/>
      </w:pPr>
    </w:p>
    <w:p w:rsidR="004711D9" w:rsidRDefault="004711D9" w:rsidP="00464E6B">
      <w:pPr>
        <w:tabs>
          <w:tab w:val="left" w:pos="-4678"/>
        </w:tabs>
        <w:spacing w:line="360" w:lineRule="auto"/>
        <w:jc w:val="both"/>
      </w:pPr>
      <w:r>
        <w:t xml:space="preserve">          Na podstawie art. 16 ustawy z dnia 15 lipca 2011 r. o kontroli w administracji rządowej (Dz. U. Nr 185, poz. 1092) w dniu 04 grudnia 2015 r. pracownicy Biura Organizacji </w:t>
      </w:r>
      <w:r>
        <w:br/>
        <w:t xml:space="preserve">i Kadr Podlaskiego Urzędu Wojewódzkiego w Białymstoku:  </w:t>
      </w:r>
    </w:p>
    <w:p w:rsidR="004711D9" w:rsidRDefault="004711D9" w:rsidP="008C08D7">
      <w:pPr>
        <w:tabs>
          <w:tab w:val="left" w:pos="-4678"/>
        </w:tabs>
        <w:spacing w:line="360" w:lineRule="auto"/>
        <w:jc w:val="both"/>
      </w:pPr>
      <w:r>
        <w:t xml:space="preserve">1) Paula Turowska, inspektor wojewódzki </w:t>
      </w:r>
      <w:r w:rsidR="0003577B">
        <w:t xml:space="preserve">w </w:t>
      </w:r>
      <w:r>
        <w:t>Oddzia</w:t>
      </w:r>
      <w:r w:rsidR="0003577B">
        <w:t>le</w:t>
      </w:r>
      <w:r>
        <w:t xml:space="preserve"> Kadr i Szkolenia - upoważnienie do przeprowadzenia kontroli nr 3/2015 znak: OK-II.1611.4.2015 z dnia 01.12.2015 </w:t>
      </w:r>
      <w:proofErr w:type="gramStart"/>
      <w:r>
        <w:t>r</w:t>
      </w:r>
      <w:proofErr w:type="gramEnd"/>
      <w:r>
        <w:t>. wydane z upoważnienia Wojewody Podlaskiego przez Dyrektora Biura Organizacji i Kadr</w:t>
      </w:r>
      <w:r w:rsidR="00740FDA">
        <w:t xml:space="preserve"> (</w:t>
      </w:r>
      <w:proofErr w:type="spellStart"/>
      <w:r w:rsidR="00740FDA">
        <w:t>a.</w:t>
      </w:r>
      <w:proofErr w:type="gramStart"/>
      <w:r w:rsidR="00740FDA">
        <w:t>k</w:t>
      </w:r>
      <w:proofErr w:type="spellEnd"/>
      <w:proofErr w:type="gramEnd"/>
      <w:r w:rsidR="00740FDA">
        <w:t>. nr 14)</w:t>
      </w:r>
      <w:r w:rsidR="00881017">
        <w:t xml:space="preserve">, </w:t>
      </w:r>
    </w:p>
    <w:p w:rsidR="004711D9" w:rsidRDefault="004711D9" w:rsidP="00464E6B">
      <w:pPr>
        <w:tabs>
          <w:tab w:val="left" w:pos="-4678"/>
        </w:tabs>
        <w:spacing w:line="360" w:lineRule="auto"/>
        <w:jc w:val="both"/>
      </w:pPr>
      <w:proofErr w:type="gramStart"/>
      <w:r>
        <w:t>2)  Joanna</w:t>
      </w:r>
      <w:proofErr w:type="gramEnd"/>
      <w:r>
        <w:t xml:space="preserve"> Łupińska, starszy specjalista</w:t>
      </w:r>
      <w:r w:rsidR="0003577B">
        <w:t xml:space="preserve"> w</w:t>
      </w:r>
      <w:r>
        <w:t xml:space="preserve"> Oddzia</w:t>
      </w:r>
      <w:r w:rsidR="0003577B">
        <w:t>le</w:t>
      </w:r>
      <w:r>
        <w:t xml:space="preserve"> Kadr i Szkolenia  - upoważnienie do przeprowadzenia kontroli nr 2/2015 znak: OK-II.1611.4.2015 z dnia 24.11.2015 </w:t>
      </w:r>
      <w:proofErr w:type="gramStart"/>
      <w:r>
        <w:t>r</w:t>
      </w:r>
      <w:proofErr w:type="gramEnd"/>
      <w:r>
        <w:t>. wydane z upoważnienia Wojewody Podlaskiego przez Dyrektora Biura Organizacji i Kadr</w:t>
      </w:r>
      <w:r w:rsidR="00740FDA">
        <w:t xml:space="preserve"> (</w:t>
      </w:r>
      <w:proofErr w:type="spellStart"/>
      <w:r w:rsidR="00740FDA">
        <w:t>a.</w:t>
      </w:r>
      <w:proofErr w:type="gramStart"/>
      <w:r w:rsidR="00740FDA">
        <w:t>k</w:t>
      </w:r>
      <w:proofErr w:type="spellEnd"/>
      <w:proofErr w:type="gramEnd"/>
      <w:r w:rsidR="00740FDA">
        <w:t>. nr 10)</w:t>
      </w:r>
      <w:r w:rsidR="00881017">
        <w:t xml:space="preserve">, </w:t>
      </w:r>
    </w:p>
    <w:p w:rsidR="004711D9" w:rsidRDefault="004711D9" w:rsidP="00E77561">
      <w:pPr>
        <w:tabs>
          <w:tab w:val="left" w:pos="-4678"/>
        </w:tabs>
        <w:spacing w:line="360" w:lineRule="auto"/>
        <w:jc w:val="both"/>
      </w:pPr>
      <w:proofErr w:type="gramStart"/>
      <w:r>
        <w:t>przeprowadzili</w:t>
      </w:r>
      <w:proofErr w:type="gramEnd"/>
      <w:r>
        <w:t xml:space="preserve"> kontrolę w Wojewódzkim Inspektoracie Nadzoru Budowlanego </w:t>
      </w:r>
      <w:r>
        <w:br/>
        <w:t>w Białymstoku, ul. Handlowa 6.</w:t>
      </w:r>
    </w:p>
    <w:p w:rsidR="004711D9" w:rsidRDefault="004711D9" w:rsidP="00464E6B">
      <w:pPr>
        <w:tabs>
          <w:tab w:val="left" w:pos="-4678"/>
        </w:tabs>
        <w:spacing w:line="360" w:lineRule="auto"/>
        <w:jc w:val="both"/>
      </w:pPr>
    </w:p>
    <w:p w:rsidR="004711D9" w:rsidRPr="00881017" w:rsidRDefault="00881017" w:rsidP="00464E6B">
      <w:pPr>
        <w:tabs>
          <w:tab w:val="left" w:pos="-4678"/>
        </w:tabs>
        <w:spacing w:line="360" w:lineRule="auto"/>
        <w:jc w:val="both"/>
        <w:rPr>
          <w:u w:val="single"/>
        </w:rPr>
      </w:pPr>
      <w:r>
        <w:rPr>
          <w:u w:val="single"/>
        </w:rPr>
        <w:t>Przedmiot kontroli i okres objęty kontrolą:</w:t>
      </w:r>
    </w:p>
    <w:p w:rsidR="004711D9" w:rsidRDefault="004711D9" w:rsidP="00E77561">
      <w:pPr>
        <w:tabs>
          <w:tab w:val="left" w:pos="-4678"/>
        </w:tabs>
        <w:spacing w:line="360" w:lineRule="auto"/>
        <w:jc w:val="both"/>
      </w:pPr>
      <w:r>
        <w:t>C</w:t>
      </w:r>
      <w:r w:rsidRPr="001912D3">
        <w:t>zas pracy członków korpusu służby cywilnej w świetle obowiązujących przepisów prawnych z zakresu służby cywilnej i prawa pracy</w:t>
      </w:r>
      <w:r>
        <w:t xml:space="preserve"> w okresie od dnia 01 stycznia 2015 r. do dnia 31 października 2015 r.</w:t>
      </w:r>
    </w:p>
    <w:p w:rsidR="004711D9" w:rsidRDefault="004711D9" w:rsidP="00464E6B">
      <w:pPr>
        <w:tabs>
          <w:tab w:val="left" w:pos="-4678"/>
        </w:tabs>
        <w:spacing w:line="360" w:lineRule="auto"/>
        <w:jc w:val="both"/>
      </w:pPr>
    </w:p>
    <w:p w:rsidR="004711D9" w:rsidRDefault="004711D9" w:rsidP="00464E6B">
      <w:pPr>
        <w:tabs>
          <w:tab w:val="left" w:pos="-4678"/>
        </w:tabs>
        <w:spacing w:line="360" w:lineRule="auto"/>
        <w:jc w:val="center"/>
        <w:rPr>
          <w:u w:val="single"/>
        </w:rPr>
      </w:pPr>
      <w:r w:rsidRPr="00881017">
        <w:rPr>
          <w:u w:val="single"/>
        </w:rPr>
        <w:t>Wykonywanie zadań w kontrolowanym zakresie ocenia się pozytywnie z uchybieniami</w:t>
      </w:r>
    </w:p>
    <w:p w:rsidR="00544DE1" w:rsidRPr="00544DE1" w:rsidRDefault="00544DE1" w:rsidP="00464E6B">
      <w:pPr>
        <w:tabs>
          <w:tab w:val="left" w:pos="-4678"/>
        </w:tabs>
        <w:spacing w:line="360" w:lineRule="auto"/>
        <w:jc w:val="center"/>
      </w:pPr>
      <w:r w:rsidRPr="00544DE1">
        <w:t xml:space="preserve">- działania podlegające kontroli były wykonywane w sposób </w:t>
      </w:r>
      <w:proofErr w:type="gramStart"/>
      <w:r w:rsidRPr="00544DE1">
        <w:t>nie naruszający</w:t>
      </w:r>
      <w:proofErr w:type="gramEnd"/>
      <w:r w:rsidRPr="00544DE1">
        <w:t xml:space="preserve"> uprawnień pracowniczych.</w:t>
      </w:r>
    </w:p>
    <w:p w:rsidR="004711D9" w:rsidRDefault="004711D9" w:rsidP="00464E6B">
      <w:pPr>
        <w:tabs>
          <w:tab w:val="left" w:pos="-4678"/>
        </w:tabs>
        <w:spacing w:line="360" w:lineRule="auto"/>
        <w:jc w:val="both"/>
      </w:pPr>
    </w:p>
    <w:p w:rsidR="00DC1080" w:rsidRDefault="00544DE1" w:rsidP="00E77561">
      <w:pPr>
        <w:tabs>
          <w:tab w:val="left" w:pos="-4678"/>
        </w:tabs>
        <w:spacing w:line="360" w:lineRule="auto"/>
        <w:ind w:firstLine="900"/>
        <w:jc w:val="both"/>
      </w:pPr>
      <w:r>
        <w:lastRenderedPageBreak/>
        <w:t>W</w:t>
      </w:r>
      <w:r w:rsidR="004711D9">
        <w:t xml:space="preserve"> Wojewódzkim Inspektoracie Nadzoru Budowlanego w Białymstoku według stanu na dzień przeprowadzania kontroli zatrudnionych było 24 pracowników, w tym </w:t>
      </w:r>
      <w:r w:rsidR="004711D9">
        <w:br/>
        <w:t>23 członków korpusu służby cywilnej</w:t>
      </w:r>
      <w:r w:rsidR="00740FDA">
        <w:t xml:space="preserve"> (</w:t>
      </w:r>
      <w:proofErr w:type="spellStart"/>
      <w:r w:rsidR="00740FDA">
        <w:t>a.k</w:t>
      </w:r>
      <w:proofErr w:type="spellEnd"/>
      <w:r w:rsidR="00740FDA">
        <w:t>. nr</w:t>
      </w:r>
      <w:proofErr w:type="gramStart"/>
      <w:r w:rsidR="00740FDA">
        <w:t xml:space="preserve"> 16)</w:t>
      </w:r>
      <w:r w:rsidR="004711D9">
        <w:t>. Zgodnie</w:t>
      </w:r>
      <w:proofErr w:type="gramEnd"/>
      <w:r w:rsidR="004711D9">
        <w:t xml:space="preserve"> z artykułem 104</w:t>
      </w:r>
      <w:r w:rsidR="004711D9" w:rsidRPr="00B66A8B">
        <w:rPr>
          <w:vertAlign w:val="superscript"/>
        </w:rPr>
        <w:t>2</w:t>
      </w:r>
      <w:r w:rsidR="004711D9">
        <w:t xml:space="preserve"> </w:t>
      </w:r>
      <w:r w:rsidR="004711D9" w:rsidRPr="00085960">
        <w:t>§</w:t>
      </w:r>
      <w:r w:rsidR="004711D9">
        <w:t xml:space="preserve"> 2 ustawy</w:t>
      </w:r>
      <w:r w:rsidR="004711D9" w:rsidRPr="00F47551">
        <w:t xml:space="preserve"> </w:t>
      </w:r>
      <w:r w:rsidR="00740FDA">
        <w:br/>
      </w:r>
      <w:r w:rsidR="004711D9" w:rsidRPr="00F47551">
        <w:t>z dnia 26 czerwca 1974 rok</w:t>
      </w:r>
      <w:r w:rsidR="004711D9">
        <w:t xml:space="preserve">u – Kodeksu pracy (Dz. U. </w:t>
      </w:r>
      <w:proofErr w:type="gramStart"/>
      <w:r w:rsidR="004711D9">
        <w:t>z</w:t>
      </w:r>
      <w:proofErr w:type="gramEnd"/>
      <w:r w:rsidR="004711D9">
        <w:t xml:space="preserve"> 2014</w:t>
      </w:r>
      <w:r w:rsidR="004711D9" w:rsidRPr="00F47551">
        <w:t xml:space="preserve"> </w:t>
      </w:r>
      <w:r w:rsidR="004711D9">
        <w:t xml:space="preserve">r., </w:t>
      </w:r>
      <w:r w:rsidR="004711D9" w:rsidRPr="00F47551">
        <w:t xml:space="preserve">poz. </w:t>
      </w:r>
      <w:r w:rsidR="004711D9">
        <w:t>1502</w:t>
      </w:r>
      <w:r w:rsidR="004711D9" w:rsidRPr="00F47551">
        <w:t xml:space="preserve"> z </w:t>
      </w:r>
      <w:proofErr w:type="spellStart"/>
      <w:r w:rsidR="004711D9" w:rsidRPr="00F47551">
        <w:t>późn</w:t>
      </w:r>
      <w:proofErr w:type="spellEnd"/>
      <w:r w:rsidR="004711D9" w:rsidRPr="00F47551">
        <w:t xml:space="preserve">. </w:t>
      </w:r>
      <w:proofErr w:type="gramStart"/>
      <w:r w:rsidR="004711D9" w:rsidRPr="00F47551">
        <w:t>zm</w:t>
      </w:r>
      <w:proofErr w:type="gramEnd"/>
      <w:r w:rsidR="004711D9" w:rsidRPr="00F47551">
        <w:t>.)</w:t>
      </w:r>
      <w:r w:rsidR="00E8207D">
        <w:t xml:space="preserve"> pracodawca Zarządzeniem N</w:t>
      </w:r>
      <w:r w:rsidR="004711D9">
        <w:t xml:space="preserve">r 9/2014 Podlaskiego Wojewódzkiego Inspektora Budowlanego </w:t>
      </w:r>
      <w:r w:rsidR="0003577B">
        <w:br/>
      </w:r>
      <w:r w:rsidR="004711D9">
        <w:t xml:space="preserve">w Białymstoku z dnia 13 października 2014 roku w sprawie </w:t>
      </w:r>
      <w:r w:rsidR="00E8207D">
        <w:t>zmiany R</w:t>
      </w:r>
      <w:r w:rsidR="004711D9">
        <w:t>egula</w:t>
      </w:r>
      <w:r w:rsidR="00E8207D">
        <w:t>minu P</w:t>
      </w:r>
      <w:r w:rsidR="004711D9">
        <w:t xml:space="preserve">racy </w:t>
      </w:r>
      <w:r w:rsidR="0003577B">
        <w:br/>
      </w:r>
      <w:r w:rsidR="004711D9">
        <w:t>w Wojewódzkim Inspektoracie Nadzoru Budowlanego w Białymstoku</w:t>
      </w:r>
      <w:r w:rsidR="00E8207D">
        <w:t>,</w:t>
      </w:r>
      <w:r w:rsidR="00DC1080">
        <w:t xml:space="preserve"> poprzez zmianę zapisu dotyczącego obowiązującego okresu rozliczeniowego, uaktualnił </w:t>
      </w:r>
      <w:r w:rsidR="004711D9">
        <w:t xml:space="preserve">regulamin pracy </w:t>
      </w:r>
      <w:r w:rsidR="0003577B">
        <w:br/>
      </w:r>
      <w:r w:rsidR="004711D9">
        <w:t xml:space="preserve">dla pracowników jednostki, stanowiący załącznik do </w:t>
      </w:r>
      <w:r w:rsidR="00E8207D">
        <w:t xml:space="preserve">Zarządzenia Nr 16/09 Podlaskiego Wojewódzkiego Inspektora Nadzoru Budowlanego w </w:t>
      </w:r>
      <w:r w:rsidR="00DC1080">
        <w:t>Białymstoku</w:t>
      </w:r>
      <w:r w:rsidR="00E8207D">
        <w:t xml:space="preserve"> z dnia 19 października 2009 r. w sprawie ustalenia regulaminu pracy w Wojewódzkim Inspektoracie Nadzoru Budowlanego w Białymstoku</w:t>
      </w:r>
      <w:r w:rsidR="00740FDA">
        <w:t xml:space="preserve"> (</w:t>
      </w:r>
      <w:proofErr w:type="spellStart"/>
      <w:r w:rsidR="00740FDA">
        <w:t>a.k</w:t>
      </w:r>
      <w:proofErr w:type="spellEnd"/>
      <w:r w:rsidR="00740FDA">
        <w:t>. nr</w:t>
      </w:r>
      <w:proofErr w:type="gramStart"/>
      <w:r w:rsidR="00740FDA">
        <w:t xml:space="preserve"> 18-26).</w:t>
      </w:r>
      <w:r w:rsidR="004711D9">
        <w:t xml:space="preserve"> </w:t>
      </w:r>
      <w:r w:rsidR="00A13E97">
        <w:t>W</w:t>
      </w:r>
      <w:proofErr w:type="gramEnd"/>
      <w:r w:rsidR="00A13E97">
        <w:t xml:space="preserve"> rozdziale III § 10 regulaminu pracy dokonano zmiany w zapisie dotyczącym czasu pracy i okresu rozliczeniowego stosowanego w Inspektoracie, który od 13 października 2014 roku wynosi osiem tygodni. </w:t>
      </w:r>
      <w:r w:rsidR="004711D9">
        <w:t>Pracownicy potwierdzili zapoznanie się z</w:t>
      </w:r>
      <w:r w:rsidR="00DC1080">
        <w:t xml:space="preserve"> wprowadzonymi zmianami do regulaminu pracy poprzez złożenie odręcznego podpisu</w:t>
      </w:r>
      <w:r w:rsidR="004711D9">
        <w:t xml:space="preserve"> na odwrocie treści zarządzenia</w:t>
      </w:r>
      <w:r w:rsidR="00DC1080">
        <w:t>. Dla nowozatrudnionego w 2015 roku pracownika</w:t>
      </w:r>
      <w:r w:rsidR="00ED1D79">
        <w:t xml:space="preserve"> (</w:t>
      </w:r>
      <w:proofErr w:type="spellStart"/>
      <w:r w:rsidR="00ED1D79">
        <w:t>a.</w:t>
      </w:r>
      <w:proofErr w:type="gramStart"/>
      <w:r w:rsidR="00ED1D79">
        <w:t>k</w:t>
      </w:r>
      <w:proofErr w:type="spellEnd"/>
      <w:proofErr w:type="gramEnd"/>
      <w:r w:rsidR="00ED1D79">
        <w:t>. nr 17)</w:t>
      </w:r>
      <w:r w:rsidR="00DC1080">
        <w:t xml:space="preserve">, zostało przygotowane oświadczenie o </w:t>
      </w:r>
      <w:r w:rsidR="00A13E97">
        <w:t>zapoznaniu</w:t>
      </w:r>
      <w:r w:rsidR="00DC1080">
        <w:t xml:space="preserve"> się z </w:t>
      </w:r>
      <w:r w:rsidR="00A13E97">
        <w:t>treścią</w:t>
      </w:r>
      <w:r w:rsidR="00DC1080">
        <w:t xml:space="preserve"> regulaminu pracy</w:t>
      </w:r>
      <w:r w:rsidR="00A13E97">
        <w:t>, które znajduje się w aktach osobowych pracownika</w:t>
      </w:r>
      <w:r w:rsidR="00740FDA">
        <w:t xml:space="preserve"> (</w:t>
      </w:r>
      <w:proofErr w:type="spellStart"/>
      <w:r w:rsidR="00740FDA">
        <w:t>a.k</w:t>
      </w:r>
      <w:proofErr w:type="spellEnd"/>
      <w:r w:rsidR="00740FDA">
        <w:t>. nr</w:t>
      </w:r>
      <w:proofErr w:type="gramStart"/>
      <w:r w:rsidR="00740FDA">
        <w:t xml:space="preserve"> 27)</w:t>
      </w:r>
      <w:r w:rsidR="00A13E97">
        <w:t>. Tylko</w:t>
      </w:r>
      <w:proofErr w:type="gramEnd"/>
      <w:r w:rsidR="00A13E97">
        <w:t xml:space="preserve"> </w:t>
      </w:r>
      <w:r w:rsidR="00ED1D79">
        <w:br/>
      </w:r>
      <w:r w:rsidR="00A13E97">
        <w:t xml:space="preserve">w przypadku jednego pracownika nie zostało udokumentowane, czy został </w:t>
      </w:r>
      <w:r w:rsidR="005F4758">
        <w:t>on</w:t>
      </w:r>
      <w:r w:rsidR="00A13E97">
        <w:t xml:space="preserve"> zapoznany ze zmianami wprowadzonymi do regulaminu pracy. </w:t>
      </w:r>
    </w:p>
    <w:p w:rsidR="00A13E97" w:rsidRDefault="00A13E97" w:rsidP="00A13E97">
      <w:pPr>
        <w:tabs>
          <w:tab w:val="left" w:pos="-4678"/>
        </w:tabs>
        <w:spacing w:line="360" w:lineRule="auto"/>
        <w:ind w:firstLine="900"/>
        <w:jc w:val="both"/>
      </w:pPr>
      <w:r>
        <w:t xml:space="preserve">Do </w:t>
      </w:r>
      <w:r w:rsidRPr="00085960">
        <w:t xml:space="preserve">wszystkich </w:t>
      </w:r>
      <w:r>
        <w:t>członków korpusu służby cywilnej zatrudnionych w Inspektoracie</w:t>
      </w:r>
      <w:r w:rsidRPr="00085960">
        <w:t xml:space="preserve"> stosuje się </w:t>
      </w:r>
      <w:r>
        <w:t>następujący rozkład czasu pracy</w:t>
      </w:r>
      <w:r w:rsidRPr="00085960">
        <w:t xml:space="preserve"> tj. 8 godzin na dobę od poniedziałku do piątku </w:t>
      </w:r>
      <w:r w:rsidR="0003577B">
        <w:br/>
      </w:r>
      <w:r w:rsidRPr="00085960">
        <w:t>w godzinach 7.30 – 15.30</w:t>
      </w:r>
      <w:r>
        <w:t xml:space="preserve"> </w:t>
      </w:r>
      <w:proofErr w:type="gramStart"/>
      <w:r w:rsidRPr="00085960">
        <w:t>oraz</w:t>
      </w:r>
      <w:proofErr w:type="gramEnd"/>
      <w:r w:rsidRPr="00085960">
        <w:t xml:space="preserve"> </w:t>
      </w:r>
      <w:r>
        <w:t>średnio</w:t>
      </w:r>
      <w:r w:rsidRPr="00085960">
        <w:t xml:space="preserve"> 40 godzin tygodni</w:t>
      </w:r>
      <w:r>
        <w:t>owo</w:t>
      </w:r>
      <w:r w:rsidRPr="00085960">
        <w:t xml:space="preserve"> w przyjętym </w:t>
      </w:r>
      <w:r>
        <w:t>ośmiotygodniowym okresie rozliczeniowym</w:t>
      </w:r>
      <w:r w:rsidR="00740FDA">
        <w:t xml:space="preserve"> (</w:t>
      </w:r>
      <w:proofErr w:type="spellStart"/>
      <w:r w:rsidR="00740FDA">
        <w:t>a.</w:t>
      </w:r>
      <w:proofErr w:type="gramStart"/>
      <w:r w:rsidR="00740FDA">
        <w:t>k</w:t>
      </w:r>
      <w:proofErr w:type="spellEnd"/>
      <w:proofErr w:type="gramEnd"/>
      <w:r w:rsidR="00740FDA">
        <w:t>. nr 18-26)</w:t>
      </w:r>
      <w:r w:rsidRPr="00085960">
        <w:t xml:space="preserve">. </w:t>
      </w:r>
    </w:p>
    <w:p w:rsidR="00A13E97" w:rsidRDefault="00A13E97" w:rsidP="00A13E97">
      <w:pPr>
        <w:tabs>
          <w:tab w:val="left" w:pos="-4678"/>
        </w:tabs>
        <w:spacing w:line="360" w:lineRule="auto"/>
        <w:ind w:firstLine="900"/>
        <w:jc w:val="both"/>
      </w:pPr>
      <w:r>
        <w:t xml:space="preserve">W 2015 roku została zatrudniona Pani </w:t>
      </w:r>
      <w:r w:rsidR="00193A5E">
        <w:t xml:space="preserve">Izabela </w:t>
      </w:r>
      <w:proofErr w:type="spellStart"/>
      <w:r w:rsidR="00193A5E">
        <w:t>Ordziejewska</w:t>
      </w:r>
      <w:proofErr w:type="spellEnd"/>
      <w:r w:rsidR="00ED1D79">
        <w:t xml:space="preserve"> (</w:t>
      </w:r>
      <w:proofErr w:type="spellStart"/>
      <w:r w:rsidR="00ED1D79">
        <w:t>a.k</w:t>
      </w:r>
      <w:proofErr w:type="spellEnd"/>
      <w:r w:rsidR="00ED1D79">
        <w:t>. nr</w:t>
      </w:r>
      <w:proofErr w:type="gramStart"/>
      <w:r w:rsidR="00ED1D79">
        <w:t xml:space="preserve"> 17)</w:t>
      </w:r>
      <w:r w:rsidR="00193A5E">
        <w:t>. Pracownik</w:t>
      </w:r>
      <w:proofErr w:type="gramEnd"/>
      <w:r w:rsidR="00193A5E">
        <w:t xml:space="preserve"> otrzymał </w:t>
      </w:r>
      <w:r w:rsidRPr="00085960">
        <w:t>indywidualną</w:t>
      </w:r>
      <w:r>
        <w:t xml:space="preserve"> – podpisaną przez pracodawcę -</w:t>
      </w:r>
      <w:r w:rsidRPr="00085960">
        <w:t xml:space="preserve"> informację w zakresie</w:t>
      </w:r>
      <w:r>
        <w:t xml:space="preserve"> czasu pracy, wypłaty wynagrodzenia za pracę, przysługującego urlopu wypoczynkowego oraz okresu wypowiedzenia umowy o pracę</w:t>
      </w:r>
      <w:r w:rsidRPr="00085960">
        <w:t>. Informacj</w:t>
      </w:r>
      <w:r w:rsidR="00193A5E">
        <w:t xml:space="preserve">a została wydana </w:t>
      </w:r>
      <w:r w:rsidRPr="00085960">
        <w:t xml:space="preserve">zgodnie z art. 29 § 3 ustawy </w:t>
      </w:r>
      <w:r w:rsidR="0003577B">
        <w:br/>
      </w:r>
      <w:r w:rsidRPr="00085960">
        <w:t>z dnia 26 czerwca 1974 roku – Kodeks</w:t>
      </w:r>
      <w:r>
        <w:t>u</w:t>
      </w:r>
      <w:r w:rsidRPr="00085960">
        <w:t xml:space="preserve"> pracy </w:t>
      </w:r>
      <w:r>
        <w:t>(Dz. U. z 2014</w:t>
      </w:r>
      <w:r w:rsidRPr="00F47551">
        <w:t xml:space="preserve"> </w:t>
      </w:r>
      <w:r>
        <w:t xml:space="preserve">r., </w:t>
      </w:r>
      <w:r w:rsidRPr="00F47551">
        <w:t xml:space="preserve">poz. </w:t>
      </w:r>
      <w:r>
        <w:t>1502</w:t>
      </w:r>
      <w:r w:rsidRPr="00F47551">
        <w:t xml:space="preserve"> z </w:t>
      </w:r>
      <w:proofErr w:type="spellStart"/>
      <w:r w:rsidRPr="00F47551">
        <w:t>późn</w:t>
      </w:r>
      <w:proofErr w:type="spellEnd"/>
      <w:r w:rsidRPr="00F47551">
        <w:t xml:space="preserve">. </w:t>
      </w:r>
      <w:proofErr w:type="gramStart"/>
      <w:r w:rsidRPr="00F47551">
        <w:t>zm</w:t>
      </w:r>
      <w:proofErr w:type="gramEnd"/>
      <w:r w:rsidRPr="00F47551">
        <w:t>.)</w:t>
      </w:r>
      <w:r w:rsidR="00740FDA">
        <w:t xml:space="preserve"> (</w:t>
      </w:r>
      <w:proofErr w:type="spellStart"/>
      <w:r w:rsidR="00740FDA">
        <w:t>a.</w:t>
      </w:r>
      <w:proofErr w:type="gramStart"/>
      <w:r w:rsidR="00740FDA">
        <w:t>k</w:t>
      </w:r>
      <w:proofErr w:type="spellEnd"/>
      <w:proofErr w:type="gramEnd"/>
      <w:r w:rsidR="00740FDA">
        <w:t xml:space="preserve">. nr </w:t>
      </w:r>
      <w:r w:rsidR="002E2AD2">
        <w:t>28)</w:t>
      </w:r>
      <w:r w:rsidR="00740FDA">
        <w:t xml:space="preserve">. </w:t>
      </w:r>
      <w:r w:rsidR="00193A5E">
        <w:t xml:space="preserve"> </w:t>
      </w:r>
    </w:p>
    <w:p w:rsidR="00A13E97" w:rsidRPr="006727E2" w:rsidRDefault="000A6B39" w:rsidP="004D7F1C">
      <w:pPr>
        <w:tabs>
          <w:tab w:val="left" w:pos="-4678"/>
        </w:tabs>
        <w:spacing w:line="360" w:lineRule="auto"/>
        <w:ind w:firstLine="900"/>
        <w:jc w:val="both"/>
      </w:pPr>
      <w:r>
        <w:t xml:space="preserve">Pracownicy Inspektoratu nie mają indywidualnie ustalonych rozkładów czasu pracy. Pracownikom zatrudnionym w niepełnym wymiarze czasu pracy (Pani </w:t>
      </w:r>
      <w:proofErr w:type="spellStart"/>
      <w:r>
        <w:t>Nika</w:t>
      </w:r>
      <w:proofErr w:type="spellEnd"/>
      <w:r>
        <w:t xml:space="preserve"> Maksymiuk, Pani Barbara </w:t>
      </w:r>
      <w:r w:rsidRPr="006727E2">
        <w:t>Baranowska, Pan Włodzimierz Jakoniuk), pracodawca ustalił harmonogramy czasu pracy, które włączone zosta</w:t>
      </w:r>
      <w:r w:rsidR="00740FDA" w:rsidRPr="006727E2">
        <w:t>ły do akt osobowych pracowników (</w:t>
      </w:r>
      <w:proofErr w:type="spellStart"/>
      <w:r w:rsidR="00740FDA" w:rsidRPr="006727E2">
        <w:t>a.</w:t>
      </w:r>
      <w:proofErr w:type="gramStart"/>
      <w:r w:rsidR="00740FDA" w:rsidRPr="006727E2">
        <w:t>k</w:t>
      </w:r>
      <w:proofErr w:type="spellEnd"/>
      <w:proofErr w:type="gramEnd"/>
      <w:r w:rsidR="00740FDA" w:rsidRPr="006727E2">
        <w:t>. nr 29-31).</w:t>
      </w:r>
    </w:p>
    <w:p w:rsidR="004711D9" w:rsidRPr="00765BF8" w:rsidRDefault="004711D9" w:rsidP="00F0439A">
      <w:pPr>
        <w:tabs>
          <w:tab w:val="left" w:pos="-4678"/>
        </w:tabs>
        <w:spacing w:line="360" w:lineRule="auto"/>
        <w:ind w:firstLine="900"/>
        <w:jc w:val="both"/>
      </w:pPr>
      <w:r w:rsidRPr="006727E2">
        <w:lastRenderedPageBreak/>
        <w:t>W Wojewódzkim Inspektoracie Nadzoru Budowlanego w Białymstoku</w:t>
      </w:r>
      <w:r w:rsidR="006727E2">
        <w:t xml:space="preserve"> zostały założone oraz prowadzone są na bieżąco karty ewidencji czasu pracy </w:t>
      </w:r>
      <w:r w:rsidR="00740FDA" w:rsidRPr="006727E2">
        <w:t>(</w:t>
      </w:r>
      <w:proofErr w:type="spellStart"/>
      <w:r w:rsidR="00740FDA" w:rsidRPr="006727E2">
        <w:t>a.</w:t>
      </w:r>
      <w:proofErr w:type="gramStart"/>
      <w:r w:rsidR="00740FDA" w:rsidRPr="006727E2">
        <w:t>k</w:t>
      </w:r>
      <w:proofErr w:type="spellEnd"/>
      <w:proofErr w:type="gramEnd"/>
      <w:r w:rsidR="00740FDA" w:rsidRPr="006727E2">
        <w:t>. nr 32-165)</w:t>
      </w:r>
      <w:r w:rsidRPr="006727E2">
        <w:t>, na których wpisuje się nominalny czas pracy w godzinach w poszczególnych dniach miesiąca, będących dla pracownika dniami pracy. Wpisy na kartach miesięcznej ewidencji czasu pracy potwierdzane są przez pracow</w:t>
      </w:r>
      <w:smartTag w:uri="urn:schemas-microsoft-com:office:smarttags" w:element="PersonName">
        <w:r w:rsidRPr="006727E2">
          <w:t>nik</w:t>
        </w:r>
      </w:smartTag>
      <w:r w:rsidRPr="006727E2">
        <w:t xml:space="preserve">a oraz regularnie sprawdzane i podpisywane przez przełożonego. W dniu kontroli wszystkie karty ewidencji czasu pracy były podpisane. </w:t>
      </w:r>
      <w:r w:rsidR="004D7F1C">
        <w:br/>
      </w:r>
      <w:r w:rsidRPr="006727E2">
        <w:t>Na kartach ewidencjonuje się nieobecności (urlopy wypoczynkowe, okolicznościowe, zwolnienia lekarskie itp</w:t>
      </w:r>
      <w:proofErr w:type="gramStart"/>
      <w:r w:rsidRPr="006727E2">
        <w:t>.). W</w:t>
      </w:r>
      <w:r w:rsidRPr="00765BF8">
        <w:t>pisywany</w:t>
      </w:r>
      <w:proofErr w:type="gramEnd"/>
      <w:r w:rsidR="006727E2">
        <w:t xml:space="preserve"> jest również </w:t>
      </w:r>
      <w:r w:rsidRPr="00765BF8">
        <w:t xml:space="preserve">czas niedopracowany, o którym mowa </w:t>
      </w:r>
      <w:r w:rsidR="004D7F1C">
        <w:br/>
      </w:r>
      <w:r w:rsidRPr="00765BF8">
        <w:t>w art. 151 §</w:t>
      </w:r>
      <w:r w:rsidR="00740FDA">
        <w:t xml:space="preserve"> </w:t>
      </w:r>
      <w:r w:rsidRPr="00765BF8">
        <w:t>2</w:t>
      </w:r>
      <w:r w:rsidRPr="00765BF8">
        <w:rPr>
          <w:vertAlign w:val="superscript"/>
        </w:rPr>
        <w:t>1</w:t>
      </w:r>
      <w:r w:rsidRPr="00765BF8">
        <w:t xml:space="preserve"> Kodeksu pracy, jednak zapisy te nie są kompletne. Brakuje rozpisania godzin niedopracowanych i nadpracowanych w poszczególnych dniach – zgodnie ze stanem faktycznym i rzeczywistym czasem pracy w danym dniu. W chwili obecnej czas niedopracowany i nadpracowany jest podany tylko, jako suma za cały miesiąc. </w:t>
      </w:r>
    </w:p>
    <w:p w:rsidR="000816E8" w:rsidRPr="00542AAB" w:rsidRDefault="004711D9" w:rsidP="00DD607A">
      <w:pPr>
        <w:spacing w:line="360" w:lineRule="auto"/>
        <w:ind w:firstLine="708"/>
        <w:jc w:val="both"/>
      </w:pPr>
      <w:r w:rsidRPr="00765BF8">
        <w:t>Pracodawca udziela pracownikom zwolnień od pracy w celu załatwienia spraw osobistych.</w:t>
      </w:r>
      <w:r w:rsidR="00765BF8" w:rsidRPr="00765BF8">
        <w:t xml:space="preserve"> W kontrolowanym okresie z możliwości wyjść prywatnych w godzinach pracy skorzystało 16 pracowników jednostki.</w:t>
      </w:r>
      <w:r w:rsidRPr="00765BF8">
        <w:t xml:space="preserve"> Zwolnienia udzielane są na pisemny wniosek pracownika</w:t>
      </w:r>
      <w:r w:rsidR="006727E2">
        <w:t>,</w:t>
      </w:r>
      <w:r w:rsidRPr="00765BF8">
        <w:t xml:space="preserve"> odnotowywane w rejestrz</w:t>
      </w:r>
      <w:r w:rsidR="005F4758">
        <w:t>e wyjść służbowych i prywatnych</w:t>
      </w:r>
      <w:r w:rsidR="00740FDA">
        <w:t xml:space="preserve"> (</w:t>
      </w:r>
      <w:proofErr w:type="spellStart"/>
      <w:r w:rsidR="00740FDA">
        <w:t>a.</w:t>
      </w:r>
      <w:proofErr w:type="gramStart"/>
      <w:r w:rsidR="00740FDA">
        <w:t>k</w:t>
      </w:r>
      <w:proofErr w:type="spellEnd"/>
      <w:proofErr w:type="gramEnd"/>
      <w:r w:rsidR="00740FDA">
        <w:t>. nr 166-182)</w:t>
      </w:r>
      <w:r w:rsidR="006727E2">
        <w:t xml:space="preserve"> </w:t>
      </w:r>
      <w:r w:rsidR="004D7F1C">
        <w:br/>
      </w:r>
      <w:r w:rsidR="006727E2">
        <w:t xml:space="preserve">i potwierdzone </w:t>
      </w:r>
      <w:r w:rsidR="005F4758">
        <w:t>własnoręcznym podpisem pracownika</w:t>
      </w:r>
      <w:r w:rsidR="00740FDA">
        <w:t>.</w:t>
      </w:r>
      <w:r w:rsidRPr="00765BF8">
        <w:t xml:space="preserve"> </w:t>
      </w:r>
      <w:r w:rsidR="006727E2">
        <w:t>W</w:t>
      </w:r>
      <w:r w:rsidRPr="00765BF8">
        <w:t xml:space="preserve"> książce wyjść</w:t>
      </w:r>
      <w:r w:rsidR="00740FDA">
        <w:t xml:space="preserve"> </w:t>
      </w:r>
      <w:r w:rsidRPr="00765BF8">
        <w:t>odnotowywan</w:t>
      </w:r>
      <w:r w:rsidR="006727E2">
        <w:t>y jest</w:t>
      </w:r>
      <w:r w:rsidRPr="00765BF8">
        <w:t xml:space="preserve"> zarówno czas niedopracowany, jak też odbiór czasu wolnego w tym samym wymiarze</w:t>
      </w:r>
      <w:r w:rsidR="00765BF8" w:rsidRPr="00765BF8">
        <w:t xml:space="preserve">. Jednak w wielu przypadkach okres </w:t>
      </w:r>
      <w:r w:rsidR="00765BF8" w:rsidRPr="00542AAB">
        <w:t>rozliczeniowy</w:t>
      </w:r>
      <w:r w:rsidR="005F4758" w:rsidRPr="00542AAB">
        <w:t>,</w:t>
      </w:r>
      <w:r w:rsidR="00765BF8" w:rsidRPr="00542AAB">
        <w:t xml:space="preserve"> w którym powinno nastąpić rozliczenie godzin niedopracowanych i nadpracowanych, został </w:t>
      </w:r>
      <w:r w:rsidR="005F4758" w:rsidRPr="00542AAB">
        <w:t>wydłużony</w:t>
      </w:r>
      <w:r w:rsidR="00765BF8" w:rsidRPr="00542AAB">
        <w:t xml:space="preserve">. </w:t>
      </w:r>
    </w:p>
    <w:p w:rsidR="001E3043" w:rsidRPr="00542AAB" w:rsidRDefault="00765BF8" w:rsidP="0017262E">
      <w:pPr>
        <w:spacing w:line="360" w:lineRule="auto"/>
        <w:ind w:firstLine="708"/>
        <w:jc w:val="both"/>
      </w:pPr>
      <w:r w:rsidRPr="00542AAB">
        <w:t xml:space="preserve">Ustalając przyczyny wystąpienia powyższej sytuacji Zastępca Podlaskiego Wojewódzkiego Inspektora Nadzoru Budowlanego </w:t>
      </w:r>
      <w:r w:rsidR="005F4758" w:rsidRPr="00542AAB">
        <w:t xml:space="preserve">w </w:t>
      </w:r>
      <w:r w:rsidR="002C711F" w:rsidRPr="00542AAB">
        <w:t>Białymstoku</w:t>
      </w:r>
      <w:r w:rsidR="005F4758" w:rsidRPr="00542AAB">
        <w:t xml:space="preserve"> </w:t>
      </w:r>
      <w:r w:rsidRPr="00542AAB">
        <w:t xml:space="preserve">przypomniał, </w:t>
      </w:r>
      <w:r w:rsidR="000816E8" w:rsidRPr="00542AAB">
        <w:t>iż</w:t>
      </w:r>
      <w:r w:rsidRPr="00542AAB">
        <w:t xml:space="preserve"> </w:t>
      </w:r>
      <w:r w:rsidR="000816E8" w:rsidRPr="00542AAB">
        <w:t xml:space="preserve">aktualne pozostają wyjaśnienia z 2014 roku, </w:t>
      </w:r>
      <w:r w:rsidR="00CA7911" w:rsidRPr="00542AAB">
        <w:t xml:space="preserve">tj. </w:t>
      </w:r>
      <w:r w:rsidRPr="00542AAB">
        <w:t>z przyczyn technicznych</w:t>
      </w:r>
      <w:r w:rsidR="00CA7911" w:rsidRPr="00542AAB">
        <w:t>,</w:t>
      </w:r>
      <w:r w:rsidR="0017262E">
        <w:t xml:space="preserve"> żaden z pracowników nie może przebywać poza godzinami pracy w budynku Inspektoratu</w:t>
      </w:r>
      <w:r w:rsidR="0017262E" w:rsidRPr="00542AAB">
        <w:t xml:space="preserve"> w związku z zastosowanym dozorem elektronicznym, </w:t>
      </w:r>
      <w:r w:rsidR="0017262E">
        <w:t xml:space="preserve">stąd </w:t>
      </w:r>
      <w:r w:rsidR="0017262E" w:rsidRPr="00542AAB">
        <w:t>osoby korzystające z wyjść prywatnych nie mają możliwości ich odpracowania przed lub po godzinach pracy</w:t>
      </w:r>
      <w:r w:rsidR="0017262E">
        <w:t xml:space="preserve">. </w:t>
      </w:r>
      <w:r w:rsidR="00CA7911" w:rsidRPr="00542AAB">
        <w:t xml:space="preserve">Jedynym możliwym i praktykowanym </w:t>
      </w:r>
      <w:r w:rsidR="00A0331E">
        <w:br/>
      </w:r>
      <w:r w:rsidR="00CA7911" w:rsidRPr="00542AAB">
        <w:t>w jednostce sposobem jest odpracowanie wyjść</w:t>
      </w:r>
      <w:r w:rsidR="001E3043" w:rsidRPr="00542AAB">
        <w:t xml:space="preserve"> prywatnych</w:t>
      </w:r>
      <w:r w:rsidR="00CA7911" w:rsidRPr="00542AAB">
        <w:t xml:space="preserve"> w czasie urlopu wypoczynkowego, d</w:t>
      </w:r>
      <w:r w:rsidR="002C711F" w:rsidRPr="00542AAB">
        <w:t>latego też</w:t>
      </w:r>
      <w:r w:rsidR="00622A96" w:rsidRPr="00542AAB">
        <w:t xml:space="preserve"> pracownicy </w:t>
      </w:r>
      <w:r w:rsidR="002C711F" w:rsidRPr="00542AAB">
        <w:t xml:space="preserve">w celu rozliczenia </w:t>
      </w:r>
      <w:r w:rsidR="001E3043" w:rsidRPr="00542AAB">
        <w:t xml:space="preserve">takich </w:t>
      </w:r>
      <w:r w:rsidR="002C711F" w:rsidRPr="00542AAB">
        <w:t>wyjść wpisują odpowiednie adno</w:t>
      </w:r>
      <w:r w:rsidR="00EC34EB" w:rsidRPr="00542AAB">
        <w:t>tacje we wnioskach urlopowych</w:t>
      </w:r>
      <w:r w:rsidR="002E2AD2">
        <w:t xml:space="preserve"> (</w:t>
      </w:r>
      <w:proofErr w:type="spellStart"/>
      <w:r w:rsidR="002E2AD2">
        <w:t>a.k</w:t>
      </w:r>
      <w:proofErr w:type="spellEnd"/>
      <w:r w:rsidR="002E2AD2">
        <w:t>. nr</w:t>
      </w:r>
      <w:proofErr w:type="gramStart"/>
      <w:r w:rsidR="002E2AD2">
        <w:t xml:space="preserve"> 183-191)</w:t>
      </w:r>
      <w:r w:rsidR="00EC34EB" w:rsidRPr="00542AAB">
        <w:t xml:space="preserve">. </w:t>
      </w:r>
      <w:r w:rsidR="006727E2">
        <w:t>N</w:t>
      </w:r>
      <w:r w:rsidR="00CA7911" w:rsidRPr="00542AAB">
        <w:t>ależy</w:t>
      </w:r>
      <w:proofErr w:type="gramEnd"/>
      <w:r w:rsidR="00CA7911" w:rsidRPr="00542AAB">
        <w:t xml:space="preserve"> </w:t>
      </w:r>
      <w:r w:rsidR="001E3043" w:rsidRPr="00542AAB">
        <w:t>zauważyć</w:t>
      </w:r>
      <w:r w:rsidR="00CA7911" w:rsidRPr="00542AAB">
        <w:t xml:space="preserve">, </w:t>
      </w:r>
      <w:r w:rsidR="002E2AD2">
        <w:br/>
      </w:r>
      <w:r w:rsidR="001E3043" w:rsidRPr="00542AAB">
        <w:t>iż takie postępowanie nie jest właściwe</w:t>
      </w:r>
      <w:r w:rsidR="006727E2">
        <w:t>,</w:t>
      </w:r>
      <w:r w:rsidR="001E3043" w:rsidRPr="00542AAB">
        <w:t xml:space="preserve"> gdyż w obowiązującym stanie prawnym urlopu wypoczynkowego udziela się na dni pracy danego pracownika. Powinien on obejmować cały dzień pracy wynikający z rozkładu czasu pracy. Ustawodawca przewidział tylko jeden wyjątek od tej zasady. Udzielenie pracownikowi urlopu w dniu pracy w wymiarze godzinowym odpowiadającym części dobowego wymiaru czasu pracy jest dopuszczalne, gdy </w:t>
      </w:r>
      <w:r w:rsidR="001E3043" w:rsidRPr="00542AAB">
        <w:lastRenderedPageBreak/>
        <w:t>część urlopu pozostała do wykorzystania jest niższa niż pełny dobowy wymiar czasu pracy w dniu, na który ma być</w:t>
      </w:r>
      <w:r w:rsidR="004D7F1C">
        <w:t xml:space="preserve"> udzielony urlop zgodnie z art. </w:t>
      </w:r>
      <w:r w:rsidR="001E3043" w:rsidRPr="00542AAB">
        <w:t>154</w:t>
      </w:r>
      <w:r w:rsidR="001E3043" w:rsidRPr="00542AAB">
        <w:rPr>
          <w:vertAlign w:val="superscript"/>
        </w:rPr>
        <w:t>2</w:t>
      </w:r>
      <w:r w:rsidR="001E3043" w:rsidRPr="00542AAB">
        <w:t xml:space="preserve"> §</w:t>
      </w:r>
      <w:r w:rsidR="004D7F1C">
        <w:t xml:space="preserve"> </w:t>
      </w:r>
      <w:r w:rsidR="001E3043" w:rsidRPr="00542AAB">
        <w:t>4 Kodeksu pracy. W takich okolicznościach urlopu udziela się na część dnia pracy, a przez resztę dnia pracownik powinien świadczyć pracę.</w:t>
      </w:r>
    </w:p>
    <w:p w:rsidR="004711D9" w:rsidRPr="005A7D69" w:rsidRDefault="00A0331E" w:rsidP="00DD607A">
      <w:pPr>
        <w:spacing w:line="360" w:lineRule="auto"/>
        <w:ind w:firstLine="708"/>
        <w:jc w:val="both"/>
        <w:rPr>
          <w:b/>
        </w:rPr>
      </w:pPr>
      <w:r>
        <w:t xml:space="preserve">Weryfikacji poddano również realizację obowiązku wynikającego z art. </w:t>
      </w:r>
      <w:r w:rsidRPr="00542AAB">
        <w:t>1</w:t>
      </w:r>
      <w:r>
        <w:t xml:space="preserve">30 § </w:t>
      </w:r>
      <w:r w:rsidRPr="00542AAB">
        <w:t>2</w:t>
      </w:r>
      <w:r>
        <w:t xml:space="preserve"> Kodeksu pracy, </w:t>
      </w:r>
      <w:proofErr w:type="gramStart"/>
      <w:r>
        <w:t>zgodnie z którym</w:t>
      </w:r>
      <w:proofErr w:type="gramEnd"/>
      <w:r>
        <w:t xml:space="preserve"> </w:t>
      </w:r>
      <w:r w:rsidR="004711D9" w:rsidRPr="00542AAB">
        <w:rPr>
          <w:rFonts w:cs="Helvetica"/>
        </w:rPr>
        <w:t xml:space="preserve">pracodawca ma obowiązek udzielenia dnia wolnego za taki dzień świąteczny </w:t>
      </w:r>
      <w:r w:rsidR="004711D9" w:rsidRPr="005A7D69">
        <w:rPr>
          <w:rFonts w:cs="Helvetica"/>
        </w:rPr>
        <w:t xml:space="preserve">wypadający w sobotę. Po sprawdzeniu wszystkich </w:t>
      </w:r>
      <w:r w:rsidR="005A7D69">
        <w:rPr>
          <w:rFonts w:cs="Helvetica"/>
        </w:rPr>
        <w:t>kart ewidencji czasu pracy</w:t>
      </w:r>
      <w:r w:rsidR="004711D9" w:rsidRPr="005A7D69">
        <w:rPr>
          <w:rFonts w:cs="Helvetica"/>
        </w:rPr>
        <w:t xml:space="preserve"> pracowników stwierdza się, że każdy z pracowników odebrał dzień wolny za dzień świąteczny w wyznaczonym terminie tj. przed upływem 8 tygodniowego okresu rozliczeniowego. </w:t>
      </w:r>
    </w:p>
    <w:p w:rsidR="004711D9" w:rsidRDefault="00D03750" w:rsidP="00F0439A">
      <w:pPr>
        <w:tabs>
          <w:tab w:val="left" w:pos="-4678"/>
        </w:tabs>
        <w:spacing w:line="360" w:lineRule="auto"/>
        <w:ind w:firstLine="900"/>
        <w:jc w:val="both"/>
      </w:pPr>
      <w:r>
        <w:t>Mając na uwadze powyższe oceny i ustalenia wnoszę o:</w:t>
      </w:r>
    </w:p>
    <w:p w:rsidR="004711D9" w:rsidRDefault="004711D9" w:rsidP="00A0331E">
      <w:pPr>
        <w:numPr>
          <w:ilvl w:val="0"/>
          <w:numId w:val="1"/>
        </w:numPr>
        <w:tabs>
          <w:tab w:val="clear" w:pos="720"/>
          <w:tab w:val="left" w:pos="-4678"/>
        </w:tabs>
        <w:spacing w:line="360" w:lineRule="auto"/>
        <w:ind w:left="426"/>
        <w:jc w:val="both"/>
      </w:pPr>
      <w:proofErr w:type="gramStart"/>
      <w:r>
        <w:t>rozliczanie</w:t>
      </w:r>
      <w:proofErr w:type="gramEnd"/>
      <w:r>
        <w:t xml:space="preserve"> w kartach ewidencji czasu pracy pracow</w:t>
      </w:r>
      <w:smartTag w:uri="urn:schemas-microsoft-com:office:smarttags" w:element="PersonName">
        <w:r>
          <w:t>nik</w:t>
        </w:r>
      </w:smartTag>
      <w:r>
        <w:t xml:space="preserve">ów zgodnie ze stanem faktycznym, tj. z uwzględnieniem godzin niedopracowanych lub </w:t>
      </w:r>
      <w:r w:rsidR="00A0331E">
        <w:t>nad</w:t>
      </w:r>
      <w:r>
        <w:t xml:space="preserve">pracowanych </w:t>
      </w:r>
      <w:r w:rsidR="004D7F1C">
        <w:br/>
      </w:r>
      <w:r>
        <w:t xml:space="preserve">w rozbiciu na poszczególne dni oraz wpisywanie rzeczywistego czasu pracy </w:t>
      </w:r>
      <w:r w:rsidR="004D7F1C">
        <w:t>z ich uwzględnieniem,</w:t>
      </w:r>
    </w:p>
    <w:p w:rsidR="004711D9" w:rsidRDefault="004711D9" w:rsidP="00A0331E">
      <w:pPr>
        <w:numPr>
          <w:ilvl w:val="0"/>
          <w:numId w:val="1"/>
        </w:numPr>
        <w:tabs>
          <w:tab w:val="clear" w:pos="720"/>
          <w:tab w:val="left" w:pos="-4678"/>
        </w:tabs>
        <w:spacing w:line="360" w:lineRule="auto"/>
        <w:ind w:left="426"/>
        <w:jc w:val="both"/>
      </w:pPr>
      <w:proofErr w:type="gramStart"/>
      <w:r>
        <w:t>udzielanie</w:t>
      </w:r>
      <w:proofErr w:type="gramEnd"/>
      <w:r>
        <w:t xml:space="preserve"> pracownikom urlopu wypoczynkowego zgodn</w:t>
      </w:r>
      <w:r w:rsidR="00542AAB">
        <w:t>ie z przepisami w tym zakresie.</w:t>
      </w:r>
    </w:p>
    <w:p w:rsidR="004711D9" w:rsidRDefault="004711D9" w:rsidP="006B6EF0">
      <w:pPr>
        <w:tabs>
          <w:tab w:val="left" w:pos="-4678"/>
        </w:tabs>
        <w:spacing w:line="360" w:lineRule="auto"/>
        <w:ind w:firstLine="900"/>
        <w:jc w:val="both"/>
      </w:pPr>
    </w:p>
    <w:p w:rsidR="004711D9" w:rsidRDefault="00D03750" w:rsidP="000133FA">
      <w:pPr>
        <w:tabs>
          <w:tab w:val="left" w:pos="-4678"/>
        </w:tabs>
        <w:spacing w:line="360" w:lineRule="auto"/>
        <w:jc w:val="both"/>
      </w:pPr>
      <w:r>
        <w:tab/>
        <w:t xml:space="preserve">Jednocześnie proszę poinformować Wojewodę Podlaskiego, w terminie 21 dni od daty niniejszego wystąpienia pokontrolnego o sposobie wykonania zaleceń lub wykorzystania wniosków, a także o podjętych działaniach lub przyczynach ich niepodjęcia. </w:t>
      </w:r>
    </w:p>
    <w:p w:rsidR="00D03750" w:rsidRDefault="00D03750" w:rsidP="000133FA">
      <w:pPr>
        <w:tabs>
          <w:tab w:val="left" w:pos="-4678"/>
        </w:tabs>
        <w:spacing w:line="360" w:lineRule="auto"/>
        <w:jc w:val="both"/>
      </w:pPr>
    </w:p>
    <w:p w:rsidR="00D03750" w:rsidRDefault="00D03750" w:rsidP="000133FA">
      <w:pPr>
        <w:tabs>
          <w:tab w:val="left" w:pos="-4678"/>
        </w:tabs>
        <w:spacing w:line="360" w:lineRule="auto"/>
        <w:jc w:val="both"/>
      </w:pPr>
    </w:p>
    <w:p w:rsidR="005F7BAB" w:rsidRDefault="004711D9" w:rsidP="005F7BAB">
      <w:pPr>
        <w:ind w:left="4536"/>
        <w:jc w:val="center"/>
      </w:pPr>
      <w:r>
        <w:t xml:space="preserve">            </w:t>
      </w:r>
      <w:r w:rsidR="005F7BAB">
        <w:t>Z up. WOJEWODY PODLASKIEGO</w:t>
      </w:r>
    </w:p>
    <w:p w:rsidR="005F7BAB" w:rsidRDefault="005F7BAB" w:rsidP="005F7BAB">
      <w:pPr>
        <w:ind w:left="4536"/>
        <w:jc w:val="center"/>
      </w:pPr>
    </w:p>
    <w:p w:rsidR="005F7BAB" w:rsidRDefault="005F7BAB" w:rsidP="005F7BAB">
      <w:pPr>
        <w:ind w:left="4536"/>
        <w:jc w:val="center"/>
      </w:pPr>
    </w:p>
    <w:p w:rsidR="005F7BAB" w:rsidRDefault="005F7BAB" w:rsidP="005F7BAB">
      <w:pPr>
        <w:ind w:left="4536"/>
        <w:jc w:val="center"/>
      </w:pPr>
      <w:r>
        <w:t>Beata Edyta Jurkowska</w:t>
      </w:r>
    </w:p>
    <w:p w:rsidR="005F7BAB" w:rsidRDefault="005F7BAB" w:rsidP="005F7BAB">
      <w:pPr>
        <w:ind w:left="4536"/>
        <w:jc w:val="center"/>
      </w:pPr>
      <w:r>
        <w:t>Dyrektor Biura</w:t>
      </w:r>
    </w:p>
    <w:p w:rsidR="005F7BAB" w:rsidRDefault="005F7BAB" w:rsidP="005F7BAB">
      <w:pPr>
        <w:ind w:left="4536"/>
        <w:jc w:val="center"/>
      </w:pPr>
      <w:r>
        <w:t>Organizacji i Kadr</w:t>
      </w:r>
    </w:p>
    <w:p w:rsidR="004711D9" w:rsidRDefault="004711D9" w:rsidP="005F7BAB">
      <w:pPr>
        <w:tabs>
          <w:tab w:val="left" w:pos="-4678"/>
        </w:tabs>
        <w:ind w:left="5670"/>
        <w:jc w:val="both"/>
      </w:pPr>
    </w:p>
    <w:sectPr w:rsidR="004711D9" w:rsidSect="00D57982">
      <w:pgSz w:w="11906" w:h="16838"/>
      <w:pgMar w:top="1135" w:right="1417" w:bottom="143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82565C"/>
    <w:multiLevelType w:val="multilevel"/>
    <w:tmpl w:val="004839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65827F1B"/>
    <w:multiLevelType w:val="hybridMultilevel"/>
    <w:tmpl w:val="84DA1F32"/>
    <w:lvl w:ilvl="0" w:tplc="CF4C3FC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oNotShadeFormData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4E6B"/>
    <w:rsid w:val="00007C66"/>
    <w:rsid w:val="000133FA"/>
    <w:rsid w:val="0003428E"/>
    <w:rsid w:val="0003577B"/>
    <w:rsid w:val="00036A74"/>
    <w:rsid w:val="00050058"/>
    <w:rsid w:val="000816E8"/>
    <w:rsid w:val="00085960"/>
    <w:rsid w:val="00096B6C"/>
    <w:rsid w:val="000A6B39"/>
    <w:rsid w:val="000F5666"/>
    <w:rsid w:val="000F6C3D"/>
    <w:rsid w:val="00133397"/>
    <w:rsid w:val="0017262E"/>
    <w:rsid w:val="001912D3"/>
    <w:rsid w:val="00193A5E"/>
    <w:rsid w:val="001B078C"/>
    <w:rsid w:val="001E3043"/>
    <w:rsid w:val="001F2E16"/>
    <w:rsid w:val="00201BE7"/>
    <w:rsid w:val="00245EE0"/>
    <w:rsid w:val="00280FAA"/>
    <w:rsid w:val="002A18D3"/>
    <w:rsid w:val="002A56BA"/>
    <w:rsid w:val="002C711F"/>
    <w:rsid w:val="002E2AD2"/>
    <w:rsid w:val="002E31A0"/>
    <w:rsid w:val="002E673F"/>
    <w:rsid w:val="002E6F0D"/>
    <w:rsid w:val="00313091"/>
    <w:rsid w:val="00337D6B"/>
    <w:rsid w:val="003568B8"/>
    <w:rsid w:val="003666EA"/>
    <w:rsid w:val="00390292"/>
    <w:rsid w:val="003A1DB1"/>
    <w:rsid w:val="003E5495"/>
    <w:rsid w:val="004276F9"/>
    <w:rsid w:val="00441ACF"/>
    <w:rsid w:val="0045643C"/>
    <w:rsid w:val="00464E6B"/>
    <w:rsid w:val="00470124"/>
    <w:rsid w:val="004701FC"/>
    <w:rsid w:val="00470764"/>
    <w:rsid w:val="004711D9"/>
    <w:rsid w:val="004723FF"/>
    <w:rsid w:val="00472FFC"/>
    <w:rsid w:val="00481AAE"/>
    <w:rsid w:val="00482D4B"/>
    <w:rsid w:val="00496C0C"/>
    <w:rsid w:val="004D7F1C"/>
    <w:rsid w:val="004E2448"/>
    <w:rsid w:val="004E4C5F"/>
    <w:rsid w:val="00533B71"/>
    <w:rsid w:val="005347AF"/>
    <w:rsid w:val="00542AAB"/>
    <w:rsid w:val="005436CD"/>
    <w:rsid w:val="00544DE1"/>
    <w:rsid w:val="00584B4E"/>
    <w:rsid w:val="00591027"/>
    <w:rsid w:val="005A7D69"/>
    <w:rsid w:val="005C0219"/>
    <w:rsid w:val="005C4E2A"/>
    <w:rsid w:val="005D7938"/>
    <w:rsid w:val="005F4758"/>
    <w:rsid w:val="005F7BAB"/>
    <w:rsid w:val="00622A96"/>
    <w:rsid w:val="00646BE3"/>
    <w:rsid w:val="006512EE"/>
    <w:rsid w:val="006727E2"/>
    <w:rsid w:val="00687084"/>
    <w:rsid w:val="0069763C"/>
    <w:rsid w:val="006B6EF0"/>
    <w:rsid w:val="006D78C4"/>
    <w:rsid w:val="00725906"/>
    <w:rsid w:val="00740FDA"/>
    <w:rsid w:val="00742EBA"/>
    <w:rsid w:val="007658A1"/>
    <w:rsid w:val="00765BF8"/>
    <w:rsid w:val="007676B6"/>
    <w:rsid w:val="00767C8D"/>
    <w:rsid w:val="00797769"/>
    <w:rsid w:val="007C76E3"/>
    <w:rsid w:val="007D3A84"/>
    <w:rsid w:val="007D7964"/>
    <w:rsid w:val="007E7482"/>
    <w:rsid w:val="00803C6B"/>
    <w:rsid w:val="00816454"/>
    <w:rsid w:val="008415AE"/>
    <w:rsid w:val="008779F2"/>
    <w:rsid w:val="00881017"/>
    <w:rsid w:val="008A0BEC"/>
    <w:rsid w:val="008C08D7"/>
    <w:rsid w:val="008E0CEB"/>
    <w:rsid w:val="00903F0B"/>
    <w:rsid w:val="009261D0"/>
    <w:rsid w:val="009314C3"/>
    <w:rsid w:val="009336EE"/>
    <w:rsid w:val="0095458B"/>
    <w:rsid w:val="00954AAB"/>
    <w:rsid w:val="00972B6C"/>
    <w:rsid w:val="00981297"/>
    <w:rsid w:val="00991350"/>
    <w:rsid w:val="009B1442"/>
    <w:rsid w:val="009E70A9"/>
    <w:rsid w:val="00A0331E"/>
    <w:rsid w:val="00A065F9"/>
    <w:rsid w:val="00A101FC"/>
    <w:rsid w:val="00A13E97"/>
    <w:rsid w:val="00A17BB2"/>
    <w:rsid w:val="00A35229"/>
    <w:rsid w:val="00A35E87"/>
    <w:rsid w:val="00A41614"/>
    <w:rsid w:val="00A44E5D"/>
    <w:rsid w:val="00A57A10"/>
    <w:rsid w:val="00A74A6D"/>
    <w:rsid w:val="00AA633F"/>
    <w:rsid w:val="00AC2C7F"/>
    <w:rsid w:val="00AE61CC"/>
    <w:rsid w:val="00B4508E"/>
    <w:rsid w:val="00B45F18"/>
    <w:rsid w:val="00B53C6D"/>
    <w:rsid w:val="00B60D2D"/>
    <w:rsid w:val="00B66A8B"/>
    <w:rsid w:val="00BA579D"/>
    <w:rsid w:val="00BC59E2"/>
    <w:rsid w:val="00BD096A"/>
    <w:rsid w:val="00BE3C90"/>
    <w:rsid w:val="00BF0F1D"/>
    <w:rsid w:val="00C26D6F"/>
    <w:rsid w:val="00C30F45"/>
    <w:rsid w:val="00CA7911"/>
    <w:rsid w:val="00D026B6"/>
    <w:rsid w:val="00D03750"/>
    <w:rsid w:val="00D17BFE"/>
    <w:rsid w:val="00D311F5"/>
    <w:rsid w:val="00D342A6"/>
    <w:rsid w:val="00D40FDE"/>
    <w:rsid w:val="00D57982"/>
    <w:rsid w:val="00DC1080"/>
    <w:rsid w:val="00DC1DE4"/>
    <w:rsid w:val="00DC3814"/>
    <w:rsid w:val="00DD3643"/>
    <w:rsid w:val="00DD607A"/>
    <w:rsid w:val="00DF74BD"/>
    <w:rsid w:val="00E12E5D"/>
    <w:rsid w:val="00E53D15"/>
    <w:rsid w:val="00E6098B"/>
    <w:rsid w:val="00E77561"/>
    <w:rsid w:val="00E8207D"/>
    <w:rsid w:val="00E97702"/>
    <w:rsid w:val="00EA1EED"/>
    <w:rsid w:val="00EC34EB"/>
    <w:rsid w:val="00ED1D79"/>
    <w:rsid w:val="00EE29CB"/>
    <w:rsid w:val="00F0439A"/>
    <w:rsid w:val="00F105FD"/>
    <w:rsid w:val="00F47551"/>
    <w:rsid w:val="00F50BF7"/>
    <w:rsid w:val="00F80826"/>
    <w:rsid w:val="00F947F8"/>
    <w:rsid w:val="00FA25AE"/>
    <w:rsid w:val="00FE447F"/>
    <w:rsid w:val="00FE79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64E6B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h11">
    <w:name w:val="h11"/>
    <w:basedOn w:val="Domylnaczcionkaakapitu"/>
    <w:uiPriority w:val="99"/>
    <w:rsid w:val="00AE61CC"/>
    <w:rPr>
      <w:rFonts w:ascii="Verdana" w:hAnsi="Verdana" w:cs="Times New Roman"/>
      <w:b/>
      <w:bCs/>
      <w:sz w:val="23"/>
      <w:szCs w:val="23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64E6B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h11">
    <w:name w:val="h11"/>
    <w:basedOn w:val="Domylnaczcionkaakapitu"/>
    <w:uiPriority w:val="99"/>
    <w:rsid w:val="00AE61CC"/>
    <w:rPr>
      <w:rFonts w:ascii="Verdana" w:hAnsi="Verdana" w:cs="Times New Roman"/>
      <w:b/>
      <w:bCs/>
      <w:sz w:val="23"/>
      <w:szCs w:val="2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1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24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1205</Words>
  <Characters>7236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Białystok 02</vt:lpstr>
    </vt:vector>
  </TitlesOfParts>
  <Company/>
  <LinksUpToDate>false</LinksUpToDate>
  <CharactersWithSpaces>8425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Białystok 02</dc:title>
  <dc:creator>Asus3</dc:creator>
  <cp:lastModifiedBy>Sawczuk Paula</cp:lastModifiedBy>
  <cp:revision>5</cp:revision>
  <cp:lastPrinted>2015-12-10T07:21:00Z</cp:lastPrinted>
  <dcterms:created xsi:type="dcterms:W3CDTF">2015-12-28T09:21:00Z</dcterms:created>
  <dcterms:modified xsi:type="dcterms:W3CDTF">2016-01-14T09:50:00Z</dcterms:modified>
</cp:coreProperties>
</file>