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FB" w:rsidRDefault="00A720FB" w:rsidP="00A720FB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A720FB" w:rsidRDefault="00A720FB" w:rsidP="00A720FB">
      <w:pPr>
        <w:ind w:left="-180" w:hanging="180"/>
        <w:jc w:val="both"/>
        <w:rPr>
          <w:sz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="00EF5CC7">
        <w:tab/>
      </w:r>
      <w:r w:rsidR="00EF5CC7">
        <w:tab/>
      </w:r>
      <w:r w:rsidR="00EF5CC7">
        <w:tab/>
      </w:r>
      <w:r w:rsidR="00EF5CC7">
        <w:tab/>
      </w:r>
      <w:r w:rsidR="00EF5CC7">
        <w:tab/>
      </w:r>
      <w:r w:rsidR="00EF5CC7">
        <w:tab/>
      </w:r>
      <w:r w:rsidR="00EF5CC7">
        <w:tab/>
      </w:r>
      <w:r w:rsidR="00EC0E98">
        <w:rPr>
          <w:sz w:val="24"/>
        </w:rPr>
        <w:t>Białystok, dnia 09</w:t>
      </w:r>
      <w:bookmarkStart w:id="0" w:name="_GoBack"/>
      <w:bookmarkEnd w:id="0"/>
      <w:r w:rsidR="00EF5CC7">
        <w:rPr>
          <w:sz w:val="24"/>
        </w:rPr>
        <w:t xml:space="preserve"> marca 2016 r.</w:t>
      </w:r>
    </w:p>
    <w:p w:rsidR="00EF5CC7" w:rsidRDefault="00EF5CC7" w:rsidP="00A720FB">
      <w:pPr>
        <w:ind w:left="-180" w:hanging="180"/>
        <w:jc w:val="both"/>
        <w:rPr>
          <w:sz w:val="24"/>
        </w:rPr>
      </w:pPr>
    </w:p>
    <w:p w:rsidR="00A720FB" w:rsidRDefault="00EF5CC7" w:rsidP="00A720FB">
      <w:pPr>
        <w:rPr>
          <w:sz w:val="24"/>
        </w:rPr>
      </w:pPr>
      <w:r>
        <w:rPr>
          <w:sz w:val="24"/>
        </w:rPr>
        <w:t>OB-I.6610.23.2016.JC</w:t>
      </w:r>
    </w:p>
    <w:p w:rsidR="00A720FB" w:rsidRDefault="00A720FB" w:rsidP="00A720FB">
      <w:pPr>
        <w:ind w:firstLine="708"/>
        <w:jc w:val="both"/>
      </w:pPr>
      <w:r>
        <w:tab/>
      </w:r>
      <w:r>
        <w:tab/>
      </w:r>
      <w:r>
        <w:tab/>
      </w:r>
    </w:p>
    <w:p w:rsidR="00A720FB" w:rsidRDefault="00A720FB" w:rsidP="00A720FB">
      <w:pPr>
        <w:pStyle w:val="Nagwek1"/>
      </w:pPr>
      <w:r>
        <w:t>S P R A W O Z D A N I E</w:t>
      </w:r>
    </w:p>
    <w:p w:rsidR="00A720FB" w:rsidRDefault="00A720FB" w:rsidP="00A720FB">
      <w:pPr>
        <w:jc w:val="both"/>
        <w:rPr>
          <w:b/>
          <w:sz w:val="24"/>
        </w:rPr>
      </w:pPr>
    </w:p>
    <w:p w:rsidR="00A720FB" w:rsidRDefault="00A720FB" w:rsidP="00A720FB">
      <w:pPr>
        <w:pStyle w:val="Nagwek2"/>
        <w:jc w:val="both"/>
      </w:pPr>
      <w:r>
        <w:t>z kontroli przebiegu kwalifikacji wojskowej na terenie Miasta Su</w:t>
      </w:r>
      <w:r w:rsidR="000E479E">
        <w:t xml:space="preserve">wałk, przeprowadzonej </w:t>
      </w:r>
      <w:r w:rsidR="000E479E">
        <w:br/>
        <w:t>w dniu 22</w:t>
      </w:r>
      <w:r>
        <w:t xml:space="preserve"> lutego 201</w:t>
      </w:r>
      <w:r w:rsidR="000E479E">
        <w:t xml:space="preserve">6 r. przez </w:t>
      </w:r>
      <w:r w:rsidR="004854EB">
        <w:t>starszego inspektora wojewódzkiego Oddziału ds. Ewidencji Ludności i Spraw Wojskowych</w:t>
      </w:r>
      <w:r w:rsidR="00A833C3">
        <w:t xml:space="preserve"> mgr Joannę Chrościńską</w:t>
      </w:r>
      <w:r w:rsidR="004854EB">
        <w:t>, zatrudnioną</w:t>
      </w:r>
      <w:r>
        <w:t xml:space="preserve"> w Wydziale Spraw Obywatelskich</w:t>
      </w:r>
      <w:r w:rsidR="00A833C3">
        <w:t xml:space="preserve"> </w:t>
      </w:r>
      <w:r>
        <w:t>i Cudzoziemców Podlaskiego Urzędu Wojewódzk</w:t>
      </w:r>
      <w:r w:rsidR="004854EB">
        <w:t>iego w Białymstoku, działającą na podstawie upoważnienia Nr 3/2015 z 03 lutego 2016</w:t>
      </w:r>
      <w:r>
        <w:t xml:space="preserve"> r. </w:t>
      </w:r>
      <w:r w:rsidR="004854EB">
        <w:rPr>
          <w:szCs w:val="24"/>
        </w:rPr>
        <w:t xml:space="preserve">wydanego </w:t>
      </w:r>
      <w:r>
        <w:rPr>
          <w:szCs w:val="24"/>
        </w:rPr>
        <w:t xml:space="preserve">przez Dyrektora Wydziału Spraw Obywatelskich i Cudzoziemców Podlaskiego Urzędu Wojewódzkiego w Białymstoku z upoważnienia Wojewody Podlaskiego, </w:t>
      </w:r>
      <w:r>
        <w:t>przy współudziale przedstawiciela Wojewódzkiego Sztab</w:t>
      </w:r>
      <w:r w:rsidR="004854EB">
        <w:t>u Wojskowego w Białymstoku, Pani Małgorzaty Głowackiej</w:t>
      </w:r>
      <w:r>
        <w:t xml:space="preserve">.   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 w:rsidR="004854EB">
        <w:rPr>
          <w:sz w:val="24"/>
        </w:rPr>
        <w:t xml:space="preserve">Dz. U. z 2015 r., </w:t>
      </w:r>
      <w:r w:rsidR="004854EB">
        <w:rPr>
          <w:sz w:val="24"/>
        </w:rPr>
        <w:br/>
        <w:t>poz. 827</w:t>
      </w:r>
      <w:r>
        <w:rPr>
          <w:sz w:val="24"/>
          <w:szCs w:val="24"/>
        </w:rPr>
        <w:t xml:space="preserve">.,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zm.). </w:t>
      </w:r>
    </w:p>
    <w:p w:rsidR="00A720FB" w:rsidRDefault="00A720FB" w:rsidP="00A720FB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</w:t>
      </w:r>
      <w:r w:rsidR="004854EB">
        <w:rPr>
          <w:szCs w:val="24"/>
        </w:rPr>
        <w:t>cji wojskowej w 2016</w:t>
      </w:r>
      <w:r>
        <w:rPr>
          <w:szCs w:val="24"/>
        </w:rPr>
        <w:t xml:space="preserve"> roku.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</w:t>
      </w:r>
      <w:r w:rsidR="004854EB">
        <w:rPr>
          <w:sz w:val="24"/>
          <w:szCs w:val="24"/>
        </w:rPr>
        <w:t>ce kwalifikacji wojskowej w 2016</w:t>
      </w:r>
      <w:r>
        <w:rPr>
          <w:sz w:val="24"/>
          <w:szCs w:val="24"/>
        </w:rPr>
        <w:t xml:space="preserve"> r.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A720FB" w:rsidRDefault="00A720FB" w:rsidP="00A720FB">
      <w:pPr>
        <w:jc w:val="both"/>
        <w:rPr>
          <w:sz w:val="24"/>
          <w:szCs w:val="24"/>
        </w:rPr>
      </w:pPr>
    </w:p>
    <w:p w:rsidR="00A720FB" w:rsidRDefault="00A720FB" w:rsidP="00A720FB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376365" w:rsidRDefault="00376365" w:rsidP="00A720FB">
      <w:pPr>
        <w:jc w:val="both"/>
        <w:outlineLvl w:val="0"/>
        <w:rPr>
          <w:b/>
          <w:sz w:val="24"/>
        </w:rPr>
      </w:pPr>
    </w:p>
    <w:p w:rsidR="00A720FB" w:rsidRDefault="00A720FB" w:rsidP="00A720FB">
      <w:pPr>
        <w:pStyle w:val="Nagwek2"/>
        <w:jc w:val="both"/>
      </w:pPr>
      <w:r>
        <w:t>Ad. 1</w:t>
      </w:r>
    </w:p>
    <w:p w:rsidR="00A720FB" w:rsidRDefault="00A720FB" w:rsidP="00A720FB">
      <w:pPr>
        <w:pStyle w:val="Nagwek2"/>
        <w:ind w:firstLine="708"/>
        <w:jc w:val="both"/>
      </w:pPr>
      <w:r>
        <w:t xml:space="preserve">Kwalifikacja wojskowa na terenie Miasta Suwałk przeprowadzana jest w siedzibie Szpitala Wojewódzkiego w Suwałkach przy ul. Szpitalnej 60. Do prac związanych </w:t>
      </w:r>
      <w:r>
        <w:br/>
        <w:t xml:space="preserve">z kwalifikacją zaadaptowano 3 obszerne pokoje Do działalności powiatowej komisji lekarskiej przygotowano odrębne pomieszczenie. Uwzględniono szczególne wymagania </w:t>
      </w:r>
      <w:r>
        <w:br/>
        <w:t>i specyfikę pracy komisji lekarskiej. Sala została bardzo dobrze przystosowana do potrzeb komisji. Wyposażenie lokalu zapewnia przeprowadzanie badań lekarskich z zapewnieniem intymności badanych przy jednoczesnym sprawnym uzupełnianiu ewidencji wojskowej. Nie wnosi się uwag do estetyki i funkcjonalności użytkowanych pomieszczeń. W lokalu komisji zapewniony jest spokój i porządek.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ab/>
        <w:t>Do siedziby Powiatowej Komisji Lekarskiej Nr 14 w Suwałkach osoby wzywane zgłaszają</w:t>
      </w:r>
      <w:r w:rsidR="006C2EA1">
        <w:rPr>
          <w:sz w:val="24"/>
        </w:rPr>
        <w:t xml:space="preserve"> się o godz. 9</w:t>
      </w:r>
      <w:r>
        <w:rPr>
          <w:sz w:val="24"/>
          <w:vertAlign w:val="superscript"/>
        </w:rPr>
        <w:t>00</w:t>
      </w:r>
      <w:r w:rsidR="00712BD6">
        <w:rPr>
          <w:sz w:val="24"/>
        </w:rPr>
        <w:t>. O</w:t>
      </w:r>
      <w:r>
        <w:rPr>
          <w:sz w:val="24"/>
        </w:rPr>
        <w:t>czekują na wezwanie</w:t>
      </w:r>
      <w:r w:rsidR="00712BD6">
        <w:rPr>
          <w:sz w:val="24"/>
        </w:rPr>
        <w:t xml:space="preserve"> w oddzielnej sali, gdzie zapewniono im dostęp do telewizji, aktualnej prasy oraz informatorów</w:t>
      </w:r>
      <w:r>
        <w:rPr>
          <w:sz w:val="24"/>
        </w:rPr>
        <w:t xml:space="preserve"> dot. służb</w:t>
      </w:r>
      <w:r w:rsidR="001B4853">
        <w:rPr>
          <w:sz w:val="24"/>
        </w:rPr>
        <w:t xml:space="preserve">y wojskowej. </w:t>
      </w:r>
      <w:r>
        <w:rPr>
          <w:sz w:val="24"/>
        </w:rPr>
        <w:t xml:space="preserve">Czas oczekiwania wykorzystywany jest przez przedstawiciela </w:t>
      </w:r>
      <w:r>
        <w:rPr>
          <w:sz w:val="24"/>
          <w:szCs w:val="24"/>
        </w:rPr>
        <w:t>Wojskowego Komendanta Uzupełnień w Suwałkach</w:t>
      </w:r>
      <w:r>
        <w:rPr>
          <w:sz w:val="24"/>
        </w:rPr>
        <w:t xml:space="preserve"> (w dniu </w:t>
      </w:r>
      <w:r>
        <w:rPr>
          <w:sz w:val="24"/>
          <w:szCs w:val="24"/>
        </w:rPr>
        <w:t xml:space="preserve">kontroli mjr Jarosław Kowalewski) </w:t>
      </w:r>
      <w:r>
        <w:rPr>
          <w:sz w:val="24"/>
          <w:szCs w:val="24"/>
        </w:rPr>
        <w:br/>
        <w:t>na przekazanie</w:t>
      </w:r>
      <w:r>
        <w:rPr>
          <w:sz w:val="24"/>
        </w:rPr>
        <w:t xml:space="preserve"> zgromadzonej młodzieży informacji o aktualnych regulacjach prawnych związanych z powszechnym obowiązkiem obrony oraz możliwością odbywania zawodowej służby wojskowej.</w:t>
      </w:r>
    </w:p>
    <w:p w:rsidR="00A720FB" w:rsidRDefault="00A720FB" w:rsidP="00A720FB">
      <w:pPr>
        <w:ind w:firstLine="708"/>
        <w:jc w:val="both"/>
        <w:rPr>
          <w:sz w:val="24"/>
        </w:rPr>
      </w:pPr>
      <w:r>
        <w:rPr>
          <w:sz w:val="24"/>
        </w:rPr>
        <w:t>Do prac związanych z wprowadzaniem danych do ewidencji wojskowej, wypełnianiem książeczek wojskowych oraz prowadzenia zajęć świetlicowych Prezydent Miasta Suwałk zatrudnił 5 osób.</w:t>
      </w:r>
    </w:p>
    <w:p w:rsidR="00A720FB" w:rsidRDefault="00A720FB" w:rsidP="00A720FB">
      <w:pPr>
        <w:ind w:firstLine="708"/>
        <w:jc w:val="both"/>
        <w:rPr>
          <w:sz w:val="24"/>
        </w:rPr>
      </w:pP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Miasta Suwałk przeprowadzana była zgodnie </w:t>
      </w:r>
      <w:r>
        <w:rPr>
          <w:sz w:val="24"/>
        </w:rPr>
        <w:br/>
        <w:t>z zapisami art. 32 i 32a ustawy z dnia 21 listopada 1967</w:t>
      </w:r>
      <w:r w:rsidR="00C1105A">
        <w:rPr>
          <w:sz w:val="24"/>
        </w:rPr>
        <w:t xml:space="preserve"> </w:t>
      </w:r>
      <w:r>
        <w:rPr>
          <w:sz w:val="24"/>
        </w:rPr>
        <w:t xml:space="preserve">r. o powszechnym obowiązku obrony Rzeczypospolitej Polskiej </w:t>
      </w:r>
      <w:r w:rsidR="008E374C">
        <w:rPr>
          <w:sz w:val="24"/>
          <w:szCs w:val="24"/>
        </w:rPr>
        <w:t>(</w:t>
      </w:r>
      <w:r w:rsidR="006F3688">
        <w:rPr>
          <w:sz w:val="24"/>
        </w:rPr>
        <w:t>Dz. U. z 2015 r., poz. 827</w:t>
      </w:r>
      <w:r w:rsidR="008E374C">
        <w:rPr>
          <w:sz w:val="24"/>
          <w:szCs w:val="24"/>
        </w:rPr>
        <w:t xml:space="preserve">, z </w:t>
      </w:r>
      <w:proofErr w:type="spellStart"/>
      <w:r w:rsidR="008E374C">
        <w:rPr>
          <w:sz w:val="24"/>
          <w:szCs w:val="24"/>
        </w:rPr>
        <w:t>późn</w:t>
      </w:r>
      <w:proofErr w:type="spellEnd"/>
      <w:r w:rsidR="008E374C">
        <w:rPr>
          <w:sz w:val="24"/>
          <w:szCs w:val="24"/>
        </w:rPr>
        <w:t xml:space="preserve">. zm.). </w:t>
      </w:r>
      <w:r>
        <w:rPr>
          <w:sz w:val="24"/>
        </w:rPr>
        <w:t xml:space="preserve"> </w:t>
      </w:r>
    </w:p>
    <w:p w:rsidR="00A720FB" w:rsidRDefault="00A720FB" w:rsidP="00A720FB">
      <w:pPr>
        <w:pStyle w:val="Tekstpodstawowy"/>
        <w:rPr>
          <w:szCs w:val="24"/>
        </w:rPr>
      </w:pPr>
      <w:r>
        <w:rPr>
          <w:szCs w:val="24"/>
        </w:rPr>
        <w:tab/>
        <w:t xml:space="preserve">Wojskowego Komendanta Uzupełnień w Suwałkach reprezentował </w:t>
      </w:r>
      <w:r w:rsidR="008E374C">
        <w:rPr>
          <w:szCs w:val="24"/>
        </w:rPr>
        <w:t>mjr Jarosław Kowalewski</w:t>
      </w:r>
      <w:r>
        <w:rPr>
          <w:szCs w:val="24"/>
        </w:rPr>
        <w:t xml:space="preserve">. 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E27FA3" w:rsidRPr="00E27FA3" w:rsidRDefault="00E27FA3" w:rsidP="00E27FA3">
      <w:pPr>
        <w:pStyle w:val="Tekstpodstawowy"/>
        <w:ind w:firstLine="708"/>
        <w:rPr>
          <w:szCs w:val="24"/>
        </w:rPr>
      </w:pPr>
      <w:r>
        <w:rPr>
          <w:szCs w:val="24"/>
        </w:rPr>
        <w:t>W dniu wizytacji Komisji kontroli przedstawiciela WKU z ramienia Szefa Wojewódzkiego Sztabu Wojskowego w Białymstoku dokonała Pani Małgorzata Głowacka.</w:t>
      </w:r>
    </w:p>
    <w:p w:rsidR="00A720FB" w:rsidRDefault="00A720FB" w:rsidP="00A720FB">
      <w:pPr>
        <w:pStyle w:val="Tekstpodstawowy"/>
        <w:rPr>
          <w:szCs w:val="24"/>
        </w:rPr>
      </w:pPr>
      <w:r>
        <w:tab/>
        <w:t xml:space="preserve">Obecny był także przedstawiciel Prezydenta Miasta Suwałk, Pan Wojciech Sadłowski, prowadzący dokumentację miejską związaną z kwalifikacją wojskową.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ab/>
        <w:t xml:space="preserve">W dniu wizytacji Powiatowa Komisja Lekarska Nr 14 w Suwałkach pracowała </w:t>
      </w:r>
      <w:r>
        <w:rPr>
          <w:sz w:val="24"/>
        </w:rPr>
        <w:br/>
        <w:t xml:space="preserve">w pełnym składzie osobowym: 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</w:t>
      </w:r>
      <w:r w:rsidR="008E374C" w:rsidRPr="008E374C">
        <w:rPr>
          <w:sz w:val="24"/>
        </w:rPr>
        <w:t xml:space="preserve"> </w:t>
      </w:r>
      <w:r w:rsidR="006F3688">
        <w:rPr>
          <w:sz w:val="24"/>
        </w:rPr>
        <w:t>Józef Wołyniec</w:t>
      </w:r>
      <w:r w:rsidR="006F3688"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</w:t>
      </w:r>
      <w:r w:rsidR="008E374C">
        <w:rPr>
          <w:sz w:val="24"/>
        </w:rPr>
        <w:t>a</w:t>
      </w:r>
      <w:r>
        <w:rPr>
          <w:sz w:val="24"/>
        </w:rPr>
        <w:t>,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Natalia </w:t>
      </w:r>
      <w:proofErr w:type="spellStart"/>
      <w:r>
        <w:rPr>
          <w:sz w:val="24"/>
        </w:rPr>
        <w:t>Wiktorzak</w:t>
      </w:r>
      <w:proofErr w:type="spellEnd"/>
      <w:r>
        <w:rPr>
          <w:sz w:val="24"/>
          <w:szCs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6F3688" w:rsidRDefault="006F3688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Grzegorz Żukowski</w:t>
      </w:r>
      <w:r w:rsidR="00A720FB">
        <w:rPr>
          <w:sz w:val="24"/>
          <w:szCs w:val="24"/>
        </w:rPr>
        <w:tab/>
      </w:r>
      <w:r w:rsidR="00A720FB">
        <w:rPr>
          <w:sz w:val="24"/>
          <w:szCs w:val="24"/>
        </w:rPr>
        <w:tab/>
      </w:r>
      <w:r w:rsidR="00A720FB">
        <w:rPr>
          <w:sz w:val="24"/>
          <w:szCs w:val="24"/>
        </w:rPr>
        <w:tab/>
        <w:t>-</w:t>
      </w:r>
      <w:r w:rsidR="00A720FB">
        <w:rPr>
          <w:sz w:val="24"/>
          <w:szCs w:val="24"/>
        </w:rPr>
        <w:tab/>
        <w:t>pr</w:t>
      </w:r>
      <w:r>
        <w:rPr>
          <w:sz w:val="24"/>
          <w:szCs w:val="24"/>
        </w:rPr>
        <w:t>acownik UM w Suwałkach,</w:t>
      </w:r>
    </w:p>
    <w:p w:rsidR="00A720FB" w:rsidRDefault="006F3688" w:rsidP="006F3688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pełniący </w:t>
      </w:r>
      <w:r w:rsidR="00A720FB">
        <w:rPr>
          <w:sz w:val="24"/>
          <w:szCs w:val="24"/>
        </w:rPr>
        <w:t>funkcję sekretarza.</w:t>
      </w:r>
    </w:p>
    <w:p w:rsidR="008E374C" w:rsidRDefault="00A720FB" w:rsidP="008E374C">
      <w:pPr>
        <w:pStyle w:val="Tekstpodstawowywcity"/>
        <w:ind w:firstLine="0"/>
        <w:jc w:val="both"/>
      </w:pPr>
      <w:r>
        <w:rPr>
          <w:szCs w:val="24"/>
        </w:rPr>
        <w:tab/>
      </w:r>
      <w:r w:rsidR="008E374C">
        <w:t xml:space="preserve">Osoby te potwierdzają swój udział w pracach komisji własnoręcznym podpisem </w:t>
      </w:r>
      <w:r w:rsidR="008E374C">
        <w:br/>
        <w:t xml:space="preserve">w liście obecności, prowadzonej przez sekretarza komisji. </w:t>
      </w:r>
      <w:r w:rsidR="008E374C">
        <w:rPr>
          <w:szCs w:val="24"/>
        </w:rPr>
        <w:t xml:space="preserve">Wymieniony skład komisji </w:t>
      </w:r>
      <w:r w:rsidR="006F3688">
        <w:rPr>
          <w:szCs w:val="24"/>
        </w:rPr>
        <w:t>zgodny jest z zarządzeniem Nr 9/2016 Wojewody Podlaskiego z dnia 26 stycznia 2016</w:t>
      </w:r>
      <w:r w:rsidR="008E374C">
        <w:rPr>
          <w:szCs w:val="24"/>
        </w:rPr>
        <w:t xml:space="preserve"> r. w sprawie wojewódzkiej komisji lekarskiej i powiatowych kom</w:t>
      </w:r>
      <w:r w:rsidR="006F3688">
        <w:rPr>
          <w:szCs w:val="24"/>
        </w:rPr>
        <w:t>isji lekarskich</w:t>
      </w:r>
      <w:r w:rsidR="00C1105A">
        <w:rPr>
          <w:szCs w:val="24"/>
        </w:rPr>
        <w:t xml:space="preserve">, zmienionym zarządzeniem Nr 25/2016 z dnia 04 marca 2016 r. </w:t>
      </w:r>
    </w:p>
    <w:p w:rsidR="00A720FB" w:rsidRDefault="00A720FB" w:rsidP="00A720FB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A720FB" w:rsidRDefault="00A720FB" w:rsidP="00A720FB">
      <w:pPr>
        <w:jc w:val="both"/>
        <w:rPr>
          <w:sz w:val="24"/>
        </w:rPr>
      </w:pP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>Ad.2.</w:t>
      </w:r>
    </w:p>
    <w:p w:rsidR="00A720FB" w:rsidRDefault="00A720FB" w:rsidP="00A720FB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Kwalifikacja wojskowa </w:t>
      </w:r>
      <w:r>
        <w:t xml:space="preserve">na terenie Miasta Suwałk została ogłoszona </w:t>
      </w:r>
      <w:r>
        <w:rPr>
          <w:szCs w:val="24"/>
        </w:rPr>
        <w:t xml:space="preserve">za pomocą </w:t>
      </w:r>
      <w:proofErr w:type="spellStart"/>
      <w:r>
        <w:rPr>
          <w:szCs w:val="24"/>
        </w:rPr>
        <w:t>obwieszczeń</w:t>
      </w:r>
      <w:proofErr w:type="spellEnd"/>
      <w:r>
        <w:rPr>
          <w:szCs w:val="24"/>
        </w:rPr>
        <w:t xml:space="preserve"> Wojewody Podlaskiego w dniu </w:t>
      </w:r>
      <w:r w:rsidR="0084294C">
        <w:rPr>
          <w:szCs w:val="24"/>
        </w:rPr>
        <w:t>15</w:t>
      </w:r>
      <w:r>
        <w:rPr>
          <w:szCs w:val="24"/>
        </w:rPr>
        <w:t xml:space="preserve"> stycznia 201</w:t>
      </w:r>
      <w:r w:rsidR="0084294C">
        <w:rPr>
          <w:szCs w:val="24"/>
        </w:rPr>
        <w:t>6</w:t>
      </w:r>
      <w:r>
        <w:rPr>
          <w:szCs w:val="24"/>
        </w:rPr>
        <w:t xml:space="preserve"> r. </w:t>
      </w:r>
      <w:r>
        <w:t xml:space="preserve">Do stawienia się w siedzibie Powiatowej Komisji Lekarskiej Nr 14 w Suwałkach </w:t>
      </w:r>
      <w:r>
        <w:rPr>
          <w:szCs w:val="24"/>
        </w:rPr>
        <w:t xml:space="preserve">wzywano także za pomocą wezwań imiennych, zgodnych ze wzorem stanowiącym Zał. Nr 1 do rozporządzenia Ministra Spraw Wewnętrznych i Administracji oraz Ministra Obrony Narodowej z dnia 23 listopada 2009 r. </w:t>
      </w:r>
      <w:r>
        <w:rPr>
          <w:szCs w:val="24"/>
        </w:rPr>
        <w:br/>
        <w:t xml:space="preserve">w sprawie kwalifikacji wojskowej ( Dz. U. Nr 202, poz. 1566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zm.).</w:t>
      </w:r>
      <w:r w:rsidR="008E374C">
        <w:rPr>
          <w:szCs w:val="24"/>
        </w:rPr>
        <w:t xml:space="preserve"> </w:t>
      </w:r>
      <w:r>
        <w:rPr>
          <w:szCs w:val="24"/>
        </w:rPr>
        <w:t xml:space="preserve">Na podstawie zwrotnych potwierdzeń odbioru korespondencji UM </w:t>
      </w:r>
      <w:r>
        <w:t xml:space="preserve">w Suwałkach </w:t>
      </w:r>
      <w:r>
        <w:rPr>
          <w:szCs w:val="24"/>
        </w:rPr>
        <w:t>ustalono,</w:t>
      </w:r>
      <w:r w:rsidR="008E374C">
        <w:rPr>
          <w:szCs w:val="24"/>
        </w:rPr>
        <w:t xml:space="preserve"> </w:t>
      </w:r>
      <w:r>
        <w:rPr>
          <w:szCs w:val="24"/>
        </w:rPr>
        <w:t>że doręczono je co najmniej na 7 dni przed wyznaczonym terminem stawienia się do kwalifikacji wojskowej, tj. w terminie określonym w § 4 ust. 2 cyt. rozporządzenia.</w:t>
      </w:r>
    </w:p>
    <w:p w:rsidR="00D058B1" w:rsidRDefault="00A720FB" w:rsidP="00A720FB">
      <w:pPr>
        <w:pStyle w:val="Tekstpodstawowywcity3"/>
      </w:pPr>
      <w:r>
        <w:t xml:space="preserve">W dniu kontroli stawiennictwu do kwalifikacji wojskowej </w:t>
      </w:r>
      <w:r>
        <w:rPr>
          <w:szCs w:val="24"/>
        </w:rPr>
        <w:t xml:space="preserve">(zgodnie </w:t>
      </w:r>
      <w:r>
        <w:rPr>
          <w:szCs w:val="24"/>
        </w:rPr>
        <w:br/>
        <w:t xml:space="preserve">z „Wojewódzkim planem kwalifikacji wojskowej na terenie województwa podlaskiego </w:t>
      </w:r>
      <w:r>
        <w:rPr>
          <w:szCs w:val="24"/>
        </w:rPr>
        <w:br/>
        <w:t>w 201</w:t>
      </w:r>
      <w:r w:rsidR="0084294C">
        <w:rPr>
          <w:szCs w:val="24"/>
        </w:rPr>
        <w:t>6</w:t>
      </w:r>
      <w:r>
        <w:rPr>
          <w:szCs w:val="24"/>
        </w:rPr>
        <w:t xml:space="preserve"> roku”)</w:t>
      </w:r>
      <w:r>
        <w:t xml:space="preserve"> podlegały osoby z terenu m. Suwałk. </w:t>
      </w:r>
      <w:r>
        <w:rPr>
          <w:szCs w:val="24"/>
        </w:rPr>
        <w:t>Listę rocznika 199</w:t>
      </w:r>
      <w:r w:rsidR="0084294C">
        <w:rPr>
          <w:szCs w:val="24"/>
        </w:rPr>
        <w:t>7</w:t>
      </w:r>
      <w:r>
        <w:rPr>
          <w:szCs w:val="24"/>
        </w:rPr>
        <w:t xml:space="preserve"> sporządzono </w:t>
      </w:r>
      <w:r>
        <w:rPr>
          <w:szCs w:val="24"/>
        </w:rPr>
        <w:br/>
        <w:t>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84294C">
        <w:rPr>
          <w:szCs w:val="24"/>
        </w:rPr>
        <w:t>7</w:t>
      </w:r>
      <w:r>
        <w:rPr>
          <w:szCs w:val="24"/>
        </w:rPr>
        <w:t xml:space="preserve">. Do listy stawiennictwa </w:t>
      </w:r>
      <w:r>
        <w:rPr>
          <w:szCs w:val="24"/>
        </w:rPr>
        <w:lastRenderedPageBreak/>
        <w:t xml:space="preserve">osób do kwalifikacji wojskowej roczników starszych ujęto osoby figurujące w wykazie osób o nieuregulowanym stosunku do powszechnego obowiązku obrony oraz zestawieniu przekazanym przez </w:t>
      </w:r>
      <w:r>
        <w:t xml:space="preserve">WKU Suwałk. </w:t>
      </w:r>
    </w:p>
    <w:p w:rsidR="00A720FB" w:rsidRDefault="008E374C" w:rsidP="00A720FB">
      <w:pPr>
        <w:pStyle w:val="Tekstpodstawowywcity3"/>
        <w:rPr>
          <w:szCs w:val="24"/>
        </w:rPr>
      </w:pPr>
      <w:r>
        <w:t xml:space="preserve">Listę stawiennictwa kobiet </w:t>
      </w:r>
      <w:r>
        <w:rPr>
          <w:szCs w:val="24"/>
        </w:rPr>
        <w:t xml:space="preserve">sporządzono w oparciu o </w:t>
      </w:r>
      <w:r w:rsidR="00D058B1">
        <w:rPr>
          <w:szCs w:val="24"/>
        </w:rPr>
        <w:t>wykaz</w:t>
      </w:r>
      <w:r>
        <w:rPr>
          <w:szCs w:val="24"/>
        </w:rPr>
        <w:t xml:space="preserve"> przekazany przez </w:t>
      </w:r>
      <w:r>
        <w:t>WKU Suwałk</w:t>
      </w:r>
      <w:r>
        <w:rPr>
          <w:szCs w:val="24"/>
        </w:rPr>
        <w:t xml:space="preserve">. </w:t>
      </w:r>
    </w:p>
    <w:p w:rsidR="00A720FB" w:rsidRDefault="00A720FB" w:rsidP="00D058B1">
      <w:pPr>
        <w:pStyle w:val="Tekstpodstawowywcity3"/>
        <w:rPr>
          <w:szCs w:val="24"/>
        </w:rPr>
      </w:pPr>
      <w:r>
        <w:rPr>
          <w:szCs w:val="24"/>
        </w:rPr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</w:t>
      </w:r>
      <w:r w:rsidR="0084294C">
        <w:rPr>
          <w:szCs w:val="24"/>
        </w:rPr>
        <w:t xml:space="preserve">z 2009 r. </w:t>
      </w:r>
      <w:r>
        <w:rPr>
          <w:szCs w:val="24"/>
        </w:rPr>
        <w:t xml:space="preserve">Nr 202, poz. 1566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 xml:space="preserve">. zm.), </w:t>
      </w:r>
      <w:r w:rsidR="00D058B1" w:rsidRPr="00543035">
        <w:rPr>
          <w:szCs w:val="24"/>
        </w:rPr>
        <w:t>rozporządzeniu Ministra Spraw Wewnętrznych</w:t>
      </w:r>
      <w:r w:rsidR="00D058B1" w:rsidRPr="00543035">
        <w:rPr>
          <w:szCs w:val="24"/>
        </w:rPr>
        <w:br/>
        <w:t xml:space="preserve"> i Mi</w:t>
      </w:r>
      <w:r w:rsidR="001F2567">
        <w:rPr>
          <w:szCs w:val="24"/>
        </w:rPr>
        <w:t>nistra Obrony Narodowej z dnia 21 września 2015</w:t>
      </w:r>
      <w:r w:rsidR="00D058B1" w:rsidRPr="00543035">
        <w:rPr>
          <w:szCs w:val="24"/>
        </w:rPr>
        <w:t xml:space="preserve"> r. w sprawie przeprowadzen</w:t>
      </w:r>
      <w:r w:rsidR="001F2567">
        <w:rPr>
          <w:szCs w:val="24"/>
        </w:rPr>
        <w:t>ia kwalifikacji wojskowej w 2016 r.  (Dz. U. z 2015 r., poz. 158</w:t>
      </w:r>
      <w:r w:rsidR="00D058B1" w:rsidRPr="00543035">
        <w:rPr>
          <w:szCs w:val="24"/>
        </w:rPr>
        <w:t xml:space="preserve">5) oraz wyjaśnieniami </w:t>
      </w:r>
      <w:r w:rsidR="00D058B1" w:rsidRPr="00543035">
        <w:rPr>
          <w:szCs w:val="24"/>
        </w:rPr>
        <w:br/>
        <w:t>dot. organizacji i przeprowadzen</w:t>
      </w:r>
      <w:r w:rsidR="0084294C">
        <w:rPr>
          <w:szCs w:val="24"/>
        </w:rPr>
        <w:t>ia kwalifikacji wojskowej w 2016</w:t>
      </w:r>
      <w:r w:rsidR="00D058B1" w:rsidRPr="00543035">
        <w:rPr>
          <w:szCs w:val="24"/>
        </w:rPr>
        <w:t xml:space="preserve"> r. sporządzonymi przez Wydział Spraw Obywatelskich i Cudzoziemców Podlaskiego Urzędu Wojewódzkiego </w:t>
      </w:r>
      <w:r w:rsidR="00D058B1" w:rsidRPr="00543035">
        <w:rPr>
          <w:szCs w:val="24"/>
        </w:rPr>
        <w:br/>
        <w:t>w Białymstoku.</w:t>
      </w:r>
      <w:r w:rsidR="00D058B1">
        <w:rPr>
          <w:szCs w:val="24"/>
        </w:rPr>
        <w:t xml:space="preserve"> </w:t>
      </w:r>
      <w:r>
        <w:rPr>
          <w:szCs w:val="24"/>
        </w:rPr>
        <w:t xml:space="preserve">Listy zostały zatwierdzone przez </w:t>
      </w:r>
      <w:r>
        <w:t xml:space="preserve">Prezydenta Miasta Suwałk. Ustalono, </w:t>
      </w:r>
      <w:r>
        <w:br/>
        <w:t>że listy</w:t>
      </w:r>
      <w:r>
        <w:rPr>
          <w:szCs w:val="24"/>
        </w:rPr>
        <w:t xml:space="preserve"> stawiennictwa osób do kwalifikacji wojskowej </w:t>
      </w:r>
      <w:r>
        <w:t xml:space="preserve">uzupełniane są na bieżąco odpowiednio przez sekretarza komisji lekarskiej i pracownika miasta Suwałk, wpisy </w:t>
      </w:r>
      <w:r>
        <w:br/>
        <w:t>do dokumentacji nanoszone są prawidłowo. Skreślenia i dopisania osób dokonywane są wyłącznie w uzasadnionych przypadkach, a ich przyczyny opisywane są we właściwej rubryce.</w:t>
      </w:r>
      <w:r>
        <w:rPr>
          <w:szCs w:val="24"/>
        </w:rPr>
        <w:t xml:space="preserve"> Osobom kontrolowanym, na bieżąco udzielano instruktażu w całym zakresie kontrolowanej problematyki.</w:t>
      </w:r>
    </w:p>
    <w:p w:rsidR="00A720FB" w:rsidRDefault="00A720FB" w:rsidP="00A720FB">
      <w:pPr>
        <w:pStyle w:val="Tekstpodstawowywcity3"/>
        <w:ind w:firstLine="283"/>
        <w:rPr>
          <w:szCs w:val="24"/>
        </w:rPr>
      </w:pPr>
      <w:r>
        <w:tab/>
        <w:t>Ustalono, że koszty wynajęcia lokalu dla potrzeb k</w:t>
      </w:r>
      <w:r w:rsidR="0084294C">
        <w:t xml:space="preserve">walifikacji kształtują się </w:t>
      </w:r>
      <w:r w:rsidR="0084294C">
        <w:br/>
        <w:t xml:space="preserve">na </w:t>
      </w:r>
      <w:r>
        <w:t>ubiegłoroczny</w:t>
      </w:r>
      <w:r w:rsidR="0084294C">
        <w:t>m poziomie</w:t>
      </w:r>
      <w:r w:rsidR="00D058B1">
        <w:t>,</w:t>
      </w:r>
      <w:r w:rsidR="0084294C">
        <w:t xml:space="preserve"> i wynoszą </w:t>
      </w:r>
      <w:r>
        <w:t xml:space="preserve">ok. </w:t>
      </w:r>
      <w:r w:rsidR="00D058B1">
        <w:t>4</w:t>
      </w:r>
      <w:r w:rsidR="0084294C">
        <w:t xml:space="preserve"> tys. zł.</w:t>
      </w:r>
      <w:r>
        <w:t xml:space="preserve"> Uposażenie osób zatrudnionych do prac związanych z wprowadzaniem danych do ewidencji wojskowej, wypełnianiem książeczek wojskowych oraz prowadzenia za</w:t>
      </w:r>
      <w:r w:rsidR="00A835E5">
        <w:t>jęć świetlicowych wynosi od 2100 zł do 2600 zł. Wynagrodzenie komisji pozostało bez zmian w stosunku do lat ubiegłych.</w:t>
      </w:r>
    </w:p>
    <w:p w:rsidR="00A720FB" w:rsidRDefault="00A720FB" w:rsidP="00A720FB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5A5357">
        <w:rPr>
          <w:szCs w:val="24"/>
        </w:rPr>
        <w:t>6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 xml:space="preserve">W ocenie kontrolujących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A720FB" w:rsidRDefault="00A720FB" w:rsidP="00A720FB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 xml:space="preserve"> </w:t>
      </w:r>
    </w:p>
    <w:p w:rsidR="00A720FB" w:rsidRDefault="00A720FB" w:rsidP="00A720FB">
      <w:pPr>
        <w:pStyle w:val="Tekstpodstawowywcity3"/>
      </w:pPr>
      <w:r>
        <w:t>Wyniki kontroli omówiono z Przewodnicząc</w:t>
      </w:r>
      <w:r w:rsidR="00E27FA3">
        <w:t>ym</w:t>
      </w:r>
      <w:r>
        <w:t xml:space="preserve"> Powiatowej Komisj</w:t>
      </w:r>
      <w:r w:rsidR="00E27FA3">
        <w:t xml:space="preserve">i Lekarskiej Nr 14 </w:t>
      </w:r>
      <w:r w:rsidR="00E27FA3">
        <w:br/>
        <w:t>w Suwałkach -</w:t>
      </w:r>
      <w:r>
        <w:t xml:space="preserve"> </w:t>
      </w:r>
      <w:r w:rsidR="00D058B1">
        <w:rPr>
          <w:szCs w:val="24"/>
        </w:rPr>
        <w:t xml:space="preserve">lek. med. </w:t>
      </w:r>
      <w:r w:rsidR="00E27FA3">
        <w:t>Józefem Wołyńcem</w:t>
      </w:r>
      <w:r>
        <w:rPr>
          <w:szCs w:val="24"/>
        </w:rPr>
        <w:t>, p</w:t>
      </w:r>
      <w:r>
        <w:t xml:space="preserve">rzedstawicielem </w:t>
      </w:r>
      <w:r>
        <w:rPr>
          <w:szCs w:val="24"/>
        </w:rPr>
        <w:t>Wojskowego Komendanta Uzupełnień w Suwałkach</w:t>
      </w:r>
      <w:r w:rsidR="00E27FA3">
        <w:t xml:space="preserve"> -</w:t>
      </w:r>
      <w:r>
        <w:t xml:space="preserve"> </w:t>
      </w:r>
      <w:r w:rsidR="00D058B1">
        <w:rPr>
          <w:szCs w:val="24"/>
        </w:rPr>
        <w:t>mjr Jarosławem Kowalewskim</w:t>
      </w:r>
      <w:r>
        <w:rPr>
          <w:szCs w:val="24"/>
        </w:rPr>
        <w:t xml:space="preserve"> o</w:t>
      </w:r>
      <w:r>
        <w:t xml:space="preserve">raz </w:t>
      </w:r>
      <w:r>
        <w:rPr>
          <w:szCs w:val="24"/>
        </w:rPr>
        <w:t xml:space="preserve">przedstawicielem Prezydenta Miasta Suwałk, Panem </w:t>
      </w:r>
      <w:r w:rsidR="00855DC8">
        <w:t xml:space="preserve">Wojciechem Sadłowskim. </w:t>
      </w:r>
    </w:p>
    <w:p w:rsidR="00855DC8" w:rsidRDefault="00855DC8" w:rsidP="00A720FB">
      <w:pPr>
        <w:pStyle w:val="Tekstpodstawowywcity3"/>
      </w:pPr>
    </w:p>
    <w:p w:rsidR="00A720FB" w:rsidRDefault="00A720FB" w:rsidP="00A720FB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A720FB" w:rsidRDefault="00A720FB" w:rsidP="00A720FB">
      <w:pPr>
        <w:jc w:val="both"/>
        <w:rPr>
          <w:sz w:val="24"/>
        </w:rPr>
      </w:pPr>
    </w:p>
    <w:p w:rsidR="00A720FB" w:rsidRDefault="00A720FB" w:rsidP="00A720FB"/>
    <w:p w:rsidR="00A720FB" w:rsidRDefault="00A53254" w:rsidP="00A53254">
      <w:pPr>
        <w:ind w:left="4956"/>
        <w:rPr>
          <w:sz w:val="22"/>
          <w:szCs w:val="22"/>
        </w:rPr>
      </w:pPr>
      <w:r>
        <w:t xml:space="preserve">        </w:t>
      </w:r>
      <w:r>
        <w:rPr>
          <w:sz w:val="22"/>
          <w:szCs w:val="22"/>
        </w:rPr>
        <w:t xml:space="preserve"> Starszy inspektor wojewódzki</w:t>
      </w:r>
    </w:p>
    <w:p w:rsidR="00A720FB" w:rsidRDefault="00A720FB" w:rsidP="00A720FB">
      <w:pPr>
        <w:jc w:val="right"/>
        <w:rPr>
          <w:sz w:val="22"/>
          <w:szCs w:val="22"/>
        </w:rPr>
      </w:pPr>
      <w:r>
        <w:rPr>
          <w:sz w:val="22"/>
          <w:szCs w:val="22"/>
        </w:rPr>
        <w:t>w Wydziale Spraw Obywatelskich i Cudzoziemców</w:t>
      </w:r>
    </w:p>
    <w:p w:rsidR="00A720FB" w:rsidRDefault="00A720FB" w:rsidP="00A720FB">
      <w:pPr>
        <w:rPr>
          <w:sz w:val="22"/>
          <w:szCs w:val="22"/>
        </w:rPr>
      </w:pPr>
    </w:p>
    <w:p w:rsidR="00A720FB" w:rsidRDefault="00A53254" w:rsidP="00A53254">
      <w:pPr>
        <w:ind w:left="4956"/>
      </w:pPr>
      <w:r>
        <w:rPr>
          <w:sz w:val="22"/>
          <w:szCs w:val="22"/>
        </w:rPr>
        <w:t xml:space="preserve">           Joanna CHROŚCIŃSKA</w:t>
      </w:r>
    </w:p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0FB"/>
    <w:rsid w:val="000214CB"/>
    <w:rsid w:val="000219BB"/>
    <w:rsid w:val="00022014"/>
    <w:rsid w:val="00026EA7"/>
    <w:rsid w:val="00027CEC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E479E"/>
    <w:rsid w:val="000F3CAB"/>
    <w:rsid w:val="001051D0"/>
    <w:rsid w:val="001147F6"/>
    <w:rsid w:val="00130B1F"/>
    <w:rsid w:val="00154A53"/>
    <w:rsid w:val="00172125"/>
    <w:rsid w:val="00175967"/>
    <w:rsid w:val="00195A04"/>
    <w:rsid w:val="001A393A"/>
    <w:rsid w:val="001B38E7"/>
    <w:rsid w:val="001B4853"/>
    <w:rsid w:val="001C399A"/>
    <w:rsid w:val="001D010F"/>
    <w:rsid w:val="001F2567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76365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854EB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A5357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2EA1"/>
    <w:rsid w:val="006C3270"/>
    <w:rsid w:val="006C3CC6"/>
    <w:rsid w:val="006F3131"/>
    <w:rsid w:val="006F3688"/>
    <w:rsid w:val="006F5AF2"/>
    <w:rsid w:val="00705B30"/>
    <w:rsid w:val="00710D99"/>
    <w:rsid w:val="00712BD6"/>
    <w:rsid w:val="0072188A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5E2A"/>
    <w:rsid w:val="0084294C"/>
    <w:rsid w:val="008525A8"/>
    <w:rsid w:val="00853889"/>
    <w:rsid w:val="00853FBB"/>
    <w:rsid w:val="00855DC8"/>
    <w:rsid w:val="00860775"/>
    <w:rsid w:val="00873377"/>
    <w:rsid w:val="0089599B"/>
    <w:rsid w:val="008A13FF"/>
    <w:rsid w:val="008C008D"/>
    <w:rsid w:val="008C6976"/>
    <w:rsid w:val="008E374C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A037FF"/>
    <w:rsid w:val="00A200F1"/>
    <w:rsid w:val="00A24837"/>
    <w:rsid w:val="00A33AE5"/>
    <w:rsid w:val="00A370A4"/>
    <w:rsid w:val="00A5185F"/>
    <w:rsid w:val="00A52720"/>
    <w:rsid w:val="00A53254"/>
    <w:rsid w:val="00A720FB"/>
    <w:rsid w:val="00A81BA2"/>
    <w:rsid w:val="00A833C3"/>
    <w:rsid w:val="00A835E5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6660"/>
    <w:rsid w:val="00BE7C0F"/>
    <w:rsid w:val="00BF399E"/>
    <w:rsid w:val="00C02613"/>
    <w:rsid w:val="00C1105A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058B1"/>
    <w:rsid w:val="00D10A7E"/>
    <w:rsid w:val="00D14AF4"/>
    <w:rsid w:val="00D2160D"/>
    <w:rsid w:val="00D44C5B"/>
    <w:rsid w:val="00D464F7"/>
    <w:rsid w:val="00D707B9"/>
    <w:rsid w:val="00D74E2E"/>
    <w:rsid w:val="00D7663E"/>
    <w:rsid w:val="00D84377"/>
    <w:rsid w:val="00DB04F4"/>
    <w:rsid w:val="00DB293B"/>
    <w:rsid w:val="00DD1852"/>
    <w:rsid w:val="00DD46FE"/>
    <w:rsid w:val="00DE7331"/>
    <w:rsid w:val="00E0014A"/>
    <w:rsid w:val="00E128D7"/>
    <w:rsid w:val="00E27FA3"/>
    <w:rsid w:val="00E50CEA"/>
    <w:rsid w:val="00E65391"/>
    <w:rsid w:val="00E72ABC"/>
    <w:rsid w:val="00E74094"/>
    <w:rsid w:val="00E7732A"/>
    <w:rsid w:val="00E86745"/>
    <w:rsid w:val="00EC0E98"/>
    <w:rsid w:val="00EE0FCF"/>
    <w:rsid w:val="00EF0649"/>
    <w:rsid w:val="00EF14A3"/>
    <w:rsid w:val="00EF37C5"/>
    <w:rsid w:val="00EF5CC7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3CC1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0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720F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720F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20F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720F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720F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720F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E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0E98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0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720F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720F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20F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720F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720F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720F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E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0E9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5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1332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Chrościńska Joanna</cp:lastModifiedBy>
  <cp:revision>18</cp:revision>
  <cp:lastPrinted>2016-03-08T11:25:00Z</cp:lastPrinted>
  <dcterms:created xsi:type="dcterms:W3CDTF">2016-02-29T11:15:00Z</dcterms:created>
  <dcterms:modified xsi:type="dcterms:W3CDTF">2016-03-08T11:25:00Z</dcterms:modified>
</cp:coreProperties>
</file>