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C89" w:rsidRPr="007A1E23" w:rsidRDefault="005D4C89" w:rsidP="005D4C89">
      <w:pPr>
        <w:jc w:val="both"/>
        <w:rPr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 w:rsidRPr="007A1E23">
        <w:rPr>
          <w:b/>
          <w:sz w:val="24"/>
          <w:szCs w:val="24"/>
        </w:rPr>
        <w:t xml:space="preserve">  </w:t>
      </w:r>
      <w:r w:rsidR="00815BB3">
        <w:rPr>
          <w:sz w:val="24"/>
          <w:szCs w:val="24"/>
        </w:rPr>
        <w:t>Białystok, dnia 09</w:t>
      </w:r>
      <w:r w:rsidR="007A1E23" w:rsidRPr="007A1E23">
        <w:rPr>
          <w:sz w:val="24"/>
          <w:szCs w:val="24"/>
        </w:rPr>
        <w:t xml:space="preserve"> marca 2016 r.</w:t>
      </w:r>
    </w:p>
    <w:p w:rsidR="005D4C89" w:rsidRDefault="005D4C89" w:rsidP="005D4C89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7A1E23" w:rsidRDefault="007A1E23" w:rsidP="005D4C89">
      <w:pPr>
        <w:rPr>
          <w:sz w:val="24"/>
        </w:rPr>
      </w:pPr>
    </w:p>
    <w:p w:rsidR="005D4C89" w:rsidRDefault="00765440" w:rsidP="005D4C89">
      <w:pPr>
        <w:rPr>
          <w:sz w:val="24"/>
        </w:rPr>
      </w:pPr>
      <w:r>
        <w:rPr>
          <w:sz w:val="24"/>
        </w:rPr>
        <w:t>OB-I.6610.23.2016.JC</w:t>
      </w:r>
      <w:r w:rsidR="005D4C89">
        <w:rPr>
          <w:sz w:val="24"/>
        </w:rPr>
        <w:tab/>
      </w:r>
      <w:r w:rsidR="005D4C89">
        <w:rPr>
          <w:sz w:val="24"/>
        </w:rPr>
        <w:tab/>
      </w:r>
      <w:r w:rsidR="005D4C89">
        <w:rPr>
          <w:sz w:val="24"/>
        </w:rPr>
        <w:tab/>
      </w:r>
      <w:r w:rsidR="005D4C89">
        <w:rPr>
          <w:sz w:val="24"/>
        </w:rPr>
        <w:tab/>
      </w:r>
    </w:p>
    <w:p w:rsidR="005D4C89" w:rsidRDefault="005D4C89" w:rsidP="005D4C89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D4C89" w:rsidRDefault="005D4C89" w:rsidP="005D4C89">
      <w:pPr>
        <w:pStyle w:val="Nagwek1"/>
      </w:pPr>
      <w:r>
        <w:t>S P R A W O Z D A N I E</w:t>
      </w:r>
    </w:p>
    <w:p w:rsidR="007A1E23" w:rsidRPr="007A1E23" w:rsidRDefault="007A1E23" w:rsidP="007A1E23"/>
    <w:p w:rsidR="007A1E23" w:rsidRPr="000F7022" w:rsidRDefault="007A1E23" w:rsidP="007A1E23">
      <w:pPr>
        <w:pStyle w:val="Nagwek2"/>
        <w:jc w:val="both"/>
      </w:pPr>
      <w:r w:rsidRPr="000F7022">
        <w:t>z kontroli przebiegu kwalifikacji wojs</w:t>
      </w:r>
      <w:r>
        <w:t>kowej na terenie Powiatu Sokólskiego, przeprowadzonej w dniu 03</w:t>
      </w:r>
      <w:r>
        <w:rPr>
          <w:szCs w:val="24"/>
        </w:rPr>
        <w:t xml:space="preserve"> marca 2016</w:t>
      </w:r>
      <w:r w:rsidRPr="000F7022">
        <w:rPr>
          <w:szCs w:val="24"/>
        </w:rPr>
        <w:t xml:space="preserve"> r. przez </w:t>
      </w:r>
      <w:r w:rsidRPr="000F7022">
        <w:t>starszego inspektora wojewódzkiego Oddziału ds. Ewidencji Ludności i Sp</w:t>
      </w:r>
      <w:r>
        <w:t>raw Wojskowych mgr Joannę Chrościńską, zatrudnioną</w:t>
      </w:r>
      <w:r w:rsidRPr="000F7022">
        <w:t xml:space="preserve">              w Wydziale Spraw Obywatelskich i Cudzoziemców Podlaskiego Urzędu Wojewódzkiego         </w:t>
      </w:r>
      <w:r>
        <w:t xml:space="preserve">      w Białymstoku, działającą na podstawie upoważnienia Nr 3/2016 z dnia 03 lutego 2016 r.</w:t>
      </w:r>
      <w:r w:rsidRPr="000F7022">
        <w:t xml:space="preserve"> wydanego przez </w:t>
      </w:r>
      <w:r>
        <w:t>Dyrektora Wydziału</w:t>
      </w:r>
      <w:r w:rsidRPr="000F7022">
        <w:t xml:space="preserve"> Spraw Obywatelskich i Cudzoziemców Podlaskiego Urzędu Wojewódzkiego w Białymstoku z upoważnienia Wojewody Podlaskiego</w:t>
      </w:r>
      <w:r w:rsidRPr="000F7022">
        <w:rPr>
          <w:szCs w:val="24"/>
        </w:rPr>
        <w:t xml:space="preserve"> </w:t>
      </w:r>
      <w:r w:rsidRPr="000F7022">
        <w:t>przy współudziale: Przewodniczącego Wojewódzkiej Komisji Lekarskiej w Białymstoku,  lek. med. Krzysztof</w:t>
      </w:r>
      <w:r>
        <w:t xml:space="preserve">a </w:t>
      </w:r>
      <w:proofErr w:type="spellStart"/>
      <w:r>
        <w:t>Chętnika</w:t>
      </w:r>
      <w:proofErr w:type="spellEnd"/>
      <w:r>
        <w:t xml:space="preserve"> oraz przedstawiciela</w:t>
      </w:r>
      <w:r w:rsidRPr="000F7022">
        <w:t xml:space="preserve"> Wojewódzkiego Sztabu Wojskowego </w:t>
      </w:r>
      <w:r>
        <w:t xml:space="preserve">           w Białymstoku, Pani</w:t>
      </w:r>
      <w:r w:rsidRPr="000F7022">
        <w:t xml:space="preserve"> mgr Małgorzaty Głowackiej. 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 w:rsidR="00765440">
        <w:rPr>
          <w:sz w:val="24"/>
        </w:rPr>
        <w:t xml:space="preserve">Dz. U. z 2015 r., </w:t>
      </w:r>
      <w:r w:rsidR="00765440">
        <w:rPr>
          <w:sz w:val="24"/>
        </w:rPr>
        <w:br/>
        <w:t>poz. 827</w:t>
      </w:r>
      <w:r>
        <w:rPr>
          <w:sz w:val="24"/>
          <w:szCs w:val="24"/>
        </w:rPr>
        <w:t xml:space="preserve">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zm.).  </w:t>
      </w:r>
    </w:p>
    <w:p w:rsidR="005D4C89" w:rsidRDefault="005D4C89" w:rsidP="005D4C89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</w:t>
      </w:r>
      <w:r w:rsidR="00097A3C">
        <w:rPr>
          <w:szCs w:val="24"/>
        </w:rPr>
        <w:t>ojskowej w 2016</w:t>
      </w:r>
      <w:r>
        <w:rPr>
          <w:szCs w:val="24"/>
        </w:rPr>
        <w:t xml:space="preserve"> roku.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</w:t>
      </w:r>
      <w:r w:rsidR="00097A3C">
        <w:rPr>
          <w:sz w:val="24"/>
          <w:szCs w:val="24"/>
        </w:rPr>
        <w:t>ce kwalifikacji wojskowej w 2016</w:t>
      </w:r>
      <w:r>
        <w:rPr>
          <w:sz w:val="24"/>
          <w:szCs w:val="24"/>
        </w:rPr>
        <w:t xml:space="preserve"> r.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5D4C89" w:rsidRDefault="005D4C89" w:rsidP="005D4C89">
      <w:pPr>
        <w:jc w:val="both"/>
        <w:rPr>
          <w:sz w:val="24"/>
          <w:szCs w:val="24"/>
        </w:rPr>
      </w:pPr>
    </w:p>
    <w:p w:rsidR="005D4C89" w:rsidRDefault="005D4C89" w:rsidP="005D4C89">
      <w:pPr>
        <w:jc w:val="both"/>
        <w:rPr>
          <w:sz w:val="24"/>
        </w:rPr>
      </w:pPr>
    </w:p>
    <w:p w:rsidR="005D4C89" w:rsidRDefault="005D4C89" w:rsidP="005D4C89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097A3C" w:rsidRDefault="00097A3C" w:rsidP="005D4C89">
      <w:pPr>
        <w:jc w:val="both"/>
        <w:outlineLvl w:val="0"/>
        <w:rPr>
          <w:b/>
          <w:sz w:val="24"/>
        </w:rPr>
      </w:pPr>
    </w:p>
    <w:p w:rsidR="005D4C89" w:rsidRDefault="005D4C89" w:rsidP="005D4C89">
      <w:pPr>
        <w:pStyle w:val="Nagwek2"/>
        <w:jc w:val="both"/>
      </w:pPr>
      <w:r>
        <w:t>Ad. 1</w:t>
      </w:r>
    </w:p>
    <w:p w:rsidR="005D4C89" w:rsidRDefault="005D4C89" w:rsidP="005D4C89">
      <w:pPr>
        <w:pStyle w:val="Nagwek2"/>
        <w:ind w:firstLine="708"/>
        <w:jc w:val="both"/>
      </w:pPr>
      <w:r>
        <w:t xml:space="preserve">Kwalifikacja wojskowa na terenie Powiatu Sokólskiego przeprowadzana jest </w:t>
      </w:r>
      <w:r>
        <w:br/>
        <w:t xml:space="preserve">w siedzibie Starostwa Powiatowego w Sokółce przy ul. Marszałka Józefa Piłsudskiego 8. </w:t>
      </w:r>
      <w:r>
        <w:br/>
        <w:t>Do prac związanych z kwalifikacją przystosowano 3 obszerne pomieszczenia.</w:t>
      </w:r>
      <w:r>
        <w:rPr>
          <w:szCs w:val="24"/>
        </w:rPr>
        <w:t xml:space="preserve"> Do działalności </w:t>
      </w:r>
      <w:r>
        <w:t xml:space="preserve">komisji zaadaptowano jeden lokal. Nie wnosi się uwag do estetyki użytkowanego pomieszczenia. Wyposażenie lokalu zapewnia przeprowadzanie badań lekarskich </w:t>
      </w:r>
      <w:r>
        <w:br/>
        <w:t>z zapewnieniem intymności badanych przy jednoczesnym sprawnym uzupełnianiu ewidencji wojskowej. Przy przystosowaniu pomieszczeń do badania osób i prowadzenia dokumentacji uwzględniono szczególne wymagania i specyfikę pracy związanej z kwalifikacją wojskową. Miejsce przeprowadzania konsultacji lekarskich oraz poczekalnia zostały wyposażone tak, aby zapewnić odpowiedni komfort pracy przeprowadzających ekspertyzy, a także osób badanych.</w:t>
      </w:r>
    </w:p>
    <w:p w:rsidR="005D4C89" w:rsidRDefault="005D4C89" w:rsidP="005D4C89">
      <w:pPr>
        <w:jc w:val="both"/>
        <w:rPr>
          <w:sz w:val="24"/>
        </w:rPr>
      </w:pPr>
      <w:r>
        <w:rPr>
          <w:sz w:val="24"/>
        </w:rPr>
        <w:tab/>
        <w:t>Osoby podlegające kwalifikacji wojskowej zg</w:t>
      </w:r>
      <w:r w:rsidR="00815BB3">
        <w:rPr>
          <w:sz w:val="24"/>
        </w:rPr>
        <w:t>łaszają się do komisji o godz. 9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</w:t>
      </w:r>
      <w:r>
        <w:rPr>
          <w:sz w:val="24"/>
        </w:rPr>
        <w:br/>
        <w:t xml:space="preserve">W holu, w którym oczekują na wezwanie mają zapewniony dostęp do aktualnej prasy </w:t>
      </w:r>
      <w:r>
        <w:rPr>
          <w:sz w:val="24"/>
        </w:rPr>
        <w:br/>
        <w:t>i telewizji. Mogą też zapoznać się z informatorami i plakatami dot. służby wojskowej. Ustalono, że codziennie przedstawiciel Wojskowego Komendanta Uzupełnień w Białymstoku (w dniu kontroli Pan kpt. Piotr Urban) informuje zgromadzoną młodzież o aktualnych regulacjach prawnych związanych z powszechnym obowiązkiem obrony oraz możliwością odbywania zawodowej służby wojskowej.</w:t>
      </w:r>
    </w:p>
    <w:p w:rsidR="005D4C89" w:rsidRDefault="005D4C89" w:rsidP="005D4C89">
      <w:pPr>
        <w:jc w:val="both"/>
        <w:rPr>
          <w:sz w:val="24"/>
        </w:rPr>
      </w:pPr>
      <w:r>
        <w:rPr>
          <w:sz w:val="24"/>
        </w:rPr>
        <w:tab/>
      </w:r>
    </w:p>
    <w:p w:rsidR="005D4C89" w:rsidRDefault="005D4C89" w:rsidP="005D4C89">
      <w:pPr>
        <w:ind w:firstLine="708"/>
        <w:jc w:val="both"/>
        <w:rPr>
          <w:sz w:val="24"/>
        </w:rPr>
      </w:pPr>
      <w:r>
        <w:rPr>
          <w:sz w:val="24"/>
        </w:rPr>
        <w:lastRenderedPageBreak/>
        <w:t xml:space="preserve">Kwalifikacja wojskowa na terenie Powiatu Sokólskiego  przeprowadzana była zgodnie z zapisami art. 32 i 32a ustawy z dnia 21 listopada 1967r. o powszechnym obowiązku obrony Rzeczypospolitej Polskiej </w:t>
      </w:r>
      <w:r>
        <w:rPr>
          <w:sz w:val="24"/>
          <w:szCs w:val="24"/>
        </w:rPr>
        <w:t>(</w:t>
      </w:r>
      <w:r w:rsidR="00384771">
        <w:rPr>
          <w:sz w:val="24"/>
        </w:rPr>
        <w:t>Dz. U. z 2015 r., poz. 827</w:t>
      </w:r>
      <w:r>
        <w:rPr>
          <w:sz w:val="24"/>
          <w:szCs w:val="24"/>
        </w:rPr>
        <w:t xml:space="preserve">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  <w:r>
        <w:rPr>
          <w:sz w:val="24"/>
        </w:rPr>
        <w:t xml:space="preserve">   </w:t>
      </w:r>
    </w:p>
    <w:p w:rsidR="005D4C89" w:rsidRDefault="005D4C89" w:rsidP="005D4C89">
      <w:pPr>
        <w:pStyle w:val="Tekstpodstawowy"/>
        <w:rPr>
          <w:szCs w:val="24"/>
        </w:rPr>
      </w:pPr>
      <w:r>
        <w:tab/>
        <w:t xml:space="preserve">Wojskowego Komendanta Uzupełnień w Białymstoku reprezentował Pan kpt. Piotr Urban. </w:t>
      </w:r>
      <w:r>
        <w:rPr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815BB3" w:rsidRPr="00E23BC3" w:rsidRDefault="00815BB3" w:rsidP="00815BB3">
      <w:pPr>
        <w:pStyle w:val="Tekstpodstawowy"/>
        <w:ind w:firstLine="708"/>
        <w:rPr>
          <w:szCs w:val="24"/>
        </w:rPr>
      </w:pPr>
      <w:r>
        <w:rPr>
          <w:szCs w:val="24"/>
        </w:rPr>
        <w:t>W dniu wizytacji Komisji kontroli przedstawiciela WKU z ramienia Szefa Wojewódzkiego Sztabu Wojskowego w Białymstoku dokonała Pani Małgorzata Głowacka.</w:t>
      </w:r>
    </w:p>
    <w:p w:rsidR="005D4C89" w:rsidRDefault="005D4C89" w:rsidP="005D4C89">
      <w:pPr>
        <w:pStyle w:val="Tekstpodstawowy"/>
      </w:pPr>
      <w:r>
        <w:tab/>
        <w:t>Obecny był także pr</w:t>
      </w:r>
      <w:r w:rsidR="006B768F">
        <w:t>zedstawiciel Burmistrza</w:t>
      </w:r>
      <w:r w:rsidR="00815BB3">
        <w:t xml:space="preserve"> Gminy Krynki</w:t>
      </w:r>
      <w:r>
        <w:t>, Pan</w:t>
      </w:r>
      <w:r w:rsidR="00815BB3">
        <w:t xml:space="preserve">i Anna </w:t>
      </w:r>
      <w:proofErr w:type="spellStart"/>
      <w:r w:rsidR="00815BB3">
        <w:t>Badowiec</w:t>
      </w:r>
      <w:proofErr w:type="spellEnd"/>
      <w:r w:rsidR="00815BB3">
        <w:t>, prowadząca</w:t>
      </w:r>
      <w:r>
        <w:t xml:space="preserve"> dokumentację gminną związaną </w:t>
      </w:r>
      <w:r w:rsidR="00815BB3">
        <w:t>z kwalifikacją wojskową. Do jej</w:t>
      </w:r>
      <w:r>
        <w:t xml:space="preserve"> zadań należało także sprawdzanie tożsamość </w:t>
      </w:r>
      <w:r>
        <w:rPr>
          <w:szCs w:val="24"/>
        </w:rPr>
        <w:t>osób podlegających stawieniu się do kwalifikacji wojskowej</w:t>
      </w:r>
      <w:r>
        <w:t xml:space="preserve">. </w:t>
      </w:r>
    </w:p>
    <w:p w:rsidR="005D4C89" w:rsidRDefault="005D4C89" w:rsidP="005D4C89">
      <w:pPr>
        <w:ind w:firstLine="708"/>
        <w:jc w:val="both"/>
        <w:rPr>
          <w:sz w:val="24"/>
        </w:rPr>
      </w:pPr>
      <w:r>
        <w:rPr>
          <w:sz w:val="24"/>
        </w:rPr>
        <w:t xml:space="preserve">W dniu wizytacji </w:t>
      </w:r>
      <w:r>
        <w:rPr>
          <w:sz w:val="24"/>
          <w:szCs w:val="24"/>
        </w:rPr>
        <w:t xml:space="preserve">Powiatowa Komisja Lekarska Nr 13 w Sokółce </w:t>
      </w:r>
      <w:r>
        <w:rPr>
          <w:sz w:val="24"/>
        </w:rPr>
        <w:t xml:space="preserve">pracowała w pełnym składzie osobowym: 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lek. med. Irena </w:t>
      </w:r>
      <w:proofErr w:type="spellStart"/>
      <w:r>
        <w:rPr>
          <w:sz w:val="24"/>
          <w:szCs w:val="24"/>
        </w:rPr>
        <w:t>Reut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przewodnicząca,</w:t>
      </w:r>
    </w:p>
    <w:p w:rsidR="005D4C89" w:rsidRDefault="00BB2011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Agnieszka Zubrzycka</w:t>
      </w:r>
      <w:r>
        <w:rPr>
          <w:sz w:val="24"/>
          <w:szCs w:val="24"/>
        </w:rPr>
        <w:tab/>
      </w:r>
      <w:r w:rsidR="005D4C89">
        <w:rPr>
          <w:sz w:val="24"/>
          <w:szCs w:val="24"/>
        </w:rPr>
        <w:tab/>
      </w:r>
      <w:r w:rsidR="005D4C89">
        <w:rPr>
          <w:sz w:val="24"/>
          <w:szCs w:val="24"/>
        </w:rPr>
        <w:tab/>
        <w:t>-</w:t>
      </w:r>
      <w:r w:rsidR="005D4C89">
        <w:rPr>
          <w:sz w:val="24"/>
          <w:szCs w:val="24"/>
        </w:rPr>
        <w:tab/>
        <w:t>średni personel medyczny,</w:t>
      </w:r>
    </w:p>
    <w:p w:rsidR="00BB2011" w:rsidRDefault="00BB2011" w:rsidP="005D4C89">
      <w:pPr>
        <w:pStyle w:val="Tekstpodstawowywcity2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Ewa Borys</w:t>
      </w:r>
      <w:r w:rsidR="005D4C89">
        <w:rPr>
          <w:szCs w:val="24"/>
        </w:rPr>
        <w:tab/>
      </w:r>
      <w:r w:rsidR="005D4C89">
        <w:rPr>
          <w:szCs w:val="24"/>
        </w:rPr>
        <w:tab/>
      </w:r>
      <w:r w:rsidR="005D4C89">
        <w:rPr>
          <w:szCs w:val="24"/>
        </w:rPr>
        <w:tab/>
      </w:r>
      <w:r w:rsidR="005D4C89">
        <w:rPr>
          <w:szCs w:val="24"/>
        </w:rPr>
        <w:tab/>
        <w:t>-</w:t>
      </w:r>
      <w:r w:rsidR="005D4C89">
        <w:rPr>
          <w:szCs w:val="24"/>
        </w:rPr>
        <w:tab/>
        <w:t>pracow</w:t>
      </w:r>
      <w:r>
        <w:rPr>
          <w:szCs w:val="24"/>
        </w:rPr>
        <w:t>nik Starostwa, pełniąca funkcję</w:t>
      </w:r>
    </w:p>
    <w:p w:rsidR="005D4C89" w:rsidRDefault="005D4C89" w:rsidP="00BB2011">
      <w:pPr>
        <w:pStyle w:val="Tekstpodstawowywcity2"/>
        <w:ind w:left="4248" w:firstLine="708"/>
        <w:jc w:val="both"/>
        <w:rPr>
          <w:szCs w:val="24"/>
        </w:rPr>
      </w:pPr>
      <w:r>
        <w:rPr>
          <w:szCs w:val="24"/>
        </w:rPr>
        <w:t>sekretarza</w:t>
      </w:r>
    </w:p>
    <w:p w:rsidR="005D4C89" w:rsidRDefault="005D4C89" w:rsidP="005D4C89">
      <w:pPr>
        <w:pStyle w:val="Tekstpodstawowywcity"/>
        <w:ind w:firstLine="0"/>
        <w:jc w:val="both"/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</w:t>
      </w:r>
      <w:r w:rsidR="00BB2011">
        <w:rPr>
          <w:szCs w:val="24"/>
        </w:rPr>
        <w:t>zgodny jest z zarządzeniem Nr 9/2016</w:t>
      </w:r>
      <w:r w:rsidR="0071250E">
        <w:rPr>
          <w:szCs w:val="24"/>
        </w:rPr>
        <w:t xml:space="preserve"> Wojewody Podlaskiego z dnia 26 stycznia 2016</w:t>
      </w:r>
      <w:r>
        <w:rPr>
          <w:szCs w:val="24"/>
        </w:rPr>
        <w:t xml:space="preserve"> r. w sprawie wojewódzkiej komisji lekarskiej i powiatowych komisji lekarskic</w:t>
      </w:r>
      <w:r w:rsidR="00BB2011">
        <w:rPr>
          <w:szCs w:val="24"/>
        </w:rPr>
        <w:t>h, zmienionym zarządzeniem Nr 25/2016</w:t>
      </w:r>
      <w:r w:rsidR="0071250E">
        <w:rPr>
          <w:szCs w:val="24"/>
        </w:rPr>
        <w:t xml:space="preserve"> Wojewody Podlaskiego z dnia 04 marca 2016</w:t>
      </w:r>
      <w:r>
        <w:rPr>
          <w:szCs w:val="24"/>
        </w:rPr>
        <w:t xml:space="preserve"> r.</w:t>
      </w:r>
    </w:p>
    <w:p w:rsidR="005D4C89" w:rsidRDefault="005D4C89" w:rsidP="005D4C89">
      <w:pPr>
        <w:pStyle w:val="Tekstpodstawowy"/>
        <w:rPr>
          <w:szCs w:val="24"/>
        </w:rPr>
      </w:pPr>
      <w:r>
        <w:rPr>
          <w:szCs w:val="24"/>
        </w:rPr>
        <w:tab/>
        <w:t xml:space="preserve">W dniu kontroli obecny był również pracownik Starostwa odpowiedzialny za sprawy </w:t>
      </w:r>
      <w:r w:rsidR="0071250E">
        <w:rPr>
          <w:szCs w:val="24"/>
        </w:rPr>
        <w:t>wojskowe, Pan Dawid Siwicki</w:t>
      </w:r>
      <w:r>
        <w:t>.</w:t>
      </w:r>
      <w:r>
        <w:rPr>
          <w:szCs w:val="24"/>
        </w:rPr>
        <w:t xml:space="preserve"> </w:t>
      </w:r>
    </w:p>
    <w:p w:rsidR="005D4C89" w:rsidRDefault="005D4C89" w:rsidP="005D4C89">
      <w:pPr>
        <w:pStyle w:val="Tekstpodstawowy"/>
      </w:pPr>
      <w: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5D4C89" w:rsidRDefault="005D4C89" w:rsidP="005D4C89">
      <w:pPr>
        <w:pStyle w:val="Tekstpodstawowy"/>
        <w:rPr>
          <w:szCs w:val="24"/>
        </w:rPr>
      </w:pPr>
    </w:p>
    <w:p w:rsidR="005D4C89" w:rsidRDefault="005D4C89" w:rsidP="005D4C89">
      <w:pPr>
        <w:jc w:val="both"/>
        <w:rPr>
          <w:sz w:val="24"/>
        </w:rPr>
      </w:pPr>
      <w:r>
        <w:rPr>
          <w:sz w:val="24"/>
        </w:rPr>
        <w:t>Ad.2.</w:t>
      </w:r>
    </w:p>
    <w:p w:rsidR="005D4C89" w:rsidRDefault="005D4C89" w:rsidP="005D4C89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Kwalifikacja wojskowa </w:t>
      </w:r>
      <w:r>
        <w:t xml:space="preserve">na terenie Powiatu Sokólskiego została ogłoszona </w:t>
      </w:r>
      <w:r>
        <w:br/>
      </w:r>
      <w:r>
        <w:rPr>
          <w:szCs w:val="24"/>
        </w:rPr>
        <w:t xml:space="preserve">za pomocą </w:t>
      </w:r>
      <w:proofErr w:type="spellStart"/>
      <w:r>
        <w:rPr>
          <w:szCs w:val="24"/>
        </w:rPr>
        <w:t>obwieszcze</w:t>
      </w:r>
      <w:r w:rsidR="0081061B">
        <w:rPr>
          <w:szCs w:val="24"/>
        </w:rPr>
        <w:t>ń</w:t>
      </w:r>
      <w:proofErr w:type="spellEnd"/>
      <w:r w:rsidR="0081061B">
        <w:rPr>
          <w:szCs w:val="24"/>
        </w:rPr>
        <w:t xml:space="preserve"> Wojewody Podlaskiego w dniu 15 stycznia 2016</w:t>
      </w:r>
      <w:r>
        <w:rPr>
          <w:szCs w:val="24"/>
        </w:rPr>
        <w:t xml:space="preserve"> r.   Do stawienia się </w:t>
      </w:r>
      <w:r>
        <w:rPr>
          <w:szCs w:val="24"/>
        </w:rPr>
        <w:br/>
        <w:t xml:space="preserve">w siedzibie Powiatowej Komisji Lekarskiej Nr 13 w Sokółce wzywano także za pomocą wezwań imiennych, zgodnych ze wzorem stanowiącym Zał. Nr 1 do rozporządzenia Ministra Spraw Wewnętrznych i Administracji oraz Ministra Obrony Narodowej z dnia 23 listopada 2009 r. w sprawie kwalifikacji wojskowej ( Dz. U. Nr 202, poz. 1566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zm.).</w:t>
      </w:r>
      <w:r>
        <w:rPr>
          <w:szCs w:val="24"/>
        </w:rPr>
        <w:br/>
        <w:t>Na podstawie zwrotnych potwierdzeń odb</w:t>
      </w:r>
      <w:r w:rsidR="006B768F">
        <w:rPr>
          <w:szCs w:val="24"/>
        </w:rPr>
        <w:t xml:space="preserve">ioru korespondencji Urzędu Miejskiego </w:t>
      </w:r>
      <w:r w:rsidR="006B768F">
        <w:rPr>
          <w:szCs w:val="24"/>
        </w:rPr>
        <w:br/>
        <w:t>w Krynkach</w:t>
      </w:r>
      <w:r>
        <w:rPr>
          <w:szCs w:val="24"/>
        </w:rPr>
        <w:t xml:space="preserve"> ustalono, że doręczono je co najmniej na 7 dni przed wyznaczonym terminem stawienia się do kwalifikacji wojskowej, tj. w terminie określonym w § 4 ust. 2 cyt. rozporządzenia.</w:t>
      </w:r>
    </w:p>
    <w:p w:rsidR="005D4C89" w:rsidRDefault="005D4C89" w:rsidP="005D4C89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W dniu kontroli stawiennictwu przed powiatową komisją lekarską (zgodnie </w:t>
      </w:r>
      <w:r>
        <w:rPr>
          <w:szCs w:val="24"/>
        </w:rPr>
        <w:br/>
        <w:t>z „Wojewódzkim planem kwalifikacji wojskowej na terenie</w:t>
      </w:r>
      <w:r w:rsidR="006B768F">
        <w:rPr>
          <w:szCs w:val="24"/>
        </w:rPr>
        <w:t xml:space="preserve"> województwa podlaskiego </w:t>
      </w:r>
      <w:r w:rsidR="006B768F">
        <w:rPr>
          <w:szCs w:val="24"/>
        </w:rPr>
        <w:br/>
        <w:t>w 2016</w:t>
      </w:r>
      <w:r>
        <w:rPr>
          <w:szCs w:val="24"/>
        </w:rPr>
        <w:t xml:space="preserve"> roku”) podleg</w:t>
      </w:r>
      <w:r w:rsidR="006B768F">
        <w:rPr>
          <w:szCs w:val="24"/>
        </w:rPr>
        <w:t>ały osoby z terenu Gminy Krynki. Listę rocznika 1997</w:t>
      </w:r>
      <w:r>
        <w:rPr>
          <w:szCs w:val="24"/>
        </w:rPr>
        <w:t xml:space="preserve"> sporządzono </w:t>
      </w:r>
      <w:r>
        <w:rPr>
          <w:szCs w:val="24"/>
        </w:rPr>
        <w:br/>
        <w:t xml:space="preserve">w oparciu o własny wydruk komputerowy, po czym skonfrontowano ją z zapisami ewidencji </w:t>
      </w:r>
      <w:r>
        <w:rPr>
          <w:szCs w:val="24"/>
        </w:rPr>
        <w:lastRenderedPageBreak/>
        <w:t>ludności</w:t>
      </w:r>
      <w:r w:rsidR="006B768F">
        <w:rPr>
          <w:szCs w:val="24"/>
        </w:rPr>
        <w:t xml:space="preserve"> Gminy Krynki</w:t>
      </w:r>
      <w:r>
        <w:rPr>
          <w:szCs w:val="24"/>
        </w:rPr>
        <w:t xml:space="preserve"> i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 w:rsidR="006B768F">
        <w:rPr>
          <w:szCs w:val="24"/>
        </w:rPr>
        <w:t>rocznika 1997</w:t>
      </w:r>
      <w:r>
        <w:rPr>
          <w:szCs w:val="24"/>
        </w:rPr>
        <w:t xml:space="preserve">. Do listy stawiennictwa osób do kwalifikacji wojskowej roczników starszych ujęto osoby figurujące </w:t>
      </w:r>
      <w:r>
        <w:rPr>
          <w:szCs w:val="24"/>
        </w:rPr>
        <w:br/>
        <w:t xml:space="preserve">w wykazie osób o nieuregulowanym stosunku do powszechnego obowiązku obrony </w:t>
      </w:r>
      <w:r>
        <w:rPr>
          <w:szCs w:val="24"/>
        </w:rPr>
        <w:br/>
        <w:t xml:space="preserve">oraz zestawieniu przekazanym przez  WKU Białystok. </w:t>
      </w:r>
    </w:p>
    <w:p w:rsidR="005D4C89" w:rsidRDefault="005D4C89" w:rsidP="005D4C89">
      <w:pPr>
        <w:pStyle w:val="Tekstpodstawowywcity3"/>
        <w:rPr>
          <w:szCs w:val="24"/>
        </w:rPr>
      </w:pPr>
      <w:r>
        <w:rPr>
          <w:szCs w:val="24"/>
        </w:rPr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</w:t>
      </w:r>
      <w:r w:rsidR="006B768F">
        <w:rPr>
          <w:szCs w:val="24"/>
        </w:rPr>
        <w:t xml:space="preserve">z 2009 r. </w:t>
      </w:r>
      <w:r>
        <w:rPr>
          <w:szCs w:val="24"/>
        </w:rPr>
        <w:t xml:space="preserve">Nr 202, poz. 1566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 xml:space="preserve">. zm.), rozporządzeniu Ministra Spraw Wewnętrznych </w:t>
      </w:r>
      <w:r>
        <w:rPr>
          <w:szCs w:val="24"/>
        </w:rPr>
        <w:br/>
        <w:t xml:space="preserve"> i Mi</w:t>
      </w:r>
      <w:r w:rsidR="006B768F">
        <w:rPr>
          <w:szCs w:val="24"/>
        </w:rPr>
        <w:t>nistra Obrony Narodowej z dnia 21 września 2015</w:t>
      </w:r>
      <w:r>
        <w:rPr>
          <w:szCs w:val="24"/>
        </w:rPr>
        <w:t xml:space="preserve"> r. w sprawie przeprowadzen</w:t>
      </w:r>
      <w:r w:rsidR="006B768F">
        <w:rPr>
          <w:szCs w:val="24"/>
        </w:rPr>
        <w:t>ia kwalifikacji wojskowej w 2016 r.  (Dz. U. z 2015 r., poz. 158</w:t>
      </w:r>
      <w:r>
        <w:rPr>
          <w:szCs w:val="24"/>
        </w:rPr>
        <w:t xml:space="preserve">5) oraz wyjaśnieniami </w:t>
      </w:r>
      <w:r>
        <w:rPr>
          <w:szCs w:val="24"/>
        </w:rPr>
        <w:br/>
        <w:t>dot. organizacji i przeprowadzen</w:t>
      </w:r>
      <w:r w:rsidR="006B768F">
        <w:rPr>
          <w:szCs w:val="24"/>
        </w:rPr>
        <w:t>ia kwalifikacji wojskowej w 2016</w:t>
      </w:r>
      <w:r>
        <w:rPr>
          <w:szCs w:val="24"/>
        </w:rPr>
        <w:t xml:space="preserve"> r. sporządzonymi przez Wydział Spraw Obywatelskich i Cudzoziemców Podlaskiego Urzędu Wojewódzkiego </w:t>
      </w:r>
      <w:r>
        <w:rPr>
          <w:szCs w:val="24"/>
        </w:rPr>
        <w:br/>
        <w:t>w Białymstoku. Listy zostały zatwie</w:t>
      </w:r>
      <w:r w:rsidR="006B768F">
        <w:rPr>
          <w:szCs w:val="24"/>
        </w:rPr>
        <w:t xml:space="preserve">rdzone przez Burmistrza Gminy Krynki – Panią Jolantę </w:t>
      </w:r>
      <w:proofErr w:type="spellStart"/>
      <w:r w:rsidR="006B768F">
        <w:rPr>
          <w:szCs w:val="24"/>
        </w:rPr>
        <w:t>Gudalewską</w:t>
      </w:r>
      <w:proofErr w:type="spellEnd"/>
      <w:r>
        <w:rPr>
          <w:szCs w:val="24"/>
        </w:rPr>
        <w:t>. Ustalono, że listy stawiennictwa osób do kwalifikacji wojskowej uzupełniane są na bieżąco odpowiednio przez sekretarza ko</w:t>
      </w:r>
      <w:r w:rsidR="00B64E24">
        <w:rPr>
          <w:szCs w:val="24"/>
        </w:rPr>
        <w:t>misji lekarskiej i pracownika Urzędu Miejskiego w Krynkach</w:t>
      </w:r>
      <w:r>
        <w:rPr>
          <w:szCs w:val="24"/>
        </w:rPr>
        <w:t>, wpisy do dokumentacji nanoszone są prawidłowo. Skreślenia i dopisania osób dokonywane są wyłącznie w uzasadnionych przypadkach, a ich przyczyny opisywane są we właściwej rubryce. Osobom wizytowanym, kontrolujący na bieżąco udziela</w:t>
      </w:r>
      <w:r w:rsidR="003170BB">
        <w:rPr>
          <w:szCs w:val="24"/>
        </w:rPr>
        <w:t>li</w:t>
      </w:r>
      <w:r>
        <w:rPr>
          <w:szCs w:val="24"/>
        </w:rPr>
        <w:t xml:space="preserve"> instruktażu w całym zakresie kontrolowanej problematyki. </w:t>
      </w:r>
    </w:p>
    <w:p w:rsidR="005D4C89" w:rsidRDefault="005D4C89" w:rsidP="005D4C89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W ramach nadzoru poddano także kontroli sposób sporządzenia i prowadzenia list </w:t>
      </w:r>
      <w:r>
        <w:rPr>
          <w:szCs w:val="24"/>
        </w:rPr>
        <w:br/>
        <w:t xml:space="preserve">z terenu Powiatu Sokólskiego. Listy zostały zatwierdzone odpowiednio przez właściwego Wójta (Burmistrza). Listy osób rocznika podstawowego zostały sporządzone w oparciu </w:t>
      </w:r>
      <w:r>
        <w:rPr>
          <w:szCs w:val="24"/>
        </w:rPr>
        <w:br/>
        <w:t xml:space="preserve">o własne wydruki komputerowe. Dokumenty zostały skonfrontowane z danymi będącymi </w:t>
      </w:r>
      <w:r>
        <w:rPr>
          <w:szCs w:val="24"/>
        </w:rPr>
        <w:br/>
        <w:t>w dyspozycji ewidencji ludności, rejestrem osób objętych rejestracją</w:t>
      </w:r>
      <w:r>
        <w:rPr>
          <w:b/>
          <w:sz w:val="28"/>
        </w:rPr>
        <w:t xml:space="preserve"> - </w:t>
      </w:r>
      <w:r w:rsidR="00362869">
        <w:rPr>
          <w:szCs w:val="24"/>
        </w:rPr>
        <w:t>rocznika 1997</w:t>
      </w:r>
      <w:r>
        <w:rPr>
          <w:szCs w:val="24"/>
        </w:rPr>
        <w:t xml:space="preserve">. Listy osób roczników starszych sporządzono w oparciu o wykazy osób o nieuregulowanym stosunku do powszechnego obowiązku obrony oraz zestawienia przekazane przez WKU Białystok. Ustalono, że są one uzupełniane na bieżąco przez sekretarza komisji lekarskiej. Wpisy do dokumentacji nanoszone są prawidłowo. </w:t>
      </w:r>
    </w:p>
    <w:p w:rsidR="005D4C89" w:rsidRDefault="005D4C89" w:rsidP="005D4C89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</w:t>
      </w:r>
      <w:r w:rsidR="00362869">
        <w:rPr>
          <w:szCs w:val="24"/>
        </w:rPr>
        <w:t>zy kwalifikacji wojskowej w 2016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 xml:space="preserve">W ocenie kontrolujących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>z kwalifikacją, zaświadcza o wysokim profesjonalizmie i zaangażowaniu osób odpowiedzialnych. Wobec powyższego, pozytywnie oceniono wykonywanie zadań</w:t>
      </w:r>
      <w:r>
        <w:rPr>
          <w:szCs w:val="24"/>
        </w:rPr>
        <w:br/>
        <w:t>w kontrolowanym zakresie.</w:t>
      </w:r>
    </w:p>
    <w:p w:rsidR="005D4C89" w:rsidRDefault="005D4C89" w:rsidP="005D4C89">
      <w:pPr>
        <w:pStyle w:val="Tekstpodstawowywcity"/>
        <w:jc w:val="both"/>
      </w:pPr>
    </w:p>
    <w:p w:rsidR="005D4C89" w:rsidRDefault="005D4C89" w:rsidP="005D4C89">
      <w:pPr>
        <w:pStyle w:val="Tekstpodstawowywcity3"/>
      </w:pPr>
      <w:r>
        <w:t xml:space="preserve">Wyniki kontroli omówiono z Przewodniczącą Powiatowej Komisji Lekarskiej Nr 13 </w:t>
      </w:r>
      <w:r>
        <w:br/>
        <w:t>w Sokółce, lek. med.</w:t>
      </w:r>
      <w:r>
        <w:rPr>
          <w:szCs w:val="24"/>
        </w:rPr>
        <w:t xml:space="preserve"> Ireną </w:t>
      </w:r>
      <w:proofErr w:type="spellStart"/>
      <w:r>
        <w:rPr>
          <w:szCs w:val="24"/>
        </w:rPr>
        <w:t>Reut</w:t>
      </w:r>
      <w:proofErr w:type="spellEnd"/>
      <w:r>
        <w:rPr>
          <w:szCs w:val="24"/>
        </w:rPr>
        <w:t>,</w:t>
      </w:r>
      <w:r>
        <w:t xml:space="preserve"> </w:t>
      </w:r>
      <w:r>
        <w:rPr>
          <w:szCs w:val="24"/>
        </w:rPr>
        <w:t xml:space="preserve">przedstawicielem Wojskowego Komendanta Uzupełnień </w:t>
      </w:r>
      <w:r>
        <w:rPr>
          <w:szCs w:val="24"/>
        </w:rPr>
        <w:br/>
        <w:t xml:space="preserve">w Białymstoku, </w:t>
      </w:r>
      <w:r>
        <w:t xml:space="preserve">Panem kpt. Piotrem Urbanem i </w:t>
      </w:r>
      <w:r>
        <w:rPr>
          <w:szCs w:val="24"/>
        </w:rPr>
        <w:t>przedstawicielem</w:t>
      </w:r>
      <w:r w:rsidR="00362869">
        <w:t xml:space="preserve"> Burmistrza Gminy Krynki, Panią Anną </w:t>
      </w:r>
      <w:proofErr w:type="spellStart"/>
      <w:r w:rsidR="00362869">
        <w:t>Badowiec</w:t>
      </w:r>
      <w:proofErr w:type="spellEnd"/>
      <w:r>
        <w:rPr>
          <w:b/>
        </w:rPr>
        <w:t xml:space="preserve">. </w:t>
      </w:r>
      <w:r>
        <w:t>Z ustaleniami kontroli zapoznano także przedstawicie</w:t>
      </w:r>
      <w:r w:rsidR="00362869">
        <w:t>li Starostwa: Panią Ewę Borys -</w:t>
      </w:r>
      <w:r>
        <w:t xml:space="preserve"> sekretarza Komisji </w:t>
      </w:r>
      <w:r w:rsidR="00F0794B">
        <w:t>oraz Pana Dawida Siwickiego</w:t>
      </w:r>
      <w:r>
        <w:t xml:space="preserve">. </w:t>
      </w:r>
    </w:p>
    <w:p w:rsidR="005D4C89" w:rsidRDefault="005D4C89" w:rsidP="005D4C89">
      <w:pPr>
        <w:pStyle w:val="Tekstpodstawowywcity3"/>
      </w:pPr>
      <w:r>
        <w:t>Wyniki kontroli zostały przekazane Staroście Sokólskiemu, Panu Piotrowi Rećko</w:t>
      </w:r>
      <w:r w:rsidR="00F0794B">
        <w:t>.</w:t>
      </w:r>
    </w:p>
    <w:p w:rsidR="005D4C89" w:rsidRDefault="005D4C89" w:rsidP="005D4C89">
      <w:pPr>
        <w:pStyle w:val="Tekstpodstawowywcity3"/>
      </w:pPr>
    </w:p>
    <w:p w:rsidR="005D4C89" w:rsidRDefault="005D4C89" w:rsidP="005D4C89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5D4C89" w:rsidRDefault="005D4C89" w:rsidP="005D4C89">
      <w:pPr>
        <w:jc w:val="both"/>
        <w:rPr>
          <w:sz w:val="24"/>
        </w:rPr>
      </w:pPr>
    </w:p>
    <w:p w:rsidR="005D4C89" w:rsidRDefault="005D4C89" w:rsidP="005D4C89"/>
    <w:p w:rsidR="005D4C89" w:rsidRDefault="00F0794B" w:rsidP="00F0794B">
      <w:pPr>
        <w:ind w:left="4956"/>
        <w:rPr>
          <w:sz w:val="22"/>
          <w:szCs w:val="22"/>
        </w:rPr>
      </w:pPr>
      <w:r>
        <w:rPr>
          <w:sz w:val="22"/>
          <w:szCs w:val="22"/>
        </w:rPr>
        <w:t xml:space="preserve">          Starszy inspektor wojewódzki</w:t>
      </w:r>
      <w:r w:rsidR="005D4C89">
        <w:rPr>
          <w:sz w:val="22"/>
          <w:szCs w:val="22"/>
        </w:rPr>
        <w:t xml:space="preserve"> </w:t>
      </w:r>
    </w:p>
    <w:p w:rsidR="005D4C89" w:rsidRDefault="005D4C89" w:rsidP="005D4C89">
      <w:pPr>
        <w:jc w:val="right"/>
        <w:rPr>
          <w:sz w:val="22"/>
          <w:szCs w:val="22"/>
        </w:rPr>
      </w:pPr>
      <w:r>
        <w:rPr>
          <w:sz w:val="22"/>
          <w:szCs w:val="22"/>
        </w:rPr>
        <w:t>w Wydziale Spraw Obywatelskich i Cudzoziemców</w:t>
      </w:r>
    </w:p>
    <w:p w:rsidR="005D4C89" w:rsidRDefault="005D4C89" w:rsidP="005D4C89">
      <w:pPr>
        <w:rPr>
          <w:sz w:val="22"/>
          <w:szCs w:val="22"/>
        </w:rPr>
      </w:pPr>
    </w:p>
    <w:p w:rsidR="0073390B" w:rsidRPr="00F0794B" w:rsidRDefault="005D4C89" w:rsidP="00F0794B">
      <w:pPr>
        <w:ind w:left="4956" w:firstLine="708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</w:t>
      </w:r>
      <w:r w:rsidR="00F0794B">
        <w:rPr>
          <w:sz w:val="22"/>
          <w:szCs w:val="22"/>
        </w:rPr>
        <w:t>Joanna CHROŚCIŃSKA</w:t>
      </w:r>
    </w:p>
    <w:sectPr w:rsidR="0073390B" w:rsidRPr="00F07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C89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97A3C"/>
    <w:rsid w:val="000B459F"/>
    <w:rsid w:val="000D28EB"/>
    <w:rsid w:val="000D2DAD"/>
    <w:rsid w:val="000D4502"/>
    <w:rsid w:val="000D76E1"/>
    <w:rsid w:val="000F3CAB"/>
    <w:rsid w:val="001147F6"/>
    <w:rsid w:val="00130B1F"/>
    <w:rsid w:val="00154A53"/>
    <w:rsid w:val="00172125"/>
    <w:rsid w:val="00175967"/>
    <w:rsid w:val="00195A04"/>
    <w:rsid w:val="001A393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170BB"/>
    <w:rsid w:val="00321056"/>
    <w:rsid w:val="00321911"/>
    <w:rsid w:val="00333555"/>
    <w:rsid w:val="0034425D"/>
    <w:rsid w:val="00361F98"/>
    <w:rsid w:val="00362869"/>
    <w:rsid w:val="0036798A"/>
    <w:rsid w:val="00370DF1"/>
    <w:rsid w:val="003757B3"/>
    <w:rsid w:val="00384771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D4C89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B768F"/>
    <w:rsid w:val="006C3270"/>
    <w:rsid w:val="006C3CC6"/>
    <w:rsid w:val="006E7C22"/>
    <w:rsid w:val="006F3131"/>
    <w:rsid w:val="006F5AF2"/>
    <w:rsid w:val="00705B30"/>
    <w:rsid w:val="00710D99"/>
    <w:rsid w:val="0071250E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65440"/>
    <w:rsid w:val="007A1E23"/>
    <w:rsid w:val="007A1F24"/>
    <w:rsid w:val="007B5A8E"/>
    <w:rsid w:val="007C753A"/>
    <w:rsid w:val="007C7925"/>
    <w:rsid w:val="007D17B9"/>
    <w:rsid w:val="007E6A2F"/>
    <w:rsid w:val="007F0C39"/>
    <w:rsid w:val="00804D5E"/>
    <w:rsid w:val="0081061B"/>
    <w:rsid w:val="00815BB3"/>
    <w:rsid w:val="0082082A"/>
    <w:rsid w:val="008339C1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36F26"/>
    <w:rsid w:val="00B416C8"/>
    <w:rsid w:val="00B441AD"/>
    <w:rsid w:val="00B45AD7"/>
    <w:rsid w:val="00B568DC"/>
    <w:rsid w:val="00B64E24"/>
    <w:rsid w:val="00B7111F"/>
    <w:rsid w:val="00B72150"/>
    <w:rsid w:val="00B76E5C"/>
    <w:rsid w:val="00B90E92"/>
    <w:rsid w:val="00BA0FF8"/>
    <w:rsid w:val="00BA5B21"/>
    <w:rsid w:val="00BA6660"/>
    <w:rsid w:val="00BB2011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398A"/>
    <w:rsid w:val="00F03B8D"/>
    <w:rsid w:val="00F0794B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D4C89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C89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4C8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D4C8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D4C89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D4C89"/>
    <w:pPr>
      <w:ind w:left="708" w:hanging="705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D4C89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D4C89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C89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4C8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D4C8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D4C89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D4C89"/>
    <w:pPr>
      <w:ind w:left="708" w:hanging="705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D4C89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1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1432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Chrościńska Joanna</cp:lastModifiedBy>
  <cp:revision>9</cp:revision>
  <dcterms:created xsi:type="dcterms:W3CDTF">2016-03-07T09:44:00Z</dcterms:created>
  <dcterms:modified xsi:type="dcterms:W3CDTF">2016-03-07T11:52:00Z</dcterms:modified>
</cp:coreProperties>
</file>