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0AF" w:rsidRDefault="003400AF" w:rsidP="003400AF">
      <w:pPr>
        <w:spacing w:line="276" w:lineRule="auto"/>
        <w:ind w:left="2124" w:firstLine="708"/>
        <w:outlineLvl w:val="0"/>
        <w:rPr>
          <w:b/>
        </w:rPr>
      </w:pPr>
      <w:r>
        <w:rPr>
          <w:b/>
        </w:rPr>
        <w:t>PODLASKI URZĄD WOJEWÓDZKI</w:t>
      </w:r>
    </w:p>
    <w:p w:rsidR="003400AF" w:rsidRDefault="003400AF" w:rsidP="003400AF">
      <w:pPr>
        <w:spacing w:line="276" w:lineRule="auto"/>
        <w:jc w:val="center"/>
        <w:outlineLvl w:val="0"/>
        <w:rPr>
          <w:b/>
        </w:rPr>
      </w:pPr>
      <w:r>
        <w:rPr>
          <w:b/>
        </w:rPr>
        <w:t>W BIAŁYMSTOKU</w:t>
      </w:r>
    </w:p>
    <w:p w:rsidR="003400AF" w:rsidRDefault="003400AF" w:rsidP="003400AF">
      <w:pPr>
        <w:pBdr>
          <w:top w:val="single" w:sz="4" w:space="1" w:color="auto"/>
          <w:between w:val="single" w:sz="4" w:space="1" w:color="auto"/>
        </w:pBdr>
        <w:spacing w:line="276" w:lineRule="auto"/>
        <w:outlineLvl w:val="0"/>
        <w:rPr>
          <w:b/>
        </w:rPr>
      </w:pPr>
      <w:r>
        <w:rPr>
          <w:b/>
        </w:rPr>
        <w:tab/>
      </w:r>
      <w:r>
        <w:rPr>
          <w:b/>
        </w:rPr>
        <w:tab/>
      </w:r>
      <w:r>
        <w:rPr>
          <w:b/>
        </w:rPr>
        <w:tab/>
      </w:r>
      <w:r>
        <w:rPr>
          <w:b/>
        </w:rPr>
        <w:tab/>
      </w:r>
      <w:r>
        <w:rPr>
          <w:b/>
        </w:rPr>
        <w:tab/>
      </w:r>
      <w:r>
        <w:rPr>
          <w:b/>
        </w:rPr>
        <w:tab/>
      </w:r>
      <w:r>
        <w:rPr>
          <w:b/>
        </w:rPr>
        <w:tab/>
      </w:r>
      <w:r>
        <w:rPr>
          <w:b/>
        </w:rPr>
        <w:tab/>
      </w:r>
      <w:r>
        <w:rPr>
          <w:b/>
        </w:rPr>
        <w:tab/>
      </w:r>
    </w:p>
    <w:p w:rsidR="003400AF" w:rsidRDefault="003400AF" w:rsidP="003400AF">
      <w:pPr>
        <w:spacing w:line="276" w:lineRule="auto"/>
        <w:rPr>
          <w:b/>
        </w:rPr>
      </w:pPr>
    </w:p>
    <w:p w:rsidR="003400AF" w:rsidRDefault="003400AF" w:rsidP="003400AF">
      <w:pPr>
        <w:spacing w:line="276" w:lineRule="auto"/>
        <w:rPr>
          <w:b/>
          <w:highlight w:val="lightGray"/>
        </w:rPr>
      </w:pPr>
    </w:p>
    <w:p w:rsidR="003400AF" w:rsidRDefault="003400AF" w:rsidP="003400AF">
      <w:pPr>
        <w:spacing w:line="276" w:lineRule="auto"/>
        <w:jc w:val="center"/>
        <w:rPr>
          <w:b/>
          <w:highlight w:val="lightGray"/>
        </w:rPr>
      </w:pPr>
    </w:p>
    <w:p w:rsidR="003400AF" w:rsidRDefault="003400AF" w:rsidP="003400AF">
      <w:pPr>
        <w:spacing w:line="276" w:lineRule="auto"/>
        <w:jc w:val="center"/>
        <w:rPr>
          <w:b/>
          <w:highlight w:val="lightGray"/>
        </w:rPr>
      </w:pPr>
    </w:p>
    <w:p w:rsidR="003400AF" w:rsidRDefault="003400AF" w:rsidP="003400AF">
      <w:pPr>
        <w:spacing w:line="276" w:lineRule="auto"/>
        <w:jc w:val="center"/>
        <w:rPr>
          <w:b/>
          <w:highlight w:val="lightGray"/>
        </w:rPr>
      </w:pPr>
    </w:p>
    <w:p w:rsidR="003400AF" w:rsidRDefault="003400AF" w:rsidP="003400AF">
      <w:pPr>
        <w:spacing w:line="276" w:lineRule="auto"/>
        <w:jc w:val="center"/>
        <w:rPr>
          <w:b/>
          <w:highlight w:val="lightGray"/>
        </w:rPr>
      </w:pPr>
    </w:p>
    <w:p w:rsidR="003400AF" w:rsidRDefault="003400AF" w:rsidP="003400AF">
      <w:pPr>
        <w:spacing w:line="276" w:lineRule="auto"/>
        <w:jc w:val="center"/>
        <w:rPr>
          <w:b/>
          <w:highlight w:val="lightGray"/>
        </w:rPr>
      </w:pPr>
    </w:p>
    <w:p w:rsidR="003400AF" w:rsidRDefault="003400AF" w:rsidP="003400AF">
      <w:pPr>
        <w:spacing w:line="276" w:lineRule="auto"/>
        <w:jc w:val="center"/>
        <w:rPr>
          <w:b/>
          <w:highlight w:val="lightGray"/>
        </w:rPr>
      </w:pPr>
    </w:p>
    <w:p w:rsidR="003400AF" w:rsidRDefault="003400AF" w:rsidP="003400AF">
      <w:pPr>
        <w:spacing w:line="276" w:lineRule="auto"/>
        <w:jc w:val="center"/>
        <w:outlineLvl w:val="0"/>
        <w:rPr>
          <w:b/>
        </w:rPr>
      </w:pPr>
      <w:r>
        <w:rPr>
          <w:b/>
        </w:rPr>
        <w:t xml:space="preserve">PROTOKÓŁ Z KONTROLI KOMPLEKSOWEJ </w:t>
      </w:r>
    </w:p>
    <w:p w:rsidR="003400AF" w:rsidRDefault="003400AF" w:rsidP="003400AF">
      <w:pPr>
        <w:spacing w:line="276" w:lineRule="auto"/>
        <w:jc w:val="center"/>
        <w:outlineLvl w:val="0"/>
        <w:rPr>
          <w:b/>
        </w:rPr>
      </w:pPr>
      <w:r>
        <w:rPr>
          <w:b/>
        </w:rPr>
        <w:t>GMINNEGO OŚRODKA POMOCY SPOŁECZNEJ</w:t>
      </w:r>
    </w:p>
    <w:p w:rsidR="00FF2FB8" w:rsidRDefault="003400AF" w:rsidP="003400AF">
      <w:pPr>
        <w:spacing w:line="276" w:lineRule="auto"/>
        <w:jc w:val="center"/>
        <w:outlineLvl w:val="0"/>
        <w:rPr>
          <w:b/>
        </w:rPr>
      </w:pPr>
      <w:r>
        <w:rPr>
          <w:b/>
        </w:rPr>
        <w:t>W</w:t>
      </w:r>
      <w:r w:rsidR="00FF2FB8">
        <w:rPr>
          <w:b/>
        </w:rPr>
        <w:t xml:space="preserve"> KRASNOPOLU</w:t>
      </w:r>
      <w:r>
        <w:rPr>
          <w:b/>
        </w:rPr>
        <w:t xml:space="preserve"> </w:t>
      </w:r>
    </w:p>
    <w:p w:rsidR="003400AF" w:rsidRDefault="00061824" w:rsidP="003400AF">
      <w:pPr>
        <w:spacing w:line="276" w:lineRule="auto"/>
        <w:jc w:val="center"/>
        <w:outlineLvl w:val="0"/>
        <w:rPr>
          <w:b/>
        </w:rPr>
      </w:pPr>
      <w:r>
        <w:rPr>
          <w:b/>
        </w:rPr>
        <w:t>UL</w:t>
      </w:r>
      <w:r w:rsidR="003400AF">
        <w:rPr>
          <w:b/>
        </w:rPr>
        <w:t xml:space="preserve">. </w:t>
      </w:r>
      <w:r w:rsidR="00FF2FB8">
        <w:rPr>
          <w:b/>
        </w:rPr>
        <w:t>W</w:t>
      </w:r>
      <w:r>
        <w:rPr>
          <w:b/>
        </w:rPr>
        <w:t>OJSKA</w:t>
      </w:r>
      <w:r w:rsidR="00FF2FB8">
        <w:rPr>
          <w:b/>
        </w:rPr>
        <w:t xml:space="preserve"> P</w:t>
      </w:r>
      <w:r>
        <w:rPr>
          <w:b/>
        </w:rPr>
        <w:t>OLSKIEGO</w:t>
      </w:r>
      <w:r w:rsidR="00FF2FB8">
        <w:rPr>
          <w:b/>
        </w:rPr>
        <w:t xml:space="preserve"> 4</w:t>
      </w:r>
    </w:p>
    <w:p w:rsidR="003400AF" w:rsidRDefault="00FF2FB8" w:rsidP="003400AF">
      <w:pPr>
        <w:spacing w:line="276" w:lineRule="auto"/>
        <w:jc w:val="center"/>
        <w:outlineLvl w:val="0"/>
        <w:rPr>
          <w:b/>
        </w:rPr>
      </w:pPr>
      <w:r>
        <w:rPr>
          <w:b/>
        </w:rPr>
        <w:t>16-503</w:t>
      </w:r>
      <w:r w:rsidR="003400AF">
        <w:rPr>
          <w:b/>
        </w:rPr>
        <w:t xml:space="preserve"> </w:t>
      </w:r>
      <w:r w:rsidR="00E5069E">
        <w:rPr>
          <w:b/>
        </w:rPr>
        <w:t>KRASNOPOL</w:t>
      </w:r>
    </w:p>
    <w:p w:rsidR="003400AF" w:rsidRDefault="003400AF" w:rsidP="003400AF">
      <w:pPr>
        <w:spacing w:line="276" w:lineRule="auto"/>
        <w:jc w:val="center"/>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spacing w:line="276" w:lineRule="auto"/>
        <w:rPr>
          <w:b/>
          <w:highlight w:val="lightGray"/>
        </w:rPr>
      </w:pPr>
    </w:p>
    <w:p w:rsidR="003400AF" w:rsidRDefault="003400AF" w:rsidP="003400AF">
      <w:pPr>
        <w:pBdr>
          <w:top w:val="single" w:sz="4" w:space="1" w:color="auto"/>
        </w:pBdr>
        <w:spacing w:line="276" w:lineRule="auto"/>
        <w:rPr>
          <w:b/>
          <w:highlight w:val="lightGray"/>
        </w:rPr>
      </w:pPr>
    </w:p>
    <w:p w:rsidR="003400AF" w:rsidRDefault="003400AF" w:rsidP="003400AF">
      <w:pPr>
        <w:jc w:val="center"/>
        <w:outlineLvl w:val="0"/>
        <w:rPr>
          <w:b/>
        </w:rPr>
      </w:pPr>
      <w:r>
        <w:rPr>
          <w:b/>
        </w:rPr>
        <w:t>Białystok – lipiec – 2016 r.</w:t>
      </w:r>
    </w:p>
    <w:p w:rsidR="003400AF" w:rsidRDefault="003400AF" w:rsidP="003400AF">
      <w:pPr>
        <w:pStyle w:val="Nagwek1"/>
        <w:spacing w:line="240" w:lineRule="auto"/>
        <w:ind w:left="0" w:firstLine="0"/>
        <w:jc w:val="center"/>
        <w:rPr>
          <w:rFonts w:eastAsia="Calibri"/>
          <w:b/>
          <w:sz w:val="24"/>
          <w:szCs w:val="24"/>
        </w:rPr>
      </w:pPr>
      <w:r>
        <w:rPr>
          <w:rFonts w:eastAsia="Calibri"/>
          <w:b/>
          <w:sz w:val="24"/>
          <w:szCs w:val="24"/>
        </w:rPr>
        <w:lastRenderedPageBreak/>
        <w:t>PROTOKÓŁ</w:t>
      </w:r>
    </w:p>
    <w:p w:rsidR="003400AF" w:rsidRDefault="003400AF" w:rsidP="003400AF">
      <w:pPr>
        <w:jc w:val="center"/>
        <w:rPr>
          <w:highlight w:val="lightGray"/>
        </w:rPr>
      </w:pPr>
    </w:p>
    <w:p w:rsidR="003400AF" w:rsidRDefault="003400AF" w:rsidP="003400AF">
      <w:pPr>
        <w:pStyle w:val="Nagwek1"/>
        <w:spacing w:line="240" w:lineRule="auto"/>
        <w:ind w:left="0" w:firstLine="0"/>
        <w:jc w:val="center"/>
        <w:rPr>
          <w:rFonts w:eastAsia="Calibri"/>
          <w:b/>
          <w:sz w:val="24"/>
          <w:szCs w:val="24"/>
        </w:rPr>
      </w:pPr>
      <w:r>
        <w:rPr>
          <w:rFonts w:eastAsia="Calibri"/>
          <w:b/>
          <w:sz w:val="24"/>
          <w:szCs w:val="24"/>
        </w:rPr>
        <w:t xml:space="preserve">kontroli kompleksowej Gminnego Ośrodka Pomocy Społecznej w </w:t>
      </w:r>
      <w:r w:rsidR="007F2AFD">
        <w:rPr>
          <w:rFonts w:eastAsia="Calibri"/>
          <w:b/>
          <w:sz w:val="24"/>
          <w:szCs w:val="24"/>
        </w:rPr>
        <w:t>Krasnopolu</w:t>
      </w:r>
      <w:r>
        <w:rPr>
          <w:rFonts w:eastAsia="Calibri"/>
          <w:b/>
          <w:sz w:val="24"/>
          <w:szCs w:val="24"/>
        </w:rPr>
        <w:t xml:space="preserve">, przeprowadzonej w dniach </w:t>
      </w:r>
      <w:r w:rsidR="007F2AFD">
        <w:rPr>
          <w:rFonts w:eastAsia="Calibri"/>
          <w:b/>
          <w:sz w:val="24"/>
          <w:szCs w:val="24"/>
        </w:rPr>
        <w:t>7</w:t>
      </w:r>
      <w:r>
        <w:rPr>
          <w:rFonts w:eastAsia="Calibri"/>
          <w:b/>
          <w:sz w:val="24"/>
          <w:szCs w:val="24"/>
        </w:rPr>
        <w:t>,</w:t>
      </w:r>
      <w:r w:rsidR="00325015">
        <w:rPr>
          <w:rFonts w:eastAsia="Calibri"/>
          <w:b/>
          <w:sz w:val="24"/>
          <w:szCs w:val="24"/>
        </w:rPr>
        <w:t xml:space="preserve"> </w:t>
      </w:r>
      <w:r w:rsidR="007F2AFD">
        <w:rPr>
          <w:rFonts w:eastAsia="Calibri"/>
          <w:b/>
          <w:sz w:val="24"/>
          <w:szCs w:val="24"/>
        </w:rPr>
        <w:t>8, 12,</w:t>
      </w:r>
      <w:r w:rsidR="00325015">
        <w:rPr>
          <w:rFonts w:eastAsia="Calibri"/>
          <w:b/>
          <w:sz w:val="24"/>
          <w:szCs w:val="24"/>
        </w:rPr>
        <w:t xml:space="preserve"> </w:t>
      </w:r>
      <w:r w:rsidR="007F2AFD">
        <w:rPr>
          <w:rFonts w:eastAsia="Calibri"/>
          <w:b/>
          <w:sz w:val="24"/>
          <w:szCs w:val="24"/>
        </w:rPr>
        <w:t>14 lip</w:t>
      </w:r>
      <w:r>
        <w:rPr>
          <w:rFonts w:eastAsia="Calibri"/>
          <w:b/>
          <w:sz w:val="24"/>
          <w:szCs w:val="24"/>
        </w:rPr>
        <w:t>ca 2016 r.</w:t>
      </w:r>
    </w:p>
    <w:p w:rsidR="003400AF" w:rsidRDefault="003400AF" w:rsidP="003400AF">
      <w:pPr>
        <w:suppressAutoHyphens w:val="0"/>
        <w:ind w:firstLine="709"/>
        <w:jc w:val="both"/>
        <w:rPr>
          <w:lang w:eastAsia="pl-PL"/>
        </w:rPr>
      </w:pPr>
    </w:p>
    <w:p w:rsidR="003400AF" w:rsidRDefault="003400AF" w:rsidP="003400AF">
      <w:pPr>
        <w:suppressAutoHyphens w:val="0"/>
        <w:ind w:firstLine="709"/>
        <w:jc w:val="both"/>
        <w:rPr>
          <w:lang w:eastAsia="pl-PL"/>
        </w:rPr>
      </w:pPr>
      <w:r>
        <w:rPr>
          <w:lang w:eastAsia="pl-PL"/>
        </w:rPr>
        <w:t xml:space="preserve">Wójtem gminy </w:t>
      </w:r>
      <w:r w:rsidR="00896A73">
        <w:rPr>
          <w:lang w:eastAsia="pl-PL"/>
        </w:rPr>
        <w:t>Krasnopol</w:t>
      </w:r>
      <w:r>
        <w:rPr>
          <w:lang w:eastAsia="pl-PL"/>
        </w:rPr>
        <w:t xml:space="preserve"> jest Pan </w:t>
      </w:r>
      <w:r w:rsidR="00FF2FB8">
        <w:rPr>
          <w:lang w:eastAsia="pl-PL"/>
        </w:rPr>
        <w:t xml:space="preserve">Karol </w:t>
      </w:r>
      <w:proofErr w:type="spellStart"/>
      <w:r w:rsidR="00FF2FB8">
        <w:rPr>
          <w:lang w:eastAsia="pl-PL"/>
        </w:rPr>
        <w:t>Szrajbert</w:t>
      </w:r>
      <w:proofErr w:type="spellEnd"/>
      <w:r>
        <w:rPr>
          <w:lang w:eastAsia="pl-PL"/>
        </w:rPr>
        <w:t>.</w:t>
      </w:r>
    </w:p>
    <w:p w:rsidR="003400AF" w:rsidRDefault="003400AF" w:rsidP="003400AF">
      <w:pPr>
        <w:ind w:firstLine="708"/>
        <w:jc w:val="both"/>
      </w:pPr>
      <w:r>
        <w:t xml:space="preserve">Kierownikiem Ośrodka </w:t>
      </w:r>
      <w:r w:rsidRPr="00FA6407">
        <w:t xml:space="preserve">od </w:t>
      </w:r>
      <w:r w:rsidR="002419AA" w:rsidRPr="00FA6407">
        <w:t>17.07</w:t>
      </w:r>
      <w:r w:rsidR="00B9546E" w:rsidRPr="00FA6407">
        <w:t>.200</w:t>
      </w:r>
      <w:r w:rsidRPr="00FA6407">
        <w:t xml:space="preserve">0 r. jest Pani </w:t>
      </w:r>
      <w:r w:rsidR="0090717A" w:rsidRPr="00FA6407">
        <w:t>Anna Kamińska</w:t>
      </w:r>
      <w:r w:rsidRPr="00FA6407">
        <w:t>.</w:t>
      </w:r>
    </w:p>
    <w:p w:rsidR="003400AF" w:rsidRDefault="003400AF" w:rsidP="003400AF">
      <w:pPr>
        <w:ind w:firstLine="708"/>
        <w:jc w:val="both"/>
      </w:pPr>
    </w:p>
    <w:p w:rsidR="003400AF" w:rsidRDefault="003400AF" w:rsidP="003400AF">
      <w:pPr>
        <w:ind w:firstLine="708"/>
        <w:jc w:val="both"/>
      </w:pPr>
      <w:r>
        <w:t xml:space="preserve">Uchwałą Nr </w:t>
      </w:r>
      <w:r w:rsidR="00A17284">
        <w:t>IX/2703/90</w:t>
      </w:r>
      <w:r>
        <w:t xml:space="preserve"> Gminnej Rady Narodowej w </w:t>
      </w:r>
      <w:r w:rsidR="00A17284">
        <w:t>Krasnopolu</w:t>
      </w:r>
      <w:r w:rsidR="000C1361">
        <w:t xml:space="preserve"> z dnia </w:t>
      </w:r>
      <w:r w:rsidR="00A17284">
        <w:t xml:space="preserve">2 marca </w:t>
      </w:r>
      <w:r w:rsidR="00325015">
        <w:br/>
      </w:r>
      <w:r w:rsidR="00A17284">
        <w:t>1990</w:t>
      </w:r>
      <w:r>
        <w:t xml:space="preserve"> r. </w:t>
      </w:r>
      <w:r w:rsidR="00A17284">
        <w:t>powoła</w:t>
      </w:r>
      <w:r>
        <w:t xml:space="preserve">no Gminny Ośrodek Pomocy Społecznej w </w:t>
      </w:r>
      <w:r w:rsidR="000C1361">
        <w:t>Krasnopol</w:t>
      </w:r>
      <w:r>
        <w:t>u.</w:t>
      </w:r>
    </w:p>
    <w:p w:rsidR="003400AF" w:rsidRDefault="003400AF" w:rsidP="003400AF">
      <w:r>
        <w:tab/>
      </w:r>
    </w:p>
    <w:p w:rsidR="003400AF" w:rsidRDefault="003400AF" w:rsidP="003400AF">
      <w:pPr>
        <w:tabs>
          <w:tab w:val="left" w:pos="360"/>
        </w:tabs>
        <w:jc w:val="both"/>
        <w:rPr>
          <w:b/>
          <w:u w:val="single"/>
        </w:rPr>
      </w:pPr>
      <w:r>
        <w:rPr>
          <w:b/>
          <w:u w:val="single"/>
        </w:rPr>
        <w:t>Kontrolę przeprowadzili:</w:t>
      </w:r>
    </w:p>
    <w:p w:rsidR="003400AF" w:rsidRDefault="003400AF" w:rsidP="003400AF">
      <w:pPr>
        <w:tabs>
          <w:tab w:val="left" w:pos="360"/>
        </w:tabs>
        <w:jc w:val="both"/>
      </w:pPr>
      <w:r>
        <w:t>1) Anna Liszewska – główny specjalista – kierownik zespołu kontrolnego,</w:t>
      </w:r>
    </w:p>
    <w:p w:rsidR="003400AF" w:rsidRDefault="003400AF" w:rsidP="003400AF">
      <w:pPr>
        <w:tabs>
          <w:tab w:val="left" w:pos="360"/>
        </w:tabs>
        <w:jc w:val="both"/>
      </w:pPr>
      <w:r>
        <w:t xml:space="preserve">2) Anna Giesko – główny specjalista </w:t>
      </w:r>
    </w:p>
    <w:p w:rsidR="003400AF" w:rsidRDefault="003400AF" w:rsidP="003400AF">
      <w:pPr>
        <w:jc w:val="both"/>
      </w:pPr>
      <w:r>
        <w:t xml:space="preserve">– pracownicy Wydziału Polityki Społecznej Podlaskiego Urzędu Wojewódzkiego </w:t>
      </w:r>
      <w:r w:rsidR="00325015">
        <w:br/>
      </w:r>
      <w:r>
        <w:t xml:space="preserve">w Białymstoku, na podstawie upoważnienia: Nr 1/2016 z dnia </w:t>
      </w:r>
      <w:r w:rsidR="000C1361">
        <w:t>28 czerwc</w:t>
      </w:r>
      <w:r>
        <w:t>a 2016 r. (PS-V.431.</w:t>
      </w:r>
      <w:r w:rsidR="000C1361">
        <w:t>34</w:t>
      </w:r>
      <w:r>
        <w:t>.2016.AL), wydanego z upoważnienia Wojewody Podlaskiego przez Pana Andrzeja Kozłowskiego - dyrektora Wydziału Polityki Społecznej Podlaskiego Urzędu Wojewódzkiego w Białymstoku.</w:t>
      </w:r>
    </w:p>
    <w:p w:rsidR="003400AF" w:rsidRDefault="003400AF" w:rsidP="003400AF">
      <w:pPr>
        <w:pStyle w:val="Nagwek1"/>
        <w:spacing w:line="240" w:lineRule="auto"/>
        <w:ind w:left="6372" w:firstLine="0"/>
        <w:jc w:val="right"/>
        <w:rPr>
          <w:rFonts w:eastAsia="Calibri"/>
          <w:sz w:val="24"/>
          <w:szCs w:val="24"/>
        </w:rPr>
      </w:pPr>
      <w:r>
        <w:rPr>
          <w:rFonts w:eastAsia="Calibri"/>
          <w:sz w:val="24"/>
          <w:szCs w:val="24"/>
        </w:rPr>
        <w:t>[Akta kontroli, str.1</w:t>
      </w:r>
      <w:r w:rsidR="00A61ECF">
        <w:rPr>
          <w:rFonts w:eastAsia="Calibri"/>
          <w:sz w:val="24"/>
          <w:szCs w:val="24"/>
        </w:rPr>
        <w:t>4</w:t>
      </w:r>
      <w:r>
        <w:rPr>
          <w:rFonts w:eastAsia="Calibri"/>
          <w:sz w:val="24"/>
          <w:szCs w:val="24"/>
        </w:rPr>
        <w:t>]</w:t>
      </w:r>
    </w:p>
    <w:p w:rsidR="003400AF" w:rsidRDefault="003400AF" w:rsidP="003400AF">
      <w:pPr>
        <w:autoSpaceDE w:val="0"/>
        <w:autoSpaceDN w:val="0"/>
        <w:adjustRightInd w:val="0"/>
        <w:jc w:val="both"/>
      </w:pPr>
      <w:r>
        <w:t>Ilekroć w dalszej części protokołu jest mowa o:</w:t>
      </w:r>
    </w:p>
    <w:p w:rsidR="003400AF" w:rsidRDefault="003400AF" w:rsidP="003400AF">
      <w:pPr>
        <w:jc w:val="both"/>
      </w:pPr>
      <w:r>
        <w:t xml:space="preserve">1) Ośrodku/GOPS – należy przez to rozumieć Gminny </w:t>
      </w:r>
      <w:r>
        <w:rPr>
          <w:bCs/>
        </w:rPr>
        <w:t xml:space="preserve">Ośrodek Pomocy Społecznej </w:t>
      </w:r>
      <w:r>
        <w:rPr>
          <w:bCs/>
        </w:rPr>
        <w:br/>
        <w:t xml:space="preserve">w </w:t>
      </w:r>
      <w:r w:rsidR="000C1361">
        <w:rPr>
          <w:bCs/>
        </w:rPr>
        <w:t>Krasnopol</w:t>
      </w:r>
      <w:r>
        <w:rPr>
          <w:bCs/>
        </w:rPr>
        <w:t>u, ul.</w:t>
      </w:r>
      <w:r w:rsidR="000C1361">
        <w:rPr>
          <w:bCs/>
        </w:rPr>
        <w:t xml:space="preserve"> Wojska Polskiego 4</w:t>
      </w:r>
      <w:r>
        <w:rPr>
          <w:bCs/>
        </w:rPr>
        <w:t>, 1</w:t>
      </w:r>
      <w:r w:rsidR="000C1361">
        <w:rPr>
          <w:bCs/>
        </w:rPr>
        <w:t>6</w:t>
      </w:r>
      <w:r>
        <w:rPr>
          <w:bCs/>
        </w:rPr>
        <w:t>-</w:t>
      </w:r>
      <w:r w:rsidR="000C1361">
        <w:rPr>
          <w:bCs/>
        </w:rPr>
        <w:t>503</w:t>
      </w:r>
      <w:r>
        <w:rPr>
          <w:bCs/>
        </w:rPr>
        <w:t xml:space="preserve"> </w:t>
      </w:r>
      <w:r w:rsidR="000C1361">
        <w:rPr>
          <w:bCs/>
        </w:rPr>
        <w:t>Krasnopol</w:t>
      </w:r>
      <w:r>
        <w:rPr>
          <w:bCs/>
        </w:rPr>
        <w:t>,</w:t>
      </w:r>
    </w:p>
    <w:p w:rsidR="003400AF" w:rsidRDefault="003400AF" w:rsidP="003400AF">
      <w:pPr>
        <w:autoSpaceDE w:val="0"/>
        <w:autoSpaceDN w:val="0"/>
        <w:adjustRightInd w:val="0"/>
        <w:jc w:val="both"/>
      </w:pPr>
      <w:r>
        <w:t xml:space="preserve">2) ustawie o pomocy społecznej – należy przez to rozumieć ustawę z dnia 12 marca 2004 r. </w:t>
      </w:r>
      <w:r>
        <w:br/>
        <w:t xml:space="preserve">o pomocy </w:t>
      </w:r>
      <w:r w:rsidRPr="00A33E66">
        <w:t>społecznej (tekst jednolity Dz. U. z 2016 r., poz. 930).</w:t>
      </w:r>
    </w:p>
    <w:p w:rsidR="003400AF" w:rsidRDefault="003400AF" w:rsidP="003400AF">
      <w:pPr>
        <w:ind w:left="6372"/>
        <w:rPr>
          <w:highlight w:val="lightGray"/>
        </w:rPr>
      </w:pPr>
    </w:p>
    <w:p w:rsidR="003400AF" w:rsidRDefault="003400AF" w:rsidP="003400AF">
      <w:pPr>
        <w:jc w:val="both"/>
      </w:pPr>
      <w:r>
        <w:t xml:space="preserve">Wyjaśnień w trakcie kontroli udzielała Pani </w:t>
      </w:r>
      <w:r w:rsidR="000C1361">
        <w:t>Anna Kamińska</w:t>
      </w:r>
      <w:r>
        <w:t xml:space="preserve"> – kierownik Gminnego Ośrodka Pomocy Społecznej w </w:t>
      </w:r>
      <w:r w:rsidR="000C1361">
        <w:t>Krasnopol</w:t>
      </w:r>
      <w:r>
        <w:t>u.</w:t>
      </w:r>
    </w:p>
    <w:p w:rsidR="003400AF" w:rsidRDefault="003400AF" w:rsidP="003400AF">
      <w:pPr>
        <w:jc w:val="both"/>
        <w:rPr>
          <w:b/>
          <w:u w:val="single"/>
        </w:rPr>
      </w:pPr>
    </w:p>
    <w:p w:rsidR="003400AF" w:rsidRDefault="003400AF" w:rsidP="003400AF">
      <w:pPr>
        <w:jc w:val="both"/>
        <w:rPr>
          <w:b/>
          <w:u w:val="single"/>
        </w:rPr>
      </w:pPr>
      <w:r>
        <w:rPr>
          <w:b/>
          <w:u w:val="single"/>
        </w:rPr>
        <w:t>Temat kontroli:</w:t>
      </w:r>
    </w:p>
    <w:p w:rsidR="003400AF" w:rsidRDefault="003400AF" w:rsidP="003400AF">
      <w:pPr>
        <w:jc w:val="both"/>
      </w:pPr>
      <w:r>
        <w:t xml:space="preserve">Realizacja przez gminę zadań własnych oraz zadań zleconych przez administrację rządową </w:t>
      </w:r>
      <w:r>
        <w:br/>
        <w:t>z zakresu pomocy społecznej.</w:t>
      </w:r>
    </w:p>
    <w:p w:rsidR="003400AF" w:rsidRDefault="003400AF" w:rsidP="003400AF">
      <w:pPr>
        <w:tabs>
          <w:tab w:val="left" w:pos="0"/>
        </w:tabs>
        <w:jc w:val="both"/>
        <w:rPr>
          <w:b/>
          <w:u w:val="single"/>
        </w:rPr>
      </w:pPr>
    </w:p>
    <w:p w:rsidR="003400AF" w:rsidRDefault="003400AF" w:rsidP="003400AF">
      <w:pPr>
        <w:tabs>
          <w:tab w:val="left" w:pos="0"/>
        </w:tabs>
        <w:jc w:val="both"/>
        <w:rPr>
          <w:b/>
          <w:u w:val="single"/>
        </w:rPr>
      </w:pPr>
      <w:r>
        <w:rPr>
          <w:b/>
          <w:u w:val="single"/>
        </w:rPr>
        <w:t>Okres objęty kontrolą:</w:t>
      </w:r>
    </w:p>
    <w:p w:rsidR="003400AF" w:rsidRDefault="003400AF" w:rsidP="003400AF">
      <w:pPr>
        <w:ind w:firstLine="708"/>
        <w:jc w:val="both"/>
      </w:pPr>
      <w:r>
        <w:t xml:space="preserve">Kontrolą objęto okres od dnia 1 </w:t>
      </w:r>
      <w:r w:rsidR="000C1361">
        <w:t>lipca</w:t>
      </w:r>
      <w:r>
        <w:t xml:space="preserve"> 2015 r. do dnia rozpoczęcia kontroli, uwzględniając dane statystyczne dotyczące udzielonych świadczeń z zakresu pomocy społecznej za 4 kwartały poprzedzające miesiąc rozpoczęcia kontroli. </w:t>
      </w:r>
    </w:p>
    <w:p w:rsidR="003400AF" w:rsidRDefault="003400AF" w:rsidP="003400AF">
      <w:pPr>
        <w:tabs>
          <w:tab w:val="left" w:pos="0"/>
        </w:tabs>
        <w:jc w:val="center"/>
      </w:pPr>
    </w:p>
    <w:p w:rsidR="003400AF" w:rsidRDefault="003400AF" w:rsidP="003400AF">
      <w:pPr>
        <w:tabs>
          <w:tab w:val="left" w:pos="0"/>
        </w:tabs>
        <w:jc w:val="center"/>
        <w:rPr>
          <w:b/>
        </w:rPr>
      </w:pPr>
      <w:r>
        <w:rPr>
          <w:b/>
        </w:rPr>
        <w:t>Ustalenia kontroli</w:t>
      </w:r>
    </w:p>
    <w:p w:rsidR="003400AF" w:rsidRDefault="003400AF" w:rsidP="00915E26">
      <w:pPr>
        <w:tabs>
          <w:tab w:val="left" w:pos="0"/>
        </w:tabs>
        <w:rPr>
          <w:b/>
          <w:highlight w:val="lightGray"/>
        </w:rPr>
      </w:pPr>
    </w:p>
    <w:p w:rsidR="003400AF" w:rsidRDefault="003400AF" w:rsidP="003400AF">
      <w:pPr>
        <w:pStyle w:val="Akapitzlist"/>
        <w:numPr>
          <w:ilvl w:val="0"/>
          <w:numId w:val="1"/>
        </w:numPr>
        <w:tabs>
          <w:tab w:val="left" w:pos="0"/>
        </w:tabs>
        <w:ind w:left="284" w:hanging="284"/>
        <w:rPr>
          <w:b/>
        </w:rPr>
      </w:pPr>
      <w:r>
        <w:rPr>
          <w:b/>
        </w:rPr>
        <w:t xml:space="preserve">Zasoby materialne ośrodka pomocy społecznej </w:t>
      </w:r>
    </w:p>
    <w:p w:rsidR="003400AF" w:rsidRDefault="003400AF" w:rsidP="000C1361">
      <w:pPr>
        <w:tabs>
          <w:tab w:val="left" w:pos="-1843"/>
        </w:tabs>
        <w:jc w:val="both"/>
      </w:pPr>
    </w:p>
    <w:p w:rsidR="00203D09" w:rsidRPr="00203D09" w:rsidRDefault="00203D09" w:rsidP="00203D09">
      <w:pPr>
        <w:tabs>
          <w:tab w:val="left" w:pos="-1843"/>
        </w:tabs>
        <w:jc w:val="both"/>
      </w:pPr>
      <w:r>
        <w:tab/>
      </w:r>
      <w:r w:rsidRPr="00203D09">
        <w:t xml:space="preserve">Gminny Ośrodek Pomocy Społecznej w Krasnopolu </w:t>
      </w:r>
      <w:r>
        <w:t xml:space="preserve">jest zlokalizowany na I piętrze </w:t>
      </w:r>
      <w:r w:rsidRPr="00203D09">
        <w:t xml:space="preserve">budynku stanowiącego własność Urzędu Gminy Krasnopol. Przed wejściem  do  budynku oraz wewnątrz budynku występują bariery architektoniczne dla osób niepełnosprawnych, </w:t>
      </w:r>
      <w:r w:rsidRPr="00203D09">
        <w:br/>
        <w:t>w szczególności poruszających się na wózkach inwalidzkich.</w:t>
      </w:r>
    </w:p>
    <w:p w:rsidR="00203D09" w:rsidRPr="00203D09" w:rsidRDefault="00203D09" w:rsidP="00203D09">
      <w:pPr>
        <w:tabs>
          <w:tab w:val="left" w:pos="-1843"/>
        </w:tabs>
        <w:jc w:val="both"/>
      </w:pPr>
      <w:r w:rsidRPr="00203D09">
        <w:tab/>
        <w:t>GOPS zajmuje 2</w:t>
      </w:r>
      <w:r>
        <w:t xml:space="preserve"> pomieszczenia biurowe, w których</w:t>
      </w:r>
      <w:r w:rsidRPr="00203D09">
        <w:t xml:space="preserve"> pracują: w pierwszym - kierownik Ośrodka oraz 2 starszych pracowników socjalnych, w drugim – główny księgowy, inspektor oraz referent ds. świadczeń rodzinnych. Ośrodek korzysta</w:t>
      </w:r>
      <w:r>
        <w:t xml:space="preserve"> ze składnicy akt Urzędu Gminy </w:t>
      </w:r>
      <w:r w:rsidRPr="00203D09">
        <w:t>w Krasnopolu.</w:t>
      </w:r>
    </w:p>
    <w:p w:rsidR="00203D09" w:rsidRPr="00203D09" w:rsidRDefault="00203D09" w:rsidP="00203D09">
      <w:pPr>
        <w:tabs>
          <w:tab w:val="left" w:pos="-1843"/>
        </w:tabs>
        <w:jc w:val="both"/>
      </w:pPr>
      <w:r w:rsidRPr="00203D09">
        <w:lastRenderedPageBreak/>
        <w:tab/>
        <w:t xml:space="preserve">Każdy z pracowników posiada wyodrębnione stanowisko pracy oraz korzysta </w:t>
      </w:r>
      <w:r w:rsidRPr="00203D09">
        <w:br/>
        <w:t>z zestawów komputerowych podłączonych do drukarek. Pokoje wyposażone są w odpowiednią do stanu zatrudnienia liczbę biurek, krzeseł, regałów biurowych, szafek, aparatów telefonicznych. Ośrodek jest wyposażony w niszczarkę oraz wypożyczone urządzenie wielofunkcyjne.</w:t>
      </w:r>
    </w:p>
    <w:p w:rsidR="00203D09" w:rsidRPr="00203D09" w:rsidRDefault="00203D09" w:rsidP="00203D09">
      <w:pPr>
        <w:tabs>
          <w:tab w:val="left" w:pos="-1843"/>
        </w:tabs>
        <w:jc w:val="both"/>
      </w:pPr>
      <w:r w:rsidRPr="00203D09">
        <w:t xml:space="preserve"> </w:t>
      </w:r>
      <w:r w:rsidRPr="00203D09">
        <w:tab/>
        <w:t>Z informacji kierownika Ośrodka wynika, że do końca 2016 r. Ośrodek zmieni lokalizację i zostanie przeniesiony do budynku po byłym posterunku policji w Krasnopolu, przy ul. Wojska Polskiego 22.</w:t>
      </w:r>
    </w:p>
    <w:p w:rsidR="003400AF" w:rsidRPr="00203D09" w:rsidRDefault="003400AF" w:rsidP="003400AF">
      <w:pPr>
        <w:jc w:val="both"/>
        <w:rPr>
          <w:lang w:eastAsia="pl-PL"/>
        </w:rPr>
      </w:pPr>
    </w:p>
    <w:p w:rsidR="003400AF" w:rsidRDefault="003400AF" w:rsidP="003400AF">
      <w:pPr>
        <w:jc w:val="both"/>
      </w:pPr>
      <w:r>
        <w:rPr>
          <w:b/>
        </w:rPr>
        <w:t>II. Zasoby kadrowe ośrodka</w:t>
      </w:r>
    </w:p>
    <w:p w:rsidR="003400AF" w:rsidRDefault="003400AF" w:rsidP="003400AF">
      <w:pPr>
        <w:tabs>
          <w:tab w:val="left" w:pos="180"/>
          <w:tab w:val="left" w:pos="360"/>
        </w:tabs>
        <w:ind w:firstLine="709"/>
        <w:jc w:val="both"/>
      </w:pPr>
    </w:p>
    <w:p w:rsidR="003400AF" w:rsidRDefault="003400AF" w:rsidP="003400AF">
      <w:pPr>
        <w:tabs>
          <w:tab w:val="left" w:pos="180"/>
          <w:tab w:val="left" w:pos="360"/>
        </w:tabs>
        <w:ind w:firstLine="709"/>
        <w:jc w:val="both"/>
      </w:pPr>
      <w:r>
        <w:t xml:space="preserve">W okresie podlegającym kontroli w Ośrodku zatrudniano: </w:t>
      </w:r>
    </w:p>
    <w:p w:rsidR="003400AF" w:rsidRDefault="003400AF" w:rsidP="003400AF">
      <w:pPr>
        <w:widowControl w:val="0"/>
        <w:autoSpaceDE w:val="0"/>
        <w:autoSpaceDN w:val="0"/>
        <w:adjustRightInd w:val="0"/>
        <w:jc w:val="both"/>
      </w:pPr>
      <w:r>
        <w:t>- kierownika (1etat),</w:t>
      </w:r>
    </w:p>
    <w:p w:rsidR="003400AF" w:rsidRDefault="003400AF" w:rsidP="003400AF">
      <w:pPr>
        <w:widowControl w:val="0"/>
        <w:autoSpaceDE w:val="0"/>
        <w:autoSpaceDN w:val="0"/>
        <w:adjustRightInd w:val="0"/>
        <w:jc w:val="both"/>
      </w:pPr>
      <w:r>
        <w:t xml:space="preserve">- </w:t>
      </w:r>
      <w:r w:rsidR="000C1361">
        <w:t xml:space="preserve">2 </w:t>
      </w:r>
      <w:r>
        <w:t>starsz</w:t>
      </w:r>
      <w:r w:rsidR="000C1361">
        <w:t>ych pracowników socjalnych (2</w:t>
      </w:r>
      <w:r>
        <w:t xml:space="preserve"> etat</w:t>
      </w:r>
      <w:r w:rsidR="000C1361">
        <w:t>y</w:t>
      </w:r>
      <w:r>
        <w:t>),</w:t>
      </w:r>
    </w:p>
    <w:p w:rsidR="003400AF" w:rsidRDefault="003400AF" w:rsidP="003400AF">
      <w:pPr>
        <w:widowControl w:val="0"/>
        <w:autoSpaceDE w:val="0"/>
        <w:autoSpaceDN w:val="0"/>
        <w:adjustRightInd w:val="0"/>
        <w:jc w:val="both"/>
      </w:pPr>
      <w:r>
        <w:t>- głównego księgowego (</w:t>
      </w:r>
      <w:r>
        <w:rPr>
          <w:vertAlign w:val="superscript"/>
        </w:rPr>
        <w:t>1</w:t>
      </w:r>
      <w:r>
        <w:t>/</w:t>
      </w:r>
      <w:r>
        <w:rPr>
          <w:vertAlign w:val="subscript"/>
        </w:rPr>
        <w:t xml:space="preserve">2 </w:t>
      </w:r>
      <w:r>
        <w:t xml:space="preserve"> etatu),</w:t>
      </w:r>
    </w:p>
    <w:p w:rsidR="003400AF" w:rsidRDefault="003400AF" w:rsidP="003400AF">
      <w:pPr>
        <w:widowControl w:val="0"/>
        <w:autoSpaceDE w:val="0"/>
        <w:autoSpaceDN w:val="0"/>
        <w:adjustRightInd w:val="0"/>
        <w:jc w:val="both"/>
      </w:pPr>
      <w:r>
        <w:t xml:space="preserve">- </w:t>
      </w:r>
      <w:r w:rsidR="0037178A">
        <w:t xml:space="preserve">2 inspektorów (1 </w:t>
      </w:r>
      <w:r w:rsidR="00F66C3D">
        <w:t xml:space="preserve">i </w:t>
      </w:r>
      <w:r w:rsidR="0037178A">
        <w:t>¼ etatu) ,</w:t>
      </w:r>
    </w:p>
    <w:p w:rsidR="0037178A" w:rsidRDefault="0037178A" w:rsidP="003400AF">
      <w:pPr>
        <w:widowControl w:val="0"/>
        <w:autoSpaceDE w:val="0"/>
        <w:autoSpaceDN w:val="0"/>
        <w:adjustRightInd w:val="0"/>
        <w:jc w:val="both"/>
      </w:pPr>
      <w:r>
        <w:t>- 2 opiekunów w ośrodku pomocy społecznej (2 etaty),</w:t>
      </w:r>
    </w:p>
    <w:p w:rsidR="0037178A" w:rsidRDefault="0037178A" w:rsidP="003400AF">
      <w:pPr>
        <w:widowControl w:val="0"/>
        <w:autoSpaceDE w:val="0"/>
        <w:autoSpaceDN w:val="0"/>
        <w:adjustRightInd w:val="0"/>
        <w:jc w:val="both"/>
      </w:pPr>
      <w:r>
        <w:t>- opiekuna (1 etat),</w:t>
      </w:r>
    </w:p>
    <w:p w:rsidR="0037178A" w:rsidRDefault="0037178A" w:rsidP="003400AF">
      <w:pPr>
        <w:widowControl w:val="0"/>
        <w:autoSpaceDE w:val="0"/>
        <w:autoSpaceDN w:val="0"/>
        <w:adjustRightInd w:val="0"/>
        <w:jc w:val="both"/>
      </w:pPr>
      <w:r>
        <w:t>- referenta ds. świadczeń rodzinnych (1 etat),</w:t>
      </w:r>
    </w:p>
    <w:p w:rsidR="0037178A" w:rsidRDefault="0037178A" w:rsidP="003400AF">
      <w:pPr>
        <w:widowControl w:val="0"/>
        <w:autoSpaceDE w:val="0"/>
        <w:autoSpaceDN w:val="0"/>
        <w:adjustRightInd w:val="0"/>
        <w:jc w:val="both"/>
        <w:rPr>
          <w:highlight w:val="yellow"/>
        </w:rPr>
      </w:pPr>
      <w:r>
        <w:t>- asystenta rodziny (1 etat).</w:t>
      </w:r>
    </w:p>
    <w:p w:rsidR="008666B3" w:rsidRDefault="008666B3" w:rsidP="008666B3">
      <w:pPr>
        <w:widowControl w:val="0"/>
        <w:autoSpaceDE w:val="0"/>
        <w:autoSpaceDN w:val="0"/>
        <w:adjustRightInd w:val="0"/>
        <w:jc w:val="both"/>
        <w:rPr>
          <w:rFonts w:ascii="Garamond" w:hAnsi="Garamond"/>
        </w:rPr>
      </w:pPr>
    </w:p>
    <w:p w:rsidR="008666B3" w:rsidRPr="00F66C3D" w:rsidRDefault="008666B3" w:rsidP="008666B3">
      <w:pPr>
        <w:widowControl w:val="0"/>
        <w:autoSpaceDE w:val="0"/>
        <w:autoSpaceDN w:val="0"/>
        <w:adjustRightInd w:val="0"/>
        <w:ind w:firstLine="708"/>
        <w:jc w:val="both"/>
      </w:pPr>
      <w:r w:rsidRPr="00F66C3D">
        <w:t>Ponadto w Ośrodku  w ramach umów cywilno – prawnych zatrudniano 5 osób</w:t>
      </w:r>
      <w:r w:rsidR="00915E26">
        <w:t>,</w:t>
      </w:r>
      <w:r w:rsidRPr="00F66C3D">
        <w:t xml:space="preserve"> tj.: </w:t>
      </w:r>
    </w:p>
    <w:p w:rsidR="008666B3" w:rsidRPr="00F66C3D" w:rsidRDefault="008666B3" w:rsidP="008666B3">
      <w:pPr>
        <w:widowControl w:val="0"/>
        <w:autoSpaceDE w:val="0"/>
        <w:autoSpaceDN w:val="0"/>
        <w:adjustRightInd w:val="0"/>
        <w:jc w:val="both"/>
      </w:pPr>
      <w:r w:rsidRPr="00F66C3D">
        <w:t xml:space="preserve">- </w:t>
      </w:r>
      <w:r w:rsidR="00C9667E" w:rsidRPr="00F66C3D">
        <w:t>1</w:t>
      </w:r>
      <w:r w:rsidR="00325015">
        <w:t xml:space="preserve"> osobę</w:t>
      </w:r>
      <w:r w:rsidRPr="00F66C3D">
        <w:t xml:space="preserve"> w ramach umowy – zlecenie </w:t>
      </w:r>
      <w:r w:rsidR="009056C3" w:rsidRPr="00F66C3D">
        <w:t xml:space="preserve"> z</w:t>
      </w:r>
      <w:r w:rsidR="00C9667E" w:rsidRPr="00F66C3D">
        <w:t xml:space="preserve">awartej w dniu 01.12.2015 r. na okres </w:t>
      </w:r>
      <w:r w:rsidR="00325015">
        <w:t xml:space="preserve">od </w:t>
      </w:r>
      <w:r w:rsidR="00C9667E" w:rsidRPr="00F66C3D">
        <w:t xml:space="preserve">01.12.2015 r. </w:t>
      </w:r>
      <w:r w:rsidR="00325015">
        <w:t>do</w:t>
      </w:r>
      <w:r w:rsidR="00C9667E" w:rsidRPr="00F66C3D">
        <w:t xml:space="preserve"> 29.02.2016 r. , 2 osoby w ramach umowy – zlecenie zawartej w dniu 28.04.2016 r.</w:t>
      </w:r>
      <w:r w:rsidR="00325015">
        <w:t>,</w:t>
      </w:r>
      <w:r w:rsidRPr="00F66C3D">
        <w:t xml:space="preserve"> na okres od </w:t>
      </w:r>
      <w:r w:rsidR="00C9667E" w:rsidRPr="00F66C3D">
        <w:t xml:space="preserve">01.05.2016 r. </w:t>
      </w:r>
      <w:r w:rsidR="00325015">
        <w:t>do</w:t>
      </w:r>
      <w:r w:rsidR="00C9667E" w:rsidRPr="00F66C3D">
        <w:t xml:space="preserve"> 31.07.2016 r.</w:t>
      </w:r>
      <w:r w:rsidRPr="00F66C3D">
        <w:t xml:space="preserve"> do wykonywania usług opiekuńczych,</w:t>
      </w:r>
    </w:p>
    <w:p w:rsidR="008666B3" w:rsidRPr="00F66C3D" w:rsidRDefault="008666B3" w:rsidP="008666B3">
      <w:pPr>
        <w:widowControl w:val="0"/>
        <w:autoSpaceDE w:val="0"/>
        <w:autoSpaceDN w:val="0"/>
        <w:adjustRightInd w:val="0"/>
        <w:jc w:val="both"/>
      </w:pPr>
      <w:r w:rsidRPr="00F66C3D">
        <w:t>- 1 asystenta rodziny</w:t>
      </w:r>
      <w:r w:rsidR="00650A08" w:rsidRPr="00F66C3D">
        <w:t xml:space="preserve"> (umowa zawarta na okres </w:t>
      </w:r>
      <w:r w:rsidR="00325015">
        <w:t xml:space="preserve">od </w:t>
      </w:r>
      <w:r w:rsidR="00650A08" w:rsidRPr="00F66C3D">
        <w:t xml:space="preserve">01.07.2015 r. </w:t>
      </w:r>
      <w:r w:rsidR="00325015">
        <w:t>do</w:t>
      </w:r>
      <w:r w:rsidR="00650A08" w:rsidRPr="00F66C3D">
        <w:t xml:space="preserve"> 30.06.2016 r.)</w:t>
      </w:r>
      <w:r w:rsidRPr="00F66C3D">
        <w:t xml:space="preserve">, </w:t>
      </w:r>
    </w:p>
    <w:p w:rsidR="008666B3" w:rsidRPr="00F66C3D" w:rsidRDefault="008666B3" w:rsidP="008666B3">
      <w:pPr>
        <w:widowControl w:val="0"/>
        <w:autoSpaceDE w:val="0"/>
        <w:autoSpaceDN w:val="0"/>
        <w:adjustRightInd w:val="0"/>
        <w:jc w:val="both"/>
      </w:pPr>
      <w:r w:rsidRPr="00F66C3D">
        <w:t>- 1 osobę do prowadzenia spraw GKRPA w 2016 r. i Punktu Informacyjnego</w:t>
      </w:r>
      <w:r w:rsidR="00650A08" w:rsidRPr="00F66C3D">
        <w:t xml:space="preserve"> (umowa zawarta od 01.02.2016 r. </w:t>
      </w:r>
      <w:r w:rsidR="00325015">
        <w:t>do</w:t>
      </w:r>
      <w:r w:rsidR="00650A08" w:rsidRPr="00F66C3D">
        <w:t xml:space="preserve"> 31.12.2016 r.</w:t>
      </w:r>
      <w:r w:rsidR="00C9667E" w:rsidRPr="00F66C3D">
        <w:t>)</w:t>
      </w:r>
      <w:r w:rsidRPr="00F66C3D">
        <w:t xml:space="preserve">, </w:t>
      </w:r>
    </w:p>
    <w:p w:rsidR="008666B3" w:rsidRPr="00F66C3D" w:rsidRDefault="008666B3" w:rsidP="008666B3">
      <w:pPr>
        <w:widowControl w:val="0"/>
        <w:autoSpaceDE w:val="0"/>
        <w:autoSpaceDN w:val="0"/>
        <w:adjustRightInd w:val="0"/>
        <w:jc w:val="both"/>
      </w:pPr>
      <w:r w:rsidRPr="00F66C3D">
        <w:t xml:space="preserve">- 1 osobę do </w:t>
      </w:r>
      <w:r w:rsidR="009056C3" w:rsidRPr="00F66C3D">
        <w:t>prowadzenia Punktu Konsultacyjnego</w:t>
      </w:r>
      <w:r w:rsidR="00650A08" w:rsidRPr="00F66C3D">
        <w:t xml:space="preserve"> (umowa zawarta na okres </w:t>
      </w:r>
      <w:r w:rsidR="00325015">
        <w:t xml:space="preserve">od </w:t>
      </w:r>
      <w:r w:rsidR="00650A08" w:rsidRPr="00F66C3D">
        <w:t>10.02.2016</w:t>
      </w:r>
      <w:r w:rsidR="00C9667E" w:rsidRPr="00F66C3D">
        <w:t xml:space="preserve"> r.</w:t>
      </w:r>
      <w:r w:rsidR="00650A08" w:rsidRPr="00F66C3D">
        <w:t xml:space="preserve"> </w:t>
      </w:r>
      <w:r w:rsidR="00325015">
        <w:t>do</w:t>
      </w:r>
      <w:r w:rsidR="00650A08" w:rsidRPr="00F66C3D">
        <w:t xml:space="preserve"> 07.12.2016)</w:t>
      </w:r>
      <w:r w:rsidR="00C9667E" w:rsidRPr="00F66C3D">
        <w:t xml:space="preserve"> r.</w:t>
      </w:r>
    </w:p>
    <w:p w:rsidR="009056C3" w:rsidRPr="00F66C3D" w:rsidRDefault="00C71895" w:rsidP="008666B3">
      <w:pPr>
        <w:widowControl w:val="0"/>
        <w:autoSpaceDE w:val="0"/>
        <w:autoSpaceDN w:val="0"/>
        <w:adjustRightInd w:val="0"/>
        <w:jc w:val="both"/>
      </w:pPr>
      <w:r>
        <w:tab/>
        <w:t>Ośrodek zawarł umowę cywilno – prawną w dniu 12.01.2016 r. z ART. Profilaktyka, która dotyczyła wykonania programu o charakterze profilaktyki uzależnień</w:t>
      </w:r>
      <w:r w:rsidR="00426ECA">
        <w:t>.</w:t>
      </w:r>
    </w:p>
    <w:p w:rsidR="003400AF" w:rsidRPr="00896A73" w:rsidRDefault="00650A08" w:rsidP="00896A73">
      <w:pPr>
        <w:widowControl w:val="0"/>
        <w:tabs>
          <w:tab w:val="left" w:pos="142"/>
        </w:tabs>
        <w:autoSpaceDE w:val="0"/>
        <w:autoSpaceDN w:val="0"/>
        <w:adjustRightInd w:val="0"/>
        <w:ind w:firstLine="709"/>
        <w:jc w:val="both"/>
      </w:pPr>
      <w:r w:rsidRPr="00896A73">
        <w:t xml:space="preserve">Ponadto </w:t>
      </w:r>
      <w:r w:rsidR="00896A73" w:rsidRPr="00896A73">
        <w:t>w okresie kontrolnym Ośrodek zawarł umowę cywilno-prawną ze Studiem Art. Profilaktyka w Białymstoku.  W</w:t>
      </w:r>
      <w:r w:rsidRPr="00896A73">
        <w:t xml:space="preserve"> ramach umo</w:t>
      </w:r>
      <w:r w:rsidR="003400AF" w:rsidRPr="00896A73">
        <w:t>w</w:t>
      </w:r>
      <w:r w:rsidRPr="00896A73">
        <w:t>y</w:t>
      </w:r>
      <w:r w:rsidR="003400AF" w:rsidRPr="00896A73">
        <w:t xml:space="preserve"> </w:t>
      </w:r>
      <w:r w:rsidR="00896A73" w:rsidRPr="00896A73">
        <w:t xml:space="preserve">Zespół Wojciecha </w:t>
      </w:r>
      <w:proofErr w:type="spellStart"/>
      <w:r w:rsidR="00896A73" w:rsidRPr="00896A73">
        <w:t>Barcela</w:t>
      </w:r>
      <w:proofErr w:type="spellEnd"/>
      <w:r w:rsidR="00896A73" w:rsidRPr="00896A73">
        <w:t xml:space="preserve"> wystąpił przed dziećmi w Gimnazjum w Krasnopolu z programem o charakterze profilaktyki uzależnień </w:t>
      </w:r>
      <w:proofErr w:type="spellStart"/>
      <w:r w:rsidR="00896A73" w:rsidRPr="00896A73">
        <w:t>pt</w:t>
      </w:r>
      <w:proofErr w:type="spellEnd"/>
      <w:r w:rsidR="00896A73" w:rsidRPr="00896A73">
        <w:t xml:space="preserve">: „Dobre wybory” autorstwa Piotra </w:t>
      </w:r>
      <w:proofErr w:type="spellStart"/>
      <w:r w:rsidR="00896A73" w:rsidRPr="00896A73">
        <w:t>Świergalskiego</w:t>
      </w:r>
      <w:proofErr w:type="spellEnd"/>
      <w:r w:rsidR="00896A73">
        <w:t xml:space="preserve"> </w:t>
      </w:r>
      <w:r w:rsidR="003400AF" w:rsidRPr="00896A73">
        <w:t>(</w:t>
      </w:r>
      <w:r w:rsidR="00C9667E" w:rsidRPr="00896A73">
        <w:t xml:space="preserve">umowa </w:t>
      </w:r>
      <w:r w:rsidR="003400AF" w:rsidRPr="00896A73">
        <w:t xml:space="preserve">zawarta w dniu </w:t>
      </w:r>
      <w:r w:rsidRPr="00896A73">
        <w:t>12.01.2016 r.</w:t>
      </w:r>
      <w:r w:rsidR="009056C3" w:rsidRPr="00896A73">
        <w:t>).</w:t>
      </w:r>
    </w:p>
    <w:p w:rsidR="003400AF" w:rsidRDefault="009056C3" w:rsidP="003400AF">
      <w:pPr>
        <w:widowControl w:val="0"/>
        <w:autoSpaceDE w:val="0"/>
        <w:autoSpaceDN w:val="0"/>
        <w:adjustRightInd w:val="0"/>
        <w:ind w:left="6081" w:firstLine="291"/>
      </w:pPr>
      <w:r>
        <w:t xml:space="preserve"> </w:t>
      </w:r>
      <w:r w:rsidR="003400AF">
        <w:t xml:space="preserve">[Akta kontroli, str. </w:t>
      </w:r>
      <w:r w:rsidR="00EF314B">
        <w:t>32</w:t>
      </w:r>
      <w:r w:rsidR="003400AF">
        <w:t xml:space="preserve"> - </w:t>
      </w:r>
      <w:r w:rsidR="00EF314B">
        <w:t>36</w:t>
      </w:r>
      <w:r w:rsidR="003400AF">
        <w:t>]</w:t>
      </w:r>
    </w:p>
    <w:p w:rsidR="003400AF" w:rsidRDefault="003400AF" w:rsidP="003400AF">
      <w:pPr>
        <w:widowControl w:val="0"/>
        <w:autoSpaceDE w:val="0"/>
        <w:autoSpaceDN w:val="0"/>
        <w:adjustRightInd w:val="0"/>
        <w:ind w:firstLine="708"/>
        <w:jc w:val="both"/>
        <w:rPr>
          <w:highlight w:val="yellow"/>
        </w:rPr>
      </w:pPr>
    </w:p>
    <w:p w:rsidR="003400AF" w:rsidRDefault="003400AF" w:rsidP="003400AF">
      <w:pPr>
        <w:widowControl w:val="0"/>
        <w:autoSpaceDE w:val="0"/>
        <w:autoSpaceDN w:val="0"/>
        <w:adjustRightInd w:val="0"/>
        <w:ind w:firstLine="708"/>
        <w:jc w:val="both"/>
      </w:pPr>
      <w:r>
        <w:t>W trakcie trwania czynności kontrolnych przeanalizowano akta pracowników realizujących zadania z zakresu pomocy społecznej. Stwierdzono, że Kierownik Ośrodka</w:t>
      </w:r>
      <w:r w:rsidR="00A33E66">
        <w:t>, opiekun</w:t>
      </w:r>
      <w:r w:rsidR="00522104" w:rsidRPr="00A33E66">
        <w:t xml:space="preserve">owie </w:t>
      </w:r>
      <w:r>
        <w:t xml:space="preserve">oraz pracownicy socjalni posiadają wymagane kwalifikacje zgodne z ustawą o pomocy społecznej, ustawą z dnia 21 listopada 2008 r. o pracownikach samorządowych (Dz. U. z 2016 r., poz. 902), </w:t>
      </w:r>
      <w:r>
        <w:rPr>
          <w:lang w:eastAsia="pl-PL"/>
        </w:rPr>
        <w:t>ustawą z dnia 27 sierpnia 2009 r. o finansach publicznych (Dz. U. z 2013 r., poz. 885, ze zm.)</w:t>
      </w:r>
      <w:r>
        <w:t xml:space="preserve"> oraz z rozporządzeniem Rady Ministrów z dnia 18 marca 2009 r. w sprawie wynagradzania pracowników samorządowych </w:t>
      </w:r>
      <w:r w:rsidRPr="00223FCE">
        <w:t>(Dz. U. z 2014 r., poz. 1786)</w:t>
      </w:r>
      <w:r w:rsidR="00325015">
        <w:t xml:space="preserve"> oraz rozporządzenie</w:t>
      </w:r>
      <w:r w:rsidR="00522104">
        <w:t>m</w:t>
      </w:r>
      <w:r w:rsidR="00325015">
        <w:t xml:space="preserve"> Ministra Polityki Społecznej z dnia</w:t>
      </w:r>
      <w:r w:rsidR="009869F3">
        <w:t xml:space="preserve"> 22 września 2005 r. w</w:t>
      </w:r>
      <w:r w:rsidR="00325015">
        <w:t xml:space="preserve"> sprawie specjalistycznych usług opiekuńczych </w:t>
      </w:r>
      <w:r w:rsidR="00325015" w:rsidRPr="009869F3">
        <w:t>(Dz.</w:t>
      </w:r>
      <w:r w:rsidR="00010DBD" w:rsidRPr="009869F3">
        <w:t xml:space="preserve"> </w:t>
      </w:r>
      <w:r w:rsidR="00325015" w:rsidRPr="009869F3">
        <w:t>U</w:t>
      </w:r>
      <w:r w:rsidR="00010DBD" w:rsidRPr="009869F3">
        <w:t xml:space="preserve"> </w:t>
      </w:r>
      <w:r w:rsidR="009869F3" w:rsidRPr="009869F3">
        <w:t>z 2005 r., Nr 189, poz. 1598</w:t>
      </w:r>
      <w:r w:rsidR="00325015" w:rsidRPr="009869F3">
        <w:t>)</w:t>
      </w:r>
      <w:r w:rsidRPr="009869F3">
        <w:t xml:space="preserve"> -</w:t>
      </w:r>
      <w:r w:rsidRPr="00223FCE">
        <w:t xml:space="preserve"> niezbędne</w:t>
      </w:r>
      <w:r w:rsidR="00223FCE">
        <w:t xml:space="preserve"> </w:t>
      </w:r>
      <w:r>
        <w:t xml:space="preserve">do wykonywania pracy na zajmowanych stanowiskach. </w:t>
      </w:r>
    </w:p>
    <w:p w:rsidR="004F2A55" w:rsidRDefault="003400AF" w:rsidP="004F2A55">
      <w:pPr>
        <w:tabs>
          <w:tab w:val="left" w:pos="180"/>
          <w:tab w:val="left" w:pos="360"/>
        </w:tabs>
        <w:ind w:firstLine="709"/>
        <w:jc w:val="both"/>
      </w:pPr>
      <w:r>
        <w:lastRenderedPageBreak/>
        <w:t xml:space="preserve">Gminę </w:t>
      </w:r>
      <w:r w:rsidR="009E0079">
        <w:t>Krasnopol</w:t>
      </w:r>
      <w:r>
        <w:t xml:space="preserve"> </w:t>
      </w:r>
      <w:r w:rsidRPr="00373663">
        <w:t xml:space="preserve">zamieszkuje </w:t>
      </w:r>
      <w:r w:rsidR="00373663" w:rsidRPr="00373663">
        <w:t>3994</w:t>
      </w:r>
      <w:r w:rsidRPr="00373663">
        <w:t xml:space="preserve"> mieszkańców (stan na 3</w:t>
      </w:r>
      <w:r w:rsidR="009E0079" w:rsidRPr="00373663">
        <w:t>0</w:t>
      </w:r>
      <w:r w:rsidRPr="00373663">
        <w:t xml:space="preserve"> </w:t>
      </w:r>
      <w:r w:rsidR="009E0079" w:rsidRPr="00373663">
        <w:t>czerwc</w:t>
      </w:r>
      <w:r w:rsidRPr="00373663">
        <w:t xml:space="preserve">a 2016 r.). </w:t>
      </w:r>
      <w:r w:rsidRPr="00373663">
        <w:br/>
        <w:t>Ze sprawozdania MPiPS-03-R z dnia 15 stycznia 2016</w:t>
      </w:r>
      <w:r>
        <w:t xml:space="preserve"> r. (sprawozdanie roczne z udzielonych świadczeń pomocy społecznej – pieniężnych, w naturze i usługach za I-XII 2015 r.) wynika, że pomocy w formie pracy socjalnej w 2015 r. udzielono </w:t>
      </w:r>
      <w:r w:rsidR="003847E4">
        <w:t xml:space="preserve">158 </w:t>
      </w:r>
      <w:r>
        <w:t xml:space="preserve">rodzinom. Ustalono, że </w:t>
      </w:r>
      <w:r w:rsidRPr="00223FCE">
        <w:rPr>
          <w:b/>
        </w:rPr>
        <w:t xml:space="preserve">stan zatrudnienia pracowników socjalnych Ośrodka nie spełnia normy </w:t>
      </w:r>
      <w:r w:rsidR="00010DBD">
        <w:rPr>
          <w:b/>
        </w:rPr>
        <w:t xml:space="preserve">określonej w art. 110 </w:t>
      </w:r>
      <w:r w:rsidR="00010DBD" w:rsidRPr="00E756AE">
        <w:rPr>
          <w:b/>
        </w:rPr>
        <w:t xml:space="preserve">ust. </w:t>
      </w:r>
      <w:r w:rsidR="00A031D1">
        <w:rPr>
          <w:b/>
        </w:rPr>
        <w:t xml:space="preserve">11 i </w:t>
      </w:r>
      <w:r w:rsidR="00522104" w:rsidRPr="00E756AE">
        <w:rPr>
          <w:b/>
        </w:rPr>
        <w:t xml:space="preserve">12 </w:t>
      </w:r>
      <w:r w:rsidR="004F2A55">
        <w:rPr>
          <w:b/>
        </w:rPr>
        <w:t>ustawy o pomocy społecznej</w:t>
      </w:r>
      <w:r w:rsidR="004F2A55" w:rsidRPr="004F2A55">
        <w:t xml:space="preserve">, </w:t>
      </w:r>
      <w:r w:rsidR="004F2A55">
        <w:t>zgodnie z którą Ośrodek pomocy społecznej zatrudnia pracowników socjalnych proporcjonalnie do liczby ludności gminy w stosunku jeden pracownik socjalny zatrudniony w pełnym wymiarze czasu pracy na 2 tys. mieszkańców lub proporcjonalnie do liczby rodzin i osób samotnie gospodarujących, objętych pracą socjalną w stosunku jeden pracownik socjalny zatrudniony w pełnym wymiarze czasu pracy na nie więcej niż 50 rodzin i osób samotnie gospodarujących oraz nie mniej niż 3 pracowników socjalnych zatrudnionych w pełnym wymiarze czasu pracy.</w:t>
      </w:r>
    </w:p>
    <w:p w:rsidR="003400AF" w:rsidRDefault="00EF314B" w:rsidP="00EF314B">
      <w:pPr>
        <w:tabs>
          <w:tab w:val="left" w:pos="180"/>
          <w:tab w:val="left" w:pos="360"/>
        </w:tabs>
        <w:jc w:val="both"/>
      </w:pPr>
      <w:r>
        <w:tab/>
      </w:r>
      <w:r>
        <w:tab/>
      </w:r>
      <w:r>
        <w:tab/>
      </w:r>
      <w:r>
        <w:tab/>
      </w:r>
      <w:r>
        <w:tab/>
      </w:r>
      <w:r>
        <w:tab/>
      </w:r>
      <w:r>
        <w:tab/>
      </w:r>
      <w:r>
        <w:tab/>
      </w:r>
      <w:r>
        <w:tab/>
      </w:r>
      <w:r>
        <w:tab/>
      </w:r>
      <w:r>
        <w:tab/>
      </w:r>
      <w:r w:rsidR="003400AF">
        <w:t xml:space="preserve">[Akta kontroli, str. </w:t>
      </w:r>
      <w:r>
        <w:t>17 - 18</w:t>
      </w:r>
      <w:r w:rsidR="003400AF">
        <w:t xml:space="preserve">] </w:t>
      </w:r>
    </w:p>
    <w:p w:rsidR="003400AF" w:rsidRDefault="003400AF" w:rsidP="003400AF">
      <w:pPr>
        <w:tabs>
          <w:tab w:val="left" w:pos="180"/>
          <w:tab w:val="left" w:pos="360"/>
        </w:tabs>
        <w:ind w:firstLine="6663"/>
        <w:jc w:val="both"/>
        <w:rPr>
          <w:u w:val="single"/>
          <w:lang w:eastAsia="en-US"/>
        </w:rPr>
      </w:pPr>
    </w:p>
    <w:p w:rsidR="003400AF" w:rsidRDefault="003400AF" w:rsidP="003400AF">
      <w:pPr>
        <w:ind w:firstLine="709"/>
        <w:jc w:val="both"/>
        <w:rPr>
          <w:lang w:eastAsia="pl-PL"/>
        </w:rPr>
      </w:pPr>
      <w:r>
        <w:t xml:space="preserve">Pracownicy socjalni posiadają legitymacje służbowe wg </w:t>
      </w:r>
      <w:r>
        <w:rPr>
          <w:lang w:eastAsia="pl-PL"/>
        </w:rPr>
        <w:t xml:space="preserve">wzoru legitymacji pracownika socjalnego określonego w załączniku </w:t>
      </w:r>
      <w:r w:rsidRPr="00997052">
        <w:rPr>
          <w:lang w:eastAsia="pl-PL"/>
        </w:rPr>
        <w:t xml:space="preserve">nr 3 do rozporządzenia Ministra Pracy </w:t>
      </w:r>
      <w:r w:rsidRPr="00997052">
        <w:rPr>
          <w:lang w:eastAsia="pl-PL"/>
        </w:rPr>
        <w:br/>
        <w:t>i Polityki Społecznej z dnia 8 czerwca 2012 r. w sprawie rodzinnego wywiadu środowiskowego (Dz. U. z 2012 r., poz. 712).</w:t>
      </w:r>
      <w:r>
        <w:rPr>
          <w:lang w:eastAsia="pl-PL"/>
        </w:rPr>
        <w:t xml:space="preserve"> </w:t>
      </w:r>
    </w:p>
    <w:p w:rsidR="003400AF" w:rsidRDefault="003400AF" w:rsidP="003400AF">
      <w:pPr>
        <w:pStyle w:val="Tekstpodstawowy21"/>
        <w:tabs>
          <w:tab w:val="left" w:pos="-4860"/>
        </w:tabs>
        <w:spacing w:line="240" w:lineRule="auto"/>
        <w:rPr>
          <w:rFonts w:ascii="Times New Roman" w:hAnsi="Times New Roman" w:cs="Times New Roman"/>
          <w:szCs w:val="24"/>
        </w:rPr>
      </w:pPr>
    </w:p>
    <w:p w:rsidR="003400AF" w:rsidRDefault="003400AF" w:rsidP="003400AF">
      <w:pPr>
        <w:pStyle w:val="Tekstpodstawowy21"/>
        <w:tabs>
          <w:tab w:val="left" w:pos="-4860"/>
        </w:tabs>
        <w:spacing w:line="240" w:lineRule="auto"/>
        <w:rPr>
          <w:rFonts w:ascii="Times New Roman" w:hAnsi="Times New Roman" w:cs="Times New Roman"/>
          <w:szCs w:val="24"/>
        </w:rPr>
      </w:pPr>
      <w:r>
        <w:rPr>
          <w:rFonts w:ascii="Times New Roman" w:hAnsi="Times New Roman" w:cs="Times New Roman"/>
          <w:szCs w:val="24"/>
        </w:rPr>
        <w:t>III. Zadania realizowane przez ośrodek i upoważnienie kierownika ośrodka (innych osób) do wydawania decyzji administracyjnych</w:t>
      </w:r>
    </w:p>
    <w:p w:rsidR="003400AF" w:rsidRDefault="003400AF" w:rsidP="003400AF">
      <w:pPr>
        <w:ind w:firstLine="708"/>
        <w:jc w:val="both"/>
      </w:pPr>
    </w:p>
    <w:p w:rsidR="003400AF" w:rsidRDefault="003400AF" w:rsidP="003400AF">
      <w:pPr>
        <w:ind w:firstLine="708"/>
        <w:jc w:val="both"/>
      </w:pPr>
      <w:r>
        <w:t xml:space="preserve">Uchwałą Rady Gminy </w:t>
      </w:r>
      <w:r w:rsidR="00426ECA">
        <w:t>Krasnopol</w:t>
      </w:r>
      <w:r>
        <w:t xml:space="preserve"> Nr </w:t>
      </w:r>
      <w:r w:rsidR="001D0D67">
        <w:t xml:space="preserve">XXIX/218/2013 </w:t>
      </w:r>
      <w:r w:rsidRPr="001D0D67">
        <w:t xml:space="preserve">z dnia </w:t>
      </w:r>
      <w:r w:rsidR="001D0D67" w:rsidRPr="001D0D67">
        <w:t>30 października 2013 r.</w:t>
      </w:r>
      <w:r w:rsidRPr="001D0D67">
        <w:t xml:space="preserve"> </w:t>
      </w:r>
      <w:r w:rsidR="001D0D67">
        <w:t>uchwalon</w:t>
      </w:r>
      <w:r w:rsidRPr="001D0D67">
        <w:t xml:space="preserve">o Statut Gminnego Ośrodka Pomocy Społecznej w </w:t>
      </w:r>
      <w:r w:rsidR="009E0079" w:rsidRPr="001D0D67">
        <w:t>Krasnopolu</w:t>
      </w:r>
      <w:r w:rsidRPr="001D0D67">
        <w:t>.</w:t>
      </w:r>
      <w:r>
        <w:t xml:space="preserve"> </w:t>
      </w:r>
    </w:p>
    <w:p w:rsidR="001D0D67" w:rsidRDefault="001D0D67" w:rsidP="003400AF">
      <w:pPr>
        <w:ind w:firstLine="708"/>
        <w:jc w:val="both"/>
      </w:pPr>
      <w:r>
        <w:t>Rozstrzygnięciem Nadzorczym Nr NK-II.4131.103.2013.AK Wojewody Podlaskiego z dnia 27 listopada</w:t>
      </w:r>
      <w:r w:rsidR="00E756AE">
        <w:t xml:space="preserve"> </w:t>
      </w:r>
      <w:r>
        <w:t>2013 r. stwierdzono nieważność § 3 ust.2 załącznika Nr 1  ww</w:t>
      </w:r>
      <w:r w:rsidR="00C86F39">
        <w:t>.</w:t>
      </w:r>
      <w:r w:rsidR="00522104">
        <w:t xml:space="preserve"> uchwały</w:t>
      </w:r>
      <w:r w:rsidR="008D5892">
        <w:t>,</w:t>
      </w:r>
      <w:r w:rsidR="00522104">
        <w:t xml:space="preserve"> </w:t>
      </w:r>
      <w:r w:rsidR="008D5892" w:rsidRPr="00E756AE">
        <w:t>dotycz</w:t>
      </w:r>
      <w:r w:rsidR="001409A2" w:rsidRPr="00E756AE">
        <w:t>ącego</w:t>
      </w:r>
      <w:r w:rsidR="008D5892" w:rsidRPr="00E756AE">
        <w:t xml:space="preserve"> </w:t>
      </w:r>
      <w:r w:rsidR="00E756AE" w:rsidRPr="00E756AE">
        <w:t>zawężenia zakresu p</w:t>
      </w:r>
      <w:r w:rsidR="00E756AE">
        <w:t>rzedmiotowego nadzoru Wojewody,</w:t>
      </w:r>
      <w:r w:rsidR="00E756AE" w:rsidRPr="00E756AE">
        <w:t xml:space="preserve"> </w:t>
      </w:r>
      <w:r w:rsidR="008D5892" w:rsidRPr="00E756AE">
        <w:t>art. 22 pkt 8 ustawy o pomocy społecznej.</w:t>
      </w:r>
    </w:p>
    <w:p w:rsidR="003400AF" w:rsidRPr="00C86F39" w:rsidRDefault="003400AF" w:rsidP="003400AF">
      <w:pPr>
        <w:ind w:firstLine="709"/>
        <w:jc w:val="both"/>
        <w:rPr>
          <w:lang w:eastAsia="pl-PL"/>
        </w:rPr>
      </w:pPr>
      <w:r>
        <w:rPr>
          <w:lang w:eastAsia="pl-PL"/>
        </w:rPr>
        <w:t xml:space="preserve">Regulamin Organizacyjny Gminnego Ośrodka Pomocy Społecznej w </w:t>
      </w:r>
      <w:r w:rsidR="009E0079">
        <w:rPr>
          <w:lang w:eastAsia="pl-PL"/>
        </w:rPr>
        <w:t>Krasnopol</w:t>
      </w:r>
      <w:r>
        <w:rPr>
          <w:lang w:eastAsia="pl-PL"/>
        </w:rPr>
        <w:t xml:space="preserve">u ustalony został przez Kierownika Ośrodka Zarządzeniem nr </w:t>
      </w:r>
      <w:r w:rsidR="00C86F39">
        <w:rPr>
          <w:lang w:eastAsia="pl-PL"/>
        </w:rPr>
        <w:t>7/</w:t>
      </w:r>
      <w:r w:rsidR="00C86F39" w:rsidRPr="00C86F39">
        <w:rPr>
          <w:lang w:eastAsia="pl-PL"/>
        </w:rPr>
        <w:t xml:space="preserve">2016 </w:t>
      </w:r>
      <w:r w:rsidRPr="00C86F39">
        <w:rPr>
          <w:lang w:eastAsia="pl-PL"/>
        </w:rPr>
        <w:t xml:space="preserve">z dnia </w:t>
      </w:r>
      <w:r w:rsidR="00C86F39">
        <w:rPr>
          <w:lang w:eastAsia="pl-PL"/>
        </w:rPr>
        <w:t xml:space="preserve">1 kwietnia 2016 </w:t>
      </w:r>
      <w:r w:rsidR="00082ED3">
        <w:rPr>
          <w:lang w:eastAsia="pl-PL"/>
        </w:rPr>
        <w:t xml:space="preserve">ze zmianami wprowadzonymi </w:t>
      </w:r>
      <w:r w:rsidR="00C86F39">
        <w:rPr>
          <w:lang w:eastAsia="pl-PL"/>
        </w:rPr>
        <w:t>Zarządzeniem Nr 9/2016 z dnia 1 lipca 2016 r.</w:t>
      </w:r>
    </w:p>
    <w:p w:rsidR="003400AF" w:rsidRDefault="003400AF" w:rsidP="003400AF">
      <w:pPr>
        <w:ind w:firstLine="708"/>
        <w:jc w:val="both"/>
      </w:pPr>
      <w:r w:rsidRPr="00C86F39">
        <w:t>Kierownik Ośrodka posiada upoważnienie do wydawania decyzji administracyjnych</w:t>
      </w:r>
      <w:r>
        <w:t xml:space="preserve"> </w:t>
      </w:r>
      <w:r>
        <w:br/>
        <w:t>w indywidualnych sprawach z zakresu pomocy społecznej należących do właściwości gminy, wydane przez Wójta Gminy  (na podstawie art. 110 ust. 7 ustawy o pomocy społecznej).</w:t>
      </w:r>
    </w:p>
    <w:p w:rsidR="003400AF" w:rsidRDefault="003400AF" w:rsidP="003400AF">
      <w:pPr>
        <w:ind w:firstLine="708"/>
        <w:jc w:val="both"/>
      </w:pPr>
      <w:r>
        <w:t>Kierownik Ośrodka posiada pełnomocnictwo do dokonywania wszelkich czynności związanych z funkcjonowaniem Ośrodka, wynikające z art. 47 ust. 1 ustawy z dnia 8 marca 1990r. o samorządzie gminnym (Dz. U. 2016 r., poz. 446).</w:t>
      </w:r>
    </w:p>
    <w:p w:rsidR="003400AF" w:rsidRDefault="003400AF" w:rsidP="003400AF">
      <w:pPr>
        <w:ind w:left="5664" w:firstLine="708"/>
      </w:pPr>
      <w:r>
        <w:t xml:space="preserve">[Akta kontroli, str. </w:t>
      </w:r>
      <w:r w:rsidR="00EF314B">
        <w:t>21</w:t>
      </w:r>
      <w:r w:rsidR="009E0079">
        <w:t xml:space="preserve"> - </w:t>
      </w:r>
      <w:r w:rsidR="00EF314B">
        <w:t>28</w:t>
      </w:r>
      <w:r>
        <w:t>]</w:t>
      </w:r>
    </w:p>
    <w:p w:rsidR="003400AF" w:rsidRDefault="003400AF" w:rsidP="003400AF">
      <w:pPr>
        <w:ind w:firstLine="6663"/>
        <w:rPr>
          <w:b/>
        </w:rPr>
      </w:pPr>
    </w:p>
    <w:p w:rsidR="003400AF" w:rsidRDefault="003400AF" w:rsidP="003400AF">
      <w:pPr>
        <w:ind w:firstLine="709"/>
        <w:jc w:val="both"/>
      </w:pPr>
      <w:r>
        <w:t xml:space="preserve">W trakcie kontroli ustalono, że Ośrodek prowadzi dziennik korespondencyjny oraz rejestr wyjść. </w:t>
      </w:r>
      <w:r w:rsidRPr="00A83452">
        <w:t>Udzielono instruktażu w zakresie precyzyjnego dokonywania zapis</w:t>
      </w:r>
      <w:r w:rsidR="005D0C0F">
        <w:t xml:space="preserve">ów </w:t>
      </w:r>
      <w:r w:rsidR="00010DBD">
        <w:br/>
      </w:r>
      <w:r w:rsidR="005D0C0F">
        <w:t>w ewidencji wyjść służbowych</w:t>
      </w:r>
      <w:r>
        <w:t>.</w:t>
      </w:r>
    </w:p>
    <w:p w:rsidR="003400AF" w:rsidRDefault="003400AF" w:rsidP="003400AF">
      <w:pPr>
        <w:tabs>
          <w:tab w:val="left" w:pos="720"/>
        </w:tabs>
        <w:suppressAutoHyphens w:val="0"/>
        <w:ind w:firstLine="708"/>
        <w:jc w:val="both"/>
        <w:rPr>
          <w:b/>
        </w:rPr>
      </w:pPr>
      <w:r>
        <w:rPr>
          <w:lang w:eastAsia="pl-PL"/>
        </w:rPr>
        <w:t xml:space="preserve">W toku czynności kontrolnych ustalono, że postępowania w sprawach świadczeń, określonych w ustawie o pomocy społecznej, zakończone decyzjami administracyjnymi przeprowadzone były </w:t>
      </w:r>
      <w:r>
        <w:rPr>
          <w:u w:val="single"/>
          <w:lang w:eastAsia="pl-PL"/>
        </w:rPr>
        <w:t>poza przypadkami opisanymi w protokole</w:t>
      </w:r>
      <w:r>
        <w:rPr>
          <w:lang w:eastAsia="pl-PL"/>
        </w:rPr>
        <w:t xml:space="preserve"> zgodnie z obowiązującymi przepisami prawa, w szczególności: </w:t>
      </w:r>
      <w:r>
        <w:t xml:space="preserve">sytuacja osobista, rodzinna, dochodowa i majątkowa wnioskodawców ustalona była na podstawie dokumentów określonych w art. 107 ust. 5b ustawy o pomocy społecznej, wywiady środowiskowe przeprowadzano w terminie określonym w § 2 rozporządzenia Ministra Pracy i Polityki Społecznej z dnia 8 czerwca </w:t>
      </w:r>
      <w:r>
        <w:br/>
        <w:t xml:space="preserve">2012 r. w sprawie rodzinnego wywiadu środowiskowego (Dz. U z 2012 r. poz. 712), decyzje </w:t>
      </w:r>
      <w:r>
        <w:lastRenderedPageBreak/>
        <w:t>administracyjne podejmowano zgodnie z terminem określonym w art. 35 kpa, niezwłocznie – nie później niż w terminie miesiąca od dnia złożenia wniosku. Wydane decyzje administracyjne zawierają elementy określone w art. 107 § 1 kpa.</w:t>
      </w:r>
    </w:p>
    <w:p w:rsidR="003400AF" w:rsidRDefault="003400AF" w:rsidP="003400AF">
      <w:pPr>
        <w:jc w:val="both"/>
        <w:rPr>
          <w:b/>
        </w:rPr>
      </w:pPr>
    </w:p>
    <w:p w:rsidR="003400AF" w:rsidRDefault="003400AF" w:rsidP="003400AF">
      <w:pPr>
        <w:jc w:val="both"/>
        <w:rPr>
          <w:b/>
        </w:rPr>
      </w:pPr>
      <w:r>
        <w:rPr>
          <w:b/>
        </w:rPr>
        <w:t xml:space="preserve">IV. Realizacja zadań własnych gminy o charakterze obowiązkowym – art. 17 ust. 1 ustawy z dnia 12 marca 2004 r. o pomocy społecznej </w:t>
      </w:r>
    </w:p>
    <w:p w:rsidR="003400AF" w:rsidRDefault="003400AF" w:rsidP="003400AF">
      <w:pPr>
        <w:pStyle w:val="Akapitzlist"/>
        <w:suppressAutoHyphens w:val="0"/>
        <w:ind w:left="0"/>
        <w:jc w:val="both"/>
        <w:rPr>
          <w:b/>
          <w:i/>
        </w:rPr>
      </w:pPr>
    </w:p>
    <w:p w:rsidR="003400AF" w:rsidRDefault="003400AF" w:rsidP="003400AF">
      <w:pPr>
        <w:pStyle w:val="Akapitzlist"/>
        <w:suppressAutoHyphens w:val="0"/>
        <w:ind w:left="0"/>
        <w:jc w:val="both"/>
        <w:rPr>
          <w:b/>
          <w:i/>
        </w:rPr>
      </w:pPr>
      <w:r>
        <w:rPr>
          <w:b/>
          <w:i/>
        </w:rPr>
        <w:t>1) opracowanie i realizacja gminnej strategii rozwiązywania problemów społecznych ze szczególnym uwzględnieniem programów pomocy społecznej, profilaktyki i rozwiązywania problemów alkoholowych i innych, których celem jest integracja osób i rodzin z grup szczególnego ryzyka</w:t>
      </w:r>
    </w:p>
    <w:p w:rsidR="003400AF" w:rsidRDefault="003400AF" w:rsidP="003400AF">
      <w:pPr>
        <w:tabs>
          <w:tab w:val="left" w:pos="720"/>
        </w:tabs>
        <w:ind w:firstLine="709"/>
        <w:jc w:val="both"/>
      </w:pPr>
    </w:p>
    <w:p w:rsidR="003400AF" w:rsidRPr="00502F2B" w:rsidRDefault="003D6530" w:rsidP="003400AF">
      <w:pPr>
        <w:ind w:firstLine="540"/>
        <w:jc w:val="both"/>
      </w:pPr>
      <w:r w:rsidRPr="00502F2B">
        <w:t xml:space="preserve">Rada Gminy Krasnopol Uchwałą Nr  </w:t>
      </w:r>
      <w:r w:rsidR="00CE6A9D">
        <w:t xml:space="preserve">XVI/103/08 </w:t>
      </w:r>
      <w:r w:rsidRPr="00502F2B">
        <w:t xml:space="preserve">z dnia </w:t>
      </w:r>
      <w:r w:rsidR="00D271D7">
        <w:t xml:space="preserve">9 lipca 2008 </w:t>
      </w:r>
      <w:r w:rsidRPr="00502F2B">
        <w:t xml:space="preserve">r. przyjęła </w:t>
      </w:r>
      <w:r w:rsidR="00D271D7">
        <w:t xml:space="preserve">Gminną </w:t>
      </w:r>
      <w:r w:rsidRPr="00502F2B">
        <w:t xml:space="preserve">Strategię Rozwiązywania Problemów Społecznych na lata </w:t>
      </w:r>
      <w:r w:rsidR="00D271D7">
        <w:t xml:space="preserve">2008 </w:t>
      </w:r>
      <w:r w:rsidR="0097006D">
        <w:t>–</w:t>
      </w:r>
      <w:r w:rsidR="00D271D7">
        <w:t xml:space="preserve"> 2015</w:t>
      </w:r>
      <w:r w:rsidR="0097006D">
        <w:t>,</w:t>
      </w:r>
      <w:r w:rsidR="00391ADC">
        <w:t xml:space="preserve"> która obowiązywała d</w:t>
      </w:r>
      <w:r w:rsidR="0097006D">
        <w:t>o 2015</w:t>
      </w:r>
      <w:r w:rsidR="00391ADC">
        <w:t xml:space="preserve"> roku</w:t>
      </w:r>
      <w:r w:rsidRPr="00502F2B">
        <w:t>.</w:t>
      </w:r>
      <w:r w:rsidR="00391ADC">
        <w:t xml:space="preserve"> </w:t>
      </w:r>
      <w:r w:rsidR="0097006D">
        <w:t xml:space="preserve">W dniu 18 grudnia 2015 r. </w:t>
      </w:r>
      <w:r w:rsidR="003400AF" w:rsidRPr="00502F2B">
        <w:t xml:space="preserve">Rada Gminy </w:t>
      </w:r>
      <w:r w:rsidR="00502F2B" w:rsidRPr="00502F2B">
        <w:t>Krasnopol</w:t>
      </w:r>
      <w:r w:rsidR="003400AF" w:rsidRPr="00502F2B">
        <w:t xml:space="preserve"> Uchwałą Nr </w:t>
      </w:r>
      <w:r w:rsidR="00502F2B" w:rsidRPr="00502F2B">
        <w:t>X</w:t>
      </w:r>
      <w:r w:rsidR="003400AF" w:rsidRPr="00502F2B">
        <w:t>I/1</w:t>
      </w:r>
      <w:r w:rsidR="00502F2B" w:rsidRPr="00502F2B">
        <w:t>30</w:t>
      </w:r>
      <w:r w:rsidR="003400AF" w:rsidRPr="00502F2B">
        <w:t>/</w:t>
      </w:r>
      <w:r w:rsidR="00502F2B" w:rsidRPr="00502F2B">
        <w:t>2015</w:t>
      </w:r>
      <w:r w:rsidR="003400AF" w:rsidRPr="00502F2B">
        <w:t xml:space="preserve"> </w:t>
      </w:r>
      <w:r w:rsidR="00502F2B" w:rsidRPr="00502F2B">
        <w:t>przyjęła</w:t>
      </w:r>
      <w:r w:rsidR="003400AF" w:rsidRPr="00502F2B">
        <w:t xml:space="preserve"> Strategię Rozwiązywania Problemów Społecznych </w:t>
      </w:r>
      <w:r w:rsidR="00502F2B" w:rsidRPr="00502F2B">
        <w:t xml:space="preserve">Gminy Krasnopol </w:t>
      </w:r>
      <w:r w:rsidR="003400AF" w:rsidRPr="00502F2B">
        <w:t>na lata 20</w:t>
      </w:r>
      <w:r>
        <w:t>1</w:t>
      </w:r>
      <w:r w:rsidR="003400AF" w:rsidRPr="00502F2B">
        <w:t>6 – 20</w:t>
      </w:r>
      <w:r w:rsidR="00502F2B" w:rsidRPr="00502F2B">
        <w:t>20.</w:t>
      </w:r>
    </w:p>
    <w:p w:rsidR="003400AF" w:rsidRDefault="003400AF" w:rsidP="006E1A5C">
      <w:pPr>
        <w:suppressAutoHyphens w:val="0"/>
        <w:ind w:firstLine="708"/>
        <w:jc w:val="both"/>
      </w:pPr>
      <w:r w:rsidRPr="00627083">
        <w:t xml:space="preserve"> Wyżej wymieniony dokument </w:t>
      </w:r>
      <w:r w:rsidRPr="00FA62DC">
        <w:t>zawiera w</w:t>
      </w:r>
      <w:r w:rsidR="00FA62DC" w:rsidRPr="00FA62DC">
        <w:t>stęp</w:t>
      </w:r>
      <w:r w:rsidRPr="00FA62DC">
        <w:t xml:space="preserve">, diagnozę sytuacji społecznej, </w:t>
      </w:r>
      <w:r w:rsidRPr="00D271D7">
        <w:t xml:space="preserve">podstawowe problemy społeczne występujące na terenie </w:t>
      </w:r>
      <w:r w:rsidRPr="00F2469D">
        <w:t>gminy, aktualną sytuację,</w:t>
      </w:r>
      <w:r w:rsidR="00F2469D">
        <w:t xml:space="preserve"> analizę SWOT</w:t>
      </w:r>
      <w:r w:rsidRPr="00F2469D">
        <w:t xml:space="preserve"> cel</w:t>
      </w:r>
      <w:r w:rsidRPr="00FA62DC">
        <w:t>e strategiczne</w:t>
      </w:r>
      <w:r w:rsidRPr="00F2469D">
        <w:t xml:space="preserve">, </w:t>
      </w:r>
      <w:r w:rsidR="00F2469D" w:rsidRPr="00F2469D">
        <w:t xml:space="preserve">cele operacyjne, </w:t>
      </w:r>
      <w:r w:rsidRPr="00F2469D">
        <w:t xml:space="preserve">działania wskazujące główne kierunki rozwiązywania problemów społecznych mieszkańców, realizatorów poszczególnych działań, </w:t>
      </w:r>
      <w:r w:rsidR="00F2469D" w:rsidRPr="00F2469D">
        <w:t>źr</w:t>
      </w:r>
      <w:r w:rsidR="00F2469D">
        <w:t xml:space="preserve">ódła finansowania i okres </w:t>
      </w:r>
      <w:r w:rsidRPr="00F2469D">
        <w:t>ich realizacji, wskaźniki realizacji działań,</w:t>
      </w:r>
      <w:r w:rsidR="00F2469D" w:rsidRPr="00F2469D">
        <w:t xml:space="preserve"> prognozę zmian</w:t>
      </w:r>
      <w:r w:rsidR="00164389">
        <w:t>,</w:t>
      </w:r>
      <w:r w:rsidRPr="00F2469D">
        <w:t xml:space="preserve"> sposób jej </w:t>
      </w:r>
      <w:r w:rsidRPr="0094776D">
        <w:t>realizacji</w:t>
      </w:r>
      <w:r w:rsidR="0094776D" w:rsidRPr="0094776D">
        <w:rPr>
          <w:b/>
        </w:rPr>
        <w:t xml:space="preserve">  </w:t>
      </w:r>
      <w:r w:rsidR="0094776D" w:rsidRPr="0094776D">
        <w:t>oraz ramy finansowe</w:t>
      </w:r>
      <w:r w:rsidR="00AE4B99">
        <w:t xml:space="preserve"> </w:t>
      </w:r>
      <w:r w:rsidR="00AE4B99" w:rsidRPr="00FC5DEC">
        <w:t>– elementy określone w art. 16b ustawy o pomocy społecznej.</w:t>
      </w:r>
    </w:p>
    <w:p w:rsidR="003400AF" w:rsidRDefault="003400AF" w:rsidP="003400AF">
      <w:pPr>
        <w:overflowPunct w:val="0"/>
        <w:autoSpaceDE w:val="0"/>
        <w:jc w:val="both"/>
        <w:rPr>
          <w:b/>
          <w:i/>
          <w:highlight w:val="yellow"/>
        </w:rPr>
      </w:pPr>
    </w:p>
    <w:p w:rsidR="003400AF" w:rsidRDefault="003400AF" w:rsidP="003400AF">
      <w:pPr>
        <w:overflowPunct w:val="0"/>
        <w:autoSpaceDE w:val="0"/>
        <w:jc w:val="both"/>
        <w:rPr>
          <w:b/>
          <w:i/>
        </w:rPr>
      </w:pPr>
      <w:r>
        <w:rPr>
          <w:b/>
          <w:i/>
        </w:rPr>
        <w:t>2) sporządzanie, zgodnie z art. 16a oceny w zakresie pomocy społecznej</w:t>
      </w:r>
    </w:p>
    <w:p w:rsidR="003400AF" w:rsidRDefault="003400AF" w:rsidP="003400AF">
      <w:pPr>
        <w:ind w:firstLine="708"/>
        <w:jc w:val="both"/>
      </w:pPr>
    </w:p>
    <w:p w:rsidR="003400AF" w:rsidRPr="00600FBD" w:rsidRDefault="003400AF" w:rsidP="003400AF">
      <w:pPr>
        <w:ind w:firstLine="708"/>
        <w:jc w:val="both"/>
      </w:pPr>
      <w:r w:rsidRPr="00600FBD">
        <w:t>Ośrodek przygotował ocenę zasobów pomocy społecznej w oparciu o analizę sytuacji społecznej i demograficznej. Ocena za 2014 r. została</w:t>
      </w:r>
      <w:r w:rsidRPr="00600FBD">
        <w:rPr>
          <w:b/>
        </w:rPr>
        <w:t xml:space="preserve"> </w:t>
      </w:r>
      <w:r w:rsidRPr="00600FBD">
        <w:t xml:space="preserve">przedstawiona na V Sesji Rady Gminy </w:t>
      </w:r>
      <w:r w:rsidR="00600FBD" w:rsidRPr="00600FBD">
        <w:t>Krasnopol</w:t>
      </w:r>
      <w:r w:rsidRPr="00600FBD">
        <w:t xml:space="preserve"> w dniu </w:t>
      </w:r>
      <w:r w:rsidR="00600FBD" w:rsidRPr="00600FBD">
        <w:t>30 kwietni</w:t>
      </w:r>
      <w:r w:rsidRPr="00600FBD">
        <w:t>a 2015 r., natomiast ocena za 2015 r. została przedstawiona na XI</w:t>
      </w:r>
      <w:r w:rsidR="00600FBD" w:rsidRPr="00600FBD">
        <w:t>V</w:t>
      </w:r>
      <w:r w:rsidRPr="00600FBD">
        <w:t xml:space="preserve"> sesji Rady Gminy </w:t>
      </w:r>
      <w:r w:rsidR="00600FBD" w:rsidRPr="00600FBD">
        <w:t>Krasnopol w dniu 29</w:t>
      </w:r>
      <w:r w:rsidRPr="00600FBD">
        <w:t xml:space="preserve"> </w:t>
      </w:r>
      <w:r w:rsidR="00600FBD" w:rsidRPr="00600FBD">
        <w:t>kwietnia 2016 r.</w:t>
      </w:r>
    </w:p>
    <w:p w:rsidR="003400AF" w:rsidRPr="00600FBD" w:rsidRDefault="003400AF" w:rsidP="003400AF">
      <w:pPr>
        <w:ind w:firstLine="708"/>
        <w:jc w:val="both"/>
      </w:pPr>
      <w:r w:rsidRPr="00600FBD">
        <w:t>Zgodnie z art. 16a ust. 4 organ wykonawczy jednostki samorządu terytorialnego przedstawia co roku do dnia 30 kwietnia radzie gminy, a do dnia 30 czerwca sejmikowi województwa właściwej jednostki samorządu terytorialnego ww. ocenę.</w:t>
      </w:r>
    </w:p>
    <w:p w:rsidR="003400AF" w:rsidRDefault="003400AF" w:rsidP="003400AF">
      <w:pPr>
        <w:tabs>
          <w:tab w:val="left" w:pos="-4860"/>
        </w:tabs>
        <w:overflowPunct w:val="0"/>
        <w:autoSpaceDE w:val="0"/>
        <w:autoSpaceDN w:val="0"/>
        <w:adjustRightInd w:val="0"/>
        <w:jc w:val="right"/>
      </w:pPr>
      <w:r w:rsidRPr="00600FBD">
        <w:t xml:space="preserve"> [Akta kontroli, str. </w:t>
      </w:r>
      <w:r w:rsidR="0015399D">
        <w:t>45</w:t>
      </w:r>
      <w:r w:rsidRPr="00600FBD">
        <w:t>]</w:t>
      </w:r>
    </w:p>
    <w:p w:rsidR="00024F2C" w:rsidRPr="00600FBD" w:rsidRDefault="00024F2C" w:rsidP="003400AF">
      <w:pPr>
        <w:tabs>
          <w:tab w:val="left" w:pos="-4860"/>
        </w:tabs>
        <w:overflowPunct w:val="0"/>
        <w:autoSpaceDE w:val="0"/>
        <w:autoSpaceDN w:val="0"/>
        <w:adjustRightInd w:val="0"/>
        <w:jc w:val="right"/>
      </w:pPr>
    </w:p>
    <w:p w:rsidR="003400AF" w:rsidRDefault="003400AF" w:rsidP="003400AF">
      <w:pPr>
        <w:tabs>
          <w:tab w:val="left" w:pos="-4860"/>
        </w:tabs>
        <w:overflowPunct w:val="0"/>
        <w:autoSpaceDE w:val="0"/>
        <w:autoSpaceDN w:val="0"/>
        <w:adjustRightInd w:val="0"/>
        <w:jc w:val="both"/>
        <w:rPr>
          <w:b/>
          <w:i/>
        </w:rPr>
      </w:pPr>
      <w:r w:rsidRPr="00600FBD">
        <w:rPr>
          <w:b/>
          <w:i/>
        </w:rPr>
        <w:t>3) udzielanie schronienia, zapewnienie posiłków oraz niezbędnego ubrania osobom tego</w:t>
      </w:r>
      <w:r>
        <w:rPr>
          <w:b/>
          <w:i/>
        </w:rPr>
        <w:t xml:space="preserve"> pozbawionym</w:t>
      </w:r>
    </w:p>
    <w:p w:rsidR="00217713" w:rsidRPr="00217713" w:rsidRDefault="00217713" w:rsidP="00217713">
      <w:pPr>
        <w:ind w:firstLine="708"/>
        <w:jc w:val="both"/>
      </w:pPr>
      <w:r w:rsidRPr="00217713">
        <w:t xml:space="preserve">Gmina Krasnopol nie dysponuje lokalami  socjalnymi w celu zapewnienia schronienia osobom tego pozbawionym. W przypadku zaistnienia potrzeby udzielenia schronienia gmina  skieruje osoby tego wymagające do Domu dla Osób Bezdomnych i Najuboższych w Garbasie Drugim 18, 16-424 Filipów 18, prowadzonym przez  Stowarzyszenie Monar – Markot, do budynku po byłej Szkole Podstawowej w Krasnopolu lub też wynajmie mieszkanie agroturystyczne zlokalizowane </w:t>
      </w:r>
      <w:r>
        <w:t>na terenie gminy Krasnopol</w:t>
      </w:r>
      <w:r w:rsidRPr="00217713">
        <w:t>.</w:t>
      </w:r>
    </w:p>
    <w:p w:rsidR="00217713" w:rsidRPr="00217713" w:rsidRDefault="00217713" w:rsidP="00217713">
      <w:pPr>
        <w:ind w:firstLine="708"/>
        <w:jc w:val="both"/>
      </w:pPr>
      <w:r w:rsidRPr="00217713">
        <w:t xml:space="preserve">Ośrodek w okresie objętym kontrolą udzielał pomocy w formie gorących posiłków  uczniom w szkołach, świadczeń pieniężnych na zakup </w:t>
      </w:r>
      <w:r w:rsidRPr="00A6208A">
        <w:t xml:space="preserve">żywności  (str. </w:t>
      </w:r>
      <w:r w:rsidR="00A6208A" w:rsidRPr="00A6208A">
        <w:t xml:space="preserve">10 </w:t>
      </w:r>
      <w:r w:rsidRPr="00A6208A">
        <w:t>protokołu).</w:t>
      </w:r>
      <w:r w:rsidRPr="00217713">
        <w:t xml:space="preserve"> </w:t>
      </w:r>
      <w:r w:rsidR="00591738">
        <w:t>W</w:t>
      </w:r>
      <w:r w:rsidRPr="00217713">
        <w:t xml:space="preserve"> przypadku wystąpienia potrzeby zapewnienia gorącego posiłku oraz niezbędnego ubrania osobom tego pozbawionym Ośrodek zapewni posiłki ze stołówki szkolnej funkcjonującej przy Zespole Szkół w Krasnopolu oraz udzieli pomocy ze środków własnych gminy w formie zasiłków celowych na zakup odzieży oraz obuwia. </w:t>
      </w:r>
    </w:p>
    <w:p w:rsidR="00217713" w:rsidRPr="00217713" w:rsidRDefault="00217713" w:rsidP="00217713">
      <w:pPr>
        <w:ind w:firstLine="708"/>
        <w:jc w:val="both"/>
      </w:pPr>
      <w:r w:rsidRPr="00217713">
        <w:lastRenderedPageBreak/>
        <w:t xml:space="preserve">Ponadto Ośrodek, w okresie objętym kontrolą wydawał skierowania do otrzymania pomocy żywnościowej w ramach Programu Operacyjnego Pomoc Żywnościowa współfinansowanego ze środków Europejskiego Funduszu Pomocy Najbardziej Potrzebującym (FEAD) do CARITAS w Sejnach (w 2015 r. – wydano 17 skierowań, </w:t>
      </w:r>
      <w:r w:rsidR="00E66F76">
        <w:br/>
      </w:r>
      <w:r w:rsidRPr="00217713">
        <w:t>a w 2016 r. - 12 skierowań).</w:t>
      </w:r>
    </w:p>
    <w:p w:rsidR="00217713" w:rsidRPr="00217713" w:rsidRDefault="00217713" w:rsidP="00217713">
      <w:pPr>
        <w:ind w:firstLine="6521"/>
        <w:jc w:val="right"/>
      </w:pPr>
      <w:r w:rsidRPr="00217713">
        <w:t xml:space="preserve"> [Akta kontroli, str.</w:t>
      </w:r>
      <w:r w:rsidR="0015399D">
        <w:t>51</w:t>
      </w:r>
      <w:r w:rsidRPr="00217713">
        <w:t>]</w:t>
      </w:r>
    </w:p>
    <w:p w:rsidR="003400AF" w:rsidRDefault="003400AF" w:rsidP="003400AF">
      <w:pPr>
        <w:ind w:firstLine="708"/>
        <w:jc w:val="both"/>
        <w:rPr>
          <w:rFonts w:ascii="Garamond" w:hAnsi="Garamond"/>
        </w:rPr>
      </w:pPr>
    </w:p>
    <w:p w:rsidR="003400AF" w:rsidRDefault="003400AF" w:rsidP="003400AF">
      <w:pPr>
        <w:tabs>
          <w:tab w:val="left" w:pos="-4860"/>
        </w:tabs>
        <w:overflowPunct w:val="0"/>
        <w:autoSpaceDE w:val="0"/>
        <w:autoSpaceDN w:val="0"/>
        <w:adjustRightInd w:val="0"/>
        <w:jc w:val="both"/>
        <w:rPr>
          <w:b/>
          <w:i/>
        </w:rPr>
      </w:pPr>
      <w:r>
        <w:rPr>
          <w:b/>
          <w:i/>
        </w:rPr>
        <w:t>4) przyznawanie i wypłacanie zasiłków okresowych</w:t>
      </w:r>
    </w:p>
    <w:p w:rsidR="003400AF" w:rsidRDefault="003400AF" w:rsidP="003400AF">
      <w:pPr>
        <w:ind w:firstLine="708"/>
        <w:jc w:val="both"/>
      </w:pPr>
    </w:p>
    <w:p w:rsidR="003400AF" w:rsidRPr="00902A9C" w:rsidRDefault="00FB6661" w:rsidP="003400AF">
      <w:pPr>
        <w:ind w:firstLine="708"/>
        <w:jc w:val="both"/>
      </w:pPr>
      <w:r>
        <w:t>W okresie od 01.07</w:t>
      </w:r>
      <w:r w:rsidR="003400AF" w:rsidRPr="00FB6661">
        <w:t xml:space="preserve">.2015 r. do 31.12.2015 r. wypłacono zasiłki okresowe </w:t>
      </w:r>
      <w:r w:rsidR="00902A9C">
        <w:t>78</w:t>
      </w:r>
      <w:r w:rsidR="003400AF" w:rsidRPr="00FB6661">
        <w:t xml:space="preserve"> </w:t>
      </w:r>
      <w:r w:rsidR="003400AF" w:rsidRPr="00902A9C">
        <w:t xml:space="preserve">osobom – </w:t>
      </w:r>
      <w:r w:rsidR="00902A9C" w:rsidRPr="00902A9C">
        <w:t xml:space="preserve">198 </w:t>
      </w:r>
      <w:r w:rsidR="003400AF" w:rsidRPr="00902A9C">
        <w:t xml:space="preserve"> świadczeń. Najniższy zasiłek wyniósł </w:t>
      </w:r>
      <w:r w:rsidR="00902A9C">
        <w:t>20</w:t>
      </w:r>
      <w:r w:rsidR="003400AF" w:rsidRPr="00902A9C">
        <w:t xml:space="preserve">,00 zł, najwyższy </w:t>
      </w:r>
      <w:r w:rsidRPr="00902A9C">
        <w:t xml:space="preserve"> </w:t>
      </w:r>
      <w:r w:rsidR="00902A9C">
        <w:t xml:space="preserve">1064,27 </w:t>
      </w:r>
      <w:r w:rsidR="003400AF" w:rsidRPr="00902A9C">
        <w:t>zł.</w:t>
      </w:r>
    </w:p>
    <w:p w:rsidR="003400AF" w:rsidRPr="00902A9C" w:rsidRDefault="00FB6661" w:rsidP="003400AF">
      <w:pPr>
        <w:ind w:firstLine="708"/>
        <w:jc w:val="both"/>
      </w:pPr>
      <w:r w:rsidRPr="00FB6661">
        <w:t>W okresie od 01.01.2016 r. do 30.06</w:t>
      </w:r>
      <w:r w:rsidR="003400AF" w:rsidRPr="00FB6661">
        <w:t xml:space="preserve">.2016 r. wypłacono zasiłki okresowe </w:t>
      </w:r>
      <w:r w:rsidR="00902A9C" w:rsidRPr="00902A9C">
        <w:t xml:space="preserve">62 </w:t>
      </w:r>
      <w:r w:rsidR="003400AF" w:rsidRPr="00902A9C">
        <w:t xml:space="preserve">osobom – </w:t>
      </w:r>
      <w:r w:rsidR="00902A9C" w:rsidRPr="00902A9C">
        <w:t>248</w:t>
      </w:r>
      <w:r w:rsidR="003400AF" w:rsidRPr="00902A9C">
        <w:t xml:space="preserve"> świadczeń. Najniższy zasiłek wyniósł 20,00 zł, najwyższy </w:t>
      </w:r>
      <w:r w:rsidR="00902A9C" w:rsidRPr="00902A9C">
        <w:t>1063</w:t>
      </w:r>
      <w:r w:rsidR="003400AF" w:rsidRPr="00902A9C">
        <w:t>,</w:t>
      </w:r>
      <w:r w:rsidR="00902A9C" w:rsidRPr="00902A9C">
        <w:t>0</w:t>
      </w:r>
      <w:r w:rsidR="003400AF" w:rsidRPr="00902A9C">
        <w:t>0 zł.</w:t>
      </w:r>
    </w:p>
    <w:p w:rsidR="003400AF" w:rsidRPr="00902A9C" w:rsidRDefault="003400AF" w:rsidP="003400AF">
      <w:pPr>
        <w:snapToGrid w:val="0"/>
        <w:ind w:firstLine="709"/>
        <w:jc w:val="both"/>
      </w:pPr>
      <w:r w:rsidRPr="00FB6661">
        <w:t xml:space="preserve">Świadczenia przyznawano w szczególności z powodu: </w:t>
      </w:r>
      <w:r w:rsidRPr="00902A9C">
        <w:t xml:space="preserve">bezrobocia, długotrwałej </w:t>
      </w:r>
      <w:r w:rsidRPr="00902A9C">
        <w:br/>
        <w:t>lub ciężki</w:t>
      </w:r>
      <w:r w:rsidR="00902A9C" w:rsidRPr="00902A9C">
        <w:t>ej choroby, niepełnosprawności</w:t>
      </w:r>
      <w:r w:rsidRPr="00902A9C">
        <w:t>.</w:t>
      </w:r>
    </w:p>
    <w:p w:rsidR="003400AF" w:rsidRPr="00FB6661" w:rsidRDefault="00FB6661" w:rsidP="003400AF">
      <w:pPr>
        <w:snapToGrid w:val="0"/>
        <w:jc w:val="right"/>
      </w:pPr>
      <w:r w:rsidRPr="00FB6661">
        <w:t>[Akta kontroli, str.</w:t>
      </w:r>
      <w:r w:rsidR="00EB3879">
        <w:t xml:space="preserve">40 </w:t>
      </w:r>
      <w:r w:rsidR="003400AF" w:rsidRPr="00FB6661">
        <w:t>-</w:t>
      </w:r>
      <w:r w:rsidR="00EB3879">
        <w:t xml:space="preserve"> 44</w:t>
      </w:r>
      <w:r w:rsidR="003400AF" w:rsidRPr="00FB6661">
        <w:t>]</w:t>
      </w:r>
    </w:p>
    <w:p w:rsidR="003400AF" w:rsidRPr="00F46759" w:rsidRDefault="003400AF" w:rsidP="003400AF">
      <w:pPr>
        <w:pStyle w:val="Tekstpodstawowy3"/>
        <w:tabs>
          <w:tab w:val="left" w:pos="-3119"/>
        </w:tabs>
        <w:spacing w:after="0"/>
        <w:ind w:firstLine="709"/>
        <w:jc w:val="both"/>
        <w:rPr>
          <w:sz w:val="24"/>
          <w:szCs w:val="24"/>
          <w:highlight w:val="yellow"/>
        </w:rPr>
      </w:pPr>
    </w:p>
    <w:p w:rsidR="003400AF" w:rsidRPr="00FB6661" w:rsidRDefault="003400AF" w:rsidP="003400AF">
      <w:pPr>
        <w:pStyle w:val="Tekstpodstawowy3"/>
        <w:tabs>
          <w:tab w:val="left" w:pos="-3119"/>
        </w:tabs>
        <w:spacing w:after="0"/>
        <w:ind w:firstLine="709"/>
        <w:jc w:val="both"/>
        <w:rPr>
          <w:sz w:val="24"/>
          <w:szCs w:val="24"/>
        </w:rPr>
      </w:pPr>
      <w:r w:rsidRPr="00FB6661">
        <w:rPr>
          <w:sz w:val="24"/>
          <w:szCs w:val="24"/>
        </w:rPr>
        <w:t>Dokonano kontroli losowo wybranych akt, w tym decyzji rozstrzygających postępowania administracyjne:</w:t>
      </w:r>
    </w:p>
    <w:p w:rsidR="003400AF" w:rsidRPr="00FB6661" w:rsidRDefault="003400AF" w:rsidP="003400AF">
      <w:pPr>
        <w:suppressAutoHyphens w:val="0"/>
      </w:pPr>
    </w:p>
    <w:p w:rsidR="0019307C" w:rsidRDefault="0019307C" w:rsidP="003400AF">
      <w:pPr>
        <w:suppressAutoHyphens w:val="0"/>
        <w:sectPr w:rsidR="0019307C">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pPr>
    </w:p>
    <w:p w:rsidR="003400AF" w:rsidRPr="00FB6661" w:rsidRDefault="003400AF" w:rsidP="003400AF">
      <w:pPr>
        <w:suppressAutoHyphens w:val="0"/>
      </w:pPr>
      <w:r w:rsidRPr="00FB6661">
        <w:lastRenderedPageBreak/>
        <w:t xml:space="preserve">1. </w:t>
      </w:r>
      <w:r w:rsidR="00FB6661" w:rsidRPr="00FB6661">
        <w:t>G</w:t>
      </w:r>
      <w:r w:rsidRPr="00FB6661">
        <w:t>OPS.</w:t>
      </w:r>
      <w:r w:rsidR="00FB6661" w:rsidRPr="00FB6661">
        <w:t>510</w:t>
      </w:r>
      <w:r w:rsidRPr="00FB6661">
        <w:t>1.</w:t>
      </w:r>
      <w:r w:rsidR="00FB6661" w:rsidRPr="00FB6661">
        <w:t>297.2015 z 0</w:t>
      </w:r>
      <w:r w:rsidRPr="00FB6661">
        <w:t>7.</w:t>
      </w:r>
      <w:r w:rsidR="00FB6661" w:rsidRPr="00FB6661">
        <w:t>10</w:t>
      </w:r>
      <w:r w:rsidRPr="00FB6661">
        <w:t xml:space="preserve">.2015 </w:t>
      </w:r>
    </w:p>
    <w:p w:rsidR="003400AF" w:rsidRPr="00FB6661" w:rsidRDefault="003400AF" w:rsidP="003400AF">
      <w:pPr>
        <w:suppressAutoHyphens w:val="0"/>
        <w:ind w:left="360" w:hanging="360"/>
      </w:pPr>
      <w:r w:rsidRPr="00FB6661">
        <w:t xml:space="preserve">2. </w:t>
      </w:r>
      <w:r w:rsidR="00FB6661" w:rsidRPr="00FB6661">
        <w:t>G</w:t>
      </w:r>
      <w:r w:rsidRPr="00FB6661">
        <w:t>OPS.</w:t>
      </w:r>
      <w:r w:rsidR="00FB6661" w:rsidRPr="00FB6661">
        <w:t>510</w:t>
      </w:r>
      <w:r w:rsidRPr="00FB6661">
        <w:t>1.</w:t>
      </w:r>
      <w:r w:rsidR="00FB6661" w:rsidRPr="00FB6661">
        <w:t>375.2015 z 22.10</w:t>
      </w:r>
      <w:r w:rsidRPr="00FB6661">
        <w:t xml:space="preserve">.2015 </w:t>
      </w:r>
    </w:p>
    <w:p w:rsidR="003400AF" w:rsidRPr="007F4F63" w:rsidRDefault="003400AF" w:rsidP="003400AF">
      <w:pPr>
        <w:suppressAutoHyphens w:val="0"/>
        <w:ind w:left="360" w:hanging="360"/>
      </w:pPr>
      <w:r w:rsidRPr="007F4F63">
        <w:t xml:space="preserve">3. </w:t>
      </w:r>
      <w:r w:rsidR="00FB6661" w:rsidRPr="007F4F63">
        <w:t>G</w:t>
      </w:r>
      <w:r w:rsidRPr="007F4F63">
        <w:t>OPS.</w:t>
      </w:r>
      <w:r w:rsidR="007F4F63" w:rsidRPr="007F4F63">
        <w:t>5101.406</w:t>
      </w:r>
      <w:r w:rsidRPr="007F4F63">
        <w:t xml:space="preserve">.2015 z </w:t>
      </w:r>
      <w:r w:rsidR="007F4F63" w:rsidRPr="007F4F63">
        <w:t>30</w:t>
      </w:r>
      <w:r w:rsidRPr="007F4F63">
        <w:t>.1</w:t>
      </w:r>
      <w:r w:rsidR="007F4F63" w:rsidRPr="007F4F63">
        <w:t>0</w:t>
      </w:r>
      <w:r w:rsidRPr="007F4F63">
        <w:t xml:space="preserve">.2015 </w:t>
      </w:r>
    </w:p>
    <w:p w:rsidR="003400AF" w:rsidRPr="003107E2" w:rsidRDefault="003400AF" w:rsidP="003400AF">
      <w:pPr>
        <w:suppressAutoHyphens w:val="0"/>
        <w:ind w:left="360" w:hanging="360"/>
      </w:pPr>
      <w:r w:rsidRPr="003107E2">
        <w:t xml:space="preserve">4. </w:t>
      </w:r>
      <w:r w:rsidR="00FB6661" w:rsidRPr="003107E2">
        <w:t>G</w:t>
      </w:r>
      <w:r w:rsidRPr="003107E2">
        <w:t xml:space="preserve">OPS. </w:t>
      </w:r>
      <w:r w:rsidR="003107E2" w:rsidRPr="003107E2">
        <w:t>510</w:t>
      </w:r>
      <w:r w:rsidRPr="003107E2">
        <w:t>1.</w:t>
      </w:r>
      <w:r w:rsidR="003107E2" w:rsidRPr="003107E2">
        <w:t>461</w:t>
      </w:r>
      <w:r w:rsidRPr="003107E2">
        <w:t xml:space="preserve">.2015 z </w:t>
      </w:r>
      <w:r w:rsidR="003107E2" w:rsidRPr="003107E2">
        <w:t>25.11</w:t>
      </w:r>
      <w:r w:rsidRPr="003107E2">
        <w:t>.2015</w:t>
      </w:r>
    </w:p>
    <w:p w:rsidR="003400AF" w:rsidRPr="000D70C0" w:rsidRDefault="003400AF" w:rsidP="003400AF">
      <w:pPr>
        <w:suppressAutoHyphens w:val="0"/>
        <w:ind w:left="360" w:hanging="360"/>
      </w:pPr>
      <w:r w:rsidRPr="000D70C0">
        <w:t xml:space="preserve">5. </w:t>
      </w:r>
      <w:r w:rsidR="00FB6661" w:rsidRPr="000D70C0">
        <w:t>G</w:t>
      </w:r>
      <w:r w:rsidRPr="000D70C0">
        <w:t>OPS.</w:t>
      </w:r>
      <w:r w:rsidR="00E870E7" w:rsidRPr="000D70C0">
        <w:t>5101</w:t>
      </w:r>
      <w:r w:rsidRPr="000D70C0">
        <w:t>.19</w:t>
      </w:r>
      <w:r w:rsidR="000D70C0" w:rsidRPr="000D70C0">
        <w:t>0</w:t>
      </w:r>
      <w:r w:rsidRPr="000D70C0">
        <w:t xml:space="preserve">.2015 z </w:t>
      </w:r>
      <w:r w:rsidR="000D70C0" w:rsidRPr="000D70C0">
        <w:t>09.09</w:t>
      </w:r>
      <w:r w:rsidRPr="000D70C0">
        <w:t>.2015</w:t>
      </w:r>
    </w:p>
    <w:p w:rsidR="003400AF" w:rsidRPr="00F46759" w:rsidRDefault="003400AF" w:rsidP="003400AF">
      <w:pPr>
        <w:suppressAutoHyphens w:val="0"/>
        <w:ind w:left="360" w:hanging="360"/>
        <w:rPr>
          <w:highlight w:val="yellow"/>
        </w:rPr>
      </w:pPr>
    </w:p>
    <w:p w:rsidR="003400AF" w:rsidRPr="00512463" w:rsidRDefault="003400AF" w:rsidP="003400AF">
      <w:pPr>
        <w:suppressAutoHyphens w:val="0"/>
        <w:ind w:left="360" w:hanging="360"/>
      </w:pPr>
      <w:r w:rsidRPr="00512463">
        <w:lastRenderedPageBreak/>
        <w:t xml:space="preserve">6. </w:t>
      </w:r>
      <w:r w:rsidR="00FB6661" w:rsidRPr="00512463">
        <w:t>G</w:t>
      </w:r>
      <w:r w:rsidRPr="00512463">
        <w:t>OPS.</w:t>
      </w:r>
      <w:r w:rsidR="007A1182" w:rsidRPr="00512463">
        <w:t>5101.</w:t>
      </w:r>
      <w:r w:rsidR="00512463" w:rsidRPr="00512463">
        <w:t>337</w:t>
      </w:r>
      <w:r w:rsidR="007A1182" w:rsidRPr="00512463">
        <w:t xml:space="preserve">.2016 z </w:t>
      </w:r>
      <w:r w:rsidR="00512463">
        <w:t>31.05.2016</w:t>
      </w:r>
    </w:p>
    <w:p w:rsidR="003400AF" w:rsidRPr="00512463" w:rsidRDefault="003400AF" w:rsidP="003400AF">
      <w:pPr>
        <w:suppressAutoHyphens w:val="0"/>
        <w:ind w:left="360" w:hanging="360"/>
      </w:pPr>
      <w:r w:rsidRPr="00512463">
        <w:t xml:space="preserve">7. </w:t>
      </w:r>
      <w:r w:rsidR="00FB6661" w:rsidRPr="00512463">
        <w:t>G</w:t>
      </w:r>
      <w:r w:rsidRPr="00512463">
        <w:t>OPS.</w:t>
      </w:r>
      <w:r w:rsidR="007A1182" w:rsidRPr="00512463">
        <w:t>5101.</w:t>
      </w:r>
      <w:r w:rsidR="00512463" w:rsidRPr="00512463">
        <w:t>108</w:t>
      </w:r>
      <w:r w:rsidR="007A1182" w:rsidRPr="00512463">
        <w:t xml:space="preserve">.2016 z </w:t>
      </w:r>
      <w:r w:rsidR="00512463" w:rsidRPr="00512463">
        <w:t>29.01.2016</w:t>
      </w:r>
    </w:p>
    <w:p w:rsidR="003400AF" w:rsidRPr="00DC1C84" w:rsidRDefault="003400AF" w:rsidP="003400AF">
      <w:pPr>
        <w:suppressAutoHyphens w:val="0"/>
      </w:pPr>
      <w:r w:rsidRPr="00DC1C84">
        <w:t xml:space="preserve">8. </w:t>
      </w:r>
      <w:r w:rsidR="00FB6661" w:rsidRPr="00DC1C84">
        <w:t>G</w:t>
      </w:r>
      <w:r w:rsidRPr="00DC1C84">
        <w:t>OPS.</w:t>
      </w:r>
      <w:r w:rsidR="007A1182" w:rsidRPr="00DC1C84">
        <w:t>5101.</w:t>
      </w:r>
      <w:r w:rsidR="00DC1C84" w:rsidRPr="00DC1C84">
        <w:t>55</w:t>
      </w:r>
      <w:r w:rsidR="007A1182" w:rsidRPr="00DC1C84">
        <w:t xml:space="preserve">.2016 z </w:t>
      </w:r>
      <w:r w:rsidR="00DC1C84" w:rsidRPr="00DC1C84">
        <w:t>01.02.2016</w:t>
      </w:r>
    </w:p>
    <w:p w:rsidR="003400AF" w:rsidRPr="00DC1C84" w:rsidRDefault="003400AF" w:rsidP="003400AF">
      <w:pPr>
        <w:suppressAutoHyphens w:val="0"/>
      </w:pPr>
      <w:r w:rsidRPr="00DC1C84">
        <w:t xml:space="preserve">9. </w:t>
      </w:r>
      <w:r w:rsidR="00FB6661" w:rsidRPr="00DC1C84">
        <w:t>G</w:t>
      </w:r>
      <w:r w:rsidR="007A1182" w:rsidRPr="00DC1C84">
        <w:t>OPS.5101.</w:t>
      </w:r>
      <w:r w:rsidR="00DC1C84" w:rsidRPr="00DC1C84">
        <w:t>315</w:t>
      </w:r>
      <w:r w:rsidR="007A1182" w:rsidRPr="00DC1C84">
        <w:t xml:space="preserve">.2016 z </w:t>
      </w:r>
      <w:r w:rsidR="00DC1C84" w:rsidRPr="00DC1C84">
        <w:t>12.05.2016</w:t>
      </w:r>
    </w:p>
    <w:p w:rsidR="003400AF" w:rsidRPr="00F46759" w:rsidRDefault="003400AF" w:rsidP="003D6FB9">
      <w:pPr>
        <w:suppressAutoHyphens w:val="0"/>
        <w:rPr>
          <w:highlight w:val="yellow"/>
        </w:rPr>
      </w:pPr>
      <w:r w:rsidRPr="00DC1C84">
        <w:t>10.</w:t>
      </w:r>
      <w:r w:rsidR="00FB6661" w:rsidRPr="00DC1C84">
        <w:t>G</w:t>
      </w:r>
      <w:r w:rsidRPr="00DC1C84">
        <w:t>OPS.</w:t>
      </w:r>
      <w:r w:rsidR="007A1182" w:rsidRPr="00DC1C84">
        <w:t>5101.</w:t>
      </w:r>
      <w:r w:rsidR="00DC1C84" w:rsidRPr="00DC1C84">
        <w:t>56</w:t>
      </w:r>
      <w:r w:rsidR="007A1182" w:rsidRPr="00DC1C84">
        <w:t xml:space="preserve">.2016 z </w:t>
      </w:r>
      <w:r w:rsidR="00DC1C84" w:rsidRPr="00DC1C84">
        <w:t xml:space="preserve"> 14.01.2016</w:t>
      </w:r>
    </w:p>
    <w:p w:rsidR="0019307C" w:rsidRDefault="0019307C" w:rsidP="003400AF">
      <w:pPr>
        <w:pStyle w:val="Tekstpodstawowy3"/>
        <w:tabs>
          <w:tab w:val="left" w:pos="-4860"/>
        </w:tabs>
        <w:suppressAutoHyphens w:val="0"/>
        <w:spacing w:after="0"/>
        <w:ind w:firstLine="709"/>
        <w:jc w:val="both"/>
        <w:rPr>
          <w:sz w:val="24"/>
          <w:szCs w:val="24"/>
        </w:rPr>
        <w:sectPr w:rsidR="0019307C" w:rsidSect="0019307C">
          <w:type w:val="continuous"/>
          <w:pgSz w:w="11906" w:h="16838"/>
          <w:pgMar w:top="1417" w:right="1417" w:bottom="1417" w:left="1417" w:header="708" w:footer="708" w:gutter="0"/>
          <w:cols w:num="2" w:space="708"/>
          <w:docGrid w:linePitch="360"/>
        </w:sectPr>
      </w:pPr>
    </w:p>
    <w:p w:rsidR="003400AF" w:rsidRPr="00043FB7" w:rsidRDefault="003400AF" w:rsidP="003400AF">
      <w:pPr>
        <w:pStyle w:val="Tekstpodstawowy3"/>
        <w:tabs>
          <w:tab w:val="left" w:pos="-4860"/>
        </w:tabs>
        <w:suppressAutoHyphens w:val="0"/>
        <w:spacing w:after="0"/>
        <w:ind w:firstLine="709"/>
        <w:jc w:val="both"/>
        <w:rPr>
          <w:sz w:val="24"/>
          <w:szCs w:val="24"/>
        </w:rPr>
      </w:pPr>
      <w:r w:rsidRPr="00043FB7">
        <w:rPr>
          <w:sz w:val="24"/>
          <w:szCs w:val="24"/>
        </w:rPr>
        <w:lastRenderedPageBreak/>
        <w:t xml:space="preserve">W okresie kontrolnym nie wypłacano zasiłków okresowych niezależnie od dochodu </w:t>
      </w:r>
      <w:r w:rsidRPr="00043FB7">
        <w:rPr>
          <w:sz w:val="24"/>
          <w:szCs w:val="24"/>
        </w:rPr>
        <w:br/>
        <w:t>na podstawie art. 38 ust. 4a ustawy o pomocy społecznej, w przypadku podjęcia zatrudnienia przez osobę objętą kontraktem socjalnym, pobierającą ww. zasiłek.</w:t>
      </w:r>
    </w:p>
    <w:p w:rsidR="003400AF" w:rsidRPr="00043FB7" w:rsidRDefault="003400AF" w:rsidP="003400AF">
      <w:pPr>
        <w:pStyle w:val="Tekstpodstawowy31"/>
        <w:tabs>
          <w:tab w:val="left" w:pos="-4860"/>
        </w:tabs>
        <w:suppressAutoHyphens w:val="0"/>
        <w:spacing w:after="0"/>
        <w:jc w:val="both"/>
        <w:rPr>
          <w:b/>
          <w:i/>
          <w:sz w:val="24"/>
          <w:szCs w:val="24"/>
        </w:rPr>
      </w:pPr>
    </w:p>
    <w:p w:rsidR="003400AF" w:rsidRDefault="003400AF" w:rsidP="003400AF">
      <w:pPr>
        <w:pStyle w:val="Tekstpodstawowy31"/>
        <w:tabs>
          <w:tab w:val="left" w:pos="-4860"/>
        </w:tabs>
        <w:suppressAutoHyphens w:val="0"/>
        <w:spacing w:after="0"/>
        <w:jc w:val="both"/>
        <w:rPr>
          <w:b/>
          <w:i/>
          <w:sz w:val="24"/>
          <w:szCs w:val="24"/>
        </w:rPr>
      </w:pPr>
      <w:r>
        <w:rPr>
          <w:b/>
          <w:i/>
          <w:sz w:val="24"/>
          <w:szCs w:val="24"/>
        </w:rPr>
        <w:t>5) przyznawanie i wypłacanie zasiłków celowych</w:t>
      </w:r>
    </w:p>
    <w:p w:rsidR="003262CA" w:rsidRDefault="003262CA" w:rsidP="003262CA">
      <w:pPr>
        <w:tabs>
          <w:tab w:val="left" w:pos="-4860"/>
        </w:tabs>
        <w:overflowPunct w:val="0"/>
        <w:autoSpaceDE w:val="0"/>
        <w:ind w:firstLine="709"/>
        <w:jc w:val="both"/>
      </w:pPr>
    </w:p>
    <w:p w:rsidR="003262CA" w:rsidRPr="003262CA" w:rsidRDefault="003262CA" w:rsidP="003262CA">
      <w:pPr>
        <w:tabs>
          <w:tab w:val="left" w:pos="-4860"/>
        </w:tabs>
        <w:overflowPunct w:val="0"/>
        <w:autoSpaceDE w:val="0"/>
        <w:ind w:firstLine="709"/>
        <w:jc w:val="both"/>
      </w:pPr>
      <w:r w:rsidRPr="003262CA">
        <w:t xml:space="preserve">W okresie od 01.07.2015 r. do 31.12.2015 r. przyznano zasiłki celowe 11 osobom – 11 świadczeń. W ww. okresie najniższy zasiłek wyniósł 100,00 zł., najwyższy 600,00 zł. </w:t>
      </w:r>
    </w:p>
    <w:p w:rsidR="003262CA" w:rsidRPr="003262CA" w:rsidRDefault="003262CA" w:rsidP="003262CA">
      <w:pPr>
        <w:tabs>
          <w:tab w:val="left" w:pos="-4860"/>
        </w:tabs>
        <w:overflowPunct w:val="0"/>
        <w:autoSpaceDE w:val="0"/>
        <w:ind w:firstLine="709"/>
        <w:jc w:val="both"/>
      </w:pPr>
      <w:r w:rsidRPr="003262CA">
        <w:t>W okresie od 01.01.2016r. do 30.06.2016 r. przyznano zasiłki celowe 10 osobom, 10 świadczeń. W ww. okresie najniższy zasiłek wyniósł 100,00 zł, najwyższy 200,00 zł.</w:t>
      </w:r>
    </w:p>
    <w:p w:rsidR="003262CA" w:rsidRPr="003262CA" w:rsidRDefault="003262CA" w:rsidP="003262CA">
      <w:pPr>
        <w:ind w:firstLine="708"/>
        <w:jc w:val="both"/>
      </w:pPr>
      <w:r w:rsidRPr="003262CA">
        <w:t>Pomoc w formie zasiłków celowych przyznawano z przeznaczeniem na pokrycie wydatków związanych z zakupem opału. Pomocy udzielano, m.in. z powodu: niepełnosprawności, długotrwałej choroby, bezrobocia.</w:t>
      </w:r>
    </w:p>
    <w:p w:rsidR="003262CA" w:rsidRPr="003262CA" w:rsidRDefault="003262CA" w:rsidP="003262CA">
      <w:pPr>
        <w:autoSpaceDE w:val="0"/>
        <w:autoSpaceDN w:val="0"/>
        <w:adjustRightInd w:val="0"/>
        <w:ind w:firstLine="708"/>
        <w:jc w:val="both"/>
      </w:pPr>
      <w:r w:rsidRPr="003262CA">
        <w:t xml:space="preserve">Pomoc przyznawano w myśl art. 39 ustawy o pomocy społecznej, tj. w celu zaspokojenia niezbędnych potrzeb bytowych stron. </w:t>
      </w:r>
    </w:p>
    <w:p w:rsidR="003262CA" w:rsidRPr="003262CA" w:rsidRDefault="003262CA" w:rsidP="003262CA">
      <w:pPr>
        <w:tabs>
          <w:tab w:val="left" w:pos="567"/>
        </w:tabs>
        <w:overflowPunct w:val="0"/>
        <w:autoSpaceDE w:val="0"/>
        <w:ind w:firstLine="709"/>
        <w:jc w:val="both"/>
      </w:pPr>
      <w:r w:rsidRPr="003262CA">
        <w:t xml:space="preserve">Gmina Krasnopol udzielała pomocy w formie świadczeń pieniężnych na zakup  żywności w związku z wieloletnim programem wspierania finansowego gmin w zakresie dożywiania „Pomoc państwa w zakresie dożywiania” na lata 2014 – 2020 ustanowionego uchwałą Nr 221 Rady Ministrów z dnia 10 grudnia 2013 r. (M.P. z 2015 r. poz. 821). </w:t>
      </w:r>
      <w:r w:rsidR="00203F4A">
        <w:br/>
      </w:r>
      <w:r w:rsidRPr="003262CA">
        <w:t xml:space="preserve">W ramach zadania pomocą objęto zarówno dzieci jak i osoby dorosłe. </w:t>
      </w:r>
    </w:p>
    <w:p w:rsidR="003262CA" w:rsidRPr="003262CA" w:rsidRDefault="003262CA" w:rsidP="003262CA">
      <w:pPr>
        <w:tabs>
          <w:tab w:val="left" w:pos="567"/>
        </w:tabs>
        <w:overflowPunct w:val="0"/>
        <w:autoSpaceDE w:val="0"/>
        <w:ind w:firstLine="709"/>
        <w:jc w:val="both"/>
      </w:pPr>
      <w:r w:rsidRPr="003262CA">
        <w:t xml:space="preserve">W okresie od 01.07.2015 r. do 31.12.2015 r. pomocą w formie ww. świadczenia objęto ogółem 3 osoby (3 świadczenia). Najniższa wysokość miesięcznego świadczenia </w:t>
      </w:r>
      <w:r w:rsidR="00203F4A">
        <w:br/>
      </w:r>
      <w:r w:rsidRPr="003262CA">
        <w:t xml:space="preserve">w ww. okresie wyniosła 200,00 zł., najwyższa 300,00 zł.  Natomiast w okresie od 01.01.2016 </w:t>
      </w:r>
      <w:r w:rsidRPr="003262CA">
        <w:lastRenderedPageBreak/>
        <w:t xml:space="preserve">r. do 30.06.2016 r. – 2 osobom (2 świadczenia). Wysokość miesięcznego świadczenia w ww. okresie </w:t>
      </w:r>
      <w:r>
        <w:t xml:space="preserve">wynosiła </w:t>
      </w:r>
      <w:r w:rsidRPr="003262CA">
        <w:t xml:space="preserve">100,00 zł. </w:t>
      </w:r>
    </w:p>
    <w:p w:rsidR="003262CA" w:rsidRPr="003262CA" w:rsidRDefault="003262CA" w:rsidP="003262CA">
      <w:pPr>
        <w:tabs>
          <w:tab w:val="left" w:pos="-4860"/>
        </w:tabs>
        <w:overflowPunct w:val="0"/>
        <w:autoSpaceDE w:val="0"/>
        <w:jc w:val="right"/>
      </w:pPr>
      <w:r w:rsidRPr="003262CA">
        <w:t xml:space="preserve">[Akta kontroli, str. </w:t>
      </w:r>
      <w:r w:rsidR="00EB3879">
        <w:t>40 - 44</w:t>
      </w:r>
      <w:r w:rsidRPr="003262CA">
        <w:t>]</w:t>
      </w:r>
    </w:p>
    <w:p w:rsidR="003400AF" w:rsidRDefault="003400AF" w:rsidP="003400AF">
      <w:pPr>
        <w:tabs>
          <w:tab w:val="left" w:pos="-4860"/>
        </w:tabs>
        <w:overflowPunct w:val="0"/>
        <w:autoSpaceDE w:val="0"/>
        <w:ind w:firstLine="709"/>
        <w:jc w:val="both"/>
        <w:rPr>
          <w:rFonts w:ascii="Garamond" w:hAnsi="Garamond"/>
        </w:rPr>
      </w:pPr>
    </w:p>
    <w:p w:rsidR="000905A2" w:rsidRPr="000905A2" w:rsidRDefault="000905A2" w:rsidP="000905A2">
      <w:pPr>
        <w:tabs>
          <w:tab w:val="left" w:pos="-4860"/>
        </w:tabs>
        <w:overflowPunct w:val="0"/>
        <w:autoSpaceDE w:val="0"/>
        <w:ind w:firstLine="709"/>
        <w:jc w:val="both"/>
      </w:pPr>
      <w:r w:rsidRPr="000905A2">
        <w:t>Dokonano kontroli losowo wybranych akt, w tym decyzji rozstrzygających postępowania administracyjne:</w:t>
      </w:r>
    </w:p>
    <w:p w:rsidR="000905A2" w:rsidRPr="000905A2" w:rsidRDefault="000905A2" w:rsidP="000905A2">
      <w:pPr>
        <w:spacing w:line="276" w:lineRule="auto"/>
        <w:ind w:left="4248" w:firstLine="708"/>
        <w:jc w:val="both"/>
        <w:rPr>
          <w:b/>
        </w:rPr>
      </w:pPr>
    </w:p>
    <w:p w:rsidR="000905A2" w:rsidRPr="000905A2" w:rsidRDefault="000905A2" w:rsidP="000905A2">
      <w:pPr>
        <w:suppressAutoHyphens w:val="0"/>
        <w:spacing w:line="276" w:lineRule="auto"/>
        <w:sectPr w:rsidR="000905A2" w:rsidRPr="000905A2">
          <w:type w:val="continuous"/>
          <w:pgSz w:w="11906" w:h="16838"/>
          <w:pgMar w:top="1417" w:right="1417" w:bottom="1417" w:left="1417" w:header="708" w:footer="708" w:gutter="0"/>
          <w:cols w:space="708"/>
        </w:sectPr>
      </w:pPr>
    </w:p>
    <w:p w:rsidR="000905A2" w:rsidRPr="000905A2" w:rsidRDefault="000905A2" w:rsidP="000905A2">
      <w:pPr>
        <w:jc w:val="both"/>
      </w:pPr>
      <w:r w:rsidRPr="000905A2">
        <w:lastRenderedPageBreak/>
        <w:t xml:space="preserve">1. GOPS.5102-233/2016 z 15.03.2016 </w:t>
      </w:r>
    </w:p>
    <w:p w:rsidR="000905A2" w:rsidRPr="000905A2" w:rsidRDefault="000905A2" w:rsidP="000905A2">
      <w:pPr>
        <w:jc w:val="both"/>
      </w:pPr>
      <w:r w:rsidRPr="000905A2">
        <w:t xml:space="preserve">2. GOPS.5102-342/2015 z 14.10.2015 </w:t>
      </w:r>
    </w:p>
    <w:p w:rsidR="000905A2" w:rsidRPr="000905A2" w:rsidRDefault="000905A2" w:rsidP="000905A2">
      <w:pPr>
        <w:jc w:val="both"/>
      </w:pPr>
      <w:r w:rsidRPr="000905A2">
        <w:t xml:space="preserve">3. GOPS.5102-214/2015 z 11.09.2015 </w:t>
      </w:r>
    </w:p>
    <w:p w:rsidR="000905A2" w:rsidRPr="000905A2" w:rsidRDefault="000905A2" w:rsidP="000905A2">
      <w:pPr>
        <w:jc w:val="both"/>
      </w:pPr>
      <w:r w:rsidRPr="000905A2">
        <w:t xml:space="preserve">4. GOPS.5102-63/2016 z 14.01.2016 </w:t>
      </w:r>
    </w:p>
    <w:p w:rsidR="000905A2" w:rsidRPr="000905A2" w:rsidRDefault="000905A2" w:rsidP="000905A2">
      <w:pPr>
        <w:jc w:val="both"/>
      </w:pPr>
      <w:r w:rsidRPr="000905A2">
        <w:t xml:space="preserve">5. GOPS.5102-546/2016 z 04.01.2016 </w:t>
      </w:r>
    </w:p>
    <w:p w:rsidR="000905A2" w:rsidRPr="000905A2" w:rsidRDefault="000905A2" w:rsidP="000905A2">
      <w:pPr>
        <w:jc w:val="both"/>
      </w:pPr>
      <w:r w:rsidRPr="000905A2">
        <w:lastRenderedPageBreak/>
        <w:t xml:space="preserve">6. GOPS.5113-115/2015 z 01.02.2016 </w:t>
      </w:r>
    </w:p>
    <w:p w:rsidR="000905A2" w:rsidRPr="000905A2" w:rsidRDefault="000905A2" w:rsidP="000905A2">
      <w:pPr>
        <w:jc w:val="both"/>
      </w:pPr>
      <w:r w:rsidRPr="000905A2">
        <w:t xml:space="preserve">7. GOPS.5113-134/2015 z 11.02.2016  </w:t>
      </w:r>
    </w:p>
    <w:p w:rsidR="000905A2" w:rsidRPr="000905A2" w:rsidRDefault="000905A2" w:rsidP="000905A2">
      <w:pPr>
        <w:jc w:val="both"/>
      </w:pPr>
      <w:r w:rsidRPr="000905A2">
        <w:t xml:space="preserve">8. GOPS.5113-316/2015 z 12.10.2015 </w:t>
      </w:r>
    </w:p>
    <w:p w:rsidR="000905A2" w:rsidRPr="000905A2" w:rsidRDefault="000905A2" w:rsidP="000905A2">
      <w:pPr>
        <w:jc w:val="both"/>
      </w:pPr>
      <w:r w:rsidRPr="000905A2">
        <w:t xml:space="preserve">9. GOPS.5113-432/2015 z 12.11.2015 </w:t>
      </w:r>
    </w:p>
    <w:p w:rsidR="000905A2" w:rsidRPr="000905A2" w:rsidRDefault="000905A2" w:rsidP="000905A2">
      <w:pPr>
        <w:jc w:val="both"/>
      </w:pPr>
      <w:r w:rsidRPr="000905A2">
        <w:t xml:space="preserve">10. GOPS.5113-432/2015 z 12.11.2015 </w:t>
      </w:r>
    </w:p>
    <w:p w:rsidR="000905A2" w:rsidRPr="000905A2" w:rsidRDefault="000905A2" w:rsidP="000905A2">
      <w:pPr>
        <w:suppressAutoHyphens w:val="0"/>
        <w:rPr>
          <w:color w:val="FF0000"/>
        </w:rPr>
        <w:sectPr w:rsidR="000905A2" w:rsidRPr="000905A2">
          <w:type w:val="continuous"/>
          <w:pgSz w:w="11906" w:h="16838"/>
          <w:pgMar w:top="1417" w:right="1417" w:bottom="1417" w:left="1417" w:header="708" w:footer="708" w:gutter="0"/>
          <w:cols w:num="2" w:space="708"/>
        </w:sectPr>
      </w:pPr>
    </w:p>
    <w:p w:rsidR="000905A2" w:rsidRPr="000905A2" w:rsidRDefault="000905A2" w:rsidP="000905A2">
      <w:pPr>
        <w:suppressAutoHyphens w:val="0"/>
        <w:sectPr w:rsidR="000905A2" w:rsidRPr="000905A2">
          <w:type w:val="continuous"/>
          <w:pgSz w:w="11906" w:h="16838"/>
          <w:pgMar w:top="1417" w:right="1417" w:bottom="1417" w:left="1417" w:header="708" w:footer="708" w:gutter="0"/>
          <w:cols w:space="708"/>
        </w:sectPr>
      </w:pPr>
    </w:p>
    <w:p w:rsidR="000905A2" w:rsidRPr="000905A2" w:rsidRDefault="000905A2" w:rsidP="000905A2">
      <w:pPr>
        <w:jc w:val="both"/>
      </w:pPr>
      <w:r w:rsidRPr="000905A2">
        <w:lastRenderedPageBreak/>
        <w:t xml:space="preserve"> </w:t>
      </w:r>
      <w:r w:rsidRPr="000905A2">
        <w:tab/>
        <w:t>Rada Gminy Krasnopol podjęła uchwały:</w:t>
      </w:r>
    </w:p>
    <w:p w:rsidR="000905A2" w:rsidRPr="000905A2" w:rsidRDefault="000905A2" w:rsidP="000905A2">
      <w:pPr>
        <w:jc w:val="both"/>
      </w:pPr>
      <w:r w:rsidRPr="000905A2">
        <w:t xml:space="preserve">- Nr XXXI/239/2014 z dnia 20 stycznia 2014 r. w sprawie podwyższenia kryterium dochodowego uprawniającego do przyznania nieodpłatnie pomocy w zakresie dożywiania </w:t>
      </w:r>
      <w:r w:rsidRPr="000905A2">
        <w:br/>
        <w:t>w formie świadczenia pieniężnego na zakup posiłku lub żywności dla osób objętych wieloletnim programem wspierania finansowego gmin w zakresie dożywiania „Pomoc państwa w zakresie dożywiania” na lata 2014-2020,</w:t>
      </w:r>
    </w:p>
    <w:p w:rsidR="000905A2" w:rsidRPr="000905A2" w:rsidRDefault="000905A2" w:rsidP="000905A2">
      <w:pPr>
        <w:jc w:val="both"/>
      </w:pPr>
    </w:p>
    <w:p w:rsidR="000905A2" w:rsidRPr="000905A2" w:rsidRDefault="000905A2" w:rsidP="000905A2">
      <w:pPr>
        <w:jc w:val="both"/>
      </w:pPr>
      <w:r w:rsidRPr="000905A2">
        <w:t xml:space="preserve">- Nr XXXI/240/2014 z dnia 20 stycznia 2014 r. w sprawie określenia zasad zwrotu wydatków </w:t>
      </w:r>
      <w:r w:rsidRPr="000905A2">
        <w:br/>
        <w:t xml:space="preserve">w zakresie dożywiania w formie posiłku albo świadczenia rzeczowego w postaci produktów żywnościowych dla osób objętych wieloletnim programem wspierania finansowego gmin </w:t>
      </w:r>
      <w:r w:rsidRPr="000905A2">
        <w:br/>
        <w:t>w zakresie dożywiania „Pomoc państwa w zakresie dożywiania” na lata 2014-2020,</w:t>
      </w:r>
    </w:p>
    <w:p w:rsidR="000905A2" w:rsidRPr="000905A2" w:rsidRDefault="000905A2" w:rsidP="000905A2">
      <w:pPr>
        <w:jc w:val="both"/>
      </w:pPr>
    </w:p>
    <w:p w:rsidR="000905A2" w:rsidRPr="000905A2" w:rsidRDefault="000905A2" w:rsidP="00A33E66">
      <w:pPr>
        <w:jc w:val="both"/>
        <w:rPr>
          <w:rFonts w:eastAsia="Calibri"/>
          <w:lang w:eastAsia="en-US"/>
        </w:rPr>
      </w:pPr>
      <w:r w:rsidRPr="000905A2">
        <w:t>- Nr XXIX/219/2013 z dnia 30 października 2013 r. w sprawie zasad zwrotu wydatków za świadczenia z pomocy społecznej</w:t>
      </w:r>
      <w:r w:rsidR="00A33E66">
        <w:t>.</w:t>
      </w:r>
    </w:p>
    <w:p w:rsidR="003400AF" w:rsidRPr="000905A2" w:rsidRDefault="003400AF" w:rsidP="003400AF">
      <w:pPr>
        <w:jc w:val="both"/>
        <w:rPr>
          <w:b/>
          <w:i/>
        </w:rPr>
      </w:pPr>
    </w:p>
    <w:p w:rsidR="003400AF" w:rsidRDefault="003400AF" w:rsidP="003400AF">
      <w:pPr>
        <w:jc w:val="both"/>
        <w:rPr>
          <w:b/>
          <w:i/>
        </w:rPr>
      </w:pPr>
      <w:r>
        <w:rPr>
          <w:b/>
          <w:i/>
        </w:rPr>
        <w:t xml:space="preserve">6) przyznawanie i wypłacanie zasiłków celowych na pokrycie wydatków powstałych </w:t>
      </w:r>
      <w:r>
        <w:rPr>
          <w:b/>
          <w:i/>
        </w:rPr>
        <w:br/>
        <w:t>w wyniku zdarzenia losowego</w:t>
      </w:r>
    </w:p>
    <w:p w:rsidR="003400AF" w:rsidRDefault="003400AF" w:rsidP="003400AF">
      <w:pPr>
        <w:ind w:firstLine="708"/>
        <w:jc w:val="both"/>
      </w:pPr>
    </w:p>
    <w:p w:rsidR="003400AF" w:rsidRPr="00EC3350" w:rsidRDefault="003400AF" w:rsidP="00EC3350">
      <w:pPr>
        <w:ind w:firstLine="708"/>
        <w:jc w:val="both"/>
      </w:pPr>
      <w:r w:rsidRPr="00EC3350">
        <w:t xml:space="preserve">W okresie objętym kontrolą gmina </w:t>
      </w:r>
      <w:r w:rsidR="00EC3350" w:rsidRPr="00EC3350">
        <w:t>Krasnopol nie</w:t>
      </w:r>
      <w:r w:rsidRPr="00EC3350">
        <w:t xml:space="preserve"> udziel</w:t>
      </w:r>
      <w:r w:rsidR="00EC3350" w:rsidRPr="00EC3350">
        <w:t>a</w:t>
      </w:r>
      <w:r w:rsidRPr="00EC3350">
        <w:t>ła pomocy w formie zasiłku celowego na pokrycie wydatków powstałych w wyniku zdarzenia losowego</w:t>
      </w:r>
      <w:r w:rsidR="00EC3350" w:rsidRPr="00EC3350">
        <w:t>.</w:t>
      </w:r>
    </w:p>
    <w:p w:rsidR="003400AF" w:rsidRDefault="003400AF" w:rsidP="003400AF">
      <w:pPr>
        <w:suppressAutoHyphens w:val="0"/>
        <w:ind w:left="6372"/>
      </w:pPr>
      <w:r w:rsidRPr="00EC3350">
        <w:t xml:space="preserve">        [Akta kontroli, str.</w:t>
      </w:r>
      <w:r w:rsidR="00EB3879">
        <w:t xml:space="preserve"> 51</w:t>
      </w:r>
      <w:r w:rsidRPr="00EC3350">
        <w:t>]</w:t>
      </w:r>
      <w:r>
        <w:rPr>
          <w:color w:val="0070C0"/>
        </w:rPr>
        <w:t xml:space="preserve"> </w:t>
      </w:r>
    </w:p>
    <w:p w:rsidR="003400AF" w:rsidRDefault="003400AF" w:rsidP="003400AF">
      <w:pPr>
        <w:pStyle w:val="Tekstpodstawowy31"/>
        <w:tabs>
          <w:tab w:val="left" w:pos="-4860"/>
        </w:tabs>
        <w:spacing w:after="0"/>
        <w:jc w:val="both"/>
        <w:outlineLvl w:val="0"/>
        <w:rPr>
          <w:b/>
          <w:i/>
          <w:sz w:val="24"/>
          <w:szCs w:val="24"/>
        </w:rPr>
      </w:pPr>
    </w:p>
    <w:p w:rsidR="003400AF" w:rsidRDefault="003400AF" w:rsidP="003400AF">
      <w:pPr>
        <w:pStyle w:val="Tekstpodstawowy31"/>
        <w:tabs>
          <w:tab w:val="left" w:pos="-4860"/>
        </w:tabs>
        <w:spacing w:after="0"/>
        <w:jc w:val="both"/>
        <w:outlineLvl w:val="0"/>
        <w:rPr>
          <w:b/>
          <w:i/>
          <w:sz w:val="24"/>
          <w:szCs w:val="24"/>
        </w:rPr>
      </w:pPr>
      <w:r>
        <w:rPr>
          <w:b/>
          <w:i/>
          <w:sz w:val="24"/>
          <w:szCs w:val="24"/>
        </w:rPr>
        <w:t xml:space="preserve">7) przyznawanie i wypłacanie zasiłków celowych na pokrycie wydatków na świadczenia zdrowotne osobom bezdomnym oraz innym osobom nieposiadającym dochodu </w:t>
      </w:r>
      <w:r>
        <w:rPr>
          <w:b/>
          <w:i/>
          <w:sz w:val="24"/>
          <w:szCs w:val="24"/>
        </w:rPr>
        <w:br/>
        <w:t>i możliwości uzyskania świadczeń na podstawie przepisów o świadczeniach opieki zdrowotnej finansowanych ze środków publicznych</w:t>
      </w:r>
    </w:p>
    <w:p w:rsidR="003400AF" w:rsidRDefault="003400AF" w:rsidP="003400AF">
      <w:pPr>
        <w:overflowPunct w:val="0"/>
        <w:autoSpaceDE w:val="0"/>
        <w:ind w:firstLine="708"/>
        <w:jc w:val="both"/>
      </w:pPr>
    </w:p>
    <w:p w:rsidR="003400AF" w:rsidRPr="00CB54F1" w:rsidRDefault="003400AF" w:rsidP="003400AF">
      <w:pPr>
        <w:overflowPunct w:val="0"/>
        <w:autoSpaceDE w:val="0"/>
        <w:ind w:firstLine="708"/>
        <w:jc w:val="both"/>
      </w:pPr>
      <w:r w:rsidRPr="00CB54F1">
        <w:t xml:space="preserve">Zadania nie realizowano, ponieważ jak wynika z wyjaśnień kierownika Ośrodka </w:t>
      </w:r>
      <w:r w:rsidRPr="00CB54F1">
        <w:br/>
        <w:t xml:space="preserve">nie zgłaszano takich potrzeb. </w:t>
      </w:r>
    </w:p>
    <w:p w:rsidR="003400AF" w:rsidRDefault="00CB54F1" w:rsidP="003400AF">
      <w:pPr>
        <w:overflowPunct w:val="0"/>
        <w:autoSpaceDE w:val="0"/>
        <w:ind w:left="6789"/>
        <w:jc w:val="both"/>
      </w:pPr>
      <w:r>
        <w:t>[Akta kontroli, str.</w:t>
      </w:r>
      <w:r w:rsidR="007405C1">
        <w:t xml:space="preserve"> 51</w:t>
      </w:r>
      <w:r w:rsidR="003400AF" w:rsidRPr="00CB54F1">
        <w:t>]</w:t>
      </w:r>
    </w:p>
    <w:p w:rsidR="003400AF" w:rsidRDefault="003400AF" w:rsidP="000D40EC">
      <w:pPr>
        <w:overflowPunct w:val="0"/>
        <w:autoSpaceDE w:val="0"/>
        <w:jc w:val="both"/>
        <w:rPr>
          <w:highlight w:val="yellow"/>
        </w:rPr>
      </w:pPr>
    </w:p>
    <w:p w:rsidR="003400AF" w:rsidRDefault="003400AF" w:rsidP="003400AF">
      <w:pPr>
        <w:overflowPunct w:val="0"/>
        <w:autoSpaceDE w:val="0"/>
        <w:jc w:val="both"/>
      </w:pPr>
      <w:r>
        <w:rPr>
          <w:b/>
          <w:i/>
        </w:rPr>
        <w:t>8) przyznawanie zasiłków celowych w formie biletu kredytowanego</w:t>
      </w:r>
    </w:p>
    <w:p w:rsidR="003400AF" w:rsidRDefault="003400AF" w:rsidP="003400AF">
      <w:pPr>
        <w:widowControl w:val="0"/>
        <w:tabs>
          <w:tab w:val="left" w:pos="0"/>
        </w:tabs>
        <w:autoSpaceDE w:val="0"/>
        <w:autoSpaceDN w:val="0"/>
        <w:adjustRightInd w:val="0"/>
        <w:ind w:firstLine="709"/>
        <w:jc w:val="both"/>
      </w:pPr>
    </w:p>
    <w:p w:rsidR="003400AF" w:rsidRPr="00CB54F1" w:rsidRDefault="003400AF" w:rsidP="003400AF">
      <w:pPr>
        <w:widowControl w:val="0"/>
        <w:tabs>
          <w:tab w:val="left" w:pos="0"/>
        </w:tabs>
        <w:autoSpaceDE w:val="0"/>
        <w:autoSpaceDN w:val="0"/>
        <w:adjustRightInd w:val="0"/>
        <w:ind w:firstLine="709"/>
        <w:jc w:val="both"/>
      </w:pPr>
      <w:r w:rsidRPr="00CB54F1">
        <w:t xml:space="preserve">Zadania nie realizowano, ponieważ jak wynika z wyjaśnień kierownika Ośrodka, </w:t>
      </w:r>
      <w:r w:rsidRPr="00CB54F1">
        <w:br/>
        <w:t>nie zgłaszano potrzeb w tym zakresie.</w:t>
      </w:r>
    </w:p>
    <w:p w:rsidR="003400AF" w:rsidRDefault="003400AF" w:rsidP="003400AF">
      <w:pPr>
        <w:widowControl w:val="0"/>
        <w:tabs>
          <w:tab w:val="left" w:pos="0"/>
        </w:tabs>
        <w:autoSpaceDE w:val="0"/>
        <w:autoSpaceDN w:val="0"/>
        <w:adjustRightInd w:val="0"/>
        <w:jc w:val="both"/>
      </w:pPr>
      <w:r w:rsidRPr="00CB54F1">
        <w:tab/>
      </w:r>
      <w:r w:rsidRPr="00CB54F1">
        <w:tab/>
      </w:r>
      <w:r w:rsidRPr="00CB54F1">
        <w:tab/>
      </w:r>
      <w:r w:rsidRPr="00CB54F1">
        <w:tab/>
      </w:r>
      <w:r w:rsidRPr="00CB54F1">
        <w:tab/>
      </w:r>
      <w:r w:rsidRPr="00CB54F1">
        <w:tab/>
      </w:r>
      <w:r w:rsidRPr="00CB54F1">
        <w:tab/>
      </w:r>
      <w:r w:rsidRPr="00CB54F1">
        <w:tab/>
      </w:r>
      <w:r w:rsidRPr="00CB54F1">
        <w:tab/>
        <w:t xml:space="preserve">        [Akta kontroli, str.</w:t>
      </w:r>
      <w:r w:rsidR="00571F04">
        <w:t xml:space="preserve"> 51</w:t>
      </w:r>
      <w:r w:rsidRPr="00CB54F1">
        <w:t>]</w:t>
      </w:r>
    </w:p>
    <w:p w:rsidR="003400AF" w:rsidRDefault="003400AF" w:rsidP="003400AF">
      <w:pPr>
        <w:widowControl w:val="0"/>
        <w:tabs>
          <w:tab w:val="left" w:pos="0"/>
        </w:tabs>
        <w:autoSpaceDE w:val="0"/>
        <w:autoSpaceDN w:val="0"/>
        <w:adjustRightInd w:val="0"/>
        <w:ind w:firstLine="6946"/>
        <w:jc w:val="both"/>
      </w:pPr>
    </w:p>
    <w:p w:rsidR="003400AF" w:rsidRDefault="003400AF" w:rsidP="003400AF">
      <w:pPr>
        <w:tabs>
          <w:tab w:val="left" w:pos="0"/>
        </w:tabs>
        <w:jc w:val="both"/>
        <w:rPr>
          <w:b/>
          <w:i/>
        </w:rPr>
      </w:pPr>
      <w:r>
        <w:rPr>
          <w:b/>
          <w:i/>
        </w:rPr>
        <w:lastRenderedPageBreak/>
        <w:t xml:space="preserve">9) opłacanie składek na ubezpieczenie emerytalne i rentowe za osobę, która rezygnuje </w:t>
      </w:r>
      <w:r>
        <w:rPr>
          <w:b/>
          <w:i/>
        </w:rPr>
        <w:br/>
        <w:t>z zatrudnienia w związku z koniecznością sprawowania bezpośredniej osobistej opieki nad długotrwale lub ciężko chorym członkiem rodziny oraz wspólnie niezamieszkującymi matką, ojcem lub rodzeństwem</w:t>
      </w:r>
    </w:p>
    <w:p w:rsidR="003400AF" w:rsidRDefault="003400AF" w:rsidP="003400AF">
      <w:pPr>
        <w:tabs>
          <w:tab w:val="left" w:pos="0"/>
        </w:tabs>
        <w:ind w:firstLine="709"/>
        <w:jc w:val="both"/>
      </w:pPr>
    </w:p>
    <w:p w:rsidR="003400AF" w:rsidRPr="007C2505" w:rsidRDefault="003400AF" w:rsidP="003400AF">
      <w:pPr>
        <w:tabs>
          <w:tab w:val="left" w:pos="0"/>
        </w:tabs>
        <w:ind w:firstLine="709"/>
        <w:jc w:val="both"/>
      </w:pPr>
      <w:r w:rsidRPr="007C2505">
        <w:t xml:space="preserve">Zadania nie realizowano, ponieważ jak wynika z wyjaśnień kierownika Ośrodka, </w:t>
      </w:r>
      <w:r w:rsidRPr="007C2505">
        <w:br/>
        <w:t xml:space="preserve">nie zgłaszano potrzeb w tym zakresie. </w:t>
      </w:r>
    </w:p>
    <w:p w:rsidR="003400AF" w:rsidRDefault="00571F04" w:rsidP="003400AF">
      <w:pPr>
        <w:tabs>
          <w:tab w:val="left" w:pos="0"/>
        </w:tabs>
        <w:jc w:val="both"/>
      </w:pPr>
      <w:r>
        <w:tab/>
      </w:r>
      <w:r>
        <w:tab/>
      </w:r>
      <w:r>
        <w:tab/>
      </w:r>
      <w:r>
        <w:tab/>
      </w:r>
      <w:r>
        <w:tab/>
      </w:r>
      <w:r>
        <w:tab/>
      </w:r>
      <w:r>
        <w:tab/>
      </w:r>
      <w:r>
        <w:tab/>
      </w:r>
      <w:r>
        <w:tab/>
        <w:t xml:space="preserve">      </w:t>
      </w:r>
      <w:r w:rsidR="003400AF" w:rsidRPr="007C2505">
        <w:t xml:space="preserve"> [Akta kontroli, str.</w:t>
      </w:r>
      <w:r>
        <w:t xml:space="preserve"> 50</w:t>
      </w:r>
      <w:r w:rsidR="003400AF" w:rsidRPr="007C2505">
        <w:t>]</w:t>
      </w:r>
    </w:p>
    <w:p w:rsidR="003400AF" w:rsidRDefault="003400AF" w:rsidP="003400AF">
      <w:pPr>
        <w:tabs>
          <w:tab w:val="left" w:pos="0"/>
        </w:tabs>
        <w:jc w:val="both"/>
      </w:pPr>
    </w:p>
    <w:p w:rsidR="003400AF" w:rsidRDefault="003400AF" w:rsidP="003400AF">
      <w:pPr>
        <w:numPr>
          <w:ilvl w:val="0"/>
          <w:numId w:val="2"/>
        </w:numPr>
        <w:tabs>
          <w:tab w:val="num" w:pos="0"/>
          <w:tab w:val="left" w:pos="180"/>
          <w:tab w:val="left" w:pos="360"/>
        </w:tabs>
        <w:overflowPunct w:val="0"/>
        <w:autoSpaceDE w:val="0"/>
        <w:ind w:left="0" w:firstLine="0"/>
        <w:jc w:val="both"/>
        <w:rPr>
          <w:b/>
          <w:i/>
        </w:rPr>
      </w:pPr>
      <w:r>
        <w:rPr>
          <w:b/>
          <w:i/>
        </w:rPr>
        <w:t xml:space="preserve">świadczenie pomocy w formie pracy socjalnej </w:t>
      </w:r>
    </w:p>
    <w:p w:rsidR="003400AF" w:rsidRDefault="003400AF" w:rsidP="003400AF">
      <w:pPr>
        <w:ind w:firstLine="540"/>
        <w:jc w:val="both"/>
      </w:pPr>
    </w:p>
    <w:p w:rsidR="003400AF" w:rsidRPr="00CB54F1" w:rsidRDefault="003400AF" w:rsidP="003400AF">
      <w:pPr>
        <w:ind w:firstLine="540"/>
        <w:jc w:val="both"/>
      </w:pPr>
      <w:r w:rsidRPr="00CB54F1">
        <w:t>W okresie objętym kontrolą pracę socjalną świadczyło 2 pracowników socjalnych, którzy korzystali z dodatkowego urlopu w wymiarze 10 dni, o którym mowa w art. 121 ust. 3 ustawy o pomocy społecznej oraz otrzymują dodatek do wynagrodzenia w wysokości 250 zł miesięcznie, zgodnie z art. 121 ust. 3a ww. ustawy. Ww. pracownicy po terenie gminy poruszają się samochodem służbowym</w:t>
      </w:r>
      <w:r w:rsidR="003F641E">
        <w:t xml:space="preserve"> Urzędu Gminy</w:t>
      </w:r>
      <w:r w:rsidRPr="00CB54F1">
        <w:t>.</w:t>
      </w:r>
    </w:p>
    <w:p w:rsidR="003400AF" w:rsidRPr="00CB54F1" w:rsidRDefault="003400AF" w:rsidP="003400AF">
      <w:pPr>
        <w:ind w:firstLine="540"/>
        <w:jc w:val="both"/>
      </w:pPr>
      <w:r w:rsidRPr="00CB54F1">
        <w:t>Praca socjalna świadczona była w formie:</w:t>
      </w:r>
    </w:p>
    <w:p w:rsidR="003D2DDA" w:rsidRPr="00647A44" w:rsidRDefault="003400AF" w:rsidP="003D2DDA">
      <w:pPr>
        <w:suppressAutoHyphens w:val="0"/>
        <w:jc w:val="both"/>
      </w:pPr>
      <w:r w:rsidRPr="00647A44">
        <w:t xml:space="preserve">- pomocy w gromadzeniu dokumentacji i wypełnianiu wniosków o świadczenia </w:t>
      </w:r>
      <w:r w:rsidR="003D2DDA" w:rsidRPr="00647A44">
        <w:t>emerytalno - rentowe</w:t>
      </w:r>
      <w:r w:rsidRPr="00647A44">
        <w:t xml:space="preserve">, rodzinne, pielęgnacyjne, </w:t>
      </w:r>
      <w:r w:rsidR="003D2DDA" w:rsidRPr="00647A44">
        <w:t>alimentacyjne,</w:t>
      </w:r>
    </w:p>
    <w:p w:rsidR="003400AF" w:rsidRPr="00647A44" w:rsidRDefault="003400AF" w:rsidP="003400AF">
      <w:pPr>
        <w:suppressAutoHyphens w:val="0"/>
        <w:jc w:val="both"/>
      </w:pPr>
      <w:r w:rsidRPr="00647A44">
        <w:t>- pomocy w załatwianiu spraw urzędowych,</w:t>
      </w:r>
    </w:p>
    <w:p w:rsidR="003400AF" w:rsidRPr="009A607F" w:rsidRDefault="003400AF" w:rsidP="003400AF">
      <w:pPr>
        <w:suppressAutoHyphens w:val="0"/>
        <w:jc w:val="both"/>
      </w:pPr>
      <w:r w:rsidRPr="009A607F">
        <w:t>- pomocy w uzyskaniu świadczeń zdrowotnych,</w:t>
      </w:r>
    </w:p>
    <w:p w:rsidR="009A607F" w:rsidRPr="00647A44" w:rsidRDefault="003400AF" w:rsidP="009A607F">
      <w:pPr>
        <w:pStyle w:val="Tekstpodstawowy"/>
        <w:suppressAutoHyphens w:val="0"/>
        <w:spacing w:after="0"/>
        <w:jc w:val="both"/>
        <w:rPr>
          <w:i/>
          <w:iCs/>
        </w:rPr>
      </w:pPr>
      <w:r w:rsidRPr="00647A44">
        <w:t xml:space="preserve">- </w:t>
      </w:r>
      <w:r w:rsidR="009A607F" w:rsidRPr="00647A44">
        <w:rPr>
          <w:iCs/>
        </w:rPr>
        <w:t>p</w:t>
      </w:r>
      <w:r w:rsidR="00647A44" w:rsidRPr="00647A44">
        <w:rPr>
          <w:iCs/>
        </w:rPr>
        <w:t>omoc</w:t>
      </w:r>
      <w:r w:rsidR="00203F4A">
        <w:rPr>
          <w:iCs/>
        </w:rPr>
        <w:t>y</w:t>
      </w:r>
      <w:r w:rsidR="009A607F" w:rsidRPr="00647A44">
        <w:rPr>
          <w:iCs/>
        </w:rPr>
        <w:t xml:space="preserve"> w nabywaniu umiejętności poszukiwania pracy oraz</w:t>
      </w:r>
      <w:r w:rsidR="002E038F">
        <w:rPr>
          <w:iCs/>
        </w:rPr>
        <w:t xml:space="preserve"> w</w:t>
      </w:r>
      <w:r w:rsidR="009A607F" w:rsidRPr="00647A44">
        <w:rPr>
          <w:iCs/>
        </w:rPr>
        <w:t xml:space="preserve"> uzyskaniu możliwości udziału w programach i zajęciach aktywizu</w:t>
      </w:r>
      <w:r w:rsidR="002E038F">
        <w:rPr>
          <w:iCs/>
        </w:rPr>
        <w:t>jących dla bezrobotnych,</w:t>
      </w:r>
      <w:r w:rsidR="009A607F" w:rsidRPr="00647A44">
        <w:rPr>
          <w:iCs/>
        </w:rPr>
        <w:t xml:space="preserve"> uzyskaniu dostępu do szkoleń przekwalifikowujących</w:t>
      </w:r>
      <w:r w:rsidR="002E038F">
        <w:rPr>
          <w:iCs/>
        </w:rPr>
        <w:t>,</w:t>
      </w:r>
    </w:p>
    <w:p w:rsidR="003400AF" w:rsidRPr="00647A44" w:rsidRDefault="003400AF" w:rsidP="003400AF">
      <w:pPr>
        <w:suppressAutoHyphens w:val="0"/>
        <w:jc w:val="both"/>
      </w:pPr>
      <w:r w:rsidRPr="00647A44">
        <w:t xml:space="preserve">- informowania o przysługujących świadczeniach z pomocy społecznej oraz ulgach </w:t>
      </w:r>
      <w:r w:rsidRPr="00647A44">
        <w:br/>
        <w:t>i uprawnieniach,</w:t>
      </w:r>
    </w:p>
    <w:p w:rsidR="003400AF" w:rsidRPr="00647A44" w:rsidRDefault="003400AF" w:rsidP="003400AF">
      <w:pPr>
        <w:suppressAutoHyphens w:val="0"/>
        <w:jc w:val="both"/>
      </w:pPr>
      <w:r w:rsidRPr="00647A44">
        <w:t>- przeprowadzania rozmów w zakresie wypełniania funkcji opiekuńczo – wychowawczych, prowadzenia gospodarstwa domowego, utrzymania porządku, dbania o higienę osobistą, komunikacji w rodzinie oraz kształtowania norm i wartości rodzinnych.</w:t>
      </w:r>
    </w:p>
    <w:p w:rsidR="003D2DDA" w:rsidRPr="00F46759" w:rsidRDefault="003D2DDA" w:rsidP="003400AF">
      <w:pPr>
        <w:suppressAutoHyphens w:val="0"/>
        <w:jc w:val="both"/>
        <w:rPr>
          <w:highlight w:val="yellow"/>
        </w:rPr>
      </w:pPr>
    </w:p>
    <w:p w:rsidR="003400AF" w:rsidRPr="00B729EA" w:rsidRDefault="003400AF" w:rsidP="003400AF">
      <w:pPr>
        <w:ind w:firstLine="708"/>
        <w:jc w:val="both"/>
      </w:pPr>
      <w:r w:rsidRPr="00B729EA">
        <w:t xml:space="preserve">Ośrodek w ramach realizacji pracy socjalnej współpracuje, m.in. z: Urzędem Gminy </w:t>
      </w:r>
      <w:r w:rsidR="00203F4A">
        <w:br/>
      </w:r>
      <w:r w:rsidRPr="00B729EA">
        <w:t xml:space="preserve">w </w:t>
      </w:r>
      <w:r w:rsidR="003D2DDA" w:rsidRPr="00B729EA">
        <w:t>Krasnopol</w:t>
      </w:r>
      <w:r w:rsidRPr="00B729EA">
        <w:t>u,</w:t>
      </w:r>
      <w:r w:rsidR="003D2DDA" w:rsidRPr="00B729EA">
        <w:t xml:space="preserve"> Radą Gminy Krasnopol,</w:t>
      </w:r>
      <w:r w:rsidRPr="00B729EA">
        <w:t xml:space="preserve"> Powiatowym Centrum Pomocy Rodzinie w </w:t>
      </w:r>
      <w:r w:rsidR="003D2DDA" w:rsidRPr="00B729EA">
        <w:t>Sejnach</w:t>
      </w:r>
      <w:r w:rsidRPr="00B729EA">
        <w:t>, Powiatowym Zespołem ds. Orzekania o Niepełnosprawności w S</w:t>
      </w:r>
      <w:r w:rsidR="003D2DDA" w:rsidRPr="00B729EA">
        <w:t>uwałk</w:t>
      </w:r>
      <w:r w:rsidRPr="00B729EA">
        <w:t>ach, szkołami, placówkami służby zdrowia, sądem, kuratorami sądowymi, policją</w:t>
      </w:r>
      <w:r w:rsidR="003D2DDA" w:rsidRPr="00B729EA">
        <w:t>, placówkami ubezpieczenia społecznego (KRUS, ZUS)</w:t>
      </w:r>
      <w:r w:rsidRPr="00B729EA">
        <w:t>.</w:t>
      </w:r>
    </w:p>
    <w:p w:rsidR="003400AF" w:rsidRPr="004F40A1" w:rsidRDefault="003400AF" w:rsidP="003400AF">
      <w:pPr>
        <w:ind w:firstLine="708"/>
        <w:jc w:val="both"/>
      </w:pPr>
      <w:r w:rsidRPr="00BA0BBC">
        <w:t xml:space="preserve">Informacje dla osób o uprawnieniach jakie im przysługują są dostępne </w:t>
      </w:r>
      <w:r w:rsidR="00223FCE">
        <w:t>na tablicach informacyjnych w Ośrodku</w:t>
      </w:r>
      <w:r w:rsidR="00223FCE" w:rsidRPr="004F40A1">
        <w:t xml:space="preserve">, </w:t>
      </w:r>
      <w:r w:rsidRPr="004F40A1">
        <w:t xml:space="preserve">w Urzędzie Gminy </w:t>
      </w:r>
      <w:r w:rsidR="00600FBD" w:rsidRPr="004F40A1">
        <w:t>Krasnopol oraz</w:t>
      </w:r>
      <w:r w:rsidRPr="004F40A1">
        <w:t xml:space="preserve"> zamieszczone zostały na stronie internetowej Urzędu Gminy </w:t>
      </w:r>
      <w:r w:rsidR="00600FBD" w:rsidRPr="004F40A1">
        <w:t>Kras</w:t>
      </w:r>
      <w:r w:rsidR="004F40A1">
        <w:t>n</w:t>
      </w:r>
      <w:r w:rsidR="00600FBD" w:rsidRPr="004F40A1">
        <w:t>opol</w:t>
      </w:r>
      <w:r w:rsidRPr="004F40A1">
        <w:t xml:space="preserve">: </w:t>
      </w:r>
      <w:hyperlink r:id="rId15" w:history="1">
        <w:r w:rsidR="004F40A1" w:rsidRPr="004F40A1">
          <w:rPr>
            <w:rStyle w:val="Hipercze"/>
            <w:rFonts w:eastAsiaTheme="majorEastAsia"/>
          </w:rPr>
          <w:t>http://www.krasnopol.pl</w:t>
        </w:r>
      </w:hyperlink>
      <w:r w:rsidRPr="004F40A1">
        <w:t xml:space="preserve">. Ponadto mieszkańcy gminy są informowani o przysługujących im uprawnieniach na sesjach rady gminy. </w:t>
      </w:r>
    </w:p>
    <w:p w:rsidR="003400AF" w:rsidRDefault="003400AF" w:rsidP="003400AF">
      <w:pPr>
        <w:ind w:firstLine="708"/>
        <w:jc w:val="both"/>
      </w:pPr>
      <w:r w:rsidRPr="004F40A1">
        <w:t>W okresie objętym kontrolą</w:t>
      </w:r>
      <w:r w:rsidR="00CB54F1" w:rsidRPr="004F40A1">
        <w:t xml:space="preserve"> nie prowadzono pracy</w:t>
      </w:r>
      <w:r w:rsidRPr="004F40A1">
        <w:t xml:space="preserve"> socjaln</w:t>
      </w:r>
      <w:r w:rsidR="00CB54F1" w:rsidRPr="004F40A1">
        <w:t>ej</w:t>
      </w:r>
      <w:r w:rsidRPr="004F40A1">
        <w:t xml:space="preserve"> w oparciu </w:t>
      </w:r>
      <w:r w:rsidR="00CB54F1" w:rsidRPr="004F40A1">
        <w:t>o kontrakt</w:t>
      </w:r>
      <w:r w:rsidR="00CB54F1">
        <w:t xml:space="preserve"> socjalny, ponieważ</w:t>
      </w:r>
      <w:r w:rsidRPr="00CB54F1">
        <w:t xml:space="preserve"> realizowano ją na bieżąco podczas kontaktu z rodzinami i osobami wymagającymi wsparcia. </w:t>
      </w:r>
    </w:p>
    <w:p w:rsidR="003400AF" w:rsidRPr="00BA0BBC" w:rsidRDefault="003400AF" w:rsidP="003400AF">
      <w:pPr>
        <w:ind w:firstLine="708"/>
        <w:jc w:val="center"/>
      </w:pPr>
      <w:r w:rsidRPr="00BA0BBC">
        <w:tab/>
      </w:r>
      <w:r w:rsidRPr="00BA0BBC">
        <w:tab/>
      </w:r>
      <w:r w:rsidRPr="00BA0BBC">
        <w:tab/>
      </w:r>
      <w:r w:rsidRPr="00BA0BBC">
        <w:tab/>
      </w:r>
      <w:r w:rsidRPr="00BA0BBC">
        <w:tab/>
      </w:r>
      <w:r w:rsidRPr="00BA0BBC">
        <w:tab/>
      </w:r>
      <w:r w:rsidRPr="00BA0BBC">
        <w:tab/>
      </w:r>
      <w:r w:rsidR="00B729EA">
        <w:t xml:space="preserve">           </w:t>
      </w:r>
      <w:r w:rsidR="00571F04">
        <w:t xml:space="preserve">        </w:t>
      </w:r>
      <w:r w:rsidR="00B729EA">
        <w:t xml:space="preserve"> </w:t>
      </w:r>
      <w:r w:rsidRPr="00BA0BBC">
        <w:t xml:space="preserve">[Akta kontroli, str. </w:t>
      </w:r>
      <w:r w:rsidR="00571F04">
        <w:t>50</w:t>
      </w:r>
      <w:r w:rsidRPr="00BA0BBC">
        <w:t>]</w:t>
      </w:r>
    </w:p>
    <w:p w:rsidR="003400AF" w:rsidRPr="00F46759" w:rsidRDefault="003400AF" w:rsidP="003400AF">
      <w:pPr>
        <w:ind w:firstLine="708"/>
        <w:jc w:val="both"/>
        <w:rPr>
          <w:highlight w:val="yellow"/>
        </w:rPr>
      </w:pPr>
    </w:p>
    <w:p w:rsidR="003400AF" w:rsidRPr="00F46759" w:rsidRDefault="003400AF" w:rsidP="003400AF">
      <w:pPr>
        <w:ind w:firstLine="708"/>
        <w:jc w:val="both"/>
        <w:rPr>
          <w:highlight w:val="yellow"/>
        </w:rPr>
      </w:pPr>
      <w:r w:rsidRPr="00C03471">
        <w:t>W trakcie czynności kontrolnych ustalono, że</w:t>
      </w:r>
      <w:r w:rsidRPr="00C03471">
        <w:rPr>
          <w:b/>
        </w:rPr>
        <w:t xml:space="preserve"> </w:t>
      </w:r>
      <w:r w:rsidR="00C03471">
        <w:t>pracownicy socjalni prowadzą</w:t>
      </w:r>
      <w:r w:rsidRPr="00C03471">
        <w:t xml:space="preserve"> rejestr pracy socjalnej w formie </w:t>
      </w:r>
      <w:r w:rsidR="00C03471" w:rsidRPr="00C03471">
        <w:t>zeszytu, w którym wpisywane są</w:t>
      </w:r>
      <w:r w:rsidRPr="00C03471">
        <w:t xml:space="preserve"> notatki służbowe sporządzone z wizyt w rodzinie dotyczące rodzaju podjętych czynności, dane personalne osób/rodzin na rzecz których świadczono pracę socjalną oraz dane pracownika realizującego pracę socjalną.                             </w:t>
      </w:r>
    </w:p>
    <w:p w:rsidR="003400AF" w:rsidRPr="00BA0BBC" w:rsidRDefault="003400AF" w:rsidP="003400AF">
      <w:pPr>
        <w:ind w:firstLine="708"/>
        <w:jc w:val="both"/>
        <w:rPr>
          <w:b/>
        </w:rPr>
      </w:pPr>
      <w:r w:rsidRPr="00D7560A">
        <w:rPr>
          <w:rFonts w:eastAsia="Calibri"/>
        </w:rPr>
        <w:lastRenderedPageBreak/>
        <w:t>Biorąc powyższe pod uwagę należy stwierdzić, że działania podejmowane przez pracowników socjalnych miały na celu realizowanie zadania zgodnie</w:t>
      </w:r>
      <w:r w:rsidRPr="00BA0BBC">
        <w:rPr>
          <w:rFonts w:eastAsia="Calibri"/>
        </w:rPr>
        <w:t xml:space="preserve"> z definicją pracy socjalnej zawartą w art. 6 pkt 12 oraz art. 45 ustawy o pomocy społecznej. </w:t>
      </w:r>
    </w:p>
    <w:p w:rsidR="003400AF" w:rsidRDefault="003400AF" w:rsidP="003400AF">
      <w:pPr>
        <w:autoSpaceDE w:val="0"/>
        <w:autoSpaceDN w:val="0"/>
        <w:adjustRightInd w:val="0"/>
        <w:jc w:val="both"/>
        <w:rPr>
          <w:b/>
          <w:i/>
        </w:rPr>
      </w:pPr>
    </w:p>
    <w:p w:rsidR="003400AF" w:rsidRDefault="003400AF" w:rsidP="003400AF">
      <w:pPr>
        <w:autoSpaceDE w:val="0"/>
        <w:autoSpaceDN w:val="0"/>
        <w:adjustRightInd w:val="0"/>
        <w:jc w:val="both"/>
        <w:rPr>
          <w:b/>
        </w:rPr>
      </w:pPr>
      <w:r>
        <w:rPr>
          <w:b/>
          <w:i/>
        </w:rPr>
        <w:t>11) organizowanie i świadczenie usług opiekuńczych, w tym specjalistycznych, w miejscu zamieszkania, z wyłączeniem usług specjalistycznych dla osób z zaburzeniami psychicznymi</w:t>
      </w:r>
    </w:p>
    <w:p w:rsidR="000D40EC" w:rsidRDefault="000D40EC" w:rsidP="007167BB">
      <w:pPr>
        <w:ind w:firstLine="708"/>
        <w:jc w:val="both"/>
      </w:pPr>
    </w:p>
    <w:p w:rsidR="008962C9" w:rsidRPr="008962C9" w:rsidRDefault="003400AF" w:rsidP="007167BB">
      <w:pPr>
        <w:ind w:firstLine="708"/>
        <w:jc w:val="both"/>
        <w:rPr>
          <w:rFonts w:ascii="Garamond" w:hAnsi="Garamond"/>
        </w:rPr>
      </w:pPr>
      <w:r w:rsidRPr="003E7635">
        <w:t xml:space="preserve">W okresie objętym </w:t>
      </w:r>
      <w:r w:rsidR="005B487D" w:rsidRPr="003E7635">
        <w:t>kontrolą Ośrodek</w:t>
      </w:r>
      <w:r w:rsidRPr="003E7635">
        <w:t xml:space="preserve"> świadczył usług</w:t>
      </w:r>
      <w:r w:rsidR="005B487D" w:rsidRPr="003E7635">
        <w:t>i</w:t>
      </w:r>
      <w:r w:rsidRPr="003E7635">
        <w:t xml:space="preserve"> opiekuńcz</w:t>
      </w:r>
      <w:r w:rsidR="00203F4A">
        <w:t>e</w:t>
      </w:r>
      <w:r w:rsidRPr="003E7635">
        <w:t xml:space="preserve"> z wyłączeniem us</w:t>
      </w:r>
      <w:r w:rsidR="00203F4A">
        <w:t xml:space="preserve">ług specjalistycznych dla osób </w:t>
      </w:r>
      <w:r w:rsidRPr="003E7635">
        <w:t>z zaburzeniami psychicznymi</w:t>
      </w:r>
      <w:r w:rsidR="008962C9">
        <w:t>.</w:t>
      </w:r>
      <w:r w:rsidR="003E7635">
        <w:t xml:space="preserve"> </w:t>
      </w:r>
      <w:r w:rsidR="008962C9">
        <w:t>W</w:t>
      </w:r>
      <w:r w:rsidR="003E7635" w:rsidRPr="00DB6C68">
        <w:t xml:space="preserve"> okresie od 01.07.2015 r. do 31.12.2015 r. pomocą objęto </w:t>
      </w:r>
      <w:r w:rsidR="001B53EB" w:rsidRPr="00DB6C68">
        <w:t>11 osó</w:t>
      </w:r>
      <w:r w:rsidR="003E7635" w:rsidRPr="00DB6C68">
        <w:t>b</w:t>
      </w:r>
      <w:r w:rsidR="001B53EB" w:rsidRPr="00DB6C68">
        <w:t>,</w:t>
      </w:r>
      <w:r w:rsidR="003E7635" w:rsidRPr="00DB6C68">
        <w:t xml:space="preserve"> </w:t>
      </w:r>
      <w:r w:rsidR="008962C9">
        <w:t>n</w:t>
      </w:r>
      <w:r w:rsidR="003E7635" w:rsidRPr="00DB6C68">
        <w:t>a</w:t>
      </w:r>
      <w:r w:rsidR="008962C9">
        <w:t>tomiast</w:t>
      </w:r>
      <w:r w:rsidR="003E7635" w:rsidRPr="00DB6C68">
        <w:t xml:space="preserve"> w okresie od 01.01.2016 r. do 30.06.2016 r. </w:t>
      </w:r>
      <w:r w:rsidR="001B53EB" w:rsidRPr="00682186">
        <w:t>13</w:t>
      </w:r>
      <w:r w:rsidR="001B53EB" w:rsidRPr="00DB6C68">
        <w:t xml:space="preserve"> osó</w:t>
      </w:r>
      <w:r w:rsidR="003E7635" w:rsidRPr="00DB6C68">
        <w:t>b</w:t>
      </w:r>
      <w:r w:rsidR="003E7635" w:rsidRPr="008962C9">
        <w:t>. Zgodnie z wyjaśnieniami kierownika Ośrodka nie real</w:t>
      </w:r>
      <w:r w:rsidR="00235CA9" w:rsidRPr="008962C9">
        <w:t xml:space="preserve">izowano specjalistycznych usług, </w:t>
      </w:r>
      <w:r w:rsidR="003E7635" w:rsidRPr="008962C9">
        <w:t>z uwagi na brak takiej potrzeby.</w:t>
      </w:r>
      <w:r w:rsidR="00931306" w:rsidRPr="008962C9">
        <w:rPr>
          <w:rFonts w:ascii="Garamond" w:hAnsi="Garamond"/>
        </w:rPr>
        <w:t xml:space="preserve"> </w:t>
      </w:r>
      <w:r w:rsidR="008962C9" w:rsidRPr="008962C9">
        <w:t>Odpłatność za usługi opiekuńcze w okresie od lipca 2015 do 30 czerwca 2016 r</w:t>
      </w:r>
      <w:r w:rsidR="00F840D0">
        <w:t>.</w:t>
      </w:r>
      <w:r w:rsidR="008962C9" w:rsidRPr="008962C9">
        <w:t xml:space="preserve"> naliczana jest zgodnie z Uchwałą Nr XXV/162/2013 Rady Gminy Krasnopol z dnia 29 kwietnia 2013r.  </w:t>
      </w:r>
      <w:r w:rsidR="003916DD">
        <w:t>Koszt 1 godziny usług</w:t>
      </w:r>
      <w:r w:rsidR="008962C9" w:rsidRPr="008962C9">
        <w:t xml:space="preserve"> wynosi 12,54 zł.  W dniu 21 czerwca br. Uchwałą Nr XV /172 /2016 zmieniono </w:t>
      </w:r>
      <w:r w:rsidR="00851910">
        <w:t>koszt jednej godziny usług</w:t>
      </w:r>
      <w:r w:rsidR="008962C9">
        <w:t xml:space="preserve">, która wynosi </w:t>
      </w:r>
      <w:r w:rsidR="008962C9" w:rsidRPr="008962C9">
        <w:t>15,69</w:t>
      </w:r>
      <w:r w:rsidR="00203F4A">
        <w:t xml:space="preserve"> </w:t>
      </w:r>
      <w:r w:rsidR="008962C9" w:rsidRPr="008962C9">
        <w:t>zł.</w:t>
      </w:r>
    </w:p>
    <w:p w:rsidR="003400AF" w:rsidRPr="003E7635" w:rsidRDefault="005F00F3" w:rsidP="003400AF">
      <w:pPr>
        <w:overflowPunct w:val="0"/>
        <w:autoSpaceDE w:val="0"/>
        <w:ind w:firstLine="709"/>
        <w:jc w:val="both"/>
      </w:pPr>
      <w:r>
        <w:t>Ośrodek prowadzi kon</w:t>
      </w:r>
      <w:r w:rsidR="00DB6C68">
        <w:t xml:space="preserve">trolki </w:t>
      </w:r>
      <w:r w:rsidR="00F840D0">
        <w:t>czasu pracy opiekunki</w:t>
      </w:r>
      <w:r w:rsidR="00DB6C68">
        <w:t xml:space="preserve">, w </w:t>
      </w:r>
      <w:r>
        <w:t>którym</w:t>
      </w:r>
      <w:r w:rsidR="00DB6C68">
        <w:t xml:space="preserve"> dokonywan</w:t>
      </w:r>
      <w:r w:rsidR="00203F4A">
        <w:t>o</w:t>
      </w:r>
      <w:r w:rsidR="00DB6C68">
        <w:t xml:space="preserve"> zapis</w:t>
      </w:r>
      <w:r w:rsidR="00203F4A">
        <w:t xml:space="preserve">ów daty </w:t>
      </w:r>
      <w:r w:rsidR="00DB6C68">
        <w:t>dokonan</w:t>
      </w:r>
      <w:r w:rsidR="00203F4A">
        <w:t>ia</w:t>
      </w:r>
      <w:r w:rsidR="00DB6C68">
        <w:t xml:space="preserve"> usługi, czas</w:t>
      </w:r>
      <w:r w:rsidR="00203F4A">
        <w:t xml:space="preserve"> pracy opiekunki oraz podpis</w:t>
      </w:r>
      <w:r w:rsidR="00DB6C68">
        <w:t xml:space="preserve"> osoby której świadczono usług</w:t>
      </w:r>
      <w:r w:rsidR="00DB6C68" w:rsidRPr="003835F1">
        <w:t>i</w:t>
      </w:r>
      <w:r w:rsidRPr="003835F1">
        <w:t>.</w:t>
      </w:r>
    </w:p>
    <w:p w:rsidR="003400AF" w:rsidRPr="003E7635" w:rsidRDefault="003400AF" w:rsidP="003400AF">
      <w:pPr>
        <w:ind w:firstLine="708"/>
        <w:jc w:val="both"/>
      </w:pPr>
      <w:r w:rsidRPr="003E7635">
        <w:t xml:space="preserve">Rada Gminy </w:t>
      </w:r>
      <w:r w:rsidR="005B487D" w:rsidRPr="003E7635">
        <w:t>Krasnopol</w:t>
      </w:r>
      <w:r w:rsidRPr="003E7635">
        <w:t xml:space="preserve"> podjęła uchwałę nr </w:t>
      </w:r>
      <w:r w:rsidR="003E7635" w:rsidRPr="001E3564">
        <w:t>XXV/162/2013</w:t>
      </w:r>
      <w:r w:rsidRPr="001E3564">
        <w:t xml:space="preserve"> z dnia </w:t>
      </w:r>
      <w:r w:rsidR="003E7635" w:rsidRPr="001E3564">
        <w:t>29 kwietnia 2013 r.</w:t>
      </w:r>
      <w:r w:rsidRPr="001E3564">
        <w:t xml:space="preserve"> </w:t>
      </w:r>
      <w:r w:rsidRPr="003E7635">
        <w:t xml:space="preserve">w sprawie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z opłat, jak również trybu ich pobierania. </w:t>
      </w:r>
      <w:r w:rsidRPr="003E7635">
        <w:rPr>
          <w:rFonts w:eastAsia="Calibri"/>
          <w:lang w:eastAsia="en-US"/>
        </w:rPr>
        <w:t>Zapisy dokonane w ww. Uchwale Rady Gminy są niezgodne z ustawą z dnia 12 marca 2004 r. o pomocy społecznej:</w:t>
      </w:r>
    </w:p>
    <w:p w:rsidR="003400AF" w:rsidRPr="003E7635" w:rsidRDefault="003E7635" w:rsidP="003400AF">
      <w:pPr>
        <w:overflowPunct w:val="0"/>
        <w:autoSpaceDE w:val="0"/>
        <w:ind w:firstLine="708"/>
        <w:jc w:val="both"/>
      </w:pPr>
      <w:r w:rsidRPr="003E7635">
        <w:rPr>
          <w:rFonts w:eastAsia="Calibri"/>
          <w:lang w:eastAsia="en-US"/>
        </w:rPr>
        <w:t>- zapis dokonany w treści § 1 ust. 2</w:t>
      </w:r>
      <w:r w:rsidR="003400AF" w:rsidRPr="003E7635">
        <w:rPr>
          <w:rFonts w:eastAsia="Calibri"/>
          <w:lang w:eastAsia="en-US"/>
        </w:rPr>
        <w:t xml:space="preserve"> jest niezgodny z treścią delegacji określonej w art. 50 ust. 2 ww. uchwały, która określa również niezamieszkującego</w:t>
      </w:r>
      <w:r w:rsidR="00203F4A">
        <w:rPr>
          <w:rFonts w:eastAsia="Calibri"/>
          <w:lang w:eastAsia="en-US"/>
        </w:rPr>
        <w:t xml:space="preserve"> małżonka, wstępnych, zstępnych.</w:t>
      </w:r>
    </w:p>
    <w:p w:rsidR="005B419D" w:rsidRPr="003E7635" w:rsidRDefault="005B419D" w:rsidP="005B419D">
      <w:pPr>
        <w:jc w:val="both"/>
        <w:rPr>
          <w:rFonts w:ascii="Garamond" w:hAnsi="Garamond"/>
          <w:highlight w:val="yellow"/>
        </w:rPr>
      </w:pPr>
    </w:p>
    <w:p w:rsidR="005B419D" w:rsidRPr="00D84AA3" w:rsidRDefault="005B419D" w:rsidP="005B419D">
      <w:pPr>
        <w:autoSpaceDE w:val="0"/>
        <w:autoSpaceDN w:val="0"/>
        <w:adjustRightInd w:val="0"/>
        <w:ind w:firstLine="708"/>
        <w:jc w:val="both"/>
      </w:pPr>
      <w:r w:rsidRPr="00D84AA3">
        <w:t xml:space="preserve">Dokonano kontroli losowo wybranych akt, w tym decyzji rozstrzygających postępowania administracyjne: </w:t>
      </w:r>
    </w:p>
    <w:p w:rsidR="005B419D" w:rsidRPr="00D84AA3" w:rsidRDefault="005B419D" w:rsidP="005B419D">
      <w:pPr>
        <w:autoSpaceDE w:val="0"/>
        <w:autoSpaceDN w:val="0"/>
        <w:adjustRightInd w:val="0"/>
        <w:ind w:firstLine="708"/>
        <w:jc w:val="both"/>
        <w:rPr>
          <w:highlight w:val="yellow"/>
        </w:rPr>
      </w:pPr>
    </w:p>
    <w:p w:rsidR="003A3BD3" w:rsidRDefault="003A3BD3" w:rsidP="005B419D">
      <w:pPr>
        <w:autoSpaceDE w:val="0"/>
        <w:autoSpaceDN w:val="0"/>
        <w:adjustRightInd w:val="0"/>
        <w:jc w:val="both"/>
        <w:sectPr w:rsidR="003A3BD3" w:rsidSect="0019307C">
          <w:type w:val="continuous"/>
          <w:pgSz w:w="11906" w:h="16838"/>
          <w:pgMar w:top="1417" w:right="1417" w:bottom="1417" w:left="1417" w:header="708" w:footer="708" w:gutter="0"/>
          <w:cols w:space="708"/>
          <w:docGrid w:linePitch="360"/>
        </w:sectPr>
      </w:pPr>
    </w:p>
    <w:p w:rsidR="005B419D" w:rsidRPr="00D84AA3" w:rsidRDefault="005B419D" w:rsidP="005B419D">
      <w:pPr>
        <w:autoSpaceDE w:val="0"/>
        <w:autoSpaceDN w:val="0"/>
        <w:adjustRightInd w:val="0"/>
        <w:jc w:val="both"/>
      </w:pPr>
      <w:r w:rsidRPr="00D84AA3">
        <w:lastRenderedPageBreak/>
        <w:t>1.</w:t>
      </w:r>
      <w:r w:rsidR="00FD1DAF" w:rsidRPr="00D84AA3">
        <w:t>GOPS.5122-310/2016 z 13.05.2016</w:t>
      </w:r>
    </w:p>
    <w:p w:rsidR="005B419D" w:rsidRPr="00D84AA3" w:rsidRDefault="005B419D" w:rsidP="005B419D">
      <w:pPr>
        <w:autoSpaceDE w:val="0"/>
        <w:autoSpaceDN w:val="0"/>
        <w:adjustRightInd w:val="0"/>
        <w:jc w:val="both"/>
      </w:pPr>
      <w:r w:rsidRPr="00D84AA3">
        <w:t>2.</w:t>
      </w:r>
      <w:r w:rsidR="00FD1DAF" w:rsidRPr="00D84AA3">
        <w:t>GOPS.</w:t>
      </w:r>
      <w:r w:rsidR="00766723" w:rsidRPr="00D84AA3">
        <w:t>5122-125/2015 z 09.02.2016</w:t>
      </w:r>
    </w:p>
    <w:p w:rsidR="005B419D" w:rsidRPr="00D84AA3" w:rsidRDefault="005B419D" w:rsidP="005B419D">
      <w:pPr>
        <w:autoSpaceDE w:val="0"/>
        <w:autoSpaceDN w:val="0"/>
        <w:adjustRightInd w:val="0"/>
        <w:jc w:val="both"/>
      </w:pPr>
      <w:r w:rsidRPr="00D84AA3">
        <w:t>3.</w:t>
      </w:r>
      <w:r w:rsidR="00FD1DAF" w:rsidRPr="00D84AA3">
        <w:t>GOPS.</w:t>
      </w:r>
      <w:r w:rsidR="00F840D0">
        <w:t>5122-315/2015 z 27.10.2015</w:t>
      </w:r>
    </w:p>
    <w:p w:rsidR="005B419D" w:rsidRPr="00D84AA3" w:rsidRDefault="005B419D" w:rsidP="005B419D">
      <w:pPr>
        <w:autoSpaceDE w:val="0"/>
        <w:autoSpaceDN w:val="0"/>
        <w:adjustRightInd w:val="0"/>
        <w:jc w:val="both"/>
        <w:rPr>
          <w:highlight w:val="yellow"/>
        </w:rPr>
      </w:pPr>
      <w:r w:rsidRPr="00D84AA3">
        <w:t>4.</w:t>
      </w:r>
      <w:r w:rsidR="00FD1DAF" w:rsidRPr="00D84AA3">
        <w:t>GOPS</w:t>
      </w:r>
      <w:r w:rsidR="00D857B3" w:rsidRPr="00D84AA3">
        <w:t xml:space="preserve">.5122-329/2015 z 14.10.2015 </w:t>
      </w:r>
    </w:p>
    <w:p w:rsidR="005B419D" w:rsidRPr="00D84AA3" w:rsidRDefault="005B419D" w:rsidP="00F840D0">
      <w:pPr>
        <w:autoSpaceDE w:val="0"/>
        <w:autoSpaceDN w:val="0"/>
        <w:adjustRightInd w:val="0"/>
      </w:pPr>
      <w:r w:rsidRPr="00D84AA3">
        <w:t>5.</w:t>
      </w:r>
      <w:r w:rsidR="00F840D0">
        <w:t xml:space="preserve">GOPS.5122.358/2016 z </w:t>
      </w:r>
      <w:r w:rsidR="00AF08E4" w:rsidRPr="00D84AA3">
        <w:t>23.06.2016</w:t>
      </w:r>
    </w:p>
    <w:p w:rsidR="003A3BD3" w:rsidRDefault="003A3BD3" w:rsidP="00F840D0">
      <w:pPr>
        <w:tabs>
          <w:tab w:val="left" w:pos="-4820"/>
        </w:tabs>
        <w:overflowPunct w:val="0"/>
        <w:autoSpaceDE w:val="0"/>
        <w:sectPr w:rsidR="003A3BD3" w:rsidSect="00F840D0">
          <w:type w:val="continuous"/>
          <w:pgSz w:w="11906" w:h="16838"/>
          <w:pgMar w:top="1417" w:right="1417" w:bottom="1417" w:left="1417" w:header="708" w:footer="708" w:gutter="0"/>
          <w:cols w:space="708"/>
          <w:docGrid w:linePitch="360"/>
        </w:sectPr>
      </w:pPr>
    </w:p>
    <w:p w:rsidR="003400AF" w:rsidRDefault="003400AF" w:rsidP="003400AF">
      <w:pPr>
        <w:tabs>
          <w:tab w:val="left" w:pos="-4820"/>
        </w:tabs>
        <w:overflowPunct w:val="0"/>
        <w:autoSpaceDE w:val="0"/>
        <w:jc w:val="right"/>
      </w:pPr>
      <w:r w:rsidRPr="005F00F3">
        <w:lastRenderedPageBreak/>
        <w:t>[Akta kontroli, str.</w:t>
      </w:r>
      <w:r w:rsidR="00571F04">
        <w:t xml:space="preserve"> 39 - 43</w:t>
      </w:r>
      <w:r w:rsidRPr="005F00F3">
        <w:t>]</w:t>
      </w:r>
    </w:p>
    <w:p w:rsidR="00B0003A" w:rsidRDefault="00B0003A" w:rsidP="003400AF">
      <w:pPr>
        <w:tabs>
          <w:tab w:val="left" w:pos="-4820"/>
        </w:tabs>
        <w:overflowPunct w:val="0"/>
        <w:autoSpaceDE w:val="0"/>
        <w:jc w:val="right"/>
      </w:pPr>
    </w:p>
    <w:p w:rsidR="003400AF" w:rsidRDefault="003400AF" w:rsidP="003400AF">
      <w:pPr>
        <w:jc w:val="both"/>
      </w:pPr>
      <w:r>
        <w:rPr>
          <w:b/>
          <w:i/>
        </w:rPr>
        <w:t>12) prowadzenie i zapewnienie miejsc w mieszkaniach chronionych</w:t>
      </w:r>
    </w:p>
    <w:p w:rsidR="003400AF" w:rsidRDefault="003400AF" w:rsidP="003400AF">
      <w:pPr>
        <w:overflowPunct w:val="0"/>
        <w:autoSpaceDE w:val="0"/>
        <w:ind w:firstLine="709"/>
        <w:jc w:val="both"/>
      </w:pPr>
    </w:p>
    <w:p w:rsidR="003400AF" w:rsidRPr="00620187" w:rsidRDefault="003400AF" w:rsidP="003400AF">
      <w:pPr>
        <w:overflowPunct w:val="0"/>
        <w:autoSpaceDE w:val="0"/>
        <w:ind w:firstLine="709"/>
        <w:jc w:val="both"/>
        <w:rPr>
          <w:lang w:eastAsia="pl-PL"/>
        </w:rPr>
      </w:pPr>
      <w:r w:rsidRPr="00620187">
        <w:t xml:space="preserve">Gmina nie prowadzi mieszkań chronionych w myśl art. 17 ust. 1 pkt 12 ustawy </w:t>
      </w:r>
      <w:r w:rsidRPr="00620187">
        <w:br/>
        <w:t>o pomocy społecznej ze względu na brak zgłaszanych potrzeb.</w:t>
      </w:r>
      <w:r w:rsidRPr="00620187">
        <w:rPr>
          <w:color w:val="0070C0"/>
        </w:rPr>
        <w:t xml:space="preserve"> </w:t>
      </w:r>
    </w:p>
    <w:p w:rsidR="003400AF" w:rsidRDefault="003400AF" w:rsidP="003400AF">
      <w:pPr>
        <w:overflowPunct w:val="0"/>
        <w:autoSpaceDE w:val="0"/>
        <w:jc w:val="right"/>
      </w:pPr>
      <w:r w:rsidRPr="00620187">
        <w:t xml:space="preserve">[Akta kontroli, str. </w:t>
      </w:r>
      <w:r w:rsidR="00571F04">
        <w:t>49</w:t>
      </w:r>
      <w:r w:rsidRPr="00620187">
        <w:t>]</w:t>
      </w:r>
    </w:p>
    <w:p w:rsidR="00571F04" w:rsidRDefault="00571F04" w:rsidP="003400AF">
      <w:pPr>
        <w:overflowPunct w:val="0"/>
        <w:autoSpaceDE w:val="0"/>
        <w:jc w:val="right"/>
      </w:pPr>
    </w:p>
    <w:p w:rsidR="001F697F" w:rsidRDefault="001F697F" w:rsidP="003400AF">
      <w:pPr>
        <w:overflowPunct w:val="0"/>
        <w:autoSpaceDE w:val="0"/>
        <w:jc w:val="right"/>
      </w:pPr>
    </w:p>
    <w:p w:rsidR="003400AF" w:rsidRDefault="003400AF" w:rsidP="003400AF">
      <w:pPr>
        <w:overflowPunct w:val="0"/>
        <w:autoSpaceDE w:val="0"/>
        <w:jc w:val="both"/>
        <w:rPr>
          <w:b/>
          <w:i/>
        </w:rPr>
      </w:pPr>
      <w:r>
        <w:rPr>
          <w:b/>
          <w:i/>
        </w:rPr>
        <w:t>13) dożywianie dzieci</w:t>
      </w:r>
    </w:p>
    <w:p w:rsidR="001F697F" w:rsidRDefault="001F697F" w:rsidP="005754D5">
      <w:pPr>
        <w:overflowPunct w:val="0"/>
        <w:autoSpaceDE w:val="0"/>
        <w:ind w:firstLine="708"/>
        <w:jc w:val="both"/>
      </w:pPr>
    </w:p>
    <w:p w:rsidR="005754D5" w:rsidRPr="005754D5" w:rsidRDefault="005754D5" w:rsidP="005754D5">
      <w:pPr>
        <w:overflowPunct w:val="0"/>
        <w:autoSpaceDE w:val="0"/>
        <w:ind w:firstLine="708"/>
        <w:jc w:val="both"/>
        <w:rPr>
          <w:b/>
        </w:rPr>
      </w:pPr>
      <w:r w:rsidRPr="005754D5">
        <w:t>W okresie kontrolnym Ośrodek realizował pomoc w zakresie dożywiania dzieci na podstawie ustawy o pomocy społecznej, w związku z przyjętą uchwałą Rady Ministrów z dnia 10 grudnia 2013 r. w sprawie ustanowienia wieloletniego progra</w:t>
      </w:r>
      <w:r>
        <w:t xml:space="preserve">mu wspierania </w:t>
      </w:r>
      <w:r>
        <w:lastRenderedPageBreak/>
        <w:t xml:space="preserve">finansowego gmin </w:t>
      </w:r>
      <w:r w:rsidRPr="005754D5">
        <w:t xml:space="preserve">w zakresie dożywiania „Pomoc państwa w zakresie dożywiania” na lata 2014 -2020. </w:t>
      </w:r>
    </w:p>
    <w:p w:rsidR="005754D5" w:rsidRPr="005754D5" w:rsidRDefault="005754D5" w:rsidP="005754D5">
      <w:pPr>
        <w:ind w:firstLine="708"/>
        <w:jc w:val="both"/>
      </w:pPr>
      <w:r w:rsidRPr="005754D5">
        <w:t xml:space="preserve">W okresie od 01.07.2015 r. do 31.12.2015 r. pomocą w formie posiłków objęto 142 uczniów, a w okresie od  01.01.2016 r. do 30.06.2016 r. - 135 uczniów. Koszt posiłku w ww. okresach wynosił od 3,00 zł do 11,00 zł. </w:t>
      </w:r>
    </w:p>
    <w:p w:rsidR="005754D5" w:rsidRPr="005754D5" w:rsidRDefault="005754D5" w:rsidP="005754D5">
      <w:pPr>
        <w:ind w:firstLine="708"/>
        <w:jc w:val="both"/>
      </w:pPr>
      <w:r w:rsidRPr="005754D5">
        <w:t xml:space="preserve">Dożywianie uczniów prowadzono z uwzględnieniem gorącego posiłku, tj. w formie pełnego obiadu (dwa dania gorące), drugiego dania oraz zupy z wkładką. </w:t>
      </w:r>
    </w:p>
    <w:p w:rsidR="005754D5" w:rsidRPr="005754D5" w:rsidRDefault="005754D5" w:rsidP="005754D5">
      <w:pPr>
        <w:ind w:firstLine="708"/>
        <w:jc w:val="both"/>
      </w:pPr>
      <w:r w:rsidRPr="005754D5">
        <w:t xml:space="preserve">W okresie od 01.07.2015 r. do 30.06.2016 r. Ośrodek przekazywał środki na zakup posiłku w szkołach dla 2 uczniów, po uzyskaniu informacji od dyrektorów szkół o potrzebie udzielenia pomocy w formie posiłku, w ramach realizacji programu osłonowego, </w:t>
      </w:r>
      <w:r w:rsidRPr="005754D5">
        <w:br/>
        <w:t xml:space="preserve">o którym mowa w art. 17 ust. 2 pkt 4 ustawy o pomocy społecznej (Uchwała Nr XXXI/241/2014 Rady Gminy Krasnopol z dnia 20 stycznia 2014 r. w sprawie ustanowienia wieloletniego programu osłonowego w zakresie dożywiania „Pomoc gminy w zakresie dożywiania” na lata 2014 – 2020).   </w:t>
      </w:r>
    </w:p>
    <w:p w:rsidR="005754D5" w:rsidRDefault="00571F04" w:rsidP="00571F04">
      <w:pPr>
        <w:ind w:left="6372"/>
        <w:jc w:val="both"/>
      </w:pPr>
      <w:r>
        <w:t xml:space="preserve">   </w:t>
      </w:r>
      <w:r w:rsidR="005754D5" w:rsidRPr="005754D5">
        <w:t>[Akta kontroli, str.</w:t>
      </w:r>
      <w:r>
        <w:t xml:space="preserve"> 40-44</w:t>
      </w:r>
      <w:r w:rsidR="005754D5" w:rsidRPr="005754D5">
        <w:t>]</w:t>
      </w:r>
    </w:p>
    <w:p w:rsidR="00D643B3" w:rsidRPr="005754D5" w:rsidRDefault="00D643B3" w:rsidP="005754D5">
      <w:pPr>
        <w:ind w:firstLine="6946"/>
        <w:jc w:val="both"/>
      </w:pPr>
    </w:p>
    <w:p w:rsidR="005754D5" w:rsidRPr="005754D5" w:rsidRDefault="005754D5" w:rsidP="005754D5">
      <w:pPr>
        <w:tabs>
          <w:tab w:val="left" w:pos="-3119"/>
          <w:tab w:val="left" w:pos="0"/>
        </w:tabs>
        <w:overflowPunct w:val="0"/>
        <w:autoSpaceDE w:val="0"/>
        <w:ind w:firstLine="720"/>
        <w:jc w:val="both"/>
      </w:pPr>
      <w:r w:rsidRPr="005754D5">
        <w:t>Dokonano kontroli losowo wybranych akt spraw, w tym decyzje rozstrzygające postępowanie administracyjne:</w:t>
      </w:r>
    </w:p>
    <w:p w:rsidR="005754D5" w:rsidRPr="005754D5" w:rsidRDefault="005754D5" w:rsidP="005754D5">
      <w:pPr>
        <w:suppressAutoHyphens w:val="0"/>
        <w:sectPr w:rsidR="005754D5" w:rsidRPr="005754D5">
          <w:type w:val="continuous"/>
          <w:pgSz w:w="11906" w:h="16838"/>
          <w:pgMar w:top="1417" w:right="1417" w:bottom="1417" w:left="1417" w:header="708" w:footer="708" w:gutter="0"/>
          <w:cols w:space="708"/>
        </w:sectPr>
      </w:pPr>
    </w:p>
    <w:p w:rsidR="005754D5" w:rsidRPr="005754D5" w:rsidRDefault="005754D5" w:rsidP="005754D5">
      <w:pPr>
        <w:jc w:val="both"/>
        <w:rPr>
          <w:color w:val="FF0000"/>
        </w:rPr>
      </w:pPr>
    </w:p>
    <w:p w:rsidR="005754D5" w:rsidRPr="005754D5" w:rsidRDefault="005754D5" w:rsidP="005754D5">
      <w:pPr>
        <w:suppressAutoHyphens w:val="0"/>
        <w:rPr>
          <w:color w:val="FF0000"/>
        </w:rPr>
        <w:sectPr w:rsidR="005754D5" w:rsidRPr="005754D5">
          <w:type w:val="continuous"/>
          <w:pgSz w:w="11906" w:h="16838"/>
          <w:pgMar w:top="1417" w:right="1417" w:bottom="1417" w:left="1417" w:header="708" w:footer="708" w:gutter="0"/>
          <w:cols w:space="708"/>
        </w:sectPr>
      </w:pPr>
    </w:p>
    <w:p w:rsidR="005754D5" w:rsidRPr="005754D5" w:rsidRDefault="005754D5" w:rsidP="005754D5">
      <w:pPr>
        <w:jc w:val="both"/>
      </w:pPr>
      <w:r w:rsidRPr="005754D5">
        <w:lastRenderedPageBreak/>
        <w:t>1. GOPS.5113-27/2016 z 12.01.2016</w:t>
      </w:r>
    </w:p>
    <w:p w:rsidR="005754D5" w:rsidRPr="005754D5" w:rsidRDefault="005754D5" w:rsidP="005754D5">
      <w:pPr>
        <w:jc w:val="both"/>
      </w:pPr>
      <w:r w:rsidRPr="005754D5">
        <w:t>2. GOPS.5113-236/2015 z 21.09.2015</w:t>
      </w:r>
    </w:p>
    <w:p w:rsidR="005754D5" w:rsidRPr="005754D5" w:rsidRDefault="005754D5" w:rsidP="005754D5">
      <w:pPr>
        <w:jc w:val="both"/>
      </w:pPr>
      <w:r w:rsidRPr="005754D5">
        <w:t>3. GOPS.5113-189/2015 z 09.09.2015</w:t>
      </w:r>
    </w:p>
    <w:p w:rsidR="005754D5" w:rsidRPr="005754D5" w:rsidRDefault="005754D5" w:rsidP="005754D5">
      <w:pPr>
        <w:jc w:val="both"/>
      </w:pPr>
      <w:r w:rsidRPr="005754D5">
        <w:t>4. GOPS.5113-24/2016 z 21.01.2016</w:t>
      </w:r>
    </w:p>
    <w:p w:rsidR="005754D5" w:rsidRPr="005754D5" w:rsidRDefault="005754D5" w:rsidP="005754D5">
      <w:pPr>
        <w:jc w:val="both"/>
      </w:pPr>
      <w:r w:rsidRPr="005754D5">
        <w:t>5. GOPS.5113-548/2016 z 04.01.2016</w:t>
      </w:r>
    </w:p>
    <w:p w:rsidR="005754D5" w:rsidRPr="005754D5" w:rsidRDefault="005754D5" w:rsidP="005754D5">
      <w:pPr>
        <w:jc w:val="both"/>
      </w:pPr>
      <w:r w:rsidRPr="005754D5">
        <w:lastRenderedPageBreak/>
        <w:t>6. GOPS.5113-53/2016 z 18.01.2016</w:t>
      </w:r>
    </w:p>
    <w:p w:rsidR="005754D5" w:rsidRPr="005754D5" w:rsidRDefault="005754D5" w:rsidP="005754D5">
      <w:pPr>
        <w:jc w:val="both"/>
      </w:pPr>
      <w:r w:rsidRPr="005754D5">
        <w:t xml:space="preserve">7. GOPS.5113-114/2016 z 29.01.2016 </w:t>
      </w:r>
    </w:p>
    <w:p w:rsidR="005754D5" w:rsidRPr="005754D5" w:rsidRDefault="005754D5" w:rsidP="005754D5">
      <w:pPr>
        <w:jc w:val="both"/>
      </w:pPr>
      <w:r w:rsidRPr="005754D5">
        <w:t>8. GOPS.5113-1/2016 z 05.01.2016</w:t>
      </w:r>
    </w:p>
    <w:p w:rsidR="005754D5" w:rsidRPr="005754D5" w:rsidRDefault="005754D5" w:rsidP="005754D5">
      <w:pPr>
        <w:jc w:val="both"/>
      </w:pPr>
      <w:r w:rsidRPr="005754D5">
        <w:t>9. GOPS.5113-547/2015 z 04.01.2016</w:t>
      </w:r>
    </w:p>
    <w:p w:rsidR="005754D5" w:rsidRPr="005754D5" w:rsidRDefault="005754D5" w:rsidP="005754D5">
      <w:pPr>
        <w:jc w:val="both"/>
      </w:pPr>
      <w:r w:rsidRPr="005754D5">
        <w:t>10. GOPS.5113-80/2016 z 22.01.2016</w:t>
      </w:r>
    </w:p>
    <w:p w:rsidR="005754D5" w:rsidRPr="005754D5" w:rsidRDefault="005754D5" w:rsidP="005754D5">
      <w:pPr>
        <w:suppressAutoHyphens w:val="0"/>
        <w:sectPr w:rsidR="005754D5" w:rsidRPr="005754D5">
          <w:type w:val="continuous"/>
          <w:pgSz w:w="11906" w:h="16838"/>
          <w:pgMar w:top="1417" w:right="1417" w:bottom="1417" w:left="1417" w:header="708" w:footer="708" w:gutter="0"/>
          <w:cols w:num="2" w:space="708"/>
        </w:sectPr>
      </w:pPr>
    </w:p>
    <w:p w:rsidR="005754D5" w:rsidRPr="005754D5" w:rsidRDefault="005754D5" w:rsidP="005754D5">
      <w:pPr>
        <w:jc w:val="both"/>
      </w:pPr>
    </w:p>
    <w:p w:rsidR="005754D5" w:rsidRDefault="005754D5" w:rsidP="005754D5">
      <w:pPr>
        <w:suppressAutoHyphens w:val="0"/>
        <w:rPr>
          <w:rFonts w:ascii="Garamond" w:hAnsi="Garamond"/>
        </w:rPr>
        <w:sectPr w:rsidR="005754D5">
          <w:type w:val="continuous"/>
          <w:pgSz w:w="11906" w:h="16838"/>
          <w:pgMar w:top="1417" w:right="1417" w:bottom="1417" w:left="1417" w:header="708" w:footer="708" w:gutter="0"/>
          <w:cols w:space="708"/>
        </w:sectPr>
      </w:pPr>
    </w:p>
    <w:p w:rsidR="003400AF" w:rsidRDefault="003400AF" w:rsidP="003400AF">
      <w:pPr>
        <w:overflowPunct w:val="0"/>
        <w:autoSpaceDE w:val="0"/>
        <w:ind w:firstLine="708"/>
        <w:jc w:val="both"/>
      </w:pPr>
    </w:p>
    <w:p w:rsidR="003400AF" w:rsidRDefault="003400AF" w:rsidP="003400AF">
      <w:pPr>
        <w:jc w:val="both"/>
        <w:rPr>
          <w:b/>
          <w:i/>
        </w:rPr>
      </w:pPr>
      <w:r>
        <w:rPr>
          <w:b/>
          <w:i/>
        </w:rPr>
        <w:t>14) sprawienie pogrzebu, w tym osobom bezdomnym</w:t>
      </w:r>
    </w:p>
    <w:p w:rsidR="003400AF" w:rsidRDefault="003400AF" w:rsidP="003400AF">
      <w:pPr>
        <w:widowControl w:val="0"/>
        <w:tabs>
          <w:tab w:val="left" w:pos="426"/>
        </w:tabs>
        <w:autoSpaceDE w:val="0"/>
        <w:autoSpaceDN w:val="0"/>
        <w:adjustRightInd w:val="0"/>
        <w:ind w:firstLine="709"/>
        <w:jc w:val="both"/>
        <w:rPr>
          <w:iCs/>
        </w:rPr>
      </w:pPr>
    </w:p>
    <w:p w:rsidR="003400AF" w:rsidRPr="00322708" w:rsidRDefault="003400AF" w:rsidP="003400AF">
      <w:pPr>
        <w:widowControl w:val="0"/>
        <w:tabs>
          <w:tab w:val="left" w:pos="426"/>
        </w:tabs>
        <w:autoSpaceDE w:val="0"/>
        <w:autoSpaceDN w:val="0"/>
        <w:adjustRightInd w:val="0"/>
        <w:ind w:firstLine="709"/>
        <w:jc w:val="both"/>
      </w:pPr>
      <w:r w:rsidRPr="00620187">
        <w:rPr>
          <w:iCs/>
        </w:rPr>
        <w:t xml:space="preserve">W okresie objętym kontrolą gmina nie dokonywała pochówku, ze względu na brak </w:t>
      </w:r>
      <w:r w:rsidRPr="00322708">
        <w:rPr>
          <w:iCs/>
        </w:rPr>
        <w:t>wystąpienia potrzeby.</w:t>
      </w:r>
    </w:p>
    <w:p w:rsidR="003400AF" w:rsidRPr="00150FA2" w:rsidRDefault="003400AF" w:rsidP="00150FA2">
      <w:pPr>
        <w:jc w:val="both"/>
        <w:rPr>
          <w:iCs/>
        </w:rPr>
      </w:pPr>
      <w:r w:rsidRPr="00322708">
        <w:rPr>
          <w:iCs/>
        </w:rPr>
        <w:t xml:space="preserve"> </w:t>
      </w:r>
      <w:r w:rsidRPr="00322708">
        <w:rPr>
          <w:iCs/>
        </w:rPr>
        <w:tab/>
      </w:r>
      <w:r w:rsidR="00322708" w:rsidRPr="00322708">
        <w:rPr>
          <w:iCs/>
        </w:rPr>
        <w:t>Uchwałą Nr XII/83/2012 Rady Gminy Krasnopol z dnia 18 stycznia 2012</w:t>
      </w:r>
      <w:r w:rsidRPr="00322708">
        <w:rPr>
          <w:iCs/>
        </w:rPr>
        <w:t xml:space="preserve"> r. </w:t>
      </w:r>
      <w:r w:rsidR="00322708" w:rsidRPr="00322708">
        <w:rPr>
          <w:iCs/>
        </w:rPr>
        <w:t>ustalono</w:t>
      </w:r>
      <w:r w:rsidRPr="00322708">
        <w:rPr>
          <w:iCs/>
        </w:rPr>
        <w:t xml:space="preserve"> </w:t>
      </w:r>
      <w:r w:rsidRPr="00322708">
        <w:rPr>
          <w:iCs/>
        </w:rPr>
        <w:br/>
      </w:r>
      <w:r w:rsidR="00322708" w:rsidRPr="00322708">
        <w:rPr>
          <w:iCs/>
        </w:rPr>
        <w:t>zasady</w:t>
      </w:r>
      <w:r w:rsidRPr="00322708">
        <w:rPr>
          <w:iCs/>
        </w:rPr>
        <w:t xml:space="preserve"> sprawienia pogrzebu na koszt gmin</w:t>
      </w:r>
      <w:r w:rsidRPr="00150FA2">
        <w:rPr>
          <w:iCs/>
        </w:rPr>
        <w:t>y.</w:t>
      </w:r>
      <w:r w:rsidRPr="00150FA2">
        <w:t xml:space="preserve"> </w:t>
      </w:r>
    </w:p>
    <w:p w:rsidR="003400AF" w:rsidRDefault="003400AF" w:rsidP="003400AF">
      <w:pPr>
        <w:suppressAutoHyphens w:val="0"/>
        <w:autoSpaceDN w:val="0"/>
        <w:jc w:val="right"/>
      </w:pPr>
      <w:r w:rsidRPr="00150FA2">
        <w:t xml:space="preserve">[Akta kontroli, str. </w:t>
      </w:r>
      <w:r w:rsidR="00571F04">
        <w:t xml:space="preserve">39 </w:t>
      </w:r>
      <w:r w:rsidRPr="00150FA2">
        <w:t>-</w:t>
      </w:r>
      <w:r w:rsidR="00571F04">
        <w:t xml:space="preserve"> 43</w:t>
      </w:r>
      <w:r w:rsidRPr="00150FA2">
        <w:t>]</w:t>
      </w:r>
    </w:p>
    <w:p w:rsidR="003400AF" w:rsidRDefault="003400AF" w:rsidP="003400AF">
      <w:pPr>
        <w:suppressAutoHyphens w:val="0"/>
        <w:autoSpaceDN w:val="0"/>
        <w:jc w:val="right"/>
        <w:rPr>
          <w:highlight w:val="yellow"/>
        </w:rPr>
      </w:pPr>
    </w:p>
    <w:p w:rsidR="003400AF" w:rsidRDefault="003400AF" w:rsidP="003400AF">
      <w:pPr>
        <w:pStyle w:val="Tekstpodstawowy31"/>
        <w:spacing w:after="0"/>
        <w:jc w:val="both"/>
        <w:rPr>
          <w:b/>
          <w:i/>
          <w:sz w:val="24"/>
          <w:szCs w:val="24"/>
        </w:rPr>
      </w:pPr>
      <w:r>
        <w:rPr>
          <w:b/>
          <w:i/>
          <w:sz w:val="24"/>
          <w:szCs w:val="24"/>
        </w:rPr>
        <w:t xml:space="preserve">15) kierowanie do domu pomocy społecznej i ponoszenie odpłatności za pobyt mieszkańca gminy w tym domu </w:t>
      </w:r>
    </w:p>
    <w:p w:rsidR="00D643B3" w:rsidRDefault="00D643B3" w:rsidP="00D643B3">
      <w:pPr>
        <w:pStyle w:val="NormalnyWeb"/>
        <w:spacing w:before="0" w:after="0"/>
        <w:ind w:firstLine="708"/>
        <w:jc w:val="both"/>
        <w:rPr>
          <w:rFonts w:ascii="Garamond" w:hAnsi="Garamond"/>
        </w:rPr>
      </w:pPr>
    </w:p>
    <w:p w:rsidR="00D643B3" w:rsidRPr="000410CE" w:rsidRDefault="00D643B3" w:rsidP="00D643B3">
      <w:pPr>
        <w:pStyle w:val="NormalnyWeb"/>
        <w:spacing w:before="0" w:after="0"/>
        <w:ind w:firstLine="708"/>
        <w:jc w:val="both"/>
        <w:rPr>
          <w:rFonts w:ascii="Times New Roman" w:hAnsi="Times New Roman" w:cs="Times New Roman"/>
          <w:szCs w:val="20"/>
        </w:rPr>
      </w:pPr>
      <w:r w:rsidRPr="000410CE">
        <w:rPr>
          <w:rFonts w:ascii="Times New Roman" w:hAnsi="Times New Roman" w:cs="Times New Roman"/>
        </w:rPr>
        <w:t>W okresie kontrolnym skierowano 4 osoby z terenu gminy Krasnopol do domu pomocy społecznej (DPS), w tym: 3 osoby do Domu Pomocy Społecznej „Kalina” w Suwałkach dla osób przewlekle somatycznie chorych, 1 osobę do Domu Pomocy Społecznej dla Dorosłych Zgromadzenia Sióstr Franciszkanek Rodziny Maryi w Sejnach dla osób w podeszłym wieku (kobiety).</w:t>
      </w:r>
    </w:p>
    <w:p w:rsidR="00D643B3" w:rsidRPr="000410CE" w:rsidRDefault="00D643B3" w:rsidP="00D643B3">
      <w:pPr>
        <w:pStyle w:val="NormalnyWeb"/>
        <w:spacing w:before="0" w:after="0"/>
        <w:ind w:firstLine="708"/>
        <w:jc w:val="both"/>
        <w:rPr>
          <w:rFonts w:ascii="Times New Roman" w:hAnsi="Times New Roman" w:cs="Times New Roman"/>
          <w:bCs/>
        </w:rPr>
      </w:pPr>
      <w:r w:rsidRPr="000410CE">
        <w:rPr>
          <w:rFonts w:ascii="Times New Roman" w:hAnsi="Times New Roman" w:cs="Times New Roman"/>
        </w:rPr>
        <w:t>W ww. okresie g</w:t>
      </w:r>
      <w:r w:rsidRPr="000410CE">
        <w:rPr>
          <w:rFonts w:ascii="Times New Roman" w:hAnsi="Times New Roman" w:cs="Times New Roman"/>
          <w:bCs/>
        </w:rPr>
        <w:t xml:space="preserve">mina Krasnopol ponosiła odpłatność, zgodnie z art. 61 ust. 2 pkt 3 ustawy z dnia 12 marca 2004 r. o pomocy społecznej za pobyt 6 osób, tj. za 4 osoby w DPS „Kalina” w Suwałkach oraz za 2 osoby w DPS </w:t>
      </w:r>
      <w:r w:rsidRPr="000410CE">
        <w:rPr>
          <w:rFonts w:ascii="Times New Roman" w:hAnsi="Times New Roman" w:cs="Times New Roman"/>
        </w:rPr>
        <w:t>dla Dorosłych Zgromadzenia Sióstr Franciszkanek Rodziny Maryi w Sejnach</w:t>
      </w:r>
      <w:r w:rsidRPr="000410CE">
        <w:rPr>
          <w:rFonts w:ascii="Times New Roman" w:hAnsi="Times New Roman" w:cs="Times New Roman"/>
          <w:bCs/>
        </w:rPr>
        <w:t xml:space="preserve">. Natomiast w przypadku 1 osoby przebywającej w DPS </w:t>
      </w:r>
      <w:r w:rsidRPr="000410CE">
        <w:rPr>
          <w:rFonts w:ascii="Times New Roman" w:hAnsi="Times New Roman" w:cs="Times New Roman"/>
        </w:rPr>
        <w:t>dla Dorosłych Zgromadzenia Sióstr Franciszkanek Rodziny Maryi w Sejnach gmina Krasnopol nie ponosi odpłatności za pobyt ww. osoby w DPS (</w:t>
      </w:r>
      <w:r w:rsidRPr="000410CE">
        <w:rPr>
          <w:rFonts w:ascii="Times New Roman" w:hAnsi="Times New Roman" w:cs="Times New Roman"/>
          <w:bCs/>
        </w:rPr>
        <w:t xml:space="preserve">do pełnego kosztu utrzymania ww. osoby w DPS dopłaca syn, zgodnie z zawartą umową z kierownikiem Ośrodka, na podstawie art. 103 ust. 2 ustawy z dnia 12 marca 2004 r. o pomocy społecznej).  </w:t>
      </w:r>
    </w:p>
    <w:p w:rsidR="00D643B3" w:rsidRPr="000410CE" w:rsidRDefault="00D643B3" w:rsidP="00D643B3">
      <w:pPr>
        <w:pStyle w:val="NormalnyWeb"/>
        <w:spacing w:before="0" w:after="0"/>
        <w:ind w:firstLine="708"/>
        <w:jc w:val="both"/>
        <w:rPr>
          <w:rFonts w:ascii="Times New Roman" w:hAnsi="Times New Roman" w:cs="Times New Roman"/>
        </w:rPr>
      </w:pPr>
      <w:r w:rsidRPr="000410CE">
        <w:rPr>
          <w:rFonts w:ascii="Times New Roman" w:hAnsi="Times New Roman" w:cs="Times New Roman"/>
        </w:rPr>
        <w:lastRenderedPageBreak/>
        <w:t xml:space="preserve"> W okresie objętym kontrolą 2 osoby z terenu gminy Krasnopol oczekiwały na umieszczenie w Domu Pomocy Społecznej „Kalina” w Suwałkach.</w:t>
      </w:r>
    </w:p>
    <w:p w:rsidR="00D643B3" w:rsidRDefault="00D643B3" w:rsidP="00D643B3">
      <w:pPr>
        <w:pStyle w:val="NormalnyWeb"/>
        <w:spacing w:before="0" w:after="0"/>
        <w:jc w:val="right"/>
        <w:rPr>
          <w:rFonts w:ascii="Times New Roman" w:hAnsi="Times New Roman" w:cs="Times New Roman"/>
        </w:rPr>
      </w:pPr>
      <w:r w:rsidRPr="000410CE">
        <w:rPr>
          <w:rFonts w:ascii="Times New Roman" w:hAnsi="Times New Roman" w:cs="Times New Roman"/>
          <w:lang w:val="x-none"/>
        </w:rPr>
        <w:t>[Akta kontroli, str.</w:t>
      </w:r>
      <w:r w:rsidR="00571F04">
        <w:rPr>
          <w:rFonts w:ascii="Times New Roman" w:hAnsi="Times New Roman" w:cs="Times New Roman"/>
        </w:rPr>
        <w:t xml:space="preserve"> 39 - 43</w:t>
      </w:r>
      <w:r w:rsidRPr="000410CE">
        <w:rPr>
          <w:rFonts w:ascii="Times New Roman" w:hAnsi="Times New Roman" w:cs="Times New Roman"/>
          <w:lang w:val="x-none"/>
        </w:rPr>
        <w:t>]</w:t>
      </w:r>
    </w:p>
    <w:p w:rsidR="00571F04" w:rsidRPr="00571F04" w:rsidRDefault="00571F04" w:rsidP="00D643B3">
      <w:pPr>
        <w:pStyle w:val="NormalnyWeb"/>
        <w:spacing w:before="0" w:after="0"/>
        <w:jc w:val="right"/>
        <w:rPr>
          <w:rFonts w:ascii="Times New Roman" w:hAnsi="Times New Roman" w:cs="Times New Roman"/>
        </w:rPr>
      </w:pPr>
    </w:p>
    <w:p w:rsidR="00D643B3" w:rsidRPr="000410CE" w:rsidRDefault="00D643B3" w:rsidP="00D643B3">
      <w:pPr>
        <w:tabs>
          <w:tab w:val="left" w:pos="-3119"/>
          <w:tab w:val="left" w:pos="0"/>
        </w:tabs>
        <w:overflowPunct w:val="0"/>
        <w:autoSpaceDE w:val="0"/>
        <w:ind w:firstLine="720"/>
        <w:jc w:val="both"/>
      </w:pPr>
      <w:r w:rsidRPr="000410CE">
        <w:t>Dokonano kontroli akt spraw, w tym decyzje rozstrzygające postępowanie administracyjne:</w:t>
      </w:r>
    </w:p>
    <w:p w:rsidR="00D643B3" w:rsidRPr="000410CE" w:rsidRDefault="00D643B3" w:rsidP="00D643B3">
      <w:pPr>
        <w:overflowPunct w:val="0"/>
        <w:autoSpaceDE w:val="0"/>
        <w:jc w:val="both"/>
      </w:pPr>
      <w:r w:rsidRPr="000410CE">
        <w:t xml:space="preserve">I osoba: </w:t>
      </w:r>
    </w:p>
    <w:p w:rsidR="00D643B3" w:rsidRPr="000410CE" w:rsidRDefault="00D643B3" w:rsidP="00D643B3">
      <w:pPr>
        <w:overflowPunct w:val="0"/>
        <w:autoSpaceDE w:val="0"/>
        <w:jc w:val="both"/>
      </w:pPr>
      <w:r w:rsidRPr="000410CE">
        <w:t xml:space="preserve">1. GOPS.5121-516/2015 z 16.12.2015 – decyzja o skierowaniu  i  ustalająca odpłatność za pobyt w DPS, </w:t>
      </w:r>
    </w:p>
    <w:p w:rsidR="00D643B3" w:rsidRPr="000410CE" w:rsidRDefault="00D643B3" w:rsidP="00D643B3">
      <w:pPr>
        <w:jc w:val="both"/>
        <w:rPr>
          <w:bCs/>
          <w:iCs/>
          <w:color w:val="FF0000"/>
          <w:highlight w:val="yellow"/>
        </w:rPr>
      </w:pPr>
    </w:p>
    <w:p w:rsidR="00D643B3" w:rsidRPr="000410CE" w:rsidRDefault="00D643B3" w:rsidP="00D643B3">
      <w:pPr>
        <w:jc w:val="both"/>
        <w:rPr>
          <w:bCs/>
          <w:iCs/>
        </w:rPr>
      </w:pPr>
      <w:r w:rsidRPr="000410CE">
        <w:rPr>
          <w:bCs/>
          <w:iCs/>
        </w:rPr>
        <w:t xml:space="preserve">II osoba: </w:t>
      </w:r>
    </w:p>
    <w:p w:rsidR="00D643B3" w:rsidRPr="000410CE" w:rsidRDefault="00D643B3" w:rsidP="00D643B3">
      <w:pPr>
        <w:overflowPunct w:val="0"/>
        <w:autoSpaceDE w:val="0"/>
        <w:jc w:val="both"/>
      </w:pPr>
      <w:r w:rsidRPr="000410CE">
        <w:rPr>
          <w:bCs/>
          <w:iCs/>
        </w:rPr>
        <w:t xml:space="preserve">1. GOPS.5120-189/2016 z 21.03.2016 – </w:t>
      </w:r>
      <w:r w:rsidRPr="000410CE">
        <w:t xml:space="preserve">decyzja o skierowaniu  i  ustalająca odpłatność za pobyt w DPS, </w:t>
      </w:r>
    </w:p>
    <w:p w:rsidR="00D643B3" w:rsidRPr="000410CE" w:rsidRDefault="00D643B3" w:rsidP="00D643B3">
      <w:pPr>
        <w:jc w:val="both"/>
        <w:rPr>
          <w:bCs/>
          <w:iCs/>
          <w:color w:val="FF0000"/>
          <w:highlight w:val="green"/>
        </w:rPr>
      </w:pPr>
    </w:p>
    <w:p w:rsidR="00D643B3" w:rsidRPr="000410CE" w:rsidRDefault="00D643B3" w:rsidP="00D643B3">
      <w:pPr>
        <w:jc w:val="both"/>
        <w:rPr>
          <w:bCs/>
          <w:iCs/>
        </w:rPr>
      </w:pPr>
      <w:r w:rsidRPr="000410CE">
        <w:rPr>
          <w:bCs/>
          <w:iCs/>
        </w:rPr>
        <w:t xml:space="preserve">III osoba: </w:t>
      </w:r>
    </w:p>
    <w:p w:rsidR="00D643B3" w:rsidRPr="000410CE" w:rsidRDefault="00D643B3" w:rsidP="00D643B3">
      <w:pPr>
        <w:overflowPunct w:val="0"/>
        <w:autoSpaceDE w:val="0"/>
        <w:jc w:val="both"/>
      </w:pPr>
      <w:r w:rsidRPr="000410CE">
        <w:rPr>
          <w:bCs/>
          <w:iCs/>
        </w:rPr>
        <w:t xml:space="preserve">1. GOPS.5120-188/2016 z 21.03.2016  – </w:t>
      </w:r>
      <w:r w:rsidRPr="000410CE">
        <w:t xml:space="preserve">decyzja o skierowaniu  i  ustalająca odpłatność za pobyt w DPS, </w:t>
      </w:r>
    </w:p>
    <w:p w:rsidR="00D643B3" w:rsidRPr="000410CE" w:rsidRDefault="00D643B3" w:rsidP="00D643B3">
      <w:pPr>
        <w:overflowPunct w:val="0"/>
        <w:autoSpaceDE w:val="0"/>
        <w:jc w:val="both"/>
      </w:pPr>
    </w:p>
    <w:p w:rsidR="00D643B3" w:rsidRPr="000410CE" w:rsidRDefault="00D643B3" w:rsidP="00D643B3">
      <w:pPr>
        <w:overflowPunct w:val="0"/>
        <w:autoSpaceDE w:val="0"/>
        <w:jc w:val="both"/>
      </w:pPr>
      <w:r w:rsidRPr="000410CE">
        <w:t xml:space="preserve">IV osoba: </w:t>
      </w:r>
    </w:p>
    <w:p w:rsidR="00D643B3" w:rsidRPr="000410CE" w:rsidRDefault="00D643B3" w:rsidP="00D643B3">
      <w:pPr>
        <w:overflowPunct w:val="0"/>
        <w:autoSpaceDE w:val="0"/>
        <w:jc w:val="both"/>
      </w:pPr>
      <w:r w:rsidRPr="000410CE">
        <w:t xml:space="preserve">1. GOPS.5120-323/2015 z 19.11.2015 </w:t>
      </w:r>
      <w:r w:rsidRPr="000410CE">
        <w:rPr>
          <w:bCs/>
          <w:iCs/>
        </w:rPr>
        <w:t xml:space="preserve">– </w:t>
      </w:r>
      <w:r w:rsidRPr="000410CE">
        <w:t xml:space="preserve">decyzja o skierowaniu  i  ustalająca odpłatność </w:t>
      </w:r>
      <w:r w:rsidR="00203F4A">
        <w:br/>
      </w:r>
      <w:r w:rsidRPr="000410CE">
        <w:t xml:space="preserve">za pobyt w DPS, </w:t>
      </w:r>
    </w:p>
    <w:p w:rsidR="00D643B3" w:rsidRPr="000410CE" w:rsidRDefault="00D643B3" w:rsidP="00D643B3">
      <w:pPr>
        <w:overflowPunct w:val="0"/>
        <w:autoSpaceDE w:val="0"/>
        <w:jc w:val="both"/>
      </w:pPr>
      <w:r w:rsidRPr="000410CE">
        <w:t xml:space="preserve">2. GOPS.5120-265/2016 z 11.04.2016 – decyzja zmieniająca odpłatność za pobyt w </w:t>
      </w:r>
      <w:proofErr w:type="spellStart"/>
      <w:r w:rsidRPr="000410CE">
        <w:t>dps</w:t>
      </w:r>
      <w:proofErr w:type="spellEnd"/>
      <w:r w:rsidR="00203F4A">
        <w:t>.</w:t>
      </w:r>
    </w:p>
    <w:p w:rsidR="00D643B3" w:rsidRPr="000410CE" w:rsidRDefault="00D643B3" w:rsidP="00D643B3">
      <w:pPr>
        <w:overflowPunct w:val="0"/>
        <w:autoSpaceDE w:val="0"/>
        <w:jc w:val="both"/>
        <w:rPr>
          <w:color w:val="FF0000"/>
        </w:rPr>
      </w:pPr>
    </w:p>
    <w:p w:rsidR="00D643B3" w:rsidRPr="000410CE" w:rsidRDefault="00D643B3" w:rsidP="00D643B3">
      <w:pPr>
        <w:overflowPunct w:val="0"/>
        <w:autoSpaceDE w:val="0"/>
        <w:jc w:val="both"/>
        <w:rPr>
          <w:b/>
          <w:color w:val="FF0000"/>
        </w:rPr>
      </w:pPr>
      <w:r w:rsidRPr="000410CE">
        <w:t xml:space="preserve">- w 1 przypadku w decyzji administracyjnej zmieniającej odpłatność za pobyt w </w:t>
      </w:r>
      <w:proofErr w:type="spellStart"/>
      <w:r w:rsidRPr="000410CE">
        <w:t>dps</w:t>
      </w:r>
      <w:proofErr w:type="spellEnd"/>
      <w:r w:rsidRPr="000410CE">
        <w:t xml:space="preserve"> błędnie ustalono termin (tj. od 01.03.2016 r.) oraz nieprawidłowo wyliczono wysokość odpłatności ponoszonej za pobyt strony w </w:t>
      </w:r>
      <w:proofErr w:type="spellStart"/>
      <w:r w:rsidRPr="000410CE">
        <w:t>dps</w:t>
      </w:r>
      <w:proofErr w:type="spellEnd"/>
      <w:r w:rsidRPr="000410CE">
        <w:t xml:space="preserve">, tj. od kwoty wpisanej w części IV aktualizacji wywiadu, przeprowadzonego przez pracownika DPS, a nie na podstawie </w:t>
      </w:r>
      <w:r w:rsidR="00026671" w:rsidRPr="00BA7C87">
        <w:t>dowodów</w:t>
      </w:r>
      <w:r w:rsidR="00026671">
        <w:t xml:space="preserve"> </w:t>
      </w:r>
      <w:r w:rsidRPr="000410CE">
        <w:t>dołączonych do wywiadu, tj. decyzji KRUS z dnia 17.03.2016 r. o waloryzacji emerytury od 01.03.2016 r. oraz dowodu otrzymania świadczenia emerytalnego za marzec 2016 r., co jest niezgodne z art. 8 ust. 3 ustawy z dnia 12 marca 2004 r. o pomocy społecznej</w:t>
      </w:r>
      <w:r w:rsidRPr="000410CE">
        <w:rPr>
          <w:color w:val="FF0000"/>
        </w:rPr>
        <w:t xml:space="preserve"> </w:t>
      </w:r>
      <w:r w:rsidRPr="000410CE">
        <w:t xml:space="preserve">–  </w:t>
      </w:r>
      <w:r w:rsidR="00203F4A">
        <w:rPr>
          <w:b/>
        </w:rPr>
        <w:t>IV</w:t>
      </w:r>
      <w:r w:rsidRPr="000410CE">
        <w:rPr>
          <w:b/>
        </w:rPr>
        <w:t xml:space="preserve"> osoba, poz. 2. </w:t>
      </w:r>
      <w:r w:rsidRPr="000410CE">
        <w:t xml:space="preserve">  </w:t>
      </w:r>
    </w:p>
    <w:p w:rsidR="003400AF" w:rsidRDefault="003400AF" w:rsidP="00D643B3">
      <w:pPr>
        <w:overflowPunct w:val="0"/>
        <w:autoSpaceDE w:val="0"/>
        <w:jc w:val="both"/>
        <w:rPr>
          <w:rFonts w:ascii="Garamond" w:hAnsi="Garamond"/>
        </w:rPr>
      </w:pPr>
    </w:p>
    <w:p w:rsidR="003400AF" w:rsidRDefault="003400AF" w:rsidP="003400AF">
      <w:pPr>
        <w:jc w:val="both"/>
      </w:pPr>
      <w:r>
        <w:rPr>
          <w:b/>
          <w:i/>
        </w:rPr>
        <w:t>16) pomoc osobom opuszczającym zakłady karne</w:t>
      </w:r>
    </w:p>
    <w:p w:rsidR="003400AF" w:rsidRDefault="003400AF" w:rsidP="003400AF">
      <w:pPr>
        <w:ind w:firstLine="709"/>
        <w:jc w:val="both"/>
        <w:rPr>
          <w:bCs/>
        </w:rPr>
      </w:pPr>
    </w:p>
    <w:p w:rsidR="003400AF" w:rsidRPr="00620187" w:rsidRDefault="003400AF" w:rsidP="003400AF">
      <w:pPr>
        <w:ind w:firstLine="709"/>
        <w:jc w:val="both"/>
      </w:pPr>
      <w:r w:rsidRPr="00620187">
        <w:rPr>
          <w:bCs/>
        </w:rPr>
        <w:t xml:space="preserve">W okresie </w:t>
      </w:r>
      <w:r w:rsidRPr="00620187">
        <w:t xml:space="preserve">objętym kontrolą Ośrodek nie udzielał pomocy osobom mającym trudności </w:t>
      </w:r>
      <w:r w:rsidRPr="00620187">
        <w:br/>
        <w:t>w przystosowaniu się do życia po opuszczeniu zakładu karnego, ponieważ nie było tego typu zgłoszeń.</w:t>
      </w:r>
    </w:p>
    <w:p w:rsidR="003400AF" w:rsidRPr="00373C70" w:rsidRDefault="003400AF" w:rsidP="003400AF">
      <w:pPr>
        <w:ind w:firstLine="708"/>
        <w:jc w:val="both"/>
      </w:pPr>
      <w:r w:rsidRPr="00373C70">
        <w:t xml:space="preserve">W okresie objętym kontrolą nie podejmowano działań w zakresie przeciwdziałania wykluczeniu społecznemu osób zwalnianych z zakładów karnych i aresztów śledczych oraz rodzin pozbawionych wolności, zgodnie z intencją listu z dnia 12 listopada 2015 r. </w:t>
      </w:r>
      <w:r w:rsidRPr="00373C70">
        <w:br/>
        <w:t xml:space="preserve">o partnerskiej współpracy między Ministerstwem Pracy i Polityki Społecznej z Centralnym Zarządem Służby Więziennej, w związku z brakiem potrzeby. </w:t>
      </w:r>
    </w:p>
    <w:p w:rsidR="003400AF" w:rsidRDefault="003400AF" w:rsidP="003400AF">
      <w:pPr>
        <w:ind w:left="5664"/>
        <w:jc w:val="right"/>
      </w:pPr>
      <w:r w:rsidRPr="00373C70">
        <w:t xml:space="preserve">[Akta kontroli, str. </w:t>
      </w:r>
      <w:r w:rsidR="00092A12">
        <w:t>40 - 44</w:t>
      </w:r>
      <w:r w:rsidRPr="00373C70">
        <w:t>]</w:t>
      </w:r>
    </w:p>
    <w:p w:rsidR="00092A12" w:rsidRPr="00373C70" w:rsidRDefault="00092A12" w:rsidP="003400AF">
      <w:pPr>
        <w:ind w:left="5664"/>
        <w:jc w:val="right"/>
      </w:pPr>
    </w:p>
    <w:p w:rsidR="003400AF" w:rsidRPr="00F46759" w:rsidRDefault="003400AF" w:rsidP="003400AF">
      <w:pPr>
        <w:overflowPunct w:val="0"/>
        <w:autoSpaceDE w:val="0"/>
        <w:jc w:val="both"/>
        <w:rPr>
          <w:b/>
          <w:i/>
          <w:highlight w:val="yellow"/>
        </w:rPr>
      </w:pPr>
    </w:p>
    <w:p w:rsidR="003400AF" w:rsidRDefault="003400AF" w:rsidP="003400AF">
      <w:pPr>
        <w:overflowPunct w:val="0"/>
        <w:autoSpaceDE w:val="0"/>
        <w:jc w:val="both"/>
        <w:rPr>
          <w:b/>
          <w:i/>
        </w:rPr>
      </w:pPr>
      <w:r>
        <w:rPr>
          <w:b/>
          <w:i/>
        </w:rPr>
        <w:t xml:space="preserve">17) sporządzanie sprawozdawczości oraz przekazywanie jej właściwemu wojewodzie, </w:t>
      </w:r>
      <w:r>
        <w:rPr>
          <w:b/>
          <w:i/>
        </w:rPr>
        <w:br/>
        <w:t>w formie dokumentu elektronicznego, z zastosowaniem systemu teleinformatycznego</w:t>
      </w:r>
    </w:p>
    <w:p w:rsidR="003400AF" w:rsidRDefault="003400AF" w:rsidP="003400AF">
      <w:pPr>
        <w:tabs>
          <w:tab w:val="left" w:pos="-180"/>
        </w:tabs>
        <w:ind w:firstLine="709"/>
        <w:jc w:val="both"/>
        <w:rPr>
          <w:lang w:eastAsia="pl-PL"/>
        </w:rPr>
      </w:pPr>
    </w:p>
    <w:p w:rsidR="003400AF" w:rsidRDefault="003400AF" w:rsidP="003400AF">
      <w:pPr>
        <w:tabs>
          <w:tab w:val="left" w:pos="-180"/>
        </w:tabs>
        <w:ind w:firstLine="709"/>
        <w:jc w:val="both"/>
      </w:pPr>
      <w:r w:rsidRPr="00AC0D8D">
        <w:rPr>
          <w:lang w:eastAsia="pl-PL"/>
        </w:rPr>
        <w:t xml:space="preserve">W okresie objętym kontrolą Ośrodek sporządzał wymagane sprawozdania i przesyłał je Wojewodzie Podlaskiemu w formie dokumentu elektronicznego przy pomocy modułu CAS </w:t>
      </w:r>
      <w:r w:rsidRPr="00AC0D8D">
        <w:rPr>
          <w:lang w:eastAsia="pl-PL"/>
        </w:rPr>
        <w:br/>
      </w:r>
      <w:r w:rsidRPr="00AC0D8D">
        <w:t>w obowiązujących terminach.</w:t>
      </w:r>
      <w:r>
        <w:t xml:space="preserve"> </w:t>
      </w:r>
    </w:p>
    <w:p w:rsidR="003400AF" w:rsidRDefault="003400AF" w:rsidP="003400AF">
      <w:pPr>
        <w:overflowPunct w:val="0"/>
        <w:autoSpaceDE w:val="0"/>
        <w:jc w:val="both"/>
        <w:rPr>
          <w:b/>
          <w:i/>
        </w:rPr>
      </w:pPr>
    </w:p>
    <w:p w:rsidR="003400AF" w:rsidRDefault="003400AF" w:rsidP="003400AF">
      <w:pPr>
        <w:overflowPunct w:val="0"/>
        <w:autoSpaceDE w:val="0"/>
        <w:jc w:val="both"/>
        <w:rPr>
          <w:b/>
          <w:i/>
        </w:rPr>
      </w:pPr>
      <w:r>
        <w:rPr>
          <w:b/>
          <w:i/>
        </w:rPr>
        <w:t>18) utworzenie i utrzymanie ośrodka pomocy społecznej, w tym zapewnienie środków na wynagrodzenie pracowników</w:t>
      </w:r>
    </w:p>
    <w:p w:rsidR="003400AF" w:rsidRDefault="003400AF" w:rsidP="003400AF">
      <w:pPr>
        <w:pStyle w:val="Tekstpodstawowy35"/>
        <w:tabs>
          <w:tab w:val="left" w:pos="-4962"/>
        </w:tabs>
        <w:spacing w:after="0"/>
        <w:ind w:firstLine="709"/>
        <w:jc w:val="both"/>
        <w:rPr>
          <w:iCs/>
          <w:sz w:val="24"/>
          <w:szCs w:val="24"/>
        </w:rPr>
      </w:pPr>
    </w:p>
    <w:p w:rsidR="003400AF" w:rsidRPr="00F46759" w:rsidRDefault="003400AF" w:rsidP="003400AF">
      <w:pPr>
        <w:pStyle w:val="Tekstpodstawowy35"/>
        <w:tabs>
          <w:tab w:val="left" w:pos="-4962"/>
        </w:tabs>
        <w:spacing w:after="0"/>
        <w:ind w:firstLine="709"/>
        <w:jc w:val="both"/>
        <w:rPr>
          <w:iCs/>
          <w:sz w:val="24"/>
          <w:szCs w:val="24"/>
          <w:highlight w:val="yellow"/>
        </w:rPr>
      </w:pPr>
      <w:r w:rsidRPr="00AC0D8D">
        <w:rPr>
          <w:iCs/>
          <w:sz w:val="24"/>
          <w:szCs w:val="24"/>
        </w:rPr>
        <w:t xml:space="preserve">Rada Gminy w </w:t>
      </w:r>
      <w:r w:rsidR="00AC0D8D" w:rsidRPr="00AC0D8D">
        <w:rPr>
          <w:iCs/>
          <w:sz w:val="24"/>
          <w:szCs w:val="24"/>
        </w:rPr>
        <w:t>Krasnopolu</w:t>
      </w:r>
      <w:r w:rsidRPr="00AC0D8D">
        <w:rPr>
          <w:iCs/>
          <w:sz w:val="24"/>
          <w:szCs w:val="24"/>
        </w:rPr>
        <w:t xml:space="preserve"> uchwałą Nr </w:t>
      </w:r>
      <w:r w:rsidR="00AC0D8D" w:rsidRPr="00AC0D8D">
        <w:rPr>
          <w:iCs/>
          <w:sz w:val="24"/>
          <w:szCs w:val="24"/>
        </w:rPr>
        <w:t>II/8</w:t>
      </w:r>
      <w:r w:rsidRPr="00AC0D8D">
        <w:rPr>
          <w:iCs/>
          <w:sz w:val="24"/>
          <w:szCs w:val="24"/>
        </w:rPr>
        <w:t>/</w:t>
      </w:r>
      <w:r w:rsidR="00AC0D8D" w:rsidRPr="00AC0D8D">
        <w:rPr>
          <w:iCs/>
          <w:sz w:val="24"/>
          <w:szCs w:val="24"/>
        </w:rPr>
        <w:t>20</w:t>
      </w:r>
      <w:r w:rsidRPr="00AC0D8D">
        <w:rPr>
          <w:iCs/>
          <w:sz w:val="24"/>
          <w:szCs w:val="24"/>
        </w:rPr>
        <w:t xml:space="preserve">14 z dnia </w:t>
      </w:r>
      <w:r w:rsidR="00AC0D8D" w:rsidRPr="00AC0D8D">
        <w:rPr>
          <w:iCs/>
          <w:sz w:val="24"/>
          <w:szCs w:val="24"/>
        </w:rPr>
        <w:t>22</w:t>
      </w:r>
      <w:r w:rsidRPr="00AC0D8D">
        <w:rPr>
          <w:iCs/>
          <w:sz w:val="24"/>
          <w:szCs w:val="24"/>
        </w:rPr>
        <w:t xml:space="preserve">.12.2014 r. w sprawie uchwalenia budżetu na rok 2015 zaplanowała na utrzymanie Ośrodka w 2015 r. (w dziale 852 - pomoc społeczna, rozdziale 85219) kwotę </w:t>
      </w:r>
      <w:r w:rsidR="00AC0D8D" w:rsidRPr="00AC0D8D">
        <w:rPr>
          <w:iCs/>
          <w:sz w:val="24"/>
          <w:szCs w:val="24"/>
        </w:rPr>
        <w:t>243 840</w:t>
      </w:r>
      <w:r w:rsidRPr="00AC0D8D">
        <w:rPr>
          <w:iCs/>
          <w:sz w:val="24"/>
          <w:szCs w:val="24"/>
        </w:rPr>
        <w:t xml:space="preserve">,00 zł, z tego dotacja celowa z budżetu państwa na realizację własnych zadań bieżących gminy wyniosła </w:t>
      </w:r>
      <w:r w:rsidR="00AC0D8D" w:rsidRPr="00AC0D8D">
        <w:rPr>
          <w:iCs/>
          <w:sz w:val="24"/>
          <w:szCs w:val="24"/>
        </w:rPr>
        <w:t>79</w:t>
      </w:r>
      <w:r w:rsidRPr="00AC0D8D">
        <w:rPr>
          <w:iCs/>
          <w:sz w:val="24"/>
          <w:szCs w:val="24"/>
        </w:rPr>
        <w:t xml:space="preserve"> 000,00 zł. Po zmianach plan wyniósł </w:t>
      </w:r>
      <w:r w:rsidR="00AC0D8D" w:rsidRPr="00AC0D8D">
        <w:rPr>
          <w:iCs/>
          <w:sz w:val="24"/>
          <w:szCs w:val="24"/>
        </w:rPr>
        <w:t>255 077</w:t>
      </w:r>
      <w:r w:rsidRPr="00AC0D8D">
        <w:rPr>
          <w:iCs/>
          <w:sz w:val="24"/>
          <w:szCs w:val="24"/>
        </w:rPr>
        <w:t xml:space="preserve">,00 zł., w tym dotacja celowa z budżetu państwa </w:t>
      </w:r>
      <w:r w:rsidR="00AC0D8D" w:rsidRPr="00AC0D8D">
        <w:rPr>
          <w:iCs/>
          <w:sz w:val="24"/>
          <w:szCs w:val="24"/>
        </w:rPr>
        <w:t>84 817</w:t>
      </w:r>
      <w:r w:rsidRPr="00AC0D8D">
        <w:rPr>
          <w:iCs/>
          <w:sz w:val="24"/>
          <w:szCs w:val="24"/>
        </w:rPr>
        <w:t xml:space="preserve">,00 zł. Zrealizowano plan w kwocie </w:t>
      </w:r>
      <w:r w:rsidR="00AC0D8D" w:rsidRPr="00AC0D8D">
        <w:rPr>
          <w:iCs/>
          <w:sz w:val="24"/>
          <w:szCs w:val="24"/>
        </w:rPr>
        <w:t>226 818</w:t>
      </w:r>
      <w:r w:rsidRPr="00AC0D8D">
        <w:rPr>
          <w:iCs/>
          <w:sz w:val="24"/>
          <w:szCs w:val="24"/>
        </w:rPr>
        <w:t>,</w:t>
      </w:r>
      <w:r w:rsidR="00AC0D8D" w:rsidRPr="00AC0D8D">
        <w:rPr>
          <w:iCs/>
          <w:sz w:val="24"/>
          <w:szCs w:val="24"/>
        </w:rPr>
        <w:t>70</w:t>
      </w:r>
      <w:r w:rsidRPr="00AC0D8D">
        <w:rPr>
          <w:iCs/>
          <w:sz w:val="24"/>
          <w:szCs w:val="24"/>
        </w:rPr>
        <w:t xml:space="preserve"> zł., w tym </w:t>
      </w:r>
      <w:r w:rsidR="00AC0D8D" w:rsidRPr="00AC0D8D">
        <w:rPr>
          <w:iCs/>
          <w:sz w:val="24"/>
          <w:szCs w:val="24"/>
        </w:rPr>
        <w:t xml:space="preserve">84 </w:t>
      </w:r>
      <w:r w:rsidRPr="00AC0D8D">
        <w:rPr>
          <w:iCs/>
          <w:sz w:val="24"/>
          <w:szCs w:val="24"/>
        </w:rPr>
        <w:t xml:space="preserve">817,00 zł. z dotacji </w:t>
      </w:r>
      <w:r w:rsidRPr="00411D11">
        <w:rPr>
          <w:iCs/>
          <w:sz w:val="24"/>
          <w:szCs w:val="24"/>
        </w:rPr>
        <w:t>celowej.</w:t>
      </w:r>
    </w:p>
    <w:p w:rsidR="003400AF" w:rsidRPr="00411D11" w:rsidRDefault="003400AF" w:rsidP="003400AF">
      <w:pPr>
        <w:pStyle w:val="Tekstpodstawowy35"/>
        <w:tabs>
          <w:tab w:val="left" w:pos="-4962"/>
        </w:tabs>
        <w:spacing w:after="0"/>
        <w:ind w:firstLine="709"/>
        <w:jc w:val="both"/>
        <w:rPr>
          <w:iCs/>
          <w:sz w:val="24"/>
          <w:szCs w:val="24"/>
        </w:rPr>
      </w:pPr>
      <w:r w:rsidRPr="00411D11">
        <w:rPr>
          <w:iCs/>
          <w:sz w:val="24"/>
          <w:szCs w:val="24"/>
        </w:rPr>
        <w:t xml:space="preserve">Rada Gminy w </w:t>
      </w:r>
      <w:r w:rsidR="00411D11" w:rsidRPr="00411D11">
        <w:rPr>
          <w:iCs/>
          <w:sz w:val="24"/>
          <w:szCs w:val="24"/>
        </w:rPr>
        <w:t>Krasnopolu uchwałą Nr XI/122</w:t>
      </w:r>
      <w:r w:rsidRPr="00411D11">
        <w:rPr>
          <w:iCs/>
          <w:sz w:val="24"/>
          <w:szCs w:val="24"/>
        </w:rPr>
        <w:t>/</w:t>
      </w:r>
      <w:r w:rsidR="00411D11" w:rsidRPr="00411D11">
        <w:rPr>
          <w:iCs/>
          <w:sz w:val="24"/>
          <w:szCs w:val="24"/>
        </w:rPr>
        <w:t>20</w:t>
      </w:r>
      <w:r w:rsidRPr="00411D11">
        <w:rPr>
          <w:iCs/>
          <w:sz w:val="24"/>
          <w:szCs w:val="24"/>
        </w:rPr>
        <w:t xml:space="preserve">15 z dnia </w:t>
      </w:r>
      <w:r w:rsidR="00411D11" w:rsidRPr="00411D11">
        <w:rPr>
          <w:iCs/>
          <w:sz w:val="24"/>
          <w:szCs w:val="24"/>
        </w:rPr>
        <w:t>18</w:t>
      </w:r>
      <w:r w:rsidRPr="00411D11">
        <w:rPr>
          <w:iCs/>
          <w:sz w:val="24"/>
          <w:szCs w:val="24"/>
        </w:rPr>
        <w:t xml:space="preserve">.12.2015 r. w sprawie uchwalenia budżetu na rok 2016 zaplanowała na utrzymanie Ośrodka w 2016 r. (w dziale 852 - pomoc społeczna, rozdziale 85219) kwotę </w:t>
      </w:r>
      <w:r w:rsidR="00411D11" w:rsidRPr="00411D11">
        <w:rPr>
          <w:iCs/>
          <w:sz w:val="24"/>
          <w:szCs w:val="24"/>
        </w:rPr>
        <w:t>238 423</w:t>
      </w:r>
      <w:r w:rsidRPr="00411D11">
        <w:rPr>
          <w:iCs/>
          <w:sz w:val="24"/>
          <w:szCs w:val="24"/>
        </w:rPr>
        <w:t>,00 zł, w tym zaplanowano dotację celową z budżetu państwa na realizację zad</w:t>
      </w:r>
      <w:r w:rsidR="00411D11" w:rsidRPr="00411D11">
        <w:rPr>
          <w:iCs/>
          <w:sz w:val="24"/>
          <w:szCs w:val="24"/>
        </w:rPr>
        <w:t>ań bieżących gminy w wysokości 82</w:t>
      </w:r>
      <w:r w:rsidRPr="00411D11">
        <w:rPr>
          <w:iCs/>
          <w:sz w:val="24"/>
          <w:szCs w:val="24"/>
        </w:rPr>
        <w:t xml:space="preserve"> 000,00 zł. </w:t>
      </w:r>
    </w:p>
    <w:p w:rsidR="003400AF" w:rsidRPr="00411D11" w:rsidRDefault="00411D11" w:rsidP="003400AF">
      <w:pPr>
        <w:ind w:left="5664" w:firstLine="708"/>
      </w:pPr>
      <w:r w:rsidRPr="00411D11">
        <w:t xml:space="preserve"> </w:t>
      </w:r>
      <w:r w:rsidR="00092A12">
        <w:t xml:space="preserve"> </w:t>
      </w:r>
      <w:r w:rsidRPr="00411D11">
        <w:t xml:space="preserve">[Akta kontroli, str. </w:t>
      </w:r>
      <w:r w:rsidR="00092A12">
        <w:t>19</w:t>
      </w:r>
      <w:r w:rsidR="003400AF" w:rsidRPr="00411D11">
        <w:t xml:space="preserve"> -</w:t>
      </w:r>
      <w:r w:rsidR="00092A12">
        <w:t>20</w:t>
      </w:r>
      <w:r w:rsidR="003400AF" w:rsidRPr="00411D11">
        <w:t>]</w:t>
      </w:r>
    </w:p>
    <w:p w:rsidR="003400AF" w:rsidRDefault="003400AF" w:rsidP="003400AF">
      <w:pPr>
        <w:jc w:val="both"/>
        <w:rPr>
          <w:b/>
          <w:bCs/>
          <w:i/>
          <w:iCs/>
        </w:rPr>
      </w:pPr>
    </w:p>
    <w:p w:rsidR="003400AF" w:rsidRDefault="003400AF" w:rsidP="003400AF">
      <w:pPr>
        <w:jc w:val="both"/>
        <w:rPr>
          <w:b/>
          <w:bCs/>
          <w:i/>
          <w:iCs/>
        </w:rPr>
      </w:pPr>
      <w:r>
        <w:rPr>
          <w:b/>
          <w:bCs/>
          <w:i/>
          <w:iCs/>
        </w:rPr>
        <w:t>19) przyznawanie i wypłacanie zasiłków stałych</w:t>
      </w:r>
    </w:p>
    <w:p w:rsidR="000C55ED" w:rsidRPr="000C55ED" w:rsidRDefault="000C55ED" w:rsidP="000C55ED">
      <w:pPr>
        <w:autoSpaceDE w:val="0"/>
        <w:autoSpaceDN w:val="0"/>
        <w:adjustRightInd w:val="0"/>
        <w:ind w:firstLine="708"/>
        <w:jc w:val="both"/>
        <w:rPr>
          <w:iCs/>
        </w:rPr>
      </w:pPr>
    </w:p>
    <w:p w:rsidR="000C55ED" w:rsidRPr="000C55ED" w:rsidRDefault="000C55ED" w:rsidP="000C55ED">
      <w:pPr>
        <w:autoSpaceDE w:val="0"/>
        <w:autoSpaceDN w:val="0"/>
        <w:adjustRightInd w:val="0"/>
        <w:ind w:firstLine="708"/>
        <w:jc w:val="both"/>
      </w:pPr>
      <w:r w:rsidRPr="000C55ED">
        <w:rPr>
          <w:iCs/>
        </w:rPr>
        <w:t>W okresie od 01.07.2015 r. do 31.12.2015 r. z pomocy w formie zasiłku stałego korzystało 11 osób</w:t>
      </w:r>
      <w:r w:rsidRPr="000C55ED">
        <w:t xml:space="preserve"> samotnie gospodarujących, natomiast w okresie od </w:t>
      </w:r>
      <w:r w:rsidRPr="000C55ED">
        <w:rPr>
          <w:iCs/>
        </w:rPr>
        <w:t xml:space="preserve">01.01.2016 r. do 30.06.2016 r. 12 osób samotnie gospodarujących. </w:t>
      </w:r>
      <w:r w:rsidRPr="000C55ED">
        <w:t xml:space="preserve">W ww. okresach najniższy zasiłek wyniósł 481,00 zł, najwyższy 604,00 zł. </w:t>
      </w:r>
    </w:p>
    <w:p w:rsidR="000C55ED" w:rsidRDefault="000C55ED" w:rsidP="000C55ED">
      <w:pPr>
        <w:autoSpaceDE w:val="0"/>
        <w:autoSpaceDN w:val="0"/>
        <w:adjustRightInd w:val="0"/>
        <w:jc w:val="right"/>
      </w:pPr>
      <w:r w:rsidRPr="000C55ED">
        <w:t xml:space="preserve"> [Akta kontroli, str. </w:t>
      </w:r>
      <w:r w:rsidR="00092A12">
        <w:t>39 - 44</w:t>
      </w:r>
      <w:r w:rsidRPr="000C55ED">
        <w:t>]</w:t>
      </w:r>
    </w:p>
    <w:p w:rsidR="00092A12" w:rsidRPr="000C55ED" w:rsidRDefault="00092A12" w:rsidP="000C55ED">
      <w:pPr>
        <w:autoSpaceDE w:val="0"/>
        <w:autoSpaceDN w:val="0"/>
        <w:adjustRightInd w:val="0"/>
        <w:jc w:val="right"/>
      </w:pPr>
    </w:p>
    <w:p w:rsidR="000C55ED" w:rsidRPr="000C55ED" w:rsidRDefault="000C55ED" w:rsidP="000C55ED">
      <w:pPr>
        <w:overflowPunct w:val="0"/>
        <w:autoSpaceDE w:val="0"/>
        <w:ind w:firstLine="708"/>
        <w:jc w:val="both"/>
      </w:pPr>
      <w:r w:rsidRPr="000C55ED">
        <w:t>Dokonano kontroli losowo wybranych akt spraw, w tym decyzji rozstrzygających postępowania administracyjne:</w:t>
      </w:r>
    </w:p>
    <w:p w:rsidR="000C55ED" w:rsidRPr="000C55ED" w:rsidRDefault="000C55ED" w:rsidP="000C55ED">
      <w:pPr>
        <w:overflowPunct w:val="0"/>
        <w:autoSpaceDE w:val="0"/>
        <w:jc w:val="both"/>
      </w:pPr>
      <w:r w:rsidRPr="000C55ED">
        <w:t xml:space="preserve">I osoba </w:t>
      </w:r>
    </w:p>
    <w:p w:rsidR="000C55ED" w:rsidRPr="000C55ED" w:rsidRDefault="000C55ED" w:rsidP="000C55ED">
      <w:pPr>
        <w:suppressAutoHyphens w:val="0"/>
        <w:sectPr w:rsidR="000C55ED" w:rsidRPr="000C55ED">
          <w:type w:val="continuous"/>
          <w:pgSz w:w="11906" w:h="16838"/>
          <w:pgMar w:top="1417" w:right="1417" w:bottom="1417" w:left="1417" w:header="708" w:footer="708" w:gutter="0"/>
          <w:cols w:space="708"/>
        </w:sectPr>
      </w:pPr>
    </w:p>
    <w:p w:rsidR="000C55ED" w:rsidRPr="000C55ED" w:rsidRDefault="000C55ED" w:rsidP="000C55ED">
      <w:pPr>
        <w:suppressAutoHyphens w:val="0"/>
        <w:rPr>
          <w:lang w:eastAsia="en-US"/>
        </w:rPr>
      </w:pPr>
      <w:r w:rsidRPr="000C55ED">
        <w:rPr>
          <w:lang w:eastAsia="en-US"/>
        </w:rPr>
        <w:lastRenderedPageBreak/>
        <w:t>1. GOPS.5100-286/2015 z 05.10.2015 – decyzja zmieniająca zasiłek stały</w:t>
      </w:r>
    </w:p>
    <w:p w:rsidR="000C55ED" w:rsidRPr="000C55ED" w:rsidRDefault="000C55ED" w:rsidP="000C55ED">
      <w:pPr>
        <w:suppressAutoHyphens w:val="0"/>
        <w:rPr>
          <w:lang w:eastAsia="en-US"/>
        </w:rPr>
      </w:pPr>
    </w:p>
    <w:p w:rsidR="000C55ED" w:rsidRPr="000C55ED" w:rsidRDefault="000C55ED" w:rsidP="000C55ED">
      <w:pPr>
        <w:suppressAutoHyphens w:val="0"/>
        <w:rPr>
          <w:lang w:eastAsia="en-US"/>
        </w:rPr>
      </w:pPr>
      <w:r w:rsidRPr="000C55ED">
        <w:rPr>
          <w:lang w:eastAsia="en-US"/>
        </w:rPr>
        <w:t>II osoba</w:t>
      </w:r>
    </w:p>
    <w:p w:rsidR="000C55ED" w:rsidRPr="000C55ED" w:rsidRDefault="000C55ED" w:rsidP="000C55ED">
      <w:pPr>
        <w:suppressAutoHyphens w:val="0"/>
      </w:pPr>
      <w:r w:rsidRPr="000C55ED">
        <w:t>1. GOPS.5100/339/2015 z 10.06.2016 – decyzja przyznająca zasiłek stały</w:t>
      </w:r>
    </w:p>
    <w:p w:rsidR="000C55ED" w:rsidRPr="000C55ED" w:rsidRDefault="000C55ED" w:rsidP="000C55ED">
      <w:pPr>
        <w:suppressAutoHyphens w:val="0"/>
      </w:pPr>
    </w:p>
    <w:p w:rsidR="000C55ED" w:rsidRPr="000C55ED" w:rsidRDefault="000C55ED" w:rsidP="000C55ED">
      <w:pPr>
        <w:suppressAutoHyphens w:val="0"/>
      </w:pPr>
      <w:r w:rsidRPr="000C55ED">
        <w:t xml:space="preserve">III osoba </w:t>
      </w:r>
    </w:p>
    <w:p w:rsidR="000C55ED" w:rsidRPr="000C55ED" w:rsidRDefault="000C55ED" w:rsidP="000C55ED">
      <w:pPr>
        <w:suppressAutoHyphens w:val="0"/>
      </w:pPr>
      <w:r w:rsidRPr="000C55ED">
        <w:t>1. GOPS.5100.172/2016 z 19.02.2016 – decyzja przyznająca zasiłek stały</w:t>
      </w:r>
    </w:p>
    <w:p w:rsidR="000C55ED" w:rsidRPr="000C55ED" w:rsidRDefault="000C55ED" w:rsidP="000C55ED">
      <w:pPr>
        <w:suppressAutoHyphens w:val="0"/>
      </w:pPr>
    </w:p>
    <w:p w:rsidR="000C55ED" w:rsidRPr="000C55ED" w:rsidRDefault="000C55ED" w:rsidP="000C55ED">
      <w:pPr>
        <w:suppressAutoHyphens w:val="0"/>
      </w:pPr>
      <w:r w:rsidRPr="000C55ED">
        <w:t xml:space="preserve">IV osoba </w:t>
      </w:r>
    </w:p>
    <w:p w:rsidR="000C55ED" w:rsidRPr="000C55ED" w:rsidRDefault="000C55ED" w:rsidP="000C55ED">
      <w:pPr>
        <w:suppressAutoHyphens w:val="0"/>
      </w:pPr>
      <w:r w:rsidRPr="000C55ED">
        <w:t>1. GOPS.5100/476/2015 z 17.12.2015 – decyzja przyznająca zasiłek stały</w:t>
      </w:r>
    </w:p>
    <w:p w:rsidR="000C55ED" w:rsidRPr="000C55ED" w:rsidRDefault="000C55ED" w:rsidP="000C55ED">
      <w:pPr>
        <w:suppressAutoHyphens w:val="0"/>
      </w:pPr>
    </w:p>
    <w:p w:rsidR="000C55ED" w:rsidRPr="000C55ED" w:rsidRDefault="000C55ED" w:rsidP="000C55ED">
      <w:pPr>
        <w:suppressAutoHyphens w:val="0"/>
      </w:pPr>
      <w:r w:rsidRPr="000C55ED">
        <w:t>V osoba</w:t>
      </w:r>
    </w:p>
    <w:p w:rsidR="000C55ED" w:rsidRPr="000C55ED" w:rsidRDefault="000C55ED" w:rsidP="000C55ED">
      <w:pPr>
        <w:suppressAutoHyphens w:val="0"/>
      </w:pPr>
      <w:r w:rsidRPr="000C55ED">
        <w:t>1. GOPS.5100-344/2015 z 14.10.2015 – decyzja zmieniająca zasiłek stały</w:t>
      </w:r>
    </w:p>
    <w:p w:rsidR="000C55ED" w:rsidRDefault="000C55ED" w:rsidP="000C55ED">
      <w:pPr>
        <w:jc w:val="both"/>
      </w:pPr>
    </w:p>
    <w:p w:rsidR="00092A12" w:rsidRPr="000C55ED" w:rsidRDefault="00092A12" w:rsidP="000C55ED">
      <w:pPr>
        <w:jc w:val="both"/>
      </w:pPr>
    </w:p>
    <w:p w:rsidR="00F46759" w:rsidRDefault="00F46759" w:rsidP="003400AF">
      <w:pPr>
        <w:pStyle w:val="Tekstpodstawowy35"/>
        <w:tabs>
          <w:tab w:val="left" w:pos="-4860"/>
        </w:tabs>
        <w:spacing w:after="0"/>
        <w:jc w:val="both"/>
        <w:outlineLvl w:val="0"/>
        <w:rPr>
          <w:b/>
          <w:i/>
          <w:sz w:val="24"/>
          <w:szCs w:val="24"/>
        </w:rPr>
      </w:pPr>
    </w:p>
    <w:p w:rsidR="003400AF" w:rsidRDefault="003400AF" w:rsidP="003400AF">
      <w:pPr>
        <w:pStyle w:val="Tekstpodstawowy35"/>
        <w:tabs>
          <w:tab w:val="left" w:pos="-4860"/>
        </w:tabs>
        <w:spacing w:after="0"/>
        <w:jc w:val="both"/>
        <w:outlineLvl w:val="0"/>
        <w:rPr>
          <w:b/>
          <w:i/>
          <w:sz w:val="24"/>
          <w:szCs w:val="24"/>
        </w:rPr>
      </w:pPr>
      <w:r>
        <w:rPr>
          <w:b/>
          <w:i/>
          <w:sz w:val="24"/>
          <w:szCs w:val="24"/>
        </w:rPr>
        <w:t xml:space="preserve">20) opłacanie składek na ubezpieczenie zdrowotne określonych w przepisach </w:t>
      </w:r>
      <w:r>
        <w:rPr>
          <w:b/>
          <w:i/>
          <w:sz w:val="24"/>
          <w:szCs w:val="24"/>
        </w:rPr>
        <w:br/>
        <w:t>o świadczeniach opieki zdrowotnej finansowanych ze środków publicznych</w:t>
      </w:r>
    </w:p>
    <w:p w:rsidR="000C55ED" w:rsidRDefault="000C55ED" w:rsidP="000C55ED">
      <w:pPr>
        <w:ind w:firstLine="709"/>
        <w:jc w:val="both"/>
        <w:rPr>
          <w:rFonts w:ascii="Garamond" w:hAnsi="Garamond"/>
        </w:rPr>
      </w:pPr>
    </w:p>
    <w:p w:rsidR="000C55ED" w:rsidRPr="000C55ED" w:rsidRDefault="000C55ED" w:rsidP="000C55ED">
      <w:pPr>
        <w:ind w:firstLine="709"/>
        <w:jc w:val="both"/>
      </w:pPr>
      <w:r w:rsidRPr="000C55ED">
        <w:t>Ośrodek opłacał składki na ubezpieczenie zdrowotne za o</w:t>
      </w:r>
      <w:r w:rsidR="006D7A8C">
        <w:t xml:space="preserve">soby pobierające zasiłek stały </w:t>
      </w:r>
      <w:r w:rsidRPr="000C55ED">
        <w:t xml:space="preserve">z pomocy społecznej i niepodlegające obowiązkowi ubezpieczenia zdrowotnego </w:t>
      </w:r>
      <w:r w:rsidR="006D7A8C">
        <w:br/>
      </w:r>
      <w:r w:rsidRPr="000C55ED">
        <w:t xml:space="preserve">z innego tytułu oraz za osoby objęte Indywidualnym Programem Zatrudnienia Socjalnego, zawartego na podstawie ustawy z dnia 13 czerwca 2003 r. o zatrudnieniu socjalnym (Dz. U. z </w:t>
      </w:r>
      <w:r w:rsidRPr="000C55ED">
        <w:lastRenderedPageBreak/>
        <w:t>2011 r. Nr 43, poz. 225 ze zm.),</w:t>
      </w:r>
      <w:r w:rsidRPr="000C55ED">
        <w:rPr>
          <w:color w:val="FF0000"/>
        </w:rPr>
        <w:t xml:space="preserve"> </w:t>
      </w:r>
      <w:r w:rsidRPr="000C55ED">
        <w:t>w ramach zawartej w dniu 26 marca 2014 r. umowy partnerskiej o współpracy pomiędzy kierownikiem GOPS w Krasnopolu, a Stowarzyszeniem na Rzecz Rozwoju Gminy Krasnopol „CHARYZMA”, tworzącym Centrum Integracji Społecznej.</w:t>
      </w:r>
    </w:p>
    <w:p w:rsidR="000C55ED" w:rsidRPr="000C55ED" w:rsidRDefault="000C55ED" w:rsidP="000C55ED">
      <w:pPr>
        <w:ind w:firstLine="708"/>
        <w:jc w:val="both"/>
      </w:pPr>
      <w:r w:rsidRPr="000C55ED">
        <w:t xml:space="preserve">W okresie od 01.07.2015 r. do 31.12.2015 r. opłacano składkę zdrowotną za 20 osób </w:t>
      </w:r>
      <w:r w:rsidRPr="000C55ED">
        <w:br/>
        <w:t>(w tym za 11 osób korzystających z zasiłku stałego oraz za 9 osób objętych Indywidualnym Programem Zatrudnienia Socjalnego).</w:t>
      </w:r>
      <w:r w:rsidRPr="000C55ED">
        <w:rPr>
          <w:color w:val="FF0000"/>
        </w:rPr>
        <w:t xml:space="preserve"> </w:t>
      </w:r>
      <w:r w:rsidRPr="000C55ED">
        <w:t xml:space="preserve">Natomiast w okresie od 01.01.2016 r. do 30.06.2016 r. opłacono składkę zdrowotną za 12 osób korzystających z zasiłku stałego. </w:t>
      </w:r>
    </w:p>
    <w:p w:rsidR="00F46759" w:rsidRPr="000C55ED" w:rsidRDefault="00F46759" w:rsidP="003400AF">
      <w:pPr>
        <w:pStyle w:val="Tekstpodstawowy31"/>
        <w:spacing w:after="0"/>
        <w:jc w:val="both"/>
        <w:rPr>
          <w:b/>
          <w:sz w:val="24"/>
          <w:szCs w:val="24"/>
        </w:rPr>
      </w:pPr>
    </w:p>
    <w:p w:rsidR="003400AF" w:rsidRDefault="003400AF" w:rsidP="003400AF">
      <w:pPr>
        <w:pStyle w:val="Tekstpodstawowy31"/>
        <w:spacing w:after="0"/>
        <w:jc w:val="both"/>
        <w:rPr>
          <w:b/>
          <w:sz w:val="24"/>
          <w:szCs w:val="24"/>
        </w:rPr>
      </w:pPr>
      <w:r>
        <w:rPr>
          <w:b/>
          <w:sz w:val="24"/>
          <w:szCs w:val="24"/>
        </w:rPr>
        <w:t xml:space="preserve">V. Realizacja zadań własnych gminy – art. 17 ust. 2 ustawy z dnia 12 marca 2004 r. </w:t>
      </w:r>
      <w:r>
        <w:rPr>
          <w:b/>
          <w:sz w:val="24"/>
          <w:szCs w:val="24"/>
        </w:rPr>
        <w:br/>
        <w:t>o pomocy społecznej</w:t>
      </w:r>
    </w:p>
    <w:p w:rsidR="003400AF" w:rsidRDefault="003400AF" w:rsidP="003400AF">
      <w:pPr>
        <w:pStyle w:val="Tekstpodstawowy31"/>
        <w:tabs>
          <w:tab w:val="right" w:pos="9072"/>
        </w:tabs>
        <w:spacing w:after="0"/>
        <w:jc w:val="both"/>
        <w:rPr>
          <w:b/>
          <w:i/>
          <w:sz w:val="24"/>
          <w:szCs w:val="24"/>
        </w:rPr>
      </w:pPr>
    </w:p>
    <w:p w:rsidR="003400AF" w:rsidRDefault="003400AF" w:rsidP="003400AF">
      <w:pPr>
        <w:pStyle w:val="Tekstpodstawowy31"/>
        <w:tabs>
          <w:tab w:val="right" w:pos="9072"/>
        </w:tabs>
        <w:spacing w:after="0"/>
        <w:jc w:val="both"/>
        <w:rPr>
          <w:b/>
          <w:i/>
          <w:sz w:val="24"/>
          <w:szCs w:val="24"/>
        </w:rPr>
      </w:pPr>
      <w:r>
        <w:rPr>
          <w:b/>
          <w:i/>
          <w:sz w:val="24"/>
          <w:szCs w:val="24"/>
        </w:rPr>
        <w:t>1) przyznawanie i wypłacanie zasiłków specjalnych celowych</w:t>
      </w:r>
    </w:p>
    <w:p w:rsidR="003400AF" w:rsidRDefault="003400AF" w:rsidP="003400AF">
      <w:pPr>
        <w:ind w:firstLine="708"/>
        <w:jc w:val="both"/>
        <w:rPr>
          <w:iCs/>
        </w:rPr>
      </w:pPr>
    </w:p>
    <w:p w:rsidR="003400AF" w:rsidRPr="00871840" w:rsidRDefault="005020D4" w:rsidP="003400AF">
      <w:pPr>
        <w:ind w:firstLine="708"/>
        <w:jc w:val="both"/>
        <w:rPr>
          <w:iCs/>
        </w:rPr>
      </w:pPr>
      <w:r w:rsidRPr="00871840">
        <w:rPr>
          <w:iCs/>
        </w:rPr>
        <w:t>W okresie od 01.07</w:t>
      </w:r>
      <w:r w:rsidR="003400AF" w:rsidRPr="00871840">
        <w:rPr>
          <w:iCs/>
        </w:rPr>
        <w:t xml:space="preserve">.2015 r. do 31.12.2015 r. przyznano zasiłki specjalne celowe </w:t>
      </w:r>
      <w:r w:rsidR="00871840" w:rsidRPr="00871840">
        <w:rPr>
          <w:iCs/>
        </w:rPr>
        <w:t>4</w:t>
      </w:r>
      <w:r w:rsidR="003400AF" w:rsidRPr="00871840">
        <w:rPr>
          <w:iCs/>
        </w:rPr>
        <w:t xml:space="preserve"> osobom (</w:t>
      </w:r>
      <w:r w:rsidR="00871840" w:rsidRPr="00871840">
        <w:rPr>
          <w:iCs/>
        </w:rPr>
        <w:t>4 świadczenia</w:t>
      </w:r>
      <w:r w:rsidR="003400AF" w:rsidRPr="00871840">
        <w:rPr>
          <w:iCs/>
        </w:rPr>
        <w:t xml:space="preserve">), w wysokości najniższej - </w:t>
      </w:r>
      <w:r w:rsidR="00871840" w:rsidRPr="00871840">
        <w:rPr>
          <w:iCs/>
        </w:rPr>
        <w:t>150</w:t>
      </w:r>
      <w:r w:rsidR="003400AF" w:rsidRPr="00871840">
        <w:rPr>
          <w:iCs/>
        </w:rPr>
        <w:t xml:space="preserve"> zł i najwyższej - </w:t>
      </w:r>
      <w:r w:rsidR="00871840" w:rsidRPr="00871840">
        <w:rPr>
          <w:iCs/>
        </w:rPr>
        <w:t>500</w:t>
      </w:r>
      <w:r w:rsidR="003400AF" w:rsidRPr="00871840">
        <w:rPr>
          <w:iCs/>
        </w:rPr>
        <w:t xml:space="preserve"> zł. Pomoc przyznawano na zakup opału i leków z powodu: długotrwałej </w:t>
      </w:r>
      <w:r w:rsidR="00871840">
        <w:rPr>
          <w:iCs/>
        </w:rPr>
        <w:t>choroby, niepełnosprawności</w:t>
      </w:r>
      <w:r w:rsidR="003400AF" w:rsidRPr="00871840">
        <w:rPr>
          <w:iCs/>
        </w:rPr>
        <w:t xml:space="preserve">. </w:t>
      </w:r>
    </w:p>
    <w:p w:rsidR="003400AF" w:rsidRPr="00871840" w:rsidRDefault="005020D4" w:rsidP="003400AF">
      <w:pPr>
        <w:ind w:firstLine="708"/>
        <w:jc w:val="both"/>
        <w:rPr>
          <w:iCs/>
        </w:rPr>
      </w:pPr>
      <w:r w:rsidRPr="00871840">
        <w:t>W okresie od 01.01.2016 r. do 30.06</w:t>
      </w:r>
      <w:r w:rsidR="003400AF" w:rsidRPr="00871840">
        <w:t xml:space="preserve">.2016 r. </w:t>
      </w:r>
      <w:r w:rsidR="003400AF" w:rsidRPr="00871840">
        <w:rPr>
          <w:iCs/>
        </w:rPr>
        <w:t xml:space="preserve">przyznano </w:t>
      </w:r>
      <w:r w:rsidR="00871840" w:rsidRPr="00871840">
        <w:rPr>
          <w:iCs/>
        </w:rPr>
        <w:t>4</w:t>
      </w:r>
      <w:r w:rsidR="003400AF" w:rsidRPr="00871840">
        <w:rPr>
          <w:iCs/>
        </w:rPr>
        <w:t xml:space="preserve"> zasiłki specjalne celowe </w:t>
      </w:r>
      <w:r w:rsidR="003400AF" w:rsidRPr="00871840">
        <w:rPr>
          <w:iCs/>
        </w:rPr>
        <w:br/>
        <w:t>(</w:t>
      </w:r>
      <w:r w:rsidR="00871840" w:rsidRPr="00871840">
        <w:rPr>
          <w:iCs/>
        </w:rPr>
        <w:t>4</w:t>
      </w:r>
      <w:r w:rsidR="003400AF" w:rsidRPr="00871840">
        <w:rPr>
          <w:iCs/>
        </w:rPr>
        <w:t xml:space="preserve"> świadczenia), w wysokości najniższej - </w:t>
      </w:r>
      <w:r w:rsidR="00871840" w:rsidRPr="00871840">
        <w:rPr>
          <w:iCs/>
        </w:rPr>
        <w:t>100</w:t>
      </w:r>
      <w:r w:rsidR="003400AF" w:rsidRPr="00871840">
        <w:rPr>
          <w:iCs/>
        </w:rPr>
        <w:t xml:space="preserve"> zł i najwyższej - </w:t>
      </w:r>
      <w:r w:rsidR="00871840" w:rsidRPr="00871840">
        <w:rPr>
          <w:iCs/>
        </w:rPr>
        <w:t>200</w:t>
      </w:r>
      <w:r w:rsidR="003400AF" w:rsidRPr="00871840">
        <w:rPr>
          <w:iCs/>
        </w:rPr>
        <w:t xml:space="preserve"> zł.</w:t>
      </w:r>
    </w:p>
    <w:p w:rsidR="003400AF" w:rsidRDefault="003400AF" w:rsidP="003400AF">
      <w:pPr>
        <w:ind w:left="5664" w:firstLine="708"/>
        <w:jc w:val="both"/>
        <w:rPr>
          <w:iCs/>
        </w:rPr>
      </w:pPr>
      <w:r w:rsidRPr="00871840">
        <w:rPr>
          <w:iCs/>
        </w:rPr>
        <w:t xml:space="preserve">[Akta kontroli, str. </w:t>
      </w:r>
      <w:r w:rsidR="00092A12">
        <w:rPr>
          <w:iCs/>
        </w:rPr>
        <w:t xml:space="preserve">40 </w:t>
      </w:r>
      <w:r w:rsidRPr="00871840">
        <w:rPr>
          <w:iCs/>
        </w:rPr>
        <w:t>-</w:t>
      </w:r>
      <w:r w:rsidR="00092A12">
        <w:rPr>
          <w:iCs/>
        </w:rPr>
        <w:t xml:space="preserve"> 44</w:t>
      </w:r>
      <w:r w:rsidRPr="00871840">
        <w:rPr>
          <w:iCs/>
        </w:rPr>
        <w:t>]</w:t>
      </w:r>
    </w:p>
    <w:p w:rsidR="004507A0" w:rsidRPr="00871840" w:rsidRDefault="004507A0" w:rsidP="003400AF">
      <w:pPr>
        <w:ind w:left="5664" w:firstLine="708"/>
        <w:jc w:val="both"/>
        <w:rPr>
          <w:iCs/>
        </w:rPr>
      </w:pPr>
    </w:p>
    <w:p w:rsidR="003400AF" w:rsidRPr="00871840" w:rsidRDefault="003400AF" w:rsidP="003400AF">
      <w:pPr>
        <w:ind w:firstLine="709"/>
        <w:jc w:val="both"/>
      </w:pPr>
      <w:r w:rsidRPr="00871840">
        <w:t>Dokonano kontroli losowo wybranych akt, w tym decyzji rozstrzygających postępowania administracyjne:</w:t>
      </w:r>
    </w:p>
    <w:p w:rsidR="003400AF" w:rsidRPr="00871840" w:rsidRDefault="003400AF" w:rsidP="003400AF">
      <w:pPr>
        <w:ind w:firstLine="709"/>
        <w:jc w:val="both"/>
      </w:pPr>
    </w:p>
    <w:p w:rsidR="0019307C" w:rsidRDefault="0019307C" w:rsidP="003400AF">
      <w:pPr>
        <w:suppressAutoHyphens w:val="0"/>
        <w:jc w:val="both"/>
        <w:sectPr w:rsidR="0019307C" w:rsidSect="0019307C">
          <w:type w:val="continuous"/>
          <w:pgSz w:w="11906" w:h="16838"/>
          <w:pgMar w:top="1417" w:right="1417" w:bottom="1417" w:left="1417" w:header="708" w:footer="708" w:gutter="0"/>
          <w:cols w:space="708"/>
          <w:docGrid w:linePitch="360"/>
        </w:sectPr>
      </w:pPr>
    </w:p>
    <w:p w:rsidR="003400AF" w:rsidRPr="006D12FA" w:rsidRDefault="003400AF" w:rsidP="003400AF">
      <w:pPr>
        <w:suppressAutoHyphens w:val="0"/>
        <w:jc w:val="both"/>
      </w:pPr>
      <w:r w:rsidRPr="006D12FA">
        <w:lastRenderedPageBreak/>
        <w:t>1</w:t>
      </w:r>
      <w:r w:rsidR="00E5547B" w:rsidRPr="006D12FA">
        <w:t>. GOPS.</w:t>
      </w:r>
      <w:r w:rsidR="006D12FA" w:rsidRPr="006D12FA">
        <w:t>5102-147/2015 z 17.08.2015</w:t>
      </w:r>
    </w:p>
    <w:p w:rsidR="003400AF" w:rsidRPr="00B51C6F" w:rsidRDefault="003400AF" w:rsidP="003400AF">
      <w:pPr>
        <w:suppressAutoHyphens w:val="0"/>
        <w:jc w:val="both"/>
      </w:pPr>
      <w:r w:rsidRPr="00B51C6F">
        <w:t>2</w:t>
      </w:r>
      <w:r w:rsidR="00E5547B" w:rsidRPr="00B51C6F">
        <w:t>. GOPS.</w:t>
      </w:r>
      <w:r w:rsidR="00FD5F84" w:rsidRPr="00B51C6F">
        <w:t>5102-129/2015 z 03.08.2015</w:t>
      </w:r>
    </w:p>
    <w:p w:rsidR="003400AF" w:rsidRPr="00B51C6F" w:rsidRDefault="003400AF" w:rsidP="003400AF">
      <w:pPr>
        <w:suppressAutoHyphens w:val="0"/>
        <w:jc w:val="both"/>
      </w:pPr>
      <w:r w:rsidRPr="00B51C6F">
        <w:t>3.</w:t>
      </w:r>
      <w:r w:rsidR="00E5547B" w:rsidRPr="00B51C6F">
        <w:t xml:space="preserve"> GOPS. </w:t>
      </w:r>
      <w:r w:rsidR="00B15333">
        <w:t>5102-57/2015 z 13.07.2015</w:t>
      </w:r>
    </w:p>
    <w:p w:rsidR="003400AF" w:rsidRPr="00B51C6F" w:rsidRDefault="003400AF" w:rsidP="003400AF">
      <w:pPr>
        <w:suppressAutoHyphens w:val="0"/>
        <w:jc w:val="both"/>
      </w:pPr>
      <w:r w:rsidRPr="00B51C6F">
        <w:t>4</w:t>
      </w:r>
      <w:r w:rsidR="00E5547B" w:rsidRPr="00B51C6F">
        <w:t>. GOPS.</w:t>
      </w:r>
      <w:r w:rsidR="004F0785">
        <w:t>5102-504/2015 z 04.01.2016</w:t>
      </w:r>
    </w:p>
    <w:p w:rsidR="003400AF" w:rsidRPr="00B51C6F" w:rsidRDefault="003400AF" w:rsidP="003400AF">
      <w:pPr>
        <w:suppressAutoHyphens w:val="0"/>
        <w:jc w:val="both"/>
      </w:pPr>
      <w:r w:rsidRPr="00B51C6F">
        <w:lastRenderedPageBreak/>
        <w:t>5</w:t>
      </w:r>
      <w:r w:rsidR="00E5547B" w:rsidRPr="00B51C6F">
        <w:t>. GOPS.</w:t>
      </w:r>
      <w:r w:rsidR="004F0785">
        <w:t>5102-148/2016 z 09.03.2016</w:t>
      </w:r>
    </w:p>
    <w:p w:rsidR="003400AF" w:rsidRPr="00B51C6F" w:rsidRDefault="003400AF" w:rsidP="003400AF">
      <w:pPr>
        <w:suppressAutoHyphens w:val="0"/>
        <w:jc w:val="both"/>
      </w:pPr>
      <w:r w:rsidRPr="00B51C6F">
        <w:t>6</w:t>
      </w:r>
      <w:r w:rsidR="00E5547B" w:rsidRPr="00B51C6F">
        <w:t>. GOPS.</w:t>
      </w:r>
      <w:r w:rsidR="004F0785">
        <w:t>5102-356/2016 z 20.06.2016</w:t>
      </w:r>
    </w:p>
    <w:p w:rsidR="003400AF" w:rsidRPr="00B51C6F" w:rsidRDefault="003400AF" w:rsidP="003400AF">
      <w:pPr>
        <w:suppressAutoHyphens w:val="0"/>
        <w:jc w:val="both"/>
      </w:pPr>
      <w:r w:rsidRPr="00B51C6F">
        <w:t>7. GOP</w:t>
      </w:r>
      <w:r w:rsidR="00E5547B" w:rsidRPr="00B51C6F">
        <w:t>S.</w:t>
      </w:r>
      <w:r w:rsidR="004F0785">
        <w:t>5102-109/2016 z 24.02.2016</w:t>
      </w:r>
    </w:p>
    <w:p w:rsidR="003400AF" w:rsidRPr="00B51C6F" w:rsidRDefault="003400AF" w:rsidP="003400AF">
      <w:pPr>
        <w:suppressAutoHyphens w:val="0"/>
        <w:jc w:val="both"/>
      </w:pPr>
      <w:r w:rsidRPr="00B51C6F">
        <w:t>8</w:t>
      </w:r>
      <w:r w:rsidR="00E5547B" w:rsidRPr="00B51C6F">
        <w:t>. GOPS.</w:t>
      </w:r>
      <w:r w:rsidR="004F0785">
        <w:t>5102-366/2015 z 16.10.2015</w:t>
      </w:r>
    </w:p>
    <w:p w:rsidR="0019307C" w:rsidRDefault="0019307C" w:rsidP="003400AF">
      <w:pPr>
        <w:jc w:val="both"/>
        <w:rPr>
          <w:b/>
          <w:bCs/>
          <w:i/>
          <w:iCs/>
        </w:rPr>
        <w:sectPr w:rsidR="0019307C" w:rsidSect="0019307C">
          <w:type w:val="continuous"/>
          <w:pgSz w:w="11906" w:h="16838"/>
          <w:pgMar w:top="1417" w:right="1417" w:bottom="1417" w:left="1417" w:header="708" w:footer="708" w:gutter="0"/>
          <w:cols w:num="2" w:space="708"/>
          <w:docGrid w:linePitch="360"/>
        </w:sectPr>
      </w:pPr>
    </w:p>
    <w:p w:rsidR="00AB36CC" w:rsidRDefault="00AB36CC" w:rsidP="003400AF">
      <w:pPr>
        <w:jc w:val="both"/>
        <w:rPr>
          <w:b/>
          <w:bCs/>
          <w:i/>
          <w:iCs/>
        </w:rPr>
      </w:pPr>
    </w:p>
    <w:p w:rsidR="00AB36CC" w:rsidRDefault="00AB36CC" w:rsidP="003400AF">
      <w:pPr>
        <w:jc w:val="both"/>
        <w:rPr>
          <w:b/>
          <w:bCs/>
          <w:i/>
          <w:iCs/>
        </w:rPr>
      </w:pPr>
    </w:p>
    <w:p w:rsidR="003400AF" w:rsidRPr="00373C70" w:rsidRDefault="003400AF" w:rsidP="003400AF">
      <w:pPr>
        <w:jc w:val="both"/>
        <w:rPr>
          <w:b/>
          <w:i/>
        </w:rPr>
      </w:pPr>
      <w:r w:rsidRPr="00373C70">
        <w:rPr>
          <w:b/>
          <w:bCs/>
          <w:i/>
          <w:iCs/>
        </w:rPr>
        <w:t xml:space="preserve">2) </w:t>
      </w:r>
      <w:r w:rsidRPr="00373C70">
        <w:rPr>
          <w:b/>
          <w:i/>
        </w:rPr>
        <w:t>przyznawanie i wypłacanie pomocy na ekonomiczne usamodzielnienie w formie zasiłków, pożyczek oraz pomocy w naturze</w:t>
      </w:r>
    </w:p>
    <w:p w:rsidR="003400AF" w:rsidRPr="00F46759" w:rsidRDefault="003400AF" w:rsidP="003400AF">
      <w:pPr>
        <w:overflowPunct w:val="0"/>
        <w:autoSpaceDE w:val="0"/>
        <w:ind w:firstLine="709"/>
        <w:jc w:val="both"/>
        <w:rPr>
          <w:highlight w:val="yellow"/>
        </w:rPr>
      </w:pPr>
    </w:p>
    <w:p w:rsidR="003400AF" w:rsidRPr="00B27748" w:rsidRDefault="003400AF" w:rsidP="003400AF">
      <w:pPr>
        <w:overflowPunct w:val="0"/>
        <w:autoSpaceDE w:val="0"/>
        <w:ind w:firstLine="709"/>
        <w:jc w:val="both"/>
      </w:pPr>
      <w:r w:rsidRPr="00B27748">
        <w:t xml:space="preserve">W okresie objętym kontrolą GOPS nie przyznawał pomocy na ekonomiczne usamodzielnienie w formie zasiłków, pożyczek oraz pomocy w naturze, ponieważ </w:t>
      </w:r>
      <w:r w:rsidRPr="00B27748">
        <w:br/>
        <w:t xml:space="preserve">nie zgłaszano takich potrzeb. </w:t>
      </w:r>
    </w:p>
    <w:p w:rsidR="003400AF" w:rsidRDefault="003400AF" w:rsidP="003400AF">
      <w:pPr>
        <w:overflowPunct w:val="0"/>
        <w:autoSpaceDE w:val="0"/>
        <w:ind w:firstLine="6804"/>
        <w:jc w:val="both"/>
        <w:rPr>
          <w:iCs/>
        </w:rPr>
      </w:pPr>
      <w:r w:rsidRPr="00B27748">
        <w:rPr>
          <w:iCs/>
        </w:rPr>
        <w:t xml:space="preserve">[Akta kontroli, str. </w:t>
      </w:r>
      <w:r w:rsidR="0018039B">
        <w:rPr>
          <w:iCs/>
        </w:rPr>
        <w:t>48</w:t>
      </w:r>
      <w:r w:rsidRPr="00B27748">
        <w:rPr>
          <w:iCs/>
        </w:rPr>
        <w:t>]</w:t>
      </w:r>
    </w:p>
    <w:p w:rsidR="003400AF" w:rsidRDefault="003400AF" w:rsidP="003400AF">
      <w:pPr>
        <w:overflowPunct w:val="0"/>
        <w:autoSpaceDE w:val="0"/>
        <w:ind w:firstLine="6804"/>
        <w:jc w:val="both"/>
      </w:pPr>
    </w:p>
    <w:p w:rsidR="003400AF" w:rsidRDefault="003400AF" w:rsidP="003400AF">
      <w:pPr>
        <w:pStyle w:val="Tekstpodstawowy31"/>
        <w:tabs>
          <w:tab w:val="left" w:pos="-4962"/>
        </w:tabs>
        <w:spacing w:after="0"/>
        <w:jc w:val="both"/>
        <w:rPr>
          <w:b/>
          <w:i/>
          <w:sz w:val="24"/>
          <w:szCs w:val="24"/>
        </w:rPr>
      </w:pPr>
      <w:r w:rsidRPr="003B51B5">
        <w:rPr>
          <w:b/>
          <w:i/>
          <w:sz w:val="24"/>
          <w:szCs w:val="24"/>
        </w:rPr>
        <w:t>3) prowadzenie i zapewnienie miejsc w domach pomocy społecznej i ośrodkach wsparcia o zasięgu gminnym oraz kierowanie do nich osób wymagających opieki</w:t>
      </w:r>
    </w:p>
    <w:p w:rsidR="00BD7BCD" w:rsidRDefault="00BD7BCD" w:rsidP="00BD7BCD">
      <w:pPr>
        <w:pStyle w:val="Tekstpodstawowy"/>
        <w:ind w:firstLine="708"/>
        <w:rPr>
          <w:i/>
          <w:iCs/>
          <w:sz w:val="20"/>
        </w:rPr>
      </w:pPr>
    </w:p>
    <w:p w:rsidR="00BD7BCD" w:rsidRPr="00BD7BCD" w:rsidRDefault="00CC280E" w:rsidP="00CC280E">
      <w:pPr>
        <w:pStyle w:val="Tekstpodstawowy"/>
        <w:ind w:firstLine="708"/>
        <w:jc w:val="both"/>
        <w:rPr>
          <w:iCs/>
        </w:rPr>
      </w:pPr>
      <w:r w:rsidRPr="00CC280E">
        <w:t>Zgodnie z wyjaśnieniami kierownika Ośrodka n</w:t>
      </w:r>
      <w:r w:rsidR="00BD7BCD" w:rsidRPr="00CC280E">
        <w:rPr>
          <w:iCs/>
        </w:rPr>
        <w:t>a</w:t>
      </w:r>
      <w:r w:rsidR="00BD7BCD" w:rsidRPr="00CC280E">
        <w:rPr>
          <w:b/>
          <w:bCs/>
          <w:iCs/>
        </w:rPr>
        <w:t xml:space="preserve"> </w:t>
      </w:r>
      <w:r w:rsidR="00BD7BCD" w:rsidRPr="00CC280E">
        <w:rPr>
          <w:iCs/>
        </w:rPr>
        <w:t xml:space="preserve">terenie gminy Krasnopol nie </w:t>
      </w:r>
      <w:r w:rsidRPr="00CC280E">
        <w:rPr>
          <w:iCs/>
        </w:rPr>
        <w:t>funkcjonują</w:t>
      </w:r>
      <w:r w:rsidR="00BD7BCD" w:rsidRPr="00CC280E">
        <w:rPr>
          <w:iCs/>
        </w:rPr>
        <w:t xml:space="preserve">  dom</w:t>
      </w:r>
      <w:r w:rsidRPr="00CC280E">
        <w:rPr>
          <w:iCs/>
        </w:rPr>
        <w:t>y pomocy społecznej i ośrodki</w:t>
      </w:r>
      <w:r w:rsidR="00BD7BCD" w:rsidRPr="00CC280E">
        <w:rPr>
          <w:iCs/>
        </w:rPr>
        <w:t xml:space="preserve"> wsparcia</w:t>
      </w:r>
      <w:r w:rsidRPr="00CC280E">
        <w:rPr>
          <w:iCs/>
        </w:rPr>
        <w:t xml:space="preserve"> o zasięgu gminnym</w:t>
      </w:r>
      <w:r w:rsidR="00BD7BCD" w:rsidRPr="00CC280E">
        <w:rPr>
          <w:iCs/>
        </w:rPr>
        <w:t xml:space="preserve">. Osoby </w:t>
      </w:r>
      <w:r w:rsidRPr="00CC280E">
        <w:rPr>
          <w:iCs/>
        </w:rPr>
        <w:t xml:space="preserve">wymagające pomocy w tym zakresie zostaną </w:t>
      </w:r>
      <w:r w:rsidR="00BD7BCD" w:rsidRPr="00CC280E">
        <w:rPr>
          <w:iCs/>
        </w:rPr>
        <w:t xml:space="preserve"> </w:t>
      </w:r>
      <w:r w:rsidRPr="00CC280E">
        <w:rPr>
          <w:iCs/>
        </w:rPr>
        <w:t>s</w:t>
      </w:r>
      <w:r w:rsidR="00BD7BCD" w:rsidRPr="00CC280E">
        <w:rPr>
          <w:iCs/>
        </w:rPr>
        <w:t xml:space="preserve">kierowane do </w:t>
      </w:r>
      <w:r w:rsidR="00BD7BCD" w:rsidRPr="00090922">
        <w:rPr>
          <w:iCs/>
        </w:rPr>
        <w:t>d</w:t>
      </w:r>
      <w:r w:rsidR="00090922" w:rsidRPr="00090922">
        <w:rPr>
          <w:iCs/>
        </w:rPr>
        <w:t xml:space="preserve">omu pomocy społecznej </w:t>
      </w:r>
      <w:r w:rsidR="00BD7BCD" w:rsidRPr="00090922">
        <w:rPr>
          <w:iCs/>
        </w:rPr>
        <w:t xml:space="preserve">na terenie powiatu </w:t>
      </w:r>
      <w:r w:rsidRPr="00090922">
        <w:t>bądź do najbliższych domów pomocy społecznej</w:t>
      </w:r>
      <w:r w:rsidR="00BD7BCD" w:rsidRPr="00090922">
        <w:rPr>
          <w:iCs/>
        </w:rPr>
        <w:t>. Osoby z zaburzeniami</w:t>
      </w:r>
      <w:r w:rsidR="00BD7BCD" w:rsidRPr="00CC280E">
        <w:rPr>
          <w:iCs/>
        </w:rPr>
        <w:t xml:space="preserve"> psychicznymi mogą skorzystać z </w:t>
      </w:r>
      <w:r w:rsidR="001E3564" w:rsidRPr="00E756AE">
        <w:rPr>
          <w:iCs/>
        </w:rPr>
        <w:t>ŚDS</w:t>
      </w:r>
      <w:r w:rsidR="00BD7BCD" w:rsidRPr="00E756AE">
        <w:rPr>
          <w:iCs/>
        </w:rPr>
        <w:t xml:space="preserve"> w Lipniaku</w:t>
      </w:r>
      <w:r w:rsidR="00BD7BCD" w:rsidRPr="00CC280E">
        <w:rPr>
          <w:iCs/>
        </w:rPr>
        <w:t xml:space="preserve">  pow. suwalski oraz </w:t>
      </w:r>
      <w:r>
        <w:rPr>
          <w:iCs/>
        </w:rPr>
        <w:t xml:space="preserve">z </w:t>
      </w:r>
      <w:r w:rsidR="00BD7BCD" w:rsidRPr="00CC280E">
        <w:rPr>
          <w:iCs/>
        </w:rPr>
        <w:t>ŚDS w Suwałkach</w:t>
      </w:r>
      <w:r w:rsidR="00203F4A">
        <w:rPr>
          <w:iCs/>
        </w:rPr>
        <w:t>,</w:t>
      </w:r>
      <w:r w:rsidR="00BD7BCD" w:rsidRPr="00CC280E">
        <w:rPr>
          <w:iCs/>
        </w:rPr>
        <w:t xml:space="preserve"> po zawarciu stosownego porozumienia. W okresie kontrolowanym osoby z zaburzeniami psychicznymi nie korzystały z tej formy pomocy.</w:t>
      </w:r>
    </w:p>
    <w:p w:rsidR="003400AF" w:rsidRDefault="003400AF" w:rsidP="003400AF">
      <w:pPr>
        <w:overflowPunct w:val="0"/>
        <w:autoSpaceDE w:val="0"/>
        <w:jc w:val="both"/>
        <w:rPr>
          <w:b/>
        </w:rPr>
      </w:pPr>
      <w:r>
        <w:rPr>
          <w:b/>
          <w:i/>
        </w:rPr>
        <w:t>4) opracowanie i realizacja projektów socjalnych</w:t>
      </w:r>
    </w:p>
    <w:p w:rsidR="003400AF" w:rsidRDefault="003400AF" w:rsidP="003400AF">
      <w:pPr>
        <w:overflowPunct w:val="0"/>
        <w:autoSpaceDE w:val="0"/>
        <w:ind w:firstLine="708"/>
        <w:jc w:val="both"/>
      </w:pPr>
    </w:p>
    <w:p w:rsidR="003400AF" w:rsidRPr="00A67D15" w:rsidRDefault="003400AF" w:rsidP="003400AF">
      <w:pPr>
        <w:overflowPunct w:val="0"/>
        <w:autoSpaceDE w:val="0"/>
        <w:ind w:firstLine="708"/>
        <w:jc w:val="both"/>
      </w:pPr>
      <w:r w:rsidRPr="00A67D15">
        <w:lastRenderedPageBreak/>
        <w:t xml:space="preserve">Zgodnie z wyjaśnieniami kierownika Ośrodka gmina nie opracowała i nie realizowała projektów socjalnych ze względu na brak potrzeb w tym zakresie. </w:t>
      </w:r>
    </w:p>
    <w:p w:rsidR="003400AF" w:rsidRDefault="003400AF" w:rsidP="003400AF">
      <w:pPr>
        <w:overflowPunct w:val="0"/>
        <w:autoSpaceDE w:val="0"/>
        <w:ind w:left="6372"/>
        <w:rPr>
          <w:b/>
          <w:i/>
        </w:rPr>
      </w:pPr>
      <w:r w:rsidRPr="00A67D15">
        <w:t xml:space="preserve">        [Akta kontroli, str. </w:t>
      </w:r>
      <w:r w:rsidR="0018039B">
        <w:t>45</w:t>
      </w:r>
      <w:r w:rsidRPr="00A67D15">
        <w:t>]</w:t>
      </w:r>
    </w:p>
    <w:p w:rsidR="003400AF" w:rsidRDefault="003400AF" w:rsidP="003400AF">
      <w:pPr>
        <w:pStyle w:val="Tekstpodstawowy31"/>
        <w:spacing w:after="0"/>
        <w:jc w:val="both"/>
        <w:rPr>
          <w:b/>
          <w:i/>
          <w:sz w:val="24"/>
          <w:szCs w:val="24"/>
          <w:highlight w:val="yellow"/>
        </w:rPr>
      </w:pPr>
    </w:p>
    <w:p w:rsidR="003400AF" w:rsidRDefault="006D7A8C" w:rsidP="003400AF">
      <w:pPr>
        <w:pStyle w:val="Tekstpodstawowy31"/>
        <w:spacing w:after="0"/>
        <w:jc w:val="both"/>
        <w:rPr>
          <w:b/>
          <w:i/>
          <w:sz w:val="24"/>
          <w:szCs w:val="24"/>
        </w:rPr>
      </w:pPr>
      <w:r>
        <w:rPr>
          <w:b/>
          <w:i/>
          <w:sz w:val="24"/>
          <w:szCs w:val="24"/>
        </w:rPr>
        <w:t>5)</w:t>
      </w:r>
      <w:r w:rsidR="003400AF">
        <w:rPr>
          <w:b/>
          <w:i/>
          <w:sz w:val="24"/>
          <w:szCs w:val="24"/>
        </w:rPr>
        <w:t xml:space="preserve">) podejmowanie innych zadań z zakresu pomocy społecznej wynikających </w:t>
      </w:r>
      <w:r w:rsidR="003400AF">
        <w:rPr>
          <w:b/>
          <w:i/>
          <w:sz w:val="24"/>
          <w:szCs w:val="24"/>
        </w:rPr>
        <w:br/>
        <w:t>z rozeznanych potrzeb gminy, w tym tworzenie i realizacja programów osłonowych</w:t>
      </w:r>
    </w:p>
    <w:p w:rsidR="006D7A8C" w:rsidRPr="00A6208A" w:rsidRDefault="006D7A8C" w:rsidP="006D7A8C">
      <w:pPr>
        <w:suppressAutoHyphens w:val="0"/>
        <w:ind w:firstLine="708"/>
        <w:jc w:val="both"/>
      </w:pPr>
      <w:r w:rsidRPr="006D7A8C">
        <w:t xml:space="preserve">Gmina Krasnopol realizuje program osłonowy podjęty uchwałą Nr XXXI/241/2014 Rady Gminy Krasnopol z dnia 20 stycznia 2014 r. w sprawie ustanowienia wieloletniego programu osłonowego w zakresie dożywiania „Pomoc gminy w zakresie dożywiania” na lata 2014-2020 </w:t>
      </w:r>
      <w:r w:rsidRPr="00A6208A">
        <w:t xml:space="preserve">(opisano na str. </w:t>
      </w:r>
      <w:r w:rsidR="00A6208A" w:rsidRPr="00A6208A">
        <w:t>10</w:t>
      </w:r>
      <w:r w:rsidRPr="00A6208A">
        <w:t xml:space="preserve"> protokołu). </w:t>
      </w:r>
    </w:p>
    <w:p w:rsidR="003400AF" w:rsidRPr="00A6208A" w:rsidRDefault="003400AF" w:rsidP="003400AF">
      <w:pPr>
        <w:suppressAutoHyphens w:val="0"/>
        <w:ind w:firstLine="708"/>
        <w:jc w:val="both"/>
        <w:rPr>
          <w:rFonts w:ascii="Garamond" w:hAnsi="Garamond"/>
        </w:rPr>
      </w:pPr>
    </w:p>
    <w:p w:rsidR="003400AF" w:rsidRDefault="003400AF" w:rsidP="003400AF">
      <w:pPr>
        <w:overflowPunct w:val="0"/>
        <w:autoSpaceDE w:val="0"/>
        <w:jc w:val="both"/>
        <w:rPr>
          <w:b/>
          <w:i/>
        </w:rPr>
      </w:pPr>
      <w:r w:rsidRPr="00A6208A">
        <w:rPr>
          <w:b/>
          <w:i/>
        </w:rPr>
        <w:t>6) współpraca z powiatowym urzędem pracy w zakresie</w:t>
      </w:r>
      <w:r>
        <w:rPr>
          <w:b/>
          <w:i/>
        </w:rPr>
        <w:t xml:space="preserve"> upowszechniania ofert pracy oraz informacji o wolnych miejscach pracy, upowszechniania informacji o usługach poradnictwa zawodowego i o szkoleniach </w:t>
      </w:r>
    </w:p>
    <w:p w:rsidR="00BD7BCD" w:rsidRDefault="00BD7BCD" w:rsidP="006D7A8C">
      <w:pPr>
        <w:ind w:firstLine="708"/>
        <w:jc w:val="both"/>
      </w:pPr>
    </w:p>
    <w:p w:rsidR="006D7A8C" w:rsidRPr="00BD7BCD" w:rsidRDefault="006D7A8C" w:rsidP="006D7A8C">
      <w:pPr>
        <w:ind w:firstLine="708"/>
        <w:jc w:val="both"/>
      </w:pPr>
      <w:r w:rsidRPr="00BD7BCD">
        <w:t xml:space="preserve">Ośrodek współpracuje z Powiatowym Urzędem Pracy w Sejnach (PUP) w zakresie upowszechniania ofert pracy, informacji o wolnych miejscach pracy, usługach poradnictwa zawodowego i szkoleniach poprzez informowanie o aktualnych ofertach pracy oraz szkoleniach w formie telefonicznej oraz ustnej.  </w:t>
      </w:r>
    </w:p>
    <w:p w:rsidR="006D7A8C" w:rsidRPr="00BD7BCD" w:rsidRDefault="006D7A8C" w:rsidP="006D7A8C">
      <w:pPr>
        <w:ind w:firstLine="709"/>
        <w:jc w:val="both"/>
      </w:pPr>
      <w:r w:rsidRPr="00BD7BCD">
        <w:t xml:space="preserve">W okresie objętym kontrolą GOPS w Krasnopolu zorganizował staż dla 1 osoby. Natomiast gmina w 2015 r. organizowała staż dla 4 osób, roboty publiczne dla 9 osób, </w:t>
      </w:r>
      <w:r w:rsidRPr="00BD7BCD">
        <w:br/>
      </w:r>
      <w:r w:rsidR="00BD7BCD" w:rsidRPr="00BD7BCD">
        <w:t xml:space="preserve">a w 2016 r. staż dla 1 osoby, </w:t>
      </w:r>
      <w:r w:rsidRPr="00BD7BCD">
        <w:t xml:space="preserve">roboty publiczne dla 7 osób. </w:t>
      </w:r>
    </w:p>
    <w:p w:rsidR="006D7A8C" w:rsidRPr="00BD7BCD" w:rsidRDefault="006D7A8C" w:rsidP="006D7A8C">
      <w:pPr>
        <w:overflowPunct w:val="0"/>
        <w:autoSpaceDE w:val="0"/>
        <w:ind w:firstLine="708"/>
        <w:jc w:val="both"/>
      </w:pPr>
      <w:r w:rsidRPr="00BD7BCD">
        <w:t>Ponadto Ośrodek zawarł z Powiatowym Urzędem Pracy w Sejnach:</w:t>
      </w:r>
    </w:p>
    <w:p w:rsidR="006D7A8C" w:rsidRPr="00BD7BCD" w:rsidRDefault="006D7A8C" w:rsidP="006D7A8C">
      <w:pPr>
        <w:overflowPunct w:val="0"/>
        <w:autoSpaceDE w:val="0"/>
        <w:jc w:val="both"/>
      </w:pPr>
      <w:r w:rsidRPr="00BD7BCD">
        <w:t xml:space="preserve">- w dniu 06 września 2013 r. porozumienie w sprawie wdrożenia i korzystania </w:t>
      </w:r>
      <w:r w:rsidR="00203F4A">
        <w:br/>
      </w:r>
      <w:r w:rsidRPr="00BD7BCD">
        <w:t xml:space="preserve">z Samorządowej Platformy Informatycznej (SEPI), </w:t>
      </w:r>
    </w:p>
    <w:p w:rsidR="006D7A8C" w:rsidRPr="00BD7BCD" w:rsidRDefault="006D7A8C" w:rsidP="006D7A8C">
      <w:pPr>
        <w:overflowPunct w:val="0"/>
        <w:autoSpaceDE w:val="0"/>
        <w:jc w:val="both"/>
      </w:pPr>
      <w:r w:rsidRPr="00BD7BCD">
        <w:t xml:space="preserve">- w dniu 05 września 2013 r. porozumienie o współpracy w zakresie realizacji zadań na rzecz aktywnej integracji w celu zapewnienia sprawnej wymiany informacji dotyczącej osób bezrobotnych zarejestrowanych w urzędzie i korzystających jednocześnie ze wsparcia instytucji pomocy i integracji społecznej, </w:t>
      </w:r>
    </w:p>
    <w:p w:rsidR="006D7A8C" w:rsidRPr="00BD7BCD" w:rsidRDefault="006D7A8C" w:rsidP="006D7A8C">
      <w:pPr>
        <w:overflowPunct w:val="0"/>
        <w:autoSpaceDE w:val="0"/>
        <w:jc w:val="both"/>
      </w:pPr>
      <w:r w:rsidRPr="00BD7BCD">
        <w:t xml:space="preserve">- w dniu 01 marca 2016 r. porozumienie w zakresie realizacji Programu Aktywizacja </w:t>
      </w:r>
      <w:r w:rsidR="00203F4A">
        <w:br/>
      </w:r>
      <w:r w:rsidRPr="00BD7BCD">
        <w:t>i Integracja (PAI), dotyczące zasad współpracy w zakresie realizacji zadań pozwalających zintegrować prace Urzędu Pracy oraz Ośrodka Pomocy Społecznej na rzecz bezrobotnych, dla których Urząd Pracy określił III profil pomocy, korzystających ze świadczeń pomocy społecznej. Porozumienie zawarto na okres od 21 marca 2016 r. do 20 maja 2016 r.  i  objęto nim  5 osób.</w:t>
      </w:r>
    </w:p>
    <w:p w:rsidR="006D7A8C" w:rsidRPr="00BD7BCD" w:rsidRDefault="006D7A8C" w:rsidP="006D7A8C">
      <w:pPr>
        <w:overflowPunct w:val="0"/>
        <w:autoSpaceDE w:val="0"/>
        <w:ind w:firstLine="708"/>
        <w:jc w:val="both"/>
      </w:pPr>
      <w:r w:rsidRPr="00BD7BCD">
        <w:rPr>
          <w:bCs/>
        </w:rPr>
        <w:t>Ośrodek pomocy społecznej nie zawierał porozumienia z PUP w sprawie planowanych działań wobec bezrobotnych, wynikającego z art. 108 ustawy o pomocy społecznej.</w:t>
      </w:r>
    </w:p>
    <w:p w:rsidR="006D7A8C" w:rsidRPr="00BD7BCD" w:rsidRDefault="006D7A8C" w:rsidP="006D7A8C">
      <w:pPr>
        <w:overflowPunct w:val="0"/>
        <w:autoSpaceDE w:val="0"/>
        <w:ind w:firstLine="567"/>
        <w:jc w:val="right"/>
        <w:rPr>
          <w:b/>
        </w:rPr>
      </w:pPr>
      <w:r w:rsidRPr="00BD7BCD">
        <w:t xml:space="preserve">[Akta kontroli, str. </w:t>
      </w:r>
      <w:r w:rsidR="0018039B">
        <w:t>47</w:t>
      </w:r>
      <w:r w:rsidRPr="00BD7BCD">
        <w:t>]</w:t>
      </w:r>
      <w:r w:rsidRPr="00BD7BCD">
        <w:rPr>
          <w:b/>
        </w:rPr>
        <w:t xml:space="preserve"> </w:t>
      </w:r>
    </w:p>
    <w:p w:rsidR="006D7A8C" w:rsidRPr="00BD7BCD" w:rsidRDefault="006D7A8C" w:rsidP="006D7A8C">
      <w:pPr>
        <w:pStyle w:val="Tekstpodstawowy31"/>
        <w:spacing w:after="0"/>
        <w:jc w:val="both"/>
        <w:rPr>
          <w:b/>
          <w:color w:val="FF0000"/>
          <w:sz w:val="24"/>
          <w:szCs w:val="24"/>
        </w:rPr>
      </w:pPr>
    </w:p>
    <w:p w:rsidR="003400AF" w:rsidRDefault="003400AF" w:rsidP="003400AF">
      <w:pPr>
        <w:pStyle w:val="Tekstpodstawowy31"/>
        <w:spacing w:after="0"/>
        <w:jc w:val="both"/>
        <w:rPr>
          <w:b/>
          <w:sz w:val="24"/>
          <w:szCs w:val="24"/>
        </w:rPr>
      </w:pPr>
      <w:r>
        <w:rPr>
          <w:b/>
          <w:sz w:val="24"/>
          <w:szCs w:val="24"/>
        </w:rPr>
        <w:t>VI. Realizacja zadań z zakresu administracji rządowej określonych w art. 18 ust. 1 ustawy z dnia 12 marca 2004 r. o pomocy społecznej</w:t>
      </w:r>
    </w:p>
    <w:p w:rsidR="003400AF" w:rsidRDefault="003400AF" w:rsidP="003400AF">
      <w:pPr>
        <w:pStyle w:val="Tekstpodstawowy31"/>
        <w:numPr>
          <w:ilvl w:val="0"/>
          <w:numId w:val="3"/>
        </w:numPr>
        <w:spacing w:after="0"/>
        <w:ind w:left="284" w:hanging="284"/>
        <w:jc w:val="both"/>
        <w:rPr>
          <w:b/>
          <w:i/>
          <w:sz w:val="24"/>
          <w:szCs w:val="24"/>
        </w:rPr>
      </w:pPr>
      <w:r>
        <w:rPr>
          <w:b/>
          <w:i/>
          <w:sz w:val="24"/>
          <w:szCs w:val="24"/>
        </w:rPr>
        <w:t xml:space="preserve">organizowanie i świadczenie usług specjalistycznych dla osób z zaburzeniami psychicznymi </w:t>
      </w:r>
    </w:p>
    <w:p w:rsidR="003E1E0D" w:rsidRDefault="003E1E0D" w:rsidP="00533189">
      <w:pPr>
        <w:ind w:firstLine="708"/>
        <w:jc w:val="both"/>
        <w:rPr>
          <w:rFonts w:ascii="Garamond" w:hAnsi="Garamond"/>
        </w:rPr>
      </w:pPr>
    </w:p>
    <w:p w:rsidR="005213A1" w:rsidRPr="00ED7F48" w:rsidRDefault="005213A1" w:rsidP="00533189">
      <w:pPr>
        <w:ind w:firstLine="708"/>
        <w:jc w:val="both"/>
      </w:pPr>
      <w:r w:rsidRPr="00373C70">
        <w:t xml:space="preserve">W okresie objętym kontrolą gmina Krasnopol organizowała i świadczyła usługi opiekuńcze </w:t>
      </w:r>
      <w:r w:rsidR="001B53EB" w:rsidRPr="00373C70">
        <w:t xml:space="preserve">– w 2015 r. </w:t>
      </w:r>
      <w:r w:rsidRPr="00373C70">
        <w:t xml:space="preserve">dla  </w:t>
      </w:r>
      <w:r w:rsidR="001B53EB" w:rsidRPr="00373C70">
        <w:t xml:space="preserve">4 osób z zaburzeniami psychicznymi, w 2016 r. dla 5 </w:t>
      </w:r>
      <w:r w:rsidRPr="00373C70">
        <w:t>osób z zaburzeniami psychicznymi. Usługi w zakresie uczenia i rozwijania umiejętności niezbędnych do samodzielnego życi</w:t>
      </w:r>
      <w:r w:rsidR="007B08CD" w:rsidRPr="00373C70">
        <w:t xml:space="preserve">a, w tym kształtowanie umiejętności niezbędnych do samodzielnego życia, a zwłaszcza interwencje i pomoc w życiu w rodzinie, pomoc w </w:t>
      </w:r>
      <w:r w:rsidR="007B08CD" w:rsidRPr="00373C70">
        <w:lastRenderedPageBreak/>
        <w:t>załatwianiu spraw urzędowych, pomoc w gospodarowaniu pieniędzmi, asystowanie w codziennych czynnościach takich jak : dbałość o wygląd, wspólne organizowanie i spędzanie czasu wolnego, utrzymywanie kontaktów ze sp</w:t>
      </w:r>
      <w:r w:rsidR="00533189" w:rsidRPr="00373C70">
        <w:t>ołecznością lokalną i rodziną, pielęgnacja jako wspieranie procesu leczenia w tym: pomoc w dostępie do świadczeń zdrowotnych, uzgadnianie i pilnowanie przyjmowania leków oraz obserwowanie ewentualnych  dat wizyt lekarskich, badań diagnostycznych, pomoc w wykupowaniu lub zamawianiu leków w aptece, pilnowanie przyjmowania leków oraz obserwowanie  ewentualnych skutków ubocznych ich stosowania, pomoc w utrzymywaniu higieny (mycie się, golenie, pranie bielizny), pomoc w dotarciu do placówek zdrowia</w:t>
      </w:r>
      <w:r w:rsidRPr="00373C70">
        <w:t xml:space="preserve"> były świadczone </w:t>
      </w:r>
      <w:r w:rsidR="00203F4A">
        <w:t xml:space="preserve">przez opiekuna zatrudnionego w Ośrodku </w:t>
      </w:r>
      <w:r w:rsidRPr="00373C70">
        <w:t xml:space="preserve">w ramach umowy </w:t>
      </w:r>
      <w:r w:rsidR="00533189" w:rsidRPr="00373C70">
        <w:t>o prac</w:t>
      </w:r>
      <w:r w:rsidR="00203F4A">
        <w:t xml:space="preserve">ę, </w:t>
      </w:r>
      <w:r w:rsidR="00533189" w:rsidRPr="00373C70">
        <w:t>w wymiarze całego etatu.</w:t>
      </w:r>
      <w:r w:rsidRPr="00373C70">
        <w:t xml:space="preserve"> </w:t>
      </w:r>
      <w:r w:rsidR="00ED7F48">
        <w:t>W</w:t>
      </w:r>
      <w:r w:rsidR="00ED7F48" w:rsidRPr="00ED7F48">
        <w:t xml:space="preserve"> 2015 r. </w:t>
      </w:r>
      <w:r w:rsidR="00ED7F48">
        <w:t>k</w:t>
      </w:r>
      <w:r w:rsidRPr="00373C70">
        <w:t xml:space="preserve">oszt 1 godziny </w:t>
      </w:r>
      <w:r w:rsidRPr="00ED7F48">
        <w:t xml:space="preserve">usług </w:t>
      </w:r>
      <w:r w:rsidR="00002B57" w:rsidRPr="008766F5">
        <w:t>wyniósł</w:t>
      </w:r>
      <w:r w:rsidR="00002B57" w:rsidRPr="00ED7F48">
        <w:t xml:space="preserve"> 14,60 zł</w:t>
      </w:r>
      <w:r w:rsidR="00002B57">
        <w:t>.</w:t>
      </w:r>
      <w:r w:rsidR="00002B57" w:rsidRPr="00002B57">
        <w:t xml:space="preserve"> </w:t>
      </w:r>
      <w:r w:rsidR="00002B57" w:rsidRPr="00090922">
        <w:t xml:space="preserve">(kalkulacja </w:t>
      </w:r>
      <w:r w:rsidR="00090922" w:rsidRPr="00090922">
        <w:t xml:space="preserve">sporządzona przez </w:t>
      </w:r>
      <w:r w:rsidR="00002B57" w:rsidRPr="00090922">
        <w:t>kierownika Ośrodka - pismo z dnia 11.03.2015 r.)</w:t>
      </w:r>
      <w:r w:rsidR="00E874EF" w:rsidRPr="00090922">
        <w:t>,</w:t>
      </w:r>
      <w:r w:rsidR="00E874EF" w:rsidRPr="00ED7F48">
        <w:t xml:space="preserve"> natomiast </w:t>
      </w:r>
      <w:r w:rsidR="008766F5">
        <w:t>od 1 lutego 2016 r.</w:t>
      </w:r>
      <w:r w:rsidRPr="008766F5">
        <w:t xml:space="preserve"> </w:t>
      </w:r>
      <w:r w:rsidR="00ED7F48" w:rsidRPr="00ED7F48">
        <w:t xml:space="preserve">wynosi </w:t>
      </w:r>
      <w:r w:rsidR="00ED7F48">
        <w:t>15,30 zł</w:t>
      </w:r>
      <w:r w:rsidR="00ED7F48" w:rsidRPr="00002B57">
        <w:t>.</w:t>
      </w:r>
      <w:r w:rsidR="008766F5" w:rsidRPr="00002B57">
        <w:t xml:space="preserve"> </w:t>
      </w:r>
      <w:r w:rsidR="00002B57" w:rsidRPr="00002B57">
        <w:t>(Zarządzenie</w:t>
      </w:r>
      <w:r w:rsidR="008766F5" w:rsidRPr="00002B57">
        <w:t xml:space="preserve"> </w:t>
      </w:r>
      <w:r w:rsidR="00002B57" w:rsidRPr="00002B57">
        <w:t>N</w:t>
      </w:r>
      <w:r w:rsidR="008766F5" w:rsidRPr="00002B57">
        <w:t>r 1/2016</w:t>
      </w:r>
      <w:r w:rsidR="008766F5">
        <w:t xml:space="preserve"> </w:t>
      </w:r>
      <w:r w:rsidR="00002B57">
        <w:t xml:space="preserve">Kierownika GOPS w Krasnopolu </w:t>
      </w:r>
      <w:r w:rsidR="008766F5">
        <w:t>z dnia 22 stycznia 2016 r. w sprawie ustalenia kwoty stanowiącej podstawę do naliczenia odpłatności za jedną godzinę specjalistycznych usług opiekuńczych dla osób z zaburzeniami psychicznymi świadczonych przez Gminny Ośrodek Pomocy Społecznej w Krasnopolu na rok 2016</w:t>
      </w:r>
      <w:r w:rsidR="00002B57">
        <w:t>)</w:t>
      </w:r>
      <w:r w:rsidR="008766F5">
        <w:t>.</w:t>
      </w:r>
      <w:r w:rsidR="008766F5" w:rsidRPr="00ED7F48">
        <w:t xml:space="preserve"> </w:t>
      </w:r>
      <w:r w:rsidRPr="008766F5">
        <w:t>Osoba świadcząca usługi</w:t>
      </w:r>
      <w:r w:rsidRPr="00373C70">
        <w:rPr>
          <w:b/>
        </w:rPr>
        <w:t xml:space="preserve"> </w:t>
      </w:r>
      <w:r w:rsidRPr="00373C70">
        <w:t xml:space="preserve">prowadziła kartę potwierdzającą wykonanie zadania zawierającą datę usługi, godziny usług, wymiar usług i potwierdzenie wykonania usług przez stronę, </w:t>
      </w:r>
      <w:r w:rsidR="007B08CD" w:rsidRPr="00373C70">
        <w:t xml:space="preserve">jak również </w:t>
      </w:r>
      <w:r w:rsidR="007B08CD" w:rsidRPr="00ED7F48">
        <w:t xml:space="preserve">indywidualną kartę klienta w której </w:t>
      </w:r>
      <w:r w:rsidR="00794839" w:rsidRPr="00ED7F48">
        <w:t>zawarty został opis i ocena</w:t>
      </w:r>
      <w:r w:rsidR="007B08CD" w:rsidRPr="00ED7F48">
        <w:t xml:space="preserve"> funkcjonowania społecznego klienta</w:t>
      </w:r>
      <w:r w:rsidR="006E08B3" w:rsidRPr="00ED7F48">
        <w:t xml:space="preserve">, plan działań zadań </w:t>
      </w:r>
      <w:r w:rsidR="00794839" w:rsidRPr="00ED7F48">
        <w:t>terapeutycznych, oraz realizacja</w:t>
      </w:r>
      <w:r w:rsidR="006E08B3" w:rsidRPr="00ED7F48">
        <w:t xml:space="preserve"> działań zadań terapeutycznych</w:t>
      </w:r>
      <w:r w:rsidR="007B08CD" w:rsidRPr="00ED7F48">
        <w:t>.</w:t>
      </w:r>
    </w:p>
    <w:p w:rsidR="005213A1" w:rsidRPr="00373C70" w:rsidRDefault="005213A1" w:rsidP="005213A1">
      <w:pPr>
        <w:pStyle w:val="Akapitzlist"/>
        <w:jc w:val="both"/>
        <w:rPr>
          <w:highlight w:val="yellow"/>
        </w:rPr>
      </w:pPr>
    </w:p>
    <w:p w:rsidR="005213A1" w:rsidRPr="00373C70" w:rsidRDefault="00203F4A" w:rsidP="005213A1">
      <w:pPr>
        <w:tabs>
          <w:tab w:val="left" w:pos="-4860"/>
        </w:tabs>
        <w:overflowPunct w:val="0"/>
        <w:autoSpaceDE w:val="0"/>
        <w:jc w:val="both"/>
        <w:outlineLvl w:val="0"/>
        <w:rPr>
          <w:iCs/>
        </w:rPr>
      </w:pPr>
      <w:r>
        <w:tab/>
        <w:t>Dokonano kontroli akt spraw</w:t>
      </w:r>
      <w:r w:rsidR="005213A1" w:rsidRPr="00373C70">
        <w:t>, w tym decyzji rozstrzygających postępowania administracyjne:</w:t>
      </w:r>
    </w:p>
    <w:p w:rsidR="00D5390E" w:rsidRPr="00373C70" w:rsidRDefault="00D5390E" w:rsidP="00D5390E">
      <w:pPr>
        <w:suppressAutoHyphens w:val="0"/>
      </w:pPr>
    </w:p>
    <w:p w:rsidR="001579C5" w:rsidRDefault="001579C5" w:rsidP="00030FDA">
      <w:pPr>
        <w:suppressAutoHyphens w:val="0"/>
        <w:sectPr w:rsidR="001579C5" w:rsidSect="0019307C">
          <w:type w:val="continuous"/>
          <w:pgSz w:w="11906" w:h="16838"/>
          <w:pgMar w:top="1417" w:right="1417" w:bottom="1417" w:left="1417" w:header="708" w:footer="708" w:gutter="0"/>
          <w:cols w:space="708"/>
          <w:docGrid w:linePitch="360"/>
        </w:sectPr>
      </w:pPr>
    </w:p>
    <w:p w:rsidR="005213A1" w:rsidRPr="00373C70" w:rsidRDefault="00D5390E" w:rsidP="00030FDA">
      <w:pPr>
        <w:suppressAutoHyphens w:val="0"/>
      </w:pPr>
      <w:r w:rsidRPr="00373C70">
        <w:lastRenderedPageBreak/>
        <w:t>1.</w:t>
      </w:r>
      <w:r w:rsidR="007B08CD" w:rsidRPr="00373C70">
        <w:t xml:space="preserve"> </w:t>
      </w:r>
      <w:r w:rsidR="008E5B38" w:rsidRPr="00373C70">
        <w:t>GOPS.5122-200/2016 z 21.03.2</w:t>
      </w:r>
      <w:r w:rsidR="00776C69" w:rsidRPr="00373C70">
        <w:t>0</w:t>
      </w:r>
      <w:r w:rsidR="008E5B38" w:rsidRPr="00373C70">
        <w:t>1</w:t>
      </w:r>
      <w:r w:rsidR="00776C69" w:rsidRPr="00373C70">
        <w:t>6</w:t>
      </w:r>
    </w:p>
    <w:p w:rsidR="005213A1" w:rsidRPr="00373C70" w:rsidRDefault="007B08CD" w:rsidP="005213A1">
      <w:pPr>
        <w:jc w:val="both"/>
      </w:pPr>
      <w:r w:rsidRPr="00373C70">
        <w:t>2.</w:t>
      </w:r>
      <w:r w:rsidR="00776C69" w:rsidRPr="00373C70">
        <w:t xml:space="preserve"> GOPS.5122-330/2016 z 13.05.2016</w:t>
      </w:r>
    </w:p>
    <w:p w:rsidR="005C724F" w:rsidRPr="00373C70" w:rsidRDefault="005C724F" w:rsidP="005213A1">
      <w:pPr>
        <w:jc w:val="both"/>
      </w:pPr>
      <w:r w:rsidRPr="00373C70">
        <w:lastRenderedPageBreak/>
        <w:t>3.GOPS.5122-187/2015 z 24.09.2015</w:t>
      </w:r>
    </w:p>
    <w:p w:rsidR="005213A1" w:rsidRPr="00373C70" w:rsidRDefault="00F04043" w:rsidP="00FA661E">
      <w:pPr>
        <w:jc w:val="both"/>
      </w:pPr>
      <w:r w:rsidRPr="00373C70">
        <w:t>4.GOPS.5122-242/2015 z 24.09.2015</w:t>
      </w:r>
    </w:p>
    <w:p w:rsidR="001579C5" w:rsidRDefault="001579C5" w:rsidP="005213A1">
      <w:pPr>
        <w:overflowPunct w:val="0"/>
        <w:autoSpaceDE w:val="0"/>
        <w:ind w:left="6372"/>
        <w:jc w:val="right"/>
        <w:sectPr w:rsidR="001579C5" w:rsidSect="001579C5">
          <w:type w:val="continuous"/>
          <w:pgSz w:w="11906" w:h="16838"/>
          <w:pgMar w:top="1417" w:right="1417" w:bottom="1417" w:left="1417" w:header="708" w:footer="708" w:gutter="0"/>
          <w:cols w:num="2" w:space="708"/>
          <w:docGrid w:linePitch="360"/>
        </w:sectPr>
      </w:pPr>
    </w:p>
    <w:p w:rsidR="005213A1" w:rsidRPr="00373C70" w:rsidRDefault="007B08CD" w:rsidP="005213A1">
      <w:pPr>
        <w:overflowPunct w:val="0"/>
        <w:autoSpaceDE w:val="0"/>
        <w:ind w:left="6372"/>
        <w:jc w:val="right"/>
      </w:pPr>
      <w:r w:rsidRPr="00373C70">
        <w:lastRenderedPageBreak/>
        <w:t xml:space="preserve"> </w:t>
      </w:r>
      <w:r w:rsidR="005213A1" w:rsidRPr="00373C70">
        <w:t xml:space="preserve">[Akta kontroli, str. </w:t>
      </w:r>
      <w:r w:rsidR="0018039B">
        <w:t>39 - 43</w:t>
      </w:r>
      <w:r w:rsidR="005213A1" w:rsidRPr="00373C70">
        <w:t>]</w:t>
      </w:r>
    </w:p>
    <w:p w:rsidR="003400AF" w:rsidRDefault="003400AF" w:rsidP="003400AF">
      <w:pPr>
        <w:ind w:firstLine="720"/>
        <w:jc w:val="both"/>
      </w:pPr>
    </w:p>
    <w:p w:rsidR="003400AF" w:rsidRDefault="003400AF" w:rsidP="003400AF">
      <w:pPr>
        <w:overflowPunct w:val="0"/>
        <w:autoSpaceDE w:val="0"/>
        <w:jc w:val="both"/>
        <w:rPr>
          <w:b/>
          <w:i/>
        </w:rPr>
      </w:pPr>
      <w:r>
        <w:rPr>
          <w:b/>
          <w:i/>
        </w:rPr>
        <w:t xml:space="preserve">2) przyznanie i wypłacanie zasiłków celowych na pokrycie wydatków związanych </w:t>
      </w:r>
      <w:r>
        <w:rPr>
          <w:b/>
          <w:i/>
        </w:rPr>
        <w:br/>
        <w:t>z klęską żywiołową lub ekologiczną</w:t>
      </w:r>
    </w:p>
    <w:p w:rsidR="003400AF" w:rsidRDefault="003400AF" w:rsidP="003400AF">
      <w:pPr>
        <w:pStyle w:val="Tekstpodstawowy31"/>
        <w:spacing w:after="0"/>
        <w:ind w:firstLine="709"/>
        <w:jc w:val="both"/>
        <w:rPr>
          <w:sz w:val="24"/>
          <w:szCs w:val="24"/>
        </w:rPr>
      </w:pPr>
    </w:p>
    <w:p w:rsidR="003400AF" w:rsidRPr="000726E9" w:rsidRDefault="003400AF" w:rsidP="003400AF">
      <w:pPr>
        <w:pStyle w:val="Tekstpodstawowy31"/>
        <w:spacing w:after="0"/>
        <w:ind w:firstLine="709"/>
        <w:jc w:val="both"/>
        <w:rPr>
          <w:sz w:val="24"/>
          <w:szCs w:val="24"/>
        </w:rPr>
      </w:pPr>
      <w:r w:rsidRPr="000726E9">
        <w:rPr>
          <w:sz w:val="24"/>
          <w:szCs w:val="24"/>
        </w:rPr>
        <w:t>W okresie objętym kontrolą gmina nie przyznawała i nie wypłacała zasiłków celowych na pokrycie wydatków związanych z klęską żywiołową lub ekologiczną, ponieważ na terenie gminy nie wystąpiły ww. zdarzenia.</w:t>
      </w:r>
    </w:p>
    <w:p w:rsidR="003400AF" w:rsidRDefault="003400AF" w:rsidP="003400AF">
      <w:pPr>
        <w:pStyle w:val="Tekstpodstawowy31"/>
        <w:tabs>
          <w:tab w:val="left" w:pos="567"/>
        </w:tabs>
        <w:spacing w:after="0"/>
        <w:jc w:val="right"/>
        <w:rPr>
          <w:sz w:val="24"/>
          <w:szCs w:val="24"/>
        </w:rPr>
      </w:pPr>
      <w:r w:rsidRPr="000726E9">
        <w:rPr>
          <w:sz w:val="24"/>
          <w:szCs w:val="24"/>
        </w:rPr>
        <w:t xml:space="preserve"> [Akta kontroli, str. </w:t>
      </w:r>
      <w:r w:rsidR="00FB4861">
        <w:rPr>
          <w:sz w:val="24"/>
          <w:szCs w:val="24"/>
        </w:rPr>
        <w:t>47</w:t>
      </w:r>
      <w:r w:rsidRPr="000726E9">
        <w:rPr>
          <w:sz w:val="24"/>
          <w:szCs w:val="24"/>
        </w:rPr>
        <w:t>]</w:t>
      </w:r>
    </w:p>
    <w:p w:rsidR="00EE5378" w:rsidRDefault="00EE5378" w:rsidP="003400AF">
      <w:pPr>
        <w:pStyle w:val="Tekstpodstawowy31"/>
        <w:tabs>
          <w:tab w:val="left" w:pos="567"/>
        </w:tabs>
        <w:spacing w:after="0"/>
        <w:jc w:val="right"/>
        <w:rPr>
          <w:sz w:val="24"/>
          <w:szCs w:val="24"/>
        </w:rPr>
      </w:pPr>
    </w:p>
    <w:p w:rsidR="003400AF" w:rsidRDefault="003400AF" w:rsidP="003400AF">
      <w:pPr>
        <w:overflowPunct w:val="0"/>
        <w:autoSpaceDE w:val="0"/>
        <w:jc w:val="both"/>
        <w:rPr>
          <w:b/>
          <w:i/>
        </w:rPr>
      </w:pPr>
      <w:r>
        <w:rPr>
          <w:b/>
          <w:i/>
        </w:rPr>
        <w:t>3) prowadzenie i rozwój infrastruktury ośrodków wsparcia dla osób z zaburzeniami psychicznymi</w:t>
      </w:r>
    </w:p>
    <w:p w:rsidR="00BD7BCD" w:rsidRDefault="006D7A8C" w:rsidP="006D7A8C">
      <w:pPr>
        <w:overflowPunct w:val="0"/>
        <w:autoSpaceDE w:val="0"/>
        <w:jc w:val="both"/>
        <w:rPr>
          <w:rFonts w:ascii="Garamond" w:hAnsi="Garamond" w:cs="Garamond"/>
        </w:rPr>
      </w:pPr>
      <w:r>
        <w:rPr>
          <w:rFonts w:ascii="Garamond" w:hAnsi="Garamond" w:cs="Garamond"/>
        </w:rPr>
        <w:t xml:space="preserve">       </w:t>
      </w:r>
      <w:r>
        <w:rPr>
          <w:rFonts w:ascii="Garamond" w:hAnsi="Garamond" w:cs="Garamond"/>
        </w:rPr>
        <w:tab/>
      </w:r>
    </w:p>
    <w:p w:rsidR="006D7A8C" w:rsidRPr="00BD7BCD" w:rsidRDefault="006D7A8C" w:rsidP="00BD7BCD">
      <w:pPr>
        <w:overflowPunct w:val="0"/>
        <w:autoSpaceDE w:val="0"/>
        <w:ind w:firstLine="567"/>
        <w:jc w:val="both"/>
      </w:pPr>
      <w:r w:rsidRPr="00BD7BCD">
        <w:t xml:space="preserve">W okresie objętym kontrolą gmina Krasnopol nie prowadziła środowiskowego domu samopomocy. Z wyjaśnień kierownika Ośrodka wynika, że na terenie gminy nie występuje potrzeba utworzenia ww. domu. Natomiast osoby z zaburzeniami psychicznymi zamieszkują </w:t>
      </w:r>
      <w:r w:rsidRPr="00BD7BCD">
        <w:br/>
        <w:t>w rodzinach, w których mają zapewnioną opiekę. W przypadku wystąpienia potrzeb w tym zakresie Ośrodek skieruje osoby wymagające tej formy wsparcia do Środowiskowego Domu Samopomocy w Suwałkach lub Białej Wodzie, po zawarciu stosownych porozumień.</w:t>
      </w:r>
    </w:p>
    <w:p w:rsidR="006D7A8C" w:rsidRPr="00BD7BCD" w:rsidRDefault="006D7A8C" w:rsidP="006D7A8C">
      <w:pPr>
        <w:overflowPunct w:val="0"/>
        <w:autoSpaceDE w:val="0"/>
        <w:ind w:firstLine="567"/>
        <w:jc w:val="right"/>
        <w:rPr>
          <w:b/>
        </w:rPr>
      </w:pPr>
      <w:r w:rsidRPr="00BD7BCD">
        <w:t>[Akta kontroli, str.</w:t>
      </w:r>
      <w:r w:rsidR="00FB4861">
        <w:t xml:space="preserve"> 46 - 47</w:t>
      </w:r>
      <w:r w:rsidRPr="00BD7BCD">
        <w:t>]</w:t>
      </w:r>
      <w:r w:rsidRPr="00BD7BCD">
        <w:rPr>
          <w:b/>
        </w:rPr>
        <w:t xml:space="preserve"> </w:t>
      </w:r>
    </w:p>
    <w:p w:rsidR="000D40EC" w:rsidRDefault="000D40EC" w:rsidP="006D7A8C">
      <w:pPr>
        <w:jc w:val="both"/>
        <w:rPr>
          <w:b/>
          <w:i/>
        </w:rPr>
      </w:pPr>
    </w:p>
    <w:p w:rsidR="006D7A8C" w:rsidRPr="006D7A8C" w:rsidRDefault="006D7A8C" w:rsidP="006D7A8C">
      <w:pPr>
        <w:jc w:val="both"/>
        <w:rPr>
          <w:b/>
          <w:i/>
        </w:rPr>
      </w:pPr>
      <w:r w:rsidRPr="006D7A8C">
        <w:rPr>
          <w:b/>
          <w:i/>
        </w:rPr>
        <w:t>4) realizacja zadań wynikających z rządowych programów pomocy społecznej, mających na celu ochronę poziomu życia osób, rodzin i grup społecznych oraz rozwój specjalistycznego wsparcia</w:t>
      </w:r>
    </w:p>
    <w:p w:rsidR="00BD7BCD" w:rsidRDefault="00BD7BCD" w:rsidP="006D7A8C">
      <w:pPr>
        <w:overflowPunct w:val="0"/>
        <w:autoSpaceDE w:val="0"/>
        <w:ind w:firstLine="708"/>
        <w:jc w:val="both"/>
      </w:pPr>
    </w:p>
    <w:p w:rsidR="006D7A8C" w:rsidRPr="00BD7BCD" w:rsidRDefault="006D7A8C" w:rsidP="006D7A8C">
      <w:pPr>
        <w:overflowPunct w:val="0"/>
        <w:autoSpaceDE w:val="0"/>
        <w:ind w:firstLine="708"/>
        <w:jc w:val="both"/>
      </w:pPr>
      <w:r w:rsidRPr="00BD7BCD">
        <w:t xml:space="preserve">W okresie kontrolnym gmina Krasnopol nie realizowała zadań wynikających </w:t>
      </w:r>
      <w:r w:rsidR="00203F4A">
        <w:br/>
      </w:r>
      <w:r w:rsidRPr="00BD7BCD">
        <w:t xml:space="preserve">z rządowych programów pomocy społecznej, mających na celu ochronę poziomu życia osób, rodzin i grup społecznych oraz rozwój specjalistycznego wsparcia. </w:t>
      </w:r>
    </w:p>
    <w:p w:rsidR="006D7A8C" w:rsidRDefault="006D7A8C" w:rsidP="006D7A8C">
      <w:pPr>
        <w:ind w:firstLine="6946"/>
        <w:jc w:val="right"/>
        <w:rPr>
          <w:rFonts w:ascii="Garamond" w:hAnsi="Garamond"/>
        </w:rPr>
      </w:pPr>
      <w:r w:rsidRPr="000D40EC">
        <w:rPr>
          <w:rFonts w:ascii="Garamond" w:hAnsi="Garamond"/>
        </w:rPr>
        <w:t>[Akta kontroli, str.</w:t>
      </w:r>
      <w:r w:rsidR="00FB4861">
        <w:rPr>
          <w:rFonts w:ascii="Garamond" w:hAnsi="Garamond"/>
        </w:rPr>
        <w:t xml:space="preserve"> 46</w:t>
      </w:r>
      <w:r w:rsidRPr="000D40EC">
        <w:rPr>
          <w:rFonts w:ascii="Garamond" w:hAnsi="Garamond"/>
        </w:rPr>
        <w:t>]</w:t>
      </w:r>
    </w:p>
    <w:p w:rsidR="003400AF" w:rsidRDefault="003400AF" w:rsidP="003400AF">
      <w:pPr>
        <w:overflowPunct w:val="0"/>
        <w:autoSpaceDE w:val="0"/>
        <w:jc w:val="both"/>
        <w:rPr>
          <w:b/>
          <w:bCs/>
          <w:i/>
          <w:iCs/>
        </w:rPr>
      </w:pPr>
    </w:p>
    <w:p w:rsidR="003400AF" w:rsidRDefault="003400AF" w:rsidP="003400AF">
      <w:pPr>
        <w:overflowPunct w:val="0"/>
        <w:autoSpaceDE w:val="0"/>
        <w:jc w:val="both"/>
        <w:rPr>
          <w:b/>
          <w:bCs/>
          <w:i/>
          <w:iCs/>
        </w:rPr>
      </w:pPr>
      <w:r>
        <w:rPr>
          <w:b/>
          <w:bCs/>
          <w:i/>
          <w:iCs/>
        </w:rPr>
        <w:t>5) przyznawanie i wypłacanie zasiłków celowych, a także udzielanie schronienia, posiłku oraz niezbędnego ubrania cudzoziemcom, o których mowa w art. 5a</w:t>
      </w:r>
    </w:p>
    <w:p w:rsidR="003400AF" w:rsidRDefault="003400AF" w:rsidP="003400AF">
      <w:pPr>
        <w:ind w:firstLine="708"/>
        <w:jc w:val="both"/>
      </w:pPr>
    </w:p>
    <w:p w:rsidR="003400AF" w:rsidRPr="000726E9" w:rsidRDefault="003400AF" w:rsidP="003400AF">
      <w:pPr>
        <w:ind w:firstLine="708"/>
        <w:jc w:val="both"/>
      </w:pPr>
      <w:r w:rsidRPr="000726E9">
        <w:t xml:space="preserve">W okresie objętym kontrolą Ośrodek nie realizował zadania, z uwagi na brak wystąpienia potrzeby. </w:t>
      </w:r>
    </w:p>
    <w:p w:rsidR="003400AF" w:rsidRDefault="003400AF" w:rsidP="003400AF">
      <w:pPr>
        <w:pStyle w:val="Tekstpodstawowy31"/>
        <w:tabs>
          <w:tab w:val="left" w:pos="567"/>
        </w:tabs>
        <w:spacing w:after="0"/>
        <w:jc w:val="right"/>
        <w:rPr>
          <w:sz w:val="24"/>
          <w:szCs w:val="24"/>
        </w:rPr>
      </w:pPr>
      <w:r w:rsidRPr="000726E9">
        <w:rPr>
          <w:sz w:val="24"/>
          <w:szCs w:val="24"/>
        </w:rPr>
        <w:t xml:space="preserve">[Akta kontroli, str. </w:t>
      </w:r>
      <w:r w:rsidR="00FB4861">
        <w:rPr>
          <w:sz w:val="24"/>
          <w:szCs w:val="24"/>
        </w:rPr>
        <w:t>46</w:t>
      </w:r>
      <w:r w:rsidRPr="000726E9">
        <w:rPr>
          <w:sz w:val="24"/>
          <w:szCs w:val="24"/>
        </w:rPr>
        <w:t>]</w:t>
      </w:r>
    </w:p>
    <w:p w:rsidR="00477777" w:rsidRDefault="00477777" w:rsidP="003400AF">
      <w:pPr>
        <w:jc w:val="both"/>
        <w:rPr>
          <w:b/>
          <w:i/>
        </w:rPr>
      </w:pPr>
    </w:p>
    <w:p w:rsidR="003400AF" w:rsidRDefault="003400AF" w:rsidP="003400AF">
      <w:pPr>
        <w:jc w:val="both"/>
      </w:pPr>
      <w:r>
        <w:rPr>
          <w:b/>
          <w:i/>
        </w:rPr>
        <w:t>6) przyznawanie i wypłacanie zasiłków celowych, a także udzielanie schronienia oraz zapewnianie posiłku i niezbędnego ubrania cudzoziemcom, którym udzielono zgody na pobyt ze względów humanitarnych lub zgody na pobyt tolerowany na terytorium Rzeczpospolitej Polskiej</w:t>
      </w:r>
      <w:r>
        <w:tab/>
      </w:r>
    </w:p>
    <w:p w:rsidR="003400AF" w:rsidRDefault="003400AF" w:rsidP="003400AF">
      <w:pPr>
        <w:ind w:firstLine="708"/>
        <w:jc w:val="both"/>
      </w:pPr>
    </w:p>
    <w:p w:rsidR="003400AF" w:rsidRPr="000726E9" w:rsidRDefault="003400AF" w:rsidP="003400AF">
      <w:pPr>
        <w:ind w:firstLine="708"/>
        <w:jc w:val="both"/>
      </w:pPr>
      <w:r w:rsidRPr="000726E9">
        <w:t xml:space="preserve">W okresie objętym kontrolą Ośrodek nie realizował zadania, z uwagi na brak wystąpienia potrzeby. </w:t>
      </w:r>
    </w:p>
    <w:p w:rsidR="003400AF" w:rsidRDefault="003400AF" w:rsidP="003400AF">
      <w:pPr>
        <w:pStyle w:val="Tekstpodstawowy31"/>
        <w:tabs>
          <w:tab w:val="left" w:pos="567"/>
        </w:tabs>
        <w:spacing w:after="0"/>
        <w:jc w:val="right"/>
        <w:rPr>
          <w:sz w:val="24"/>
          <w:szCs w:val="24"/>
        </w:rPr>
      </w:pPr>
      <w:r w:rsidRPr="000726E9">
        <w:rPr>
          <w:sz w:val="24"/>
          <w:szCs w:val="24"/>
        </w:rPr>
        <w:t xml:space="preserve">[Akta kontroli, str. </w:t>
      </w:r>
      <w:r w:rsidR="00FB4861">
        <w:rPr>
          <w:sz w:val="24"/>
          <w:szCs w:val="24"/>
        </w:rPr>
        <w:t>46</w:t>
      </w:r>
      <w:r w:rsidRPr="000726E9">
        <w:rPr>
          <w:sz w:val="24"/>
          <w:szCs w:val="24"/>
        </w:rPr>
        <w:t>]</w:t>
      </w:r>
    </w:p>
    <w:p w:rsidR="003400AF" w:rsidRDefault="003400AF" w:rsidP="003400AF">
      <w:pPr>
        <w:pStyle w:val="Tekstpodstawowy31"/>
        <w:tabs>
          <w:tab w:val="left" w:pos="567"/>
        </w:tabs>
        <w:spacing w:after="0"/>
        <w:jc w:val="both"/>
        <w:rPr>
          <w:b/>
          <w:i/>
          <w:sz w:val="24"/>
          <w:szCs w:val="24"/>
        </w:rPr>
      </w:pPr>
      <w:r>
        <w:rPr>
          <w:b/>
          <w:i/>
          <w:sz w:val="24"/>
          <w:szCs w:val="24"/>
        </w:rPr>
        <w:t>7) wypłacanie wynagrodzenia za sprawowanie opieki</w:t>
      </w:r>
    </w:p>
    <w:p w:rsidR="003400AF" w:rsidRDefault="003400AF" w:rsidP="003400AF">
      <w:pPr>
        <w:ind w:firstLine="708"/>
        <w:jc w:val="both"/>
      </w:pPr>
    </w:p>
    <w:p w:rsidR="003400AF" w:rsidRPr="000726E9" w:rsidRDefault="003400AF" w:rsidP="003400AF">
      <w:pPr>
        <w:ind w:firstLine="708"/>
        <w:jc w:val="both"/>
      </w:pPr>
      <w:r w:rsidRPr="000726E9">
        <w:t xml:space="preserve">W okresie objętym kontrolą Ośrodek nie realizował zadania, z uwagi na brak wystąpienia potrzeby. </w:t>
      </w:r>
    </w:p>
    <w:p w:rsidR="003400AF" w:rsidRPr="000726E9" w:rsidRDefault="003400AF" w:rsidP="003400AF">
      <w:pPr>
        <w:pStyle w:val="Tekstpodstawowy31"/>
        <w:tabs>
          <w:tab w:val="left" w:pos="567"/>
        </w:tabs>
        <w:spacing w:after="0"/>
        <w:jc w:val="right"/>
        <w:rPr>
          <w:sz w:val="24"/>
          <w:szCs w:val="24"/>
        </w:rPr>
      </w:pPr>
      <w:r w:rsidRPr="000726E9">
        <w:rPr>
          <w:sz w:val="24"/>
          <w:szCs w:val="24"/>
        </w:rPr>
        <w:t>[Akta kontroli, str.</w:t>
      </w:r>
      <w:r w:rsidR="00FB4861">
        <w:rPr>
          <w:sz w:val="24"/>
          <w:szCs w:val="24"/>
        </w:rPr>
        <w:t xml:space="preserve"> 46</w:t>
      </w:r>
      <w:r w:rsidRPr="000726E9">
        <w:rPr>
          <w:sz w:val="24"/>
          <w:szCs w:val="24"/>
        </w:rPr>
        <w:t>]</w:t>
      </w:r>
    </w:p>
    <w:p w:rsidR="003400AF" w:rsidRPr="000726E9" w:rsidRDefault="003400AF" w:rsidP="003400AF">
      <w:pPr>
        <w:pStyle w:val="Tekstpodstawowy31"/>
        <w:tabs>
          <w:tab w:val="left" w:pos="567"/>
        </w:tabs>
        <w:spacing w:after="0"/>
        <w:jc w:val="right"/>
        <w:rPr>
          <w:sz w:val="24"/>
          <w:szCs w:val="24"/>
        </w:rPr>
      </w:pPr>
    </w:p>
    <w:p w:rsidR="003400AF" w:rsidRDefault="003400AF" w:rsidP="003400AF">
      <w:pPr>
        <w:jc w:val="both"/>
        <w:rPr>
          <w:b/>
          <w:i/>
        </w:rPr>
      </w:pPr>
      <w:r w:rsidRPr="000726E9">
        <w:rPr>
          <w:b/>
          <w:i/>
        </w:rPr>
        <w:t>VII. Realizacja zadania określonego w art. 54 pkt. 11 ustawy z dnia 27 sierpnia 2004 r. o</w:t>
      </w:r>
      <w:r>
        <w:rPr>
          <w:b/>
          <w:i/>
        </w:rPr>
        <w:t xml:space="preserve"> świadczeniach opieki zdrowotnej finansowanych ze środków publicznych (Dz. U. z 2015 r., poz. 581, ze zm.).</w:t>
      </w:r>
    </w:p>
    <w:p w:rsidR="003400AF" w:rsidRDefault="003400AF" w:rsidP="003400AF">
      <w:pPr>
        <w:ind w:firstLine="708"/>
        <w:jc w:val="both"/>
        <w:rPr>
          <w:highlight w:val="yellow"/>
        </w:rPr>
      </w:pPr>
    </w:p>
    <w:p w:rsidR="003400AF" w:rsidRPr="000726E9" w:rsidRDefault="003400AF" w:rsidP="003400AF">
      <w:pPr>
        <w:ind w:firstLine="708"/>
        <w:jc w:val="both"/>
      </w:pPr>
      <w:r w:rsidRPr="000726E9">
        <w:t xml:space="preserve">W okresie objętym kontrolą Wójt Gminy </w:t>
      </w:r>
      <w:r w:rsidR="000726E9" w:rsidRPr="000726E9">
        <w:t xml:space="preserve">nie </w:t>
      </w:r>
      <w:r w:rsidRPr="000726E9">
        <w:t>przyzna</w:t>
      </w:r>
      <w:r w:rsidR="000726E9" w:rsidRPr="000726E9">
        <w:t>wał prawa</w:t>
      </w:r>
      <w:r w:rsidRPr="000726E9">
        <w:t xml:space="preserve"> do świadczeń opieki zdrowotnej finansowanej ze środków publicznych</w:t>
      </w:r>
      <w:r w:rsidR="000726E9" w:rsidRPr="000726E9">
        <w:t xml:space="preserve"> dotyczących potwierdzania prawa do świadczeń opieki zdrowotnej finansowanych ze środków publicznych na podstawie art. 54 ustawy z dnia 27 sierpnia 2004 r. o świadczeniach opieki zdrowotnej finansowanej ze środków publicznych (Dz.</w:t>
      </w:r>
      <w:r w:rsidR="000726E9">
        <w:t xml:space="preserve"> U. z 2015 r., poz. 581 ze zm.), z uwagi na brak zgłoszeń,</w:t>
      </w:r>
    </w:p>
    <w:p w:rsidR="003400AF" w:rsidRPr="000726E9" w:rsidRDefault="00DA438D" w:rsidP="003400AF">
      <w:pPr>
        <w:ind w:firstLine="708"/>
        <w:jc w:val="right"/>
      </w:pPr>
      <w:r w:rsidRPr="000726E9">
        <w:t xml:space="preserve">[Akta kontroli, str. </w:t>
      </w:r>
      <w:r w:rsidR="003400AF" w:rsidRPr="000726E9">
        <w:t xml:space="preserve"> </w:t>
      </w:r>
      <w:r w:rsidR="00FB4861">
        <w:t xml:space="preserve">38 </w:t>
      </w:r>
      <w:r w:rsidR="003400AF" w:rsidRPr="000726E9">
        <w:t>-</w:t>
      </w:r>
      <w:r w:rsidR="00FB4861">
        <w:t xml:space="preserve"> 42</w:t>
      </w:r>
      <w:r w:rsidR="003400AF" w:rsidRPr="000726E9">
        <w:t>]</w:t>
      </w:r>
    </w:p>
    <w:p w:rsidR="003400AF" w:rsidRPr="000726E9" w:rsidRDefault="003400AF" w:rsidP="000726E9">
      <w:pPr>
        <w:jc w:val="both"/>
      </w:pPr>
    </w:p>
    <w:p w:rsidR="003400AF" w:rsidRPr="00F46759" w:rsidRDefault="003400AF" w:rsidP="003400AF">
      <w:pPr>
        <w:rPr>
          <w:highlight w:val="yellow"/>
        </w:rPr>
      </w:pPr>
    </w:p>
    <w:p w:rsidR="003400AF" w:rsidRPr="00F46759" w:rsidRDefault="003400AF" w:rsidP="003400AF">
      <w:pPr>
        <w:widowControl w:val="0"/>
        <w:autoSpaceDE w:val="0"/>
        <w:autoSpaceDN w:val="0"/>
        <w:adjustRightInd w:val="0"/>
        <w:ind w:firstLine="708"/>
        <w:jc w:val="both"/>
      </w:pPr>
      <w:r w:rsidRPr="00F46759">
        <w:t xml:space="preserve">O przeprowadzeniu kontroli dokonano wpisu w książce ewidencji kontroli Gminnego Ośrodka Pomocy Społecznej </w:t>
      </w:r>
      <w:r w:rsidR="00F46759" w:rsidRPr="00F46759">
        <w:t>w Krasnopolu, pod pozycją numer 1</w:t>
      </w:r>
      <w:r w:rsidRPr="00F46759">
        <w:t>/2016.</w:t>
      </w:r>
    </w:p>
    <w:p w:rsidR="003400AF" w:rsidRPr="00F46759" w:rsidRDefault="003400AF" w:rsidP="003400AF">
      <w:pPr>
        <w:pStyle w:val="Tekstpodstawowywcity21"/>
        <w:spacing w:after="0" w:line="240" w:lineRule="auto"/>
        <w:ind w:left="0" w:firstLine="708"/>
        <w:jc w:val="both"/>
        <w:rPr>
          <w:szCs w:val="24"/>
        </w:rPr>
      </w:pPr>
    </w:p>
    <w:p w:rsidR="003400AF" w:rsidRPr="00F46759" w:rsidRDefault="003400AF" w:rsidP="003400AF">
      <w:pPr>
        <w:pStyle w:val="Tekstpodstawowywcity21"/>
        <w:spacing w:after="0" w:line="240" w:lineRule="auto"/>
        <w:ind w:left="0" w:firstLine="708"/>
        <w:jc w:val="both"/>
        <w:rPr>
          <w:szCs w:val="24"/>
        </w:rPr>
      </w:pPr>
      <w:r w:rsidRPr="00F46759">
        <w:rPr>
          <w:szCs w:val="24"/>
        </w:rPr>
        <w:t xml:space="preserve">Protokół niniejszy sporządzono w dwóch jednobrzmiących egzemplarzach, z których jeden otrzymuje kierownik Gminnego Ośrodka Pomocy Społecznej w </w:t>
      </w:r>
      <w:r w:rsidR="00F46759" w:rsidRPr="00F46759">
        <w:rPr>
          <w:szCs w:val="24"/>
        </w:rPr>
        <w:t>Krasnopol</w:t>
      </w:r>
      <w:r w:rsidRPr="00F46759">
        <w:rPr>
          <w:szCs w:val="24"/>
        </w:rPr>
        <w:t xml:space="preserve">u, drugi Wydział Polityki Społecznej Podlaskiego Urzędu Wojewódzkiego w Białymstoku. </w:t>
      </w:r>
    </w:p>
    <w:p w:rsidR="003400AF" w:rsidRPr="00F46759" w:rsidRDefault="003400AF" w:rsidP="003400AF">
      <w:pPr>
        <w:pStyle w:val="Tekstpodstawowywcity21"/>
        <w:spacing w:after="0" w:line="240" w:lineRule="auto"/>
        <w:ind w:left="0" w:firstLine="708"/>
        <w:jc w:val="both"/>
        <w:rPr>
          <w:szCs w:val="24"/>
        </w:rPr>
      </w:pPr>
      <w:r w:rsidRPr="00F46759">
        <w:rPr>
          <w:szCs w:val="24"/>
        </w:rPr>
        <w:t xml:space="preserve">Zgodnie z § 15 ust. 2 pkt 7 oraz § 16 ust. 1, 3 i 4 rozporządzenia Ministra Polityki Społecznej z dnia 23 marca 2005 r. w sprawie nadzoru i kontroli w pomocy społecznej (Dz. U. Nr 61, poz. 543, ze zm.) kierownikowi Gminnego Ośrodka Pomocy Społecznej </w:t>
      </w:r>
      <w:r w:rsidRPr="00F46759">
        <w:rPr>
          <w:szCs w:val="24"/>
        </w:rPr>
        <w:br/>
        <w:t xml:space="preserve">w </w:t>
      </w:r>
      <w:r w:rsidR="00F46759" w:rsidRPr="00F46759">
        <w:rPr>
          <w:szCs w:val="24"/>
        </w:rPr>
        <w:t>Krasnopol</w:t>
      </w:r>
      <w:r w:rsidRPr="00F46759">
        <w:rPr>
          <w:szCs w:val="24"/>
        </w:rPr>
        <w:t>u przysługuje prawo do:</w:t>
      </w:r>
    </w:p>
    <w:p w:rsidR="003400AF" w:rsidRPr="00F46759" w:rsidRDefault="003400AF" w:rsidP="003400AF">
      <w:pPr>
        <w:widowControl w:val="0"/>
        <w:numPr>
          <w:ilvl w:val="0"/>
          <w:numId w:val="4"/>
        </w:numPr>
        <w:suppressAutoHyphens w:val="0"/>
        <w:autoSpaceDE w:val="0"/>
        <w:autoSpaceDN w:val="0"/>
        <w:jc w:val="both"/>
      </w:pPr>
      <w:r w:rsidRPr="00F46759">
        <w:t>zgłoszenia na piśmie, przed podpisaniem protokołu, umotywowanych zastrzeżeń ,</w:t>
      </w:r>
    </w:p>
    <w:p w:rsidR="003400AF" w:rsidRPr="00F46759" w:rsidRDefault="003400AF" w:rsidP="003400AF">
      <w:pPr>
        <w:widowControl w:val="0"/>
        <w:numPr>
          <w:ilvl w:val="0"/>
          <w:numId w:val="4"/>
        </w:numPr>
        <w:suppressAutoHyphens w:val="0"/>
        <w:autoSpaceDE w:val="0"/>
        <w:autoSpaceDN w:val="0"/>
        <w:jc w:val="both"/>
      </w:pPr>
      <w:r w:rsidRPr="00F46759">
        <w:lastRenderedPageBreak/>
        <w:t>`do ustaleń zawartych w protokole do Dyrektora Wydziału Polityki Społecznej Podlaskiego Urzędu Wojewódzkiego w Białymstoku w terminie 7 dni od dnia jego otrzymania,</w:t>
      </w:r>
    </w:p>
    <w:p w:rsidR="003400AF" w:rsidRPr="00F46759" w:rsidRDefault="003400AF" w:rsidP="003400AF">
      <w:pPr>
        <w:widowControl w:val="0"/>
        <w:numPr>
          <w:ilvl w:val="0"/>
          <w:numId w:val="4"/>
        </w:numPr>
        <w:suppressAutoHyphens w:val="0"/>
        <w:autoSpaceDE w:val="0"/>
        <w:autoSpaceDN w:val="0"/>
        <w:jc w:val="both"/>
      </w:pPr>
      <w:r w:rsidRPr="00F46759">
        <w:t>odmowy podpisania protokołu; dyrektor składa wówczas wyjaśnienia przyczyn tej odmowy w terminie 7 dni od dnia otrzymania protokołu.</w:t>
      </w:r>
    </w:p>
    <w:p w:rsidR="003400AF" w:rsidRDefault="003400AF" w:rsidP="003400AF">
      <w:pPr>
        <w:pStyle w:val="Nagwek8"/>
        <w:spacing w:before="0"/>
        <w:rPr>
          <w:b/>
          <w:i/>
          <w:sz w:val="26"/>
          <w:szCs w:val="26"/>
        </w:rPr>
      </w:pPr>
    </w:p>
    <w:p w:rsidR="003400AF" w:rsidRDefault="003400AF" w:rsidP="003400AF"/>
    <w:p w:rsidR="003400AF" w:rsidRDefault="003400AF" w:rsidP="003400AF"/>
    <w:p w:rsidR="003400AF" w:rsidRDefault="003400AF" w:rsidP="003400AF">
      <w:pPr>
        <w:pStyle w:val="Nagwek8"/>
        <w:spacing w:before="0"/>
        <w:rPr>
          <w:rFonts w:ascii="Times New Roman" w:hAnsi="Times New Roman" w:cs="Times New Roman"/>
          <w:b/>
          <w:sz w:val="24"/>
          <w:szCs w:val="24"/>
        </w:rPr>
      </w:pPr>
      <w:r>
        <w:rPr>
          <w:rFonts w:ascii="Times New Roman" w:hAnsi="Times New Roman" w:cs="Times New Roman"/>
          <w:b/>
          <w:i/>
          <w:sz w:val="24"/>
          <w:szCs w:val="24"/>
        </w:rPr>
        <w:t>Kontrolowany:</w:t>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t xml:space="preserve">  </w:t>
      </w:r>
      <w:r>
        <w:rPr>
          <w:rFonts w:ascii="Times New Roman" w:hAnsi="Times New Roman" w:cs="Times New Roman"/>
          <w:b/>
          <w:i/>
          <w:sz w:val="24"/>
          <w:szCs w:val="24"/>
        </w:rPr>
        <w:tab/>
        <w:t xml:space="preserve">          Kontrolujący:</w:t>
      </w:r>
    </w:p>
    <w:p w:rsidR="003400AF" w:rsidRDefault="003400AF" w:rsidP="003400AF">
      <w:pPr>
        <w:ind w:left="708"/>
      </w:pPr>
      <w:r>
        <w:t xml:space="preserve">                                                                                                            </w:t>
      </w:r>
      <w:r>
        <w:tab/>
      </w:r>
      <w:r>
        <w:tab/>
        <w:t xml:space="preserve">                                                                               </w:t>
      </w:r>
    </w:p>
    <w:p w:rsidR="00A01088" w:rsidRDefault="00A023EB" w:rsidP="00A01088">
      <w:r>
        <w:t>Krasnopol 28.07.2016</w:t>
      </w:r>
      <w:r w:rsidR="003400AF">
        <w:t xml:space="preserve">  </w:t>
      </w:r>
    </w:p>
    <w:p w:rsidR="003400AF" w:rsidRDefault="00A01088" w:rsidP="00A01088">
      <w:r>
        <w:t>…………………………..</w:t>
      </w:r>
      <w:r w:rsidR="003400AF">
        <w:t xml:space="preserve">       </w:t>
      </w:r>
      <w:r w:rsidR="003400AF">
        <w:tab/>
      </w:r>
      <w:r w:rsidR="003400AF">
        <w:tab/>
      </w:r>
      <w:r w:rsidR="003400AF">
        <w:tab/>
        <w:t xml:space="preserve">                      1. </w:t>
      </w:r>
      <w:r w:rsidR="00A023EB">
        <w:t>Anna Liszewska</w:t>
      </w:r>
      <w:r w:rsidR="003400AF">
        <w:t>.       (miejscowość, data i podpis)</w:t>
      </w:r>
      <w:r w:rsidR="003400AF">
        <w:tab/>
      </w:r>
      <w:r w:rsidR="003400AF">
        <w:tab/>
      </w:r>
      <w:r w:rsidR="003400AF">
        <w:tab/>
      </w:r>
      <w:r w:rsidR="003400AF">
        <w:tab/>
      </w:r>
      <w:r w:rsidR="00A023EB">
        <w:t xml:space="preserve">          </w:t>
      </w:r>
      <w:r>
        <w:t xml:space="preserve">            </w:t>
      </w:r>
      <w:r w:rsidR="00A023EB">
        <w:t>2. Anna Giesko</w:t>
      </w:r>
      <w:r w:rsidR="003400AF">
        <w:tab/>
        <w:t xml:space="preserve">                                   </w:t>
      </w:r>
    </w:p>
    <w:p w:rsidR="00A023EB" w:rsidRPr="002C1731" w:rsidRDefault="002C1731" w:rsidP="00A023EB">
      <w:pPr>
        <w:rPr>
          <w:sz w:val="20"/>
          <w:szCs w:val="20"/>
        </w:rPr>
      </w:pPr>
      <w:r>
        <w:t xml:space="preserve">                  </w:t>
      </w:r>
      <w:r w:rsidR="00A023EB" w:rsidRPr="002C1731">
        <w:rPr>
          <w:sz w:val="20"/>
          <w:szCs w:val="20"/>
        </w:rPr>
        <w:t>KIEROWNIK</w:t>
      </w:r>
    </w:p>
    <w:p w:rsidR="003400AF" w:rsidRPr="002C1731" w:rsidRDefault="00A023EB" w:rsidP="00A023EB">
      <w:pPr>
        <w:rPr>
          <w:sz w:val="20"/>
          <w:szCs w:val="20"/>
        </w:rPr>
      </w:pPr>
      <w:r w:rsidRPr="002C1731">
        <w:rPr>
          <w:sz w:val="20"/>
          <w:szCs w:val="20"/>
        </w:rPr>
        <w:t>Gminnego Ośrodka Pomocy Społecznej</w:t>
      </w:r>
      <w:r w:rsidR="003400AF" w:rsidRPr="002C1731">
        <w:rPr>
          <w:sz w:val="20"/>
          <w:szCs w:val="20"/>
        </w:rPr>
        <w:t xml:space="preserve">                                                                </w:t>
      </w:r>
      <w:r w:rsidR="00477777" w:rsidRPr="002C1731">
        <w:rPr>
          <w:sz w:val="20"/>
          <w:szCs w:val="20"/>
        </w:rPr>
        <w:t xml:space="preserve">                          </w:t>
      </w:r>
    </w:p>
    <w:p w:rsidR="003400AF" w:rsidRPr="002C1731" w:rsidRDefault="003400AF" w:rsidP="003400AF">
      <w:pPr>
        <w:rPr>
          <w:sz w:val="20"/>
          <w:szCs w:val="20"/>
        </w:rPr>
      </w:pPr>
      <w:r w:rsidRPr="002C1731">
        <w:rPr>
          <w:sz w:val="20"/>
          <w:szCs w:val="20"/>
        </w:rPr>
        <w:t xml:space="preserve">         </w:t>
      </w:r>
      <w:r w:rsidR="002C1731" w:rsidRPr="002C1731">
        <w:rPr>
          <w:sz w:val="20"/>
          <w:szCs w:val="20"/>
        </w:rPr>
        <w:t xml:space="preserve">                   </w:t>
      </w:r>
      <w:r w:rsidRPr="002C1731">
        <w:rPr>
          <w:sz w:val="20"/>
          <w:szCs w:val="20"/>
        </w:rPr>
        <w:t xml:space="preserve">  </w:t>
      </w:r>
      <w:r w:rsidR="00A023EB" w:rsidRPr="002C1731">
        <w:rPr>
          <w:sz w:val="20"/>
          <w:szCs w:val="20"/>
        </w:rPr>
        <w:t>/-/</w:t>
      </w:r>
    </w:p>
    <w:p w:rsidR="00A023EB" w:rsidRPr="002C1731" w:rsidRDefault="00D90530" w:rsidP="003400AF">
      <w:pPr>
        <w:rPr>
          <w:sz w:val="20"/>
          <w:szCs w:val="20"/>
        </w:rPr>
      </w:pPr>
      <w:r>
        <w:rPr>
          <w:sz w:val="20"/>
          <w:szCs w:val="20"/>
        </w:rPr>
        <w:t xml:space="preserve">                  </w:t>
      </w:r>
      <w:bookmarkStart w:id="0" w:name="_GoBack"/>
      <w:bookmarkEnd w:id="0"/>
      <w:r w:rsidR="00A023EB" w:rsidRPr="002C1731">
        <w:rPr>
          <w:sz w:val="20"/>
          <w:szCs w:val="20"/>
        </w:rPr>
        <w:t>Anna Kamińska</w:t>
      </w:r>
    </w:p>
    <w:p w:rsidR="003400AF" w:rsidRDefault="003400AF" w:rsidP="003400AF">
      <w:pPr>
        <w:pStyle w:val="Tekstpodstawowywcity21"/>
        <w:spacing w:after="0" w:line="240" w:lineRule="auto"/>
        <w:ind w:left="0"/>
        <w:jc w:val="both"/>
        <w:rPr>
          <w:szCs w:val="24"/>
        </w:rPr>
      </w:pPr>
    </w:p>
    <w:p w:rsidR="003400AF" w:rsidRDefault="003400AF" w:rsidP="003400AF">
      <w:pPr>
        <w:jc w:val="both"/>
        <w:rPr>
          <w:rFonts w:ascii="Garamond" w:hAnsi="Garamond"/>
          <w:color w:val="FF0000"/>
        </w:rPr>
      </w:pPr>
    </w:p>
    <w:p w:rsidR="003400AF" w:rsidRDefault="003400AF" w:rsidP="003400AF">
      <w:pPr>
        <w:overflowPunct w:val="0"/>
        <w:autoSpaceDE w:val="0"/>
        <w:jc w:val="both"/>
        <w:rPr>
          <w:rFonts w:ascii="Garamond" w:hAnsi="Garamond"/>
        </w:rPr>
      </w:pPr>
    </w:p>
    <w:p w:rsidR="00203D09" w:rsidRDefault="00203D09" w:rsidP="003400AF">
      <w:pPr>
        <w:overflowPunct w:val="0"/>
        <w:autoSpaceDE w:val="0"/>
        <w:jc w:val="both"/>
        <w:rPr>
          <w:rFonts w:ascii="Garamond" w:hAnsi="Garamond"/>
        </w:rPr>
      </w:pPr>
    </w:p>
    <w:p w:rsidR="00203D09" w:rsidRDefault="00203D09" w:rsidP="00203D09">
      <w:pPr>
        <w:jc w:val="both"/>
        <w:rPr>
          <w:rFonts w:ascii="Garamond" w:hAnsi="Garamond"/>
        </w:rPr>
      </w:pPr>
    </w:p>
    <w:p w:rsidR="00203D09" w:rsidRDefault="00203D09" w:rsidP="00203D09">
      <w:pPr>
        <w:overflowPunct w:val="0"/>
        <w:autoSpaceDE w:val="0"/>
        <w:jc w:val="both"/>
        <w:rPr>
          <w:rFonts w:ascii="Garamond" w:hAnsi="Garamond"/>
        </w:rPr>
      </w:pPr>
    </w:p>
    <w:p w:rsidR="00203D09" w:rsidRDefault="00203D09" w:rsidP="00203D09">
      <w:pPr>
        <w:pStyle w:val="Tekstpodstawowy31"/>
        <w:spacing w:after="0"/>
        <w:jc w:val="both"/>
        <w:rPr>
          <w:rFonts w:ascii="Garamond" w:hAnsi="Garamond"/>
          <w:b/>
          <w:sz w:val="24"/>
          <w:szCs w:val="24"/>
        </w:rPr>
      </w:pPr>
    </w:p>
    <w:p w:rsidR="003400AF" w:rsidRDefault="003400AF" w:rsidP="003400AF">
      <w:pPr>
        <w:overflowPunct w:val="0"/>
        <w:autoSpaceDE w:val="0"/>
        <w:jc w:val="both"/>
        <w:rPr>
          <w:rFonts w:ascii="Garamond" w:hAnsi="Garamond"/>
        </w:rPr>
      </w:pPr>
    </w:p>
    <w:p w:rsidR="003400AF" w:rsidRDefault="003400AF" w:rsidP="003400AF">
      <w:pPr>
        <w:overflowPunct w:val="0"/>
        <w:autoSpaceDE w:val="0"/>
        <w:jc w:val="both"/>
        <w:rPr>
          <w:rFonts w:ascii="Garamond" w:hAnsi="Garamond"/>
        </w:rPr>
      </w:pPr>
    </w:p>
    <w:p w:rsidR="003400AF" w:rsidRDefault="003400AF" w:rsidP="003400AF">
      <w:pPr>
        <w:overflowPunct w:val="0"/>
        <w:autoSpaceDE w:val="0"/>
        <w:jc w:val="both"/>
        <w:rPr>
          <w:rFonts w:ascii="Garamond" w:hAnsi="Garamond"/>
        </w:rPr>
      </w:pPr>
    </w:p>
    <w:p w:rsidR="003400AF" w:rsidRDefault="003400AF" w:rsidP="003400AF">
      <w:pPr>
        <w:overflowPunct w:val="0"/>
        <w:autoSpaceDE w:val="0"/>
        <w:jc w:val="both"/>
        <w:rPr>
          <w:rFonts w:ascii="Garamond" w:hAnsi="Garamond"/>
        </w:rPr>
      </w:pPr>
    </w:p>
    <w:p w:rsidR="003400AF" w:rsidRDefault="003400AF" w:rsidP="003400AF">
      <w:pPr>
        <w:overflowPunct w:val="0"/>
        <w:autoSpaceDE w:val="0"/>
        <w:jc w:val="both"/>
        <w:rPr>
          <w:rFonts w:ascii="Garamond" w:hAnsi="Garamond"/>
        </w:rPr>
      </w:pPr>
    </w:p>
    <w:p w:rsidR="003400AF" w:rsidRDefault="003400AF" w:rsidP="003400AF">
      <w:pPr>
        <w:overflowPunct w:val="0"/>
        <w:autoSpaceDE w:val="0"/>
        <w:jc w:val="both"/>
        <w:rPr>
          <w:rFonts w:ascii="Garamond" w:hAnsi="Garamond"/>
        </w:rPr>
      </w:pPr>
    </w:p>
    <w:p w:rsidR="003400AF" w:rsidRDefault="003400AF" w:rsidP="003400AF">
      <w:pPr>
        <w:overflowPunct w:val="0"/>
        <w:autoSpaceDE w:val="0"/>
        <w:jc w:val="both"/>
        <w:rPr>
          <w:rFonts w:ascii="Garamond" w:hAnsi="Garamond"/>
        </w:rPr>
      </w:pPr>
    </w:p>
    <w:p w:rsidR="003400AF" w:rsidRDefault="003400AF" w:rsidP="003400AF">
      <w:pPr>
        <w:ind w:left="4962" w:firstLine="708"/>
      </w:pPr>
    </w:p>
    <w:p w:rsidR="00EB2920" w:rsidRDefault="00EB2920"/>
    <w:sectPr w:rsidR="00EB2920" w:rsidSect="0019307C">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630" w:rsidRDefault="00794630" w:rsidP="000D79B5">
      <w:r>
        <w:separator/>
      </w:r>
    </w:p>
  </w:endnote>
  <w:endnote w:type="continuationSeparator" w:id="0">
    <w:p w:rsidR="00794630" w:rsidRDefault="00794630" w:rsidP="000D7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9B5" w:rsidRDefault="000D79B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7062789"/>
      <w:docPartObj>
        <w:docPartGallery w:val="Page Numbers (Bottom of Page)"/>
        <w:docPartUnique/>
      </w:docPartObj>
    </w:sdtPr>
    <w:sdtEndPr/>
    <w:sdtContent>
      <w:p w:rsidR="000D79B5" w:rsidRDefault="000D79B5">
        <w:pPr>
          <w:pStyle w:val="Stopka"/>
          <w:jc w:val="right"/>
        </w:pPr>
        <w:r>
          <w:fldChar w:fldCharType="begin"/>
        </w:r>
        <w:r>
          <w:instrText>PAGE   \* MERGEFORMAT</w:instrText>
        </w:r>
        <w:r>
          <w:fldChar w:fldCharType="separate"/>
        </w:r>
        <w:r w:rsidR="00D90530">
          <w:rPr>
            <w:noProof/>
          </w:rPr>
          <w:t>17</w:t>
        </w:r>
        <w:r>
          <w:fldChar w:fldCharType="end"/>
        </w:r>
      </w:p>
    </w:sdtContent>
  </w:sdt>
  <w:p w:rsidR="000D79B5" w:rsidRDefault="000D79B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9B5" w:rsidRDefault="000D79B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630" w:rsidRDefault="00794630" w:rsidP="000D79B5">
      <w:r>
        <w:separator/>
      </w:r>
    </w:p>
  </w:footnote>
  <w:footnote w:type="continuationSeparator" w:id="0">
    <w:p w:rsidR="00794630" w:rsidRDefault="00794630" w:rsidP="000D79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9B5" w:rsidRDefault="000D79B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9B5" w:rsidRDefault="000D79B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9B5" w:rsidRDefault="000D79B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77D08"/>
    <w:multiLevelType w:val="hybridMultilevel"/>
    <w:tmpl w:val="C12A0718"/>
    <w:lvl w:ilvl="0" w:tplc="E30621BE">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995248F"/>
    <w:multiLevelType w:val="multilevel"/>
    <w:tmpl w:val="8AFE9992"/>
    <w:lvl w:ilvl="0">
      <w:start w:val="10"/>
      <w:numFmt w:val="decimal"/>
      <w:lvlText w:val="%1)"/>
      <w:lvlJc w:val="left"/>
      <w:pPr>
        <w:tabs>
          <w:tab w:val="num" w:pos="502"/>
        </w:tabs>
        <w:ind w:left="502" w:hanging="360"/>
      </w:pPr>
      <w:rPr>
        <w:rFonts w:cs="Times New Roman"/>
      </w:rPr>
    </w:lvl>
    <w:lvl w:ilvl="1">
      <w:start w:val="1"/>
      <w:numFmt w:val="decimal"/>
      <w:lvlText w:val="%2."/>
      <w:lvlJc w:val="left"/>
      <w:pPr>
        <w:tabs>
          <w:tab w:val="num" w:pos="1222"/>
        </w:tabs>
        <w:ind w:left="1222" w:hanging="360"/>
      </w:pPr>
      <w:rPr>
        <w:rFonts w:cs="Times New Roman"/>
      </w:rPr>
    </w:lvl>
    <w:lvl w:ilvl="2">
      <w:start w:val="1"/>
      <w:numFmt w:val="decimal"/>
      <w:lvlText w:val="%3."/>
      <w:lvlJc w:val="left"/>
      <w:pPr>
        <w:tabs>
          <w:tab w:val="num" w:pos="1582"/>
        </w:tabs>
        <w:ind w:left="1582" w:hanging="360"/>
      </w:pPr>
      <w:rPr>
        <w:rFonts w:cs="Times New Roman"/>
      </w:rPr>
    </w:lvl>
    <w:lvl w:ilvl="3">
      <w:start w:val="1"/>
      <w:numFmt w:val="decimal"/>
      <w:lvlText w:val="%4."/>
      <w:lvlJc w:val="left"/>
      <w:pPr>
        <w:tabs>
          <w:tab w:val="num" w:pos="1942"/>
        </w:tabs>
        <w:ind w:left="1942" w:hanging="360"/>
      </w:pPr>
      <w:rPr>
        <w:rFonts w:cs="Times New Roman"/>
      </w:rPr>
    </w:lvl>
    <w:lvl w:ilvl="4">
      <w:start w:val="1"/>
      <w:numFmt w:val="decimal"/>
      <w:lvlText w:val="%5."/>
      <w:lvlJc w:val="left"/>
      <w:pPr>
        <w:tabs>
          <w:tab w:val="num" w:pos="2302"/>
        </w:tabs>
        <w:ind w:left="2302" w:hanging="360"/>
      </w:pPr>
      <w:rPr>
        <w:rFonts w:cs="Times New Roman"/>
      </w:rPr>
    </w:lvl>
    <w:lvl w:ilvl="5">
      <w:start w:val="1"/>
      <w:numFmt w:val="decimal"/>
      <w:lvlText w:val="%6."/>
      <w:lvlJc w:val="left"/>
      <w:pPr>
        <w:tabs>
          <w:tab w:val="num" w:pos="2662"/>
        </w:tabs>
        <w:ind w:left="2662" w:hanging="360"/>
      </w:pPr>
      <w:rPr>
        <w:rFonts w:cs="Times New Roman"/>
      </w:rPr>
    </w:lvl>
    <w:lvl w:ilvl="6">
      <w:start w:val="1"/>
      <w:numFmt w:val="decimal"/>
      <w:lvlText w:val="%7."/>
      <w:lvlJc w:val="left"/>
      <w:pPr>
        <w:tabs>
          <w:tab w:val="num" w:pos="3022"/>
        </w:tabs>
        <w:ind w:left="3022" w:hanging="360"/>
      </w:pPr>
      <w:rPr>
        <w:rFonts w:cs="Times New Roman"/>
      </w:rPr>
    </w:lvl>
    <w:lvl w:ilvl="7">
      <w:start w:val="1"/>
      <w:numFmt w:val="decimal"/>
      <w:lvlText w:val="%8."/>
      <w:lvlJc w:val="left"/>
      <w:pPr>
        <w:tabs>
          <w:tab w:val="num" w:pos="3382"/>
        </w:tabs>
        <w:ind w:left="3382" w:hanging="360"/>
      </w:pPr>
      <w:rPr>
        <w:rFonts w:cs="Times New Roman"/>
      </w:rPr>
    </w:lvl>
    <w:lvl w:ilvl="8">
      <w:start w:val="1"/>
      <w:numFmt w:val="decimal"/>
      <w:lvlText w:val="%9."/>
      <w:lvlJc w:val="left"/>
      <w:pPr>
        <w:tabs>
          <w:tab w:val="num" w:pos="3742"/>
        </w:tabs>
        <w:ind w:left="3742" w:hanging="360"/>
      </w:pPr>
      <w:rPr>
        <w:rFonts w:cs="Times New Roman"/>
      </w:rPr>
    </w:lvl>
  </w:abstractNum>
  <w:abstractNum w:abstractNumId="2">
    <w:nsid w:val="2FC54BA9"/>
    <w:multiLevelType w:val="hybridMultilevel"/>
    <w:tmpl w:val="D38EAA7C"/>
    <w:lvl w:ilvl="0" w:tplc="F168CAA6">
      <w:start w:val="1"/>
      <w:numFmt w:val="upperRoman"/>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3EF2162E"/>
    <w:multiLevelType w:val="hybridMultilevel"/>
    <w:tmpl w:val="54105DC0"/>
    <w:lvl w:ilvl="0" w:tplc="3CDC20B6">
      <w:start w:val="7"/>
      <w:numFmt w:val="bullet"/>
      <w:lvlText w:val="-"/>
      <w:lvlJc w:val="left"/>
      <w:pPr>
        <w:tabs>
          <w:tab w:val="num" w:pos="360"/>
        </w:tabs>
        <w:ind w:left="360" w:hanging="360"/>
      </w:p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4">
    <w:nsid w:val="575F1AF2"/>
    <w:multiLevelType w:val="hybridMultilevel"/>
    <w:tmpl w:val="1812F35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0AF"/>
    <w:rsid w:val="00002B57"/>
    <w:rsid w:val="00010DBD"/>
    <w:rsid w:val="00024F2C"/>
    <w:rsid w:val="00026671"/>
    <w:rsid w:val="00030FDA"/>
    <w:rsid w:val="000410CE"/>
    <w:rsid w:val="00043FB7"/>
    <w:rsid w:val="00061824"/>
    <w:rsid w:val="000726E9"/>
    <w:rsid w:val="00082ED3"/>
    <w:rsid w:val="000905A2"/>
    <w:rsid w:val="00090922"/>
    <w:rsid w:val="00092A12"/>
    <w:rsid w:val="000C1361"/>
    <w:rsid w:val="000C43F4"/>
    <w:rsid w:val="000C55ED"/>
    <w:rsid w:val="000D0322"/>
    <w:rsid w:val="000D40EC"/>
    <w:rsid w:val="000D70C0"/>
    <w:rsid w:val="000D79B5"/>
    <w:rsid w:val="001409A2"/>
    <w:rsid w:val="00150FA2"/>
    <w:rsid w:val="0015399D"/>
    <w:rsid w:val="001579C5"/>
    <w:rsid w:val="00164389"/>
    <w:rsid w:val="0018039B"/>
    <w:rsid w:val="0019307C"/>
    <w:rsid w:val="001B53EB"/>
    <w:rsid w:val="001D0D67"/>
    <w:rsid w:val="001E2176"/>
    <w:rsid w:val="001E3564"/>
    <w:rsid w:val="001F697F"/>
    <w:rsid w:val="00203D09"/>
    <w:rsid w:val="00203F4A"/>
    <w:rsid w:val="00217713"/>
    <w:rsid w:val="002178EF"/>
    <w:rsid w:val="00223FCE"/>
    <w:rsid w:val="00235CA9"/>
    <w:rsid w:val="002419AA"/>
    <w:rsid w:val="002715E5"/>
    <w:rsid w:val="002A010F"/>
    <w:rsid w:val="002A4A18"/>
    <w:rsid w:val="002C0C1A"/>
    <w:rsid w:val="002C1731"/>
    <w:rsid w:val="002E038F"/>
    <w:rsid w:val="003107E2"/>
    <w:rsid w:val="00322708"/>
    <w:rsid w:val="00325015"/>
    <w:rsid w:val="003262CA"/>
    <w:rsid w:val="00335F0E"/>
    <w:rsid w:val="003400AF"/>
    <w:rsid w:val="0037178A"/>
    <w:rsid w:val="00373663"/>
    <w:rsid w:val="00373C70"/>
    <w:rsid w:val="003835F1"/>
    <w:rsid w:val="003847E4"/>
    <w:rsid w:val="003916DD"/>
    <w:rsid w:val="00391ADC"/>
    <w:rsid w:val="003A3BD3"/>
    <w:rsid w:val="003B51B5"/>
    <w:rsid w:val="003D276B"/>
    <w:rsid w:val="003D2DDA"/>
    <w:rsid w:val="003D6530"/>
    <w:rsid w:val="003D6FB9"/>
    <w:rsid w:val="003E1E0D"/>
    <w:rsid w:val="003E7635"/>
    <w:rsid w:val="003F641E"/>
    <w:rsid w:val="00411D11"/>
    <w:rsid w:val="00426ECA"/>
    <w:rsid w:val="0044673F"/>
    <w:rsid w:val="004507A0"/>
    <w:rsid w:val="00477777"/>
    <w:rsid w:val="00484F7D"/>
    <w:rsid w:val="004A3CD9"/>
    <w:rsid w:val="004A7277"/>
    <w:rsid w:val="004F0785"/>
    <w:rsid w:val="004F2A55"/>
    <w:rsid w:val="004F40A1"/>
    <w:rsid w:val="005020D4"/>
    <w:rsid w:val="00502F2B"/>
    <w:rsid w:val="00512463"/>
    <w:rsid w:val="005213A1"/>
    <w:rsid w:val="00522104"/>
    <w:rsid w:val="00533189"/>
    <w:rsid w:val="00542575"/>
    <w:rsid w:val="00567458"/>
    <w:rsid w:val="00571F04"/>
    <w:rsid w:val="005754D5"/>
    <w:rsid w:val="00591738"/>
    <w:rsid w:val="005B16EA"/>
    <w:rsid w:val="005B3E57"/>
    <w:rsid w:val="005B419D"/>
    <w:rsid w:val="005B487D"/>
    <w:rsid w:val="005C724F"/>
    <w:rsid w:val="005D0C0F"/>
    <w:rsid w:val="005D77F6"/>
    <w:rsid w:val="005F00F3"/>
    <w:rsid w:val="00600FBD"/>
    <w:rsid w:val="00610F0E"/>
    <w:rsid w:val="00620187"/>
    <w:rsid w:val="00624955"/>
    <w:rsid w:val="00627083"/>
    <w:rsid w:val="00647A44"/>
    <w:rsid w:val="00650A08"/>
    <w:rsid w:val="00664D5D"/>
    <w:rsid w:val="00682186"/>
    <w:rsid w:val="00695426"/>
    <w:rsid w:val="006D12FA"/>
    <w:rsid w:val="006D7A8C"/>
    <w:rsid w:val="006E08B3"/>
    <w:rsid w:val="006E1A5C"/>
    <w:rsid w:val="007167BB"/>
    <w:rsid w:val="007405C1"/>
    <w:rsid w:val="00766723"/>
    <w:rsid w:val="00776C69"/>
    <w:rsid w:val="007832B7"/>
    <w:rsid w:val="00785BFE"/>
    <w:rsid w:val="00794630"/>
    <w:rsid w:val="00794839"/>
    <w:rsid w:val="007A1182"/>
    <w:rsid w:val="007B08CD"/>
    <w:rsid w:val="007C2505"/>
    <w:rsid w:val="007C797A"/>
    <w:rsid w:val="007D1E15"/>
    <w:rsid w:val="007D5923"/>
    <w:rsid w:val="007F2AFD"/>
    <w:rsid w:val="007F4F63"/>
    <w:rsid w:val="00851910"/>
    <w:rsid w:val="008666B3"/>
    <w:rsid w:val="00871840"/>
    <w:rsid w:val="008766F5"/>
    <w:rsid w:val="008962C9"/>
    <w:rsid w:val="00896A73"/>
    <w:rsid w:val="008D5892"/>
    <w:rsid w:val="008E5B38"/>
    <w:rsid w:val="00902A9C"/>
    <w:rsid w:val="009056C3"/>
    <w:rsid w:val="0090717A"/>
    <w:rsid w:val="00915E26"/>
    <w:rsid w:val="00921F15"/>
    <w:rsid w:val="00931306"/>
    <w:rsid w:val="009401EC"/>
    <w:rsid w:val="0094776D"/>
    <w:rsid w:val="0097006D"/>
    <w:rsid w:val="009869F3"/>
    <w:rsid w:val="00997052"/>
    <w:rsid w:val="009A607F"/>
    <w:rsid w:val="009E0079"/>
    <w:rsid w:val="009F3A7C"/>
    <w:rsid w:val="00A01088"/>
    <w:rsid w:val="00A023EB"/>
    <w:rsid w:val="00A031D1"/>
    <w:rsid w:val="00A17284"/>
    <w:rsid w:val="00A33E66"/>
    <w:rsid w:val="00A3722B"/>
    <w:rsid w:val="00A61ECF"/>
    <w:rsid w:val="00A6208A"/>
    <w:rsid w:val="00A67D15"/>
    <w:rsid w:val="00A83452"/>
    <w:rsid w:val="00AB36CC"/>
    <w:rsid w:val="00AC0D8D"/>
    <w:rsid w:val="00AE0ECE"/>
    <w:rsid w:val="00AE4B99"/>
    <w:rsid w:val="00AF08E4"/>
    <w:rsid w:val="00B0003A"/>
    <w:rsid w:val="00B15333"/>
    <w:rsid w:val="00B26F30"/>
    <w:rsid w:val="00B27748"/>
    <w:rsid w:val="00B31170"/>
    <w:rsid w:val="00B51C6F"/>
    <w:rsid w:val="00B5340A"/>
    <w:rsid w:val="00B729EA"/>
    <w:rsid w:val="00B9546E"/>
    <w:rsid w:val="00B97628"/>
    <w:rsid w:val="00BA0BBC"/>
    <w:rsid w:val="00BA7C87"/>
    <w:rsid w:val="00BA7CA9"/>
    <w:rsid w:val="00BD7BCD"/>
    <w:rsid w:val="00BF15BC"/>
    <w:rsid w:val="00C03471"/>
    <w:rsid w:val="00C1537E"/>
    <w:rsid w:val="00C15F97"/>
    <w:rsid w:val="00C617D8"/>
    <w:rsid w:val="00C71895"/>
    <w:rsid w:val="00C86F39"/>
    <w:rsid w:val="00C9667E"/>
    <w:rsid w:val="00CB54F1"/>
    <w:rsid w:val="00CC280E"/>
    <w:rsid w:val="00CE6A9D"/>
    <w:rsid w:val="00CF1D97"/>
    <w:rsid w:val="00D271D7"/>
    <w:rsid w:val="00D5390E"/>
    <w:rsid w:val="00D606FC"/>
    <w:rsid w:val="00D643B3"/>
    <w:rsid w:val="00D7560A"/>
    <w:rsid w:val="00D84AA3"/>
    <w:rsid w:val="00D857B3"/>
    <w:rsid w:val="00D90530"/>
    <w:rsid w:val="00D92491"/>
    <w:rsid w:val="00DA438D"/>
    <w:rsid w:val="00DB6C68"/>
    <w:rsid w:val="00DC1C84"/>
    <w:rsid w:val="00DC3801"/>
    <w:rsid w:val="00E47C65"/>
    <w:rsid w:val="00E5069E"/>
    <w:rsid w:val="00E5547B"/>
    <w:rsid w:val="00E66F76"/>
    <w:rsid w:val="00E7057C"/>
    <w:rsid w:val="00E756AE"/>
    <w:rsid w:val="00E8512E"/>
    <w:rsid w:val="00E870E7"/>
    <w:rsid w:val="00E874EF"/>
    <w:rsid w:val="00E9355F"/>
    <w:rsid w:val="00EB2920"/>
    <w:rsid w:val="00EB3879"/>
    <w:rsid w:val="00EB487B"/>
    <w:rsid w:val="00EC3350"/>
    <w:rsid w:val="00ED7F48"/>
    <w:rsid w:val="00EE5378"/>
    <w:rsid w:val="00EF314B"/>
    <w:rsid w:val="00F00CE1"/>
    <w:rsid w:val="00F04043"/>
    <w:rsid w:val="00F2469D"/>
    <w:rsid w:val="00F46759"/>
    <w:rsid w:val="00F50B82"/>
    <w:rsid w:val="00F66C3D"/>
    <w:rsid w:val="00F72C68"/>
    <w:rsid w:val="00F840D0"/>
    <w:rsid w:val="00F91684"/>
    <w:rsid w:val="00FA62DC"/>
    <w:rsid w:val="00FA6407"/>
    <w:rsid w:val="00FA661E"/>
    <w:rsid w:val="00FB4861"/>
    <w:rsid w:val="00FB6661"/>
    <w:rsid w:val="00FC36F5"/>
    <w:rsid w:val="00FC43FF"/>
    <w:rsid w:val="00FD1DAF"/>
    <w:rsid w:val="00FD5F84"/>
    <w:rsid w:val="00FF2F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400AF"/>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uiPriority w:val="99"/>
    <w:qFormat/>
    <w:rsid w:val="003400AF"/>
    <w:pPr>
      <w:keepNext/>
      <w:widowControl w:val="0"/>
      <w:overflowPunct w:val="0"/>
      <w:autoSpaceDE w:val="0"/>
      <w:spacing w:line="360" w:lineRule="auto"/>
      <w:ind w:left="448" w:hanging="448"/>
      <w:jc w:val="both"/>
      <w:outlineLvl w:val="0"/>
    </w:pPr>
    <w:rPr>
      <w:sz w:val="20"/>
      <w:szCs w:val="20"/>
    </w:rPr>
  </w:style>
  <w:style w:type="paragraph" w:styleId="Nagwek8">
    <w:name w:val="heading 8"/>
    <w:basedOn w:val="Normalny"/>
    <w:next w:val="Normalny"/>
    <w:link w:val="Nagwek8Znak"/>
    <w:uiPriority w:val="9"/>
    <w:semiHidden/>
    <w:unhideWhenUsed/>
    <w:qFormat/>
    <w:rsid w:val="003400A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3400AF"/>
    <w:rPr>
      <w:rFonts w:ascii="Times New Roman" w:eastAsia="Times New Roman" w:hAnsi="Times New Roman" w:cs="Times New Roman"/>
      <w:sz w:val="20"/>
      <w:szCs w:val="20"/>
      <w:lang w:eastAsia="ar-SA"/>
    </w:rPr>
  </w:style>
  <w:style w:type="character" w:customStyle="1" w:styleId="Nagwek8Znak">
    <w:name w:val="Nagłówek 8 Znak"/>
    <w:basedOn w:val="Domylnaczcionkaakapitu"/>
    <w:link w:val="Nagwek8"/>
    <w:uiPriority w:val="9"/>
    <w:semiHidden/>
    <w:rsid w:val="003400AF"/>
    <w:rPr>
      <w:rFonts w:asciiTheme="majorHAnsi" w:eastAsiaTheme="majorEastAsia" w:hAnsiTheme="majorHAnsi" w:cstheme="majorBidi"/>
      <w:color w:val="404040" w:themeColor="text1" w:themeTint="BF"/>
      <w:sz w:val="20"/>
      <w:szCs w:val="20"/>
      <w:lang w:eastAsia="ar-SA"/>
    </w:rPr>
  </w:style>
  <w:style w:type="character" w:styleId="Hipercze">
    <w:name w:val="Hyperlink"/>
    <w:uiPriority w:val="99"/>
    <w:unhideWhenUsed/>
    <w:rsid w:val="003400AF"/>
    <w:rPr>
      <w:rFonts w:ascii="Times New Roman" w:hAnsi="Times New Roman" w:cs="Times New Roman" w:hint="default"/>
      <w:color w:val="0000FF"/>
      <w:u w:val="single"/>
    </w:rPr>
  </w:style>
  <w:style w:type="character" w:customStyle="1" w:styleId="NormalnyWebZnak">
    <w:name w:val="Normalny (Web) Znak"/>
    <w:link w:val="NormalnyWeb"/>
    <w:semiHidden/>
    <w:locked/>
    <w:rsid w:val="003400AF"/>
    <w:rPr>
      <w:sz w:val="24"/>
    </w:rPr>
  </w:style>
  <w:style w:type="paragraph" w:styleId="NormalnyWeb">
    <w:name w:val="Normal (Web)"/>
    <w:basedOn w:val="Normalny"/>
    <w:link w:val="NormalnyWebZnak"/>
    <w:semiHidden/>
    <w:unhideWhenUsed/>
    <w:rsid w:val="003400AF"/>
    <w:pPr>
      <w:suppressAutoHyphens w:val="0"/>
      <w:spacing w:before="240" w:after="240"/>
    </w:pPr>
    <w:rPr>
      <w:rFonts w:asciiTheme="minorHAnsi" w:eastAsiaTheme="minorHAnsi" w:hAnsiTheme="minorHAnsi" w:cstheme="minorBidi"/>
      <w:szCs w:val="22"/>
      <w:lang w:eastAsia="en-US"/>
    </w:rPr>
  </w:style>
  <w:style w:type="paragraph" w:styleId="Tekstpodstawowy">
    <w:name w:val="Body Text"/>
    <w:basedOn w:val="Normalny"/>
    <w:link w:val="TekstpodstawowyZnak"/>
    <w:uiPriority w:val="99"/>
    <w:semiHidden/>
    <w:unhideWhenUsed/>
    <w:rsid w:val="003400AF"/>
    <w:pPr>
      <w:spacing w:after="120"/>
    </w:pPr>
    <w:rPr>
      <w:rFonts w:eastAsia="Calibri"/>
    </w:rPr>
  </w:style>
  <w:style w:type="character" w:customStyle="1" w:styleId="TekstpodstawowyZnak">
    <w:name w:val="Tekst podstawowy Znak"/>
    <w:basedOn w:val="Domylnaczcionkaakapitu"/>
    <w:link w:val="Tekstpodstawowy"/>
    <w:uiPriority w:val="99"/>
    <w:semiHidden/>
    <w:rsid w:val="003400AF"/>
    <w:rPr>
      <w:rFonts w:ascii="Times New Roman" w:eastAsia="Calibri" w:hAnsi="Times New Roman" w:cs="Times New Roman"/>
      <w:sz w:val="24"/>
      <w:szCs w:val="24"/>
      <w:lang w:eastAsia="ar-SA"/>
    </w:rPr>
  </w:style>
  <w:style w:type="paragraph" w:styleId="Tekstpodstawowy3">
    <w:name w:val="Body Text 3"/>
    <w:basedOn w:val="Normalny"/>
    <w:link w:val="Tekstpodstawowy3Znak"/>
    <w:uiPriority w:val="99"/>
    <w:semiHidden/>
    <w:unhideWhenUsed/>
    <w:rsid w:val="003400AF"/>
    <w:pPr>
      <w:overflowPunct w:val="0"/>
      <w:autoSpaceDE w:val="0"/>
      <w:spacing w:after="120"/>
    </w:pPr>
    <w:rPr>
      <w:rFonts w:eastAsia="Calibri"/>
      <w:sz w:val="16"/>
      <w:szCs w:val="20"/>
    </w:rPr>
  </w:style>
  <w:style w:type="character" w:customStyle="1" w:styleId="Tekstpodstawowy3Znak">
    <w:name w:val="Tekst podstawowy 3 Znak"/>
    <w:basedOn w:val="Domylnaczcionkaakapitu"/>
    <w:link w:val="Tekstpodstawowy3"/>
    <w:uiPriority w:val="99"/>
    <w:semiHidden/>
    <w:rsid w:val="003400AF"/>
    <w:rPr>
      <w:rFonts w:ascii="Times New Roman" w:eastAsia="Calibri" w:hAnsi="Times New Roman" w:cs="Times New Roman"/>
      <w:sz w:val="16"/>
      <w:szCs w:val="20"/>
      <w:lang w:eastAsia="ar-SA"/>
    </w:rPr>
  </w:style>
  <w:style w:type="paragraph" w:styleId="Akapitzlist">
    <w:name w:val="List Paragraph"/>
    <w:basedOn w:val="Normalny"/>
    <w:uiPriority w:val="99"/>
    <w:qFormat/>
    <w:rsid w:val="003400AF"/>
    <w:pPr>
      <w:ind w:left="720"/>
      <w:contextualSpacing/>
    </w:pPr>
  </w:style>
  <w:style w:type="paragraph" w:customStyle="1" w:styleId="Tekstpodstawowywcity21">
    <w:name w:val="Tekst podstawowy wcięty 21"/>
    <w:basedOn w:val="Normalny"/>
    <w:uiPriority w:val="99"/>
    <w:semiHidden/>
    <w:rsid w:val="003400AF"/>
    <w:pPr>
      <w:overflowPunct w:val="0"/>
      <w:autoSpaceDE w:val="0"/>
      <w:spacing w:after="120" w:line="480" w:lineRule="auto"/>
      <w:ind w:left="283"/>
    </w:pPr>
    <w:rPr>
      <w:szCs w:val="20"/>
    </w:rPr>
  </w:style>
  <w:style w:type="character" w:customStyle="1" w:styleId="BodyText2Znak">
    <w:name w:val="Body Text 2 Znak"/>
    <w:link w:val="Tekstpodstawowy21"/>
    <w:uiPriority w:val="99"/>
    <w:semiHidden/>
    <w:locked/>
    <w:rsid w:val="003400AF"/>
    <w:rPr>
      <w:b/>
      <w:sz w:val="24"/>
      <w:lang w:eastAsia="ar-SA"/>
    </w:rPr>
  </w:style>
  <w:style w:type="paragraph" w:customStyle="1" w:styleId="Tekstpodstawowy21">
    <w:name w:val="Tekst podstawowy 21"/>
    <w:basedOn w:val="Normalny"/>
    <w:link w:val="BodyText2Znak"/>
    <w:uiPriority w:val="99"/>
    <w:semiHidden/>
    <w:rsid w:val="003400AF"/>
    <w:pPr>
      <w:tabs>
        <w:tab w:val="left" w:pos="4253"/>
      </w:tabs>
      <w:overflowPunct w:val="0"/>
      <w:autoSpaceDE w:val="0"/>
      <w:spacing w:line="360" w:lineRule="auto"/>
      <w:jc w:val="both"/>
    </w:pPr>
    <w:rPr>
      <w:rFonts w:asciiTheme="minorHAnsi" w:eastAsiaTheme="minorHAnsi" w:hAnsiTheme="minorHAnsi" w:cstheme="minorBidi"/>
      <w:b/>
      <w:szCs w:val="22"/>
    </w:rPr>
  </w:style>
  <w:style w:type="paragraph" w:customStyle="1" w:styleId="Tekstpodstawowy31">
    <w:name w:val="Tekst podstawowy 31"/>
    <w:basedOn w:val="Normalny"/>
    <w:rsid w:val="003400AF"/>
    <w:pPr>
      <w:overflowPunct w:val="0"/>
      <w:autoSpaceDE w:val="0"/>
      <w:spacing w:after="120"/>
    </w:pPr>
    <w:rPr>
      <w:sz w:val="16"/>
      <w:szCs w:val="20"/>
    </w:rPr>
  </w:style>
  <w:style w:type="paragraph" w:customStyle="1" w:styleId="Default">
    <w:name w:val="Default"/>
    <w:uiPriority w:val="99"/>
    <w:rsid w:val="003400AF"/>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kstpodstawowy35">
    <w:name w:val="Tekst podstawowy 35"/>
    <w:basedOn w:val="Normalny"/>
    <w:rsid w:val="003400AF"/>
    <w:pPr>
      <w:overflowPunct w:val="0"/>
      <w:autoSpaceDE w:val="0"/>
      <w:spacing w:after="120"/>
    </w:pPr>
    <w:rPr>
      <w:sz w:val="16"/>
      <w:szCs w:val="20"/>
    </w:rPr>
  </w:style>
  <w:style w:type="paragraph" w:styleId="Tekstpodstawowywcity">
    <w:name w:val="Body Text Indent"/>
    <w:basedOn w:val="Normalny"/>
    <w:link w:val="TekstpodstawowywcityZnak"/>
    <w:uiPriority w:val="99"/>
    <w:semiHidden/>
    <w:unhideWhenUsed/>
    <w:rsid w:val="003F641E"/>
    <w:pPr>
      <w:spacing w:after="120"/>
      <w:ind w:left="283"/>
    </w:pPr>
  </w:style>
  <w:style w:type="character" w:customStyle="1" w:styleId="TekstpodstawowywcityZnak">
    <w:name w:val="Tekst podstawowy wcięty Znak"/>
    <w:basedOn w:val="Domylnaczcionkaakapitu"/>
    <w:link w:val="Tekstpodstawowywcity"/>
    <w:uiPriority w:val="99"/>
    <w:semiHidden/>
    <w:rsid w:val="003F641E"/>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090922"/>
    <w:rPr>
      <w:rFonts w:ascii="Tahoma" w:hAnsi="Tahoma" w:cs="Tahoma"/>
      <w:sz w:val="16"/>
      <w:szCs w:val="16"/>
    </w:rPr>
  </w:style>
  <w:style w:type="character" w:customStyle="1" w:styleId="TekstdymkaZnak">
    <w:name w:val="Tekst dymka Znak"/>
    <w:basedOn w:val="Domylnaczcionkaakapitu"/>
    <w:link w:val="Tekstdymka"/>
    <w:uiPriority w:val="99"/>
    <w:semiHidden/>
    <w:rsid w:val="00090922"/>
    <w:rPr>
      <w:rFonts w:ascii="Tahoma" w:eastAsia="Times New Roman" w:hAnsi="Tahoma" w:cs="Tahoma"/>
      <w:sz w:val="16"/>
      <w:szCs w:val="16"/>
      <w:lang w:eastAsia="ar-SA"/>
    </w:rPr>
  </w:style>
  <w:style w:type="paragraph" w:styleId="Nagwek">
    <w:name w:val="header"/>
    <w:basedOn w:val="Normalny"/>
    <w:link w:val="NagwekZnak"/>
    <w:uiPriority w:val="99"/>
    <w:unhideWhenUsed/>
    <w:rsid w:val="000D79B5"/>
    <w:pPr>
      <w:tabs>
        <w:tab w:val="center" w:pos="4536"/>
        <w:tab w:val="right" w:pos="9072"/>
      </w:tabs>
    </w:pPr>
  </w:style>
  <w:style w:type="character" w:customStyle="1" w:styleId="NagwekZnak">
    <w:name w:val="Nagłówek Znak"/>
    <w:basedOn w:val="Domylnaczcionkaakapitu"/>
    <w:link w:val="Nagwek"/>
    <w:uiPriority w:val="99"/>
    <w:rsid w:val="000D79B5"/>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0D79B5"/>
    <w:pPr>
      <w:tabs>
        <w:tab w:val="center" w:pos="4536"/>
        <w:tab w:val="right" w:pos="9072"/>
      </w:tabs>
    </w:pPr>
  </w:style>
  <w:style w:type="character" w:customStyle="1" w:styleId="StopkaZnak">
    <w:name w:val="Stopka Znak"/>
    <w:basedOn w:val="Domylnaczcionkaakapitu"/>
    <w:link w:val="Stopka"/>
    <w:uiPriority w:val="99"/>
    <w:rsid w:val="000D79B5"/>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400AF"/>
    <w:pPr>
      <w:suppressAutoHyphens/>
      <w:spacing w:after="0" w:line="240" w:lineRule="auto"/>
    </w:pPr>
    <w:rPr>
      <w:rFonts w:ascii="Times New Roman" w:eastAsia="Times New Roman" w:hAnsi="Times New Roman" w:cs="Times New Roman"/>
      <w:sz w:val="24"/>
      <w:szCs w:val="24"/>
      <w:lang w:eastAsia="ar-SA"/>
    </w:rPr>
  </w:style>
  <w:style w:type="paragraph" w:styleId="Nagwek1">
    <w:name w:val="heading 1"/>
    <w:basedOn w:val="Normalny"/>
    <w:next w:val="Normalny"/>
    <w:link w:val="Nagwek1Znak"/>
    <w:uiPriority w:val="99"/>
    <w:qFormat/>
    <w:rsid w:val="003400AF"/>
    <w:pPr>
      <w:keepNext/>
      <w:widowControl w:val="0"/>
      <w:overflowPunct w:val="0"/>
      <w:autoSpaceDE w:val="0"/>
      <w:spacing w:line="360" w:lineRule="auto"/>
      <w:ind w:left="448" w:hanging="448"/>
      <w:jc w:val="both"/>
      <w:outlineLvl w:val="0"/>
    </w:pPr>
    <w:rPr>
      <w:sz w:val="20"/>
      <w:szCs w:val="20"/>
    </w:rPr>
  </w:style>
  <w:style w:type="paragraph" w:styleId="Nagwek8">
    <w:name w:val="heading 8"/>
    <w:basedOn w:val="Normalny"/>
    <w:next w:val="Normalny"/>
    <w:link w:val="Nagwek8Znak"/>
    <w:uiPriority w:val="9"/>
    <w:semiHidden/>
    <w:unhideWhenUsed/>
    <w:qFormat/>
    <w:rsid w:val="003400A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3400AF"/>
    <w:rPr>
      <w:rFonts w:ascii="Times New Roman" w:eastAsia="Times New Roman" w:hAnsi="Times New Roman" w:cs="Times New Roman"/>
      <w:sz w:val="20"/>
      <w:szCs w:val="20"/>
      <w:lang w:eastAsia="ar-SA"/>
    </w:rPr>
  </w:style>
  <w:style w:type="character" w:customStyle="1" w:styleId="Nagwek8Znak">
    <w:name w:val="Nagłówek 8 Znak"/>
    <w:basedOn w:val="Domylnaczcionkaakapitu"/>
    <w:link w:val="Nagwek8"/>
    <w:uiPriority w:val="9"/>
    <w:semiHidden/>
    <w:rsid w:val="003400AF"/>
    <w:rPr>
      <w:rFonts w:asciiTheme="majorHAnsi" w:eastAsiaTheme="majorEastAsia" w:hAnsiTheme="majorHAnsi" w:cstheme="majorBidi"/>
      <w:color w:val="404040" w:themeColor="text1" w:themeTint="BF"/>
      <w:sz w:val="20"/>
      <w:szCs w:val="20"/>
      <w:lang w:eastAsia="ar-SA"/>
    </w:rPr>
  </w:style>
  <w:style w:type="character" w:styleId="Hipercze">
    <w:name w:val="Hyperlink"/>
    <w:uiPriority w:val="99"/>
    <w:unhideWhenUsed/>
    <w:rsid w:val="003400AF"/>
    <w:rPr>
      <w:rFonts w:ascii="Times New Roman" w:hAnsi="Times New Roman" w:cs="Times New Roman" w:hint="default"/>
      <w:color w:val="0000FF"/>
      <w:u w:val="single"/>
    </w:rPr>
  </w:style>
  <w:style w:type="character" w:customStyle="1" w:styleId="NormalnyWebZnak">
    <w:name w:val="Normalny (Web) Znak"/>
    <w:link w:val="NormalnyWeb"/>
    <w:semiHidden/>
    <w:locked/>
    <w:rsid w:val="003400AF"/>
    <w:rPr>
      <w:sz w:val="24"/>
    </w:rPr>
  </w:style>
  <w:style w:type="paragraph" w:styleId="NormalnyWeb">
    <w:name w:val="Normal (Web)"/>
    <w:basedOn w:val="Normalny"/>
    <w:link w:val="NormalnyWebZnak"/>
    <w:semiHidden/>
    <w:unhideWhenUsed/>
    <w:rsid w:val="003400AF"/>
    <w:pPr>
      <w:suppressAutoHyphens w:val="0"/>
      <w:spacing w:before="240" w:after="240"/>
    </w:pPr>
    <w:rPr>
      <w:rFonts w:asciiTheme="minorHAnsi" w:eastAsiaTheme="minorHAnsi" w:hAnsiTheme="minorHAnsi" w:cstheme="minorBidi"/>
      <w:szCs w:val="22"/>
      <w:lang w:eastAsia="en-US"/>
    </w:rPr>
  </w:style>
  <w:style w:type="paragraph" w:styleId="Tekstpodstawowy">
    <w:name w:val="Body Text"/>
    <w:basedOn w:val="Normalny"/>
    <w:link w:val="TekstpodstawowyZnak"/>
    <w:uiPriority w:val="99"/>
    <w:semiHidden/>
    <w:unhideWhenUsed/>
    <w:rsid w:val="003400AF"/>
    <w:pPr>
      <w:spacing w:after="120"/>
    </w:pPr>
    <w:rPr>
      <w:rFonts w:eastAsia="Calibri"/>
    </w:rPr>
  </w:style>
  <w:style w:type="character" w:customStyle="1" w:styleId="TekstpodstawowyZnak">
    <w:name w:val="Tekst podstawowy Znak"/>
    <w:basedOn w:val="Domylnaczcionkaakapitu"/>
    <w:link w:val="Tekstpodstawowy"/>
    <w:uiPriority w:val="99"/>
    <w:semiHidden/>
    <w:rsid w:val="003400AF"/>
    <w:rPr>
      <w:rFonts w:ascii="Times New Roman" w:eastAsia="Calibri" w:hAnsi="Times New Roman" w:cs="Times New Roman"/>
      <w:sz w:val="24"/>
      <w:szCs w:val="24"/>
      <w:lang w:eastAsia="ar-SA"/>
    </w:rPr>
  </w:style>
  <w:style w:type="paragraph" w:styleId="Tekstpodstawowy3">
    <w:name w:val="Body Text 3"/>
    <w:basedOn w:val="Normalny"/>
    <w:link w:val="Tekstpodstawowy3Znak"/>
    <w:uiPriority w:val="99"/>
    <w:semiHidden/>
    <w:unhideWhenUsed/>
    <w:rsid w:val="003400AF"/>
    <w:pPr>
      <w:overflowPunct w:val="0"/>
      <w:autoSpaceDE w:val="0"/>
      <w:spacing w:after="120"/>
    </w:pPr>
    <w:rPr>
      <w:rFonts w:eastAsia="Calibri"/>
      <w:sz w:val="16"/>
      <w:szCs w:val="20"/>
    </w:rPr>
  </w:style>
  <w:style w:type="character" w:customStyle="1" w:styleId="Tekstpodstawowy3Znak">
    <w:name w:val="Tekst podstawowy 3 Znak"/>
    <w:basedOn w:val="Domylnaczcionkaakapitu"/>
    <w:link w:val="Tekstpodstawowy3"/>
    <w:uiPriority w:val="99"/>
    <w:semiHidden/>
    <w:rsid w:val="003400AF"/>
    <w:rPr>
      <w:rFonts w:ascii="Times New Roman" w:eastAsia="Calibri" w:hAnsi="Times New Roman" w:cs="Times New Roman"/>
      <w:sz w:val="16"/>
      <w:szCs w:val="20"/>
      <w:lang w:eastAsia="ar-SA"/>
    </w:rPr>
  </w:style>
  <w:style w:type="paragraph" w:styleId="Akapitzlist">
    <w:name w:val="List Paragraph"/>
    <w:basedOn w:val="Normalny"/>
    <w:uiPriority w:val="99"/>
    <w:qFormat/>
    <w:rsid w:val="003400AF"/>
    <w:pPr>
      <w:ind w:left="720"/>
      <w:contextualSpacing/>
    </w:pPr>
  </w:style>
  <w:style w:type="paragraph" w:customStyle="1" w:styleId="Tekstpodstawowywcity21">
    <w:name w:val="Tekst podstawowy wcięty 21"/>
    <w:basedOn w:val="Normalny"/>
    <w:uiPriority w:val="99"/>
    <w:semiHidden/>
    <w:rsid w:val="003400AF"/>
    <w:pPr>
      <w:overflowPunct w:val="0"/>
      <w:autoSpaceDE w:val="0"/>
      <w:spacing w:after="120" w:line="480" w:lineRule="auto"/>
      <w:ind w:left="283"/>
    </w:pPr>
    <w:rPr>
      <w:szCs w:val="20"/>
    </w:rPr>
  </w:style>
  <w:style w:type="character" w:customStyle="1" w:styleId="BodyText2Znak">
    <w:name w:val="Body Text 2 Znak"/>
    <w:link w:val="Tekstpodstawowy21"/>
    <w:uiPriority w:val="99"/>
    <w:semiHidden/>
    <w:locked/>
    <w:rsid w:val="003400AF"/>
    <w:rPr>
      <w:b/>
      <w:sz w:val="24"/>
      <w:lang w:eastAsia="ar-SA"/>
    </w:rPr>
  </w:style>
  <w:style w:type="paragraph" w:customStyle="1" w:styleId="Tekstpodstawowy21">
    <w:name w:val="Tekst podstawowy 21"/>
    <w:basedOn w:val="Normalny"/>
    <w:link w:val="BodyText2Znak"/>
    <w:uiPriority w:val="99"/>
    <w:semiHidden/>
    <w:rsid w:val="003400AF"/>
    <w:pPr>
      <w:tabs>
        <w:tab w:val="left" w:pos="4253"/>
      </w:tabs>
      <w:overflowPunct w:val="0"/>
      <w:autoSpaceDE w:val="0"/>
      <w:spacing w:line="360" w:lineRule="auto"/>
      <w:jc w:val="both"/>
    </w:pPr>
    <w:rPr>
      <w:rFonts w:asciiTheme="minorHAnsi" w:eastAsiaTheme="minorHAnsi" w:hAnsiTheme="minorHAnsi" w:cstheme="minorBidi"/>
      <w:b/>
      <w:szCs w:val="22"/>
    </w:rPr>
  </w:style>
  <w:style w:type="paragraph" w:customStyle="1" w:styleId="Tekstpodstawowy31">
    <w:name w:val="Tekst podstawowy 31"/>
    <w:basedOn w:val="Normalny"/>
    <w:rsid w:val="003400AF"/>
    <w:pPr>
      <w:overflowPunct w:val="0"/>
      <w:autoSpaceDE w:val="0"/>
      <w:spacing w:after="120"/>
    </w:pPr>
    <w:rPr>
      <w:sz w:val="16"/>
      <w:szCs w:val="20"/>
    </w:rPr>
  </w:style>
  <w:style w:type="paragraph" w:customStyle="1" w:styleId="Default">
    <w:name w:val="Default"/>
    <w:uiPriority w:val="99"/>
    <w:rsid w:val="003400AF"/>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Tekstpodstawowy35">
    <w:name w:val="Tekst podstawowy 35"/>
    <w:basedOn w:val="Normalny"/>
    <w:rsid w:val="003400AF"/>
    <w:pPr>
      <w:overflowPunct w:val="0"/>
      <w:autoSpaceDE w:val="0"/>
      <w:spacing w:after="120"/>
    </w:pPr>
    <w:rPr>
      <w:sz w:val="16"/>
      <w:szCs w:val="20"/>
    </w:rPr>
  </w:style>
  <w:style w:type="paragraph" w:styleId="Tekstpodstawowywcity">
    <w:name w:val="Body Text Indent"/>
    <w:basedOn w:val="Normalny"/>
    <w:link w:val="TekstpodstawowywcityZnak"/>
    <w:uiPriority w:val="99"/>
    <w:semiHidden/>
    <w:unhideWhenUsed/>
    <w:rsid w:val="003F641E"/>
    <w:pPr>
      <w:spacing w:after="120"/>
      <w:ind w:left="283"/>
    </w:pPr>
  </w:style>
  <w:style w:type="character" w:customStyle="1" w:styleId="TekstpodstawowywcityZnak">
    <w:name w:val="Tekst podstawowy wcięty Znak"/>
    <w:basedOn w:val="Domylnaczcionkaakapitu"/>
    <w:link w:val="Tekstpodstawowywcity"/>
    <w:uiPriority w:val="99"/>
    <w:semiHidden/>
    <w:rsid w:val="003F641E"/>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090922"/>
    <w:rPr>
      <w:rFonts w:ascii="Tahoma" w:hAnsi="Tahoma" w:cs="Tahoma"/>
      <w:sz w:val="16"/>
      <w:szCs w:val="16"/>
    </w:rPr>
  </w:style>
  <w:style w:type="character" w:customStyle="1" w:styleId="TekstdymkaZnak">
    <w:name w:val="Tekst dymka Znak"/>
    <w:basedOn w:val="Domylnaczcionkaakapitu"/>
    <w:link w:val="Tekstdymka"/>
    <w:uiPriority w:val="99"/>
    <w:semiHidden/>
    <w:rsid w:val="00090922"/>
    <w:rPr>
      <w:rFonts w:ascii="Tahoma" w:eastAsia="Times New Roman" w:hAnsi="Tahoma" w:cs="Tahoma"/>
      <w:sz w:val="16"/>
      <w:szCs w:val="16"/>
      <w:lang w:eastAsia="ar-SA"/>
    </w:rPr>
  </w:style>
  <w:style w:type="paragraph" w:styleId="Nagwek">
    <w:name w:val="header"/>
    <w:basedOn w:val="Normalny"/>
    <w:link w:val="NagwekZnak"/>
    <w:uiPriority w:val="99"/>
    <w:unhideWhenUsed/>
    <w:rsid w:val="000D79B5"/>
    <w:pPr>
      <w:tabs>
        <w:tab w:val="center" w:pos="4536"/>
        <w:tab w:val="right" w:pos="9072"/>
      </w:tabs>
    </w:pPr>
  </w:style>
  <w:style w:type="character" w:customStyle="1" w:styleId="NagwekZnak">
    <w:name w:val="Nagłówek Znak"/>
    <w:basedOn w:val="Domylnaczcionkaakapitu"/>
    <w:link w:val="Nagwek"/>
    <w:uiPriority w:val="99"/>
    <w:rsid w:val="000D79B5"/>
    <w:rPr>
      <w:rFonts w:ascii="Times New Roman" w:eastAsia="Times New Roman" w:hAnsi="Times New Roman" w:cs="Times New Roman"/>
      <w:sz w:val="24"/>
      <w:szCs w:val="24"/>
      <w:lang w:eastAsia="ar-SA"/>
    </w:rPr>
  </w:style>
  <w:style w:type="paragraph" w:styleId="Stopka">
    <w:name w:val="footer"/>
    <w:basedOn w:val="Normalny"/>
    <w:link w:val="StopkaZnak"/>
    <w:uiPriority w:val="99"/>
    <w:unhideWhenUsed/>
    <w:rsid w:val="000D79B5"/>
    <w:pPr>
      <w:tabs>
        <w:tab w:val="center" w:pos="4536"/>
        <w:tab w:val="right" w:pos="9072"/>
      </w:tabs>
    </w:pPr>
  </w:style>
  <w:style w:type="character" w:customStyle="1" w:styleId="StopkaZnak">
    <w:name w:val="Stopka Znak"/>
    <w:basedOn w:val="Domylnaczcionkaakapitu"/>
    <w:link w:val="Stopka"/>
    <w:uiPriority w:val="99"/>
    <w:rsid w:val="000D79B5"/>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159744">
      <w:bodyDiv w:val="1"/>
      <w:marLeft w:val="0"/>
      <w:marRight w:val="0"/>
      <w:marTop w:val="0"/>
      <w:marBottom w:val="0"/>
      <w:divBdr>
        <w:top w:val="none" w:sz="0" w:space="0" w:color="auto"/>
        <w:left w:val="none" w:sz="0" w:space="0" w:color="auto"/>
        <w:bottom w:val="none" w:sz="0" w:space="0" w:color="auto"/>
        <w:right w:val="none" w:sz="0" w:space="0" w:color="auto"/>
      </w:divBdr>
    </w:div>
    <w:div w:id="638069688">
      <w:bodyDiv w:val="1"/>
      <w:marLeft w:val="0"/>
      <w:marRight w:val="0"/>
      <w:marTop w:val="0"/>
      <w:marBottom w:val="0"/>
      <w:divBdr>
        <w:top w:val="none" w:sz="0" w:space="0" w:color="auto"/>
        <w:left w:val="none" w:sz="0" w:space="0" w:color="auto"/>
        <w:bottom w:val="none" w:sz="0" w:space="0" w:color="auto"/>
        <w:right w:val="none" w:sz="0" w:space="0" w:color="auto"/>
      </w:divBdr>
    </w:div>
    <w:div w:id="719675506">
      <w:bodyDiv w:val="1"/>
      <w:marLeft w:val="0"/>
      <w:marRight w:val="0"/>
      <w:marTop w:val="0"/>
      <w:marBottom w:val="0"/>
      <w:divBdr>
        <w:top w:val="none" w:sz="0" w:space="0" w:color="auto"/>
        <w:left w:val="none" w:sz="0" w:space="0" w:color="auto"/>
        <w:bottom w:val="none" w:sz="0" w:space="0" w:color="auto"/>
        <w:right w:val="none" w:sz="0" w:space="0" w:color="auto"/>
      </w:divBdr>
    </w:div>
    <w:div w:id="1069186951">
      <w:bodyDiv w:val="1"/>
      <w:marLeft w:val="0"/>
      <w:marRight w:val="0"/>
      <w:marTop w:val="0"/>
      <w:marBottom w:val="0"/>
      <w:divBdr>
        <w:top w:val="none" w:sz="0" w:space="0" w:color="auto"/>
        <w:left w:val="none" w:sz="0" w:space="0" w:color="auto"/>
        <w:bottom w:val="none" w:sz="0" w:space="0" w:color="auto"/>
        <w:right w:val="none" w:sz="0" w:space="0" w:color="auto"/>
      </w:divBdr>
    </w:div>
    <w:div w:id="143454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krasnopol.pl"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3E0C9-6C04-4DFB-9AB9-5462977CC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6179</Words>
  <Characters>37077</Characters>
  <Application>Microsoft Office Word</Application>
  <DocSecurity>0</DocSecurity>
  <Lines>308</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Liszewska Anna</dc:creator>
  <cp:lastModifiedBy>Malewska Urszula</cp:lastModifiedBy>
  <cp:revision>6</cp:revision>
  <cp:lastPrinted>2016-07-18T07:05:00Z</cp:lastPrinted>
  <dcterms:created xsi:type="dcterms:W3CDTF">2016-08-23T11:57:00Z</dcterms:created>
  <dcterms:modified xsi:type="dcterms:W3CDTF">2016-08-24T05:18:00Z</dcterms:modified>
</cp:coreProperties>
</file>