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9C4" w:rsidRPr="001D1F84" w:rsidRDefault="002559C4" w:rsidP="002559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0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aps/>
          <w:sz w:val="24"/>
          <w:szCs w:val="20"/>
          <w:lang w:eastAsia="pl-PL"/>
        </w:rPr>
        <w:t>Zarządzenie Nr  25</w:t>
      </w:r>
      <w:r w:rsidRPr="001D1F84">
        <w:rPr>
          <w:rFonts w:ascii="Times New Roman" w:eastAsia="Times New Roman" w:hAnsi="Times New Roman" w:cs="Times New Roman"/>
          <w:b/>
          <w:caps/>
          <w:sz w:val="24"/>
          <w:szCs w:val="20"/>
          <w:lang w:eastAsia="pl-PL"/>
        </w:rPr>
        <w:t>/2016</w:t>
      </w:r>
    </w:p>
    <w:p w:rsidR="002559C4" w:rsidRPr="001D1F84" w:rsidRDefault="002559C4" w:rsidP="002559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0"/>
          <w:lang w:eastAsia="pl-PL"/>
        </w:rPr>
      </w:pPr>
      <w:r w:rsidRPr="001D1F84">
        <w:rPr>
          <w:rFonts w:ascii="Times New Roman" w:eastAsia="Times New Roman" w:hAnsi="Times New Roman" w:cs="Times New Roman"/>
          <w:b/>
          <w:caps/>
          <w:sz w:val="24"/>
          <w:szCs w:val="20"/>
          <w:lang w:eastAsia="pl-PL"/>
        </w:rPr>
        <w:t xml:space="preserve">Dyrektora Generalnego </w:t>
      </w:r>
    </w:p>
    <w:p w:rsidR="002559C4" w:rsidRPr="001D1F84" w:rsidRDefault="002559C4" w:rsidP="002559C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0"/>
          <w:lang w:eastAsia="pl-PL"/>
        </w:rPr>
      </w:pPr>
      <w:r w:rsidRPr="001D1F84">
        <w:rPr>
          <w:rFonts w:ascii="Times New Roman" w:eastAsia="Times New Roman" w:hAnsi="Times New Roman" w:cs="Times New Roman"/>
          <w:b/>
          <w:caps/>
          <w:sz w:val="24"/>
          <w:szCs w:val="20"/>
          <w:lang w:eastAsia="pl-PL"/>
        </w:rPr>
        <w:t>Podlaskiego Urzędu Wojewódzkiego w Białymstoku</w:t>
      </w:r>
    </w:p>
    <w:p w:rsidR="002559C4" w:rsidRPr="001D1F84" w:rsidRDefault="002559C4" w:rsidP="002559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559C4" w:rsidRPr="001D1F84" w:rsidRDefault="002559C4" w:rsidP="002559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z  dnia</w:t>
      </w:r>
      <w:r w:rsidRPr="001D1F8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26 </w:t>
      </w:r>
      <w:r w:rsidRPr="001D1F84">
        <w:rPr>
          <w:rFonts w:ascii="Times New Roman" w:eastAsia="Times New Roman" w:hAnsi="Times New Roman" w:cs="Times New Roman"/>
          <w:sz w:val="24"/>
          <w:szCs w:val="20"/>
          <w:lang w:eastAsia="pl-PL"/>
        </w:rPr>
        <w:t>września  2016 r.</w:t>
      </w:r>
    </w:p>
    <w:p w:rsidR="002559C4" w:rsidRPr="001D1F84" w:rsidRDefault="002559C4" w:rsidP="002559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0"/>
          <w:lang w:eastAsia="pl-PL"/>
        </w:rPr>
      </w:pPr>
    </w:p>
    <w:p w:rsidR="002559C4" w:rsidRPr="001D1F84" w:rsidRDefault="002559C4" w:rsidP="002559C4">
      <w:pPr>
        <w:spacing w:after="0" w:line="240" w:lineRule="auto"/>
        <w:ind w:right="-144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</w:pPr>
      <w:r w:rsidRPr="001D1F84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w sprawie egzaminu pracowników zatrudnionych w Podlaskim Urzędzie Wojewódzkim w Białymstoku odbywających służbę przygotowawczą w służbie cywilnej</w:t>
      </w:r>
    </w:p>
    <w:p w:rsidR="002559C4" w:rsidRPr="001D1F84" w:rsidRDefault="002559C4" w:rsidP="002559C4">
      <w:pPr>
        <w:spacing w:after="0" w:line="240" w:lineRule="auto"/>
        <w:ind w:right="-144"/>
        <w:jc w:val="center"/>
        <w:rPr>
          <w:rFonts w:ascii="Times New Roman" w:eastAsia="Times New Roman" w:hAnsi="Times New Roman" w:cs="Times New Roman"/>
          <w:b/>
          <w:smallCaps/>
          <w:sz w:val="24"/>
          <w:szCs w:val="20"/>
          <w:lang w:eastAsia="pl-PL"/>
        </w:rPr>
      </w:pPr>
    </w:p>
    <w:p w:rsidR="002559C4" w:rsidRDefault="002559C4" w:rsidP="002559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</w:p>
    <w:p w:rsidR="002559C4" w:rsidRPr="001D1F84" w:rsidRDefault="002559C4" w:rsidP="002559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D1F84">
        <w:rPr>
          <w:rFonts w:ascii="Times New Roman" w:eastAsia="Times New Roman" w:hAnsi="Times New Roman" w:cs="Times New Roman"/>
          <w:sz w:val="24"/>
          <w:szCs w:val="20"/>
          <w:lang w:eastAsia="pl-PL"/>
        </w:rPr>
        <w:t>Na podstawie art. 36 ust. 5 ustawy z dnia 21 listopada 2008 r. o służb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ie cywilnej 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  <w:t>(Dz. U. z 2016 r. poz.</w:t>
      </w:r>
      <w:r w:rsidRPr="001D1F8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1345) zarządza się co następuje:</w:t>
      </w:r>
    </w:p>
    <w:p w:rsidR="002559C4" w:rsidRPr="001D1F84" w:rsidRDefault="002559C4" w:rsidP="002559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559C4" w:rsidRDefault="002559C4" w:rsidP="002559C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D1F8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Powołuje się Komisję</w:t>
      </w:r>
      <w:r w:rsidRPr="001D1F8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Egzam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inacyjną do przeprowadzenia egzaminu oceniającego umiejętności praktycznego stosowania wiedzy zdobytej podczas służby przygotowawczej przez </w:t>
      </w:r>
      <w:r w:rsidRPr="001D1F84">
        <w:rPr>
          <w:rFonts w:ascii="Times New Roman" w:eastAsia="Times New Roman" w:hAnsi="Times New Roman" w:cs="Times New Roman"/>
          <w:sz w:val="24"/>
          <w:szCs w:val="20"/>
          <w:lang w:eastAsia="pl-PL"/>
        </w:rPr>
        <w:t>pracowników zatrudnionych w P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odlaskim Urzędzie Wojewódzkim w </w:t>
      </w:r>
      <w:r w:rsidRPr="001D1F84">
        <w:rPr>
          <w:rFonts w:ascii="Times New Roman" w:eastAsia="Times New Roman" w:hAnsi="Times New Roman" w:cs="Times New Roman"/>
          <w:sz w:val="24"/>
          <w:szCs w:val="20"/>
          <w:lang w:eastAsia="pl-PL"/>
        </w:rPr>
        <w:t>Białymstoku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, w następującym składzie:</w:t>
      </w:r>
    </w:p>
    <w:p w:rsidR="002559C4" w:rsidRDefault="002559C4" w:rsidP="002559C4">
      <w:pPr>
        <w:tabs>
          <w:tab w:val="left" w:pos="567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559C4" w:rsidRDefault="002559C4" w:rsidP="002559C4">
      <w:pPr>
        <w:pStyle w:val="Akapitzlist"/>
        <w:numPr>
          <w:ilvl w:val="0"/>
          <w:numId w:val="1"/>
        </w:numPr>
        <w:spacing w:after="0" w:line="360" w:lineRule="auto"/>
        <w:ind w:left="1066" w:hanging="357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Wojewódko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– przewodnicząca;</w:t>
      </w:r>
    </w:p>
    <w:p w:rsidR="002559C4" w:rsidRDefault="002559C4" w:rsidP="002559C4">
      <w:pPr>
        <w:pStyle w:val="Akapitzlist"/>
        <w:numPr>
          <w:ilvl w:val="0"/>
          <w:numId w:val="1"/>
        </w:numPr>
        <w:spacing w:after="0" w:line="360" w:lineRule="auto"/>
        <w:ind w:left="1066" w:hanging="357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Beata Edyta Jurkowska – członek;</w:t>
      </w:r>
    </w:p>
    <w:p w:rsidR="002559C4" w:rsidRDefault="002559C4" w:rsidP="002559C4">
      <w:pPr>
        <w:pStyle w:val="Akapitzlist"/>
        <w:numPr>
          <w:ilvl w:val="0"/>
          <w:numId w:val="1"/>
        </w:numPr>
        <w:spacing w:after="0" w:line="360" w:lineRule="auto"/>
        <w:ind w:left="1066" w:hanging="357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Urszula Roman –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Wieczeryńska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– członek.</w:t>
      </w:r>
    </w:p>
    <w:p w:rsidR="002559C4" w:rsidRDefault="002559C4" w:rsidP="002559C4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559C4" w:rsidRPr="000D2BFD" w:rsidRDefault="002559C4" w:rsidP="002559C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D2BFD">
        <w:rPr>
          <w:rFonts w:ascii="Times New Roman" w:eastAsia="Times New Roman" w:hAnsi="Times New Roman" w:cs="Times New Roman"/>
          <w:sz w:val="24"/>
          <w:szCs w:val="20"/>
          <w:lang w:eastAsia="pl-PL"/>
        </w:rPr>
        <w:t>§ 2. Zakres, sposób przeprowadzenia oraz warunki zaliczenia egzaminu przez pracowników, o których mowa w § 1 określa Procedura wprowadzenia nowego pracownika oraz przeprowadzania służby przygotowawczej w Podlaskim Urzędzie Wojewódzkim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 </w:t>
      </w:r>
      <w:r w:rsidRPr="000D2BFD">
        <w:rPr>
          <w:rFonts w:ascii="Times New Roman" w:eastAsia="Times New Roman" w:hAnsi="Times New Roman" w:cs="Times New Roman"/>
          <w:sz w:val="24"/>
          <w:szCs w:val="20"/>
          <w:lang w:eastAsia="pl-PL"/>
        </w:rPr>
        <w:t>Białymstoku, zatwierdzona przez Dyrektora Generalnego Podlaskiego Urzędu Wojewódzkiego w Białymstoku.</w:t>
      </w:r>
    </w:p>
    <w:p w:rsidR="002559C4" w:rsidRDefault="002559C4" w:rsidP="002559C4">
      <w:pPr>
        <w:pStyle w:val="Akapitzlist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559C4" w:rsidRPr="000D2BFD" w:rsidRDefault="002559C4" w:rsidP="002559C4">
      <w:pPr>
        <w:spacing w:after="0" w:line="240" w:lineRule="auto"/>
        <w:ind w:right="-144" w:firstLine="851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§ 3. Traci moc zarządzenie Nr 5/2011 Dyrektora Generalnego Podlaskiego Urzędu Wojewódzkiego w Białymstoku z dnia 8 marca 2011 r</w:t>
      </w:r>
      <w:r w:rsidRPr="000D2BF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Pr="000D2BFD">
        <w:rPr>
          <w:rFonts w:ascii="Times New Roman" w:eastAsia="Times New Roman" w:hAnsi="Times New Roman" w:cs="Times New Roman"/>
          <w:sz w:val="26"/>
          <w:szCs w:val="20"/>
          <w:lang w:eastAsia="pl-PL"/>
        </w:rPr>
        <w:t>w sprawie egzaminu pracowników zatrudnionych w Podlaskim Urzędzie Wojewódzkim w Białymstoku odbywających służbę przygotowawczą w służbie cywilnej</w:t>
      </w:r>
      <w:r>
        <w:rPr>
          <w:rFonts w:ascii="Times New Roman" w:eastAsia="Times New Roman" w:hAnsi="Times New Roman" w:cs="Times New Roman"/>
          <w:sz w:val="26"/>
          <w:szCs w:val="20"/>
          <w:lang w:eastAsia="pl-PL"/>
        </w:rPr>
        <w:t>.</w:t>
      </w:r>
    </w:p>
    <w:p w:rsidR="002559C4" w:rsidRPr="00F16255" w:rsidRDefault="002559C4" w:rsidP="002559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559C4" w:rsidRPr="00C94998" w:rsidRDefault="002559C4" w:rsidP="002559C4">
      <w:pPr>
        <w:pStyle w:val="Akapitzlist"/>
        <w:spacing w:after="0" w:line="240" w:lineRule="auto"/>
        <w:ind w:left="708" w:firstLine="143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§ 4. Zarządzenie obowiązuje od dnia podpisania.</w:t>
      </w:r>
    </w:p>
    <w:p w:rsidR="002559C4" w:rsidRDefault="002559C4" w:rsidP="002559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559C4" w:rsidRPr="001D1F84" w:rsidRDefault="002559C4" w:rsidP="002559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2559C4" w:rsidRPr="001D1F84" w:rsidRDefault="002559C4" w:rsidP="002559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1D1F84" w:rsidRPr="001D1F84" w:rsidRDefault="001D1F84" w:rsidP="001D1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559C4" w:rsidRDefault="002559C4" w:rsidP="002559C4">
      <w:pPr>
        <w:widowControl w:val="0"/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pl-PL"/>
        </w:rPr>
      </w:pPr>
      <w:r w:rsidRPr="002559C4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DYREKTOR GENERALNY</w:t>
      </w:r>
      <w:r w:rsidRPr="002559C4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br/>
        <w:t>Podlaskiego Urzędu Wojewódzkiego</w:t>
      </w:r>
      <w:r w:rsidRPr="002559C4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br/>
      </w:r>
    </w:p>
    <w:p w:rsidR="005A4C7C" w:rsidRDefault="002559C4" w:rsidP="002559C4">
      <w:pPr>
        <w:widowControl w:val="0"/>
        <w:autoSpaceDE w:val="0"/>
        <w:autoSpaceDN w:val="0"/>
        <w:adjustRightInd w:val="0"/>
        <w:spacing w:after="0" w:line="240" w:lineRule="auto"/>
        <w:ind w:left="4536"/>
        <w:jc w:val="center"/>
      </w:pPr>
      <w:r w:rsidRPr="002559C4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pl-PL"/>
        </w:rPr>
        <w:t xml:space="preserve">/-/ Ewa </w:t>
      </w:r>
      <w:proofErr w:type="spellStart"/>
      <w:r w:rsidRPr="002559C4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pl-PL"/>
        </w:rPr>
        <w:t>Wojewódko</w:t>
      </w:r>
      <w:proofErr w:type="spellEnd"/>
    </w:p>
    <w:sectPr w:rsidR="005A4C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6D0D27"/>
    <w:multiLevelType w:val="hybridMultilevel"/>
    <w:tmpl w:val="891A2F6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ocumentProtection w:edit="readOnly" w:enforcement="1" w:cryptProviderType="rsaFull" w:cryptAlgorithmClass="hash" w:cryptAlgorithmType="typeAny" w:cryptAlgorithmSid="4" w:cryptSpinCount="100000" w:hash="XlZK0UkMOxhuLblAD7IDlDG26DI=" w:salt="V0cipq+ZTuRBC0UFChMZmA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F84"/>
    <w:rsid w:val="000D2BFD"/>
    <w:rsid w:val="00175971"/>
    <w:rsid w:val="001D1F84"/>
    <w:rsid w:val="002559C4"/>
    <w:rsid w:val="00417395"/>
    <w:rsid w:val="005A4C7C"/>
    <w:rsid w:val="006007FB"/>
    <w:rsid w:val="00A579A9"/>
    <w:rsid w:val="00C3793E"/>
    <w:rsid w:val="00C94998"/>
    <w:rsid w:val="00EB0522"/>
    <w:rsid w:val="00F0441D"/>
    <w:rsid w:val="00F1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1D1F84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C9499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0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52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1D1F84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C9499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0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219</Words>
  <Characters>1319</Characters>
  <Application>Microsoft Office Word</Application>
  <DocSecurity>8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Podlaski Urząd Wojewódzki</Company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Borysewicz Dorota</dc:creator>
  <cp:keywords/>
  <dc:description/>
  <cp:lastModifiedBy>Pilczuk Tomasz</cp:lastModifiedBy>
  <cp:revision>5</cp:revision>
  <cp:lastPrinted>2016-09-21T09:51:00Z</cp:lastPrinted>
  <dcterms:created xsi:type="dcterms:W3CDTF">2016-09-26T09:13:00Z</dcterms:created>
  <dcterms:modified xsi:type="dcterms:W3CDTF">2016-09-26T10:33:00Z</dcterms:modified>
</cp:coreProperties>
</file>