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A00" w:rsidRPr="009C5317" w:rsidRDefault="00F24A00" w:rsidP="00030B72">
      <w:pPr>
        <w:ind w:left="2124" w:firstLine="708"/>
        <w:outlineLvl w:val="0"/>
        <w:rPr>
          <w:rFonts w:ascii="Garamond" w:hAnsi="Garamond"/>
          <w:b/>
        </w:rPr>
      </w:pPr>
      <w:r w:rsidRPr="009C5317">
        <w:rPr>
          <w:rFonts w:ascii="Garamond" w:hAnsi="Garamond"/>
          <w:b/>
        </w:rPr>
        <w:t>PODLASKI URZĄD WOJEWÓDZKI</w:t>
      </w:r>
    </w:p>
    <w:p w:rsidR="00F24A00" w:rsidRPr="009C5317" w:rsidRDefault="00F24A00" w:rsidP="00030B72">
      <w:pPr>
        <w:jc w:val="center"/>
        <w:outlineLvl w:val="0"/>
        <w:rPr>
          <w:rFonts w:ascii="Garamond" w:hAnsi="Garamond"/>
          <w:b/>
        </w:rPr>
      </w:pPr>
      <w:r w:rsidRPr="009C5317">
        <w:rPr>
          <w:rFonts w:ascii="Garamond" w:hAnsi="Garamond"/>
          <w:b/>
        </w:rPr>
        <w:t>W BIAŁYMSTOKU</w:t>
      </w:r>
    </w:p>
    <w:p w:rsidR="00F24A00" w:rsidRPr="009C5317" w:rsidRDefault="00F24A00" w:rsidP="00030B72">
      <w:pPr>
        <w:pBdr>
          <w:top w:val="single" w:sz="4" w:space="1" w:color="auto"/>
          <w:between w:val="single" w:sz="4" w:space="1" w:color="auto"/>
        </w:pBdr>
        <w:outlineLvl w:val="0"/>
        <w:rPr>
          <w:rFonts w:ascii="Garamond" w:hAnsi="Garamond"/>
          <w:b/>
        </w:rPr>
      </w:pPr>
      <w:r w:rsidRPr="009C5317">
        <w:rPr>
          <w:rFonts w:ascii="Garamond" w:hAnsi="Garamond"/>
          <w:b/>
        </w:rPr>
        <w:tab/>
      </w:r>
      <w:r w:rsidRPr="009C5317">
        <w:rPr>
          <w:rFonts w:ascii="Garamond" w:hAnsi="Garamond"/>
          <w:b/>
        </w:rPr>
        <w:tab/>
      </w:r>
      <w:r w:rsidRPr="009C5317">
        <w:rPr>
          <w:rFonts w:ascii="Garamond" w:hAnsi="Garamond"/>
          <w:b/>
        </w:rPr>
        <w:tab/>
      </w:r>
      <w:r w:rsidRPr="009C5317">
        <w:rPr>
          <w:rFonts w:ascii="Garamond" w:hAnsi="Garamond"/>
          <w:b/>
        </w:rPr>
        <w:tab/>
      </w:r>
      <w:r w:rsidRPr="009C5317">
        <w:rPr>
          <w:rFonts w:ascii="Garamond" w:hAnsi="Garamond"/>
          <w:b/>
        </w:rPr>
        <w:tab/>
      </w:r>
      <w:r w:rsidRPr="009C5317">
        <w:rPr>
          <w:rFonts w:ascii="Garamond" w:hAnsi="Garamond"/>
          <w:b/>
        </w:rPr>
        <w:tab/>
      </w:r>
      <w:r w:rsidRPr="009C5317">
        <w:rPr>
          <w:rFonts w:ascii="Garamond" w:hAnsi="Garamond"/>
          <w:b/>
        </w:rPr>
        <w:tab/>
      </w:r>
      <w:r w:rsidRPr="009C5317">
        <w:rPr>
          <w:rFonts w:ascii="Garamond" w:hAnsi="Garamond"/>
          <w:b/>
        </w:rPr>
        <w:tab/>
      </w:r>
      <w:r w:rsidRPr="009C5317">
        <w:rPr>
          <w:rFonts w:ascii="Garamond" w:hAnsi="Garamond"/>
          <w:b/>
        </w:rPr>
        <w:tab/>
      </w:r>
    </w:p>
    <w:p w:rsidR="00F24A00" w:rsidRPr="009C5317" w:rsidRDefault="00F24A00" w:rsidP="00030B72">
      <w:pPr>
        <w:rPr>
          <w:rFonts w:ascii="Garamond" w:hAnsi="Garamond"/>
          <w:b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spacing w:line="360" w:lineRule="auto"/>
        <w:jc w:val="center"/>
        <w:outlineLvl w:val="0"/>
        <w:rPr>
          <w:rFonts w:ascii="Garamond" w:hAnsi="Garamond"/>
          <w:b/>
        </w:rPr>
      </w:pPr>
      <w:r w:rsidRPr="009C5317">
        <w:rPr>
          <w:rFonts w:ascii="Garamond" w:hAnsi="Garamond"/>
          <w:b/>
        </w:rPr>
        <w:t xml:space="preserve">PROTOKÓŁ Z KONTROLI KOMPLEKSOWEJ </w:t>
      </w:r>
    </w:p>
    <w:p w:rsidR="00F24A00" w:rsidRPr="009C5317" w:rsidRDefault="006C7D84" w:rsidP="006C7D84">
      <w:pPr>
        <w:spacing w:line="360" w:lineRule="auto"/>
        <w:jc w:val="center"/>
        <w:rPr>
          <w:rFonts w:ascii="Garamond" w:hAnsi="Garamond"/>
          <w:b/>
        </w:rPr>
      </w:pPr>
      <w:r w:rsidRPr="009C5317">
        <w:rPr>
          <w:rFonts w:ascii="Garamond" w:hAnsi="Garamond"/>
          <w:b/>
        </w:rPr>
        <w:t>OŚROD</w:t>
      </w:r>
      <w:r w:rsidR="00950B74" w:rsidRPr="009C5317">
        <w:rPr>
          <w:rFonts w:ascii="Garamond" w:hAnsi="Garamond"/>
          <w:b/>
        </w:rPr>
        <w:t>K</w:t>
      </w:r>
      <w:r w:rsidR="001F779A" w:rsidRPr="009C5317">
        <w:rPr>
          <w:rFonts w:ascii="Garamond" w:hAnsi="Garamond"/>
          <w:b/>
        </w:rPr>
        <w:t>A POMOCY SPOŁECZNEJ W SZCZUCZYNIE</w:t>
      </w:r>
    </w:p>
    <w:p w:rsidR="006C7D84" w:rsidRPr="009C5317" w:rsidRDefault="001F779A" w:rsidP="006C7D84">
      <w:pPr>
        <w:spacing w:line="360" w:lineRule="auto"/>
        <w:jc w:val="center"/>
        <w:rPr>
          <w:rFonts w:ascii="Garamond" w:hAnsi="Garamond"/>
          <w:b/>
        </w:rPr>
      </w:pPr>
      <w:r w:rsidRPr="009C5317">
        <w:rPr>
          <w:rFonts w:ascii="Garamond" w:hAnsi="Garamond"/>
          <w:b/>
        </w:rPr>
        <w:t>ul. Plac 1000-lecia 23</w:t>
      </w:r>
    </w:p>
    <w:p w:rsidR="006C7D84" w:rsidRPr="009C5317" w:rsidRDefault="001F779A" w:rsidP="006C7D84">
      <w:pPr>
        <w:spacing w:line="360" w:lineRule="auto"/>
        <w:jc w:val="center"/>
        <w:rPr>
          <w:rFonts w:ascii="Garamond" w:hAnsi="Garamond"/>
          <w:b/>
        </w:rPr>
      </w:pPr>
      <w:r w:rsidRPr="009C5317">
        <w:rPr>
          <w:rFonts w:ascii="Garamond" w:hAnsi="Garamond"/>
          <w:b/>
        </w:rPr>
        <w:t>19-230 Szczuczyn</w:t>
      </w:r>
    </w:p>
    <w:p w:rsidR="00F24A00" w:rsidRPr="009C5317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pBdr>
          <w:top w:val="single" w:sz="4" w:space="1" w:color="auto"/>
        </w:pBdr>
        <w:rPr>
          <w:rFonts w:ascii="Garamond" w:hAnsi="Garamond"/>
          <w:b/>
          <w:highlight w:val="lightGray"/>
        </w:rPr>
      </w:pPr>
    </w:p>
    <w:p w:rsidR="00F24A00" w:rsidRPr="009C5317" w:rsidRDefault="00F24A00" w:rsidP="00030B72">
      <w:pPr>
        <w:jc w:val="center"/>
        <w:outlineLvl w:val="0"/>
        <w:rPr>
          <w:rFonts w:ascii="Garamond" w:hAnsi="Garamond"/>
          <w:b/>
        </w:rPr>
      </w:pPr>
      <w:r w:rsidRPr="009C5317">
        <w:rPr>
          <w:rFonts w:ascii="Garamond" w:hAnsi="Garamond"/>
          <w:b/>
        </w:rPr>
        <w:t>Białystok –</w:t>
      </w:r>
      <w:r w:rsidR="00A369A1" w:rsidRPr="009C5317">
        <w:rPr>
          <w:rFonts w:ascii="Garamond" w:hAnsi="Garamond"/>
          <w:b/>
        </w:rPr>
        <w:t xml:space="preserve"> </w:t>
      </w:r>
      <w:r w:rsidR="001F779A" w:rsidRPr="009C5317">
        <w:rPr>
          <w:rFonts w:ascii="Garamond" w:hAnsi="Garamond"/>
          <w:b/>
        </w:rPr>
        <w:t>wrzesień</w:t>
      </w:r>
      <w:r w:rsidRPr="009C5317">
        <w:rPr>
          <w:rFonts w:ascii="Garamond" w:hAnsi="Garamond"/>
          <w:b/>
        </w:rPr>
        <w:t>– 2016 r.</w:t>
      </w:r>
    </w:p>
    <w:p w:rsidR="006C7D84" w:rsidRPr="009C5317" w:rsidRDefault="006C7D84" w:rsidP="00030B72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</w:p>
    <w:p w:rsidR="00F24A00" w:rsidRPr="009C5317" w:rsidRDefault="00F24A00" w:rsidP="00030B72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9C5317">
        <w:rPr>
          <w:rFonts w:ascii="Garamond" w:hAnsi="Garamond"/>
          <w:b/>
          <w:szCs w:val="24"/>
        </w:rPr>
        <w:t>PROTOKÓŁ</w:t>
      </w:r>
    </w:p>
    <w:p w:rsidR="00F24A00" w:rsidRPr="009C5317" w:rsidRDefault="00F24A00" w:rsidP="00030B72">
      <w:pPr>
        <w:jc w:val="center"/>
        <w:rPr>
          <w:rFonts w:ascii="Garamond" w:hAnsi="Garamond"/>
          <w:highlight w:val="lightGray"/>
        </w:rPr>
      </w:pPr>
    </w:p>
    <w:p w:rsidR="00F24A00" w:rsidRPr="009C5317" w:rsidRDefault="00950B74" w:rsidP="0073040D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9C5317">
        <w:rPr>
          <w:rFonts w:ascii="Garamond" w:hAnsi="Garamond"/>
          <w:b/>
          <w:szCs w:val="24"/>
        </w:rPr>
        <w:t xml:space="preserve">kontroli </w:t>
      </w:r>
      <w:r w:rsidR="001F779A" w:rsidRPr="009C5317">
        <w:rPr>
          <w:rFonts w:ascii="Garamond" w:hAnsi="Garamond"/>
          <w:b/>
          <w:szCs w:val="24"/>
        </w:rPr>
        <w:t xml:space="preserve">kompleksowej </w:t>
      </w:r>
      <w:r w:rsidR="00F24A00" w:rsidRPr="009C5317">
        <w:rPr>
          <w:rFonts w:ascii="Garamond" w:hAnsi="Garamond"/>
          <w:b/>
          <w:szCs w:val="24"/>
        </w:rPr>
        <w:t xml:space="preserve"> Ośrodka Pomocy Społecznej w </w:t>
      </w:r>
      <w:r w:rsidR="001F779A" w:rsidRPr="009C5317">
        <w:rPr>
          <w:rFonts w:ascii="Garamond" w:hAnsi="Garamond"/>
          <w:b/>
          <w:szCs w:val="24"/>
        </w:rPr>
        <w:t>Szczuczynie</w:t>
      </w:r>
      <w:r w:rsidR="00C12D80" w:rsidRPr="009C5317">
        <w:rPr>
          <w:rFonts w:ascii="Garamond" w:hAnsi="Garamond"/>
          <w:b/>
          <w:szCs w:val="24"/>
        </w:rPr>
        <w:t xml:space="preserve"> </w:t>
      </w:r>
      <w:r w:rsidR="00F24A00" w:rsidRPr="009C5317">
        <w:rPr>
          <w:rFonts w:ascii="Garamond" w:hAnsi="Garamond"/>
          <w:b/>
          <w:szCs w:val="24"/>
        </w:rPr>
        <w:t xml:space="preserve">przeprowadzonej </w:t>
      </w:r>
      <w:r w:rsidR="001F779A" w:rsidRPr="009C5317">
        <w:rPr>
          <w:rFonts w:ascii="Garamond" w:hAnsi="Garamond"/>
          <w:b/>
          <w:szCs w:val="24"/>
        </w:rPr>
        <w:br/>
      </w:r>
      <w:r w:rsidR="00F24A00" w:rsidRPr="009C5317">
        <w:rPr>
          <w:rFonts w:ascii="Garamond" w:hAnsi="Garamond"/>
          <w:b/>
          <w:szCs w:val="24"/>
        </w:rPr>
        <w:t xml:space="preserve">w dniach </w:t>
      </w:r>
      <w:r w:rsidR="001F779A" w:rsidRPr="009C5317">
        <w:rPr>
          <w:rFonts w:ascii="Garamond" w:hAnsi="Garamond"/>
          <w:b/>
          <w:szCs w:val="24"/>
        </w:rPr>
        <w:t>12</w:t>
      </w:r>
      <w:r w:rsidR="00F24A00" w:rsidRPr="009C5317">
        <w:rPr>
          <w:rFonts w:ascii="Garamond" w:hAnsi="Garamond"/>
          <w:b/>
          <w:szCs w:val="24"/>
        </w:rPr>
        <w:t xml:space="preserve">, </w:t>
      </w:r>
      <w:r w:rsidR="001F779A" w:rsidRPr="009C5317">
        <w:rPr>
          <w:rFonts w:ascii="Garamond" w:hAnsi="Garamond"/>
          <w:b/>
          <w:szCs w:val="24"/>
        </w:rPr>
        <w:t>13</w:t>
      </w:r>
      <w:r w:rsidR="00F24A00" w:rsidRPr="009C5317">
        <w:rPr>
          <w:rFonts w:ascii="Garamond" w:hAnsi="Garamond"/>
          <w:b/>
          <w:szCs w:val="24"/>
        </w:rPr>
        <w:t xml:space="preserve"> i </w:t>
      </w:r>
      <w:r w:rsidR="001F779A" w:rsidRPr="009C5317">
        <w:rPr>
          <w:rFonts w:ascii="Garamond" w:hAnsi="Garamond"/>
          <w:b/>
          <w:szCs w:val="24"/>
        </w:rPr>
        <w:t>14</w:t>
      </w:r>
      <w:r w:rsidR="00C12D80" w:rsidRPr="009C5317">
        <w:rPr>
          <w:rFonts w:ascii="Garamond" w:hAnsi="Garamond"/>
          <w:b/>
          <w:szCs w:val="24"/>
        </w:rPr>
        <w:t xml:space="preserve"> </w:t>
      </w:r>
      <w:r w:rsidR="001F779A" w:rsidRPr="009C5317">
        <w:rPr>
          <w:rFonts w:ascii="Garamond" w:hAnsi="Garamond"/>
          <w:b/>
          <w:szCs w:val="24"/>
        </w:rPr>
        <w:t>września</w:t>
      </w:r>
      <w:r w:rsidR="00F24A00" w:rsidRPr="009C5317">
        <w:rPr>
          <w:rFonts w:ascii="Garamond" w:hAnsi="Garamond"/>
          <w:b/>
          <w:szCs w:val="24"/>
        </w:rPr>
        <w:t xml:space="preserve"> 2016 r.</w:t>
      </w:r>
    </w:p>
    <w:p w:rsidR="00F24A00" w:rsidRPr="009C5317" w:rsidRDefault="00F24A00" w:rsidP="00030B72">
      <w:pPr>
        <w:suppressAutoHyphens w:val="0"/>
        <w:ind w:firstLine="709"/>
        <w:jc w:val="both"/>
        <w:rPr>
          <w:rFonts w:ascii="Garamond" w:hAnsi="Garamond"/>
          <w:b/>
          <w:lang w:eastAsia="pl-PL"/>
        </w:rPr>
      </w:pPr>
    </w:p>
    <w:p w:rsidR="00F24A00" w:rsidRPr="009C5317" w:rsidRDefault="001F779A" w:rsidP="00030B72">
      <w:pPr>
        <w:suppressAutoHyphens w:val="0"/>
        <w:ind w:firstLine="709"/>
        <w:jc w:val="both"/>
        <w:rPr>
          <w:rFonts w:ascii="Garamond" w:hAnsi="Garamond"/>
          <w:lang w:eastAsia="pl-PL"/>
        </w:rPr>
      </w:pPr>
      <w:r w:rsidRPr="009C5317">
        <w:rPr>
          <w:rFonts w:ascii="Garamond" w:hAnsi="Garamond"/>
          <w:lang w:eastAsia="pl-PL"/>
        </w:rPr>
        <w:t>Burmistrzem Szczuczyna</w:t>
      </w:r>
      <w:r w:rsidR="00950B74" w:rsidRPr="009C5317">
        <w:rPr>
          <w:rFonts w:ascii="Garamond" w:hAnsi="Garamond"/>
          <w:lang w:eastAsia="pl-PL"/>
        </w:rPr>
        <w:t xml:space="preserve"> jest</w:t>
      </w:r>
      <w:r w:rsidR="00F24A00" w:rsidRPr="009C5317">
        <w:rPr>
          <w:rFonts w:ascii="Garamond" w:hAnsi="Garamond"/>
          <w:lang w:eastAsia="pl-PL"/>
        </w:rPr>
        <w:t xml:space="preserve"> Pan </w:t>
      </w:r>
      <w:r w:rsidRPr="009C5317">
        <w:rPr>
          <w:rFonts w:ascii="Garamond" w:hAnsi="Garamond"/>
          <w:lang w:eastAsia="pl-PL"/>
        </w:rPr>
        <w:t>Artur Kuczyński.</w:t>
      </w:r>
    </w:p>
    <w:p w:rsidR="00B56B49" w:rsidRPr="009C5317" w:rsidRDefault="00B56B49" w:rsidP="00B56B49">
      <w:pPr>
        <w:suppressAutoHyphens w:val="0"/>
        <w:ind w:firstLine="709"/>
        <w:jc w:val="both"/>
        <w:rPr>
          <w:rFonts w:ascii="Garamond" w:hAnsi="Garamond"/>
          <w:lang w:eastAsia="pl-PL"/>
        </w:rPr>
      </w:pPr>
      <w:r w:rsidRPr="009C5317">
        <w:rPr>
          <w:rFonts w:ascii="Garamond" w:hAnsi="Garamond"/>
          <w:lang w:eastAsia="pl-PL"/>
        </w:rPr>
        <w:t>Kierownikiem Ośrodka od dnia 1 sierpnia 2011 r. jest Pani Dorota Cecylia Łaguna.</w:t>
      </w:r>
    </w:p>
    <w:p w:rsidR="00B56B49" w:rsidRPr="009C5317" w:rsidRDefault="00B56B49" w:rsidP="00CB15A6">
      <w:pPr>
        <w:ind w:firstLine="540"/>
        <w:jc w:val="both"/>
        <w:rPr>
          <w:rFonts w:ascii="Garamond" w:hAnsi="Garamond"/>
        </w:rPr>
      </w:pPr>
    </w:p>
    <w:p w:rsidR="00E35F3E" w:rsidRPr="009C5317" w:rsidRDefault="00E35F3E" w:rsidP="00E35F3E">
      <w:pPr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Ośrodek Pomocy Społecznej w Szczuczynie utworzono na podstawie Uchwały </w:t>
      </w:r>
      <w:r w:rsidR="00587A66" w:rsidRPr="009C5317">
        <w:rPr>
          <w:rFonts w:ascii="Garamond" w:hAnsi="Garamond"/>
        </w:rPr>
        <w:br/>
      </w:r>
      <w:r w:rsidRPr="009C5317">
        <w:rPr>
          <w:rFonts w:ascii="Garamond" w:hAnsi="Garamond"/>
        </w:rPr>
        <w:t>Nr 48/XII  z dnia 24 kwietnia 1990 r. Rady Narodowej Miasta i Gminy w Szczuczynie.</w:t>
      </w:r>
    </w:p>
    <w:p w:rsidR="001A20F4" w:rsidRPr="009C5317" w:rsidRDefault="001A20F4" w:rsidP="00030B72">
      <w:pPr>
        <w:tabs>
          <w:tab w:val="left" w:pos="360"/>
        </w:tabs>
        <w:jc w:val="both"/>
        <w:rPr>
          <w:rFonts w:ascii="Garamond" w:hAnsi="Garamond"/>
          <w:b/>
          <w:highlight w:val="lightGray"/>
          <w:u w:val="single"/>
        </w:rPr>
      </w:pPr>
    </w:p>
    <w:p w:rsidR="00F24A00" w:rsidRPr="009C5317" w:rsidRDefault="00F24A00" w:rsidP="00030B72">
      <w:pPr>
        <w:tabs>
          <w:tab w:val="left" w:pos="360"/>
        </w:tabs>
        <w:jc w:val="both"/>
        <w:rPr>
          <w:rFonts w:ascii="Garamond" w:hAnsi="Garamond"/>
          <w:b/>
          <w:u w:val="single"/>
        </w:rPr>
      </w:pPr>
      <w:r w:rsidRPr="009C5317">
        <w:rPr>
          <w:rFonts w:ascii="Garamond" w:hAnsi="Garamond"/>
          <w:b/>
          <w:u w:val="single"/>
        </w:rPr>
        <w:t>Kontrolę przeprowadzili:</w:t>
      </w:r>
    </w:p>
    <w:p w:rsidR="00F24A00" w:rsidRPr="009C5317" w:rsidRDefault="00F24A00" w:rsidP="00030B72">
      <w:pPr>
        <w:tabs>
          <w:tab w:val="left" w:pos="360"/>
        </w:tabs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1) </w:t>
      </w:r>
      <w:r w:rsidR="0055126F" w:rsidRPr="009C5317">
        <w:rPr>
          <w:rFonts w:ascii="Garamond" w:hAnsi="Garamond"/>
        </w:rPr>
        <w:t>Anna Giesko</w:t>
      </w:r>
      <w:r w:rsidR="00B31021" w:rsidRPr="009C5317">
        <w:rPr>
          <w:rFonts w:ascii="Garamond" w:hAnsi="Garamond"/>
        </w:rPr>
        <w:t xml:space="preserve"> – główny specjalista</w:t>
      </w:r>
      <w:r w:rsidRPr="009C5317">
        <w:rPr>
          <w:rFonts w:ascii="Garamond" w:hAnsi="Garamond"/>
        </w:rPr>
        <w:t>– kierownik zespołu kontrolnego</w:t>
      </w:r>
    </w:p>
    <w:p w:rsidR="00F24A00" w:rsidRPr="009C5317" w:rsidRDefault="00F24A00" w:rsidP="00030B72">
      <w:pPr>
        <w:tabs>
          <w:tab w:val="left" w:pos="360"/>
        </w:tabs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2) </w:t>
      </w:r>
      <w:r w:rsidR="0055126F" w:rsidRPr="009C5317">
        <w:rPr>
          <w:rFonts w:ascii="Garamond" w:hAnsi="Garamond"/>
        </w:rPr>
        <w:t>Ewa Bijak</w:t>
      </w:r>
      <w:r w:rsidR="00B31021" w:rsidRPr="009C5317">
        <w:rPr>
          <w:rFonts w:ascii="Garamond" w:hAnsi="Garamond"/>
        </w:rPr>
        <w:t xml:space="preserve"> – główny specjalista</w:t>
      </w:r>
    </w:p>
    <w:p w:rsidR="00F24A00" w:rsidRPr="009C5317" w:rsidRDefault="00F24A00" w:rsidP="00030B72">
      <w:pPr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– pracownicy Wydziału Polityki Społecznej Podlaskiego Urzędu Wojewódzkiego w Białymstoku, na podstawie </w:t>
      </w:r>
      <w:r w:rsidR="0055126F" w:rsidRPr="009C5317">
        <w:rPr>
          <w:rFonts w:ascii="Garamond" w:hAnsi="Garamond"/>
        </w:rPr>
        <w:t>u</w:t>
      </w:r>
      <w:r w:rsidR="001F779A" w:rsidRPr="009C5317">
        <w:rPr>
          <w:rFonts w:ascii="Garamond" w:hAnsi="Garamond"/>
        </w:rPr>
        <w:t>poważnienia: Nr 1/2016 z dnia 23</w:t>
      </w:r>
      <w:r w:rsidR="00ED170E" w:rsidRPr="009C5317">
        <w:rPr>
          <w:rFonts w:ascii="Garamond" w:hAnsi="Garamond"/>
        </w:rPr>
        <w:t xml:space="preserve"> </w:t>
      </w:r>
      <w:r w:rsidR="001F779A" w:rsidRPr="009C5317">
        <w:rPr>
          <w:rFonts w:ascii="Garamond" w:hAnsi="Garamond"/>
        </w:rPr>
        <w:t>sierpnia</w:t>
      </w:r>
      <w:r w:rsidRPr="009C5317">
        <w:rPr>
          <w:rFonts w:ascii="Garamond" w:hAnsi="Garamond"/>
        </w:rPr>
        <w:t xml:space="preserve"> 2016 r. (PS-V.431.</w:t>
      </w:r>
      <w:r w:rsidR="001F779A" w:rsidRPr="009C5317">
        <w:rPr>
          <w:rFonts w:ascii="Garamond" w:hAnsi="Garamond"/>
        </w:rPr>
        <w:t>44</w:t>
      </w:r>
      <w:r w:rsidRPr="009C5317">
        <w:rPr>
          <w:rFonts w:ascii="Garamond" w:hAnsi="Garamond"/>
        </w:rPr>
        <w:t>.2016.</w:t>
      </w:r>
      <w:r w:rsidR="0055126F" w:rsidRPr="009C5317">
        <w:rPr>
          <w:rFonts w:ascii="Garamond" w:hAnsi="Garamond"/>
        </w:rPr>
        <w:t>AG</w:t>
      </w:r>
      <w:r w:rsidRPr="009C5317">
        <w:rPr>
          <w:rFonts w:ascii="Garamond" w:hAnsi="Garamond"/>
        </w:rPr>
        <w:t>),</w:t>
      </w:r>
      <w:r w:rsidR="00C12D80" w:rsidRPr="009C5317">
        <w:rPr>
          <w:rFonts w:ascii="Garamond" w:hAnsi="Garamond"/>
        </w:rPr>
        <w:t xml:space="preserve"> </w:t>
      </w:r>
      <w:r w:rsidRPr="009C5317">
        <w:rPr>
          <w:rFonts w:ascii="Garamond" w:hAnsi="Garamond"/>
        </w:rPr>
        <w:t xml:space="preserve">wydanego z upoważnienia Wojewody Podlaskiego przez </w:t>
      </w:r>
      <w:r w:rsidR="00B31021" w:rsidRPr="009C5317">
        <w:rPr>
          <w:rFonts w:ascii="Garamond" w:hAnsi="Garamond"/>
        </w:rPr>
        <w:t>Andrzeja Kozłowskiego D</w:t>
      </w:r>
      <w:r w:rsidRPr="009C5317">
        <w:rPr>
          <w:rFonts w:ascii="Garamond" w:hAnsi="Garamond"/>
        </w:rPr>
        <w:t>yrektora Wydziału Polityki Społecznej Podlaskiego Urzędu Wojewódzkiego w Białymstoku.</w:t>
      </w:r>
    </w:p>
    <w:p w:rsidR="00F24A00" w:rsidRPr="009C5317" w:rsidRDefault="00F24A00" w:rsidP="00030B72">
      <w:pPr>
        <w:pStyle w:val="Nagwek1"/>
        <w:spacing w:line="240" w:lineRule="auto"/>
        <w:ind w:left="6372" w:firstLine="0"/>
        <w:jc w:val="right"/>
        <w:rPr>
          <w:rFonts w:ascii="Garamond" w:hAnsi="Garamond"/>
          <w:szCs w:val="24"/>
        </w:rPr>
      </w:pPr>
      <w:r w:rsidRPr="009C5317">
        <w:rPr>
          <w:rFonts w:ascii="Garamond" w:hAnsi="Garamond"/>
          <w:szCs w:val="24"/>
        </w:rPr>
        <w:t>[Akta kontroli, str.</w:t>
      </w:r>
      <w:r w:rsidR="00473EAC" w:rsidRPr="009C5317">
        <w:rPr>
          <w:rFonts w:ascii="Garamond" w:hAnsi="Garamond"/>
          <w:szCs w:val="24"/>
        </w:rPr>
        <w:t xml:space="preserve"> 6</w:t>
      </w:r>
      <w:r w:rsidRPr="009C5317">
        <w:rPr>
          <w:rFonts w:ascii="Garamond" w:hAnsi="Garamond"/>
          <w:szCs w:val="24"/>
        </w:rPr>
        <w:t>]</w:t>
      </w:r>
    </w:p>
    <w:p w:rsidR="00F24A00" w:rsidRPr="009C5317" w:rsidRDefault="00F24A00" w:rsidP="00CB15A6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Ilekroć w dalszej części protokołu jest mowa o:</w:t>
      </w:r>
    </w:p>
    <w:p w:rsidR="00F24A00" w:rsidRPr="009C5317" w:rsidRDefault="001F779A" w:rsidP="00CB15A6">
      <w:pPr>
        <w:jc w:val="both"/>
        <w:rPr>
          <w:rFonts w:ascii="Garamond" w:hAnsi="Garamond"/>
          <w:b/>
        </w:rPr>
      </w:pPr>
      <w:r w:rsidRPr="009C5317">
        <w:rPr>
          <w:rFonts w:ascii="Garamond" w:hAnsi="Garamond"/>
        </w:rPr>
        <w:t>1) Ośrodku/</w:t>
      </w:r>
      <w:r w:rsidR="00F24A00" w:rsidRPr="009C5317">
        <w:rPr>
          <w:rFonts w:ascii="Garamond" w:hAnsi="Garamond"/>
        </w:rPr>
        <w:t>OPS –</w:t>
      </w:r>
      <w:r w:rsidR="006C6FD1" w:rsidRPr="009C5317">
        <w:rPr>
          <w:rFonts w:ascii="Garamond" w:hAnsi="Garamond"/>
        </w:rPr>
        <w:t xml:space="preserve"> </w:t>
      </w:r>
      <w:r w:rsidRPr="009C5317">
        <w:rPr>
          <w:rFonts w:ascii="Garamond" w:hAnsi="Garamond"/>
        </w:rPr>
        <w:t xml:space="preserve">należy przez to rozumieć </w:t>
      </w:r>
      <w:r w:rsidR="00F24A00" w:rsidRPr="009C5317">
        <w:rPr>
          <w:rFonts w:ascii="Garamond" w:hAnsi="Garamond"/>
          <w:bCs/>
        </w:rPr>
        <w:t xml:space="preserve">Ośrodek Pomocy Społecznej w </w:t>
      </w:r>
      <w:r w:rsidRPr="009C5317">
        <w:rPr>
          <w:rFonts w:ascii="Garamond" w:hAnsi="Garamond"/>
          <w:bCs/>
        </w:rPr>
        <w:t>Szczuczynie</w:t>
      </w:r>
      <w:r w:rsidR="00CB15A6" w:rsidRPr="009C5317">
        <w:rPr>
          <w:rFonts w:ascii="Garamond" w:hAnsi="Garamond"/>
          <w:bCs/>
        </w:rPr>
        <w:t xml:space="preserve">, </w:t>
      </w:r>
      <w:r w:rsidR="006C6FD1" w:rsidRPr="009C5317">
        <w:rPr>
          <w:rFonts w:ascii="Garamond" w:hAnsi="Garamond"/>
          <w:bCs/>
        </w:rPr>
        <w:br/>
      </w:r>
      <w:r w:rsidRPr="009C5317">
        <w:rPr>
          <w:rFonts w:ascii="Garamond" w:hAnsi="Garamond"/>
        </w:rPr>
        <w:t>ul. Plac 1000-lecia 23</w:t>
      </w:r>
      <w:r w:rsidR="00F24A00" w:rsidRPr="009C5317">
        <w:rPr>
          <w:rFonts w:ascii="Garamond" w:hAnsi="Garamond"/>
        </w:rPr>
        <w:t xml:space="preserve">, </w:t>
      </w:r>
      <w:r w:rsidRPr="009C5317">
        <w:rPr>
          <w:rFonts w:ascii="Garamond" w:hAnsi="Garamond"/>
        </w:rPr>
        <w:t>19-230  Szczuczyn</w:t>
      </w:r>
      <w:r w:rsidR="00CB15A6" w:rsidRPr="009C5317">
        <w:rPr>
          <w:rFonts w:ascii="Garamond" w:hAnsi="Garamond"/>
        </w:rPr>
        <w:t>,</w:t>
      </w:r>
    </w:p>
    <w:p w:rsidR="00F24A00" w:rsidRPr="009C5317" w:rsidRDefault="00F24A00" w:rsidP="00CB15A6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2) ustawie o pomocy społecznej – należy przez to rozumieć ustawę z dnia 12 marca 2004 r. </w:t>
      </w:r>
      <w:r w:rsidR="003D2CA4" w:rsidRPr="009C5317">
        <w:rPr>
          <w:rFonts w:ascii="Garamond" w:hAnsi="Garamond"/>
        </w:rPr>
        <w:br/>
      </w:r>
      <w:r w:rsidRPr="009C5317">
        <w:rPr>
          <w:rFonts w:ascii="Garamond" w:hAnsi="Garamond"/>
        </w:rPr>
        <w:t xml:space="preserve">o </w:t>
      </w:r>
      <w:r w:rsidR="004F573F" w:rsidRPr="009C5317">
        <w:rPr>
          <w:rFonts w:ascii="Garamond" w:hAnsi="Garamond"/>
        </w:rPr>
        <w:t>pomocy społecznej (Dz. U. z 2016 r., poz. 930</w:t>
      </w:r>
      <w:r w:rsidR="008516B1" w:rsidRPr="009C5317">
        <w:rPr>
          <w:rFonts w:ascii="Garamond" w:hAnsi="Garamond"/>
        </w:rPr>
        <w:t xml:space="preserve"> ze zm.</w:t>
      </w:r>
      <w:r w:rsidRPr="009C5317">
        <w:rPr>
          <w:rFonts w:ascii="Garamond" w:hAnsi="Garamond"/>
        </w:rPr>
        <w:t>).</w:t>
      </w:r>
    </w:p>
    <w:p w:rsidR="00F24A00" w:rsidRPr="009C5317" w:rsidRDefault="00F24A00" w:rsidP="00CB15A6">
      <w:pPr>
        <w:ind w:left="6372"/>
        <w:jc w:val="both"/>
        <w:rPr>
          <w:rFonts w:ascii="Garamond" w:hAnsi="Garamond"/>
          <w:highlight w:val="lightGray"/>
        </w:rPr>
      </w:pPr>
    </w:p>
    <w:p w:rsidR="00F24A00" w:rsidRPr="009C5317" w:rsidRDefault="00F24A00" w:rsidP="00B42C19">
      <w:pPr>
        <w:suppressAutoHyphens w:val="0"/>
        <w:ind w:firstLine="709"/>
        <w:jc w:val="both"/>
        <w:rPr>
          <w:rFonts w:ascii="Garamond" w:hAnsi="Garamond"/>
          <w:lang w:eastAsia="pl-PL"/>
        </w:rPr>
      </w:pPr>
      <w:r w:rsidRPr="009C5317">
        <w:rPr>
          <w:rFonts w:ascii="Garamond" w:hAnsi="Garamond"/>
        </w:rPr>
        <w:t>Wyjaśnień w trakcie kontroli udzielała Pani</w:t>
      </w:r>
      <w:r w:rsidR="006C6FD1" w:rsidRPr="009C5317">
        <w:rPr>
          <w:rFonts w:ascii="Garamond" w:hAnsi="Garamond"/>
        </w:rPr>
        <w:t xml:space="preserve"> </w:t>
      </w:r>
      <w:r w:rsidR="00B42C19" w:rsidRPr="009C5317">
        <w:rPr>
          <w:rFonts w:ascii="Garamond" w:hAnsi="Garamond"/>
          <w:lang w:eastAsia="pl-PL"/>
        </w:rPr>
        <w:t>Dorota Cecylia Łaguna</w:t>
      </w:r>
      <w:r w:rsidRPr="009C5317">
        <w:rPr>
          <w:rFonts w:ascii="Garamond" w:hAnsi="Garamond"/>
        </w:rPr>
        <w:t>– k</w:t>
      </w:r>
      <w:r w:rsidR="00B42C19" w:rsidRPr="009C5317">
        <w:rPr>
          <w:rFonts w:ascii="Garamond" w:hAnsi="Garamond"/>
        </w:rPr>
        <w:t xml:space="preserve">ierownik </w:t>
      </w:r>
      <w:r w:rsidRPr="009C5317">
        <w:rPr>
          <w:rFonts w:ascii="Garamond" w:hAnsi="Garamond"/>
        </w:rPr>
        <w:t xml:space="preserve"> Ośrodka Pomocy Społecznej w</w:t>
      </w:r>
      <w:r w:rsidR="006C6FD1" w:rsidRPr="009C5317">
        <w:rPr>
          <w:rFonts w:ascii="Garamond" w:hAnsi="Garamond"/>
        </w:rPr>
        <w:t xml:space="preserve"> </w:t>
      </w:r>
      <w:r w:rsidR="00B42C19" w:rsidRPr="009C5317">
        <w:rPr>
          <w:rFonts w:ascii="Garamond" w:hAnsi="Garamond"/>
        </w:rPr>
        <w:t>Szczuczynie.</w:t>
      </w:r>
    </w:p>
    <w:p w:rsidR="00F24A00" w:rsidRPr="009C5317" w:rsidRDefault="00F24A00" w:rsidP="00030B72">
      <w:pPr>
        <w:jc w:val="both"/>
        <w:rPr>
          <w:rFonts w:ascii="Garamond" w:hAnsi="Garamond"/>
          <w:b/>
          <w:u w:val="single"/>
        </w:rPr>
      </w:pPr>
    </w:p>
    <w:p w:rsidR="00F24A00" w:rsidRPr="009C5317" w:rsidRDefault="00F24A00" w:rsidP="00030B72">
      <w:pPr>
        <w:jc w:val="both"/>
        <w:rPr>
          <w:rFonts w:ascii="Garamond" w:hAnsi="Garamond"/>
          <w:b/>
          <w:u w:val="single"/>
        </w:rPr>
      </w:pPr>
      <w:r w:rsidRPr="009C5317">
        <w:rPr>
          <w:rFonts w:ascii="Garamond" w:hAnsi="Garamond"/>
          <w:b/>
          <w:u w:val="single"/>
        </w:rPr>
        <w:t>Temat kontroli:</w:t>
      </w:r>
    </w:p>
    <w:p w:rsidR="00F24A00" w:rsidRPr="009C5317" w:rsidRDefault="00F24A00" w:rsidP="00030B72">
      <w:pPr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Realizacja przez gminę zadań własnych oraz zadań zleconych przez administrację rządową </w:t>
      </w:r>
      <w:r w:rsidR="003D2CA4" w:rsidRPr="009C5317">
        <w:rPr>
          <w:rFonts w:ascii="Garamond" w:hAnsi="Garamond"/>
        </w:rPr>
        <w:br/>
      </w:r>
      <w:r w:rsidRPr="009C5317">
        <w:rPr>
          <w:rFonts w:ascii="Garamond" w:hAnsi="Garamond"/>
        </w:rPr>
        <w:t>z zakresu pomocy społecznej.</w:t>
      </w:r>
    </w:p>
    <w:p w:rsidR="00F24A00" w:rsidRPr="009C5317" w:rsidRDefault="00F24A00" w:rsidP="00030B72">
      <w:pPr>
        <w:jc w:val="both"/>
        <w:rPr>
          <w:rFonts w:ascii="Garamond" w:hAnsi="Garamond"/>
        </w:rPr>
      </w:pPr>
    </w:p>
    <w:p w:rsidR="00F24A00" w:rsidRPr="009C5317" w:rsidRDefault="00F24A00" w:rsidP="00030B72">
      <w:pPr>
        <w:tabs>
          <w:tab w:val="left" w:pos="0"/>
        </w:tabs>
        <w:jc w:val="both"/>
        <w:rPr>
          <w:rFonts w:ascii="Garamond" w:hAnsi="Garamond"/>
          <w:b/>
          <w:u w:val="single"/>
        </w:rPr>
      </w:pPr>
      <w:r w:rsidRPr="009C5317">
        <w:rPr>
          <w:rFonts w:ascii="Garamond" w:hAnsi="Garamond"/>
          <w:b/>
          <w:u w:val="single"/>
        </w:rPr>
        <w:t>Okres objęty kontrolą:</w:t>
      </w:r>
    </w:p>
    <w:p w:rsidR="00F24A00" w:rsidRPr="009C5317" w:rsidRDefault="00F24A00" w:rsidP="00030B72">
      <w:pPr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Kontrolą objęto okres od dnia 1 </w:t>
      </w:r>
      <w:r w:rsidR="001F4BC0" w:rsidRPr="009C5317">
        <w:rPr>
          <w:rFonts w:ascii="Garamond" w:hAnsi="Garamond"/>
        </w:rPr>
        <w:t>lipca</w:t>
      </w:r>
      <w:r w:rsidRPr="009C5317">
        <w:rPr>
          <w:rFonts w:ascii="Garamond" w:hAnsi="Garamond"/>
        </w:rPr>
        <w:t xml:space="preserve"> 2015 r. do dnia rozpoczęcia kontroli, uwzględniając dane statystyczne dotyczące udzielonych świadczeń z zakresu pomocy społecznej za 4 kwartały poprzedzające miesiąc rozpoczęcia kontroli. </w:t>
      </w:r>
    </w:p>
    <w:p w:rsidR="00F24A00" w:rsidRPr="009C5317" w:rsidRDefault="00F24A00" w:rsidP="00030B72">
      <w:pPr>
        <w:tabs>
          <w:tab w:val="left" w:pos="0"/>
        </w:tabs>
        <w:jc w:val="center"/>
        <w:rPr>
          <w:rFonts w:ascii="Garamond" w:hAnsi="Garamond"/>
          <w:highlight w:val="lightGray"/>
        </w:rPr>
      </w:pPr>
    </w:p>
    <w:p w:rsidR="00F24A00" w:rsidRPr="009C5317" w:rsidRDefault="00F24A00" w:rsidP="00030B72">
      <w:pPr>
        <w:tabs>
          <w:tab w:val="left" w:pos="0"/>
        </w:tabs>
        <w:jc w:val="center"/>
        <w:rPr>
          <w:rFonts w:ascii="Garamond" w:hAnsi="Garamond"/>
          <w:b/>
        </w:rPr>
      </w:pPr>
      <w:r w:rsidRPr="009C5317">
        <w:rPr>
          <w:rFonts w:ascii="Garamond" w:hAnsi="Garamond"/>
          <w:b/>
        </w:rPr>
        <w:t>Ustalenia kontroli</w:t>
      </w:r>
    </w:p>
    <w:p w:rsidR="00400918" w:rsidRDefault="00400918" w:rsidP="0096551C">
      <w:pPr>
        <w:tabs>
          <w:tab w:val="left" w:pos="0"/>
        </w:tabs>
        <w:rPr>
          <w:rFonts w:ascii="Garamond" w:hAnsi="Garamond"/>
          <w:b/>
        </w:rPr>
      </w:pPr>
    </w:p>
    <w:p w:rsidR="001440F7" w:rsidRPr="009C5317" w:rsidRDefault="0096551C" w:rsidP="0096551C">
      <w:pPr>
        <w:tabs>
          <w:tab w:val="left" w:pos="0"/>
        </w:tabs>
        <w:rPr>
          <w:rFonts w:ascii="Garamond" w:hAnsi="Garamond"/>
          <w:b/>
        </w:rPr>
      </w:pPr>
      <w:r w:rsidRPr="009C5317">
        <w:rPr>
          <w:rFonts w:ascii="Garamond" w:hAnsi="Garamond"/>
          <w:b/>
        </w:rPr>
        <w:t>I.</w:t>
      </w:r>
      <w:r w:rsidR="004D7683" w:rsidRPr="009C5317">
        <w:rPr>
          <w:rFonts w:ascii="Garamond" w:hAnsi="Garamond"/>
          <w:b/>
        </w:rPr>
        <w:t xml:space="preserve"> </w:t>
      </w:r>
      <w:r w:rsidR="00F24A00" w:rsidRPr="009C5317">
        <w:rPr>
          <w:rFonts w:ascii="Garamond" w:hAnsi="Garamond"/>
          <w:b/>
        </w:rPr>
        <w:t>Zasoby materialne ośrodka pomocy społecznej</w:t>
      </w:r>
    </w:p>
    <w:p w:rsidR="00A75F68" w:rsidRPr="009C5317" w:rsidRDefault="001440F7" w:rsidP="001440F7">
      <w:pPr>
        <w:tabs>
          <w:tab w:val="left" w:pos="-1843"/>
        </w:tabs>
        <w:jc w:val="both"/>
        <w:rPr>
          <w:rFonts w:ascii="Garamond" w:hAnsi="Garamond"/>
        </w:rPr>
      </w:pPr>
      <w:r w:rsidRPr="009C5317">
        <w:rPr>
          <w:rFonts w:ascii="Garamond" w:hAnsi="Garamond"/>
        </w:rPr>
        <w:tab/>
      </w:r>
      <w:r w:rsidR="004D7683" w:rsidRPr="009C5317">
        <w:rPr>
          <w:rFonts w:ascii="Garamond" w:hAnsi="Garamond"/>
        </w:rPr>
        <w:t>Ośrodek zlokalizowany jest w</w:t>
      </w:r>
      <w:r w:rsidRPr="009C5317">
        <w:rPr>
          <w:rFonts w:ascii="Garamond" w:hAnsi="Garamond"/>
        </w:rPr>
        <w:t xml:space="preserve"> budynk</w:t>
      </w:r>
      <w:r w:rsidR="004D7683" w:rsidRPr="009C5317">
        <w:rPr>
          <w:rFonts w:ascii="Garamond" w:hAnsi="Garamond"/>
        </w:rPr>
        <w:t>u stanowiącym</w:t>
      </w:r>
      <w:r w:rsidR="007A5A9F" w:rsidRPr="009C5317">
        <w:rPr>
          <w:rFonts w:ascii="Garamond" w:hAnsi="Garamond"/>
        </w:rPr>
        <w:t xml:space="preserve"> własnoś</w:t>
      </w:r>
      <w:r w:rsidR="004D7683" w:rsidRPr="009C5317">
        <w:rPr>
          <w:rFonts w:ascii="Garamond" w:hAnsi="Garamond"/>
        </w:rPr>
        <w:t>ć Gminy Szczuczyn</w:t>
      </w:r>
      <w:r w:rsidR="004D29E4" w:rsidRPr="009C5317">
        <w:rPr>
          <w:rFonts w:ascii="Garamond" w:hAnsi="Garamond"/>
        </w:rPr>
        <w:t xml:space="preserve">. </w:t>
      </w:r>
      <w:r w:rsidR="00792C67" w:rsidRPr="009C5317">
        <w:rPr>
          <w:rFonts w:ascii="Garamond" w:hAnsi="Garamond"/>
        </w:rPr>
        <w:t>W</w:t>
      </w:r>
      <w:r w:rsidR="00344CDA" w:rsidRPr="009C5317">
        <w:rPr>
          <w:rFonts w:ascii="Garamond" w:hAnsi="Garamond"/>
        </w:rPr>
        <w:t xml:space="preserve"> celu </w:t>
      </w:r>
      <w:r w:rsidR="00E64149" w:rsidRPr="009C5317">
        <w:rPr>
          <w:rFonts w:ascii="Garamond" w:hAnsi="Garamond"/>
        </w:rPr>
        <w:t xml:space="preserve">usprawnienia obsługi </w:t>
      </w:r>
      <w:r w:rsidR="00FC0641" w:rsidRPr="009C5317">
        <w:rPr>
          <w:rFonts w:ascii="Garamond" w:hAnsi="Garamond"/>
        </w:rPr>
        <w:t>osób niepełnosprawnych na zewnątrz budynku zainstalowano podjazd, natomiast</w:t>
      </w:r>
      <w:r w:rsidR="004D7683" w:rsidRPr="009C5317">
        <w:rPr>
          <w:rFonts w:ascii="Garamond" w:hAnsi="Garamond"/>
        </w:rPr>
        <w:t xml:space="preserve"> wewnątrz budynku występują bariery architektoniczne w postaci schodów. </w:t>
      </w:r>
    </w:p>
    <w:p w:rsidR="00A75F68" w:rsidRPr="009C5317" w:rsidRDefault="00A75F68" w:rsidP="001440F7">
      <w:pPr>
        <w:tabs>
          <w:tab w:val="left" w:pos="-1843"/>
        </w:tabs>
        <w:jc w:val="both"/>
        <w:rPr>
          <w:rFonts w:ascii="Garamond" w:hAnsi="Garamond"/>
        </w:rPr>
      </w:pPr>
      <w:r w:rsidRPr="009C5317">
        <w:rPr>
          <w:rFonts w:ascii="Garamond" w:hAnsi="Garamond"/>
        </w:rPr>
        <w:tab/>
      </w:r>
      <w:r w:rsidR="00702628" w:rsidRPr="009C5317">
        <w:rPr>
          <w:rFonts w:ascii="Garamond" w:hAnsi="Garamond"/>
        </w:rPr>
        <w:t>Kierownik</w:t>
      </w:r>
      <w:r w:rsidR="00FC0641" w:rsidRPr="009C5317">
        <w:rPr>
          <w:rFonts w:ascii="Garamond" w:hAnsi="Garamond"/>
        </w:rPr>
        <w:t xml:space="preserve"> </w:t>
      </w:r>
      <w:r w:rsidR="00702628" w:rsidRPr="009C5317">
        <w:rPr>
          <w:rFonts w:ascii="Garamond" w:hAnsi="Garamond"/>
        </w:rPr>
        <w:t>Ośrodka zawarł w dniu 29 kwietnia 2016 r. z Burmistrzem Szczuczyna umowę użyczenia lokalu użytkowego na siedzibę Ośrodka, na czas oznaczony od dnia 1 maja 2016 r. do dnia 30 kwietnia 2019 r. Ośrodek</w:t>
      </w:r>
      <w:r w:rsidR="00FC0641" w:rsidRPr="009C5317">
        <w:rPr>
          <w:rFonts w:ascii="Garamond" w:hAnsi="Garamond"/>
        </w:rPr>
        <w:t xml:space="preserve"> zajmuje</w:t>
      </w:r>
      <w:r w:rsidRPr="009C5317">
        <w:rPr>
          <w:rFonts w:ascii="Garamond" w:hAnsi="Garamond"/>
        </w:rPr>
        <w:t>:</w:t>
      </w:r>
    </w:p>
    <w:p w:rsidR="00FC0641" w:rsidRPr="009C5317" w:rsidRDefault="00A75F68" w:rsidP="001440F7">
      <w:pPr>
        <w:tabs>
          <w:tab w:val="left" w:pos="-1843"/>
        </w:tabs>
        <w:jc w:val="both"/>
        <w:rPr>
          <w:rFonts w:ascii="Garamond" w:hAnsi="Garamond"/>
        </w:rPr>
      </w:pPr>
      <w:r w:rsidRPr="009C5317">
        <w:rPr>
          <w:rFonts w:ascii="Garamond" w:hAnsi="Garamond"/>
        </w:rPr>
        <w:t>a)</w:t>
      </w:r>
      <w:r w:rsidR="00AC7645" w:rsidRPr="009C5317">
        <w:rPr>
          <w:rFonts w:ascii="Garamond" w:hAnsi="Garamond"/>
        </w:rPr>
        <w:t xml:space="preserve"> 4</w:t>
      </w:r>
      <w:r w:rsidR="00FC0641" w:rsidRPr="009C5317">
        <w:rPr>
          <w:rFonts w:ascii="Garamond" w:hAnsi="Garamond"/>
        </w:rPr>
        <w:t xml:space="preserve"> pomieszczenia biurowe,</w:t>
      </w:r>
      <w:r w:rsidR="00AC7645" w:rsidRPr="009C5317">
        <w:rPr>
          <w:rFonts w:ascii="Garamond" w:hAnsi="Garamond"/>
        </w:rPr>
        <w:t xml:space="preserve"> w tym 2 zlokalizowane na II piętrze budynku oraz 2 na parterze budynku </w:t>
      </w:r>
      <w:r w:rsidR="00FC0641" w:rsidRPr="009C5317">
        <w:rPr>
          <w:rFonts w:ascii="Garamond" w:hAnsi="Garamond"/>
        </w:rPr>
        <w:t xml:space="preserve">w których pracują: </w:t>
      </w:r>
    </w:p>
    <w:p w:rsidR="00FC0641" w:rsidRPr="009C5317" w:rsidRDefault="00FC0641" w:rsidP="001440F7">
      <w:pPr>
        <w:tabs>
          <w:tab w:val="left" w:pos="-1843"/>
        </w:tabs>
        <w:jc w:val="both"/>
        <w:rPr>
          <w:rFonts w:ascii="Garamond" w:hAnsi="Garamond"/>
        </w:rPr>
      </w:pPr>
      <w:r w:rsidRPr="009C5317">
        <w:rPr>
          <w:rFonts w:ascii="Garamond" w:hAnsi="Garamond"/>
        </w:rPr>
        <w:lastRenderedPageBreak/>
        <w:t>- w pierwszym</w:t>
      </w:r>
      <w:r w:rsidR="003956D3" w:rsidRPr="009C5317">
        <w:rPr>
          <w:rFonts w:ascii="Garamond" w:hAnsi="Garamond"/>
        </w:rPr>
        <w:t>, na II piętrze budynku</w:t>
      </w:r>
      <w:r w:rsidR="00CF0DEB" w:rsidRPr="009C5317">
        <w:rPr>
          <w:rFonts w:ascii="Garamond" w:hAnsi="Garamond"/>
        </w:rPr>
        <w:t xml:space="preserve"> -</w:t>
      </w:r>
      <w:r w:rsidRPr="009C5317">
        <w:rPr>
          <w:rFonts w:ascii="Garamond" w:hAnsi="Garamond"/>
        </w:rPr>
        <w:t xml:space="preserve"> kierownik Ośrodka (w pomieszczeniu znajduje się stanowisko d</w:t>
      </w:r>
      <w:r w:rsidR="00F0547A" w:rsidRPr="009C5317">
        <w:rPr>
          <w:rFonts w:ascii="Garamond" w:hAnsi="Garamond"/>
        </w:rPr>
        <w:t>o pracy przy komputerze, urządzenie wielofunkcyjne</w:t>
      </w:r>
      <w:r w:rsidR="00CF0DEB" w:rsidRPr="009C5317">
        <w:rPr>
          <w:rFonts w:ascii="Garamond" w:hAnsi="Garamond"/>
        </w:rPr>
        <w:t>,</w:t>
      </w:r>
      <w:r w:rsidR="00F0547A" w:rsidRPr="009C5317">
        <w:rPr>
          <w:rFonts w:ascii="Garamond" w:hAnsi="Garamond"/>
        </w:rPr>
        <w:t xml:space="preserve"> laptop,</w:t>
      </w:r>
      <w:r w:rsidR="00CF0DEB" w:rsidRPr="009C5317">
        <w:rPr>
          <w:rFonts w:ascii="Garamond" w:hAnsi="Garamond"/>
        </w:rPr>
        <w:t xml:space="preserve"> aparat tele</w:t>
      </w:r>
      <w:r w:rsidR="00F0547A" w:rsidRPr="009C5317">
        <w:rPr>
          <w:rFonts w:ascii="Garamond" w:hAnsi="Garamond"/>
        </w:rPr>
        <w:t>foniczny</w:t>
      </w:r>
      <w:r w:rsidRPr="009C5317">
        <w:rPr>
          <w:rFonts w:ascii="Garamond" w:hAnsi="Garamond"/>
        </w:rPr>
        <w:t>,</w:t>
      </w:r>
      <w:r w:rsidR="003042BA" w:rsidRPr="009C5317">
        <w:rPr>
          <w:rFonts w:ascii="Garamond" w:hAnsi="Garamond"/>
        </w:rPr>
        <w:t xml:space="preserve"> niszczarka</w:t>
      </w:r>
      <w:r w:rsidR="00792C67" w:rsidRPr="009C5317">
        <w:rPr>
          <w:rFonts w:ascii="Garamond" w:hAnsi="Garamond"/>
        </w:rPr>
        <w:t>,</w:t>
      </w:r>
      <w:r w:rsidR="00CF5729">
        <w:rPr>
          <w:rFonts w:ascii="Garamond" w:hAnsi="Garamond"/>
        </w:rPr>
        <w:t xml:space="preserve"> szafa aktowa</w:t>
      </w:r>
      <w:r w:rsidR="00D06D0B" w:rsidRPr="009C5317">
        <w:rPr>
          <w:rFonts w:ascii="Garamond" w:hAnsi="Garamond"/>
        </w:rPr>
        <w:t xml:space="preserve">), </w:t>
      </w:r>
    </w:p>
    <w:p w:rsidR="00FC0641" w:rsidRPr="009C5317" w:rsidRDefault="00FC0641" w:rsidP="001440F7">
      <w:pPr>
        <w:tabs>
          <w:tab w:val="left" w:pos="-1843"/>
        </w:tabs>
        <w:jc w:val="both"/>
        <w:rPr>
          <w:rFonts w:ascii="Garamond" w:hAnsi="Garamond"/>
        </w:rPr>
      </w:pPr>
      <w:r w:rsidRPr="009C5317">
        <w:rPr>
          <w:rFonts w:ascii="Garamond" w:hAnsi="Garamond"/>
        </w:rPr>
        <w:t>- w drugim</w:t>
      </w:r>
      <w:r w:rsidR="003956D3" w:rsidRPr="009C5317">
        <w:rPr>
          <w:rFonts w:ascii="Garamond" w:hAnsi="Garamond"/>
        </w:rPr>
        <w:t>,</w:t>
      </w:r>
      <w:r w:rsidRPr="009C5317">
        <w:rPr>
          <w:rFonts w:ascii="Garamond" w:hAnsi="Garamond"/>
        </w:rPr>
        <w:t xml:space="preserve"> </w:t>
      </w:r>
      <w:r w:rsidR="003956D3" w:rsidRPr="009C5317">
        <w:rPr>
          <w:rFonts w:ascii="Garamond" w:hAnsi="Garamond"/>
        </w:rPr>
        <w:t xml:space="preserve">na II piętrze budynku – </w:t>
      </w:r>
      <w:r w:rsidR="00295DDE" w:rsidRPr="009C5317">
        <w:rPr>
          <w:rFonts w:ascii="Garamond" w:hAnsi="Garamond"/>
        </w:rPr>
        <w:t xml:space="preserve">główny księgowy, </w:t>
      </w:r>
      <w:r w:rsidR="003956D3" w:rsidRPr="009C5317">
        <w:rPr>
          <w:rFonts w:ascii="Garamond" w:hAnsi="Garamond"/>
        </w:rPr>
        <w:t>księgow</w:t>
      </w:r>
      <w:r w:rsidR="00295DDE" w:rsidRPr="009C5317">
        <w:rPr>
          <w:rFonts w:ascii="Garamond" w:hAnsi="Garamond"/>
        </w:rPr>
        <w:t>y</w:t>
      </w:r>
      <w:r w:rsidR="00640FB7" w:rsidRPr="009C5317">
        <w:rPr>
          <w:rFonts w:ascii="Garamond" w:hAnsi="Garamond"/>
        </w:rPr>
        <w:t xml:space="preserve"> (</w:t>
      </w:r>
      <w:r w:rsidR="00D06D0B" w:rsidRPr="009C5317">
        <w:rPr>
          <w:rFonts w:ascii="Garamond" w:hAnsi="Garamond"/>
        </w:rPr>
        <w:t>w</w:t>
      </w:r>
      <w:r w:rsidR="00A369A1" w:rsidRPr="009C5317">
        <w:rPr>
          <w:rFonts w:ascii="Garamond" w:hAnsi="Garamond"/>
        </w:rPr>
        <w:t xml:space="preserve"> pomieszczeniu znajduje się 1 zestaw komputerowy</w:t>
      </w:r>
      <w:r w:rsidR="00DB08C8" w:rsidRPr="009C5317">
        <w:rPr>
          <w:rFonts w:ascii="Garamond" w:hAnsi="Garamond"/>
        </w:rPr>
        <w:t>,</w:t>
      </w:r>
      <w:r w:rsidR="00A369A1" w:rsidRPr="009C5317">
        <w:rPr>
          <w:rFonts w:ascii="Garamond" w:hAnsi="Garamond"/>
        </w:rPr>
        <w:t xml:space="preserve"> laptop, drukarka,</w:t>
      </w:r>
      <w:r w:rsidR="00DB08C8" w:rsidRPr="009C5317">
        <w:rPr>
          <w:rFonts w:ascii="Garamond" w:hAnsi="Garamond"/>
        </w:rPr>
        <w:t xml:space="preserve"> </w:t>
      </w:r>
      <w:r w:rsidR="00841DD8" w:rsidRPr="009C5317">
        <w:rPr>
          <w:rFonts w:ascii="Garamond" w:hAnsi="Garamond"/>
        </w:rPr>
        <w:t>urządzenie</w:t>
      </w:r>
      <w:r w:rsidR="003956D3" w:rsidRPr="009C5317">
        <w:rPr>
          <w:rFonts w:ascii="Garamond" w:hAnsi="Garamond"/>
        </w:rPr>
        <w:t xml:space="preserve"> </w:t>
      </w:r>
      <w:r w:rsidR="00841DD8" w:rsidRPr="009C5317">
        <w:rPr>
          <w:rFonts w:ascii="Garamond" w:hAnsi="Garamond"/>
        </w:rPr>
        <w:t>wielofunkcyjne</w:t>
      </w:r>
      <w:r w:rsidR="00A369A1" w:rsidRPr="009C5317">
        <w:rPr>
          <w:rFonts w:ascii="Garamond" w:hAnsi="Garamond"/>
        </w:rPr>
        <w:t>, niszczarka,</w:t>
      </w:r>
      <w:r w:rsidR="00DB08C8" w:rsidRPr="009C5317">
        <w:rPr>
          <w:rFonts w:ascii="Garamond" w:hAnsi="Garamond"/>
        </w:rPr>
        <w:t xml:space="preserve"> aparat telefoniczny</w:t>
      </w:r>
      <w:r w:rsidR="00841DD8" w:rsidRPr="009C5317">
        <w:rPr>
          <w:rFonts w:ascii="Garamond" w:hAnsi="Garamond"/>
        </w:rPr>
        <w:t xml:space="preserve">, </w:t>
      </w:r>
      <w:r w:rsidR="00A369A1" w:rsidRPr="009C5317">
        <w:rPr>
          <w:rFonts w:ascii="Garamond" w:hAnsi="Garamond"/>
        </w:rPr>
        <w:t>szafy do przechowywania akt),</w:t>
      </w:r>
    </w:p>
    <w:p w:rsidR="008D0255" w:rsidRPr="009C5317" w:rsidRDefault="006A17AB" w:rsidP="001440F7">
      <w:pPr>
        <w:tabs>
          <w:tab w:val="left" w:pos="-1843"/>
        </w:tabs>
        <w:jc w:val="both"/>
        <w:rPr>
          <w:rFonts w:ascii="Garamond" w:hAnsi="Garamond"/>
        </w:rPr>
      </w:pPr>
      <w:r w:rsidRPr="009C5317">
        <w:rPr>
          <w:rFonts w:ascii="Garamond" w:hAnsi="Garamond"/>
        </w:rPr>
        <w:t>- w trzecim</w:t>
      </w:r>
      <w:r w:rsidR="003956D3" w:rsidRPr="009C5317">
        <w:rPr>
          <w:rFonts w:ascii="Garamond" w:hAnsi="Garamond"/>
        </w:rPr>
        <w:t>, na parterze budynku</w:t>
      </w:r>
      <w:r w:rsidR="004E7A80">
        <w:rPr>
          <w:rFonts w:ascii="Garamond" w:hAnsi="Garamond"/>
        </w:rPr>
        <w:t xml:space="preserve"> –</w:t>
      </w:r>
      <w:r w:rsidR="003956D3" w:rsidRPr="009C5317">
        <w:rPr>
          <w:rFonts w:ascii="Garamond" w:hAnsi="Garamond"/>
        </w:rPr>
        <w:t xml:space="preserve"> 1 referent ds. świadczeń wychowawczych</w:t>
      </w:r>
      <w:r w:rsidR="004E7A80">
        <w:rPr>
          <w:rFonts w:ascii="Garamond" w:hAnsi="Garamond"/>
        </w:rPr>
        <w:t>, 1 referent ds. świadczeń rodzinnych</w:t>
      </w:r>
      <w:r w:rsidR="003956D3" w:rsidRPr="009C5317">
        <w:rPr>
          <w:rFonts w:ascii="Garamond" w:hAnsi="Garamond"/>
        </w:rPr>
        <w:t xml:space="preserve"> i funduszu alimentacyjnego, pomoc administracyjna</w:t>
      </w:r>
      <w:r w:rsidR="006E0DA1" w:rsidRPr="009C5317">
        <w:rPr>
          <w:rFonts w:ascii="Garamond" w:hAnsi="Garamond"/>
        </w:rPr>
        <w:t xml:space="preserve"> </w:t>
      </w:r>
      <w:r w:rsidRPr="009C5317">
        <w:rPr>
          <w:rFonts w:ascii="Garamond" w:hAnsi="Garamond"/>
        </w:rPr>
        <w:t>(</w:t>
      </w:r>
      <w:r w:rsidR="008D0255" w:rsidRPr="009C5317">
        <w:rPr>
          <w:rFonts w:ascii="Garamond" w:hAnsi="Garamond"/>
        </w:rPr>
        <w:t>w pomieszczeniu znajdują się 3 stanowiska komputerowe, 2 urządzenia wielofunkcyjne,</w:t>
      </w:r>
      <w:r w:rsidR="00AB7B41" w:rsidRPr="009C5317">
        <w:rPr>
          <w:rFonts w:ascii="Garamond" w:hAnsi="Garamond"/>
        </w:rPr>
        <w:t xml:space="preserve"> 2 drukarki, </w:t>
      </w:r>
      <w:r w:rsidR="008D0255" w:rsidRPr="009C5317">
        <w:rPr>
          <w:rFonts w:ascii="Garamond" w:hAnsi="Garamond"/>
        </w:rPr>
        <w:t xml:space="preserve"> niszczarka,</w:t>
      </w:r>
      <w:r w:rsidR="00AB7B41" w:rsidRPr="009C5317">
        <w:rPr>
          <w:rFonts w:ascii="Garamond" w:hAnsi="Garamond"/>
        </w:rPr>
        <w:t xml:space="preserve"> </w:t>
      </w:r>
      <w:r w:rsidR="008D0255" w:rsidRPr="009C5317">
        <w:rPr>
          <w:rFonts w:ascii="Garamond" w:hAnsi="Garamond"/>
        </w:rPr>
        <w:t xml:space="preserve"> aparat telefoniczny,</w:t>
      </w:r>
      <w:r w:rsidR="00AB7B41" w:rsidRPr="009C5317">
        <w:rPr>
          <w:rFonts w:ascii="Garamond" w:hAnsi="Garamond"/>
        </w:rPr>
        <w:t xml:space="preserve"> szaf</w:t>
      </w:r>
      <w:r w:rsidR="00426066" w:rsidRPr="009C5317">
        <w:rPr>
          <w:rFonts w:ascii="Garamond" w:hAnsi="Garamond"/>
        </w:rPr>
        <w:t>y do przechowywania akt</w:t>
      </w:r>
      <w:r w:rsidR="00C70F2E" w:rsidRPr="009C5317">
        <w:rPr>
          <w:rFonts w:ascii="Garamond" w:hAnsi="Garamond"/>
        </w:rPr>
        <w:t xml:space="preserve">), </w:t>
      </w:r>
    </w:p>
    <w:p w:rsidR="00DD217A" w:rsidRPr="009C5317" w:rsidRDefault="00DD217A" w:rsidP="001440F7">
      <w:pPr>
        <w:tabs>
          <w:tab w:val="left" w:pos="-1843"/>
        </w:tabs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- w czwartym, na parterze budynku – 2 starszych pracowników socjalnych, 1 pracownik socjalny </w:t>
      </w:r>
      <w:r w:rsidR="006E0DA1" w:rsidRPr="009C5317">
        <w:rPr>
          <w:rFonts w:ascii="Garamond" w:hAnsi="Garamond"/>
        </w:rPr>
        <w:br/>
        <w:t>(w pomieszczeniu znajdują się 3 stanowiska komputerowe, 2 urządzenia wielofunkcyjne, drukarka, niszczarka, aparat telefonicz</w:t>
      </w:r>
      <w:r w:rsidR="00426066" w:rsidRPr="009C5317">
        <w:rPr>
          <w:rFonts w:ascii="Garamond" w:hAnsi="Garamond"/>
        </w:rPr>
        <w:t>ny, ksero, szafy aktowe</w:t>
      </w:r>
      <w:r w:rsidRPr="009C5317">
        <w:rPr>
          <w:rFonts w:ascii="Garamond" w:hAnsi="Garamond"/>
        </w:rPr>
        <w:t>)</w:t>
      </w:r>
      <w:r w:rsidR="006E0DA1" w:rsidRPr="009C5317">
        <w:rPr>
          <w:rFonts w:ascii="Garamond" w:hAnsi="Garamond"/>
        </w:rPr>
        <w:t>.</w:t>
      </w:r>
    </w:p>
    <w:p w:rsidR="00C70F2E" w:rsidRPr="009C5317" w:rsidRDefault="00182512" w:rsidP="001440F7">
      <w:pPr>
        <w:tabs>
          <w:tab w:val="left" w:pos="-1843"/>
        </w:tabs>
        <w:jc w:val="both"/>
        <w:rPr>
          <w:rFonts w:ascii="Garamond" w:hAnsi="Garamond"/>
        </w:rPr>
      </w:pPr>
      <w:r w:rsidRPr="009C5317">
        <w:rPr>
          <w:rFonts w:ascii="Garamond" w:hAnsi="Garamond"/>
        </w:rPr>
        <w:tab/>
      </w:r>
      <w:r w:rsidR="00816D36" w:rsidRPr="009C5317">
        <w:rPr>
          <w:rFonts w:ascii="Garamond" w:hAnsi="Garamond"/>
        </w:rPr>
        <w:t>Ww. pomieszczenia wyposażone są w odpowiednią do stanu zatrudnienia liczbę biurek, krzeseł, regałów biurowych, szafek.</w:t>
      </w:r>
    </w:p>
    <w:p w:rsidR="00BF178F" w:rsidRPr="009C5317" w:rsidRDefault="00F90812" w:rsidP="001440F7">
      <w:pPr>
        <w:tabs>
          <w:tab w:val="left" w:pos="-1843"/>
        </w:tabs>
        <w:jc w:val="both"/>
        <w:rPr>
          <w:rFonts w:ascii="Garamond" w:hAnsi="Garamond"/>
          <w:b/>
        </w:rPr>
      </w:pPr>
      <w:r w:rsidRPr="009C5317">
        <w:rPr>
          <w:rFonts w:ascii="Garamond" w:hAnsi="Garamond"/>
        </w:rPr>
        <w:tab/>
      </w:r>
      <w:r w:rsidRPr="009C5317">
        <w:rPr>
          <w:rFonts w:ascii="Garamond" w:hAnsi="Garamond"/>
          <w:b/>
        </w:rPr>
        <w:t xml:space="preserve"> </w:t>
      </w:r>
      <w:r w:rsidR="00B92DCB" w:rsidRPr="009C5317">
        <w:rPr>
          <w:rFonts w:ascii="Garamond" w:hAnsi="Garamond"/>
        </w:rPr>
        <w:t xml:space="preserve">Ośrodek na potrzebę </w:t>
      </w:r>
      <w:r w:rsidR="007345E7" w:rsidRPr="009C5317">
        <w:rPr>
          <w:rFonts w:ascii="Garamond" w:hAnsi="Garamond"/>
        </w:rPr>
        <w:t>prowadzonej działalności</w:t>
      </w:r>
      <w:r w:rsidR="00BC2F4A" w:rsidRPr="009C5317">
        <w:rPr>
          <w:rFonts w:ascii="Garamond" w:hAnsi="Garamond"/>
        </w:rPr>
        <w:t xml:space="preserve"> posiada własną</w:t>
      </w:r>
      <w:r w:rsidR="00A155B9" w:rsidRPr="009C5317">
        <w:rPr>
          <w:rFonts w:ascii="Garamond" w:hAnsi="Garamond"/>
        </w:rPr>
        <w:t xml:space="preserve"> składnicę akt</w:t>
      </w:r>
      <w:r w:rsidR="007345E7" w:rsidRPr="009C5317">
        <w:rPr>
          <w:rFonts w:ascii="Garamond" w:hAnsi="Garamond"/>
        </w:rPr>
        <w:t xml:space="preserve"> </w:t>
      </w:r>
      <w:r w:rsidR="00A155B9" w:rsidRPr="009C5317">
        <w:rPr>
          <w:rFonts w:ascii="Garamond" w:hAnsi="Garamond"/>
        </w:rPr>
        <w:t xml:space="preserve">zlokalizowaną </w:t>
      </w:r>
      <w:r w:rsidR="00B92DCB" w:rsidRPr="009C5317">
        <w:rPr>
          <w:rFonts w:ascii="Garamond" w:hAnsi="Garamond"/>
        </w:rPr>
        <w:t xml:space="preserve">na parterze budynku – </w:t>
      </w:r>
      <w:r w:rsidR="006E19E3" w:rsidRPr="009C5317">
        <w:rPr>
          <w:rFonts w:ascii="Garamond" w:hAnsi="Garamond"/>
        </w:rPr>
        <w:t>zajmuje</w:t>
      </w:r>
      <w:r w:rsidR="00B92DCB" w:rsidRPr="009C5317">
        <w:rPr>
          <w:rFonts w:ascii="Garamond" w:hAnsi="Garamond"/>
        </w:rPr>
        <w:t xml:space="preserve"> ½ częśc</w:t>
      </w:r>
      <w:r w:rsidR="006E19E3" w:rsidRPr="009C5317">
        <w:rPr>
          <w:rFonts w:ascii="Garamond" w:hAnsi="Garamond"/>
        </w:rPr>
        <w:t>i pomieszczenia</w:t>
      </w:r>
      <w:r w:rsidR="00BC2F4A" w:rsidRPr="009C5317">
        <w:rPr>
          <w:rFonts w:ascii="Garamond" w:hAnsi="Garamond"/>
        </w:rPr>
        <w:t xml:space="preserve"> (</w:t>
      </w:r>
      <w:r w:rsidR="0089023A" w:rsidRPr="009C5317">
        <w:rPr>
          <w:rFonts w:ascii="Garamond" w:hAnsi="Garamond"/>
        </w:rPr>
        <w:t>4 szafy).</w:t>
      </w:r>
    </w:p>
    <w:p w:rsidR="00A32F48" w:rsidRPr="009C5317" w:rsidRDefault="00A32F48" w:rsidP="00F90812">
      <w:pPr>
        <w:tabs>
          <w:tab w:val="left" w:pos="-1843"/>
        </w:tabs>
        <w:jc w:val="both"/>
        <w:rPr>
          <w:rFonts w:ascii="Garamond" w:hAnsi="Garamond"/>
        </w:rPr>
      </w:pPr>
    </w:p>
    <w:p w:rsidR="00F24A00" w:rsidRPr="009C5317" w:rsidRDefault="00F24A00" w:rsidP="00030B72">
      <w:pPr>
        <w:jc w:val="both"/>
        <w:rPr>
          <w:rFonts w:ascii="Garamond" w:hAnsi="Garamond"/>
        </w:rPr>
      </w:pPr>
      <w:r w:rsidRPr="009C5317">
        <w:rPr>
          <w:rFonts w:ascii="Garamond" w:hAnsi="Garamond"/>
          <w:b/>
        </w:rPr>
        <w:t>II. Zasoby kadrowe ośrodka</w:t>
      </w:r>
    </w:p>
    <w:p w:rsidR="00F24A00" w:rsidRPr="009C5317" w:rsidRDefault="00F24A00" w:rsidP="004118FA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W okresie podlegającym kontroli w Ośrodku </w:t>
      </w:r>
      <w:r w:rsidR="00555E3E" w:rsidRPr="009C5317">
        <w:rPr>
          <w:rFonts w:ascii="Garamond" w:hAnsi="Garamond"/>
        </w:rPr>
        <w:t xml:space="preserve">byli </w:t>
      </w:r>
      <w:r w:rsidRPr="009C5317">
        <w:rPr>
          <w:rFonts w:ascii="Garamond" w:hAnsi="Garamond"/>
        </w:rPr>
        <w:t>zatrudni</w:t>
      </w:r>
      <w:r w:rsidR="00555E3E" w:rsidRPr="009C5317">
        <w:rPr>
          <w:rFonts w:ascii="Garamond" w:hAnsi="Garamond"/>
        </w:rPr>
        <w:t>eni</w:t>
      </w:r>
      <w:r w:rsidRPr="009C5317">
        <w:rPr>
          <w:rFonts w:ascii="Garamond" w:hAnsi="Garamond"/>
        </w:rPr>
        <w:t xml:space="preserve">: </w:t>
      </w:r>
    </w:p>
    <w:p w:rsidR="00F24A00" w:rsidRPr="009C5317" w:rsidRDefault="00555E3E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- kierownik</w:t>
      </w:r>
      <w:r w:rsidR="00F24A00" w:rsidRPr="009C5317">
        <w:rPr>
          <w:rFonts w:ascii="Garamond" w:hAnsi="Garamond"/>
        </w:rPr>
        <w:t xml:space="preserve">, </w:t>
      </w:r>
    </w:p>
    <w:p w:rsidR="00F24A00" w:rsidRPr="009C5317" w:rsidRDefault="00555E3E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- główny</w:t>
      </w:r>
      <w:r w:rsidR="00F24A00" w:rsidRPr="009C5317">
        <w:rPr>
          <w:rFonts w:ascii="Garamond" w:hAnsi="Garamond"/>
        </w:rPr>
        <w:t xml:space="preserve"> księgow</w:t>
      </w:r>
      <w:r w:rsidRPr="009C5317">
        <w:rPr>
          <w:rFonts w:ascii="Garamond" w:hAnsi="Garamond"/>
        </w:rPr>
        <w:t>y</w:t>
      </w:r>
      <w:r w:rsidR="00E3230D" w:rsidRPr="009C5317">
        <w:rPr>
          <w:rFonts w:ascii="Garamond" w:hAnsi="Garamond"/>
        </w:rPr>
        <w:t xml:space="preserve"> – zatrudniony na ¼ etatu</w:t>
      </w:r>
      <w:r w:rsidR="00265560" w:rsidRPr="009C5317">
        <w:rPr>
          <w:rFonts w:ascii="Garamond" w:hAnsi="Garamond"/>
        </w:rPr>
        <w:t>,</w:t>
      </w:r>
      <w:r w:rsidR="00E3230D" w:rsidRPr="009C5317">
        <w:rPr>
          <w:rFonts w:ascii="Garamond" w:hAnsi="Garamond"/>
        </w:rPr>
        <w:t xml:space="preserve"> na czas określony od 01.02.2015 r. do 31.07.2017</w:t>
      </w:r>
      <w:r w:rsidR="000C07C7">
        <w:rPr>
          <w:rFonts w:ascii="Garamond" w:hAnsi="Garamond"/>
        </w:rPr>
        <w:t xml:space="preserve"> </w:t>
      </w:r>
      <w:r w:rsidR="00E3230D" w:rsidRPr="009C5317">
        <w:rPr>
          <w:rFonts w:ascii="Garamond" w:hAnsi="Garamond"/>
        </w:rPr>
        <w:t>r.</w:t>
      </w:r>
    </w:p>
    <w:p w:rsidR="00E60FF2" w:rsidRPr="009C5317" w:rsidRDefault="00386641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- księgowy – zatrudniony w pełnym wymiarze czasu pracy, na czas określony od 01.02.2015</w:t>
      </w:r>
      <w:r w:rsidR="00BD7DCD" w:rsidRPr="009C5317">
        <w:rPr>
          <w:rFonts w:ascii="Garamond" w:hAnsi="Garamond"/>
        </w:rPr>
        <w:t xml:space="preserve"> </w:t>
      </w:r>
      <w:r w:rsidRPr="009C5317">
        <w:rPr>
          <w:rFonts w:ascii="Garamond" w:hAnsi="Garamond"/>
        </w:rPr>
        <w:t>r. do 31.07.2017</w:t>
      </w:r>
      <w:r w:rsidR="008D0025">
        <w:rPr>
          <w:rFonts w:ascii="Garamond" w:hAnsi="Garamond"/>
        </w:rPr>
        <w:t xml:space="preserve"> </w:t>
      </w:r>
      <w:r w:rsidRPr="009C5317">
        <w:rPr>
          <w:rFonts w:ascii="Garamond" w:hAnsi="Garamond"/>
        </w:rPr>
        <w:t>r.</w:t>
      </w:r>
      <w:r w:rsidR="00265560" w:rsidRPr="009C5317">
        <w:rPr>
          <w:rFonts w:ascii="Garamond" w:hAnsi="Garamond"/>
        </w:rPr>
        <w:t>,</w:t>
      </w:r>
    </w:p>
    <w:p w:rsidR="00555E3E" w:rsidRPr="009C5317" w:rsidRDefault="00E60FF2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- 2</w:t>
      </w:r>
      <w:r w:rsidR="00110153" w:rsidRPr="009C5317">
        <w:rPr>
          <w:rFonts w:ascii="Garamond" w:hAnsi="Garamond"/>
        </w:rPr>
        <w:t xml:space="preserve"> </w:t>
      </w:r>
      <w:r w:rsidR="00A257CE" w:rsidRPr="009C5317">
        <w:rPr>
          <w:rFonts w:ascii="Garamond" w:hAnsi="Garamond"/>
        </w:rPr>
        <w:t>starszy</w:t>
      </w:r>
      <w:r w:rsidRPr="009C5317">
        <w:rPr>
          <w:rFonts w:ascii="Garamond" w:hAnsi="Garamond"/>
        </w:rPr>
        <w:t>ch pracowników socjalnych</w:t>
      </w:r>
      <w:r w:rsidR="00715D49" w:rsidRPr="009C5317">
        <w:rPr>
          <w:rFonts w:ascii="Garamond" w:hAnsi="Garamond"/>
        </w:rPr>
        <w:t>,</w:t>
      </w:r>
    </w:p>
    <w:p w:rsidR="00387839" w:rsidRPr="009C5317" w:rsidRDefault="00741BD8" w:rsidP="00387839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- </w:t>
      </w:r>
      <w:r w:rsidR="00715D49" w:rsidRPr="009C5317">
        <w:rPr>
          <w:rFonts w:ascii="Garamond" w:hAnsi="Garamond"/>
        </w:rPr>
        <w:t xml:space="preserve">1 </w:t>
      </w:r>
      <w:r w:rsidRPr="009C5317">
        <w:rPr>
          <w:rFonts w:ascii="Garamond" w:hAnsi="Garamond"/>
        </w:rPr>
        <w:t>pracownik socjalny</w:t>
      </w:r>
      <w:r w:rsidR="00715D49" w:rsidRPr="009C5317">
        <w:rPr>
          <w:rFonts w:ascii="Garamond" w:hAnsi="Garamond"/>
        </w:rPr>
        <w:t>,</w:t>
      </w:r>
    </w:p>
    <w:p w:rsidR="00387839" w:rsidRPr="009C5317" w:rsidRDefault="00B75919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- 2 opiek</w:t>
      </w:r>
      <w:r w:rsidR="00715D49" w:rsidRPr="009C5317">
        <w:rPr>
          <w:rFonts w:ascii="Garamond" w:hAnsi="Garamond"/>
        </w:rPr>
        <w:t>unki środowiskowe,</w:t>
      </w:r>
    </w:p>
    <w:p w:rsidR="0043247F" w:rsidRPr="009C5317" w:rsidRDefault="002E4882" w:rsidP="0043247F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- </w:t>
      </w:r>
      <w:r w:rsidR="0043247F" w:rsidRPr="009C5317">
        <w:rPr>
          <w:rFonts w:ascii="Garamond" w:hAnsi="Garamond"/>
        </w:rPr>
        <w:t>2</w:t>
      </w:r>
      <w:r w:rsidRPr="009C5317">
        <w:rPr>
          <w:rFonts w:ascii="Garamond" w:hAnsi="Garamond"/>
        </w:rPr>
        <w:t xml:space="preserve"> referent</w:t>
      </w:r>
      <w:r w:rsidR="0043247F" w:rsidRPr="009C5317">
        <w:rPr>
          <w:rFonts w:ascii="Garamond" w:hAnsi="Garamond"/>
        </w:rPr>
        <w:t>ów</w:t>
      </w:r>
      <w:r w:rsidR="00FE5BF4" w:rsidRPr="009C5317">
        <w:rPr>
          <w:rFonts w:ascii="Garamond" w:hAnsi="Garamond"/>
        </w:rPr>
        <w:t xml:space="preserve"> ds. świadczeń rodzinnych</w:t>
      </w:r>
      <w:r w:rsidR="001D26CA" w:rsidRPr="009C5317">
        <w:rPr>
          <w:rFonts w:ascii="Garamond" w:hAnsi="Garamond"/>
        </w:rPr>
        <w:t xml:space="preserve"> i</w:t>
      </w:r>
      <w:r w:rsidRPr="009C5317">
        <w:rPr>
          <w:rFonts w:ascii="Garamond" w:hAnsi="Garamond"/>
        </w:rPr>
        <w:t xml:space="preserve"> funduszu alimentacyjnego</w:t>
      </w:r>
      <w:r w:rsidR="0043247F" w:rsidRPr="009C5317">
        <w:rPr>
          <w:rFonts w:ascii="Garamond" w:hAnsi="Garamond"/>
        </w:rPr>
        <w:t xml:space="preserve"> (w tym jeden przebywa od 9.08.2016 r.</w:t>
      </w:r>
      <w:r w:rsidR="000B7A93" w:rsidRPr="009C5317">
        <w:rPr>
          <w:rFonts w:ascii="Garamond" w:hAnsi="Garamond"/>
        </w:rPr>
        <w:t xml:space="preserve"> na zwolnieniu lekarskim,</w:t>
      </w:r>
      <w:r w:rsidR="0043247F" w:rsidRPr="009C5317">
        <w:rPr>
          <w:rFonts w:ascii="Garamond" w:hAnsi="Garamond"/>
        </w:rPr>
        <w:t xml:space="preserve"> a drugi został zatrudniony od 05.09.2016 r. na umowę </w:t>
      </w:r>
      <w:r w:rsidR="005F09F0" w:rsidRPr="009C5317">
        <w:rPr>
          <w:rFonts w:ascii="Garamond" w:hAnsi="Garamond"/>
        </w:rPr>
        <w:br/>
      </w:r>
      <w:r w:rsidR="0043247F" w:rsidRPr="009C5317">
        <w:rPr>
          <w:rFonts w:ascii="Garamond" w:hAnsi="Garamond"/>
        </w:rPr>
        <w:t xml:space="preserve">o pracę na czas zastępstwa), </w:t>
      </w:r>
    </w:p>
    <w:p w:rsidR="00FE5BF4" w:rsidRPr="009C5317" w:rsidRDefault="005F09F0" w:rsidP="00FE5BF4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- </w:t>
      </w:r>
      <w:r w:rsidR="002E4882" w:rsidRPr="009C5317">
        <w:rPr>
          <w:rFonts w:ascii="Garamond" w:hAnsi="Garamond"/>
        </w:rPr>
        <w:t xml:space="preserve">1 </w:t>
      </w:r>
      <w:r w:rsidR="00FE5BF4" w:rsidRPr="009C5317">
        <w:rPr>
          <w:rFonts w:ascii="Garamond" w:hAnsi="Garamond"/>
        </w:rPr>
        <w:t>referent ds. świadczeń wychowaw</w:t>
      </w:r>
      <w:r w:rsidRPr="009C5317">
        <w:rPr>
          <w:rFonts w:ascii="Garamond" w:hAnsi="Garamond"/>
        </w:rPr>
        <w:t>czych,</w:t>
      </w:r>
    </w:p>
    <w:p w:rsidR="00FE5BF4" w:rsidRPr="009C5317" w:rsidRDefault="00FE5BF4" w:rsidP="00EF4353">
      <w:pPr>
        <w:widowControl w:val="0"/>
        <w:tabs>
          <w:tab w:val="left" w:pos="8011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- </w:t>
      </w:r>
      <w:r w:rsidR="008D0025">
        <w:rPr>
          <w:rFonts w:ascii="Garamond" w:hAnsi="Garamond"/>
        </w:rPr>
        <w:t xml:space="preserve">1 </w:t>
      </w:r>
      <w:r w:rsidRPr="009C5317">
        <w:rPr>
          <w:rFonts w:ascii="Garamond" w:hAnsi="Garamond"/>
        </w:rPr>
        <w:t>pomoc administra</w:t>
      </w:r>
      <w:r w:rsidR="005F09F0" w:rsidRPr="009C5317">
        <w:rPr>
          <w:rFonts w:ascii="Garamond" w:hAnsi="Garamond"/>
        </w:rPr>
        <w:t>cyjna,</w:t>
      </w:r>
      <w:r w:rsidR="00EF4353" w:rsidRPr="009C5317">
        <w:rPr>
          <w:rFonts w:ascii="Garamond" w:hAnsi="Garamond"/>
        </w:rPr>
        <w:tab/>
      </w:r>
    </w:p>
    <w:p w:rsidR="00E468F3" w:rsidRPr="009C5317" w:rsidRDefault="00F26617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- </w:t>
      </w:r>
      <w:r w:rsidR="005F09F0" w:rsidRPr="009C5317">
        <w:rPr>
          <w:rFonts w:ascii="Garamond" w:hAnsi="Garamond"/>
        </w:rPr>
        <w:t>2 asystentów rodziny.</w:t>
      </w:r>
    </w:p>
    <w:p w:rsidR="00FE5BF4" w:rsidRPr="009C5317" w:rsidRDefault="00FE5BF4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</w:p>
    <w:p w:rsidR="00FA1BC8" w:rsidRPr="009C5317" w:rsidRDefault="00E03C72" w:rsidP="006E31DD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Ponadto w Ośrodku  w ramach umów cywilno – prawnych zatrudniano</w:t>
      </w:r>
      <w:r w:rsidR="00E3173E" w:rsidRPr="009C5317">
        <w:rPr>
          <w:rFonts w:ascii="Garamond" w:hAnsi="Garamond"/>
        </w:rPr>
        <w:t xml:space="preserve"> 2 oso</w:t>
      </w:r>
      <w:r w:rsidR="00263787" w:rsidRPr="009C5317">
        <w:rPr>
          <w:rFonts w:ascii="Garamond" w:hAnsi="Garamond"/>
        </w:rPr>
        <w:t>b</w:t>
      </w:r>
      <w:r w:rsidR="00E3173E" w:rsidRPr="009C5317">
        <w:rPr>
          <w:rFonts w:ascii="Garamond" w:hAnsi="Garamond"/>
        </w:rPr>
        <w:t>y</w:t>
      </w:r>
      <w:r w:rsidR="006A6678" w:rsidRPr="009C5317">
        <w:rPr>
          <w:rFonts w:ascii="Garamond" w:hAnsi="Garamond"/>
        </w:rPr>
        <w:t xml:space="preserve"> tj.</w:t>
      </w:r>
      <w:r w:rsidRPr="009C5317">
        <w:rPr>
          <w:rFonts w:ascii="Garamond" w:hAnsi="Garamond"/>
        </w:rPr>
        <w:t>:</w:t>
      </w:r>
    </w:p>
    <w:p w:rsidR="00E3173E" w:rsidRPr="009C5317" w:rsidRDefault="00E3173E" w:rsidP="00555E3E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- informatyka w</w:t>
      </w:r>
      <w:r w:rsidR="009F7BCE" w:rsidRPr="009C5317">
        <w:rPr>
          <w:rFonts w:ascii="Garamond" w:hAnsi="Garamond"/>
        </w:rPr>
        <w:t xml:space="preserve"> ramach umowy nr 13/2016 zawartej</w:t>
      </w:r>
      <w:r w:rsidR="004504DD" w:rsidRPr="009C5317">
        <w:rPr>
          <w:rFonts w:ascii="Garamond" w:hAnsi="Garamond"/>
        </w:rPr>
        <w:t xml:space="preserve"> w dniu 01.03.2016 r., na okres od </w:t>
      </w:r>
      <w:r w:rsidR="009F7BCE" w:rsidRPr="009C5317">
        <w:rPr>
          <w:rFonts w:ascii="Garamond" w:hAnsi="Garamond"/>
        </w:rPr>
        <w:br/>
      </w:r>
      <w:r w:rsidR="004504DD" w:rsidRPr="009C5317">
        <w:rPr>
          <w:rFonts w:ascii="Garamond" w:hAnsi="Garamond"/>
        </w:rPr>
        <w:t>01.03.2016 r. do 30.05</w:t>
      </w:r>
      <w:r w:rsidRPr="009C5317">
        <w:rPr>
          <w:rFonts w:ascii="Garamond" w:hAnsi="Garamond"/>
        </w:rPr>
        <w:t>.2016 r.,</w:t>
      </w:r>
    </w:p>
    <w:p w:rsidR="00E3173E" w:rsidRPr="009C5317" w:rsidRDefault="00E3173E" w:rsidP="00555E3E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- 1 osobę realizującą zadania służby bezpieczeństwa i higieny pracy</w:t>
      </w:r>
      <w:r w:rsidR="003A6412" w:rsidRPr="009C5317">
        <w:rPr>
          <w:rFonts w:ascii="Garamond" w:hAnsi="Garamond"/>
        </w:rPr>
        <w:t>, w ramach zawa</w:t>
      </w:r>
      <w:r w:rsidR="009F7BCE" w:rsidRPr="009C5317">
        <w:rPr>
          <w:rFonts w:ascii="Garamond" w:hAnsi="Garamond"/>
        </w:rPr>
        <w:t>rtej w dniu 31.12.2015 r. umowy</w:t>
      </w:r>
      <w:r w:rsidR="003A6412" w:rsidRPr="009C5317">
        <w:rPr>
          <w:rFonts w:ascii="Garamond" w:hAnsi="Garamond"/>
        </w:rPr>
        <w:t xml:space="preserve"> zlecenie</w:t>
      </w:r>
      <w:r w:rsidR="00393022" w:rsidRPr="009C5317">
        <w:rPr>
          <w:rFonts w:ascii="Garamond" w:hAnsi="Garamond"/>
        </w:rPr>
        <w:t>,</w:t>
      </w:r>
      <w:r w:rsidR="003A6412" w:rsidRPr="009C5317">
        <w:rPr>
          <w:rFonts w:ascii="Garamond" w:hAnsi="Garamond"/>
        </w:rPr>
        <w:t xml:space="preserve"> na okres od 01.01.2016 r. do 31.12.2016</w:t>
      </w:r>
      <w:r w:rsidR="00393022" w:rsidRPr="009C5317">
        <w:rPr>
          <w:rFonts w:ascii="Garamond" w:hAnsi="Garamond"/>
        </w:rPr>
        <w:t xml:space="preserve"> </w:t>
      </w:r>
      <w:r w:rsidR="003A6412" w:rsidRPr="009C5317">
        <w:rPr>
          <w:rFonts w:ascii="Garamond" w:hAnsi="Garamond"/>
        </w:rPr>
        <w:t>r.</w:t>
      </w:r>
    </w:p>
    <w:p w:rsidR="00E40500" w:rsidRPr="009C5317" w:rsidRDefault="00E40500" w:rsidP="00E40500">
      <w:pPr>
        <w:pStyle w:val="Nagwek1"/>
        <w:spacing w:line="240" w:lineRule="auto"/>
        <w:ind w:left="6372" w:firstLine="0"/>
        <w:jc w:val="right"/>
        <w:rPr>
          <w:rFonts w:ascii="Garamond" w:hAnsi="Garamond"/>
          <w:szCs w:val="24"/>
        </w:rPr>
      </w:pPr>
      <w:r w:rsidRPr="009C5317">
        <w:rPr>
          <w:rFonts w:ascii="Garamond" w:hAnsi="Garamond"/>
          <w:szCs w:val="24"/>
        </w:rPr>
        <w:t>[Akta kontroli, str.</w:t>
      </w:r>
      <w:r w:rsidR="004C6BC6" w:rsidRPr="009C5317">
        <w:rPr>
          <w:rFonts w:ascii="Garamond" w:hAnsi="Garamond"/>
          <w:szCs w:val="24"/>
        </w:rPr>
        <w:t xml:space="preserve"> 28-38</w:t>
      </w:r>
      <w:r w:rsidRPr="009C5317">
        <w:rPr>
          <w:rFonts w:ascii="Garamond" w:hAnsi="Garamond"/>
          <w:szCs w:val="24"/>
        </w:rPr>
        <w:t>]</w:t>
      </w:r>
    </w:p>
    <w:p w:rsidR="007C79DB" w:rsidRPr="009C5317" w:rsidRDefault="007C79DB" w:rsidP="0084066C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</w:p>
    <w:p w:rsidR="00160546" w:rsidRPr="009C5317" w:rsidRDefault="00160546" w:rsidP="00A02097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W trakcie trwania czynności kontrolnych przeanalizowano akta pracowników realizujących zadania z zakresu pomocy społecznej. Stwierdzono, że ww. posiadają wymagane kwalifikacje zgodne z ustawą o pomocy społecznej, ustawą z dnia 21 listopada 2008 r. </w:t>
      </w:r>
      <w:r w:rsidRPr="009C5317">
        <w:rPr>
          <w:rFonts w:ascii="Garamond" w:hAnsi="Garamond"/>
        </w:rPr>
        <w:br/>
        <w:t>o pracownik</w:t>
      </w:r>
      <w:r w:rsidR="00C6476F" w:rsidRPr="009C5317">
        <w:rPr>
          <w:rFonts w:ascii="Garamond" w:hAnsi="Garamond"/>
        </w:rPr>
        <w:t>ach samorządowych (Dz. U. z 2016 r., poz. 902</w:t>
      </w:r>
      <w:r w:rsidRPr="009C5317">
        <w:rPr>
          <w:rFonts w:ascii="Garamond" w:hAnsi="Garamond"/>
        </w:rPr>
        <w:t xml:space="preserve">), </w:t>
      </w:r>
      <w:r w:rsidRPr="009C5317">
        <w:rPr>
          <w:rFonts w:ascii="Garamond" w:hAnsi="Garamond"/>
          <w:lang w:eastAsia="pl-PL"/>
        </w:rPr>
        <w:t xml:space="preserve">ustawą z dnia 27 sierpnia 2009 r. </w:t>
      </w:r>
      <w:r w:rsidR="00256651" w:rsidRPr="009C5317">
        <w:rPr>
          <w:rFonts w:ascii="Garamond" w:hAnsi="Garamond"/>
          <w:lang w:eastAsia="pl-PL"/>
        </w:rPr>
        <w:br/>
      </w:r>
      <w:r w:rsidRPr="009C5317">
        <w:rPr>
          <w:rFonts w:ascii="Garamond" w:hAnsi="Garamond"/>
          <w:lang w:eastAsia="pl-PL"/>
        </w:rPr>
        <w:t>o finansach publicznych (Dz. U. z 2013 r., poz. 885, ze zm.)</w:t>
      </w:r>
      <w:r w:rsidRPr="009C5317">
        <w:rPr>
          <w:rFonts w:ascii="Garamond" w:hAnsi="Garamond"/>
        </w:rPr>
        <w:t xml:space="preserve">, rozporządzeniem Rady Ministrów </w:t>
      </w:r>
      <w:r w:rsidR="00256651" w:rsidRPr="009C5317">
        <w:rPr>
          <w:rFonts w:ascii="Garamond" w:hAnsi="Garamond"/>
        </w:rPr>
        <w:br/>
      </w:r>
      <w:r w:rsidRPr="009C5317">
        <w:rPr>
          <w:rFonts w:ascii="Garamond" w:hAnsi="Garamond"/>
        </w:rPr>
        <w:t xml:space="preserve">z dnia 18 marca 2009 r. w sprawie wynagradzania pracowników samorządowych </w:t>
      </w:r>
      <w:r w:rsidRPr="009C5317">
        <w:rPr>
          <w:rFonts w:ascii="Garamond" w:hAnsi="Garamond"/>
        </w:rPr>
        <w:br/>
        <w:t>(Dz. U. z 2014 r., poz. 1786) oraz rozporządzeniem Ministra Polityki Społecznej z dnia 22 września 2005 r. w sprawie specjalistycznych usług opiekuńczych (Dz. U</w:t>
      </w:r>
      <w:r w:rsidR="00352C9B" w:rsidRPr="009C5317">
        <w:rPr>
          <w:rFonts w:ascii="Garamond" w:hAnsi="Garamond"/>
        </w:rPr>
        <w:t xml:space="preserve">. z 2005 r. Nr 189, poz. 1598) </w:t>
      </w:r>
      <w:r w:rsidRPr="009C5317">
        <w:rPr>
          <w:rFonts w:ascii="Garamond" w:hAnsi="Garamond"/>
        </w:rPr>
        <w:t xml:space="preserve">- niezbędne do wykonywania pracy na zajmowanych stanowiskach.   </w:t>
      </w:r>
    </w:p>
    <w:p w:rsidR="00244737" w:rsidRPr="009C5317" w:rsidRDefault="00244737" w:rsidP="00244737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</w:p>
    <w:p w:rsidR="00F24A00" w:rsidRPr="009C5317" w:rsidRDefault="009F3F6A" w:rsidP="009F3F6A">
      <w:pPr>
        <w:tabs>
          <w:tab w:val="left" w:pos="180"/>
          <w:tab w:val="left" w:pos="360"/>
        </w:tabs>
        <w:jc w:val="both"/>
        <w:rPr>
          <w:rFonts w:ascii="Garamond" w:hAnsi="Garamond"/>
          <w:u w:val="single"/>
          <w:lang w:eastAsia="en-US"/>
        </w:rPr>
      </w:pPr>
      <w:r w:rsidRPr="009C5317">
        <w:rPr>
          <w:rFonts w:ascii="Garamond" w:hAnsi="Garamond"/>
        </w:rPr>
        <w:lastRenderedPageBreak/>
        <w:tab/>
      </w:r>
      <w:r w:rsidRPr="009C5317">
        <w:rPr>
          <w:rFonts w:ascii="Garamond" w:hAnsi="Garamond"/>
        </w:rPr>
        <w:tab/>
      </w:r>
      <w:r w:rsidRPr="009C5317">
        <w:rPr>
          <w:rFonts w:ascii="Garamond" w:hAnsi="Garamond"/>
        </w:rPr>
        <w:tab/>
      </w:r>
      <w:r w:rsidR="00F24A00" w:rsidRPr="009C5317">
        <w:rPr>
          <w:rFonts w:ascii="Garamond" w:hAnsi="Garamond"/>
        </w:rPr>
        <w:t xml:space="preserve">Gminę </w:t>
      </w:r>
      <w:r w:rsidR="006E31DD" w:rsidRPr="009C5317">
        <w:rPr>
          <w:rFonts w:ascii="Garamond" w:hAnsi="Garamond"/>
        </w:rPr>
        <w:t>Szczuczyn</w:t>
      </w:r>
      <w:r w:rsidR="00F24A00" w:rsidRPr="009C5317">
        <w:rPr>
          <w:rFonts w:ascii="Garamond" w:hAnsi="Garamond"/>
        </w:rPr>
        <w:t xml:space="preserve"> zamieszkuje</w:t>
      </w:r>
      <w:r w:rsidR="00A05D51" w:rsidRPr="009C5317">
        <w:rPr>
          <w:rFonts w:ascii="Garamond" w:hAnsi="Garamond"/>
        </w:rPr>
        <w:t xml:space="preserve"> 6349</w:t>
      </w:r>
      <w:r w:rsidR="00F24A00" w:rsidRPr="009C5317">
        <w:rPr>
          <w:rFonts w:ascii="Garamond" w:hAnsi="Garamond"/>
        </w:rPr>
        <w:t xml:space="preserve"> mieszkańców (stan na </w:t>
      </w:r>
      <w:r w:rsidR="00955092" w:rsidRPr="009C5317">
        <w:rPr>
          <w:rFonts w:ascii="Garamond" w:hAnsi="Garamond"/>
        </w:rPr>
        <w:t>31</w:t>
      </w:r>
      <w:r w:rsidR="00A05D51" w:rsidRPr="009C5317">
        <w:rPr>
          <w:rFonts w:ascii="Garamond" w:hAnsi="Garamond"/>
        </w:rPr>
        <w:t xml:space="preserve"> sierpnia</w:t>
      </w:r>
      <w:r w:rsidR="00CA3D84" w:rsidRPr="009C5317">
        <w:rPr>
          <w:rFonts w:ascii="Garamond" w:hAnsi="Garamond"/>
        </w:rPr>
        <w:t xml:space="preserve"> 2016 </w:t>
      </w:r>
      <w:r w:rsidR="00F24A00" w:rsidRPr="009C5317">
        <w:rPr>
          <w:rFonts w:ascii="Garamond" w:hAnsi="Garamond"/>
        </w:rPr>
        <w:t xml:space="preserve">r.). </w:t>
      </w:r>
      <w:r w:rsidR="00921245" w:rsidRPr="009C5317">
        <w:rPr>
          <w:rFonts w:ascii="Garamond" w:hAnsi="Garamond"/>
        </w:rPr>
        <w:t>Na dzień kontroli w</w:t>
      </w:r>
      <w:r w:rsidR="00CA3D84" w:rsidRPr="009C5317">
        <w:rPr>
          <w:rFonts w:ascii="Garamond" w:hAnsi="Garamond"/>
        </w:rPr>
        <w:t xml:space="preserve"> Ośrodku</w:t>
      </w:r>
      <w:r w:rsidR="00921245" w:rsidRPr="009C5317">
        <w:rPr>
          <w:rFonts w:ascii="Garamond" w:hAnsi="Garamond"/>
        </w:rPr>
        <w:t xml:space="preserve"> było</w:t>
      </w:r>
      <w:r w:rsidR="00CA3D84" w:rsidRPr="009C5317">
        <w:rPr>
          <w:rFonts w:ascii="Garamond" w:hAnsi="Garamond"/>
        </w:rPr>
        <w:t xml:space="preserve"> zatrudnionych </w:t>
      </w:r>
      <w:r w:rsidR="006E31DD" w:rsidRPr="009C5317">
        <w:rPr>
          <w:rFonts w:ascii="Garamond" w:hAnsi="Garamond"/>
        </w:rPr>
        <w:t>3</w:t>
      </w:r>
      <w:r w:rsidR="00F95FDE" w:rsidRPr="009C5317">
        <w:rPr>
          <w:rFonts w:ascii="Garamond" w:hAnsi="Garamond"/>
        </w:rPr>
        <w:t xml:space="preserve"> pracowników socjalnych</w:t>
      </w:r>
      <w:r w:rsidR="00F33149" w:rsidRPr="009C5317">
        <w:rPr>
          <w:rFonts w:ascii="Garamond" w:hAnsi="Garamond"/>
        </w:rPr>
        <w:t xml:space="preserve">. </w:t>
      </w:r>
      <w:r w:rsidR="000C35DA" w:rsidRPr="009C5317">
        <w:rPr>
          <w:rFonts w:ascii="Garamond" w:hAnsi="Garamond"/>
        </w:rPr>
        <w:t>Z</w:t>
      </w:r>
      <w:r w:rsidR="00F24A00" w:rsidRPr="009C5317">
        <w:rPr>
          <w:rFonts w:ascii="Garamond" w:hAnsi="Garamond"/>
        </w:rPr>
        <w:t xml:space="preserve">e </w:t>
      </w:r>
      <w:r w:rsidR="00267847" w:rsidRPr="009C5317">
        <w:rPr>
          <w:rFonts w:ascii="Garamond" w:hAnsi="Garamond"/>
        </w:rPr>
        <w:t xml:space="preserve">sprawozdania MPiPS-03 (sprawozdanie roczne z udzielonych świadczeń pomocy społecznej – pieniężnych, w naturze </w:t>
      </w:r>
      <w:r w:rsidR="00C63ED3" w:rsidRPr="009C5317">
        <w:rPr>
          <w:rFonts w:ascii="Garamond" w:hAnsi="Garamond"/>
        </w:rPr>
        <w:br/>
      </w:r>
      <w:r w:rsidR="00267847" w:rsidRPr="009C5317">
        <w:rPr>
          <w:rFonts w:ascii="Garamond" w:hAnsi="Garamond"/>
        </w:rPr>
        <w:t>i usługach za I-XII/2015 r.)</w:t>
      </w:r>
      <w:r w:rsidR="00A9285E" w:rsidRPr="009C5317">
        <w:rPr>
          <w:rFonts w:ascii="Garamond" w:hAnsi="Garamond"/>
        </w:rPr>
        <w:t xml:space="preserve"> </w:t>
      </w:r>
      <w:r w:rsidR="00267847" w:rsidRPr="009C5317">
        <w:rPr>
          <w:rFonts w:ascii="Garamond" w:hAnsi="Garamond"/>
        </w:rPr>
        <w:t>z</w:t>
      </w:r>
      <w:r w:rsidR="00F24A00" w:rsidRPr="009C5317">
        <w:rPr>
          <w:rFonts w:ascii="Garamond" w:hAnsi="Garamond"/>
        </w:rPr>
        <w:t xml:space="preserve"> dni</w:t>
      </w:r>
      <w:r w:rsidR="00267847" w:rsidRPr="009C5317">
        <w:rPr>
          <w:rFonts w:ascii="Garamond" w:hAnsi="Garamond"/>
        </w:rPr>
        <w:t xml:space="preserve">a </w:t>
      </w:r>
      <w:r w:rsidR="00F24A00" w:rsidRPr="009C5317">
        <w:rPr>
          <w:rFonts w:ascii="Garamond" w:hAnsi="Garamond"/>
        </w:rPr>
        <w:t>1</w:t>
      </w:r>
      <w:r w:rsidR="00D22D58" w:rsidRPr="009C5317">
        <w:rPr>
          <w:rFonts w:ascii="Garamond" w:hAnsi="Garamond"/>
        </w:rPr>
        <w:t>3</w:t>
      </w:r>
      <w:r w:rsidR="00F24A00" w:rsidRPr="009C5317">
        <w:rPr>
          <w:rFonts w:ascii="Garamond" w:hAnsi="Garamond"/>
        </w:rPr>
        <w:t xml:space="preserve"> stycznia 2016 r. wynika, że pomocy w formie pracy socjalnej w 2015 r. udzielono </w:t>
      </w:r>
      <w:r w:rsidR="006E31DD" w:rsidRPr="009C5317">
        <w:rPr>
          <w:rFonts w:ascii="Garamond" w:hAnsi="Garamond"/>
        </w:rPr>
        <w:t>260</w:t>
      </w:r>
      <w:r w:rsidR="00F24A00" w:rsidRPr="009C5317">
        <w:rPr>
          <w:rFonts w:ascii="Garamond" w:hAnsi="Garamond"/>
        </w:rPr>
        <w:t xml:space="preserve"> rodzinom.</w:t>
      </w:r>
      <w:r w:rsidR="00922E70" w:rsidRPr="009C5317">
        <w:rPr>
          <w:rFonts w:ascii="Garamond" w:hAnsi="Garamond"/>
        </w:rPr>
        <w:t xml:space="preserve"> </w:t>
      </w:r>
      <w:r w:rsidR="000C35DA" w:rsidRPr="009C5317">
        <w:rPr>
          <w:rFonts w:ascii="Garamond" w:hAnsi="Garamond"/>
          <w:b/>
        </w:rPr>
        <w:t>S</w:t>
      </w:r>
      <w:r w:rsidR="00F24A00" w:rsidRPr="009C5317">
        <w:rPr>
          <w:rFonts w:ascii="Garamond" w:hAnsi="Garamond"/>
          <w:b/>
        </w:rPr>
        <w:t xml:space="preserve">tan zatrudnienia pracowników socjalnych Ośrodka </w:t>
      </w:r>
      <w:r w:rsidR="00F33149" w:rsidRPr="009C5317">
        <w:rPr>
          <w:rFonts w:ascii="Garamond" w:hAnsi="Garamond"/>
          <w:b/>
        </w:rPr>
        <w:t xml:space="preserve">nie </w:t>
      </w:r>
      <w:r w:rsidR="00F24A00" w:rsidRPr="009C5317">
        <w:rPr>
          <w:rFonts w:ascii="Garamond" w:hAnsi="Garamond"/>
          <w:b/>
        </w:rPr>
        <w:t>spełnia norm</w:t>
      </w:r>
      <w:r w:rsidR="00F33149" w:rsidRPr="009C5317">
        <w:rPr>
          <w:rFonts w:ascii="Garamond" w:hAnsi="Garamond"/>
          <w:b/>
        </w:rPr>
        <w:t>y</w:t>
      </w:r>
      <w:r w:rsidR="00F24A00" w:rsidRPr="009C5317">
        <w:rPr>
          <w:rFonts w:ascii="Garamond" w:hAnsi="Garamond"/>
          <w:b/>
        </w:rPr>
        <w:t xml:space="preserve"> określon</w:t>
      </w:r>
      <w:r w:rsidR="00F33149" w:rsidRPr="009C5317">
        <w:rPr>
          <w:rFonts w:ascii="Garamond" w:hAnsi="Garamond"/>
          <w:b/>
        </w:rPr>
        <w:t xml:space="preserve">ej </w:t>
      </w:r>
      <w:r w:rsidR="005B082D" w:rsidRPr="009C5317">
        <w:rPr>
          <w:rFonts w:ascii="Garamond" w:hAnsi="Garamond"/>
          <w:b/>
        </w:rPr>
        <w:t xml:space="preserve">w art. 110 ust. 11 </w:t>
      </w:r>
      <w:r w:rsidR="00F24A00" w:rsidRPr="009C5317">
        <w:rPr>
          <w:rFonts w:ascii="Garamond" w:hAnsi="Garamond"/>
          <w:b/>
        </w:rPr>
        <w:t>ustawy o pomocy społecznej,</w:t>
      </w:r>
      <w:r w:rsidR="005224E8" w:rsidRPr="009C5317">
        <w:rPr>
          <w:rFonts w:ascii="Garamond" w:hAnsi="Garamond"/>
          <w:b/>
        </w:rPr>
        <w:t xml:space="preserve"> </w:t>
      </w:r>
      <w:r w:rsidR="00F24A00" w:rsidRPr="009C5317">
        <w:rPr>
          <w:rFonts w:ascii="Garamond" w:hAnsi="Garamond"/>
        </w:rPr>
        <w:t xml:space="preserve">zgodnie z którą Ośrodek pomocy społecznej zatrudnia pracowników socjalnych proporcjonalnie do liczby ludności gminy w stosunku jeden pracownik socjalny zatrudniony w pełnym wymiarze czasu pracy na 2 tys. mieszkańców lub proporcjonalnie do liczby rodzin i osób samotnie gospodarujących, objętych pracą socjalną w stosunku jeden pracownik socjalny zatrudniony </w:t>
      </w:r>
      <w:r w:rsidR="00B4721C">
        <w:rPr>
          <w:rFonts w:ascii="Garamond" w:hAnsi="Garamond"/>
        </w:rPr>
        <w:br/>
      </w:r>
      <w:r w:rsidR="00F24A00" w:rsidRPr="009C5317">
        <w:rPr>
          <w:rFonts w:ascii="Garamond" w:hAnsi="Garamond"/>
        </w:rPr>
        <w:t>w pełnym wymiarze czasu pracy na nie więcej niż 50 rodzin i osób samotnie gospodarujących</w:t>
      </w:r>
      <w:r w:rsidR="00B4721C">
        <w:rPr>
          <w:rFonts w:ascii="Garamond" w:hAnsi="Garamond"/>
        </w:rPr>
        <w:t>.</w:t>
      </w:r>
    </w:p>
    <w:p w:rsidR="00F24A00" w:rsidRPr="009C5317" w:rsidRDefault="00F24A00" w:rsidP="00030B72">
      <w:pPr>
        <w:tabs>
          <w:tab w:val="left" w:pos="180"/>
        </w:tabs>
        <w:jc w:val="right"/>
        <w:rPr>
          <w:rFonts w:ascii="Garamond" w:hAnsi="Garamond"/>
        </w:rPr>
      </w:pPr>
      <w:r w:rsidRPr="009C5317">
        <w:rPr>
          <w:rFonts w:ascii="Garamond" w:hAnsi="Garamond"/>
        </w:rPr>
        <w:t>[Akta kontroli, str.</w:t>
      </w:r>
      <w:r w:rsidR="000B6467" w:rsidRPr="009C5317">
        <w:rPr>
          <w:rFonts w:ascii="Garamond" w:hAnsi="Garamond"/>
        </w:rPr>
        <w:t xml:space="preserve"> 13-14</w:t>
      </w:r>
      <w:r w:rsidRPr="009C5317">
        <w:rPr>
          <w:rFonts w:ascii="Garamond" w:hAnsi="Garamond"/>
        </w:rPr>
        <w:t xml:space="preserve">] </w:t>
      </w:r>
    </w:p>
    <w:p w:rsidR="00F24A00" w:rsidRPr="009C5317" w:rsidRDefault="00F24A00" w:rsidP="008A29B2">
      <w:pPr>
        <w:ind w:firstLine="708"/>
        <w:jc w:val="both"/>
        <w:rPr>
          <w:rFonts w:ascii="Garamond" w:hAnsi="Garamond"/>
          <w:lang w:eastAsia="pl-PL"/>
        </w:rPr>
      </w:pPr>
      <w:r w:rsidRPr="009C5317">
        <w:rPr>
          <w:rFonts w:ascii="Garamond" w:hAnsi="Garamond"/>
        </w:rPr>
        <w:t xml:space="preserve">Pracownicy socjalni posiadają legitymacje służbowe wg </w:t>
      </w:r>
      <w:r w:rsidRPr="009C5317">
        <w:rPr>
          <w:rFonts w:ascii="Garamond" w:hAnsi="Garamond"/>
          <w:lang w:eastAsia="pl-PL"/>
        </w:rPr>
        <w:t xml:space="preserve">wzoru legitymacji pracownika socjalnego określonego w załączniku nr 3 do rozporządzenia Ministra Pracy i Polityki Społecznej z dnia 8 czerwca 2012 r. w sprawie rodzinnego wywiadu środowiskowego (Dz. U. z 2012 r., poz. 712). </w:t>
      </w:r>
    </w:p>
    <w:p w:rsidR="00AA4D31" w:rsidRPr="009C5317" w:rsidRDefault="00AA4D31" w:rsidP="00030B72">
      <w:pPr>
        <w:pStyle w:val="Tekstpodstawowy21"/>
        <w:tabs>
          <w:tab w:val="left" w:pos="-4860"/>
        </w:tabs>
        <w:spacing w:line="240" w:lineRule="auto"/>
        <w:rPr>
          <w:rFonts w:ascii="Garamond" w:hAnsi="Garamond"/>
          <w:szCs w:val="24"/>
        </w:rPr>
      </w:pPr>
    </w:p>
    <w:p w:rsidR="00AA4D31" w:rsidRPr="009C5317" w:rsidRDefault="00AA4D31" w:rsidP="00AA4D31">
      <w:pPr>
        <w:pStyle w:val="Tekstpodstawowy21"/>
        <w:spacing w:line="240" w:lineRule="auto"/>
        <w:rPr>
          <w:rFonts w:ascii="Garamond" w:hAnsi="Garamond"/>
        </w:rPr>
      </w:pPr>
      <w:r w:rsidRPr="009C5317">
        <w:rPr>
          <w:rFonts w:ascii="Garamond" w:hAnsi="Garamond"/>
        </w:rPr>
        <w:t>III. Zadania realizowane przez ośrodek i upoważnienie kierownika ośrodka (innych osób) do wydawania decyzji administracyjnych</w:t>
      </w:r>
    </w:p>
    <w:p w:rsidR="00484B4F" w:rsidRPr="009C5317" w:rsidRDefault="00484B4F" w:rsidP="00484B4F">
      <w:pPr>
        <w:ind w:firstLine="708"/>
        <w:jc w:val="both"/>
        <w:rPr>
          <w:rFonts w:ascii="Garamond" w:hAnsi="Garamond"/>
          <w:lang w:eastAsia="pl-PL"/>
        </w:rPr>
      </w:pPr>
      <w:r w:rsidRPr="009C5317">
        <w:rPr>
          <w:rFonts w:ascii="Garamond" w:hAnsi="Garamond"/>
        </w:rPr>
        <w:t>Uchwałą Rady Miejskiej w Szczuczynie  Nr 60/</w:t>
      </w:r>
      <w:r w:rsidRPr="009C5317">
        <w:rPr>
          <w:rFonts w:ascii="Garamond" w:eastAsia="Calibri" w:hAnsi="Garamond" w:cs="TimesNewRomanPS-BoldMT"/>
          <w:bCs/>
          <w:lang w:eastAsia="pl-PL"/>
        </w:rPr>
        <w:t>XI/11</w:t>
      </w:r>
      <w:r w:rsidRPr="009C5317">
        <w:rPr>
          <w:rFonts w:ascii="Garamond" w:hAnsi="Garamond"/>
        </w:rPr>
        <w:t xml:space="preserve"> z dnia 19 sierpnia 2011 r. (ze zm.) nadano statut Ośrodkowi Pomocy Społecznej w Szczuczynie. </w:t>
      </w:r>
    </w:p>
    <w:p w:rsidR="00484B4F" w:rsidRPr="009C5317" w:rsidRDefault="00484B4F" w:rsidP="00484B4F">
      <w:pPr>
        <w:ind w:firstLine="708"/>
        <w:jc w:val="both"/>
        <w:rPr>
          <w:rFonts w:ascii="Garamond" w:hAnsi="Garamond"/>
          <w:lang w:eastAsia="pl-PL"/>
        </w:rPr>
      </w:pPr>
      <w:r w:rsidRPr="009C5317">
        <w:rPr>
          <w:rFonts w:ascii="Garamond" w:hAnsi="Garamond"/>
        </w:rPr>
        <w:t>Uchwałą Rady Miejskiej w Szczuczynie Nr 141/</w:t>
      </w:r>
      <w:r w:rsidRPr="009C5317">
        <w:rPr>
          <w:rFonts w:ascii="Garamond" w:eastAsia="Calibri" w:hAnsi="Garamond" w:cs="TimesNewRomanPS-BoldMT"/>
          <w:bCs/>
          <w:lang w:eastAsia="pl-PL"/>
        </w:rPr>
        <w:t>XVIII/16</w:t>
      </w:r>
      <w:r w:rsidRPr="009C5317">
        <w:rPr>
          <w:rFonts w:ascii="Garamond" w:hAnsi="Garamond"/>
        </w:rPr>
        <w:t xml:space="preserve"> z dnia 31 marca  2016 r. </w:t>
      </w:r>
      <w:r w:rsidRPr="009C5317">
        <w:rPr>
          <w:rFonts w:ascii="Garamond" w:hAnsi="Garamond"/>
        </w:rPr>
        <w:br/>
        <w:t xml:space="preserve">(ze zm.) nadano nowy statut Ośrodkowi Pomocy Społecznej w Szczuczynie. </w:t>
      </w:r>
    </w:p>
    <w:p w:rsidR="00484B4F" w:rsidRPr="009C5317" w:rsidRDefault="007B5480" w:rsidP="007B5480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Garamond"/>
          <w:lang w:eastAsia="pl-PL"/>
        </w:rPr>
      </w:pPr>
      <w:r w:rsidRPr="009C5317">
        <w:rPr>
          <w:rFonts w:ascii="Garamond" w:eastAsia="Calibri" w:hAnsi="Garamond" w:cs="Garamond"/>
          <w:lang w:eastAsia="pl-PL"/>
        </w:rPr>
        <w:t xml:space="preserve">Zarządzeniem Nr 4/2011 z dnia 22 września 2011 r. kierownik Ośrodka ustalił Regulamin Organizacyjny Ośrodka Pomocy </w:t>
      </w:r>
      <w:r w:rsidR="003D03A3">
        <w:rPr>
          <w:rFonts w:ascii="Garamond" w:eastAsia="Calibri" w:hAnsi="Garamond" w:cs="Garamond"/>
          <w:lang w:eastAsia="pl-PL"/>
        </w:rPr>
        <w:t>S</w:t>
      </w:r>
      <w:r w:rsidRPr="009C5317">
        <w:rPr>
          <w:rFonts w:ascii="Garamond" w:eastAsia="Calibri" w:hAnsi="Garamond" w:cs="Garamond"/>
          <w:lang w:eastAsia="pl-PL"/>
        </w:rPr>
        <w:t xml:space="preserve">połecznej w Szczuczynie, który utracił moc na podstawie </w:t>
      </w:r>
      <w:r w:rsidR="00E56741" w:rsidRPr="009C5317">
        <w:rPr>
          <w:rFonts w:ascii="Garamond" w:eastAsia="Calibri" w:hAnsi="Garamond" w:cs="Garamond"/>
          <w:lang w:eastAsia="pl-PL"/>
        </w:rPr>
        <w:t xml:space="preserve">nowego </w:t>
      </w:r>
      <w:r w:rsidRPr="009C5317">
        <w:rPr>
          <w:rFonts w:ascii="Garamond" w:eastAsia="Calibri" w:hAnsi="Garamond" w:cs="Garamond"/>
          <w:lang w:eastAsia="pl-PL"/>
        </w:rPr>
        <w:t>Zarządzenia</w:t>
      </w:r>
      <w:r w:rsidR="00484B4F" w:rsidRPr="009C5317">
        <w:rPr>
          <w:rFonts w:ascii="Garamond" w:eastAsia="Calibri" w:hAnsi="Garamond" w:cs="Garamond"/>
          <w:lang w:eastAsia="pl-PL"/>
        </w:rPr>
        <w:t xml:space="preserve"> Nr 5/2016</w:t>
      </w:r>
      <w:r w:rsidR="00A6223F" w:rsidRPr="009C5317">
        <w:rPr>
          <w:rFonts w:ascii="Garamond" w:eastAsia="Calibri" w:hAnsi="Garamond" w:cs="Garamond"/>
          <w:lang w:eastAsia="pl-PL"/>
        </w:rPr>
        <w:t xml:space="preserve"> z dnia 4 maja 2016 r.</w:t>
      </w:r>
      <w:r w:rsidRPr="009C5317">
        <w:rPr>
          <w:rFonts w:ascii="Garamond" w:eastAsia="Calibri" w:hAnsi="Garamond" w:cs="Garamond"/>
          <w:lang w:eastAsia="pl-PL"/>
        </w:rPr>
        <w:t xml:space="preserve"> w sprawie ustalenia  </w:t>
      </w:r>
      <w:r w:rsidR="00484B4F" w:rsidRPr="009C5317">
        <w:rPr>
          <w:rFonts w:ascii="Garamond" w:eastAsia="Calibri" w:hAnsi="Garamond" w:cs="Garamond"/>
          <w:lang w:eastAsia="pl-PL"/>
        </w:rPr>
        <w:t xml:space="preserve"> Regulamin</w:t>
      </w:r>
      <w:r w:rsidRPr="009C5317">
        <w:rPr>
          <w:rFonts w:ascii="Garamond" w:eastAsia="Calibri" w:hAnsi="Garamond" w:cs="Garamond"/>
          <w:lang w:eastAsia="pl-PL"/>
        </w:rPr>
        <w:t>u Organizacyjnego</w:t>
      </w:r>
      <w:r w:rsidR="00484B4F" w:rsidRPr="009C5317">
        <w:rPr>
          <w:rFonts w:ascii="Garamond" w:eastAsia="Calibri" w:hAnsi="Garamond" w:cs="Garamond"/>
          <w:lang w:eastAsia="pl-PL"/>
        </w:rPr>
        <w:t xml:space="preserve"> Ośrodka Pomocy Społecznej w Szczuczynie.</w:t>
      </w:r>
      <w:r w:rsidR="00484B4F" w:rsidRPr="009C5317">
        <w:rPr>
          <w:rFonts w:ascii="Garamond" w:hAnsi="Garamond"/>
          <w:b/>
        </w:rPr>
        <w:t xml:space="preserve"> </w:t>
      </w:r>
    </w:p>
    <w:p w:rsidR="00484B4F" w:rsidRPr="009C5317" w:rsidRDefault="00484B4F" w:rsidP="00484B4F">
      <w:pPr>
        <w:tabs>
          <w:tab w:val="left" w:pos="180"/>
        </w:tabs>
        <w:jc w:val="right"/>
        <w:rPr>
          <w:rFonts w:ascii="Garamond" w:hAnsi="Garamond"/>
        </w:rPr>
      </w:pPr>
    </w:p>
    <w:p w:rsidR="00484B4F" w:rsidRPr="009C5317" w:rsidRDefault="00484B4F" w:rsidP="00484B4F">
      <w:pPr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Burmistrz Szczuczyna Zar</w:t>
      </w:r>
      <w:r w:rsidR="003D7746" w:rsidRPr="009C5317">
        <w:rPr>
          <w:rFonts w:ascii="Garamond" w:hAnsi="Garamond"/>
        </w:rPr>
        <w:t xml:space="preserve">ządzeniem Nr 41/11 z dnia 01 sierpnia </w:t>
      </w:r>
      <w:r w:rsidRPr="009C5317">
        <w:rPr>
          <w:rFonts w:ascii="Garamond" w:hAnsi="Garamond"/>
        </w:rPr>
        <w:t xml:space="preserve">2011 r. upoważnił kierownika Ośrodka do wydawania decyzji administracyjnych w indywidualnych sprawach </w:t>
      </w:r>
      <w:r w:rsidRPr="009C5317">
        <w:rPr>
          <w:rFonts w:ascii="Garamond" w:hAnsi="Garamond"/>
        </w:rPr>
        <w:br/>
        <w:t>z zakresu pomocy społecznej należących do właściwości gminy oraz udzielił kierownikowi Ośrodka, Zarz</w:t>
      </w:r>
      <w:r w:rsidR="003D7746" w:rsidRPr="009C5317">
        <w:rPr>
          <w:rFonts w:ascii="Garamond" w:hAnsi="Garamond"/>
        </w:rPr>
        <w:t xml:space="preserve">ądzeniem  Nr 40/11 z dnia 01 sierpnia </w:t>
      </w:r>
      <w:r w:rsidRPr="009C5317">
        <w:rPr>
          <w:rFonts w:ascii="Garamond" w:hAnsi="Garamond"/>
        </w:rPr>
        <w:t xml:space="preserve">2011 r., pełnomocnictwa wynikającego </w:t>
      </w:r>
      <w:r w:rsidR="00151FD4" w:rsidRPr="009C5317">
        <w:rPr>
          <w:rFonts w:ascii="Garamond" w:hAnsi="Garamond"/>
        </w:rPr>
        <w:br/>
      </w:r>
      <w:r w:rsidRPr="009C5317">
        <w:rPr>
          <w:rFonts w:ascii="Garamond" w:hAnsi="Garamond"/>
        </w:rPr>
        <w:t xml:space="preserve">z art. 47 ust. 1 ustawy z dnia 8 marca 1990 r. o samorządzie gminnym (Dz. U. 2016 r., poz. 446). </w:t>
      </w:r>
    </w:p>
    <w:p w:rsidR="00484B4F" w:rsidRPr="009C5317" w:rsidRDefault="00484B4F" w:rsidP="00484B4F">
      <w:pPr>
        <w:ind w:firstLine="708"/>
        <w:jc w:val="right"/>
        <w:rPr>
          <w:rFonts w:ascii="Garamond" w:hAnsi="Garamond"/>
        </w:rPr>
      </w:pPr>
      <w:r w:rsidRPr="009C5317">
        <w:rPr>
          <w:rFonts w:ascii="Garamond" w:hAnsi="Garamond"/>
        </w:rPr>
        <w:t xml:space="preserve">  [Akta kontroli, </w:t>
      </w:r>
      <w:r w:rsidR="00151FD4" w:rsidRPr="009C5317">
        <w:rPr>
          <w:rFonts w:ascii="Garamond" w:hAnsi="Garamond"/>
        </w:rPr>
        <w:t>str. 7-10</w:t>
      </w:r>
      <w:r w:rsidRPr="009C5317">
        <w:rPr>
          <w:rFonts w:ascii="Garamond" w:hAnsi="Garamond"/>
        </w:rPr>
        <w:t>]</w:t>
      </w:r>
    </w:p>
    <w:p w:rsidR="00484B4F" w:rsidRPr="009C5317" w:rsidRDefault="00484B4F" w:rsidP="00484B4F">
      <w:pPr>
        <w:ind w:firstLine="708"/>
        <w:jc w:val="right"/>
        <w:rPr>
          <w:rFonts w:ascii="Garamond" w:hAnsi="Garamond"/>
          <w:b/>
          <w:bCs/>
        </w:rPr>
      </w:pPr>
    </w:p>
    <w:p w:rsidR="00484B4F" w:rsidRPr="009C5317" w:rsidRDefault="00484B4F" w:rsidP="00484B4F">
      <w:pPr>
        <w:ind w:firstLine="72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W trakcie kontroli ustalono, że Ośrodek </w:t>
      </w:r>
      <w:r w:rsidR="00897D5C" w:rsidRPr="009C5317">
        <w:rPr>
          <w:rFonts w:ascii="Garamond" w:hAnsi="Garamond"/>
        </w:rPr>
        <w:t>prowadzi dziennik korespondencyjny</w:t>
      </w:r>
      <w:r w:rsidRPr="009C5317">
        <w:rPr>
          <w:rFonts w:ascii="Garamond" w:hAnsi="Garamond"/>
        </w:rPr>
        <w:t xml:space="preserve"> oraz rejestr wyjść służbowych. </w:t>
      </w:r>
      <w:r w:rsidRPr="001178DF">
        <w:rPr>
          <w:rFonts w:ascii="Garamond" w:hAnsi="Garamond"/>
        </w:rPr>
        <w:t xml:space="preserve">W niektórych przypadkach stwierdzono, że w rejestrze wyjść służbowych nie były rejestrowane wyjścia pracownika socjalnego w celu przeprowadzenia wywiadu środowiskowego. </w:t>
      </w:r>
      <w:r w:rsidRPr="009C5317">
        <w:rPr>
          <w:rFonts w:ascii="Garamond" w:hAnsi="Garamond"/>
        </w:rPr>
        <w:t>Udzielono instruktażu w tym zakresie.</w:t>
      </w:r>
    </w:p>
    <w:p w:rsidR="00484B4F" w:rsidRPr="009C5317" w:rsidRDefault="00484B4F" w:rsidP="00484B4F">
      <w:pPr>
        <w:tabs>
          <w:tab w:val="left" w:pos="720"/>
        </w:tabs>
        <w:suppressAutoHyphens w:val="0"/>
        <w:ind w:firstLine="708"/>
        <w:jc w:val="both"/>
        <w:rPr>
          <w:rFonts w:ascii="Garamond" w:hAnsi="Garamond"/>
          <w:b/>
        </w:rPr>
      </w:pPr>
      <w:r w:rsidRPr="009C5317">
        <w:rPr>
          <w:rFonts w:ascii="Garamond" w:hAnsi="Garamond"/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</w:t>
      </w:r>
      <w:r w:rsidRPr="009C5317">
        <w:rPr>
          <w:rFonts w:ascii="Garamond" w:hAnsi="Garamond"/>
          <w:u w:val="single"/>
          <w:lang w:eastAsia="pl-PL"/>
        </w:rPr>
        <w:t>poza przypadkami opisanymi w protokole</w:t>
      </w:r>
      <w:r w:rsidRPr="009C5317">
        <w:rPr>
          <w:rFonts w:ascii="Garamond" w:hAnsi="Garamond"/>
          <w:lang w:eastAsia="pl-PL"/>
        </w:rPr>
        <w:t xml:space="preserve"> zgodnie z obowiązującymi przepisami prawa, w szczególności: </w:t>
      </w:r>
      <w:r w:rsidRPr="009C5317">
        <w:rPr>
          <w:rFonts w:ascii="Garamond" w:hAnsi="Garamond"/>
        </w:rPr>
        <w:t xml:space="preserve"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 r. w sprawie rodzinnego wywiadu środowiskowego (Dz. U z 2012 r. poz. 712), decyzje administracyjne podejmowano zgodnie z terminem określonym w art. 35 kpa, niezwłocznie – nie później niż </w:t>
      </w:r>
      <w:r w:rsidRPr="009C5317">
        <w:rPr>
          <w:rFonts w:ascii="Garamond" w:hAnsi="Garamond"/>
        </w:rPr>
        <w:br/>
        <w:t>w terminie miesiąca od dnia złożenia wniosku. Wydane decyzje administracyjne zawierają elementy określone w art. 107 § 1 kpa.</w:t>
      </w:r>
    </w:p>
    <w:p w:rsidR="00267847" w:rsidRPr="009C5317" w:rsidRDefault="00267847" w:rsidP="00267847">
      <w:pPr>
        <w:tabs>
          <w:tab w:val="left" w:pos="720"/>
        </w:tabs>
        <w:suppressAutoHyphens w:val="0"/>
        <w:ind w:firstLine="708"/>
        <w:jc w:val="both"/>
        <w:rPr>
          <w:rFonts w:ascii="Garamond" w:hAnsi="Garamond"/>
          <w:b/>
        </w:rPr>
      </w:pPr>
    </w:p>
    <w:p w:rsidR="00F24A00" w:rsidRPr="009C5317" w:rsidRDefault="00F24A00" w:rsidP="00030B72">
      <w:pPr>
        <w:jc w:val="both"/>
        <w:rPr>
          <w:rFonts w:ascii="Garamond" w:hAnsi="Garamond"/>
          <w:b/>
        </w:rPr>
      </w:pPr>
      <w:r w:rsidRPr="009C5317">
        <w:rPr>
          <w:rFonts w:ascii="Garamond" w:hAnsi="Garamond"/>
          <w:b/>
        </w:rPr>
        <w:lastRenderedPageBreak/>
        <w:t xml:space="preserve">IV. Realizacja zadań własnych gminy o charakterze obowiązkowym – art. 17 ust. 1 ustawy z dnia 12 marca 2004 r. o pomocy społecznej </w:t>
      </w:r>
    </w:p>
    <w:p w:rsidR="00F24A00" w:rsidRPr="009C5317" w:rsidRDefault="00F24A00" w:rsidP="00030B72">
      <w:pPr>
        <w:suppressAutoHyphens w:val="0"/>
        <w:jc w:val="both"/>
        <w:rPr>
          <w:rFonts w:ascii="Garamond" w:hAnsi="Garamond"/>
          <w:b/>
          <w:i/>
          <w:highlight w:val="lightGray"/>
        </w:rPr>
      </w:pPr>
    </w:p>
    <w:p w:rsidR="00F24A00" w:rsidRPr="009C5317" w:rsidRDefault="00F24A00" w:rsidP="00612374">
      <w:pPr>
        <w:pStyle w:val="Akapitzlist"/>
        <w:suppressAutoHyphens w:val="0"/>
        <w:ind w:left="0"/>
        <w:jc w:val="both"/>
        <w:rPr>
          <w:rFonts w:ascii="Garamond" w:hAnsi="Garamond"/>
          <w:b/>
          <w:i/>
        </w:rPr>
      </w:pPr>
      <w:r w:rsidRPr="009C5317">
        <w:rPr>
          <w:rFonts w:ascii="Garamond" w:hAnsi="Garamond"/>
          <w:b/>
          <w:i/>
        </w:rPr>
        <w:t>1)</w:t>
      </w:r>
      <w:r w:rsidR="00247D96">
        <w:rPr>
          <w:rFonts w:ascii="Garamond" w:hAnsi="Garamond"/>
          <w:b/>
          <w:i/>
        </w:rPr>
        <w:t xml:space="preserve"> </w:t>
      </w:r>
      <w:r w:rsidRPr="009C5317">
        <w:rPr>
          <w:rFonts w:ascii="Garamond" w:hAnsi="Garamond"/>
          <w:b/>
          <w:i/>
        </w:rPr>
        <w:t>opracowanie i realizacja gminnej strategii rozwiązywania problemów społecznych ze szczególnym uwzględnieniem programów pomocy społecznej, profilaktyki i rozwiązywania problemów alkoholowych i innych, których celem jest integracja osób i rodzin z grup szczególnego ryzyka</w:t>
      </w:r>
    </w:p>
    <w:p w:rsidR="00D011E6" w:rsidRPr="009C5317" w:rsidRDefault="00D011E6" w:rsidP="00D011E6">
      <w:pPr>
        <w:ind w:firstLine="708"/>
        <w:jc w:val="both"/>
        <w:rPr>
          <w:rFonts w:ascii="Garamond" w:hAnsi="Garamond"/>
          <w:bCs/>
        </w:rPr>
      </w:pPr>
      <w:r w:rsidRPr="009C5317">
        <w:rPr>
          <w:rFonts w:ascii="Garamond" w:hAnsi="Garamond"/>
        </w:rPr>
        <w:t>Uchwałą Nr 183/XXXIII/06 Rady Miejskiej w Szczuczynie z dnia 17 października 2006 r. przyjęto Gminną Strategię Rozwiązywania Problemów Społ</w:t>
      </w:r>
      <w:r w:rsidR="000555CC" w:rsidRPr="009C5317">
        <w:rPr>
          <w:rFonts w:ascii="Garamond" w:hAnsi="Garamond"/>
        </w:rPr>
        <w:t>ecznych na lata 2006-2016</w:t>
      </w:r>
      <w:r w:rsidR="001D7262" w:rsidRPr="009C5317">
        <w:rPr>
          <w:rFonts w:ascii="Garamond" w:hAnsi="Garamond"/>
        </w:rPr>
        <w:t xml:space="preserve">, którą </w:t>
      </w:r>
      <w:r w:rsidR="003D03A3">
        <w:rPr>
          <w:rFonts w:ascii="Garamond" w:hAnsi="Garamond"/>
        </w:rPr>
        <w:t>z</w:t>
      </w:r>
      <w:r w:rsidR="001D7262" w:rsidRPr="009C5317">
        <w:rPr>
          <w:rFonts w:ascii="Garamond" w:hAnsi="Garamond"/>
        </w:rPr>
        <w:t>aktualizowano</w:t>
      </w:r>
      <w:r w:rsidRPr="009C5317">
        <w:rPr>
          <w:rFonts w:ascii="Garamond" w:hAnsi="Garamond"/>
        </w:rPr>
        <w:t xml:space="preserve"> Uchwałą Nr 169/XL/1</w:t>
      </w:r>
      <w:r w:rsidR="001D7262" w:rsidRPr="009C5317">
        <w:rPr>
          <w:rFonts w:ascii="Garamond" w:hAnsi="Garamond"/>
        </w:rPr>
        <w:t xml:space="preserve">0 Rady Miejskiej w Szczuczynie </w:t>
      </w:r>
      <w:r w:rsidRPr="009C5317">
        <w:rPr>
          <w:rFonts w:ascii="Garamond" w:hAnsi="Garamond"/>
        </w:rPr>
        <w:t xml:space="preserve">z dnia 28 września 2010 r. </w:t>
      </w:r>
      <w:r w:rsidRPr="00390B27">
        <w:rPr>
          <w:rFonts w:ascii="Garamond" w:hAnsi="Garamond"/>
        </w:rPr>
        <w:t>w sprawie aktualizacji Gminnej Strategii Rozw</w:t>
      </w:r>
      <w:r w:rsidR="007D4E76" w:rsidRPr="00390B27">
        <w:rPr>
          <w:rFonts w:ascii="Garamond" w:hAnsi="Garamond"/>
        </w:rPr>
        <w:t>iązywania Problemów Społecznych na lata 2006 - 2016.</w:t>
      </w:r>
    </w:p>
    <w:p w:rsidR="00D011E6" w:rsidRPr="009C5317" w:rsidRDefault="00D011E6" w:rsidP="00D011E6">
      <w:pPr>
        <w:ind w:firstLine="708"/>
        <w:jc w:val="both"/>
        <w:rPr>
          <w:rFonts w:ascii="Garamond" w:hAnsi="Garamond" w:cs="Times-Roman"/>
          <w:lang w:eastAsia="pl-PL"/>
        </w:rPr>
      </w:pPr>
      <w:r w:rsidRPr="009C5317">
        <w:rPr>
          <w:rFonts w:ascii="Garamond" w:hAnsi="Garamond"/>
        </w:rPr>
        <w:t>Powyższy  dokument zawiera: wstęp, ogólną charakterystykę gminy, historię, demografię, założenia wynikające z istniejących dokumentów strategicznych na poziomie kraju, województwa i gminy, diagnozę sytuacji społecznej na terenie gminy Szc</w:t>
      </w:r>
      <w:r w:rsidR="0075312B" w:rsidRPr="009C5317">
        <w:rPr>
          <w:rFonts w:ascii="Garamond" w:hAnsi="Garamond"/>
        </w:rPr>
        <w:t>zuczyn</w:t>
      </w:r>
      <w:r w:rsidR="00B06B11" w:rsidRPr="009C5317">
        <w:rPr>
          <w:rFonts w:ascii="Garamond" w:hAnsi="Garamond"/>
        </w:rPr>
        <w:t xml:space="preserve">, </w:t>
      </w:r>
      <w:r w:rsidR="00762922" w:rsidRPr="009C5317">
        <w:rPr>
          <w:rFonts w:ascii="Garamond" w:hAnsi="Garamond"/>
        </w:rPr>
        <w:t xml:space="preserve">znikomą </w:t>
      </w:r>
      <w:r w:rsidR="00B06B11" w:rsidRPr="009C5317">
        <w:rPr>
          <w:rFonts w:ascii="Garamond" w:hAnsi="Garamond"/>
        </w:rPr>
        <w:t xml:space="preserve">prognozę zmian </w:t>
      </w:r>
      <w:r w:rsidR="005B3882">
        <w:rPr>
          <w:rFonts w:ascii="Garamond" w:hAnsi="Garamond"/>
        </w:rPr>
        <w:br/>
      </w:r>
      <w:r w:rsidR="00B06B11" w:rsidRPr="009C5317">
        <w:rPr>
          <w:rFonts w:ascii="Garamond" w:hAnsi="Garamond"/>
        </w:rPr>
        <w:t>w zakresie objętym strategią</w:t>
      </w:r>
      <w:r w:rsidR="00D845BE">
        <w:rPr>
          <w:rFonts w:ascii="Garamond" w:hAnsi="Garamond"/>
        </w:rPr>
        <w:t>, analizę SWOT</w:t>
      </w:r>
      <w:r w:rsidRPr="009C5317">
        <w:rPr>
          <w:rFonts w:ascii="Garamond" w:hAnsi="Garamond"/>
        </w:rPr>
        <w:t>, cele strat</w:t>
      </w:r>
      <w:r w:rsidR="00CE789B" w:rsidRPr="009C5317">
        <w:rPr>
          <w:rFonts w:ascii="Garamond" w:hAnsi="Garamond"/>
        </w:rPr>
        <w:t>egiczne, którym przyporządkowano</w:t>
      </w:r>
      <w:r w:rsidRPr="009C5317">
        <w:rPr>
          <w:rFonts w:ascii="Garamond" w:hAnsi="Garamond"/>
        </w:rPr>
        <w:t xml:space="preserve"> kierunki realizacji działań, monitoring wdrażania strategii, źródła finansowania działań realizowanych w ramach </w:t>
      </w:r>
      <w:r w:rsidR="00B06B11" w:rsidRPr="009C5317">
        <w:rPr>
          <w:rFonts w:ascii="Garamond" w:hAnsi="Garamond"/>
        </w:rPr>
        <w:t>strategii,</w:t>
      </w:r>
      <w:r w:rsidR="00564EAD" w:rsidRPr="009C5317">
        <w:rPr>
          <w:rFonts w:ascii="Garamond" w:hAnsi="Garamond"/>
        </w:rPr>
        <w:t xml:space="preserve"> </w:t>
      </w:r>
      <w:r w:rsidR="001C7174" w:rsidRPr="0056793D">
        <w:rPr>
          <w:rFonts w:ascii="Garamond" w:hAnsi="Garamond"/>
        </w:rPr>
        <w:t>wskaźniki realizacji działań (realizacja),</w:t>
      </w:r>
      <w:r w:rsidR="00B06B11" w:rsidRPr="0056793D">
        <w:rPr>
          <w:rFonts w:ascii="Garamond" w:hAnsi="Garamond"/>
        </w:rPr>
        <w:t xml:space="preserve"> informacje</w:t>
      </w:r>
      <w:r w:rsidR="00B06B11" w:rsidRPr="009C5317">
        <w:rPr>
          <w:rFonts w:ascii="Garamond" w:hAnsi="Garamond"/>
        </w:rPr>
        <w:t xml:space="preserve"> końcowe. </w:t>
      </w:r>
      <w:r w:rsidR="0056793D">
        <w:rPr>
          <w:rFonts w:ascii="Garamond" w:hAnsi="Garamond"/>
        </w:rPr>
        <w:br/>
      </w:r>
      <w:r w:rsidRPr="009C5317">
        <w:rPr>
          <w:rFonts w:ascii="Garamond" w:hAnsi="Garamond"/>
        </w:rPr>
        <w:t xml:space="preserve">W strategii </w:t>
      </w:r>
      <w:r w:rsidRPr="009C5317">
        <w:rPr>
          <w:rFonts w:ascii="Garamond" w:hAnsi="Garamond" w:cs="Times-Roman"/>
          <w:sz w:val="23"/>
          <w:szCs w:val="23"/>
          <w:lang w:eastAsia="pl-PL"/>
        </w:rPr>
        <w:t>p</w:t>
      </w:r>
      <w:r w:rsidRPr="009C5317">
        <w:rPr>
          <w:rFonts w:ascii="Garamond" w:hAnsi="Garamond" w:cs="Times-Roman"/>
          <w:lang w:eastAsia="pl-PL"/>
        </w:rPr>
        <w:t xml:space="preserve">rzyjęto, że harmonogram realizacji poszczególnych działań w ramach celów strategicznych będzie opracowywany co roku na poszczególne lata, uwzględniając własne możliwości finansowe gminy w danym okresie oraz dostępność zewnętrznych źródeł finansowania. </w:t>
      </w:r>
    </w:p>
    <w:p w:rsidR="00D011E6" w:rsidRPr="009C5317" w:rsidRDefault="00D011E6" w:rsidP="001C7174">
      <w:pPr>
        <w:ind w:firstLine="708"/>
        <w:jc w:val="both"/>
        <w:rPr>
          <w:rFonts w:ascii="Garamond" w:hAnsi="Garamond" w:cs="Times-Roman"/>
          <w:lang w:eastAsia="pl-PL"/>
        </w:rPr>
      </w:pPr>
      <w:r w:rsidRPr="009C5317">
        <w:rPr>
          <w:rFonts w:ascii="Garamond" w:hAnsi="Garamond" w:cs="Times-Roman"/>
          <w:lang w:eastAsia="pl-PL"/>
        </w:rPr>
        <w:t xml:space="preserve">Zarządzeniem Nr 8/09 Burmistrza Szczuczyna z dnia 28 marca </w:t>
      </w:r>
      <w:r w:rsidRPr="009C5317">
        <w:rPr>
          <w:rFonts w:ascii="Garamond" w:hAnsi="Garamond"/>
        </w:rPr>
        <w:t>2008 r</w:t>
      </w:r>
      <w:r w:rsidRPr="009C5317">
        <w:rPr>
          <w:rFonts w:ascii="Garamond" w:hAnsi="Garamond" w:cs="Times-Roman"/>
          <w:lang w:eastAsia="pl-PL"/>
        </w:rPr>
        <w:t>. został powołany zespół do spraw aktualizacji Gminnej Strategii Rozwiązywania Problemów Społ</w:t>
      </w:r>
      <w:r w:rsidR="0075312B" w:rsidRPr="009C5317">
        <w:rPr>
          <w:rFonts w:ascii="Garamond" w:hAnsi="Garamond" w:cs="Times-Roman"/>
          <w:lang w:eastAsia="pl-PL"/>
        </w:rPr>
        <w:t>ecznych, który opracował na 2015 rok oraz 2016</w:t>
      </w:r>
      <w:r w:rsidRPr="009C5317">
        <w:rPr>
          <w:rFonts w:ascii="Garamond" w:hAnsi="Garamond" w:cs="Times-Roman"/>
          <w:lang w:eastAsia="pl-PL"/>
        </w:rPr>
        <w:t xml:space="preserve"> rok harmonogram realizacji celów, w ramach których wyodrębniono nazwę działania, okres realizacji, źródła finansowania, informacje końcowe. </w:t>
      </w:r>
      <w:r w:rsidR="001C7174" w:rsidRPr="009C5317">
        <w:rPr>
          <w:rFonts w:ascii="Garamond" w:hAnsi="Garamond" w:cs="Times-Roman"/>
          <w:lang w:eastAsia="pl-PL"/>
        </w:rPr>
        <w:t xml:space="preserve">Ocena stopnia i tempa osiągania celów operacyjnych została zawarta w harmonogramie zrealizowanych działań za 2015 rok. </w:t>
      </w:r>
      <w:r w:rsidRPr="009C5317">
        <w:rPr>
          <w:rFonts w:ascii="Garamond" w:hAnsi="Garamond"/>
        </w:rPr>
        <w:t>Dokument spełnia wymagania wynikające z art. 16b</w:t>
      </w:r>
      <w:r w:rsidR="00C5168F">
        <w:rPr>
          <w:rFonts w:ascii="Garamond" w:hAnsi="Garamond"/>
        </w:rPr>
        <w:t xml:space="preserve"> ust. 2</w:t>
      </w:r>
      <w:r w:rsidRPr="009C5317">
        <w:rPr>
          <w:rFonts w:ascii="Garamond" w:hAnsi="Garamond"/>
        </w:rPr>
        <w:t xml:space="preserve"> ustawy o pomocy społecznej.</w:t>
      </w:r>
    </w:p>
    <w:p w:rsidR="00A11765" w:rsidRPr="00CF1722" w:rsidRDefault="000D3EC7" w:rsidP="00D011E6">
      <w:pPr>
        <w:ind w:firstLine="708"/>
        <w:jc w:val="both"/>
        <w:rPr>
          <w:rFonts w:ascii="Garamond" w:hAnsi="Garamond"/>
        </w:rPr>
      </w:pPr>
      <w:r w:rsidRPr="00CF1722">
        <w:rPr>
          <w:rFonts w:ascii="Garamond" w:hAnsi="Garamond"/>
        </w:rPr>
        <w:t xml:space="preserve">Gmina Szczuczyn nie posiada opracowanej strategii rozwiązywania problemów </w:t>
      </w:r>
      <w:r w:rsidR="005A0F62" w:rsidRPr="00CF1722">
        <w:rPr>
          <w:rFonts w:ascii="Garamond" w:hAnsi="Garamond"/>
        </w:rPr>
        <w:t>społecznych na kolejne lata, zgodnie z art.</w:t>
      </w:r>
      <w:r w:rsidR="00C5168F" w:rsidRPr="00CF1722">
        <w:rPr>
          <w:rFonts w:ascii="Garamond" w:hAnsi="Garamond"/>
        </w:rPr>
        <w:t xml:space="preserve"> 16 b ust. 1 ustawy o pomocy społecznej.</w:t>
      </w:r>
      <w:r w:rsidRPr="00CF1722">
        <w:rPr>
          <w:rFonts w:ascii="Garamond" w:hAnsi="Garamond"/>
        </w:rPr>
        <w:t xml:space="preserve"> </w:t>
      </w:r>
    </w:p>
    <w:p w:rsidR="00D011E6" w:rsidRPr="009C5317" w:rsidRDefault="001C7174" w:rsidP="00D011E6">
      <w:pPr>
        <w:ind w:firstLine="708"/>
        <w:jc w:val="both"/>
        <w:rPr>
          <w:rFonts w:ascii="Garamond" w:hAnsi="Garamond"/>
        </w:rPr>
      </w:pPr>
      <w:r w:rsidRPr="004B5347">
        <w:rPr>
          <w:rFonts w:ascii="Garamond" w:hAnsi="Garamond"/>
        </w:rPr>
        <w:t>Z informac</w:t>
      </w:r>
      <w:r w:rsidR="000D3EC7" w:rsidRPr="004B5347">
        <w:rPr>
          <w:rFonts w:ascii="Garamond" w:hAnsi="Garamond"/>
        </w:rPr>
        <w:t>ji kierownika Ośrodka wynika, ż</w:t>
      </w:r>
      <w:r w:rsidRPr="004B5347">
        <w:rPr>
          <w:rFonts w:ascii="Garamond" w:hAnsi="Garamond"/>
        </w:rPr>
        <w:t>e</w:t>
      </w:r>
      <w:r w:rsidR="004B5347" w:rsidRPr="004B5347">
        <w:rPr>
          <w:rFonts w:ascii="Garamond" w:hAnsi="Garamond"/>
        </w:rPr>
        <w:t xml:space="preserve"> w miesiącu wrześniu 2016 r.</w:t>
      </w:r>
      <w:r w:rsidRPr="004B5347">
        <w:rPr>
          <w:rFonts w:ascii="Garamond" w:hAnsi="Garamond"/>
        </w:rPr>
        <w:t xml:space="preserve"> podjęto działania w celu</w:t>
      </w:r>
      <w:r w:rsidR="004B5347" w:rsidRPr="004B5347">
        <w:rPr>
          <w:rFonts w:ascii="Garamond" w:hAnsi="Garamond"/>
        </w:rPr>
        <w:t xml:space="preserve"> pozyskania </w:t>
      </w:r>
      <w:r w:rsidR="00D7210D">
        <w:rPr>
          <w:rFonts w:ascii="Garamond" w:hAnsi="Garamond"/>
        </w:rPr>
        <w:t>danych do opracowania gminnej strategii rozwiązywania problemów społecznych na kolejne lata.</w:t>
      </w:r>
      <w:r w:rsidRPr="004B5347">
        <w:rPr>
          <w:rFonts w:ascii="Garamond" w:hAnsi="Garamond"/>
        </w:rPr>
        <w:t xml:space="preserve"> </w:t>
      </w:r>
      <w:r w:rsidR="004B5347">
        <w:rPr>
          <w:rFonts w:ascii="Garamond" w:hAnsi="Garamond"/>
        </w:rPr>
        <w:t xml:space="preserve"> </w:t>
      </w:r>
    </w:p>
    <w:p w:rsidR="00F24A00" w:rsidRPr="009C5317" w:rsidRDefault="00F24A00" w:rsidP="00030B72">
      <w:pPr>
        <w:tabs>
          <w:tab w:val="left" w:pos="3060"/>
        </w:tabs>
        <w:autoSpaceDE w:val="0"/>
        <w:autoSpaceDN w:val="0"/>
        <w:adjustRightInd w:val="0"/>
        <w:ind w:firstLine="540"/>
        <w:jc w:val="both"/>
        <w:rPr>
          <w:rFonts w:ascii="Garamond" w:hAnsi="Garamond"/>
          <w:highlight w:val="lightGray"/>
        </w:rPr>
      </w:pPr>
    </w:p>
    <w:p w:rsidR="00F24A00" w:rsidRPr="009C5317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9C5317">
        <w:rPr>
          <w:rFonts w:ascii="Garamond" w:hAnsi="Garamond" w:cs="Arial"/>
          <w:b/>
          <w:i/>
        </w:rPr>
        <w:t>2</w:t>
      </w:r>
      <w:r w:rsidRPr="009C5317">
        <w:rPr>
          <w:rFonts w:ascii="Garamond" w:hAnsi="Garamond"/>
          <w:b/>
          <w:i/>
        </w:rPr>
        <w:t>) sporządzanie, zgodnie z art. 16a oceny w zakresie pomocy społecznej</w:t>
      </w:r>
    </w:p>
    <w:p w:rsidR="00287B21" w:rsidRPr="009C5317" w:rsidRDefault="00287B21" w:rsidP="00287B21">
      <w:pPr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Ośrodek przygotował ocenę zasobów pomocy społecznej w oparciu o analizę sytuacji społecznej i demograficznej. </w:t>
      </w:r>
      <w:r w:rsidR="005843E9" w:rsidRPr="009C5317">
        <w:rPr>
          <w:rFonts w:ascii="Garamond" w:hAnsi="Garamond"/>
        </w:rPr>
        <w:t>Ocena za 2015</w:t>
      </w:r>
      <w:r w:rsidRPr="009C5317">
        <w:rPr>
          <w:rFonts w:ascii="Garamond" w:hAnsi="Garamond"/>
        </w:rPr>
        <w:t xml:space="preserve"> r. została</w:t>
      </w:r>
      <w:r w:rsidR="00E23543" w:rsidRPr="009C5317">
        <w:rPr>
          <w:rFonts w:ascii="Garamond" w:hAnsi="Garamond"/>
        </w:rPr>
        <w:t xml:space="preserve"> </w:t>
      </w:r>
      <w:r w:rsidR="005843E9" w:rsidRPr="009C5317">
        <w:rPr>
          <w:rFonts w:ascii="Garamond" w:hAnsi="Garamond"/>
        </w:rPr>
        <w:t>przedstawiona na XIX/16</w:t>
      </w:r>
      <w:r w:rsidRPr="009C5317">
        <w:rPr>
          <w:rFonts w:ascii="Garamond" w:hAnsi="Garamond"/>
        </w:rPr>
        <w:t xml:space="preserve"> sesji Rady </w:t>
      </w:r>
      <w:r w:rsidR="005843E9" w:rsidRPr="009C5317">
        <w:rPr>
          <w:rFonts w:ascii="Garamond" w:hAnsi="Garamond"/>
        </w:rPr>
        <w:t xml:space="preserve"> Miejskiej w Szczuczynie w dniu 26</w:t>
      </w:r>
      <w:r w:rsidR="00920B93" w:rsidRPr="009C5317">
        <w:rPr>
          <w:rFonts w:ascii="Garamond" w:hAnsi="Garamond"/>
        </w:rPr>
        <w:t xml:space="preserve"> kwietnia</w:t>
      </w:r>
      <w:r w:rsidR="009F7AAD" w:rsidRPr="009C5317">
        <w:rPr>
          <w:rFonts w:ascii="Garamond" w:hAnsi="Garamond"/>
        </w:rPr>
        <w:t xml:space="preserve"> </w:t>
      </w:r>
      <w:r w:rsidR="005843E9" w:rsidRPr="009C5317">
        <w:rPr>
          <w:rFonts w:ascii="Garamond" w:hAnsi="Garamond"/>
        </w:rPr>
        <w:t>2015 r.</w:t>
      </w:r>
    </w:p>
    <w:p w:rsidR="00287B21" w:rsidRPr="009C5317" w:rsidRDefault="00287B21" w:rsidP="00287B21">
      <w:pPr>
        <w:ind w:firstLine="708"/>
        <w:jc w:val="both"/>
      </w:pPr>
      <w:r w:rsidRPr="009C5317">
        <w:rPr>
          <w:rFonts w:ascii="Garamond" w:hAnsi="Garamond"/>
        </w:rPr>
        <w:t>Zgodnie z art. 16a ust. 4 organ wykonawczy jednostki samorządu terytorialnego przedstawia co roku do dnia 30 kwietnia radzie gminy, a do dnia 30 czerwca sejmikowi województwa właściwej jednostki samorządu terytorialnego ww. ocenę.</w:t>
      </w:r>
    </w:p>
    <w:p w:rsidR="00F24A00" w:rsidRPr="009C5317" w:rsidRDefault="00F24A00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9C5317">
        <w:rPr>
          <w:rFonts w:ascii="Garamond" w:hAnsi="Garamond"/>
        </w:rPr>
        <w:t>[Akta kontroli, str.</w:t>
      </w:r>
      <w:r w:rsidR="00EF0CD8" w:rsidRPr="009C5317">
        <w:rPr>
          <w:rFonts w:ascii="Garamond" w:hAnsi="Garamond"/>
        </w:rPr>
        <w:t xml:space="preserve"> 40</w:t>
      </w:r>
      <w:r w:rsidRPr="009C5317">
        <w:rPr>
          <w:rFonts w:ascii="Garamond" w:hAnsi="Garamond"/>
        </w:rPr>
        <w:t>]</w:t>
      </w:r>
    </w:p>
    <w:p w:rsidR="001202FA" w:rsidRPr="009C5317" w:rsidRDefault="001202FA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F24A00" w:rsidRPr="009C5317" w:rsidRDefault="00F24A00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9C5317">
        <w:rPr>
          <w:rFonts w:ascii="Garamond" w:hAnsi="Garamond"/>
          <w:b/>
          <w:i/>
        </w:rPr>
        <w:t xml:space="preserve">3) udzielanie schronienia, zapewnienie posiłków oraz niezbędnego ubrania osobom tego pozbawionym </w:t>
      </w:r>
    </w:p>
    <w:p w:rsidR="002C62BB" w:rsidRPr="009C5317" w:rsidRDefault="002C62BB" w:rsidP="002C62BB">
      <w:pPr>
        <w:ind w:firstLine="708"/>
        <w:jc w:val="both"/>
        <w:rPr>
          <w:rFonts w:ascii="Garamond" w:hAnsi="Garamond" w:cs="Garamond"/>
        </w:rPr>
      </w:pPr>
      <w:r w:rsidRPr="009C5317">
        <w:rPr>
          <w:rFonts w:ascii="Garamond" w:hAnsi="Garamond"/>
        </w:rPr>
        <w:t xml:space="preserve">Gmina Szczuczyn nie prowadzi schronisk oraz noclegowni. Na terenie gminy nie funkcjonują również placówki dla osób bezdomnych prowadzone przez inne podmioty. </w:t>
      </w:r>
      <w:r w:rsidRPr="009C5317">
        <w:rPr>
          <w:rFonts w:ascii="Garamond" w:hAnsi="Garamond"/>
        </w:rPr>
        <w:br/>
        <w:t>W przypadku zaistnienia potrzeby udzielenia schronienia gmina kieruje osoby tego wymagające</w:t>
      </w:r>
      <w:r w:rsidRPr="009C5317">
        <w:rPr>
          <w:rFonts w:ascii="Garamond" w:hAnsi="Garamond" w:cs="Garamond"/>
        </w:rPr>
        <w:t xml:space="preserve"> do</w:t>
      </w:r>
      <w:r w:rsidRPr="009C5317">
        <w:rPr>
          <w:rFonts w:ascii="Garamond" w:hAnsi="Garamond"/>
        </w:rPr>
        <w:t xml:space="preserve"> Domu dla Osób Bezdomnych i Najuboższych prowadzonego przez Stowarzyszenie Monar – Markot w Garbasie Drugim 18, 16-424 Filipów. Dodatkowo </w:t>
      </w:r>
      <w:r w:rsidRPr="009C5317">
        <w:rPr>
          <w:rFonts w:ascii="Garamond" w:hAnsi="Garamond" w:cs="Garamond"/>
        </w:rPr>
        <w:t xml:space="preserve">Gmina posiada w swoich zasobach </w:t>
      </w:r>
      <w:r w:rsidRPr="009C5317">
        <w:rPr>
          <w:rFonts w:ascii="Garamond" w:hAnsi="Garamond" w:cs="Garamond"/>
        </w:rPr>
        <w:lastRenderedPageBreak/>
        <w:t xml:space="preserve">komunalnych mieszkanie przy Szkole Podstawowej w Niedźwiadnej, które może być udostępnione dla osób tego potrzebujących. </w:t>
      </w:r>
      <w:r w:rsidRPr="009C5317">
        <w:rPr>
          <w:rFonts w:ascii="Garamond" w:hAnsi="Garamond"/>
        </w:rPr>
        <w:t xml:space="preserve">W okresie objętym kontrolą gmina ponosiła odpłatność związaną z pobytem 1 osoby w Domu dla Osób Bezdomnych i Najuboższych prowadzonym przez  Stowarzyszenie Monar – Markot w Garbasie Drugim. </w:t>
      </w:r>
    </w:p>
    <w:p w:rsidR="002C62BB" w:rsidRPr="009C5317" w:rsidRDefault="002C62BB" w:rsidP="002C62BB">
      <w:pPr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Gmina ma możliwość zapewnienia posiłku osobom tego pozbawionym w szkołach, </w:t>
      </w:r>
      <w:r w:rsidRPr="009C5317">
        <w:rPr>
          <w:rFonts w:ascii="Garamond" w:hAnsi="Garamond"/>
        </w:rPr>
        <w:br/>
        <w:t xml:space="preserve">a także w lokalach gastronomicznych. Ośrodek realizował wieloletni program wspierania finansowego gmin w zakresie dożywiania „Pomoc państwa w zakresie dożywiania” na lata </w:t>
      </w:r>
      <w:r w:rsidRPr="009C5317">
        <w:rPr>
          <w:rFonts w:ascii="Garamond" w:hAnsi="Garamond"/>
        </w:rPr>
        <w:br/>
        <w:t xml:space="preserve">2014-2020 w ramach, którego zapewniano dzieciom posiłki w szkołach oraz pomoc pieniężną </w:t>
      </w:r>
      <w:r w:rsidRPr="009C5317">
        <w:rPr>
          <w:rFonts w:ascii="Garamond" w:hAnsi="Garamond"/>
        </w:rPr>
        <w:br/>
        <w:t xml:space="preserve">w formie zasiłków celowych na zakup żywności osobom potrzebującym. Ośrodek nie przyznawał osobom dorosłym pomocy w formie posiłku, zgodnie z oświadczeniem kierownika Ośrodka  </w:t>
      </w:r>
      <w:r w:rsidRPr="009C5317">
        <w:rPr>
          <w:rFonts w:ascii="Garamond" w:hAnsi="Garamond"/>
        </w:rPr>
        <w:br/>
        <w:t>z uwagi na brak takiej potrzeby, natomiast udzielał zasiłków celowych z przeznaczeniem na zakup żywności. W okresie kontrolnym taką pomoc przyznano 48 osobom.</w:t>
      </w:r>
    </w:p>
    <w:p w:rsidR="002C62BB" w:rsidRPr="009C5317" w:rsidRDefault="002C62BB" w:rsidP="002C62BB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Ponadto Ośrodek współpracuje z Parafialnym Kołem Caritas</w:t>
      </w:r>
      <w:r w:rsidR="00CC1B80">
        <w:rPr>
          <w:rFonts w:ascii="Garamond" w:hAnsi="Garamond"/>
        </w:rPr>
        <w:t>,</w:t>
      </w:r>
      <w:r w:rsidRPr="009C5317">
        <w:rPr>
          <w:rFonts w:ascii="Garamond" w:hAnsi="Garamond"/>
        </w:rPr>
        <w:t xml:space="preserve"> w ramach pomocy żywnościowej z Programu Operacyjnego Pomoc Żywnościowa 2014-2020 współfinansowanego ze środków Europejskiego Funduszu Pomocy Najbardziej Potrzebującym (FEAD). W okresie podlegającym kontroli wydał skierowania do otrzymania pomocy żywnościowej (FEAD) 116</w:t>
      </w:r>
      <w:r w:rsidR="00B20334">
        <w:rPr>
          <w:rFonts w:ascii="Garamond" w:hAnsi="Garamond"/>
        </w:rPr>
        <w:t xml:space="preserve"> rodzinom (327 osób w rodzinie)</w:t>
      </w:r>
      <w:r w:rsidRPr="009C5317">
        <w:rPr>
          <w:rFonts w:ascii="Garamond" w:hAnsi="Garamond"/>
        </w:rPr>
        <w:t xml:space="preserve">.  </w:t>
      </w:r>
    </w:p>
    <w:p w:rsidR="002C62BB" w:rsidRPr="009C5317" w:rsidRDefault="002C62BB" w:rsidP="002C62BB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OPS nawiązał również współpracę z Samorządem Uczniowskim działającym w Zespole Szkół Rolniczych w Niećkowie w zakresie pomocy żywnościowej. W okresach świątecznych nauczyciele i uczniowie organizują zbiórkę żywności. Zebrane produkty żywnościowe są oddawane do dyspozycji OPS, który przekazuje je wyznaczonej przez siebie rodzinie, każdorazowo innej. </w:t>
      </w:r>
    </w:p>
    <w:p w:rsidR="002C62BB" w:rsidRPr="009C5317" w:rsidRDefault="002C62BB" w:rsidP="002C62BB">
      <w:pPr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Gmina zapewnia ubranie osobom potrzebującym poprzez przyznawanie zasiłków celowych na zakup odzieży. W okresie kontrolnym przyznano 3 zasiłki celowe.  Ponadto pracownicy ośrodka świadczą pomoc w zakresie przekazywania odzieży od darczyńców na rzecz potrzebujących.</w:t>
      </w:r>
    </w:p>
    <w:p w:rsidR="002C62BB" w:rsidRPr="009C5317" w:rsidRDefault="002C62BB" w:rsidP="002C62BB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Dokonano kontroli akt, w tym decyzji rozstrzygającej postępowanie administracyjne: </w:t>
      </w:r>
    </w:p>
    <w:p w:rsidR="002C62BB" w:rsidRPr="009C5317" w:rsidRDefault="002C62BB" w:rsidP="002C62BB">
      <w:pPr>
        <w:overflowPunct w:val="0"/>
        <w:autoSpaceDE w:val="0"/>
        <w:ind w:firstLine="709"/>
        <w:jc w:val="both"/>
        <w:rPr>
          <w:rFonts w:ascii="Garamond" w:hAnsi="Garamond"/>
        </w:rPr>
      </w:pPr>
    </w:p>
    <w:p w:rsidR="002C62BB" w:rsidRPr="009C5317" w:rsidRDefault="002C62BB" w:rsidP="002C62BB">
      <w:pPr>
        <w:overflowPunct w:val="0"/>
        <w:autoSpaceDE w:val="0"/>
        <w:jc w:val="both"/>
        <w:rPr>
          <w:rFonts w:ascii="Garamond" w:hAnsi="Garamond" w:cs="Garamond"/>
        </w:rPr>
      </w:pPr>
      <w:r w:rsidRPr="009C5317">
        <w:rPr>
          <w:rFonts w:ascii="Garamond" w:hAnsi="Garamond" w:cs="Garamond"/>
        </w:rPr>
        <w:t>1</w:t>
      </w:r>
      <w:r w:rsidR="00B20334">
        <w:rPr>
          <w:rFonts w:ascii="Garamond" w:hAnsi="Garamond" w:cs="Garamond"/>
        </w:rPr>
        <w:t xml:space="preserve">.OPS.5022.1.2016 z 20.04.2016 </w:t>
      </w:r>
    </w:p>
    <w:p w:rsidR="002C62BB" w:rsidRPr="009C5317" w:rsidRDefault="002C62BB" w:rsidP="002C62BB">
      <w:pPr>
        <w:overflowPunct w:val="0"/>
        <w:autoSpaceDE w:val="0"/>
        <w:jc w:val="both"/>
        <w:rPr>
          <w:rFonts w:ascii="Garamond" w:hAnsi="Garamond" w:cs="Garamond"/>
        </w:rPr>
      </w:pPr>
    </w:p>
    <w:p w:rsidR="002C62BB" w:rsidRPr="009155C6" w:rsidRDefault="002C62BB" w:rsidP="002C62BB">
      <w:pPr>
        <w:jc w:val="both"/>
        <w:rPr>
          <w:rFonts w:ascii="Garamond" w:hAnsi="Garamond"/>
          <w:b/>
          <w:u w:val="single"/>
        </w:rPr>
      </w:pPr>
      <w:r w:rsidRPr="009C5317">
        <w:rPr>
          <w:rFonts w:ascii="Garamond" w:hAnsi="Garamond" w:cs="Garamond"/>
        </w:rPr>
        <w:t>-</w:t>
      </w:r>
      <w:r w:rsidRPr="009C5317">
        <w:rPr>
          <w:rFonts w:ascii="Garamond" w:hAnsi="Garamond"/>
        </w:rPr>
        <w:t xml:space="preserve"> skierowano osobę do Domu dla Osób Bezdomnych i Najuboższych Monar – Markot </w:t>
      </w:r>
      <w:r w:rsidRPr="009C5317">
        <w:rPr>
          <w:rFonts w:ascii="Garamond" w:hAnsi="Garamond"/>
        </w:rPr>
        <w:br/>
        <w:t xml:space="preserve">w Garbasie II Nr 18, 16-424 Filipów, która wyraziła zgodę na ponoszenie opłaty za pobyt </w:t>
      </w:r>
      <w:r w:rsidRPr="009C5317">
        <w:rPr>
          <w:rFonts w:ascii="Garamond" w:hAnsi="Garamond"/>
        </w:rPr>
        <w:br/>
        <w:t xml:space="preserve">w wysokości 60 % swoich dochodów, w sytuacji gdy jej dochód nie przekraczał kryterium dochodowego określonego w art. 8 ust. 1 ustawy o pomocy społecznej - </w:t>
      </w:r>
      <w:r w:rsidRPr="009C5317">
        <w:rPr>
          <w:rFonts w:ascii="Garamond" w:hAnsi="Garamond"/>
          <w:b/>
        </w:rPr>
        <w:t>poz. 1</w:t>
      </w:r>
      <w:r w:rsidR="00B06A36">
        <w:rPr>
          <w:rFonts w:ascii="Garamond" w:hAnsi="Garamond"/>
        </w:rPr>
        <w:t>,</w:t>
      </w:r>
      <w:r w:rsidR="00410C1D">
        <w:rPr>
          <w:rFonts w:ascii="Garamond" w:hAnsi="Garamond"/>
        </w:rPr>
        <w:t xml:space="preserve"> </w:t>
      </w:r>
    </w:p>
    <w:p w:rsidR="002C62BB" w:rsidRPr="009C5317" w:rsidRDefault="002C62BB" w:rsidP="002C62BB">
      <w:pPr>
        <w:overflowPunct w:val="0"/>
        <w:autoSpaceDE w:val="0"/>
        <w:jc w:val="both"/>
        <w:rPr>
          <w:rFonts w:ascii="Garamond" w:hAnsi="Garamond" w:cs="Garamond"/>
        </w:rPr>
      </w:pPr>
      <w:r w:rsidRPr="009C5317">
        <w:rPr>
          <w:rFonts w:ascii="Garamond" w:hAnsi="Garamond" w:cs="Garamond"/>
        </w:rPr>
        <w:t xml:space="preserve">- wydano decyzję ustalającą uprawnienie do schronienia, pomimo, że w obiegu prawnym funkcjonuje decyzja z 30.06.2015 r. znak OPS.5022.2.2015 r. udzielająca schronienia od </w:t>
      </w:r>
      <w:r w:rsidRPr="009C5317">
        <w:rPr>
          <w:rFonts w:ascii="Garamond" w:hAnsi="Garamond" w:cs="Garamond"/>
        </w:rPr>
        <w:br/>
        <w:t xml:space="preserve">02. 06.2015 na czas nieokreślony – </w:t>
      </w:r>
      <w:r w:rsidRPr="009C5317">
        <w:rPr>
          <w:rFonts w:ascii="Garamond" w:hAnsi="Garamond" w:cs="Garamond"/>
          <w:b/>
        </w:rPr>
        <w:t>poz. 1.</w:t>
      </w:r>
    </w:p>
    <w:p w:rsidR="002C62BB" w:rsidRPr="009C5317" w:rsidRDefault="002C62BB" w:rsidP="002C62BB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9C5317">
        <w:rPr>
          <w:rFonts w:ascii="Garamond" w:hAnsi="Garamond"/>
        </w:rPr>
        <w:t>[Akta kontroli, str.</w:t>
      </w:r>
      <w:r w:rsidR="001E4412" w:rsidRPr="009C5317">
        <w:rPr>
          <w:rFonts w:ascii="Garamond" w:hAnsi="Garamond"/>
        </w:rPr>
        <w:t xml:space="preserve"> 47</w:t>
      </w:r>
      <w:r w:rsidRPr="009C5317">
        <w:rPr>
          <w:rFonts w:ascii="Garamond" w:hAnsi="Garamond"/>
        </w:rPr>
        <w:t>]</w:t>
      </w:r>
    </w:p>
    <w:p w:rsidR="002C62BB" w:rsidRPr="009C5317" w:rsidRDefault="002C62BB" w:rsidP="006470F8">
      <w:pPr>
        <w:ind w:firstLine="708"/>
        <w:jc w:val="both"/>
        <w:rPr>
          <w:rFonts w:ascii="Garamond" w:hAnsi="Garamond"/>
          <w:b/>
        </w:rPr>
      </w:pPr>
      <w:r w:rsidRPr="009C5317">
        <w:rPr>
          <w:rFonts w:ascii="Garamond" w:hAnsi="Garamond"/>
          <w:b/>
        </w:rPr>
        <w:t xml:space="preserve">Rada Miejska w Szczuczynie nie ustaliła, w zakresie zadań własnych, szczegółowych zasad ponoszenia odpłatności za pobyt w ośrodkach wsparcia </w:t>
      </w:r>
      <w:r w:rsidRPr="009C5317">
        <w:rPr>
          <w:rFonts w:ascii="Garamond" w:hAnsi="Garamond"/>
          <w:b/>
        </w:rPr>
        <w:br/>
        <w:t>i mieszkaniach chronionych, co jest niezgodnie z delegacją określoną w art. 97 ust. 5 ustawy o pomocy społecznej.</w:t>
      </w:r>
    </w:p>
    <w:p w:rsidR="002C62BB" w:rsidRPr="009C5317" w:rsidRDefault="002C62BB" w:rsidP="002C62BB">
      <w:pPr>
        <w:overflowPunct w:val="0"/>
        <w:autoSpaceDE w:val="0"/>
        <w:ind w:firstLine="708"/>
        <w:jc w:val="both"/>
        <w:rPr>
          <w:rFonts w:ascii="Garamond" w:hAnsi="Garamond" w:cs="Garamond"/>
          <w:highlight w:val="lightGray"/>
        </w:rPr>
      </w:pPr>
    </w:p>
    <w:p w:rsidR="00F24A00" w:rsidRPr="009C5317" w:rsidRDefault="00F24A00" w:rsidP="00612374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9C5317">
        <w:rPr>
          <w:rFonts w:ascii="Garamond" w:hAnsi="Garamond"/>
          <w:b/>
          <w:i/>
        </w:rPr>
        <w:t>4) przyznawanie i wypłacanie zasiłków okresowych</w:t>
      </w:r>
    </w:p>
    <w:p w:rsidR="00AF29B3" w:rsidRPr="009C5317" w:rsidRDefault="00A91F30" w:rsidP="00AF29B3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ab/>
      </w:r>
      <w:r w:rsidR="00A40C4D" w:rsidRPr="009C5317">
        <w:rPr>
          <w:rFonts w:ascii="Garamond" w:hAnsi="Garamond"/>
        </w:rPr>
        <w:t>W okresie od 01.07</w:t>
      </w:r>
      <w:r w:rsidR="00AF29B3" w:rsidRPr="009C5317">
        <w:rPr>
          <w:rFonts w:ascii="Garamond" w:hAnsi="Garamond"/>
        </w:rPr>
        <w:t xml:space="preserve">.2015 r. do 31.12.2015 r. wypłacono </w:t>
      </w:r>
      <w:r w:rsidR="00EB75B3" w:rsidRPr="009C5317">
        <w:rPr>
          <w:rFonts w:ascii="Garamond" w:hAnsi="Garamond"/>
        </w:rPr>
        <w:t>zasiłki okresowe 131 osobom – 496</w:t>
      </w:r>
      <w:r w:rsidR="00AF29B3" w:rsidRPr="009C5317">
        <w:rPr>
          <w:rFonts w:ascii="Garamond" w:hAnsi="Garamond"/>
        </w:rPr>
        <w:t xml:space="preserve"> świadcz</w:t>
      </w:r>
      <w:r w:rsidR="00EB75B3" w:rsidRPr="009C5317">
        <w:rPr>
          <w:rFonts w:ascii="Garamond" w:hAnsi="Garamond"/>
        </w:rPr>
        <w:t>eń. Najniższy zasiłek wyniósł 58,68 zł, najwyższy 1192,95</w:t>
      </w:r>
      <w:r w:rsidR="00AF29B3" w:rsidRPr="009C5317">
        <w:rPr>
          <w:rFonts w:ascii="Garamond" w:hAnsi="Garamond"/>
        </w:rPr>
        <w:t xml:space="preserve"> zł.</w:t>
      </w:r>
    </w:p>
    <w:p w:rsidR="00AF29B3" w:rsidRPr="009C5317" w:rsidRDefault="00AF29B3" w:rsidP="00AF29B3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ab/>
      </w:r>
      <w:r w:rsidR="00A40C4D" w:rsidRPr="009C5317">
        <w:rPr>
          <w:rFonts w:ascii="Garamond" w:hAnsi="Garamond"/>
        </w:rPr>
        <w:t>W okresie od 01.01.2016 r. do 30.06</w:t>
      </w:r>
      <w:r w:rsidRPr="009C5317">
        <w:rPr>
          <w:rFonts w:ascii="Garamond" w:hAnsi="Garamond"/>
        </w:rPr>
        <w:t>.2016 r</w:t>
      </w:r>
      <w:r w:rsidR="00EB75B3" w:rsidRPr="009C5317">
        <w:rPr>
          <w:rFonts w:ascii="Garamond" w:hAnsi="Garamond"/>
        </w:rPr>
        <w:t>. wypłacono zasiłki okresowe 134 osobom – 533 świadczenia. Najniższy zasiłek wyniósł 76,04 zł, najwyższy 1158,95</w:t>
      </w:r>
      <w:r w:rsidRPr="009C5317">
        <w:rPr>
          <w:rFonts w:ascii="Garamond" w:hAnsi="Garamond"/>
        </w:rPr>
        <w:t xml:space="preserve"> zł.</w:t>
      </w:r>
    </w:p>
    <w:p w:rsidR="00AF29B3" w:rsidRPr="009C5317" w:rsidRDefault="00AF29B3" w:rsidP="00AF29B3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ab/>
        <w:t xml:space="preserve">Świadczenia przyznawano w szczególności z powodu: bezrobocia, bezdomności, potrzeby ochrony macierzyństwa lub wielodzietności, niepełnosprawności, długotrwałej choroby, </w:t>
      </w:r>
      <w:r w:rsidRPr="009C5317">
        <w:rPr>
          <w:rFonts w:ascii="Garamond" w:hAnsi="Garamond"/>
        </w:rPr>
        <w:lastRenderedPageBreak/>
        <w:t xml:space="preserve">przemocy w rodzinie, alkoholizmu oraz bezradności w sprawach opiekuńczo – wychowawczych </w:t>
      </w:r>
      <w:r w:rsidRPr="009C5317">
        <w:rPr>
          <w:rFonts w:ascii="Garamond" w:hAnsi="Garamond"/>
        </w:rPr>
        <w:br/>
        <w:t xml:space="preserve">i prowadzenia gospodarstwa domowego, zwłaszcza w rodzinach niepełnych lub wielodzietnych. </w:t>
      </w:r>
    </w:p>
    <w:p w:rsidR="00AF29B3" w:rsidRPr="009C5317" w:rsidRDefault="00AF29B3" w:rsidP="00AF29B3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9C5317">
        <w:rPr>
          <w:rFonts w:ascii="Garamond" w:hAnsi="Garamond"/>
        </w:rPr>
        <w:t>[Akta kontroli, str.</w:t>
      </w:r>
      <w:r w:rsidR="00B018E8" w:rsidRPr="009C5317">
        <w:rPr>
          <w:rFonts w:ascii="Garamond" w:hAnsi="Garamond"/>
        </w:rPr>
        <w:t xml:space="preserve"> 23-27</w:t>
      </w:r>
      <w:r w:rsidRPr="009C5317">
        <w:rPr>
          <w:rFonts w:ascii="Garamond" w:hAnsi="Garamond"/>
        </w:rPr>
        <w:t>]</w:t>
      </w:r>
    </w:p>
    <w:p w:rsidR="00AF29B3" w:rsidRPr="009C5317" w:rsidRDefault="00AF29B3" w:rsidP="00AF29B3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ab/>
        <w:t xml:space="preserve">Dokonano kontroli losowo wybranych akt, w tym decyzji rozstrzygających postępowania administracyjne: </w:t>
      </w:r>
    </w:p>
    <w:p w:rsidR="000068B6" w:rsidRPr="009C5317" w:rsidRDefault="000068B6" w:rsidP="00FA5987">
      <w:pPr>
        <w:suppressAutoHyphens w:val="0"/>
        <w:rPr>
          <w:rFonts w:ascii="Garamond" w:hAnsi="Garamond"/>
        </w:rPr>
        <w:sectPr w:rsidR="000068B6" w:rsidRPr="009C5317" w:rsidSect="00AF29B3">
          <w:foot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260062" w:rsidRPr="009C5317" w:rsidRDefault="00260062" w:rsidP="00FA5987">
      <w:pPr>
        <w:suppressAutoHyphens w:val="0"/>
        <w:rPr>
          <w:rFonts w:ascii="Garamond" w:hAnsi="Garamond"/>
          <w:sz w:val="22"/>
          <w:szCs w:val="22"/>
        </w:rPr>
      </w:pPr>
    </w:p>
    <w:p w:rsidR="00AF29B3" w:rsidRPr="009C5317" w:rsidRDefault="00FA5987" w:rsidP="00FA5987">
      <w:pPr>
        <w:suppressAutoHyphens w:val="0"/>
        <w:rPr>
          <w:rFonts w:ascii="Garamond" w:hAnsi="Garamond"/>
          <w:sz w:val="22"/>
          <w:szCs w:val="22"/>
          <w:lang w:eastAsia="pl-PL"/>
        </w:rPr>
      </w:pPr>
      <w:r w:rsidRPr="009C5317">
        <w:rPr>
          <w:rFonts w:ascii="Garamond" w:hAnsi="Garamond"/>
          <w:sz w:val="22"/>
          <w:szCs w:val="22"/>
        </w:rPr>
        <w:t>1.</w:t>
      </w:r>
      <w:r w:rsidR="00243162" w:rsidRPr="009C5317">
        <w:rPr>
          <w:rFonts w:ascii="Garamond" w:hAnsi="Garamond"/>
          <w:sz w:val="22"/>
          <w:szCs w:val="22"/>
        </w:rPr>
        <w:t>OPS.5011.19.2016 z 27.01.2016</w:t>
      </w:r>
      <w:r w:rsidR="00EB1218" w:rsidRPr="009C5317">
        <w:rPr>
          <w:rFonts w:ascii="Garamond" w:hAnsi="Garamond"/>
          <w:sz w:val="22"/>
          <w:szCs w:val="22"/>
        </w:rPr>
        <w:t xml:space="preserve"> </w:t>
      </w:r>
    </w:p>
    <w:p w:rsidR="00AF29B3" w:rsidRPr="009C5317" w:rsidRDefault="00596317" w:rsidP="00596317">
      <w:pPr>
        <w:suppressAutoHyphens w:val="0"/>
        <w:rPr>
          <w:rFonts w:ascii="Garamond" w:hAnsi="Garamond"/>
          <w:sz w:val="22"/>
          <w:szCs w:val="22"/>
          <w:lang w:eastAsia="pl-PL"/>
        </w:rPr>
      </w:pPr>
      <w:r w:rsidRPr="009C5317">
        <w:rPr>
          <w:rFonts w:ascii="Garamond" w:hAnsi="Garamond"/>
          <w:sz w:val="22"/>
          <w:szCs w:val="22"/>
        </w:rPr>
        <w:t>2.</w:t>
      </w:r>
      <w:r w:rsidR="00BA4BE2" w:rsidRPr="009C5317">
        <w:rPr>
          <w:rFonts w:ascii="Garamond" w:hAnsi="Garamond"/>
          <w:sz w:val="22"/>
          <w:szCs w:val="22"/>
        </w:rPr>
        <w:t>OPS.5011.385.2015 z 09.12.2015</w:t>
      </w:r>
      <w:r w:rsidR="00AF29B3" w:rsidRPr="009C5317">
        <w:rPr>
          <w:rFonts w:ascii="Garamond" w:hAnsi="Garamond"/>
          <w:sz w:val="22"/>
          <w:szCs w:val="22"/>
        </w:rPr>
        <w:t xml:space="preserve"> </w:t>
      </w:r>
    </w:p>
    <w:p w:rsidR="00AF29B3" w:rsidRPr="009C5317" w:rsidRDefault="0032615E" w:rsidP="0032615E">
      <w:pPr>
        <w:suppressAutoHyphens w:val="0"/>
        <w:rPr>
          <w:rFonts w:ascii="Garamond" w:hAnsi="Garamond"/>
          <w:sz w:val="22"/>
          <w:szCs w:val="22"/>
          <w:lang w:eastAsia="pl-PL"/>
        </w:rPr>
      </w:pPr>
      <w:r w:rsidRPr="009C5317">
        <w:rPr>
          <w:rFonts w:ascii="Garamond" w:hAnsi="Garamond"/>
          <w:sz w:val="22"/>
          <w:szCs w:val="22"/>
        </w:rPr>
        <w:t>3.</w:t>
      </w:r>
      <w:r w:rsidR="00C846AE" w:rsidRPr="009C5317">
        <w:rPr>
          <w:rFonts w:ascii="Garamond" w:hAnsi="Garamond"/>
          <w:sz w:val="22"/>
          <w:szCs w:val="22"/>
        </w:rPr>
        <w:t>OPS.5011.96.2016 z 02.02.2016</w:t>
      </w:r>
    </w:p>
    <w:p w:rsidR="00AF29B3" w:rsidRPr="009C5317" w:rsidRDefault="00B87F50" w:rsidP="00B87F50">
      <w:pPr>
        <w:suppressAutoHyphens w:val="0"/>
        <w:rPr>
          <w:rFonts w:ascii="Garamond" w:hAnsi="Garamond"/>
          <w:sz w:val="22"/>
          <w:szCs w:val="22"/>
          <w:lang w:eastAsia="pl-PL"/>
        </w:rPr>
      </w:pPr>
      <w:r w:rsidRPr="009C5317">
        <w:rPr>
          <w:rFonts w:ascii="Garamond" w:hAnsi="Garamond"/>
          <w:sz w:val="22"/>
          <w:szCs w:val="22"/>
        </w:rPr>
        <w:t>4.</w:t>
      </w:r>
      <w:r w:rsidR="0031513E" w:rsidRPr="009C5317">
        <w:rPr>
          <w:rFonts w:ascii="Garamond" w:hAnsi="Garamond"/>
          <w:sz w:val="22"/>
          <w:szCs w:val="22"/>
        </w:rPr>
        <w:t>OPS.5011.</w:t>
      </w:r>
      <w:r w:rsidR="00BC4F4E" w:rsidRPr="009C5317">
        <w:rPr>
          <w:rFonts w:ascii="Garamond" w:hAnsi="Garamond"/>
          <w:sz w:val="22"/>
          <w:szCs w:val="22"/>
        </w:rPr>
        <w:t>72.2016 z 29.01.2016</w:t>
      </w:r>
    </w:p>
    <w:p w:rsidR="00AF29B3" w:rsidRPr="009C5317" w:rsidRDefault="00B87F50" w:rsidP="00B87F50">
      <w:pPr>
        <w:suppressAutoHyphens w:val="0"/>
        <w:rPr>
          <w:rFonts w:ascii="Garamond" w:hAnsi="Garamond"/>
          <w:sz w:val="22"/>
          <w:szCs w:val="22"/>
          <w:lang w:eastAsia="pl-PL"/>
        </w:rPr>
      </w:pPr>
      <w:r w:rsidRPr="009C5317">
        <w:rPr>
          <w:rFonts w:ascii="Garamond" w:hAnsi="Garamond"/>
          <w:sz w:val="22"/>
          <w:szCs w:val="22"/>
        </w:rPr>
        <w:t>5.</w:t>
      </w:r>
      <w:r w:rsidR="00A91819" w:rsidRPr="009C5317">
        <w:rPr>
          <w:rFonts w:ascii="Garamond" w:hAnsi="Garamond"/>
          <w:sz w:val="22"/>
          <w:szCs w:val="22"/>
        </w:rPr>
        <w:t>OPS.5011.282.2015 z 20.10.2015</w:t>
      </w:r>
    </w:p>
    <w:p w:rsidR="00260062" w:rsidRPr="009C5317" w:rsidRDefault="00260062" w:rsidP="00B87F50">
      <w:pPr>
        <w:jc w:val="both"/>
        <w:rPr>
          <w:rFonts w:ascii="Garamond" w:hAnsi="Garamond"/>
          <w:sz w:val="22"/>
          <w:szCs w:val="22"/>
        </w:rPr>
      </w:pPr>
    </w:p>
    <w:p w:rsidR="00AF29B3" w:rsidRPr="009C5317" w:rsidRDefault="00B87F50" w:rsidP="00B87F50">
      <w:pPr>
        <w:jc w:val="both"/>
        <w:rPr>
          <w:rFonts w:ascii="Garamond" w:hAnsi="Garamond"/>
          <w:sz w:val="22"/>
          <w:szCs w:val="22"/>
          <w:lang w:eastAsia="pl-PL"/>
        </w:rPr>
      </w:pPr>
      <w:r w:rsidRPr="009C5317">
        <w:rPr>
          <w:rFonts w:ascii="Garamond" w:hAnsi="Garamond"/>
          <w:sz w:val="22"/>
          <w:szCs w:val="22"/>
        </w:rPr>
        <w:t>6.</w:t>
      </w:r>
      <w:r w:rsidR="0025622B" w:rsidRPr="009C5317">
        <w:rPr>
          <w:rFonts w:ascii="Garamond" w:hAnsi="Garamond"/>
          <w:sz w:val="22"/>
          <w:szCs w:val="22"/>
        </w:rPr>
        <w:t>OPS.5011.156.2016 z 16.05.2016</w:t>
      </w:r>
    </w:p>
    <w:p w:rsidR="00AF29B3" w:rsidRPr="009C5317" w:rsidRDefault="00B87F50" w:rsidP="00B87F50">
      <w:pPr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t>7.</w:t>
      </w:r>
      <w:r w:rsidR="00B83FD6" w:rsidRPr="009C5317">
        <w:rPr>
          <w:rFonts w:ascii="Garamond" w:hAnsi="Garamond"/>
          <w:sz w:val="22"/>
          <w:szCs w:val="22"/>
        </w:rPr>
        <w:t>OPS.5011.181.2016 z 22.06</w:t>
      </w:r>
      <w:r w:rsidR="00E2059D" w:rsidRPr="009C5317">
        <w:rPr>
          <w:rFonts w:ascii="Garamond" w:hAnsi="Garamond"/>
          <w:sz w:val="22"/>
          <w:szCs w:val="22"/>
        </w:rPr>
        <w:t>.2016</w:t>
      </w:r>
    </w:p>
    <w:p w:rsidR="00AF29B3" w:rsidRPr="009C5317" w:rsidRDefault="00B87F50" w:rsidP="00B87F50">
      <w:pPr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t>8.</w:t>
      </w:r>
      <w:r w:rsidR="00CE573F" w:rsidRPr="009C5317">
        <w:rPr>
          <w:rFonts w:ascii="Garamond" w:hAnsi="Garamond"/>
          <w:sz w:val="22"/>
          <w:szCs w:val="22"/>
        </w:rPr>
        <w:t>OPS.5011.157.2016 z 16.05.2016</w:t>
      </w:r>
    </w:p>
    <w:p w:rsidR="00AF29B3" w:rsidRPr="009C5317" w:rsidRDefault="00081994" w:rsidP="00B87F50">
      <w:pPr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t>9.OPS.5011.327.2015 z 23.10.2015</w:t>
      </w:r>
    </w:p>
    <w:p w:rsidR="000068B6" w:rsidRPr="009C5317" w:rsidRDefault="00DC2549" w:rsidP="00AF29B3">
      <w:pPr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t>10.</w:t>
      </w:r>
      <w:r w:rsidR="00685B42" w:rsidRPr="009C5317">
        <w:rPr>
          <w:rFonts w:ascii="Garamond" w:hAnsi="Garamond"/>
          <w:sz w:val="22"/>
          <w:szCs w:val="22"/>
        </w:rPr>
        <w:t>OPS.5011.389.2015 z 10.12.2015</w:t>
      </w:r>
    </w:p>
    <w:p w:rsidR="00EF3F36" w:rsidRPr="009C5317" w:rsidRDefault="00EF3F36" w:rsidP="00AF29B3">
      <w:pPr>
        <w:jc w:val="both"/>
        <w:rPr>
          <w:rFonts w:ascii="Garamond" w:hAnsi="Garamond"/>
          <w:sz w:val="22"/>
          <w:szCs w:val="22"/>
        </w:rPr>
        <w:sectPr w:rsidR="00EF3F36" w:rsidRPr="009C5317" w:rsidSect="00EF3F36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DC2549" w:rsidRPr="009C5317" w:rsidRDefault="00DC2549" w:rsidP="00AF29B3">
      <w:pPr>
        <w:jc w:val="both"/>
        <w:rPr>
          <w:rFonts w:ascii="Garamond" w:hAnsi="Garamond"/>
          <w:sz w:val="22"/>
          <w:szCs w:val="22"/>
        </w:rPr>
        <w:sectPr w:rsidR="00DC2549" w:rsidRPr="009C5317" w:rsidSect="00194014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AF29B3" w:rsidRPr="009C5317" w:rsidRDefault="00AF29B3" w:rsidP="00EF3F36">
      <w:pPr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lastRenderedPageBreak/>
        <w:t xml:space="preserve">Nie wypłacano zasiłków okresowych niezależnie od dochodu, na podstawie art. 38 ust. 4a ustawy o pomocy społecznej, w przypadku podjęcia zatrudnienia przez osobę objętą kontraktem socjalnym, pobierającą ww. zasiłek. </w:t>
      </w:r>
      <w:r w:rsidRPr="009C5317">
        <w:rPr>
          <w:rFonts w:ascii="Garamond" w:hAnsi="Garamond"/>
        </w:rPr>
        <w:tab/>
      </w:r>
    </w:p>
    <w:p w:rsidR="00AF29B3" w:rsidRPr="009C5317" w:rsidRDefault="00AF29B3" w:rsidP="00AF29B3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ab/>
        <w:t>Nie wypłacano zasiłków okresowych niezależnie od dochodu, na zasadzie zwrotu na podstawie art. 41 pkt 2 ustawy o pomocy społecznej.</w:t>
      </w:r>
    </w:p>
    <w:p w:rsidR="00AF29B3" w:rsidRPr="009C5317" w:rsidRDefault="00AF29B3" w:rsidP="00AF29B3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9C5317">
        <w:rPr>
          <w:rFonts w:ascii="Garamond" w:hAnsi="Garamond"/>
        </w:rPr>
        <w:t xml:space="preserve">[Akta kontroli, </w:t>
      </w:r>
      <w:r w:rsidR="002C7A94" w:rsidRPr="009C5317">
        <w:rPr>
          <w:rFonts w:ascii="Garamond" w:hAnsi="Garamond"/>
        </w:rPr>
        <w:t>str.</w:t>
      </w:r>
      <w:r w:rsidR="00D258D5" w:rsidRPr="009C5317">
        <w:rPr>
          <w:rFonts w:ascii="Garamond" w:hAnsi="Garamond"/>
        </w:rPr>
        <w:t xml:space="preserve"> 40</w:t>
      </w:r>
      <w:r w:rsidRPr="009C5317">
        <w:rPr>
          <w:rFonts w:ascii="Garamond" w:hAnsi="Garamond"/>
        </w:rPr>
        <w:t>]</w:t>
      </w:r>
    </w:p>
    <w:p w:rsidR="00F24A00" w:rsidRPr="009C5317" w:rsidRDefault="00F24A00" w:rsidP="00612374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9C5317">
        <w:rPr>
          <w:rFonts w:ascii="Garamond" w:hAnsi="Garamond"/>
          <w:b/>
          <w:i/>
          <w:sz w:val="24"/>
          <w:szCs w:val="24"/>
        </w:rPr>
        <w:t>5) przyznawanie i wypłacanie zasiłków celowych</w:t>
      </w:r>
    </w:p>
    <w:p w:rsidR="005C4996" w:rsidRPr="009C5317" w:rsidRDefault="005C4996" w:rsidP="005C4996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ab/>
        <w:t xml:space="preserve">W </w:t>
      </w:r>
      <w:r w:rsidR="00193D0C" w:rsidRPr="009C5317">
        <w:rPr>
          <w:rFonts w:ascii="Garamond" w:hAnsi="Garamond"/>
        </w:rPr>
        <w:t>okresie od 01.07</w:t>
      </w:r>
      <w:r w:rsidRPr="009C5317">
        <w:rPr>
          <w:rFonts w:ascii="Garamond" w:hAnsi="Garamond"/>
        </w:rPr>
        <w:t>.2015 r. do 31.12.2015</w:t>
      </w:r>
      <w:r w:rsidR="00B26C50" w:rsidRPr="009C5317">
        <w:rPr>
          <w:rFonts w:ascii="Garamond" w:hAnsi="Garamond"/>
        </w:rPr>
        <w:t xml:space="preserve"> r. przyznano zasiłki celowe 53</w:t>
      </w:r>
      <w:r w:rsidRPr="009C5317">
        <w:rPr>
          <w:rFonts w:ascii="Garamond" w:hAnsi="Garamond"/>
        </w:rPr>
        <w:t xml:space="preserve"> osobom</w:t>
      </w:r>
      <w:r w:rsidR="00B26C50" w:rsidRPr="009C5317">
        <w:rPr>
          <w:rFonts w:ascii="Garamond" w:hAnsi="Garamond"/>
        </w:rPr>
        <w:t xml:space="preserve"> – 74 świadczenia</w:t>
      </w:r>
      <w:r w:rsidR="00687951" w:rsidRPr="009C5317">
        <w:rPr>
          <w:rFonts w:ascii="Garamond" w:hAnsi="Garamond"/>
        </w:rPr>
        <w:t xml:space="preserve">. </w:t>
      </w:r>
      <w:r w:rsidRPr="009C5317">
        <w:rPr>
          <w:rFonts w:ascii="Garamond" w:hAnsi="Garamond"/>
        </w:rPr>
        <w:t>W ww. okr</w:t>
      </w:r>
      <w:r w:rsidR="007A7D1A" w:rsidRPr="009C5317">
        <w:rPr>
          <w:rFonts w:ascii="Garamond" w:hAnsi="Garamond"/>
        </w:rPr>
        <w:t xml:space="preserve">esie najniższy zasiłek wyniósł 50,00 zł, najwyższy </w:t>
      </w:r>
      <w:r w:rsidR="007253E0" w:rsidRPr="009C5317">
        <w:rPr>
          <w:rFonts w:ascii="Garamond" w:hAnsi="Garamond"/>
        </w:rPr>
        <w:t>5</w:t>
      </w:r>
      <w:r w:rsidRPr="009C5317">
        <w:rPr>
          <w:rFonts w:ascii="Garamond" w:hAnsi="Garamond"/>
        </w:rPr>
        <w:t>00,00 zł.</w:t>
      </w:r>
    </w:p>
    <w:p w:rsidR="005C4996" w:rsidRPr="009C5317" w:rsidRDefault="005C4996" w:rsidP="005C4996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ab/>
      </w:r>
      <w:r w:rsidR="00193D0C" w:rsidRPr="009C5317">
        <w:rPr>
          <w:rFonts w:ascii="Garamond" w:hAnsi="Garamond"/>
        </w:rPr>
        <w:t>W okresie od 01.01.2016 r. do 30.06</w:t>
      </w:r>
      <w:r w:rsidRPr="009C5317">
        <w:rPr>
          <w:rFonts w:ascii="Garamond" w:hAnsi="Garamond"/>
        </w:rPr>
        <w:t>.201</w:t>
      </w:r>
      <w:r w:rsidR="00B450DA" w:rsidRPr="009C5317">
        <w:rPr>
          <w:rFonts w:ascii="Garamond" w:hAnsi="Garamond"/>
        </w:rPr>
        <w:t>6 r. przy</w:t>
      </w:r>
      <w:r w:rsidR="001E08A1" w:rsidRPr="009C5317">
        <w:rPr>
          <w:rFonts w:ascii="Garamond" w:hAnsi="Garamond"/>
        </w:rPr>
        <w:t>znano zasiłki celowe 43 osobom – 98</w:t>
      </w:r>
      <w:r w:rsidR="00687951" w:rsidRPr="009C5317">
        <w:rPr>
          <w:rFonts w:ascii="Garamond" w:hAnsi="Garamond"/>
        </w:rPr>
        <w:t xml:space="preserve"> świadczeń. </w:t>
      </w:r>
      <w:r w:rsidRPr="009C5317">
        <w:rPr>
          <w:rFonts w:ascii="Garamond" w:hAnsi="Garamond"/>
        </w:rPr>
        <w:t>W ww. okr</w:t>
      </w:r>
      <w:r w:rsidR="00B450DA" w:rsidRPr="009C5317">
        <w:rPr>
          <w:rFonts w:ascii="Garamond" w:hAnsi="Garamond"/>
        </w:rPr>
        <w:t>e</w:t>
      </w:r>
      <w:r w:rsidR="001E08A1" w:rsidRPr="009C5317">
        <w:rPr>
          <w:rFonts w:ascii="Garamond" w:hAnsi="Garamond"/>
        </w:rPr>
        <w:t>sie najniższy zasiłek wyniósł 65,00 zł, najwyższy 50</w:t>
      </w:r>
      <w:r w:rsidRPr="009C5317">
        <w:rPr>
          <w:rFonts w:ascii="Garamond" w:hAnsi="Garamond"/>
        </w:rPr>
        <w:t>0,00 zł.</w:t>
      </w:r>
    </w:p>
    <w:p w:rsidR="005C4996" w:rsidRPr="009C5317" w:rsidRDefault="005C4996" w:rsidP="005C4996">
      <w:pPr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Pomoc w formie zasiłków celowych przyznawano z przeznaczeniem na pokrycie wydatków związanych z</w:t>
      </w:r>
      <w:r w:rsidR="007C21C6" w:rsidRPr="009C5317">
        <w:rPr>
          <w:rFonts w:ascii="Garamond" w:hAnsi="Garamond"/>
        </w:rPr>
        <w:t xml:space="preserve"> zaspokojeniem potrzeb bytowych</w:t>
      </w:r>
      <w:r w:rsidR="003F1F69" w:rsidRPr="009C5317">
        <w:rPr>
          <w:rFonts w:ascii="Garamond" w:hAnsi="Garamond"/>
        </w:rPr>
        <w:t xml:space="preserve"> tj.</w:t>
      </w:r>
      <w:r w:rsidRPr="009C5317">
        <w:rPr>
          <w:rFonts w:ascii="Garamond" w:hAnsi="Garamond"/>
        </w:rPr>
        <w:t xml:space="preserve"> zakupem żywności, opału, leków</w:t>
      </w:r>
      <w:r w:rsidR="00DB64B2" w:rsidRPr="009C5317">
        <w:rPr>
          <w:rFonts w:ascii="Garamond" w:hAnsi="Garamond"/>
        </w:rPr>
        <w:t>, odzieży</w:t>
      </w:r>
      <w:r w:rsidR="005418A8" w:rsidRPr="009C5317">
        <w:rPr>
          <w:rFonts w:ascii="Garamond" w:hAnsi="Garamond"/>
        </w:rPr>
        <w:t xml:space="preserve">, </w:t>
      </w:r>
      <w:r w:rsidR="00792AEA" w:rsidRPr="009C5317">
        <w:rPr>
          <w:rFonts w:ascii="Garamond" w:hAnsi="Garamond"/>
        </w:rPr>
        <w:t>środków higieny osobistej</w:t>
      </w:r>
      <w:r w:rsidR="005418A8" w:rsidRPr="009C5317">
        <w:rPr>
          <w:rFonts w:ascii="Garamond" w:hAnsi="Garamond"/>
        </w:rPr>
        <w:t xml:space="preserve"> oraz dojazd</w:t>
      </w:r>
      <w:r w:rsidR="00BE176C" w:rsidRPr="009C5317">
        <w:rPr>
          <w:rFonts w:ascii="Garamond" w:hAnsi="Garamond"/>
        </w:rPr>
        <w:t>u</w:t>
      </w:r>
      <w:r w:rsidR="005418A8" w:rsidRPr="009C5317">
        <w:rPr>
          <w:rFonts w:ascii="Garamond" w:hAnsi="Garamond"/>
        </w:rPr>
        <w:t xml:space="preserve"> do placówek służby zdrowia. </w:t>
      </w:r>
      <w:r w:rsidRPr="009C5317">
        <w:rPr>
          <w:rFonts w:ascii="Garamond" w:hAnsi="Garamond"/>
        </w:rPr>
        <w:t>Pomocy udzielano, m.in</w:t>
      </w:r>
      <w:r w:rsidR="009D4E68" w:rsidRPr="009C5317">
        <w:rPr>
          <w:rFonts w:ascii="Garamond" w:hAnsi="Garamond"/>
        </w:rPr>
        <w:t>. z powodu: niepełnosprawności,</w:t>
      </w:r>
      <w:r w:rsidR="002112E2" w:rsidRPr="009C5317">
        <w:rPr>
          <w:rFonts w:ascii="Garamond" w:hAnsi="Garamond"/>
        </w:rPr>
        <w:t xml:space="preserve"> długotrwałej choroby oraz</w:t>
      </w:r>
      <w:r w:rsidR="009D4E68" w:rsidRPr="009C5317">
        <w:rPr>
          <w:rFonts w:ascii="Garamond" w:hAnsi="Garamond"/>
        </w:rPr>
        <w:t xml:space="preserve"> bezrobocia</w:t>
      </w:r>
      <w:r w:rsidR="002112E2" w:rsidRPr="009C5317">
        <w:rPr>
          <w:rFonts w:ascii="Garamond" w:hAnsi="Garamond"/>
        </w:rPr>
        <w:t>.</w:t>
      </w:r>
      <w:r w:rsidRPr="009C5317">
        <w:rPr>
          <w:rFonts w:ascii="Garamond" w:hAnsi="Garamond"/>
        </w:rPr>
        <w:t xml:space="preserve"> </w:t>
      </w:r>
    </w:p>
    <w:p w:rsidR="005C4996" w:rsidRPr="009C5317" w:rsidRDefault="005C4996" w:rsidP="005C4996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Pomoc przyznawano w myśl art. 39 ustawy o pomocy społecznej, tj. w celu zaspokojenia nie</w:t>
      </w:r>
      <w:r w:rsidR="00654186" w:rsidRPr="009C5317">
        <w:rPr>
          <w:rFonts w:ascii="Garamond" w:hAnsi="Garamond"/>
        </w:rPr>
        <w:t>zbędnych potrzeb bytowych stron</w:t>
      </w:r>
      <w:r w:rsidR="006D36CD" w:rsidRPr="009C5317">
        <w:rPr>
          <w:rFonts w:ascii="Garamond" w:hAnsi="Garamond"/>
        </w:rPr>
        <w:t xml:space="preserve">. </w:t>
      </w:r>
    </w:p>
    <w:p w:rsidR="007804F8" w:rsidRPr="009C5317" w:rsidRDefault="007804F8" w:rsidP="007804F8">
      <w:pPr>
        <w:tabs>
          <w:tab w:val="left" w:pos="-4860"/>
        </w:tabs>
        <w:overflowPunct w:val="0"/>
        <w:autoSpaceDE w:val="0"/>
        <w:jc w:val="right"/>
        <w:rPr>
          <w:rFonts w:ascii="Garamond" w:hAnsi="Garamond"/>
        </w:rPr>
      </w:pPr>
      <w:r w:rsidRPr="009C5317">
        <w:rPr>
          <w:rFonts w:ascii="Garamond" w:hAnsi="Garamond"/>
        </w:rPr>
        <w:t>[Akta kontroli, str.</w:t>
      </w:r>
      <w:r w:rsidR="00B110D5" w:rsidRPr="009C5317">
        <w:rPr>
          <w:rFonts w:ascii="Garamond" w:hAnsi="Garamond"/>
        </w:rPr>
        <w:t xml:space="preserve"> 23-27</w:t>
      </w:r>
      <w:r w:rsidRPr="009C5317">
        <w:rPr>
          <w:rFonts w:ascii="Garamond" w:hAnsi="Garamond"/>
        </w:rPr>
        <w:t>]</w:t>
      </w:r>
    </w:p>
    <w:p w:rsidR="005C4996" w:rsidRPr="009C5317" w:rsidRDefault="003669DA" w:rsidP="005C4996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ab/>
      </w:r>
      <w:r w:rsidRPr="009C5317">
        <w:rPr>
          <w:rFonts w:ascii="Garamond" w:hAnsi="Garamond"/>
        </w:rPr>
        <w:tab/>
      </w:r>
      <w:r w:rsidR="00D03B0A" w:rsidRPr="009C5317">
        <w:rPr>
          <w:rFonts w:ascii="Garamond" w:hAnsi="Garamond"/>
        </w:rPr>
        <w:t>Gmina Szczuczyn</w:t>
      </w:r>
      <w:r w:rsidR="005C4996" w:rsidRPr="009C5317">
        <w:rPr>
          <w:rFonts w:ascii="Garamond" w:hAnsi="Garamond"/>
        </w:rPr>
        <w:t xml:space="preserve"> udzielała p</w:t>
      </w:r>
      <w:r w:rsidR="002E40E0" w:rsidRPr="009C5317">
        <w:rPr>
          <w:rFonts w:ascii="Garamond" w:hAnsi="Garamond"/>
        </w:rPr>
        <w:t>omocy w formie świadczeń pieniężnych</w:t>
      </w:r>
      <w:r w:rsidR="00BE1426" w:rsidRPr="009C5317">
        <w:rPr>
          <w:rFonts w:ascii="Garamond" w:hAnsi="Garamond"/>
        </w:rPr>
        <w:t xml:space="preserve"> tj. zasiłku celowego na zakup żywności </w:t>
      </w:r>
      <w:r w:rsidR="005C4996" w:rsidRPr="009C5317">
        <w:rPr>
          <w:rFonts w:ascii="Garamond" w:hAnsi="Garamond"/>
        </w:rPr>
        <w:t>w związku z wieloletnim program</w:t>
      </w:r>
      <w:r w:rsidR="002E40E0" w:rsidRPr="009C5317">
        <w:rPr>
          <w:rFonts w:ascii="Garamond" w:hAnsi="Garamond"/>
        </w:rPr>
        <w:t xml:space="preserve">em wspierania finansowego gmin </w:t>
      </w:r>
      <w:r w:rsidR="005C4996" w:rsidRPr="009C5317">
        <w:rPr>
          <w:rFonts w:ascii="Garamond" w:hAnsi="Garamond"/>
        </w:rPr>
        <w:t xml:space="preserve">w zakresie dożywiania „Pomoc państwa w zakresie dożywiania” na lata 2014 – 2020 ustanowionego uchwałą Nr 221 Rady Ministrów z dnia 10 grudnia 2013 r. (M.P. z 2015 r. poz. 821). W ramach zadania, pomocą objęto zarówno dzieci jak i osoby dorosłe. </w:t>
      </w:r>
    </w:p>
    <w:p w:rsidR="005C4996" w:rsidRPr="009C5317" w:rsidRDefault="005C4996" w:rsidP="005C4996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ab/>
      </w:r>
      <w:r w:rsidR="00767B88" w:rsidRPr="009C5317">
        <w:rPr>
          <w:rFonts w:ascii="Garamond" w:hAnsi="Garamond"/>
        </w:rPr>
        <w:tab/>
      </w:r>
      <w:r w:rsidRPr="009C5317">
        <w:rPr>
          <w:rFonts w:ascii="Garamond" w:hAnsi="Garamond"/>
        </w:rPr>
        <w:t>W okresie</w:t>
      </w:r>
      <w:r w:rsidR="00193D0C" w:rsidRPr="009C5317">
        <w:rPr>
          <w:rFonts w:ascii="Garamond" w:hAnsi="Garamond"/>
        </w:rPr>
        <w:t xml:space="preserve"> od 01.07</w:t>
      </w:r>
      <w:r w:rsidRPr="009C5317">
        <w:rPr>
          <w:rFonts w:ascii="Garamond" w:hAnsi="Garamond"/>
        </w:rPr>
        <w:t xml:space="preserve">.2015 r. do 31.12.2015 r. pomocą w formie </w:t>
      </w:r>
      <w:r w:rsidR="000D3630" w:rsidRPr="009C5317">
        <w:rPr>
          <w:rFonts w:ascii="Garamond" w:hAnsi="Garamond"/>
        </w:rPr>
        <w:t>w</w:t>
      </w:r>
      <w:r w:rsidR="007248FC" w:rsidRPr="009C5317">
        <w:rPr>
          <w:rFonts w:ascii="Garamond" w:hAnsi="Garamond"/>
        </w:rPr>
        <w:t>w. świadczenia objęto ogółem 44 osoby (95</w:t>
      </w:r>
      <w:r w:rsidRPr="009C5317">
        <w:rPr>
          <w:rFonts w:ascii="Garamond" w:hAnsi="Garamond"/>
        </w:rPr>
        <w:t xml:space="preserve"> świadczeń),</w:t>
      </w:r>
      <w:r w:rsidR="000D3630" w:rsidRPr="009C5317">
        <w:rPr>
          <w:rFonts w:ascii="Garamond" w:hAnsi="Garamond"/>
        </w:rPr>
        <w:t xml:space="preserve"> najniższa wysokość miesięcznego świadczenia w ww. okres</w:t>
      </w:r>
      <w:r w:rsidR="002030E3" w:rsidRPr="009C5317">
        <w:rPr>
          <w:rFonts w:ascii="Garamond" w:hAnsi="Garamond"/>
        </w:rPr>
        <w:t>ie</w:t>
      </w:r>
      <w:r w:rsidR="007248FC" w:rsidRPr="009C5317">
        <w:rPr>
          <w:rFonts w:ascii="Garamond" w:hAnsi="Garamond"/>
        </w:rPr>
        <w:t xml:space="preserve"> wynosiła 150,00 zł, najwyższa 3</w:t>
      </w:r>
      <w:r w:rsidR="000D3630" w:rsidRPr="009C5317">
        <w:rPr>
          <w:rFonts w:ascii="Garamond" w:hAnsi="Garamond"/>
        </w:rPr>
        <w:t xml:space="preserve">00,00 zł. </w:t>
      </w:r>
      <w:r w:rsidR="00266C40" w:rsidRPr="009C5317">
        <w:rPr>
          <w:rFonts w:ascii="Garamond" w:hAnsi="Garamond"/>
        </w:rPr>
        <w:t>N</w:t>
      </w:r>
      <w:r w:rsidRPr="009C5317">
        <w:rPr>
          <w:rFonts w:ascii="Garamond" w:hAnsi="Garamond"/>
        </w:rPr>
        <w:t xml:space="preserve">atomiast </w:t>
      </w:r>
      <w:r w:rsidR="00193D0C" w:rsidRPr="009C5317">
        <w:rPr>
          <w:rFonts w:ascii="Garamond" w:hAnsi="Garamond"/>
        </w:rPr>
        <w:t>w okresie od 01.01.2016 r. do 30.06</w:t>
      </w:r>
      <w:r w:rsidRPr="009C5317">
        <w:rPr>
          <w:rFonts w:ascii="Garamond" w:hAnsi="Garamond"/>
        </w:rPr>
        <w:t>.</w:t>
      </w:r>
      <w:r w:rsidR="007248FC" w:rsidRPr="009C5317">
        <w:rPr>
          <w:rFonts w:ascii="Garamond" w:hAnsi="Garamond"/>
        </w:rPr>
        <w:t>2016 r. – 4 osobom (11</w:t>
      </w:r>
      <w:r w:rsidR="00035C14" w:rsidRPr="009C5317">
        <w:rPr>
          <w:rFonts w:ascii="Garamond" w:hAnsi="Garamond"/>
        </w:rPr>
        <w:t xml:space="preserve"> świadczeń</w:t>
      </w:r>
      <w:r w:rsidRPr="009C5317">
        <w:rPr>
          <w:rFonts w:ascii="Garamond" w:hAnsi="Garamond"/>
        </w:rPr>
        <w:t>). Najniższa wysokość miesięcznego świad</w:t>
      </w:r>
      <w:r w:rsidR="00035C14" w:rsidRPr="009C5317">
        <w:rPr>
          <w:rFonts w:ascii="Garamond" w:hAnsi="Garamond"/>
        </w:rPr>
        <w:t>czenia w ww. okres</w:t>
      </w:r>
      <w:r w:rsidR="002030E3" w:rsidRPr="009C5317">
        <w:rPr>
          <w:rFonts w:ascii="Garamond" w:hAnsi="Garamond"/>
        </w:rPr>
        <w:t>ie</w:t>
      </w:r>
      <w:r w:rsidR="007248FC" w:rsidRPr="009C5317">
        <w:rPr>
          <w:rFonts w:ascii="Garamond" w:hAnsi="Garamond"/>
        </w:rPr>
        <w:t xml:space="preserve"> wynosiła 100,00 zł, najwyższa 2</w:t>
      </w:r>
      <w:r w:rsidR="00035C14" w:rsidRPr="009C5317">
        <w:rPr>
          <w:rFonts w:ascii="Garamond" w:hAnsi="Garamond"/>
        </w:rPr>
        <w:t>0</w:t>
      </w:r>
      <w:r w:rsidRPr="009C5317">
        <w:rPr>
          <w:rFonts w:ascii="Garamond" w:hAnsi="Garamond"/>
        </w:rPr>
        <w:t xml:space="preserve">0,00 zł. </w:t>
      </w:r>
    </w:p>
    <w:p w:rsidR="005C4996" w:rsidRPr="009C5317" w:rsidRDefault="005C4996" w:rsidP="005C4996">
      <w:pPr>
        <w:tabs>
          <w:tab w:val="left" w:pos="-4860"/>
        </w:tabs>
        <w:overflowPunct w:val="0"/>
        <w:autoSpaceDE w:val="0"/>
        <w:jc w:val="right"/>
        <w:rPr>
          <w:rFonts w:ascii="Garamond" w:hAnsi="Garamond"/>
        </w:rPr>
      </w:pPr>
      <w:r w:rsidRPr="009C5317">
        <w:rPr>
          <w:rFonts w:ascii="Garamond" w:hAnsi="Garamond"/>
        </w:rPr>
        <w:t>[Akta kontroli, str.</w:t>
      </w:r>
      <w:r w:rsidR="00F047BA" w:rsidRPr="009C5317">
        <w:rPr>
          <w:rFonts w:ascii="Garamond" w:hAnsi="Garamond"/>
        </w:rPr>
        <w:t xml:space="preserve"> 22-26</w:t>
      </w:r>
      <w:r w:rsidRPr="009C5317">
        <w:rPr>
          <w:rFonts w:ascii="Garamond" w:hAnsi="Garamond"/>
        </w:rPr>
        <w:t>]</w:t>
      </w:r>
    </w:p>
    <w:p w:rsidR="005C4996" w:rsidRPr="009C5317" w:rsidRDefault="005C4996" w:rsidP="00260062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  <w:sectPr w:rsidR="005C4996" w:rsidRPr="009C5317" w:rsidSect="00204846">
          <w:footerReference w:type="even" r:id="rId10"/>
          <w:footerReference w:type="default" r:id="rId11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  <w:r w:rsidRPr="009C5317">
        <w:rPr>
          <w:rFonts w:ascii="Garamond" w:hAnsi="Garamond"/>
        </w:rPr>
        <w:tab/>
        <w:t xml:space="preserve"> Dokonano kontroli losowo wybranych akt, w tym decyzji rozstrzygających postępowania administracyjne:  </w:t>
      </w:r>
    </w:p>
    <w:p w:rsidR="00291358" w:rsidRPr="009C5317" w:rsidRDefault="00291358" w:rsidP="00291358">
      <w:pPr>
        <w:jc w:val="both"/>
        <w:rPr>
          <w:rFonts w:ascii="Garamond" w:hAnsi="Garamond"/>
        </w:rPr>
        <w:sectPr w:rsidR="00291358" w:rsidRPr="009C5317" w:rsidSect="00612374">
          <w:footerReference w:type="even" r:id="rId12"/>
          <w:footerReference w:type="default" r:id="rId13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C4996" w:rsidRPr="009C5317" w:rsidRDefault="007105C8" w:rsidP="00291358">
      <w:pPr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lastRenderedPageBreak/>
        <w:t xml:space="preserve">1. </w:t>
      </w:r>
      <w:r w:rsidR="00260062" w:rsidRPr="009C5317">
        <w:rPr>
          <w:rFonts w:ascii="Garamond" w:hAnsi="Garamond"/>
          <w:sz w:val="22"/>
          <w:szCs w:val="22"/>
        </w:rPr>
        <w:t xml:space="preserve">OPS.5012.128.2015 z 09.12.2015 </w:t>
      </w:r>
    </w:p>
    <w:p w:rsidR="005C4996" w:rsidRPr="009C5317" w:rsidRDefault="00E51A95" w:rsidP="00291358">
      <w:pPr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t>2. OPS.5012</w:t>
      </w:r>
      <w:r w:rsidR="00260062" w:rsidRPr="009C5317">
        <w:rPr>
          <w:rFonts w:ascii="Garamond" w:hAnsi="Garamond"/>
          <w:sz w:val="22"/>
          <w:szCs w:val="22"/>
        </w:rPr>
        <w:t xml:space="preserve">.40.2016 z 23.02.2016 </w:t>
      </w:r>
    </w:p>
    <w:p w:rsidR="005C4996" w:rsidRPr="009C5317" w:rsidRDefault="0010657C" w:rsidP="00291358">
      <w:pPr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t xml:space="preserve">3. </w:t>
      </w:r>
      <w:r w:rsidR="00792AEA" w:rsidRPr="009C5317">
        <w:rPr>
          <w:rFonts w:ascii="Garamond" w:hAnsi="Garamond"/>
          <w:sz w:val="22"/>
          <w:szCs w:val="22"/>
        </w:rPr>
        <w:t>OPS.5012.12.201</w:t>
      </w:r>
      <w:r w:rsidR="00260062" w:rsidRPr="009C5317">
        <w:rPr>
          <w:rFonts w:ascii="Garamond" w:hAnsi="Garamond"/>
          <w:sz w:val="22"/>
          <w:szCs w:val="22"/>
        </w:rPr>
        <w:t xml:space="preserve">6 z 29.01.2016 </w:t>
      </w:r>
    </w:p>
    <w:p w:rsidR="005C4996" w:rsidRPr="009C5317" w:rsidRDefault="003124B1" w:rsidP="00291358">
      <w:pPr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t>4. OPS.5012.86.2015 z 15.09.</w:t>
      </w:r>
      <w:r w:rsidR="00260062" w:rsidRPr="009C5317">
        <w:rPr>
          <w:rFonts w:ascii="Garamond" w:hAnsi="Garamond"/>
          <w:sz w:val="22"/>
          <w:szCs w:val="22"/>
        </w:rPr>
        <w:t xml:space="preserve">2015 </w:t>
      </w:r>
    </w:p>
    <w:p w:rsidR="005C4996" w:rsidRPr="009C5317" w:rsidRDefault="00E6216B" w:rsidP="00291358">
      <w:pPr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t xml:space="preserve">5. </w:t>
      </w:r>
      <w:r w:rsidR="00892DA2" w:rsidRPr="009C5317">
        <w:rPr>
          <w:rFonts w:ascii="Garamond" w:hAnsi="Garamond"/>
          <w:sz w:val="22"/>
          <w:szCs w:val="22"/>
        </w:rPr>
        <w:t>OPS.5012.57.20</w:t>
      </w:r>
      <w:r w:rsidR="00260062" w:rsidRPr="009C5317">
        <w:rPr>
          <w:rFonts w:ascii="Garamond" w:hAnsi="Garamond"/>
          <w:sz w:val="22"/>
          <w:szCs w:val="22"/>
        </w:rPr>
        <w:t xml:space="preserve">16 z 16.05.2016 </w:t>
      </w:r>
    </w:p>
    <w:p w:rsidR="005C4996" w:rsidRPr="009C5317" w:rsidRDefault="00895E8B" w:rsidP="00291358">
      <w:pPr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lastRenderedPageBreak/>
        <w:t xml:space="preserve">6. </w:t>
      </w:r>
      <w:r w:rsidR="00BE1426" w:rsidRPr="009C5317">
        <w:rPr>
          <w:rFonts w:ascii="Garamond" w:hAnsi="Garamond"/>
          <w:sz w:val="22"/>
          <w:szCs w:val="22"/>
        </w:rPr>
        <w:t xml:space="preserve">OPS.5012.I.33.2015 z 23.10.2015 </w:t>
      </w:r>
    </w:p>
    <w:p w:rsidR="005C4996" w:rsidRPr="009C5317" w:rsidRDefault="00E27554" w:rsidP="00291358">
      <w:pPr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t>7. OPS.5012.I.40.2015 z 06.1</w:t>
      </w:r>
      <w:r w:rsidR="00260062" w:rsidRPr="009C5317">
        <w:rPr>
          <w:rFonts w:ascii="Garamond" w:hAnsi="Garamond"/>
          <w:sz w:val="22"/>
          <w:szCs w:val="22"/>
        </w:rPr>
        <w:t>1.2015</w:t>
      </w:r>
    </w:p>
    <w:p w:rsidR="005C4996" w:rsidRPr="009C5317" w:rsidRDefault="00711A3D" w:rsidP="00291358">
      <w:pPr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t xml:space="preserve">8. </w:t>
      </w:r>
      <w:r w:rsidR="000E566F" w:rsidRPr="009C5317">
        <w:rPr>
          <w:rFonts w:ascii="Garamond" w:hAnsi="Garamond"/>
          <w:sz w:val="22"/>
          <w:szCs w:val="22"/>
        </w:rPr>
        <w:t>OPS.5012.I.49.2015 z 10.1</w:t>
      </w:r>
      <w:r w:rsidR="00260062" w:rsidRPr="009C5317">
        <w:rPr>
          <w:rFonts w:ascii="Garamond" w:hAnsi="Garamond"/>
          <w:sz w:val="22"/>
          <w:szCs w:val="22"/>
        </w:rPr>
        <w:t xml:space="preserve">2.2015 </w:t>
      </w:r>
    </w:p>
    <w:p w:rsidR="00510D8D" w:rsidRPr="009C5317" w:rsidRDefault="00862AF6" w:rsidP="00291358">
      <w:pPr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t>9. OPS.5012.I.3.2016</w:t>
      </w:r>
      <w:r w:rsidR="00260062" w:rsidRPr="009C5317">
        <w:rPr>
          <w:rFonts w:ascii="Garamond" w:hAnsi="Garamond"/>
          <w:sz w:val="22"/>
          <w:szCs w:val="22"/>
        </w:rPr>
        <w:t xml:space="preserve"> z 11.04.2016 </w:t>
      </w:r>
    </w:p>
    <w:p w:rsidR="005C732B" w:rsidRPr="009C5317" w:rsidRDefault="00FD7831" w:rsidP="00291358">
      <w:pPr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t>10. OPS.5012.I.14.2015 z 25.0</w:t>
      </w:r>
      <w:r w:rsidR="00260062" w:rsidRPr="009C5317">
        <w:rPr>
          <w:rFonts w:ascii="Garamond" w:hAnsi="Garamond"/>
          <w:sz w:val="22"/>
          <w:szCs w:val="22"/>
        </w:rPr>
        <w:t xml:space="preserve">8.2015 </w:t>
      </w:r>
    </w:p>
    <w:p w:rsidR="00291358" w:rsidRPr="009C5317" w:rsidRDefault="00291358" w:rsidP="005C4996">
      <w:pPr>
        <w:spacing w:line="276" w:lineRule="auto"/>
        <w:jc w:val="both"/>
        <w:rPr>
          <w:rFonts w:ascii="Garamond" w:hAnsi="Garamond"/>
        </w:rPr>
        <w:sectPr w:rsidR="00291358" w:rsidRPr="009C5317" w:rsidSect="0026006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C4996" w:rsidRPr="009C5317" w:rsidRDefault="005C4996" w:rsidP="005C4996">
      <w:pPr>
        <w:spacing w:line="276" w:lineRule="auto"/>
        <w:jc w:val="both"/>
        <w:rPr>
          <w:rFonts w:ascii="Garamond" w:hAnsi="Garamond"/>
        </w:rPr>
      </w:pPr>
    </w:p>
    <w:p w:rsidR="007903C9" w:rsidRDefault="00615A9F" w:rsidP="005C4996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ab/>
      </w:r>
    </w:p>
    <w:p w:rsidR="007903C9" w:rsidRDefault="007903C9" w:rsidP="005C4996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</w:p>
    <w:p w:rsidR="005C4996" w:rsidRPr="009C5317" w:rsidRDefault="007903C9" w:rsidP="005C4996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ab/>
      </w:r>
      <w:r w:rsidR="000D7050" w:rsidRPr="009C5317">
        <w:rPr>
          <w:rFonts w:ascii="Garamond" w:hAnsi="Garamond"/>
        </w:rPr>
        <w:t>Rada Miejska w Szczuczynie</w:t>
      </w:r>
      <w:r w:rsidR="005C4996" w:rsidRPr="009C5317">
        <w:rPr>
          <w:rFonts w:ascii="Garamond" w:hAnsi="Garamond"/>
        </w:rPr>
        <w:t xml:space="preserve"> podjęła uchwały:</w:t>
      </w:r>
    </w:p>
    <w:p w:rsidR="006D4BF6" w:rsidRPr="009C5317" w:rsidRDefault="00F00F25" w:rsidP="005C4996">
      <w:pPr>
        <w:jc w:val="both"/>
        <w:rPr>
          <w:rFonts w:ascii="Garamond" w:hAnsi="Garamond"/>
        </w:rPr>
      </w:pPr>
      <w:r w:rsidRPr="009C5317">
        <w:rPr>
          <w:rFonts w:ascii="Garamond" w:hAnsi="Garamond"/>
        </w:rPr>
        <w:t>- Nr 250/XLII/14 z dnia 7 lutego</w:t>
      </w:r>
      <w:r w:rsidR="005C4996" w:rsidRPr="009C5317">
        <w:rPr>
          <w:rFonts w:ascii="Garamond" w:hAnsi="Garamond"/>
        </w:rPr>
        <w:t xml:space="preserve"> 2014 r. w sprawie podwyższenia kryterium dochodowego uprawniającego do przyznania</w:t>
      </w:r>
      <w:r w:rsidR="00F16E85" w:rsidRPr="009C5317">
        <w:rPr>
          <w:rFonts w:ascii="Garamond" w:hAnsi="Garamond"/>
        </w:rPr>
        <w:t xml:space="preserve"> nieodpłatnie</w:t>
      </w:r>
      <w:r w:rsidR="005C4996" w:rsidRPr="009C5317">
        <w:rPr>
          <w:rFonts w:ascii="Garamond" w:hAnsi="Garamond"/>
        </w:rPr>
        <w:t xml:space="preserve"> pomocy</w:t>
      </w:r>
      <w:r w:rsidR="00F16E85" w:rsidRPr="009C5317">
        <w:rPr>
          <w:rFonts w:ascii="Garamond" w:hAnsi="Garamond"/>
        </w:rPr>
        <w:t xml:space="preserve"> w zakresie dożywiania</w:t>
      </w:r>
      <w:r w:rsidR="000C65F4" w:rsidRPr="009C5317">
        <w:rPr>
          <w:rFonts w:ascii="Garamond" w:hAnsi="Garamond"/>
        </w:rPr>
        <w:t xml:space="preserve"> </w:t>
      </w:r>
      <w:r w:rsidR="00F16E85" w:rsidRPr="009C5317">
        <w:rPr>
          <w:rFonts w:ascii="Garamond" w:hAnsi="Garamond"/>
        </w:rPr>
        <w:t>dla osób objętych wieloletni</w:t>
      </w:r>
      <w:r w:rsidRPr="009C5317">
        <w:rPr>
          <w:rFonts w:ascii="Garamond" w:hAnsi="Garamond"/>
        </w:rPr>
        <w:t xml:space="preserve">m programem </w:t>
      </w:r>
      <w:r w:rsidR="005C4996" w:rsidRPr="009C5317">
        <w:rPr>
          <w:rFonts w:ascii="Garamond" w:hAnsi="Garamond"/>
        </w:rPr>
        <w:t xml:space="preserve"> „Pomoc państwa w zakresie </w:t>
      </w:r>
      <w:r w:rsidR="00DB15A5" w:rsidRPr="009C5317">
        <w:rPr>
          <w:rFonts w:ascii="Garamond" w:hAnsi="Garamond"/>
        </w:rPr>
        <w:t>dożywiania” na lata 2014 – 2020</w:t>
      </w:r>
      <w:r w:rsidR="00353FDD" w:rsidRPr="009C5317">
        <w:rPr>
          <w:rFonts w:ascii="Garamond" w:hAnsi="Garamond"/>
        </w:rPr>
        <w:t>,</w:t>
      </w:r>
    </w:p>
    <w:p w:rsidR="005C4996" w:rsidRPr="009C5317" w:rsidRDefault="001C300E" w:rsidP="005C4996">
      <w:pPr>
        <w:jc w:val="both"/>
        <w:rPr>
          <w:rFonts w:ascii="Garamond" w:hAnsi="Garamond"/>
        </w:rPr>
      </w:pPr>
      <w:r w:rsidRPr="009C5317">
        <w:rPr>
          <w:rFonts w:ascii="Garamond" w:hAnsi="Garamond"/>
        </w:rPr>
        <w:t>- Nr 251/XLII/14</w:t>
      </w:r>
      <w:r w:rsidR="001C080B" w:rsidRPr="009C5317">
        <w:rPr>
          <w:rFonts w:ascii="Garamond" w:hAnsi="Garamond"/>
        </w:rPr>
        <w:t xml:space="preserve"> z dnia </w:t>
      </w:r>
      <w:r w:rsidRPr="009C5317">
        <w:rPr>
          <w:rFonts w:ascii="Garamond" w:hAnsi="Garamond"/>
        </w:rPr>
        <w:t>7 lutego</w:t>
      </w:r>
      <w:r w:rsidR="005C4996" w:rsidRPr="009C5317">
        <w:rPr>
          <w:rFonts w:ascii="Garamond" w:hAnsi="Garamond"/>
        </w:rPr>
        <w:t xml:space="preserve"> 2014 r. w sprawie określenia zasad zwrotu wydatków </w:t>
      </w:r>
      <w:r w:rsidR="005C4996" w:rsidRPr="009C5317">
        <w:rPr>
          <w:rFonts w:ascii="Garamond" w:hAnsi="Garamond"/>
        </w:rPr>
        <w:br/>
        <w:t>w zakresie dożywiania w formie posiłku albo świadczenia rzeczowego w postaci produktów żywnościowych</w:t>
      </w:r>
      <w:r w:rsidRPr="009C5317">
        <w:rPr>
          <w:rFonts w:ascii="Garamond" w:hAnsi="Garamond"/>
        </w:rPr>
        <w:t xml:space="preserve">, </w:t>
      </w:r>
    </w:p>
    <w:p w:rsidR="00D21E54" w:rsidRPr="009C5317" w:rsidRDefault="00C61977" w:rsidP="00D21E54">
      <w:pPr>
        <w:jc w:val="both"/>
        <w:rPr>
          <w:rFonts w:ascii="Garamond" w:hAnsi="Garamond"/>
        </w:rPr>
      </w:pPr>
      <w:r w:rsidRPr="009C5317">
        <w:rPr>
          <w:rFonts w:ascii="Garamond" w:hAnsi="Garamond"/>
        </w:rPr>
        <w:t>- Nr 230/XXXVIII/13 z dnia 28 listopada 2013</w:t>
      </w:r>
      <w:r w:rsidR="00960C90" w:rsidRPr="009C5317">
        <w:rPr>
          <w:rFonts w:ascii="Garamond" w:hAnsi="Garamond"/>
        </w:rPr>
        <w:t xml:space="preserve"> r. w sprawie</w:t>
      </w:r>
      <w:r w:rsidRPr="009C5317">
        <w:rPr>
          <w:rFonts w:ascii="Garamond" w:hAnsi="Garamond"/>
        </w:rPr>
        <w:t xml:space="preserve"> zasad zwrotu wydatków na</w:t>
      </w:r>
      <w:r w:rsidR="00960C90" w:rsidRPr="009C5317">
        <w:rPr>
          <w:rFonts w:ascii="Garamond" w:hAnsi="Garamond"/>
        </w:rPr>
        <w:t xml:space="preserve"> świadczenia z pomocy s</w:t>
      </w:r>
      <w:r w:rsidR="00D436E2" w:rsidRPr="009C5317">
        <w:rPr>
          <w:rFonts w:ascii="Garamond" w:hAnsi="Garamond"/>
        </w:rPr>
        <w:t>połecznej.</w:t>
      </w:r>
    </w:p>
    <w:p w:rsidR="00A9668A" w:rsidRPr="009C5317" w:rsidRDefault="00A9668A" w:rsidP="00030B72">
      <w:pPr>
        <w:jc w:val="both"/>
        <w:rPr>
          <w:rFonts w:ascii="Garamond" w:hAnsi="Garamond"/>
          <w:b/>
          <w:i/>
        </w:rPr>
      </w:pPr>
    </w:p>
    <w:p w:rsidR="00F24A00" w:rsidRPr="009C5317" w:rsidRDefault="00F24A00" w:rsidP="00030B72">
      <w:pPr>
        <w:jc w:val="both"/>
        <w:rPr>
          <w:rFonts w:ascii="Garamond" w:hAnsi="Garamond"/>
        </w:rPr>
      </w:pPr>
      <w:r w:rsidRPr="009C5317">
        <w:rPr>
          <w:rFonts w:ascii="Garamond" w:hAnsi="Garamond"/>
          <w:b/>
          <w:i/>
        </w:rPr>
        <w:t xml:space="preserve">6) przyznawanie i wypłacanie zasiłków celowych na pokrycie wydatków powstałych </w:t>
      </w:r>
      <w:r w:rsidR="000107D2" w:rsidRPr="009C5317">
        <w:rPr>
          <w:rFonts w:ascii="Garamond" w:hAnsi="Garamond"/>
          <w:b/>
          <w:i/>
        </w:rPr>
        <w:br/>
      </w:r>
      <w:r w:rsidRPr="009C5317">
        <w:rPr>
          <w:rFonts w:ascii="Garamond" w:hAnsi="Garamond"/>
          <w:b/>
          <w:i/>
        </w:rPr>
        <w:t>w wyniku zdarzenia losowego</w:t>
      </w:r>
    </w:p>
    <w:p w:rsidR="003A1B41" w:rsidRPr="009C5317" w:rsidRDefault="003A1B41" w:rsidP="003A1B41">
      <w:pPr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W okresie od 1.07.2015 r. do 31.12.2015 r. przyznano i wypłacono zasiłki celowe </w:t>
      </w:r>
      <w:r w:rsidRPr="009C5317">
        <w:rPr>
          <w:rFonts w:ascii="Garamond" w:hAnsi="Garamond"/>
        </w:rPr>
        <w:br/>
        <w:t xml:space="preserve">na pokrycie wydatków powstałych w wyniku zdarzenia losowego 4 rodzinom ( 4 świadczenia) </w:t>
      </w:r>
      <w:r w:rsidRPr="009C5317">
        <w:rPr>
          <w:rFonts w:ascii="Garamond" w:hAnsi="Garamond"/>
        </w:rPr>
        <w:br/>
        <w:t xml:space="preserve">w łącznej wysokości 6700,00 zł z przeznaczeniem na pokrycie wydatków powstałych w wyniku pożaru. Natomiast w okresie od 01.01.2016 r. do 30.06.2016 r.  przyznano i wypłacono pomoc </w:t>
      </w:r>
      <w:r w:rsidRPr="009C5317">
        <w:rPr>
          <w:rFonts w:ascii="Garamond" w:hAnsi="Garamond"/>
        </w:rPr>
        <w:br/>
        <w:t>w formie zasiłku celowego na pokrycie wydatków powstałych w wyniku zdarzenia losowego - pogrzebu 1 rodzinie w kwocie 2400,00 zł. Najniższy zasiłek wyniósł 200,00 zł., najwyższy 2.500,00 zł.</w:t>
      </w:r>
    </w:p>
    <w:p w:rsidR="003A1B41" w:rsidRPr="009C5317" w:rsidRDefault="003A1B41" w:rsidP="004F7529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Dokonano kontroli akt, w tym decyzji rozstrzygających postępowania administracyjne: </w:t>
      </w:r>
    </w:p>
    <w:p w:rsidR="003A1B41" w:rsidRPr="009C5317" w:rsidRDefault="003A1B41" w:rsidP="003A1B41">
      <w:pPr>
        <w:overflowPunct w:val="0"/>
        <w:autoSpaceDE w:val="0"/>
        <w:rPr>
          <w:rFonts w:ascii="Garamond" w:hAnsi="Garamond"/>
        </w:rPr>
      </w:pPr>
    </w:p>
    <w:p w:rsidR="003A1B41" w:rsidRPr="009C5317" w:rsidRDefault="003A1B41" w:rsidP="003A1B41">
      <w:pPr>
        <w:overflowPunct w:val="0"/>
        <w:autoSpaceDE w:val="0"/>
        <w:rPr>
          <w:rFonts w:ascii="Garamond" w:hAnsi="Garamond"/>
        </w:rPr>
        <w:sectPr w:rsidR="003A1B41" w:rsidRPr="009C5317" w:rsidSect="00DA4E6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A1B41" w:rsidRPr="009C5317" w:rsidRDefault="003A1B41" w:rsidP="003A1B41">
      <w:pPr>
        <w:overflowPunct w:val="0"/>
        <w:autoSpaceDE w:val="0"/>
        <w:rPr>
          <w:rFonts w:ascii="Garamond" w:hAnsi="Garamond"/>
          <w:highlight w:val="lightGray"/>
        </w:rPr>
      </w:pPr>
      <w:r w:rsidRPr="009C5317">
        <w:rPr>
          <w:rFonts w:ascii="Garamond" w:hAnsi="Garamond"/>
        </w:rPr>
        <w:lastRenderedPageBreak/>
        <w:t xml:space="preserve">1.OPS.5012.85.2015 z 27.08.2015 </w:t>
      </w:r>
    </w:p>
    <w:p w:rsidR="003A1B41" w:rsidRPr="009C5317" w:rsidRDefault="003A1B41" w:rsidP="003A1B41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2.OPS.5015.2.2015 z 21.09.2015 </w:t>
      </w:r>
    </w:p>
    <w:p w:rsidR="003A1B41" w:rsidRPr="009C5317" w:rsidRDefault="003A1B41" w:rsidP="003A1B41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3.OPS.5015.3.2015 z 21.09.2015 </w:t>
      </w:r>
    </w:p>
    <w:p w:rsidR="003A1B41" w:rsidRPr="009C5317" w:rsidRDefault="003A1B41" w:rsidP="003A1B41">
      <w:pPr>
        <w:overflowPunct w:val="0"/>
        <w:autoSpaceDE w:val="0"/>
        <w:rPr>
          <w:rFonts w:ascii="Garamond" w:hAnsi="Garamond"/>
        </w:rPr>
      </w:pPr>
      <w:r w:rsidRPr="009C5317">
        <w:rPr>
          <w:rFonts w:ascii="Garamond" w:hAnsi="Garamond"/>
        </w:rPr>
        <w:lastRenderedPageBreak/>
        <w:t xml:space="preserve">4.OPS.5015.4.2015 z 04.11.2015 </w:t>
      </w:r>
    </w:p>
    <w:p w:rsidR="003A1B41" w:rsidRPr="009C5317" w:rsidRDefault="003A1B41" w:rsidP="003A1B41">
      <w:pPr>
        <w:overflowPunct w:val="0"/>
        <w:autoSpaceDE w:val="0"/>
        <w:rPr>
          <w:rFonts w:ascii="Garamond" w:hAnsi="Garamond"/>
        </w:rPr>
      </w:pPr>
      <w:r w:rsidRPr="009C5317">
        <w:rPr>
          <w:rFonts w:ascii="Garamond" w:hAnsi="Garamond"/>
        </w:rPr>
        <w:t xml:space="preserve">5.OPS.5015.1.2016 z 18.05.2016 </w:t>
      </w:r>
    </w:p>
    <w:p w:rsidR="003A1B41" w:rsidRPr="009C5317" w:rsidRDefault="003A1B41" w:rsidP="003A1B41">
      <w:pPr>
        <w:overflowPunct w:val="0"/>
        <w:autoSpaceDE w:val="0"/>
        <w:ind w:firstLine="360"/>
        <w:jc w:val="right"/>
        <w:rPr>
          <w:rFonts w:ascii="Garamond" w:hAnsi="Garamond"/>
        </w:rPr>
        <w:sectPr w:rsidR="003A1B41" w:rsidRPr="009C5317" w:rsidSect="003A1B41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A1B41" w:rsidRPr="009C5317" w:rsidRDefault="003A1B41" w:rsidP="003A1B41">
      <w:pPr>
        <w:overflowPunct w:val="0"/>
        <w:autoSpaceDE w:val="0"/>
        <w:ind w:firstLine="360"/>
        <w:jc w:val="right"/>
        <w:rPr>
          <w:rFonts w:ascii="Garamond" w:hAnsi="Garamond"/>
        </w:rPr>
      </w:pPr>
      <w:r w:rsidRPr="009C5317">
        <w:rPr>
          <w:rFonts w:ascii="Garamond" w:hAnsi="Garamond"/>
        </w:rPr>
        <w:lastRenderedPageBreak/>
        <w:t xml:space="preserve"> [Akta kontroli, str.</w:t>
      </w:r>
      <w:r w:rsidR="004F7529" w:rsidRPr="009C5317">
        <w:rPr>
          <w:rFonts w:ascii="Garamond" w:hAnsi="Garamond"/>
        </w:rPr>
        <w:t xml:space="preserve"> 47</w:t>
      </w:r>
      <w:r w:rsidRPr="009C5317">
        <w:rPr>
          <w:rFonts w:ascii="Garamond" w:hAnsi="Garamond"/>
        </w:rPr>
        <w:t xml:space="preserve">] </w:t>
      </w:r>
    </w:p>
    <w:p w:rsidR="00F24A00" w:rsidRPr="009C5317" w:rsidRDefault="00F24A00" w:rsidP="00030B72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9C5317">
        <w:rPr>
          <w:rFonts w:ascii="Garamond" w:hAnsi="Garamond"/>
          <w:b/>
          <w:i/>
          <w:sz w:val="24"/>
          <w:szCs w:val="24"/>
        </w:rPr>
        <w:t xml:space="preserve">7) przyznawanie i wypłacanie zasiłków celowych na pokrycie wydatków na świadczenia zdrowotne osobom bezdomnym oraz innym osobom nieposiadającym dochodu </w:t>
      </w:r>
      <w:r w:rsidR="00D952E4" w:rsidRPr="009C5317">
        <w:rPr>
          <w:rFonts w:ascii="Garamond" w:hAnsi="Garamond"/>
          <w:b/>
          <w:i/>
          <w:sz w:val="24"/>
          <w:szCs w:val="24"/>
        </w:rPr>
        <w:br/>
      </w:r>
      <w:r w:rsidRPr="009C5317">
        <w:rPr>
          <w:rFonts w:ascii="Garamond" w:hAnsi="Garamond"/>
          <w:b/>
          <w:i/>
          <w:sz w:val="24"/>
          <w:szCs w:val="24"/>
        </w:rPr>
        <w:t>i możliwości uzyskania świadczeń na podstawie przepisów o świadczeniach opieki zdrowotnej finansowanych ze środków publicznych</w:t>
      </w:r>
    </w:p>
    <w:p w:rsidR="00F24A00" w:rsidRPr="009C5317" w:rsidRDefault="00F24A00" w:rsidP="00D5326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Zadania nie realizowano, ponieważ jak wynika z wyjaśnień kierownika Ośro</w:t>
      </w:r>
      <w:r w:rsidR="00E85F8A" w:rsidRPr="009C5317">
        <w:rPr>
          <w:rFonts w:ascii="Garamond" w:hAnsi="Garamond"/>
        </w:rPr>
        <w:t>dka nie zgłaszano potrzeb</w:t>
      </w:r>
      <w:r w:rsidR="00BA32AE" w:rsidRPr="009C5317">
        <w:rPr>
          <w:rFonts w:ascii="Garamond" w:hAnsi="Garamond"/>
        </w:rPr>
        <w:t xml:space="preserve">  w tym zakresie</w:t>
      </w:r>
      <w:r w:rsidRPr="009C5317">
        <w:rPr>
          <w:rFonts w:ascii="Garamond" w:hAnsi="Garamond"/>
        </w:rPr>
        <w:t>.</w:t>
      </w:r>
    </w:p>
    <w:p w:rsidR="00F24A00" w:rsidRPr="009C5317" w:rsidRDefault="00F24A00" w:rsidP="00C00A70">
      <w:pPr>
        <w:ind w:left="360" w:hanging="360"/>
        <w:jc w:val="right"/>
        <w:rPr>
          <w:rFonts w:ascii="Garamond" w:hAnsi="Garamond"/>
        </w:rPr>
      </w:pPr>
      <w:r w:rsidRPr="009C5317">
        <w:rPr>
          <w:rFonts w:ascii="Garamond" w:hAnsi="Garamond"/>
        </w:rPr>
        <w:t>[Akta kontroli, str.</w:t>
      </w:r>
      <w:r w:rsidR="00951B4B" w:rsidRPr="009C5317">
        <w:rPr>
          <w:rFonts w:ascii="Garamond" w:hAnsi="Garamond"/>
        </w:rPr>
        <w:t xml:space="preserve"> 46</w:t>
      </w:r>
      <w:r w:rsidRPr="009C5317">
        <w:rPr>
          <w:rFonts w:ascii="Garamond" w:hAnsi="Garamond"/>
        </w:rPr>
        <w:t>]</w:t>
      </w:r>
    </w:p>
    <w:p w:rsidR="00F24A00" w:rsidRPr="009C5317" w:rsidRDefault="00F24A00" w:rsidP="00030B72">
      <w:pPr>
        <w:overflowPunct w:val="0"/>
        <w:autoSpaceDE w:val="0"/>
        <w:jc w:val="both"/>
        <w:rPr>
          <w:rFonts w:ascii="Garamond" w:hAnsi="Garamond"/>
        </w:rPr>
      </w:pPr>
      <w:r w:rsidRPr="009C5317">
        <w:rPr>
          <w:rFonts w:ascii="Garamond" w:hAnsi="Garamond"/>
          <w:b/>
          <w:i/>
        </w:rPr>
        <w:t>8) przyznawanie zasiłków celowych w formie biletu kredytowanego</w:t>
      </w:r>
    </w:p>
    <w:p w:rsidR="00F24A00" w:rsidRPr="009C5317" w:rsidRDefault="00F24A00" w:rsidP="00EE4AD5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Zadania nie realizowano, ponieważ jak wynika z wyjaśnień kierownika Ośrodka, nie zgłaszano potrzeb w tym zakresie. </w:t>
      </w:r>
    </w:p>
    <w:p w:rsidR="00F24A00" w:rsidRPr="009C5317" w:rsidRDefault="00F24A00" w:rsidP="00030B72">
      <w:pPr>
        <w:tabs>
          <w:tab w:val="left" w:pos="0"/>
        </w:tabs>
        <w:ind w:hanging="284"/>
        <w:jc w:val="right"/>
        <w:rPr>
          <w:rFonts w:ascii="Garamond" w:hAnsi="Garamond"/>
        </w:rPr>
      </w:pPr>
      <w:r w:rsidRPr="009C5317">
        <w:rPr>
          <w:rFonts w:ascii="Garamond" w:hAnsi="Garamond"/>
        </w:rPr>
        <w:t>[Akta kontroli, str.</w:t>
      </w:r>
      <w:r w:rsidR="002E5F24" w:rsidRPr="009C5317">
        <w:rPr>
          <w:rFonts w:ascii="Garamond" w:hAnsi="Garamond"/>
        </w:rPr>
        <w:t xml:space="preserve"> 46</w:t>
      </w:r>
      <w:r w:rsidRPr="009C5317">
        <w:rPr>
          <w:rFonts w:ascii="Garamond" w:hAnsi="Garamond"/>
        </w:rPr>
        <w:t>]</w:t>
      </w:r>
    </w:p>
    <w:p w:rsidR="00F24A00" w:rsidRPr="009C5317" w:rsidRDefault="00F24A00" w:rsidP="00030B72">
      <w:pPr>
        <w:tabs>
          <w:tab w:val="left" w:pos="0"/>
        </w:tabs>
        <w:jc w:val="both"/>
        <w:rPr>
          <w:rFonts w:ascii="Garamond" w:hAnsi="Garamond"/>
          <w:b/>
          <w:i/>
        </w:rPr>
      </w:pPr>
    </w:p>
    <w:p w:rsidR="00F24A00" w:rsidRPr="009C5317" w:rsidRDefault="00F24A00" w:rsidP="00030B72">
      <w:pPr>
        <w:tabs>
          <w:tab w:val="left" w:pos="0"/>
        </w:tabs>
        <w:jc w:val="both"/>
        <w:rPr>
          <w:rFonts w:ascii="Garamond" w:hAnsi="Garamond"/>
          <w:b/>
          <w:i/>
        </w:rPr>
      </w:pPr>
      <w:r w:rsidRPr="009C5317">
        <w:rPr>
          <w:rFonts w:ascii="Garamond" w:hAnsi="Garamond"/>
          <w:b/>
          <w:i/>
        </w:rPr>
        <w:t>9) opłacanie składek na ubezpieczenie emerytalne i rentowe za osobę, która rezygnuje z zatrudnienia w związku z koniecznością sprawowania bezpośredniej osobistej opieki nad długotrwale lub ciężko chorym członkiem rodziny oraz wspólnie niezamieszkującymi matką, ojcem lub rodzeństwem</w:t>
      </w:r>
    </w:p>
    <w:p w:rsidR="00F24A00" w:rsidRPr="009C5317" w:rsidRDefault="00F24A00" w:rsidP="00EE4AD5">
      <w:pPr>
        <w:tabs>
          <w:tab w:val="left" w:pos="0"/>
        </w:tabs>
        <w:ind w:firstLine="709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Zadania nie realizowano, ponieważ jak wynika z wyjaśnień kierownika Ośrodka, nie zgłaszano potrzeb w tym zakresie. </w:t>
      </w:r>
    </w:p>
    <w:p w:rsidR="00F24A00" w:rsidRPr="009C5317" w:rsidRDefault="00F24A00" w:rsidP="00030B72">
      <w:pPr>
        <w:pStyle w:val="Tekstpodstawowy31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9C5317">
        <w:rPr>
          <w:rFonts w:ascii="Garamond" w:hAnsi="Garamond"/>
          <w:sz w:val="24"/>
          <w:szCs w:val="24"/>
        </w:rPr>
        <w:t>[Akta kontroli, str.</w:t>
      </w:r>
      <w:r w:rsidR="002E5F24" w:rsidRPr="009C5317">
        <w:rPr>
          <w:rFonts w:ascii="Garamond" w:hAnsi="Garamond"/>
          <w:sz w:val="24"/>
          <w:szCs w:val="24"/>
        </w:rPr>
        <w:t xml:space="preserve"> 46</w:t>
      </w:r>
      <w:r w:rsidRPr="009C5317">
        <w:rPr>
          <w:rFonts w:ascii="Garamond" w:hAnsi="Garamond"/>
          <w:sz w:val="24"/>
          <w:szCs w:val="24"/>
        </w:rPr>
        <w:t>]</w:t>
      </w:r>
    </w:p>
    <w:p w:rsidR="00914496" w:rsidRPr="009C5317" w:rsidRDefault="00820A25" w:rsidP="00820A25">
      <w:pPr>
        <w:tabs>
          <w:tab w:val="left" w:pos="180"/>
          <w:tab w:val="left" w:pos="360"/>
        </w:tabs>
        <w:overflowPunct w:val="0"/>
        <w:autoSpaceDE w:val="0"/>
        <w:jc w:val="both"/>
        <w:rPr>
          <w:rFonts w:ascii="Garamond" w:hAnsi="Garamond"/>
          <w:b/>
          <w:i/>
        </w:rPr>
      </w:pPr>
      <w:r w:rsidRPr="009C5317">
        <w:rPr>
          <w:rFonts w:ascii="Garamond" w:hAnsi="Garamond"/>
          <w:b/>
          <w:i/>
        </w:rPr>
        <w:t>10)</w:t>
      </w:r>
      <w:r w:rsidR="00FA1942">
        <w:rPr>
          <w:rFonts w:ascii="Garamond" w:hAnsi="Garamond"/>
          <w:b/>
          <w:i/>
        </w:rPr>
        <w:t xml:space="preserve"> </w:t>
      </w:r>
      <w:r w:rsidR="00F24A00" w:rsidRPr="009C5317">
        <w:rPr>
          <w:rFonts w:ascii="Garamond" w:hAnsi="Garamond"/>
          <w:b/>
          <w:i/>
        </w:rPr>
        <w:t xml:space="preserve">świadczenie pomocy w formie pracy socjalnej </w:t>
      </w:r>
      <w:r w:rsidR="001F4B27" w:rsidRPr="009C5317">
        <w:rPr>
          <w:rFonts w:ascii="Garamond" w:hAnsi="Garamond"/>
        </w:rPr>
        <w:tab/>
      </w:r>
    </w:p>
    <w:p w:rsidR="006E728E" w:rsidRPr="009C5317" w:rsidRDefault="006E728E" w:rsidP="006E728E">
      <w:pPr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Gminę Szczuczyn zamieszkuje 6 349 mieszkańców. Na terenie gminy pracę socjalną świadczy 3 pracowników socjalnych, którzy po terenie poruszają się pieszo, bądź samochodem służbowym a w niektórych przypadkach również korzystają ze wsparcia Policji.  </w:t>
      </w:r>
      <w:r w:rsidRPr="009C5317">
        <w:rPr>
          <w:rFonts w:ascii="Garamond" w:hAnsi="Garamond" w:cs="Garamond"/>
        </w:rPr>
        <w:t xml:space="preserve">Dwóch pracowników socjalnych korzysta z dodatkowego urlopu – 10 dni, o których mowa </w:t>
      </w:r>
      <w:r w:rsidRPr="009C5317">
        <w:rPr>
          <w:rFonts w:ascii="Garamond" w:hAnsi="Garamond" w:cs="Garamond"/>
        </w:rPr>
        <w:br/>
        <w:t xml:space="preserve">w art. 121 ust. 3 ustawy o pomocy społecznej. Wszyscy pracownicy socjalni </w:t>
      </w:r>
      <w:r w:rsidRPr="009C5317">
        <w:rPr>
          <w:rFonts w:ascii="Garamond" w:hAnsi="Garamond"/>
        </w:rPr>
        <w:t>otrzymują dodatek do wynagrodzenia w wysokości 250 zł miesięcznie, zgodnie z art. 121 ust. 3a ww. ustawy.</w:t>
      </w:r>
    </w:p>
    <w:p w:rsidR="006E728E" w:rsidRPr="009C5317" w:rsidRDefault="006E728E" w:rsidP="006E728E">
      <w:pPr>
        <w:ind w:firstLine="540"/>
        <w:jc w:val="both"/>
        <w:rPr>
          <w:rFonts w:ascii="Garamond" w:hAnsi="Garamond"/>
        </w:rPr>
      </w:pPr>
      <w:r w:rsidRPr="009C5317">
        <w:rPr>
          <w:rFonts w:ascii="Garamond" w:hAnsi="Garamond"/>
        </w:rPr>
        <w:lastRenderedPageBreak/>
        <w:tab/>
        <w:t>Praca socjalna świadczona była m.in. w formie:</w:t>
      </w:r>
    </w:p>
    <w:p w:rsidR="006E728E" w:rsidRPr="009C5317" w:rsidRDefault="006E728E" w:rsidP="006E728E">
      <w:pPr>
        <w:numPr>
          <w:ilvl w:val="0"/>
          <w:numId w:val="29"/>
        </w:numPr>
        <w:suppressAutoHyphens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pomocy w gromadzeniu dokumentacji i wypełnianiu wniosków o świadczenia rentowe, emerytalne, rodzinne, pielęgnacyjne,  </w:t>
      </w:r>
    </w:p>
    <w:p w:rsidR="006E728E" w:rsidRPr="009C5317" w:rsidRDefault="006E728E" w:rsidP="006E728E">
      <w:pPr>
        <w:numPr>
          <w:ilvl w:val="0"/>
          <w:numId w:val="29"/>
        </w:numPr>
        <w:suppressAutoHyphens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pomocy w załatwianiu spraw urzędowych,</w:t>
      </w:r>
    </w:p>
    <w:p w:rsidR="006E728E" w:rsidRPr="009C5317" w:rsidRDefault="006E728E" w:rsidP="006E728E">
      <w:pPr>
        <w:numPr>
          <w:ilvl w:val="0"/>
          <w:numId w:val="29"/>
        </w:numPr>
        <w:suppressAutoHyphens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pomocy w uzyskaniu świadczeń zdrowotnych,</w:t>
      </w:r>
    </w:p>
    <w:p w:rsidR="006E728E" w:rsidRPr="009C5317" w:rsidRDefault="006E728E" w:rsidP="006E728E">
      <w:pPr>
        <w:numPr>
          <w:ilvl w:val="0"/>
          <w:numId w:val="29"/>
        </w:numPr>
        <w:suppressAutoHyphens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motywowania do rejestracji w Powiatowym Urzędzie Pracy,</w:t>
      </w:r>
    </w:p>
    <w:p w:rsidR="006E728E" w:rsidRPr="009C5317" w:rsidRDefault="006E728E" w:rsidP="006E728E">
      <w:pPr>
        <w:numPr>
          <w:ilvl w:val="0"/>
          <w:numId w:val="29"/>
        </w:numPr>
        <w:suppressAutoHyphens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 informowania o przysługujących świadczeniach z pomocy społecznej oraz ulgach </w:t>
      </w:r>
      <w:r w:rsidRPr="009C5317">
        <w:rPr>
          <w:rFonts w:ascii="Garamond" w:hAnsi="Garamond"/>
        </w:rPr>
        <w:br/>
        <w:t>i uprawnieniach,</w:t>
      </w:r>
    </w:p>
    <w:p w:rsidR="006E728E" w:rsidRPr="009C5317" w:rsidRDefault="006E728E" w:rsidP="006E728E">
      <w:pPr>
        <w:numPr>
          <w:ilvl w:val="0"/>
          <w:numId w:val="29"/>
        </w:numPr>
        <w:suppressAutoHyphens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przeprowadzania rozmów w zakresie wypełniania funkcji opiekuńczo – wychowawczych, prowadzenia gospodarstwa domowego, utrzymania porządku, dbania o higienę osobistą, komunikacji w rodzinie oraz kształtowania norm i wartości rodzinnych,</w:t>
      </w:r>
    </w:p>
    <w:p w:rsidR="006E728E" w:rsidRPr="009C5317" w:rsidRDefault="006E728E" w:rsidP="006E728E">
      <w:pPr>
        <w:numPr>
          <w:ilvl w:val="0"/>
          <w:numId w:val="29"/>
        </w:numPr>
        <w:suppressAutoHyphens w:val="0"/>
        <w:jc w:val="both"/>
        <w:rPr>
          <w:rFonts w:ascii="Garamond" w:hAnsi="Garamond"/>
        </w:rPr>
      </w:pPr>
      <w:r w:rsidRPr="009C5317">
        <w:rPr>
          <w:rFonts w:ascii="Garamond" w:hAnsi="Garamond" w:cs="Garamond"/>
        </w:rPr>
        <w:t xml:space="preserve">udzielanie informacji, wskazówek i pomocy w zakresie rozwiązywania spraw życiowych, </w:t>
      </w:r>
    </w:p>
    <w:p w:rsidR="006E728E" w:rsidRPr="009C5317" w:rsidRDefault="006E728E" w:rsidP="006E728E">
      <w:pPr>
        <w:numPr>
          <w:ilvl w:val="0"/>
          <w:numId w:val="29"/>
        </w:numPr>
        <w:overflowPunct w:val="0"/>
        <w:autoSpaceDE w:val="0"/>
        <w:jc w:val="both"/>
        <w:rPr>
          <w:rFonts w:ascii="Garamond" w:hAnsi="Garamond" w:cs="Garamond"/>
        </w:rPr>
      </w:pPr>
      <w:r w:rsidRPr="009C5317">
        <w:rPr>
          <w:rFonts w:ascii="Garamond" w:hAnsi="Garamond" w:cs="Garamond"/>
        </w:rPr>
        <w:t xml:space="preserve">informowania rodzin o możliwości ubiegania się o pomoc w formie dożywiania </w:t>
      </w:r>
      <w:r w:rsidRPr="009C5317">
        <w:rPr>
          <w:rFonts w:ascii="Garamond" w:hAnsi="Garamond" w:cs="Garamond"/>
        </w:rPr>
        <w:br/>
        <w:t>oraz zasiłków celowych na zakup posiłku lub żywności,</w:t>
      </w:r>
    </w:p>
    <w:p w:rsidR="006E728E" w:rsidRPr="009C5317" w:rsidRDefault="006E728E" w:rsidP="006E728E">
      <w:pPr>
        <w:numPr>
          <w:ilvl w:val="0"/>
          <w:numId w:val="29"/>
        </w:numPr>
        <w:overflowPunct w:val="0"/>
        <w:autoSpaceDE w:val="0"/>
        <w:jc w:val="both"/>
        <w:rPr>
          <w:rFonts w:ascii="Garamond" w:hAnsi="Garamond" w:cs="Garamond"/>
        </w:rPr>
      </w:pPr>
      <w:r w:rsidRPr="009C5317">
        <w:rPr>
          <w:rFonts w:ascii="Garamond" w:hAnsi="Garamond" w:cs="Garamond"/>
        </w:rPr>
        <w:t>udzielania pomocy zgodnie z przyjętymi zasadami,</w:t>
      </w:r>
    </w:p>
    <w:p w:rsidR="006E728E" w:rsidRPr="009C5317" w:rsidRDefault="006E728E" w:rsidP="006E728E">
      <w:pPr>
        <w:numPr>
          <w:ilvl w:val="0"/>
          <w:numId w:val="29"/>
        </w:numPr>
        <w:overflowPunct w:val="0"/>
        <w:autoSpaceDE w:val="0"/>
        <w:jc w:val="both"/>
        <w:rPr>
          <w:rFonts w:ascii="Garamond" w:hAnsi="Garamond" w:cs="Garamond"/>
        </w:rPr>
      </w:pPr>
      <w:r w:rsidRPr="009C5317">
        <w:rPr>
          <w:rFonts w:ascii="Garamond" w:hAnsi="Garamond" w:cs="Garamond"/>
        </w:rPr>
        <w:t xml:space="preserve">pobudzania społecznej aktywności i inspirowania działań samopomocowych </w:t>
      </w:r>
      <w:r w:rsidRPr="009C5317">
        <w:rPr>
          <w:rFonts w:ascii="Garamond" w:hAnsi="Garamond" w:cs="Garamond"/>
        </w:rPr>
        <w:br/>
        <w:t>w zaspokajaniu niezbędnych potrzeb życiowych osób, grup i środowisk społecznych,</w:t>
      </w:r>
    </w:p>
    <w:p w:rsidR="006E728E" w:rsidRPr="009C5317" w:rsidRDefault="006E728E" w:rsidP="006E728E">
      <w:pPr>
        <w:numPr>
          <w:ilvl w:val="0"/>
          <w:numId w:val="29"/>
        </w:numPr>
        <w:overflowPunct w:val="0"/>
        <w:autoSpaceDE w:val="0"/>
        <w:jc w:val="both"/>
        <w:rPr>
          <w:rFonts w:ascii="Garamond" w:hAnsi="Garamond" w:cs="Garamond"/>
        </w:rPr>
      </w:pPr>
      <w:r w:rsidRPr="009C5317">
        <w:rPr>
          <w:rFonts w:ascii="Garamond" w:hAnsi="Garamond" w:cs="Garamond"/>
        </w:rPr>
        <w:t xml:space="preserve">udzielania osobom zgłaszającym się informacji o przysługujących im świadczeniach </w:t>
      </w:r>
      <w:r w:rsidRPr="009C5317">
        <w:rPr>
          <w:rFonts w:ascii="Garamond" w:hAnsi="Garamond" w:cs="Garamond"/>
        </w:rPr>
        <w:br/>
        <w:t xml:space="preserve">i dostępnych formach pomocy, tj. udostępnianie wniosków o ustalenie stopnia niepełnosprawności dzieci i dorosłych do Powiatowego Centrum Pomocy Rodzinie </w:t>
      </w:r>
      <w:r w:rsidRPr="009C5317">
        <w:rPr>
          <w:rFonts w:ascii="Garamond" w:hAnsi="Garamond" w:cs="Garamond"/>
        </w:rPr>
        <w:br/>
        <w:t>w Grajewie oraz ZUS, udostępnianie wzorów pism do sądu o zasądzenie alimentów.</w:t>
      </w:r>
    </w:p>
    <w:p w:rsidR="006E728E" w:rsidRPr="009C5317" w:rsidRDefault="006E728E" w:rsidP="006E728E">
      <w:pPr>
        <w:ind w:firstLine="708"/>
        <w:jc w:val="both"/>
        <w:rPr>
          <w:rFonts w:ascii="Garamond" w:hAnsi="Garamond"/>
          <w:iCs/>
        </w:rPr>
      </w:pPr>
      <w:r w:rsidRPr="009C5317">
        <w:rPr>
          <w:rFonts w:ascii="Garamond" w:hAnsi="Garamond"/>
          <w:iCs/>
        </w:rPr>
        <w:t xml:space="preserve">W celu całkowitego zaspokojenia potrzeb socjalnych mieszkańców gminy, Ośrodek Pomocy Społecznej w Szczuczynie współpracuje z władzami lokalnymi i samorządu terytorialnego. Wspólnym celem jest prawidłowe planowanie i wprowadzanie w życie działań zmierzających do osiągnięcia pożądanych zmian społecznych. Ośrodek Pomocy Społecznej </w:t>
      </w:r>
      <w:r w:rsidRPr="009C5317">
        <w:rPr>
          <w:rFonts w:ascii="Garamond" w:hAnsi="Garamond"/>
          <w:iCs/>
        </w:rPr>
        <w:br/>
        <w:t xml:space="preserve">w Szczuczynie współdziała z organami, które wspomagają lub uzupełniają działalność Ośrodka </w:t>
      </w:r>
      <w:r w:rsidRPr="009C5317">
        <w:rPr>
          <w:rFonts w:ascii="Garamond" w:hAnsi="Garamond"/>
          <w:iCs/>
        </w:rPr>
        <w:br/>
        <w:t>w wyrównywaniu różnic społecznych. Należą do nich m.in.:</w:t>
      </w:r>
    </w:p>
    <w:p w:rsidR="006E728E" w:rsidRPr="009C5317" w:rsidRDefault="006E728E" w:rsidP="006E728E">
      <w:pPr>
        <w:pStyle w:val="Akapitzlist"/>
        <w:numPr>
          <w:ilvl w:val="0"/>
          <w:numId w:val="30"/>
        </w:numPr>
        <w:suppressAutoHyphens w:val="0"/>
        <w:jc w:val="both"/>
        <w:rPr>
          <w:rFonts w:ascii="Garamond" w:hAnsi="Garamond"/>
          <w:iCs/>
        </w:rPr>
      </w:pPr>
      <w:r w:rsidRPr="009C5317">
        <w:rPr>
          <w:rFonts w:ascii="Garamond" w:hAnsi="Garamond"/>
          <w:iCs/>
        </w:rPr>
        <w:t xml:space="preserve">szkoły z terenu gminy Szczuczyn oraz szkoły, do których uczęszczają dzieci z gminy Szczuczyn, </w:t>
      </w:r>
    </w:p>
    <w:p w:rsidR="006E728E" w:rsidRPr="009C5317" w:rsidRDefault="006E728E" w:rsidP="006E728E">
      <w:pPr>
        <w:pStyle w:val="Akapitzlist"/>
        <w:numPr>
          <w:ilvl w:val="0"/>
          <w:numId w:val="30"/>
        </w:numPr>
        <w:suppressAutoHyphens w:val="0"/>
        <w:jc w:val="both"/>
        <w:rPr>
          <w:rFonts w:ascii="Garamond" w:hAnsi="Garamond"/>
          <w:iCs/>
        </w:rPr>
      </w:pPr>
      <w:r w:rsidRPr="009C5317">
        <w:rPr>
          <w:rFonts w:ascii="Garamond" w:hAnsi="Garamond"/>
          <w:iCs/>
        </w:rPr>
        <w:t>Urząd Gminy w Szczuczynie,</w:t>
      </w:r>
    </w:p>
    <w:p w:rsidR="006E728E" w:rsidRPr="009C5317" w:rsidRDefault="006E728E" w:rsidP="006E728E">
      <w:pPr>
        <w:pStyle w:val="Akapitzlist"/>
        <w:numPr>
          <w:ilvl w:val="0"/>
          <w:numId w:val="30"/>
        </w:numPr>
        <w:suppressAutoHyphens w:val="0"/>
        <w:jc w:val="both"/>
        <w:rPr>
          <w:rFonts w:ascii="Garamond" w:hAnsi="Garamond"/>
          <w:iCs/>
        </w:rPr>
      </w:pPr>
      <w:r w:rsidRPr="009C5317">
        <w:rPr>
          <w:rFonts w:ascii="Garamond" w:hAnsi="Garamond"/>
          <w:iCs/>
        </w:rPr>
        <w:t>Wojewódzki Ośrodek Profilaktyki i  Terapii Uzależnień w Łomży,</w:t>
      </w:r>
    </w:p>
    <w:p w:rsidR="006E728E" w:rsidRPr="009C5317" w:rsidRDefault="006E728E" w:rsidP="006E728E">
      <w:pPr>
        <w:pStyle w:val="Akapitzlist"/>
        <w:numPr>
          <w:ilvl w:val="0"/>
          <w:numId w:val="30"/>
        </w:numPr>
        <w:suppressAutoHyphens w:val="0"/>
        <w:jc w:val="both"/>
        <w:rPr>
          <w:rFonts w:ascii="Garamond" w:hAnsi="Garamond"/>
          <w:iCs/>
        </w:rPr>
      </w:pPr>
      <w:r w:rsidRPr="009C5317">
        <w:rPr>
          <w:rFonts w:ascii="Garamond" w:hAnsi="Garamond"/>
          <w:iCs/>
        </w:rPr>
        <w:t>ZOL w Szczuczynie,</w:t>
      </w:r>
    </w:p>
    <w:p w:rsidR="006E728E" w:rsidRPr="009C5317" w:rsidRDefault="006E728E" w:rsidP="006E728E">
      <w:pPr>
        <w:pStyle w:val="Akapitzlist"/>
        <w:numPr>
          <w:ilvl w:val="0"/>
          <w:numId w:val="30"/>
        </w:numPr>
        <w:suppressAutoHyphens w:val="0"/>
        <w:jc w:val="both"/>
        <w:rPr>
          <w:rFonts w:ascii="Garamond" w:hAnsi="Garamond"/>
          <w:iCs/>
        </w:rPr>
      </w:pPr>
      <w:r w:rsidRPr="009C5317">
        <w:rPr>
          <w:rFonts w:ascii="Garamond" w:hAnsi="Garamond"/>
          <w:iCs/>
        </w:rPr>
        <w:t xml:space="preserve">Powiatowy Urząd Pracy, </w:t>
      </w:r>
    </w:p>
    <w:p w:rsidR="006E728E" w:rsidRPr="009C5317" w:rsidRDefault="006E728E" w:rsidP="006E728E">
      <w:pPr>
        <w:pStyle w:val="Akapitzlist"/>
        <w:numPr>
          <w:ilvl w:val="0"/>
          <w:numId w:val="30"/>
        </w:numPr>
        <w:suppressAutoHyphens w:val="0"/>
        <w:jc w:val="both"/>
        <w:rPr>
          <w:rFonts w:ascii="Garamond" w:hAnsi="Garamond"/>
          <w:iCs/>
        </w:rPr>
      </w:pPr>
      <w:r w:rsidRPr="009C5317">
        <w:rPr>
          <w:rFonts w:ascii="Garamond" w:hAnsi="Garamond"/>
          <w:iCs/>
        </w:rPr>
        <w:t>Sąd Rejonowy w Łomży, X Zamiejscowy Wydział Rodziny i Nieletnich w Grajewie,</w:t>
      </w:r>
    </w:p>
    <w:p w:rsidR="006E728E" w:rsidRPr="009C5317" w:rsidRDefault="006E728E" w:rsidP="006E728E">
      <w:pPr>
        <w:pStyle w:val="Akapitzlist"/>
        <w:numPr>
          <w:ilvl w:val="0"/>
          <w:numId w:val="30"/>
        </w:numPr>
        <w:suppressAutoHyphens w:val="0"/>
        <w:jc w:val="both"/>
        <w:rPr>
          <w:rFonts w:ascii="Garamond" w:hAnsi="Garamond"/>
          <w:iCs/>
        </w:rPr>
      </w:pPr>
      <w:r w:rsidRPr="009C5317">
        <w:rPr>
          <w:rFonts w:ascii="Garamond" w:hAnsi="Garamond"/>
          <w:iCs/>
        </w:rPr>
        <w:t>Zakład Ubezpieczeń Społecznych,</w:t>
      </w:r>
    </w:p>
    <w:p w:rsidR="006E728E" w:rsidRPr="009C5317" w:rsidRDefault="006E728E" w:rsidP="006E728E">
      <w:pPr>
        <w:pStyle w:val="Akapitzlist"/>
        <w:numPr>
          <w:ilvl w:val="0"/>
          <w:numId w:val="30"/>
        </w:numPr>
        <w:suppressAutoHyphens w:val="0"/>
        <w:jc w:val="both"/>
        <w:rPr>
          <w:rFonts w:ascii="Garamond" w:hAnsi="Garamond"/>
          <w:iCs/>
        </w:rPr>
      </w:pPr>
      <w:r w:rsidRPr="009C5317">
        <w:rPr>
          <w:rFonts w:ascii="Garamond" w:hAnsi="Garamond"/>
          <w:iCs/>
        </w:rPr>
        <w:t>Kasa Rolniczego Ubezpieczenia Społecznego,</w:t>
      </w:r>
    </w:p>
    <w:p w:rsidR="006E728E" w:rsidRPr="009C5317" w:rsidRDefault="006E728E" w:rsidP="006E728E">
      <w:pPr>
        <w:pStyle w:val="Akapitzlist"/>
        <w:numPr>
          <w:ilvl w:val="0"/>
          <w:numId w:val="30"/>
        </w:numPr>
        <w:suppressAutoHyphens w:val="0"/>
        <w:jc w:val="both"/>
        <w:rPr>
          <w:rFonts w:ascii="Garamond" w:hAnsi="Garamond"/>
          <w:iCs/>
        </w:rPr>
      </w:pPr>
      <w:r w:rsidRPr="009C5317">
        <w:rPr>
          <w:rFonts w:ascii="Garamond" w:hAnsi="Garamond"/>
          <w:iCs/>
        </w:rPr>
        <w:t xml:space="preserve">Posterunek Policji w Szczuczynie, </w:t>
      </w:r>
    </w:p>
    <w:p w:rsidR="006E728E" w:rsidRPr="009C5317" w:rsidRDefault="006E728E" w:rsidP="006E728E">
      <w:pPr>
        <w:pStyle w:val="Akapitzlist"/>
        <w:numPr>
          <w:ilvl w:val="0"/>
          <w:numId w:val="30"/>
        </w:numPr>
        <w:suppressAutoHyphens w:val="0"/>
        <w:jc w:val="both"/>
        <w:rPr>
          <w:rFonts w:ascii="Garamond" w:hAnsi="Garamond"/>
          <w:iCs/>
        </w:rPr>
      </w:pPr>
      <w:r w:rsidRPr="009C5317">
        <w:rPr>
          <w:rFonts w:ascii="Garamond" w:hAnsi="Garamond"/>
          <w:iCs/>
        </w:rPr>
        <w:t>Parafia Rzymskokatolicka w Szczuczynie i w Niedźwiadnej,</w:t>
      </w:r>
    </w:p>
    <w:p w:rsidR="006E728E" w:rsidRPr="009C5317" w:rsidRDefault="006E728E" w:rsidP="006E728E">
      <w:pPr>
        <w:pStyle w:val="Akapitzlist"/>
        <w:numPr>
          <w:ilvl w:val="0"/>
          <w:numId w:val="30"/>
        </w:numPr>
        <w:suppressAutoHyphens w:val="0"/>
        <w:jc w:val="both"/>
        <w:rPr>
          <w:rFonts w:ascii="Garamond" w:hAnsi="Garamond"/>
          <w:iCs/>
        </w:rPr>
      </w:pPr>
      <w:r w:rsidRPr="009C5317">
        <w:rPr>
          <w:rFonts w:ascii="Garamond" w:hAnsi="Garamond"/>
          <w:iCs/>
        </w:rPr>
        <w:t>PCPR w Grajewie,</w:t>
      </w:r>
    </w:p>
    <w:p w:rsidR="006E728E" w:rsidRPr="009C5317" w:rsidRDefault="006E728E" w:rsidP="006E728E">
      <w:pPr>
        <w:pStyle w:val="Akapitzlist"/>
        <w:numPr>
          <w:ilvl w:val="0"/>
          <w:numId w:val="30"/>
        </w:numPr>
        <w:suppressAutoHyphens w:val="0"/>
        <w:jc w:val="both"/>
        <w:rPr>
          <w:rFonts w:ascii="Garamond" w:hAnsi="Garamond"/>
          <w:iCs/>
        </w:rPr>
      </w:pPr>
      <w:r w:rsidRPr="009C5317">
        <w:rPr>
          <w:rFonts w:ascii="Garamond" w:hAnsi="Garamond"/>
          <w:iCs/>
        </w:rPr>
        <w:t xml:space="preserve">Ośrodek Interwencji Kryzysowej w Łomży, </w:t>
      </w:r>
    </w:p>
    <w:p w:rsidR="006E728E" w:rsidRPr="009C5317" w:rsidRDefault="006E728E" w:rsidP="006E728E">
      <w:pPr>
        <w:pStyle w:val="Akapitzlist"/>
        <w:numPr>
          <w:ilvl w:val="0"/>
          <w:numId w:val="30"/>
        </w:numPr>
        <w:suppressAutoHyphens w:val="0"/>
        <w:jc w:val="both"/>
        <w:rPr>
          <w:rFonts w:ascii="Garamond" w:hAnsi="Garamond"/>
          <w:iCs/>
        </w:rPr>
      </w:pPr>
      <w:r w:rsidRPr="009C5317">
        <w:rPr>
          <w:rFonts w:ascii="Garamond" w:hAnsi="Garamond"/>
          <w:iCs/>
        </w:rPr>
        <w:t>Specjalistyczny Ośrodek Wsparcia dla Ofiar Przemocy</w:t>
      </w:r>
      <w:r w:rsidR="00C51191" w:rsidRPr="009C5317">
        <w:rPr>
          <w:rFonts w:ascii="Garamond" w:hAnsi="Garamond"/>
          <w:iCs/>
        </w:rPr>
        <w:t xml:space="preserve"> w</w:t>
      </w:r>
      <w:r w:rsidRPr="009C5317">
        <w:rPr>
          <w:rFonts w:ascii="Garamond" w:hAnsi="Garamond"/>
          <w:iCs/>
        </w:rPr>
        <w:t xml:space="preserve"> Rodzinie w Kolnie,</w:t>
      </w:r>
    </w:p>
    <w:p w:rsidR="006E728E" w:rsidRPr="009C5317" w:rsidRDefault="00773E8C" w:rsidP="006E728E">
      <w:pPr>
        <w:pStyle w:val="Akapitzlist"/>
        <w:numPr>
          <w:ilvl w:val="0"/>
          <w:numId w:val="30"/>
        </w:numPr>
        <w:suppressAutoHyphens w:val="0"/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>Pełnomocnik ds. Rozwiązywania Problemów Alkoholowych oraz Zespół I</w:t>
      </w:r>
      <w:r w:rsidR="006E728E" w:rsidRPr="009C5317">
        <w:rPr>
          <w:rFonts w:ascii="Garamond" w:hAnsi="Garamond"/>
          <w:iCs/>
        </w:rPr>
        <w:t xml:space="preserve">nterdyscyplinarny. </w:t>
      </w:r>
    </w:p>
    <w:p w:rsidR="006E728E" w:rsidRPr="009C5317" w:rsidRDefault="006E728E" w:rsidP="006E728E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  <w:r w:rsidRPr="009C5317">
        <w:rPr>
          <w:rFonts w:ascii="Garamond" w:hAnsi="Garamond"/>
        </w:rPr>
        <w:t xml:space="preserve">Informacje dla osób o uprawnieniach jakie im przysługują są dostępne na tablicach informacyjnych OPS i Urzędu Miejskiego w Szczuczynie oraz zamieszczone zostały na stronie internetowej urzędu </w:t>
      </w:r>
      <w:hyperlink r:id="rId14" w:history="1">
        <w:r w:rsidRPr="009C5317">
          <w:rPr>
            <w:rStyle w:val="Hipercze"/>
            <w:rFonts w:ascii="Garamond" w:hAnsi="Garamond"/>
            <w:color w:val="auto"/>
          </w:rPr>
          <w:t>http://www.um.szczuczyn.pl/</w:t>
        </w:r>
      </w:hyperlink>
      <w:r w:rsidRPr="009C5317">
        <w:rPr>
          <w:rFonts w:ascii="Garamond" w:hAnsi="Garamond"/>
        </w:rPr>
        <w:t xml:space="preserve"> w zakładce „OPS”. Ponadto mieszkańcy gminy są informowani o przysługujących im uprawnieniach przez pracowników socjalnych oraz za pośrednictwem radnych i sołtysów.</w:t>
      </w:r>
    </w:p>
    <w:p w:rsidR="006E728E" w:rsidRPr="009C5317" w:rsidRDefault="006E728E" w:rsidP="006E728E">
      <w:pPr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 w:cs="Garamond"/>
        </w:rPr>
        <w:t>Pracownicy socjalni rejestrują wykonaną pracę socjalną w wywiadach środowiskowych oraz w pojedynczych przypadkach poprzez sporządzanie notatek służbowych.</w:t>
      </w:r>
    </w:p>
    <w:p w:rsidR="006E728E" w:rsidRPr="009C5317" w:rsidRDefault="006E728E" w:rsidP="006E728E">
      <w:pPr>
        <w:jc w:val="both"/>
        <w:rPr>
          <w:rFonts w:ascii="Garamond" w:hAnsi="Garamond"/>
        </w:rPr>
      </w:pPr>
      <w:r w:rsidRPr="009C5317">
        <w:rPr>
          <w:rFonts w:ascii="Garamond" w:hAnsi="Garamond"/>
        </w:rPr>
        <w:lastRenderedPageBreak/>
        <w:t xml:space="preserve"> </w:t>
      </w:r>
      <w:r w:rsidRPr="009C5317">
        <w:rPr>
          <w:rFonts w:ascii="Garamond" w:hAnsi="Garamond"/>
        </w:rPr>
        <w:tab/>
        <w:t xml:space="preserve">W okresie objętym kontrolą nie prowadzono pracy socjalnej w oparciu o kontrakt                            socjalny, ponieważ realizowano ją na bieżąco podczas kontaktu z rodzinami i osobami wymagającymi wsparcia. </w:t>
      </w:r>
    </w:p>
    <w:p w:rsidR="006E728E" w:rsidRPr="009C5317" w:rsidRDefault="006E728E" w:rsidP="006E728E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9C5317">
        <w:rPr>
          <w:rFonts w:ascii="Garamond" w:hAnsi="Garamond"/>
          <w:sz w:val="24"/>
          <w:szCs w:val="24"/>
        </w:rPr>
        <w:t xml:space="preserve"> [Akta kontroli, str.</w:t>
      </w:r>
      <w:r w:rsidR="00A11C93" w:rsidRPr="009C5317">
        <w:rPr>
          <w:rFonts w:ascii="Garamond" w:hAnsi="Garamond"/>
          <w:sz w:val="24"/>
          <w:szCs w:val="24"/>
        </w:rPr>
        <w:t xml:space="preserve"> 45-46</w:t>
      </w:r>
      <w:r w:rsidRPr="009C5317">
        <w:rPr>
          <w:rFonts w:ascii="Garamond" w:hAnsi="Garamond"/>
          <w:sz w:val="24"/>
          <w:szCs w:val="24"/>
        </w:rPr>
        <w:t>]</w:t>
      </w:r>
    </w:p>
    <w:p w:rsidR="00917178" w:rsidRPr="009C5317" w:rsidRDefault="00917178" w:rsidP="00917178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  <w:highlight w:val="lightGray"/>
        </w:rPr>
      </w:pPr>
    </w:p>
    <w:p w:rsidR="00B42831" w:rsidRPr="009C5317" w:rsidRDefault="00F24A00" w:rsidP="00B42831">
      <w:pPr>
        <w:autoSpaceDE w:val="0"/>
        <w:autoSpaceDN w:val="0"/>
        <w:adjustRightInd w:val="0"/>
        <w:jc w:val="both"/>
        <w:rPr>
          <w:rFonts w:ascii="Garamond" w:hAnsi="Garamond"/>
          <w:b/>
        </w:rPr>
      </w:pPr>
      <w:r w:rsidRPr="009C5317">
        <w:rPr>
          <w:rFonts w:ascii="Garamond" w:hAnsi="Garamond"/>
          <w:b/>
          <w:i/>
        </w:rPr>
        <w:t>11) organizowanie i świadczenie usług opiekuńczych, w tym specjalistycznych, w miejscu zamieszkania, z wyłączeniem usług specjalistycznych dla osób</w:t>
      </w:r>
      <w:r w:rsidR="00952302" w:rsidRPr="009C5317">
        <w:rPr>
          <w:rFonts w:ascii="Garamond" w:hAnsi="Garamond"/>
          <w:b/>
          <w:i/>
        </w:rPr>
        <w:t xml:space="preserve"> </w:t>
      </w:r>
      <w:r w:rsidRPr="009C5317">
        <w:rPr>
          <w:rFonts w:ascii="Garamond" w:hAnsi="Garamond"/>
          <w:b/>
          <w:i/>
        </w:rPr>
        <w:t>z zaburzeniami psychicznymi</w:t>
      </w:r>
    </w:p>
    <w:p w:rsidR="00DA4E61" w:rsidRPr="009C5317" w:rsidRDefault="00F622C1" w:rsidP="00DA4E61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9C5317">
        <w:rPr>
          <w:rFonts w:ascii="Garamond" w:hAnsi="Garamond" w:cs="Garamond"/>
        </w:rPr>
        <w:tab/>
      </w:r>
      <w:r w:rsidR="00DA4E61" w:rsidRPr="009C5317">
        <w:rPr>
          <w:rFonts w:ascii="Garamond" w:hAnsi="Garamond" w:cs="Garamond"/>
        </w:rPr>
        <w:t>W okresie kontrolnym Ośrodek nie świadczył usług opiekuńczych, w tym specjalistycznych w miejscu zamie</w:t>
      </w:r>
      <w:r w:rsidR="005D6878" w:rsidRPr="009C5317">
        <w:rPr>
          <w:rFonts w:ascii="Garamond" w:hAnsi="Garamond" w:cs="Garamond"/>
        </w:rPr>
        <w:t>szkania ponieważ nie zgłaszano takich potrzeb.</w:t>
      </w:r>
      <w:r w:rsidR="00DA4E61" w:rsidRPr="009C5317">
        <w:rPr>
          <w:rFonts w:ascii="Garamond" w:hAnsi="Garamond" w:cs="Garamond"/>
        </w:rPr>
        <w:t xml:space="preserve"> Zgodnie </w:t>
      </w:r>
      <w:r w:rsidR="004D038C" w:rsidRPr="009C5317">
        <w:rPr>
          <w:rFonts w:ascii="Garamond" w:hAnsi="Garamond" w:cs="Garamond"/>
        </w:rPr>
        <w:br/>
      </w:r>
      <w:r w:rsidR="008A4902">
        <w:rPr>
          <w:rFonts w:ascii="Garamond" w:hAnsi="Garamond" w:cs="Garamond"/>
        </w:rPr>
        <w:t>z wyjaśnieniami kierownika Ośrodka</w:t>
      </w:r>
      <w:r w:rsidR="00DA4E61" w:rsidRPr="009C5317">
        <w:rPr>
          <w:rFonts w:ascii="Garamond" w:hAnsi="Garamond" w:cs="Garamond"/>
        </w:rPr>
        <w:t xml:space="preserve"> osoby potrzebujące mają zapewnioną opiekę ze strony rodziny oraz organi</w:t>
      </w:r>
      <w:r w:rsidR="002F55DD">
        <w:rPr>
          <w:rFonts w:ascii="Garamond" w:hAnsi="Garamond" w:cs="Garamond"/>
        </w:rPr>
        <w:t xml:space="preserve">zują </w:t>
      </w:r>
      <w:r w:rsidR="00462C07">
        <w:rPr>
          <w:rFonts w:ascii="Garamond" w:hAnsi="Garamond" w:cs="Garamond"/>
        </w:rPr>
        <w:t>pomoc</w:t>
      </w:r>
      <w:r w:rsidR="00DA4E61" w:rsidRPr="009C5317">
        <w:rPr>
          <w:rFonts w:ascii="Garamond" w:hAnsi="Garamond" w:cs="Garamond"/>
        </w:rPr>
        <w:t xml:space="preserve"> we własnym zakresie.</w:t>
      </w:r>
    </w:p>
    <w:p w:rsidR="00B14021" w:rsidRPr="009C5317" w:rsidRDefault="00B14021" w:rsidP="00B14021">
      <w:pPr>
        <w:tabs>
          <w:tab w:val="left" w:pos="-4820"/>
        </w:tabs>
        <w:overflowPunct w:val="0"/>
        <w:autoSpaceDE w:val="0"/>
        <w:jc w:val="right"/>
        <w:rPr>
          <w:rFonts w:ascii="Garamond" w:hAnsi="Garamond"/>
        </w:rPr>
      </w:pPr>
      <w:r w:rsidRPr="009C5317">
        <w:rPr>
          <w:rFonts w:ascii="Garamond" w:hAnsi="Garamond"/>
        </w:rPr>
        <w:t>[Akta kontroli, str. 44-45]</w:t>
      </w:r>
    </w:p>
    <w:p w:rsidR="00B14021" w:rsidRPr="009C5317" w:rsidRDefault="00B14021" w:rsidP="00B14021">
      <w:pPr>
        <w:jc w:val="both"/>
        <w:rPr>
          <w:rFonts w:ascii="Garamond" w:hAnsi="Garamond"/>
          <w:highlight w:val="lightGray"/>
        </w:rPr>
        <w:sectPr w:rsidR="00B14021" w:rsidRPr="009C5317" w:rsidSect="00DA4E6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A53AD" w:rsidRPr="009C5317" w:rsidRDefault="00D1600C" w:rsidP="00B14021">
      <w:pPr>
        <w:ind w:firstLine="708"/>
        <w:jc w:val="both"/>
        <w:rPr>
          <w:rFonts w:ascii="Garamond" w:hAnsi="Garamond"/>
          <w:noProof/>
        </w:rPr>
      </w:pPr>
      <w:r w:rsidRPr="009C5317">
        <w:rPr>
          <w:rFonts w:ascii="Garamond" w:hAnsi="Garamond"/>
        </w:rPr>
        <w:lastRenderedPageBreak/>
        <w:t>Rada Miejska w Szczuczynie podjęła uchwałę Nr 178/XXIX/13 z dnia 21 marca 2013 r.</w:t>
      </w:r>
      <w:r w:rsidR="00A77810" w:rsidRPr="009C5317">
        <w:rPr>
          <w:rFonts w:ascii="Garamond" w:hAnsi="Garamond"/>
        </w:rPr>
        <w:br/>
        <w:t>(ze zm.)</w:t>
      </w:r>
      <w:r w:rsidR="00F00BCD" w:rsidRPr="009C5317">
        <w:rPr>
          <w:rFonts w:ascii="Garamond" w:hAnsi="Garamond"/>
        </w:rPr>
        <w:t xml:space="preserve"> </w:t>
      </w:r>
      <w:r w:rsidR="00DA4E61" w:rsidRPr="009C5317">
        <w:rPr>
          <w:rFonts w:ascii="Garamond" w:hAnsi="Garamond"/>
        </w:rPr>
        <w:t>w sprawie szczegółowych</w:t>
      </w:r>
      <w:r w:rsidRPr="009C5317">
        <w:rPr>
          <w:rFonts w:ascii="Garamond" w:hAnsi="Garamond"/>
        </w:rPr>
        <w:t xml:space="preserve"> zasad przyznawania i odpłatności za usługi opiekuńcze </w:t>
      </w:r>
      <w:r w:rsidR="00F00BCD" w:rsidRPr="009C5317">
        <w:rPr>
          <w:rFonts w:ascii="Garamond" w:hAnsi="Garamond"/>
        </w:rPr>
        <w:br/>
      </w:r>
      <w:r w:rsidRPr="009C5317">
        <w:rPr>
          <w:rFonts w:ascii="Garamond" w:hAnsi="Garamond"/>
        </w:rPr>
        <w:t xml:space="preserve">i specjalistyczne usługi opiekuńcze, z wyłączeniem specjalistycznych usług opiekuńczych dla osób z zaburzeniami psychicznymi oraz szczegółowych warunków częściowego lub </w:t>
      </w:r>
      <w:r w:rsidR="00FC720D" w:rsidRPr="009C5317">
        <w:rPr>
          <w:rFonts w:ascii="Garamond" w:hAnsi="Garamond"/>
        </w:rPr>
        <w:t>całkowitego zwolnienia od opłat</w:t>
      </w:r>
      <w:r w:rsidRPr="009C5317">
        <w:rPr>
          <w:rFonts w:ascii="Garamond" w:hAnsi="Garamond"/>
        </w:rPr>
        <w:t xml:space="preserve"> i trybu ich pobierania.</w:t>
      </w:r>
      <w:r w:rsidR="00D343E2" w:rsidRPr="009C5317">
        <w:rPr>
          <w:rFonts w:ascii="Garamond" w:hAnsi="Garamond"/>
        </w:rPr>
        <w:t xml:space="preserve"> </w:t>
      </w:r>
    </w:p>
    <w:p w:rsidR="00B14021" w:rsidRPr="009C5317" w:rsidRDefault="00B14021" w:rsidP="00030B72">
      <w:pPr>
        <w:jc w:val="both"/>
        <w:rPr>
          <w:rFonts w:ascii="Garamond" w:hAnsi="Garamond"/>
          <w:b/>
          <w:i/>
        </w:rPr>
      </w:pPr>
    </w:p>
    <w:p w:rsidR="00F24A00" w:rsidRPr="009C5317" w:rsidRDefault="00F24A00" w:rsidP="00030B72">
      <w:pPr>
        <w:jc w:val="both"/>
        <w:rPr>
          <w:rFonts w:ascii="Garamond" w:hAnsi="Garamond"/>
        </w:rPr>
      </w:pPr>
      <w:r w:rsidRPr="009C5317">
        <w:rPr>
          <w:rFonts w:ascii="Garamond" w:hAnsi="Garamond"/>
          <w:b/>
          <w:i/>
        </w:rPr>
        <w:t xml:space="preserve">12) prowadzenie i zapewnienie miejsc w mieszkaniach chronionych </w:t>
      </w:r>
    </w:p>
    <w:p w:rsidR="002C2E32" w:rsidRPr="009C5317" w:rsidRDefault="002C2E32" w:rsidP="002C2E32">
      <w:pPr>
        <w:overflowPunct w:val="0"/>
        <w:autoSpaceDE w:val="0"/>
        <w:ind w:firstLine="708"/>
        <w:jc w:val="both"/>
        <w:rPr>
          <w:rFonts w:ascii="Garamond" w:hAnsi="Garamond" w:cs="Garamond"/>
          <w:b/>
        </w:rPr>
      </w:pPr>
      <w:r w:rsidRPr="009C5317">
        <w:rPr>
          <w:rFonts w:ascii="Garamond" w:hAnsi="Garamond"/>
        </w:rPr>
        <w:t xml:space="preserve">Gmina nie prowadzi mieszkań chronionych w myśl art. 17 ust. 1 pkt 12 ustawy </w:t>
      </w:r>
      <w:r w:rsidRPr="009C5317">
        <w:rPr>
          <w:rFonts w:ascii="Garamond" w:hAnsi="Garamond"/>
        </w:rPr>
        <w:br/>
        <w:t xml:space="preserve">o pomocy społecznej ze względu na brak zgłaszanych potrzeb. </w:t>
      </w:r>
      <w:r w:rsidRPr="009C5317">
        <w:rPr>
          <w:rFonts w:ascii="Garamond" w:hAnsi="Garamond" w:cs="Garamond"/>
        </w:rPr>
        <w:t xml:space="preserve">W przypadku wystąpienia potrzeby umieszczenia i zapewnienia miejsca  osobie potrzebującej w mieszkaniu chronionym </w:t>
      </w:r>
      <w:r w:rsidR="003D0E1D" w:rsidRPr="009C5317">
        <w:rPr>
          <w:rFonts w:ascii="Garamond" w:hAnsi="Garamond" w:cs="Garamond"/>
        </w:rPr>
        <w:t>gmina skieruje ją do Specjalistycznego</w:t>
      </w:r>
      <w:r w:rsidRPr="009C5317">
        <w:rPr>
          <w:rFonts w:ascii="Garamond" w:hAnsi="Garamond" w:cs="Garamond"/>
        </w:rPr>
        <w:t xml:space="preserve"> Ośrodka Wsparcia dla Ofiar Przemocy w Rodzinie  </w:t>
      </w:r>
      <w:r w:rsidR="003D0E1D" w:rsidRPr="009C5317">
        <w:rPr>
          <w:rFonts w:ascii="Garamond" w:hAnsi="Garamond" w:cs="Garamond"/>
        </w:rPr>
        <w:br/>
      </w:r>
      <w:r w:rsidRPr="009C5317">
        <w:rPr>
          <w:rFonts w:ascii="Garamond" w:hAnsi="Garamond" w:cs="Garamond"/>
        </w:rPr>
        <w:t xml:space="preserve">w Kolnie oraz Ośrodka Interwencji Kryzysowej w </w:t>
      </w:r>
      <w:r w:rsidRPr="00270900">
        <w:rPr>
          <w:rFonts w:ascii="Garamond" w:hAnsi="Garamond" w:cs="Garamond"/>
        </w:rPr>
        <w:t>Nowej W</w:t>
      </w:r>
      <w:r w:rsidR="002A5C7E" w:rsidRPr="00270900">
        <w:rPr>
          <w:rFonts w:ascii="Garamond" w:hAnsi="Garamond" w:cs="Garamond"/>
        </w:rPr>
        <w:t>si Ełckiej.</w:t>
      </w:r>
    </w:p>
    <w:p w:rsidR="002C2E32" w:rsidRPr="009C5317" w:rsidRDefault="002C2E32" w:rsidP="002C2E32">
      <w:pPr>
        <w:overflowPunct w:val="0"/>
        <w:autoSpaceDE w:val="0"/>
        <w:jc w:val="right"/>
        <w:rPr>
          <w:rFonts w:ascii="Garamond" w:hAnsi="Garamond"/>
        </w:rPr>
      </w:pPr>
      <w:r w:rsidRPr="009C5317">
        <w:rPr>
          <w:rFonts w:ascii="Garamond" w:hAnsi="Garamond"/>
        </w:rPr>
        <w:t xml:space="preserve"> [Akta kontroli, str.</w:t>
      </w:r>
      <w:r w:rsidR="00887277" w:rsidRPr="009C5317">
        <w:rPr>
          <w:rFonts w:ascii="Garamond" w:hAnsi="Garamond"/>
        </w:rPr>
        <w:t xml:space="preserve"> 44</w:t>
      </w:r>
      <w:r w:rsidRPr="009C5317">
        <w:rPr>
          <w:rFonts w:ascii="Garamond" w:hAnsi="Garamond"/>
        </w:rPr>
        <w:t>]</w:t>
      </w:r>
    </w:p>
    <w:p w:rsidR="00F24A00" w:rsidRPr="009C5317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9C5317">
        <w:rPr>
          <w:rFonts w:ascii="Garamond" w:hAnsi="Garamond"/>
          <w:b/>
          <w:i/>
        </w:rPr>
        <w:t xml:space="preserve">13) dożywianie dzieci </w:t>
      </w:r>
    </w:p>
    <w:p w:rsidR="0003497E" w:rsidRPr="009C5317" w:rsidRDefault="0003497E" w:rsidP="0003497E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W okresie kontrolnym Ośrodek realizował pomoc w zakresie dożywiania dzieci na podstawie ustawy o pomocy społecznej, w związku z przyjętą uchwałą Rady Ministrów z dnia 10 grudnia 2013 r. w sprawie ustanowienia wieloletniego programu wspierania finansowego gmin </w:t>
      </w:r>
      <w:r w:rsidRPr="009C5317">
        <w:rPr>
          <w:rFonts w:ascii="Garamond" w:hAnsi="Garamond"/>
        </w:rPr>
        <w:br/>
        <w:t>w zakresie dożywiania „Pomoc państwa w zakresie dożywiania” na lata 2014 - 2020. Pomoc realizowano w formie gorących posiłków w szkołach i zasiłków celowych na żywność. W okresie wolnym od nauki Ośrodek Pomocy Społecznej przyznawał pomoc dzieciom w formie z</w:t>
      </w:r>
      <w:r w:rsidR="00527FF2" w:rsidRPr="009C5317">
        <w:rPr>
          <w:rFonts w:ascii="Garamond" w:hAnsi="Garamond"/>
        </w:rPr>
        <w:t>asiłków celowych na żywność (</w:t>
      </w:r>
      <w:r w:rsidRPr="009C5317">
        <w:rPr>
          <w:rFonts w:ascii="Garamond" w:hAnsi="Garamond"/>
        </w:rPr>
        <w:t>9 rodzin</w:t>
      </w:r>
      <w:r w:rsidR="00527FF2" w:rsidRPr="009C5317">
        <w:rPr>
          <w:rFonts w:ascii="Garamond" w:hAnsi="Garamond"/>
        </w:rPr>
        <w:t>om)</w:t>
      </w:r>
      <w:r w:rsidRPr="009C5317">
        <w:rPr>
          <w:rFonts w:ascii="Garamond" w:hAnsi="Garamond"/>
        </w:rPr>
        <w:t xml:space="preserve">.  </w:t>
      </w:r>
    </w:p>
    <w:p w:rsidR="0003497E" w:rsidRPr="009C5317" w:rsidRDefault="0003497E" w:rsidP="0003497E">
      <w:pPr>
        <w:overflowPunct w:val="0"/>
        <w:autoSpaceDE w:val="0"/>
        <w:ind w:firstLine="708"/>
        <w:jc w:val="both"/>
        <w:rPr>
          <w:rFonts w:ascii="Garamond" w:hAnsi="Garamond"/>
          <w:b/>
        </w:rPr>
      </w:pPr>
      <w:r w:rsidRPr="009C5317">
        <w:rPr>
          <w:rFonts w:ascii="Garamond" w:hAnsi="Garamond"/>
        </w:rPr>
        <w:t xml:space="preserve">W ramach realizacji programu osłonowego podjętego uchwałą Rady Miejskiej </w:t>
      </w:r>
      <w:r w:rsidRPr="009C5317">
        <w:rPr>
          <w:rFonts w:ascii="Garamond" w:hAnsi="Garamond"/>
        </w:rPr>
        <w:br/>
      </w:r>
      <w:r w:rsidR="001B40B1" w:rsidRPr="009C5317">
        <w:rPr>
          <w:rFonts w:ascii="Garamond" w:hAnsi="Garamond"/>
        </w:rPr>
        <w:t>w Szczuczynie N</w:t>
      </w:r>
      <w:r w:rsidRPr="009C5317">
        <w:rPr>
          <w:rFonts w:ascii="Garamond" w:hAnsi="Garamond"/>
        </w:rPr>
        <w:t>r 249/XLII/14 z dnia 7 lutego 2014 r. w s</w:t>
      </w:r>
      <w:r w:rsidR="001B40B1" w:rsidRPr="009C5317">
        <w:rPr>
          <w:rFonts w:ascii="Garamond" w:hAnsi="Garamond"/>
        </w:rPr>
        <w:t>prawie przyjęcia wieloletniego programu o</w:t>
      </w:r>
      <w:r w:rsidRPr="009C5317">
        <w:rPr>
          <w:rFonts w:ascii="Garamond" w:hAnsi="Garamond"/>
        </w:rPr>
        <w:t>słonowego w za</w:t>
      </w:r>
      <w:r w:rsidR="001B40B1" w:rsidRPr="009C5317">
        <w:rPr>
          <w:rFonts w:ascii="Garamond" w:hAnsi="Garamond"/>
        </w:rPr>
        <w:t>kresie dożywiania „Pomoc Gminy</w:t>
      </w:r>
      <w:r w:rsidRPr="009C5317">
        <w:rPr>
          <w:rFonts w:ascii="Garamond" w:hAnsi="Garamond"/>
        </w:rPr>
        <w:t xml:space="preserve"> w zakresie dożywiania</w:t>
      </w:r>
      <w:r w:rsidR="001B40B1" w:rsidRPr="009C5317">
        <w:rPr>
          <w:rFonts w:ascii="Garamond" w:hAnsi="Garamond"/>
        </w:rPr>
        <w:t>” na lata 2014-2020</w:t>
      </w:r>
      <w:r w:rsidRPr="009C5317">
        <w:rPr>
          <w:rFonts w:ascii="Garamond" w:hAnsi="Garamond"/>
        </w:rPr>
        <w:t xml:space="preserve"> Ośrodek przekazywał środki na zakup posiłku w szkołach i przedszkolu przyznanych bez decyzji i przeprowadzenia wywiadu środowiskowego - po uzyskaniu informacji od dyrektorów szkół o potrzebie udzi</w:t>
      </w:r>
      <w:r w:rsidR="00805AF6" w:rsidRPr="009C5317">
        <w:rPr>
          <w:rFonts w:ascii="Garamond" w:hAnsi="Garamond"/>
        </w:rPr>
        <w:t>elenia pomocy w formie posiłku.</w:t>
      </w:r>
    </w:p>
    <w:p w:rsidR="0003497E" w:rsidRPr="009C5317" w:rsidRDefault="0003497E" w:rsidP="0003497E">
      <w:pPr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W okresie od 01.07.2015 r. do 31.12.2015 r. pomocą w formie posiłków objęto 302 uczniów, natomiast w okresie od 01.0</w:t>
      </w:r>
      <w:r w:rsidR="00C8470C">
        <w:rPr>
          <w:rFonts w:ascii="Garamond" w:hAnsi="Garamond"/>
        </w:rPr>
        <w:t>1.2016 r. do 30.06.2016 r. – 285</w:t>
      </w:r>
      <w:r w:rsidRPr="009C5317">
        <w:rPr>
          <w:rFonts w:ascii="Garamond" w:hAnsi="Garamond"/>
        </w:rPr>
        <w:t xml:space="preserve"> uczniów.  Koszt posiłku </w:t>
      </w:r>
      <w:r w:rsidRPr="009C5317">
        <w:rPr>
          <w:rFonts w:ascii="Garamond" w:hAnsi="Garamond"/>
        </w:rPr>
        <w:br/>
        <w:t xml:space="preserve">w ww. okresach wynosił od 2,50 zł do 6,00 zł. </w:t>
      </w:r>
    </w:p>
    <w:p w:rsidR="0003497E" w:rsidRPr="009C5317" w:rsidRDefault="0003497E" w:rsidP="0003497E">
      <w:pPr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Pomoc przyznawano między innymi z powodu niepełnosprawności, długotrwałej lub ciężkiej choroby, bezrobocia, bezradności w sprawach opiekuńczo – wychowawczych, zwłaszcza w rodzinach  niepełnych, wielodzietnych.    </w:t>
      </w:r>
    </w:p>
    <w:p w:rsidR="0003497E" w:rsidRPr="009C5317" w:rsidRDefault="0003497E" w:rsidP="0003497E">
      <w:pPr>
        <w:ind w:firstLine="708"/>
        <w:jc w:val="right"/>
        <w:rPr>
          <w:rFonts w:ascii="Garamond" w:hAnsi="Garamond"/>
        </w:rPr>
      </w:pPr>
      <w:r w:rsidRPr="009C5317">
        <w:rPr>
          <w:rFonts w:ascii="Garamond" w:hAnsi="Garamond"/>
        </w:rPr>
        <w:t xml:space="preserve"> [Akta kontroli, str.</w:t>
      </w:r>
      <w:r w:rsidR="00887277" w:rsidRPr="009C5317">
        <w:rPr>
          <w:rFonts w:ascii="Garamond" w:hAnsi="Garamond"/>
        </w:rPr>
        <w:t xml:space="preserve"> 44</w:t>
      </w:r>
      <w:r w:rsidRPr="009C5317">
        <w:rPr>
          <w:rFonts w:ascii="Garamond" w:hAnsi="Garamond"/>
        </w:rPr>
        <w:t>]</w:t>
      </w:r>
    </w:p>
    <w:p w:rsidR="0003497E" w:rsidRPr="009C5317" w:rsidRDefault="0003497E" w:rsidP="0003497E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Dokonano kontroli losowo wybranych akt spraw, w tym decyzji rozstrzygających postępowanie administracyjne:</w:t>
      </w:r>
    </w:p>
    <w:p w:rsidR="0003497E" w:rsidRPr="009C5317" w:rsidRDefault="0003497E" w:rsidP="0003497E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</w:p>
    <w:p w:rsidR="00661401" w:rsidRPr="009C5317" w:rsidRDefault="00661401" w:rsidP="0003497E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  <w:sectPr w:rsidR="00661401" w:rsidRPr="009C5317" w:rsidSect="0020484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03497E" w:rsidRPr="00AE41BC" w:rsidRDefault="0003497E" w:rsidP="0003497E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lastRenderedPageBreak/>
        <w:t>1</w:t>
      </w:r>
      <w:r w:rsidRPr="00AE41BC">
        <w:rPr>
          <w:rFonts w:ascii="Garamond" w:hAnsi="Garamond"/>
        </w:rPr>
        <w:t>.</w:t>
      </w:r>
      <w:r w:rsidR="00FC4539">
        <w:rPr>
          <w:rFonts w:ascii="Garamond" w:hAnsi="Garamond"/>
        </w:rPr>
        <w:t xml:space="preserve"> </w:t>
      </w:r>
      <w:r w:rsidRPr="00AE41BC">
        <w:rPr>
          <w:rFonts w:ascii="Garamond" w:hAnsi="Garamond"/>
        </w:rPr>
        <w:t>OPS.5023.133.2016 z 29.01.2016</w:t>
      </w:r>
    </w:p>
    <w:p w:rsidR="0003497E" w:rsidRPr="00AE41BC" w:rsidRDefault="0003497E" w:rsidP="0003497E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AE41BC">
        <w:rPr>
          <w:rFonts w:ascii="Garamond" w:hAnsi="Garamond"/>
        </w:rPr>
        <w:lastRenderedPageBreak/>
        <w:t>2.</w:t>
      </w:r>
      <w:r w:rsidR="00FC4539">
        <w:rPr>
          <w:rFonts w:ascii="Garamond" w:hAnsi="Garamond"/>
        </w:rPr>
        <w:t xml:space="preserve"> </w:t>
      </w:r>
      <w:r w:rsidRPr="00AE41BC">
        <w:rPr>
          <w:rFonts w:ascii="Garamond" w:hAnsi="Garamond"/>
        </w:rPr>
        <w:t>OPS.5023.122.2015 z 30.09.2015</w:t>
      </w:r>
    </w:p>
    <w:p w:rsidR="0003497E" w:rsidRPr="00AE41BC" w:rsidRDefault="0003497E" w:rsidP="0003497E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AE41BC">
        <w:rPr>
          <w:rFonts w:ascii="Garamond" w:hAnsi="Garamond"/>
        </w:rPr>
        <w:lastRenderedPageBreak/>
        <w:t>3.</w:t>
      </w:r>
      <w:r w:rsidR="00FC4539">
        <w:rPr>
          <w:rFonts w:ascii="Garamond" w:hAnsi="Garamond"/>
        </w:rPr>
        <w:t xml:space="preserve"> </w:t>
      </w:r>
      <w:r w:rsidRPr="00AE41BC">
        <w:rPr>
          <w:rFonts w:ascii="Garamond" w:hAnsi="Garamond"/>
        </w:rPr>
        <w:t>OPS.5023.34.2016 z 29.01.201</w:t>
      </w:r>
      <w:r w:rsidR="00AE41BC" w:rsidRPr="00AE41BC">
        <w:rPr>
          <w:rFonts w:ascii="Garamond" w:hAnsi="Garamond"/>
        </w:rPr>
        <w:t xml:space="preserve">6 </w:t>
      </w:r>
    </w:p>
    <w:p w:rsidR="0003497E" w:rsidRPr="00AE41BC" w:rsidRDefault="0003497E" w:rsidP="0003497E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AE41BC">
        <w:rPr>
          <w:rFonts w:ascii="Garamond" w:hAnsi="Garamond"/>
        </w:rPr>
        <w:t>4. OPS.5023.89.2016 z 26.01.2016</w:t>
      </w:r>
    </w:p>
    <w:p w:rsidR="0003497E" w:rsidRPr="00AE41BC" w:rsidRDefault="0003497E" w:rsidP="0003497E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AE41BC">
        <w:rPr>
          <w:rFonts w:ascii="Garamond" w:hAnsi="Garamond"/>
        </w:rPr>
        <w:t>5. OPS.5023.73.2015 z 29.09.2015</w:t>
      </w:r>
    </w:p>
    <w:p w:rsidR="0003497E" w:rsidRPr="00AE41BC" w:rsidRDefault="0003497E" w:rsidP="0003497E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AE41BC">
        <w:rPr>
          <w:rFonts w:ascii="Garamond" w:hAnsi="Garamond"/>
        </w:rPr>
        <w:t>6. OPS.5023.53.2016 z 18.01.2016</w:t>
      </w:r>
    </w:p>
    <w:p w:rsidR="0003497E" w:rsidRPr="00AE41BC" w:rsidRDefault="0003497E" w:rsidP="0003497E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AE41BC">
        <w:rPr>
          <w:rFonts w:ascii="Garamond" w:hAnsi="Garamond"/>
        </w:rPr>
        <w:lastRenderedPageBreak/>
        <w:t>7. OPS.5023.83.2016 z 29.01.2016</w:t>
      </w:r>
    </w:p>
    <w:p w:rsidR="0003497E" w:rsidRPr="00AE41BC" w:rsidRDefault="0003497E" w:rsidP="0003497E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AE41BC">
        <w:rPr>
          <w:rFonts w:ascii="Garamond" w:hAnsi="Garamond"/>
        </w:rPr>
        <w:t>8. OPS.5023.112.2016 z 29.01.2016</w:t>
      </w:r>
    </w:p>
    <w:p w:rsidR="0003497E" w:rsidRPr="00AE41BC" w:rsidRDefault="0003497E" w:rsidP="0003497E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AE41BC">
        <w:rPr>
          <w:rFonts w:ascii="Garamond" w:hAnsi="Garamond"/>
        </w:rPr>
        <w:t>9.</w:t>
      </w:r>
      <w:r w:rsidR="00FC4539">
        <w:rPr>
          <w:rFonts w:ascii="Garamond" w:hAnsi="Garamond"/>
        </w:rPr>
        <w:t xml:space="preserve"> </w:t>
      </w:r>
      <w:r w:rsidRPr="00AE41BC">
        <w:rPr>
          <w:rFonts w:ascii="Garamond" w:hAnsi="Garamond"/>
        </w:rPr>
        <w:t>OPS.5023.104.2015 z 30.09.2015</w:t>
      </w:r>
    </w:p>
    <w:p w:rsidR="0003497E" w:rsidRPr="009C5317" w:rsidRDefault="0003497E" w:rsidP="0003497E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AE41BC">
        <w:rPr>
          <w:rFonts w:ascii="Garamond" w:hAnsi="Garamond"/>
        </w:rPr>
        <w:t>10.</w:t>
      </w:r>
      <w:r w:rsidR="00FC4539">
        <w:rPr>
          <w:rFonts w:ascii="Garamond" w:hAnsi="Garamond"/>
        </w:rPr>
        <w:t xml:space="preserve"> </w:t>
      </w:r>
      <w:r w:rsidRPr="00AE41BC">
        <w:rPr>
          <w:rFonts w:ascii="Garamond" w:hAnsi="Garamond"/>
        </w:rPr>
        <w:t>OPS.5023.126.2016 z 29.01.2016</w:t>
      </w:r>
    </w:p>
    <w:p w:rsidR="00661401" w:rsidRPr="009C5317" w:rsidRDefault="00661401" w:rsidP="0003497E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  <w:sectPr w:rsidR="00661401" w:rsidRPr="009C5317" w:rsidSect="00661401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03497E" w:rsidRPr="009C5317" w:rsidRDefault="0003497E" w:rsidP="0003497E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</w:p>
    <w:p w:rsidR="0003497E" w:rsidRPr="009C5317" w:rsidRDefault="0003497E" w:rsidP="0003497E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AE41BC">
        <w:rPr>
          <w:rFonts w:ascii="Garamond" w:hAnsi="Garamond"/>
        </w:rPr>
        <w:t xml:space="preserve">- przyznano pomoc w formie posiłku w szkole, ustalając nieprecyzyjny okres świadczenia </w:t>
      </w:r>
      <w:r w:rsidRPr="00AE41BC">
        <w:rPr>
          <w:rFonts w:ascii="Garamond" w:hAnsi="Garamond"/>
        </w:rPr>
        <w:br/>
        <w:t xml:space="preserve">od „września 2015 r. do 31 grudnia 2015 r.” </w:t>
      </w:r>
      <w:r w:rsidR="00AE41BC" w:rsidRPr="00AE41BC">
        <w:rPr>
          <w:rFonts w:ascii="Garamond" w:hAnsi="Garamond"/>
          <w:b/>
        </w:rPr>
        <w:t xml:space="preserve">– poz. </w:t>
      </w:r>
      <w:r w:rsidRPr="00AE41BC">
        <w:rPr>
          <w:rFonts w:ascii="Garamond" w:hAnsi="Garamond"/>
          <w:b/>
        </w:rPr>
        <w:t xml:space="preserve">2, 5, </w:t>
      </w:r>
      <w:r w:rsidR="00AE41BC" w:rsidRPr="00AE41BC">
        <w:rPr>
          <w:rFonts w:ascii="Garamond" w:hAnsi="Garamond"/>
          <w:b/>
        </w:rPr>
        <w:t>9</w:t>
      </w:r>
      <w:r w:rsidRPr="00AE41BC">
        <w:rPr>
          <w:rFonts w:ascii="Garamond" w:hAnsi="Garamond"/>
          <w:b/>
        </w:rPr>
        <w:t>.</w:t>
      </w:r>
    </w:p>
    <w:p w:rsidR="00AE41BC" w:rsidRDefault="00AE41BC" w:rsidP="00030B72">
      <w:pPr>
        <w:jc w:val="both"/>
        <w:rPr>
          <w:rFonts w:ascii="Garamond" w:hAnsi="Garamond"/>
        </w:rPr>
      </w:pPr>
    </w:p>
    <w:p w:rsidR="00F24A00" w:rsidRPr="009C5317" w:rsidRDefault="00F24A00" w:rsidP="00030B72">
      <w:pPr>
        <w:jc w:val="both"/>
        <w:rPr>
          <w:rFonts w:ascii="Garamond" w:hAnsi="Garamond"/>
          <w:b/>
          <w:i/>
        </w:rPr>
      </w:pPr>
      <w:r w:rsidRPr="009C5317">
        <w:rPr>
          <w:rFonts w:ascii="Garamond" w:hAnsi="Garamond"/>
          <w:b/>
          <w:i/>
        </w:rPr>
        <w:t>14) sprawienie pogrzebu, w tym osobom bezdomnym</w:t>
      </w:r>
    </w:p>
    <w:p w:rsidR="0009314E" w:rsidRPr="009C5317" w:rsidRDefault="0009314E" w:rsidP="0009314E">
      <w:pPr>
        <w:widowControl w:val="0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9C5317">
        <w:rPr>
          <w:rFonts w:ascii="Garamond" w:hAnsi="Garamond"/>
          <w:iCs/>
        </w:rPr>
        <w:t>W okresie objętym kontrolą gmina nie dokonywała pochówku, ze względu na brak wystąpienia potrzeby.</w:t>
      </w:r>
    </w:p>
    <w:p w:rsidR="009846B7" w:rsidRPr="009C5317" w:rsidRDefault="003F2478" w:rsidP="009F0669">
      <w:pPr>
        <w:widowControl w:val="0"/>
        <w:tabs>
          <w:tab w:val="left" w:pos="426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9C5317">
        <w:rPr>
          <w:rFonts w:ascii="Garamond" w:hAnsi="Garamond"/>
          <w:iCs/>
        </w:rPr>
        <w:tab/>
      </w:r>
      <w:r w:rsidR="00FB5A51" w:rsidRPr="009C5317">
        <w:rPr>
          <w:rFonts w:ascii="Garamond" w:hAnsi="Garamond"/>
          <w:iCs/>
        </w:rPr>
        <w:tab/>
      </w:r>
      <w:r w:rsidR="00EF3C9E" w:rsidRPr="009C5317">
        <w:rPr>
          <w:rFonts w:ascii="Garamond" w:hAnsi="Garamond"/>
        </w:rPr>
        <w:t xml:space="preserve">Uchwałą </w:t>
      </w:r>
      <w:r w:rsidR="00777BE0" w:rsidRPr="009C5317">
        <w:rPr>
          <w:rFonts w:ascii="Garamond" w:hAnsi="Garamond"/>
        </w:rPr>
        <w:t xml:space="preserve">Nr </w:t>
      </w:r>
      <w:r w:rsidR="00BF7DA5" w:rsidRPr="009C5317">
        <w:rPr>
          <w:rFonts w:ascii="Garamond" w:hAnsi="Garamond"/>
        </w:rPr>
        <w:t>82/XV/11 Rady Miejskiej w Szczuczynie</w:t>
      </w:r>
      <w:r w:rsidR="00673E05" w:rsidRPr="009C5317">
        <w:rPr>
          <w:rFonts w:ascii="Garamond" w:hAnsi="Garamond"/>
        </w:rPr>
        <w:t xml:space="preserve"> z dnia </w:t>
      </w:r>
      <w:r w:rsidR="00BF7DA5" w:rsidRPr="009C5317">
        <w:rPr>
          <w:rFonts w:ascii="Garamond" w:hAnsi="Garamond"/>
        </w:rPr>
        <w:t>18 listopada</w:t>
      </w:r>
      <w:r w:rsidR="00673E05" w:rsidRPr="009C5317">
        <w:rPr>
          <w:rFonts w:ascii="Garamond" w:hAnsi="Garamond"/>
        </w:rPr>
        <w:t xml:space="preserve"> 201</w:t>
      </w:r>
      <w:r w:rsidR="00BF7DA5" w:rsidRPr="009C5317">
        <w:rPr>
          <w:rFonts w:ascii="Garamond" w:hAnsi="Garamond"/>
        </w:rPr>
        <w:t>1</w:t>
      </w:r>
      <w:r w:rsidR="00673E05" w:rsidRPr="009C5317">
        <w:rPr>
          <w:rFonts w:ascii="Garamond" w:hAnsi="Garamond"/>
        </w:rPr>
        <w:t xml:space="preserve"> r.</w:t>
      </w:r>
      <w:r w:rsidR="00EF3C9E" w:rsidRPr="009C5317">
        <w:rPr>
          <w:rFonts w:ascii="Garamond" w:hAnsi="Garamond"/>
        </w:rPr>
        <w:t xml:space="preserve"> ustalono</w:t>
      </w:r>
      <w:r w:rsidR="00BF7DA5" w:rsidRPr="009C5317">
        <w:rPr>
          <w:rFonts w:ascii="Garamond" w:hAnsi="Garamond"/>
        </w:rPr>
        <w:t xml:space="preserve"> sposób</w:t>
      </w:r>
      <w:r w:rsidR="00EF3C9E" w:rsidRPr="009C5317">
        <w:rPr>
          <w:rFonts w:ascii="Garamond" w:hAnsi="Garamond"/>
        </w:rPr>
        <w:t xml:space="preserve"> sprawiania pogrzebu</w:t>
      </w:r>
      <w:r w:rsidR="00BF7DA5" w:rsidRPr="009C5317">
        <w:rPr>
          <w:rFonts w:ascii="Garamond" w:hAnsi="Garamond"/>
        </w:rPr>
        <w:t xml:space="preserve">, w tym osobom bezdomnym przez Gminę </w:t>
      </w:r>
      <w:r w:rsidR="009F0669" w:rsidRPr="009C5317">
        <w:rPr>
          <w:rFonts w:ascii="Garamond" w:hAnsi="Garamond"/>
        </w:rPr>
        <w:t>Szczuczyn</w:t>
      </w:r>
      <w:r w:rsidR="00BF7DA5" w:rsidRPr="009C5317">
        <w:rPr>
          <w:rFonts w:ascii="Garamond" w:hAnsi="Garamond"/>
        </w:rPr>
        <w:t>.</w:t>
      </w:r>
      <w:r w:rsidR="00EF3C9E" w:rsidRPr="009C5317">
        <w:rPr>
          <w:rFonts w:ascii="Garamond" w:hAnsi="Garamond"/>
        </w:rPr>
        <w:t xml:space="preserve"> </w:t>
      </w:r>
    </w:p>
    <w:p w:rsidR="00535DA3" w:rsidRPr="009C5317" w:rsidRDefault="00535DA3" w:rsidP="00535DA3">
      <w:pPr>
        <w:suppressAutoHyphens w:val="0"/>
        <w:autoSpaceDN w:val="0"/>
        <w:jc w:val="right"/>
        <w:rPr>
          <w:rFonts w:ascii="Garamond" w:hAnsi="Garamond"/>
        </w:rPr>
      </w:pPr>
      <w:r w:rsidRPr="009C5317">
        <w:rPr>
          <w:rFonts w:ascii="Garamond" w:hAnsi="Garamond"/>
        </w:rPr>
        <w:t>[Akta kontroli, str.</w:t>
      </w:r>
      <w:r w:rsidR="00F923C9" w:rsidRPr="009C5317">
        <w:rPr>
          <w:rFonts w:ascii="Garamond" w:hAnsi="Garamond"/>
        </w:rPr>
        <w:t xml:space="preserve"> 44</w:t>
      </w:r>
      <w:r w:rsidRPr="009C5317">
        <w:rPr>
          <w:rFonts w:ascii="Garamond" w:hAnsi="Garamond"/>
        </w:rPr>
        <w:t>]</w:t>
      </w:r>
    </w:p>
    <w:p w:rsidR="00F24A00" w:rsidRPr="009C5317" w:rsidRDefault="00F24A00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9C5317">
        <w:rPr>
          <w:rFonts w:ascii="Garamond" w:hAnsi="Garamond"/>
          <w:b/>
          <w:i/>
          <w:sz w:val="24"/>
          <w:szCs w:val="24"/>
        </w:rPr>
        <w:t>15) kierowanie do domu pomocy społecznej i ponoszenie odpłatności za pobyt mieszkańca gminy w tym domu</w:t>
      </w:r>
    </w:p>
    <w:p w:rsidR="00FB53C6" w:rsidRPr="009C5317" w:rsidRDefault="007773EF" w:rsidP="007773EF">
      <w:pPr>
        <w:pStyle w:val="NormalnyWeb"/>
        <w:spacing w:before="0" w:after="0"/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W okresie objętym kontrolą g</w:t>
      </w:r>
      <w:r w:rsidR="00911C0D" w:rsidRPr="009C5317">
        <w:rPr>
          <w:rFonts w:ascii="Garamond" w:hAnsi="Garamond"/>
          <w:bCs/>
        </w:rPr>
        <w:t>mina Szczuczyn</w:t>
      </w:r>
      <w:r w:rsidRPr="009C5317">
        <w:rPr>
          <w:rFonts w:ascii="Garamond" w:hAnsi="Garamond"/>
          <w:bCs/>
        </w:rPr>
        <w:t xml:space="preserve"> ponosiła odpłatność, zgodnie z art. 61 ust. 2 pkt 3 ustawy z dnia 12 marca 2004 r</w:t>
      </w:r>
      <w:r w:rsidR="00624A68" w:rsidRPr="009C5317">
        <w:rPr>
          <w:rFonts w:ascii="Garamond" w:hAnsi="Garamond"/>
          <w:bCs/>
        </w:rPr>
        <w:t>. o pomocy społecznej za pobyt</w:t>
      </w:r>
      <w:r w:rsidR="00911C0D" w:rsidRPr="009C5317">
        <w:rPr>
          <w:rFonts w:ascii="Garamond" w:hAnsi="Garamond"/>
          <w:bCs/>
        </w:rPr>
        <w:t xml:space="preserve"> 3</w:t>
      </w:r>
      <w:r w:rsidR="00624A68" w:rsidRPr="009C5317">
        <w:rPr>
          <w:rFonts w:ascii="Garamond" w:hAnsi="Garamond"/>
          <w:bCs/>
        </w:rPr>
        <w:t xml:space="preserve"> osób</w:t>
      </w:r>
      <w:r w:rsidRPr="009C5317">
        <w:rPr>
          <w:rFonts w:ascii="Garamond" w:hAnsi="Garamond"/>
          <w:bCs/>
        </w:rPr>
        <w:t xml:space="preserve"> w</w:t>
      </w:r>
      <w:r w:rsidR="00624A68" w:rsidRPr="009C5317">
        <w:rPr>
          <w:rFonts w:ascii="Garamond" w:hAnsi="Garamond"/>
          <w:bCs/>
        </w:rPr>
        <w:t xml:space="preserve"> domach pomocy </w:t>
      </w:r>
      <w:r w:rsidR="005A4258" w:rsidRPr="009C5317">
        <w:rPr>
          <w:rFonts w:ascii="Garamond" w:hAnsi="Garamond"/>
          <w:bCs/>
        </w:rPr>
        <w:t>społecznej (DPS</w:t>
      </w:r>
      <w:r w:rsidR="00640918" w:rsidRPr="009C5317">
        <w:rPr>
          <w:rFonts w:ascii="Garamond" w:hAnsi="Garamond"/>
          <w:bCs/>
        </w:rPr>
        <w:t xml:space="preserve">) tj. 2 osób w Domu Pomocy Społecznej „Spokojna Przystań” w Garbarach, </w:t>
      </w:r>
      <w:r w:rsidR="00640918" w:rsidRPr="009C5317">
        <w:rPr>
          <w:rFonts w:ascii="Garamond" w:hAnsi="Garamond"/>
          <w:bCs/>
        </w:rPr>
        <w:br/>
        <w:t xml:space="preserve">1 osoby w Domu Pomocy Społecznej im. Wiktorii Kowalewskiej z filią Domu w Kownatach. </w:t>
      </w:r>
      <w:r w:rsidR="0030752C" w:rsidRPr="009C5317">
        <w:rPr>
          <w:rFonts w:ascii="Garamond" w:hAnsi="Garamond"/>
          <w:bCs/>
        </w:rPr>
        <w:br/>
      </w:r>
      <w:r w:rsidRPr="009C5317">
        <w:rPr>
          <w:rFonts w:ascii="Garamond" w:hAnsi="Garamond"/>
        </w:rPr>
        <w:t>W okresie kontroln</w:t>
      </w:r>
      <w:r w:rsidR="00BF0B67" w:rsidRPr="009C5317">
        <w:rPr>
          <w:rFonts w:ascii="Garamond" w:hAnsi="Garamond"/>
        </w:rPr>
        <w:t xml:space="preserve">ym </w:t>
      </w:r>
      <w:r w:rsidR="00FB53C6" w:rsidRPr="009C5317">
        <w:rPr>
          <w:rFonts w:ascii="Garamond" w:hAnsi="Garamond"/>
        </w:rPr>
        <w:t>nie s</w:t>
      </w:r>
      <w:r w:rsidRPr="009C5317">
        <w:rPr>
          <w:rFonts w:ascii="Garamond" w:hAnsi="Garamond"/>
        </w:rPr>
        <w:t>kierowano nowy</w:t>
      </w:r>
      <w:r w:rsidR="00FB53C6" w:rsidRPr="009C5317">
        <w:rPr>
          <w:rFonts w:ascii="Garamond" w:hAnsi="Garamond"/>
        </w:rPr>
        <w:t>ch osób z terenu gminy Szczuczyn</w:t>
      </w:r>
      <w:r w:rsidR="00BF0B67" w:rsidRPr="009C5317">
        <w:rPr>
          <w:rFonts w:ascii="Garamond" w:hAnsi="Garamond"/>
        </w:rPr>
        <w:t xml:space="preserve"> do domów</w:t>
      </w:r>
      <w:r w:rsidRPr="009C5317">
        <w:rPr>
          <w:rFonts w:ascii="Garamond" w:hAnsi="Garamond"/>
        </w:rPr>
        <w:t xml:space="preserve"> pomocy społecznej</w:t>
      </w:r>
      <w:r w:rsidR="00FB53C6" w:rsidRPr="009C5317">
        <w:rPr>
          <w:rFonts w:ascii="Garamond" w:hAnsi="Garamond"/>
        </w:rPr>
        <w:t>.</w:t>
      </w:r>
      <w:r w:rsidR="0030752C" w:rsidRPr="009C5317">
        <w:rPr>
          <w:rFonts w:ascii="Garamond" w:hAnsi="Garamond"/>
        </w:rPr>
        <w:t xml:space="preserve"> </w:t>
      </w:r>
    </w:p>
    <w:p w:rsidR="001612BF" w:rsidRPr="009C5317" w:rsidRDefault="0030752C" w:rsidP="00C470AE">
      <w:pPr>
        <w:ind w:firstLine="709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Zgodnie z wyjaśnieniami kierownika Ośrodka aktualnie gmina Szczuczyn ponosi odpłatność za pobyt 1 osoby  w  Domu Pomocy Społecznej „Spokojna Przystań” w Garbarach,</w:t>
      </w:r>
      <w:r w:rsidR="003F77D6">
        <w:rPr>
          <w:rFonts w:ascii="Garamond" w:hAnsi="Garamond"/>
        </w:rPr>
        <w:t xml:space="preserve"> </w:t>
      </w:r>
      <w:r w:rsidR="003F77D6">
        <w:rPr>
          <w:rFonts w:ascii="Garamond" w:hAnsi="Garamond"/>
        </w:rPr>
        <w:br/>
        <w:t xml:space="preserve">z uwagi na zgon </w:t>
      </w:r>
      <w:r w:rsidR="001612BF" w:rsidRPr="009C5317">
        <w:rPr>
          <w:rFonts w:ascii="Garamond" w:hAnsi="Garamond"/>
        </w:rPr>
        <w:t>dwojga pozostałych osób.</w:t>
      </w:r>
    </w:p>
    <w:p w:rsidR="007773EF" w:rsidRPr="009C5317" w:rsidRDefault="00E13023" w:rsidP="00674F87">
      <w:pPr>
        <w:pStyle w:val="NormalnyWeb"/>
        <w:spacing w:before="0" w:after="0"/>
        <w:ind w:firstLine="709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W toku czyn</w:t>
      </w:r>
      <w:r w:rsidR="005B0F67" w:rsidRPr="009C5317">
        <w:rPr>
          <w:rFonts w:ascii="Garamond" w:hAnsi="Garamond"/>
        </w:rPr>
        <w:t>ności kontrolnych ustalono, że 1 osoba oczekuje na umieszczenie w Domu Pomocy Społecznej</w:t>
      </w:r>
      <w:r w:rsidR="009A1D0A" w:rsidRPr="009C5317">
        <w:rPr>
          <w:rFonts w:ascii="Garamond" w:hAnsi="Garamond"/>
        </w:rPr>
        <w:t xml:space="preserve"> </w:t>
      </w:r>
      <w:r w:rsidR="00255525" w:rsidRPr="009C5317">
        <w:rPr>
          <w:rFonts w:ascii="Garamond" w:hAnsi="Garamond"/>
        </w:rPr>
        <w:t>„Spokojna Przystań” w Garbarach.</w:t>
      </w:r>
      <w:r w:rsidR="009A1D0A" w:rsidRPr="009C5317">
        <w:rPr>
          <w:rFonts w:ascii="Garamond" w:hAnsi="Garamond"/>
        </w:rPr>
        <w:t xml:space="preserve"> </w:t>
      </w:r>
    </w:p>
    <w:p w:rsidR="007773EF" w:rsidRPr="009C5317" w:rsidRDefault="007773EF" w:rsidP="007773EF">
      <w:pPr>
        <w:pStyle w:val="NormalnyWeb"/>
        <w:spacing w:before="0" w:after="0"/>
        <w:jc w:val="right"/>
        <w:rPr>
          <w:rFonts w:ascii="Garamond" w:hAnsi="Garamond"/>
          <w:lang w:eastAsia="ar-SA"/>
        </w:rPr>
      </w:pPr>
      <w:r w:rsidRPr="009C5317">
        <w:rPr>
          <w:rFonts w:ascii="Garamond" w:hAnsi="Garamond"/>
          <w:lang w:eastAsia="ar-SA"/>
        </w:rPr>
        <w:t xml:space="preserve"> [Akta kontroli, str.</w:t>
      </w:r>
      <w:r w:rsidR="00F923C9" w:rsidRPr="009C5317">
        <w:rPr>
          <w:rFonts w:ascii="Garamond" w:hAnsi="Garamond"/>
          <w:lang w:eastAsia="ar-SA"/>
        </w:rPr>
        <w:t xml:space="preserve"> 43</w:t>
      </w:r>
      <w:r w:rsidRPr="009C5317">
        <w:rPr>
          <w:rFonts w:ascii="Garamond" w:hAnsi="Garamond"/>
          <w:lang w:eastAsia="ar-SA"/>
        </w:rPr>
        <w:t>]</w:t>
      </w:r>
    </w:p>
    <w:p w:rsidR="00E13023" w:rsidRPr="009C5317" w:rsidRDefault="00B72D5C" w:rsidP="00B72D5C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9C5317">
        <w:rPr>
          <w:rFonts w:ascii="Garamond" w:eastAsia="Calibri" w:hAnsi="Garamond"/>
          <w:lang w:eastAsia="pl-PL"/>
        </w:rPr>
        <w:tab/>
      </w:r>
      <w:r w:rsidR="003F77D6" w:rsidRPr="00F82870">
        <w:rPr>
          <w:rFonts w:ascii="Garamond" w:hAnsi="Garamond"/>
        </w:rPr>
        <w:t>W</w:t>
      </w:r>
      <w:r w:rsidR="0030752C" w:rsidRPr="00F82870">
        <w:rPr>
          <w:rFonts w:ascii="Garamond" w:hAnsi="Garamond"/>
        </w:rPr>
        <w:t xml:space="preserve"> okresie objętym kontrol</w:t>
      </w:r>
      <w:r w:rsidR="003F77D6" w:rsidRPr="00F82870">
        <w:rPr>
          <w:rFonts w:ascii="Garamond" w:hAnsi="Garamond"/>
        </w:rPr>
        <w:t>ą</w:t>
      </w:r>
      <w:r w:rsidR="0030752C" w:rsidRPr="00F82870">
        <w:rPr>
          <w:rFonts w:ascii="Garamond" w:hAnsi="Garamond"/>
        </w:rPr>
        <w:t xml:space="preserve"> nie wyda</w:t>
      </w:r>
      <w:r w:rsidR="003F77D6" w:rsidRPr="00F82870">
        <w:rPr>
          <w:rFonts w:ascii="Garamond" w:hAnsi="Garamond"/>
        </w:rPr>
        <w:t>wa</w:t>
      </w:r>
      <w:r w:rsidR="0030752C" w:rsidRPr="00F82870">
        <w:rPr>
          <w:rFonts w:ascii="Garamond" w:hAnsi="Garamond"/>
        </w:rPr>
        <w:t>no</w:t>
      </w:r>
      <w:r w:rsidR="00E13023" w:rsidRPr="00F82870">
        <w:rPr>
          <w:rFonts w:ascii="Garamond" w:hAnsi="Garamond"/>
        </w:rPr>
        <w:t xml:space="preserve"> decyzji</w:t>
      </w:r>
      <w:r w:rsidR="0030752C" w:rsidRPr="00F82870">
        <w:rPr>
          <w:rFonts w:ascii="Garamond" w:hAnsi="Garamond"/>
        </w:rPr>
        <w:t xml:space="preserve"> </w:t>
      </w:r>
      <w:r w:rsidR="00E13023" w:rsidRPr="00F82870">
        <w:rPr>
          <w:rFonts w:ascii="Garamond" w:hAnsi="Garamond"/>
        </w:rPr>
        <w:t>rozstrzygających postępowanie administracyjn</w:t>
      </w:r>
      <w:r w:rsidR="0030752C" w:rsidRPr="00F82870">
        <w:rPr>
          <w:rFonts w:ascii="Garamond" w:hAnsi="Garamond"/>
        </w:rPr>
        <w:t>e.</w:t>
      </w:r>
      <w:r w:rsidR="003F77D6" w:rsidRPr="00F82870">
        <w:rPr>
          <w:rFonts w:ascii="Garamond" w:hAnsi="Garamond"/>
        </w:rPr>
        <w:t xml:space="preserve"> Dokonano kontroli akt spraw.</w:t>
      </w:r>
    </w:p>
    <w:p w:rsidR="00B15936" w:rsidRPr="009C5317" w:rsidRDefault="00B15936" w:rsidP="00030B72">
      <w:pPr>
        <w:jc w:val="both"/>
        <w:rPr>
          <w:rFonts w:ascii="Garamond" w:hAnsi="Garamond"/>
        </w:rPr>
      </w:pPr>
    </w:p>
    <w:p w:rsidR="00F24A00" w:rsidRPr="009C5317" w:rsidRDefault="00F24A00" w:rsidP="00030B72">
      <w:pPr>
        <w:jc w:val="both"/>
        <w:rPr>
          <w:rFonts w:ascii="Garamond" w:hAnsi="Garamond"/>
        </w:rPr>
      </w:pPr>
      <w:r w:rsidRPr="009C5317">
        <w:rPr>
          <w:rFonts w:ascii="Garamond" w:hAnsi="Garamond"/>
          <w:b/>
          <w:i/>
        </w:rPr>
        <w:t xml:space="preserve">16) pomoc osobom opuszczającym zakłady karne </w:t>
      </w:r>
    </w:p>
    <w:p w:rsidR="00004DB6" w:rsidRPr="009C5317" w:rsidRDefault="00004DB6" w:rsidP="00004DB6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W okresie od 01.07.2015 r. do 31.12.2015 r. gmina nie udzielała pomocy osobom opuszczającym zakłady karne. W okresie 01.01.2016 r. do 30.06.2016 r. udzielono pomocy 2 osobom mającym trudności w przystosowaniu się do życia po zwolnieniu z zakładu karnego </w:t>
      </w:r>
      <w:r w:rsidRPr="009C5317">
        <w:rPr>
          <w:rFonts w:ascii="Garamond" w:hAnsi="Garamond"/>
        </w:rPr>
        <w:br/>
        <w:t xml:space="preserve">w formie zasiłków okresowych.  Kwota przyznanych zasiłków w obu przypadkach wyniosła 317,00 zł. miesięcznie.    </w:t>
      </w:r>
    </w:p>
    <w:p w:rsidR="00004DB6" w:rsidRPr="009C5317" w:rsidRDefault="00004DB6" w:rsidP="00004DB6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Dokonano kontroli akt spraw, w tym decyzji rozstrzygających postępowania administracyjne:</w:t>
      </w:r>
    </w:p>
    <w:p w:rsidR="00004DB6" w:rsidRPr="009C5317" w:rsidRDefault="00004DB6" w:rsidP="00004DB6">
      <w:pPr>
        <w:jc w:val="both"/>
        <w:rPr>
          <w:rFonts w:ascii="Garamond" w:hAnsi="Garamond"/>
          <w:highlight w:val="lightGray"/>
        </w:rPr>
      </w:pPr>
    </w:p>
    <w:p w:rsidR="00004DB6" w:rsidRPr="009C5317" w:rsidRDefault="00004DB6" w:rsidP="00004DB6">
      <w:pPr>
        <w:jc w:val="both"/>
        <w:rPr>
          <w:rFonts w:ascii="Garamond" w:hAnsi="Garamond"/>
        </w:rPr>
        <w:sectPr w:rsidR="00004DB6" w:rsidRPr="009C5317" w:rsidSect="005549D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04DB6" w:rsidRPr="009C5317" w:rsidRDefault="00004DB6" w:rsidP="00004DB6">
      <w:pPr>
        <w:jc w:val="both"/>
        <w:rPr>
          <w:rFonts w:ascii="Garamond" w:hAnsi="Garamond"/>
        </w:rPr>
      </w:pPr>
      <w:r w:rsidRPr="009C5317">
        <w:rPr>
          <w:rFonts w:ascii="Garamond" w:hAnsi="Garamond"/>
        </w:rPr>
        <w:lastRenderedPageBreak/>
        <w:t>1.OPS.5011.164.2016 z 19.05.2016</w:t>
      </w:r>
    </w:p>
    <w:p w:rsidR="00004DB6" w:rsidRPr="009C5317" w:rsidRDefault="00004DB6" w:rsidP="00004DB6">
      <w:pPr>
        <w:jc w:val="both"/>
        <w:rPr>
          <w:rFonts w:ascii="Garamond" w:hAnsi="Garamond"/>
        </w:rPr>
      </w:pPr>
      <w:r w:rsidRPr="009C5317">
        <w:rPr>
          <w:rFonts w:ascii="Garamond" w:hAnsi="Garamond"/>
        </w:rPr>
        <w:lastRenderedPageBreak/>
        <w:t>2.OPS.5011.60.2016 z 29.01.2016</w:t>
      </w:r>
    </w:p>
    <w:p w:rsidR="00004DB6" w:rsidRPr="009C5317" w:rsidRDefault="00004DB6" w:rsidP="00004DB6">
      <w:pPr>
        <w:jc w:val="both"/>
        <w:rPr>
          <w:rFonts w:ascii="Garamond" w:hAnsi="Garamond"/>
          <w:highlight w:val="lightGray"/>
        </w:rPr>
        <w:sectPr w:rsidR="00004DB6" w:rsidRPr="009C5317" w:rsidSect="00004DB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04DB6" w:rsidRPr="009C5317" w:rsidRDefault="00004DB6" w:rsidP="00004DB6">
      <w:pPr>
        <w:jc w:val="both"/>
        <w:rPr>
          <w:rFonts w:ascii="Garamond" w:hAnsi="Garamond"/>
          <w:highlight w:val="lightGray"/>
        </w:rPr>
      </w:pPr>
    </w:p>
    <w:p w:rsidR="00004DB6" w:rsidRPr="009C5317" w:rsidRDefault="00004DB6" w:rsidP="00004DB6">
      <w:pPr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W okresie objętym kontrolą w ramach działań przeciwdziałania wykluczeniu społecznemu osób zwalnianych z zakładów karnych i aresztów śledczych oraz rodzin pozbawionych wolności, zgodnie z intencją listu z dnia 12 listopada 2015 r. o partnerskiej współpracy między Ministerstwem Pracy i Polityki Społecznej z Centralnym Zarządem Służby Więziennej, podjęto współpracę o charakterze informacyjnym z Zakładem Karnym </w:t>
      </w:r>
      <w:r w:rsidRPr="009C5317">
        <w:rPr>
          <w:rFonts w:ascii="Garamond" w:hAnsi="Garamond"/>
        </w:rPr>
        <w:br/>
        <w:t xml:space="preserve">w Białymstoku przy ul. Hetmańskiej 89.  </w:t>
      </w:r>
    </w:p>
    <w:p w:rsidR="00004DB6" w:rsidRPr="009C5317" w:rsidRDefault="00004DB6" w:rsidP="00004DB6">
      <w:pPr>
        <w:overflowPunct w:val="0"/>
        <w:autoSpaceDE w:val="0"/>
        <w:jc w:val="right"/>
        <w:rPr>
          <w:rFonts w:ascii="Garamond" w:hAnsi="Garamond"/>
        </w:rPr>
      </w:pPr>
      <w:r w:rsidRPr="009C5317">
        <w:rPr>
          <w:rFonts w:ascii="Garamond" w:hAnsi="Garamond"/>
        </w:rPr>
        <w:t xml:space="preserve"> [Akta kontroli, str.</w:t>
      </w:r>
      <w:r w:rsidR="00082899" w:rsidRPr="009C5317">
        <w:rPr>
          <w:rFonts w:ascii="Garamond" w:hAnsi="Garamond"/>
        </w:rPr>
        <w:t xml:space="preserve"> 43</w:t>
      </w:r>
      <w:r w:rsidRPr="009C5317">
        <w:rPr>
          <w:rFonts w:ascii="Garamond" w:hAnsi="Garamond"/>
        </w:rPr>
        <w:t>]</w:t>
      </w:r>
    </w:p>
    <w:p w:rsidR="00004DB6" w:rsidRPr="009C5317" w:rsidRDefault="00004DB6" w:rsidP="00004DB6">
      <w:pPr>
        <w:ind w:left="5664"/>
        <w:jc w:val="right"/>
        <w:rPr>
          <w:rFonts w:ascii="Garamond" w:hAnsi="Garamond"/>
          <w:highlight w:val="lightGray"/>
        </w:rPr>
      </w:pPr>
    </w:p>
    <w:p w:rsidR="00F24A00" w:rsidRPr="009C5317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9C5317">
        <w:rPr>
          <w:rFonts w:ascii="Garamond" w:hAnsi="Garamond"/>
          <w:b/>
          <w:i/>
        </w:rPr>
        <w:lastRenderedPageBreak/>
        <w:t xml:space="preserve">17) sporządzanie sprawozdawczości oraz przekazywanie jej właściwemu wojewodzie, </w:t>
      </w:r>
      <w:r w:rsidR="001F39B1" w:rsidRPr="009C5317">
        <w:rPr>
          <w:rFonts w:ascii="Garamond" w:hAnsi="Garamond"/>
          <w:b/>
          <w:i/>
        </w:rPr>
        <w:br/>
      </w:r>
      <w:r w:rsidRPr="009C5317">
        <w:rPr>
          <w:rFonts w:ascii="Garamond" w:hAnsi="Garamond"/>
          <w:b/>
          <w:i/>
        </w:rPr>
        <w:t>w formie dokumentu elektronicznego, z zastosowaniem systemu teleinformatycznego</w:t>
      </w:r>
    </w:p>
    <w:p w:rsidR="0036129F" w:rsidRPr="009C5317" w:rsidRDefault="0036129F" w:rsidP="0036129F">
      <w:pPr>
        <w:suppressAutoHyphens w:val="0"/>
        <w:ind w:firstLine="708"/>
        <w:jc w:val="both"/>
        <w:rPr>
          <w:rFonts w:ascii="Garamond" w:hAnsi="Garamond"/>
          <w:lang w:eastAsia="pl-PL"/>
        </w:rPr>
      </w:pPr>
      <w:r w:rsidRPr="009C5317">
        <w:rPr>
          <w:rFonts w:ascii="Garamond" w:hAnsi="Garamond"/>
          <w:lang w:eastAsia="pl-PL"/>
        </w:rPr>
        <w:t xml:space="preserve">W okresie objętym kontrolą Ośrodek sporządzał wymagane sprawozdania i przesyłał je Wojewodzie Podlaskiemu w formie dokumentu elektronicznego przy pomocy modułu CAS </w:t>
      </w:r>
      <w:r w:rsidRPr="009C5317">
        <w:rPr>
          <w:rFonts w:ascii="Garamond" w:hAnsi="Garamond"/>
          <w:lang w:eastAsia="pl-PL"/>
        </w:rPr>
        <w:br/>
      </w:r>
      <w:r w:rsidRPr="009C5317">
        <w:rPr>
          <w:rFonts w:ascii="Garamond" w:hAnsi="Garamond"/>
        </w:rPr>
        <w:t xml:space="preserve">w obowiązujących terminach. </w:t>
      </w:r>
    </w:p>
    <w:p w:rsidR="0036129F" w:rsidRPr="009C5317" w:rsidRDefault="0036129F" w:rsidP="00091D29">
      <w:pPr>
        <w:suppressAutoHyphens w:val="0"/>
        <w:ind w:firstLine="708"/>
        <w:jc w:val="both"/>
        <w:rPr>
          <w:rFonts w:ascii="Garamond" w:hAnsi="Garamond"/>
          <w:lang w:eastAsia="pl-PL"/>
        </w:rPr>
      </w:pPr>
    </w:p>
    <w:p w:rsidR="00F24A00" w:rsidRPr="009C5317" w:rsidRDefault="00F24A00" w:rsidP="00030B72">
      <w:pPr>
        <w:overflowPunct w:val="0"/>
        <w:autoSpaceDE w:val="0"/>
        <w:jc w:val="both"/>
        <w:rPr>
          <w:rFonts w:ascii="Garamond" w:hAnsi="Garamond"/>
        </w:rPr>
      </w:pPr>
      <w:r w:rsidRPr="009C5317">
        <w:rPr>
          <w:rFonts w:ascii="Garamond" w:hAnsi="Garamond"/>
          <w:b/>
          <w:i/>
        </w:rPr>
        <w:t>18) utworzenie i utrzymanie ośrodka pomocy społecznej, w tym zapewnienie środków na wynagrodzenie pracowników</w:t>
      </w:r>
    </w:p>
    <w:p w:rsidR="00E15FDA" w:rsidRPr="009C5317" w:rsidRDefault="005D0067" w:rsidP="00E15FDA">
      <w:pPr>
        <w:pStyle w:val="Tekstpodstawowy35"/>
        <w:tabs>
          <w:tab w:val="left" w:pos="-4962"/>
        </w:tabs>
        <w:spacing w:after="0"/>
        <w:jc w:val="both"/>
        <w:rPr>
          <w:rFonts w:ascii="Garamond" w:hAnsi="Garamond"/>
          <w:iCs/>
          <w:sz w:val="24"/>
          <w:szCs w:val="24"/>
        </w:rPr>
      </w:pPr>
      <w:r w:rsidRPr="009C5317">
        <w:rPr>
          <w:iCs/>
          <w:sz w:val="24"/>
          <w:szCs w:val="24"/>
        </w:rPr>
        <w:tab/>
      </w:r>
      <w:r w:rsidR="00E15FDA" w:rsidRPr="009C5317">
        <w:rPr>
          <w:rFonts w:ascii="Garamond" w:hAnsi="Garamond"/>
          <w:iCs/>
          <w:sz w:val="24"/>
          <w:szCs w:val="24"/>
        </w:rPr>
        <w:t>Rada Miejsk</w:t>
      </w:r>
      <w:r w:rsidR="007C0A8D" w:rsidRPr="009C5317">
        <w:rPr>
          <w:rFonts w:ascii="Garamond" w:hAnsi="Garamond"/>
          <w:iCs/>
          <w:sz w:val="24"/>
          <w:szCs w:val="24"/>
        </w:rPr>
        <w:t>a w Szczuczynie</w:t>
      </w:r>
      <w:r w:rsidR="00305911" w:rsidRPr="009C5317">
        <w:rPr>
          <w:rFonts w:ascii="Garamond" w:hAnsi="Garamond"/>
          <w:iCs/>
          <w:sz w:val="24"/>
          <w:szCs w:val="24"/>
        </w:rPr>
        <w:t xml:space="preserve"> podjęła uchwałę N</w:t>
      </w:r>
      <w:r w:rsidR="007C0A8D" w:rsidRPr="009C5317">
        <w:rPr>
          <w:rFonts w:ascii="Garamond" w:hAnsi="Garamond"/>
          <w:iCs/>
          <w:sz w:val="24"/>
          <w:szCs w:val="24"/>
        </w:rPr>
        <w:t>r 14/II/14 z dnia 30 grudnia 2014</w:t>
      </w:r>
      <w:r w:rsidR="00E15FDA" w:rsidRPr="009C5317">
        <w:rPr>
          <w:rFonts w:ascii="Garamond" w:hAnsi="Garamond"/>
          <w:iCs/>
          <w:sz w:val="24"/>
          <w:szCs w:val="24"/>
        </w:rPr>
        <w:t xml:space="preserve">  r.</w:t>
      </w:r>
      <w:r w:rsidR="007C0A8D" w:rsidRPr="009C5317">
        <w:rPr>
          <w:rFonts w:ascii="Garamond" w:hAnsi="Garamond"/>
          <w:iCs/>
          <w:sz w:val="24"/>
          <w:szCs w:val="24"/>
        </w:rPr>
        <w:t xml:space="preserve"> </w:t>
      </w:r>
      <w:r w:rsidR="00E15FDA" w:rsidRPr="009C5317">
        <w:rPr>
          <w:rFonts w:ascii="Garamond" w:hAnsi="Garamond"/>
          <w:iCs/>
          <w:sz w:val="24"/>
          <w:szCs w:val="24"/>
        </w:rPr>
        <w:t xml:space="preserve"> </w:t>
      </w:r>
      <w:r w:rsidR="00E15FDA" w:rsidRPr="009C5317">
        <w:rPr>
          <w:rFonts w:ascii="Garamond" w:hAnsi="Garamond"/>
          <w:iCs/>
          <w:sz w:val="24"/>
          <w:szCs w:val="24"/>
        </w:rPr>
        <w:br/>
        <w:t xml:space="preserve">w sprawie uchwalenia budżetu na rok 2015. W dziale 852 - pomoc społeczna - rozdziale 85219 - na utrzymanie </w:t>
      </w:r>
      <w:r w:rsidR="00E15FDA" w:rsidRPr="00FA7CE8">
        <w:rPr>
          <w:rFonts w:ascii="Garamond" w:hAnsi="Garamond"/>
          <w:iCs/>
          <w:sz w:val="24"/>
          <w:szCs w:val="24"/>
        </w:rPr>
        <w:t xml:space="preserve">Ośrodka </w:t>
      </w:r>
      <w:r w:rsidR="007C0A8D" w:rsidRPr="00FA7CE8">
        <w:rPr>
          <w:rFonts w:ascii="Garamond" w:hAnsi="Garamond"/>
          <w:iCs/>
          <w:sz w:val="24"/>
          <w:szCs w:val="24"/>
        </w:rPr>
        <w:t>w 2015 r. zaplanowano</w:t>
      </w:r>
      <w:r w:rsidR="007C0A8D" w:rsidRPr="009C5317">
        <w:rPr>
          <w:rFonts w:ascii="Garamond" w:hAnsi="Garamond"/>
          <w:iCs/>
          <w:sz w:val="24"/>
          <w:szCs w:val="24"/>
        </w:rPr>
        <w:t xml:space="preserve"> kwotę 328 856</w:t>
      </w:r>
      <w:r w:rsidR="00D2003A" w:rsidRPr="009C5317">
        <w:rPr>
          <w:rFonts w:ascii="Garamond" w:hAnsi="Garamond"/>
          <w:iCs/>
          <w:sz w:val="24"/>
          <w:szCs w:val="24"/>
        </w:rPr>
        <w:t>,00</w:t>
      </w:r>
      <w:r w:rsidR="00E15FDA" w:rsidRPr="009C5317">
        <w:rPr>
          <w:rFonts w:ascii="Garamond" w:hAnsi="Garamond"/>
          <w:iCs/>
          <w:sz w:val="24"/>
          <w:szCs w:val="24"/>
        </w:rPr>
        <w:t xml:space="preserve"> zł, w tym zaplanowano dotację celową z budżetu państwa na realizację własnych zadań </w:t>
      </w:r>
      <w:r w:rsidR="007C0A8D" w:rsidRPr="009C5317">
        <w:rPr>
          <w:rFonts w:ascii="Garamond" w:hAnsi="Garamond"/>
          <w:iCs/>
          <w:sz w:val="24"/>
          <w:szCs w:val="24"/>
        </w:rPr>
        <w:t>bieżących gminy w wysokości 96</w:t>
      </w:r>
      <w:r w:rsidR="00D2003A" w:rsidRPr="009C5317">
        <w:rPr>
          <w:rFonts w:ascii="Garamond" w:hAnsi="Garamond"/>
          <w:iCs/>
          <w:sz w:val="24"/>
          <w:szCs w:val="24"/>
        </w:rPr>
        <w:t> </w:t>
      </w:r>
      <w:r w:rsidR="00E15FDA" w:rsidRPr="009C5317">
        <w:rPr>
          <w:rFonts w:ascii="Garamond" w:hAnsi="Garamond"/>
          <w:iCs/>
          <w:sz w:val="24"/>
          <w:szCs w:val="24"/>
        </w:rPr>
        <w:t>000</w:t>
      </w:r>
      <w:r w:rsidR="00D2003A" w:rsidRPr="009C5317">
        <w:rPr>
          <w:rFonts w:ascii="Garamond" w:hAnsi="Garamond"/>
          <w:iCs/>
          <w:sz w:val="24"/>
          <w:szCs w:val="24"/>
        </w:rPr>
        <w:t>,00</w:t>
      </w:r>
      <w:r w:rsidR="00E15FDA" w:rsidRPr="009C5317">
        <w:rPr>
          <w:rFonts w:ascii="Garamond" w:hAnsi="Garamond"/>
          <w:iCs/>
          <w:sz w:val="24"/>
          <w:szCs w:val="24"/>
        </w:rPr>
        <w:t xml:space="preserve"> zł. </w:t>
      </w:r>
      <w:r w:rsidR="007C0A8D" w:rsidRPr="009C5317">
        <w:rPr>
          <w:rFonts w:ascii="Garamond" w:hAnsi="Garamond"/>
          <w:iCs/>
          <w:sz w:val="24"/>
          <w:szCs w:val="24"/>
        </w:rPr>
        <w:t>Po zmianach plan wyniósł 338</w:t>
      </w:r>
      <w:r w:rsidR="00D2003A" w:rsidRPr="009C5317">
        <w:rPr>
          <w:rFonts w:ascii="Garamond" w:hAnsi="Garamond"/>
          <w:iCs/>
          <w:sz w:val="24"/>
          <w:szCs w:val="24"/>
        </w:rPr>
        <w:t> </w:t>
      </w:r>
      <w:r w:rsidR="007C0A8D" w:rsidRPr="009C5317">
        <w:rPr>
          <w:rFonts w:ascii="Garamond" w:hAnsi="Garamond"/>
          <w:iCs/>
          <w:sz w:val="24"/>
          <w:szCs w:val="24"/>
        </w:rPr>
        <w:t>014</w:t>
      </w:r>
      <w:r w:rsidR="00D2003A" w:rsidRPr="009C5317">
        <w:rPr>
          <w:rFonts w:ascii="Garamond" w:hAnsi="Garamond"/>
          <w:iCs/>
          <w:sz w:val="24"/>
          <w:szCs w:val="24"/>
        </w:rPr>
        <w:t>,00</w:t>
      </w:r>
      <w:r w:rsidR="00E15FDA" w:rsidRPr="009C5317">
        <w:rPr>
          <w:rFonts w:ascii="Garamond" w:hAnsi="Garamond"/>
          <w:iCs/>
          <w:sz w:val="24"/>
          <w:szCs w:val="24"/>
        </w:rPr>
        <w:t xml:space="preserve"> zł., w tym dotac</w:t>
      </w:r>
      <w:r w:rsidR="007C0A8D" w:rsidRPr="009C5317">
        <w:rPr>
          <w:rFonts w:ascii="Garamond" w:hAnsi="Garamond"/>
          <w:iCs/>
          <w:sz w:val="24"/>
          <w:szCs w:val="24"/>
        </w:rPr>
        <w:t xml:space="preserve">ja celowa z budżetu państwa </w:t>
      </w:r>
      <w:r w:rsidR="007C0A8D" w:rsidRPr="009C5317">
        <w:rPr>
          <w:rFonts w:ascii="Garamond" w:hAnsi="Garamond"/>
          <w:iCs/>
          <w:sz w:val="24"/>
          <w:szCs w:val="24"/>
        </w:rPr>
        <w:br/>
        <w:t>104</w:t>
      </w:r>
      <w:r w:rsidR="00D2003A" w:rsidRPr="009C5317">
        <w:rPr>
          <w:rFonts w:ascii="Garamond" w:hAnsi="Garamond"/>
          <w:iCs/>
          <w:sz w:val="24"/>
          <w:szCs w:val="24"/>
        </w:rPr>
        <w:t> </w:t>
      </w:r>
      <w:r w:rsidR="007C0A8D" w:rsidRPr="009C5317">
        <w:rPr>
          <w:rFonts w:ascii="Garamond" w:hAnsi="Garamond"/>
          <w:iCs/>
          <w:sz w:val="24"/>
          <w:szCs w:val="24"/>
        </w:rPr>
        <w:t>725</w:t>
      </w:r>
      <w:r w:rsidR="00D2003A" w:rsidRPr="009C5317">
        <w:rPr>
          <w:rFonts w:ascii="Garamond" w:hAnsi="Garamond"/>
          <w:iCs/>
          <w:sz w:val="24"/>
          <w:szCs w:val="24"/>
        </w:rPr>
        <w:t>, 00</w:t>
      </w:r>
      <w:r w:rsidR="00E15FDA" w:rsidRPr="009C5317">
        <w:rPr>
          <w:rFonts w:ascii="Garamond" w:hAnsi="Garamond"/>
          <w:iCs/>
          <w:sz w:val="24"/>
          <w:szCs w:val="24"/>
        </w:rPr>
        <w:t xml:space="preserve"> zł.</w:t>
      </w:r>
      <w:r w:rsidR="007C0A8D" w:rsidRPr="009C5317">
        <w:rPr>
          <w:rFonts w:ascii="Garamond" w:hAnsi="Garamond"/>
          <w:iCs/>
          <w:sz w:val="24"/>
          <w:szCs w:val="24"/>
        </w:rPr>
        <w:t xml:space="preserve"> Zrealizowano plan w kwocie 322</w:t>
      </w:r>
      <w:r w:rsidR="00D2003A" w:rsidRPr="009C5317">
        <w:rPr>
          <w:rFonts w:ascii="Garamond" w:hAnsi="Garamond"/>
          <w:iCs/>
          <w:sz w:val="24"/>
          <w:szCs w:val="24"/>
        </w:rPr>
        <w:t xml:space="preserve"> </w:t>
      </w:r>
      <w:r w:rsidR="007C0A8D" w:rsidRPr="009C5317">
        <w:rPr>
          <w:rFonts w:ascii="Garamond" w:hAnsi="Garamond"/>
          <w:iCs/>
          <w:sz w:val="24"/>
          <w:szCs w:val="24"/>
        </w:rPr>
        <w:t>360,96</w:t>
      </w:r>
      <w:r w:rsidR="00E15FDA" w:rsidRPr="009C5317">
        <w:rPr>
          <w:rFonts w:ascii="Garamond" w:hAnsi="Garamond"/>
          <w:iCs/>
          <w:sz w:val="24"/>
          <w:szCs w:val="24"/>
        </w:rPr>
        <w:t xml:space="preserve"> zł, w tym</w:t>
      </w:r>
      <w:r w:rsidR="007C0A8D" w:rsidRPr="009C5317">
        <w:rPr>
          <w:rFonts w:ascii="Garamond" w:hAnsi="Garamond"/>
          <w:iCs/>
          <w:sz w:val="24"/>
          <w:szCs w:val="24"/>
        </w:rPr>
        <w:t xml:space="preserve"> 104</w:t>
      </w:r>
      <w:r w:rsidR="00D2003A" w:rsidRPr="009C5317">
        <w:rPr>
          <w:rFonts w:ascii="Garamond" w:hAnsi="Garamond"/>
          <w:iCs/>
          <w:sz w:val="24"/>
          <w:szCs w:val="24"/>
        </w:rPr>
        <w:t xml:space="preserve"> </w:t>
      </w:r>
      <w:r w:rsidR="007C0A8D" w:rsidRPr="009C5317">
        <w:rPr>
          <w:rFonts w:ascii="Garamond" w:hAnsi="Garamond"/>
          <w:iCs/>
          <w:sz w:val="24"/>
          <w:szCs w:val="24"/>
        </w:rPr>
        <w:t>725,0</w:t>
      </w:r>
      <w:r w:rsidR="00E15FDA" w:rsidRPr="009C5317">
        <w:rPr>
          <w:rFonts w:ascii="Garamond" w:hAnsi="Garamond"/>
          <w:iCs/>
          <w:sz w:val="24"/>
          <w:szCs w:val="24"/>
        </w:rPr>
        <w:t>0 zł z dotacji celowej.</w:t>
      </w:r>
    </w:p>
    <w:p w:rsidR="00E15FDA" w:rsidRPr="009C5317" w:rsidRDefault="00E15FDA" w:rsidP="00E15FDA">
      <w:pPr>
        <w:pStyle w:val="Tekstpodstawowy35"/>
        <w:tabs>
          <w:tab w:val="left" w:pos="-4962"/>
        </w:tabs>
        <w:spacing w:after="0"/>
        <w:jc w:val="both"/>
        <w:rPr>
          <w:rFonts w:ascii="Garamond" w:hAnsi="Garamond"/>
          <w:iCs/>
          <w:sz w:val="24"/>
          <w:szCs w:val="24"/>
        </w:rPr>
      </w:pPr>
      <w:r w:rsidRPr="009C5317">
        <w:rPr>
          <w:rFonts w:ascii="Garamond" w:hAnsi="Garamond"/>
          <w:iCs/>
          <w:sz w:val="24"/>
          <w:szCs w:val="24"/>
        </w:rPr>
        <w:tab/>
        <w:t>Rada Miejsk</w:t>
      </w:r>
      <w:r w:rsidR="00301F95" w:rsidRPr="009C5317">
        <w:rPr>
          <w:rFonts w:ascii="Garamond" w:hAnsi="Garamond"/>
          <w:iCs/>
          <w:sz w:val="24"/>
          <w:szCs w:val="24"/>
        </w:rPr>
        <w:t>a w Szczuczynie</w:t>
      </w:r>
      <w:r w:rsidR="00403468" w:rsidRPr="009C5317">
        <w:rPr>
          <w:rFonts w:ascii="Garamond" w:hAnsi="Garamond"/>
          <w:iCs/>
          <w:sz w:val="24"/>
          <w:szCs w:val="24"/>
        </w:rPr>
        <w:t xml:space="preserve"> podjęła uchwałę N</w:t>
      </w:r>
      <w:r w:rsidR="00301F95" w:rsidRPr="009C5317">
        <w:rPr>
          <w:rFonts w:ascii="Garamond" w:hAnsi="Garamond"/>
          <w:iCs/>
          <w:sz w:val="24"/>
          <w:szCs w:val="24"/>
        </w:rPr>
        <w:t>r 112/XIII</w:t>
      </w:r>
      <w:r w:rsidRPr="009C5317">
        <w:rPr>
          <w:rFonts w:ascii="Garamond" w:hAnsi="Garamond"/>
          <w:iCs/>
          <w:sz w:val="24"/>
          <w:szCs w:val="24"/>
        </w:rPr>
        <w:t>/15</w:t>
      </w:r>
      <w:r w:rsidR="00301F95" w:rsidRPr="009C5317">
        <w:rPr>
          <w:rFonts w:ascii="Garamond" w:hAnsi="Garamond"/>
          <w:iCs/>
          <w:sz w:val="24"/>
          <w:szCs w:val="24"/>
        </w:rPr>
        <w:t xml:space="preserve"> z dnia 19</w:t>
      </w:r>
      <w:r w:rsidRPr="009C5317">
        <w:rPr>
          <w:rFonts w:ascii="Garamond" w:hAnsi="Garamond"/>
          <w:iCs/>
          <w:sz w:val="24"/>
          <w:szCs w:val="24"/>
        </w:rPr>
        <w:t xml:space="preserve"> grudnia 2015 r.</w:t>
      </w:r>
      <w:r w:rsidR="00301F95" w:rsidRPr="009C5317">
        <w:rPr>
          <w:rFonts w:ascii="Garamond" w:hAnsi="Garamond"/>
          <w:iCs/>
          <w:sz w:val="24"/>
          <w:szCs w:val="24"/>
        </w:rPr>
        <w:t xml:space="preserve"> </w:t>
      </w:r>
      <w:r w:rsidR="00301F95" w:rsidRPr="009C5317">
        <w:rPr>
          <w:rFonts w:ascii="Garamond" w:hAnsi="Garamond"/>
          <w:iCs/>
          <w:sz w:val="24"/>
          <w:szCs w:val="24"/>
        </w:rPr>
        <w:br/>
        <w:t>(z póź. zm.)</w:t>
      </w:r>
      <w:r w:rsidRPr="009C5317">
        <w:rPr>
          <w:rFonts w:ascii="Garamond" w:hAnsi="Garamond"/>
          <w:iCs/>
          <w:sz w:val="24"/>
          <w:szCs w:val="24"/>
        </w:rPr>
        <w:t xml:space="preserve"> w sprawie uchwalenia budżetu na rok 2016. W dziale 852 - pomoc społeczna - rozdziale 85219 - na utrzymanie </w:t>
      </w:r>
      <w:r w:rsidRPr="00FA7CE8">
        <w:rPr>
          <w:rFonts w:ascii="Garamond" w:hAnsi="Garamond"/>
          <w:iCs/>
          <w:sz w:val="24"/>
          <w:szCs w:val="24"/>
        </w:rPr>
        <w:t>Ośrodka w 2016 r. zaplanowano</w:t>
      </w:r>
      <w:r w:rsidRPr="009C5317">
        <w:rPr>
          <w:rFonts w:ascii="Garamond" w:hAnsi="Garamond"/>
          <w:iCs/>
          <w:sz w:val="24"/>
          <w:szCs w:val="24"/>
        </w:rPr>
        <w:t xml:space="preserve"> kw</w:t>
      </w:r>
      <w:r w:rsidR="00301F95" w:rsidRPr="009C5317">
        <w:rPr>
          <w:rFonts w:ascii="Garamond" w:hAnsi="Garamond"/>
          <w:iCs/>
          <w:sz w:val="24"/>
          <w:szCs w:val="24"/>
        </w:rPr>
        <w:t>otę 314</w:t>
      </w:r>
      <w:r w:rsidR="00403468" w:rsidRPr="009C5317">
        <w:rPr>
          <w:rFonts w:ascii="Garamond" w:hAnsi="Garamond"/>
          <w:iCs/>
          <w:sz w:val="24"/>
          <w:szCs w:val="24"/>
        </w:rPr>
        <w:t> </w:t>
      </w:r>
      <w:r w:rsidR="00301F95" w:rsidRPr="009C5317">
        <w:rPr>
          <w:rFonts w:ascii="Garamond" w:hAnsi="Garamond"/>
          <w:iCs/>
          <w:sz w:val="24"/>
          <w:szCs w:val="24"/>
        </w:rPr>
        <w:t>007</w:t>
      </w:r>
      <w:r w:rsidR="00403468" w:rsidRPr="009C5317">
        <w:rPr>
          <w:rFonts w:ascii="Garamond" w:hAnsi="Garamond"/>
          <w:iCs/>
          <w:sz w:val="24"/>
          <w:szCs w:val="24"/>
        </w:rPr>
        <w:t>,00</w:t>
      </w:r>
      <w:r w:rsidRPr="009C5317">
        <w:rPr>
          <w:rFonts w:ascii="Garamond" w:hAnsi="Garamond"/>
          <w:iCs/>
          <w:sz w:val="24"/>
          <w:szCs w:val="24"/>
        </w:rPr>
        <w:t xml:space="preserve"> zł, w tym zaplanowano dotację celową z budżetu państwa na realizację własnych zadań </w:t>
      </w:r>
      <w:r w:rsidR="00403468" w:rsidRPr="009C5317">
        <w:rPr>
          <w:rFonts w:ascii="Garamond" w:hAnsi="Garamond"/>
          <w:iCs/>
          <w:sz w:val="24"/>
          <w:szCs w:val="24"/>
        </w:rPr>
        <w:t xml:space="preserve">bieżących gminy </w:t>
      </w:r>
      <w:r w:rsidR="0018321A" w:rsidRPr="009C5317">
        <w:rPr>
          <w:rFonts w:ascii="Garamond" w:hAnsi="Garamond"/>
          <w:iCs/>
          <w:sz w:val="24"/>
          <w:szCs w:val="24"/>
        </w:rPr>
        <w:br/>
      </w:r>
      <w:r w:rsidR="00403468" w:rsidRPr="009C5317">
        <w:rPr>
          <w:rFonts w:ascii="Garamond" w:hAnsi="Garamond"/>
          <w:iCs/>
          <w:sz w:val="24"/>
          <w:szCs w:val="24"/>
        </w:rPr>
        <w:t xml:space="preserve">w </w:t>
      </w:r>
      <w:r w:rsidR="00301F95" w:rsidRPr="009C5317">
        <w:rPr>
          <w:rFonts w:ascii="Garamond" w:hAnsi="Garamond"/>
          <w:iCs/>
          <w:sz w:val="24"/>
          <w:szCs w:val="24"/>
        </w:rPr>
        <w:t>wysokości 87</w:t>
      </w:r>
      <w:r w:rsidR="00403468" w:rsidRPr="009C5317">
        <w:rPr>
          <w:rFonts w:ascii="Garamond" w:hAnsi="Garamond"/>
          <w:iCs/>
          <w:sz w:val="24"/>
          <w:szCs w:val="24"/>
        </w:rPr>
        <w:t> </w:t>
      </w:r>
      <w:r w:rsidRPr="009C5317">
        <w:rPr>
          <w:rFonts w:ascii="Garamond" w:hAnsi="Garamond"/>
          <w:iCs/>
          <w:sz w:val="24"/>
          <w:szCs w:val="24"/>
        </w:rPr>
        <w:t>000</w:t>
      </w:r>
      <w:r w:rsidR="00403468" w:rsidRPr="009C5317">
        <w:rPr>
          <w:rFonts w:ascii="Garamond" w:hAnsi="Garamond"/>
          <w:iCs/>
          <w:sz w:val="24"/>
          <w:szCs w:val="24"/>
        </w:rPr>
        <w:t>,00</w:t>
      </w:r>
      <w:r w:rsidRPr="009C5317">
        <w:rPr>
          <w:rFonts w:ascii="Garamond" w:hAnsi="Garamond"/>
          <w:iCs/>
          <w:sz w:val="24"/>
          <w:szCs w:val="24"/>
        </w:rPr>
        <w:t xml:space="preserve"> zł. </w:t>
      </w:r>
    </w:p>
    <w:p w:rsidR="00E15FDA" w:rsidRPr="009C5317" w:rsidRDefault="00E15FDA" w:rsidP="00E15FDA">
      <w:pPr>
        <w:ind w:firstLine="708"/>
        <w:jc w:val="right"/>
        <w:rPr>
          <w:rFonts w:ascii="Garamond" w:hAnsi="Garamond"/>
        </w:rPr>
      </w:pPr>
      <w:r w:rsidRPr="009C5317">
        <w:rPr>
          <w:rFonts w:ascii="Garamond" w:hAnsi="Garamond"/>
        </w:rPr>
        <w:tab/>
        <w:t xml:space="preserve"> [Akta kontroli, str.</w:t>
      </w:r>
      <w:r w:rsidR="00DD6469" w:rsidRPr="009C5317">
        <w:rPr>
          <w:rFonts w:ascii="Garamond" w:hAnsi="Garamond"/>
        </w:rPr>
        <w:t xml:space="preserve"> 11-12</w:t>
      </w:r>
      <w:r w:rsidRPr="009C5317">
        <w:rPr>
          <w:rFonts w:ascii="Garamond" w:hAnsi="Garamond"/>
        </w:rPr>
        <w:t>]</w:t>
      </w:r>
    </w:p>
    <w:p w:rsidR="00C6509D" w:rsidRPr="009C5317" w:rsidRDefault="00F24A00" w:rsidP="0014592B">
      <w:pPr>
        <w:jc w:val="both"/>
        <w:rPr>
          <w:rFonts w:ascii="Garamond" w:hAnsi="Garamond"/>
          <w:b/>
          <w:bCs/>
          <w:i/>
          <w:iCs/>
        </w:rPr>
      </w:pPr>
      <w:r w:rsidRPr="009C5317">
        <w:rPr>
          <w:rFonts w:ascii="Garamond" w:hAnsi="Garamond"/>
          <w:b/>
          <w:bCs/>
          <w:i/>
          <w:iCs/>
        </w:rPr>
        <w:t>19) przyznawanie i wypłacanie zasiłków stałych</w:t>
      </w:r>
    </w:p>
    <w:p w:rsidR="00307BA7" w:rsidRPr="009C5317" w:rsidRDefault="00307BA7" w:rsidP="00307BA7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  <w:iCs/>
        </w:rPr>
        <w:t>W okresie od 01.07.2015 r. do 31.12.2015 r. z pomocy w formie zasiłku stałego korzystało 18 osób, w tym 16</w:t>
      </w:r>
      <w:r w:rsidRPr="009C5317">
        <w:rPr>
          <w:rFonts w:ascii="Garamond" w:hAnsi="Garamond"/>
        </w:rPr>
        <w:t xml:space="preserve"> osób samotnie gospodarujących oraz 2 osoby pozostające </w:t>
      </w:r>
      <w:r w:rsidRPr="009C5317">
        <w:rPr>
          <w:rFonts w:ascii="Garamond" w:hAnsi="Garamond"/>
        </w:rPr>
        <w:br/>
        <w:t>w rodzinach. W ww. okresie najniższy zasiłek wyniósł 30,00 zł, najwyższy 604,00 zł.</w:t>
      </w:r>
    </w:p>
    <w:p w:rsidR="00307BA7" w:rsidRPr="009C5317" w:rsidRDefault="00307BA7" w:rsidP="00307BA7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  <w:iCs/>
        </w:rPr>
        <w:t>W okresie od 01.01.2016 r. do 30.06.2016 r. z pomocy w formie zasiłku stałego korzystało 20 osób, w tym 18</w:t>
      </w:r>
      <w:r w:rsidRPr="009C5317">
        <w:rPr>
          <w:rFonts w:ascii="Garamond" w:hAnsi="Garamond"/>
        </w:rPr>
        <w:t xml:space="preserve"> osób samotnie gospodarujących oraz 2 osoby pozostające </w:t>
      </w:r>
      <w:r w:rsidRPr="009C5317">
        <w:rPr>
          <w:rFonts w:ascii="Garamond" w:hAnsi="Garamond"/>
        </w:rPr>
        <w:br/>
        <w:t>w rodzinach. W ww. okresie najniższy zasiłek wyniósł 30,00 zł, najwyższy 604,00 zł.</w:t>
      </w:r>
    </w:p>
    <w:p w:rsidR="00307BA7" w:rsidRPr="009C5317" w:rsidRDefault="00307BA7" w:rsidP="00307BA7">
      <w:pPr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 Zasiłki przyznawano i wypłacano zgodnie z art. 37 ustawy o pomocy społecznej, </w:t>
      </w:r>
      <w:r w:rsidRPr="009C5317">
        <w:rPr>
          <w:rFonts w:ascii="Garamond" w:hAnsi="Garamond"/>
        </w:rPr>
        <w:br/>
        <w:t xml:space="preserve">tj. z tytułu niezdolności do pracy oraz braku uprawnień do świadczeń emerytalno-rentowych </w:t>
      </w:r>
      <w:r w:rsidRPr="009C5317">
        <w:rPr>
          <w:rFonts w:ascii="Garamond" w:hAnsi="Garamond"/>
        </w:rPr>
        <w:br/>
        <w:t>z innych systemów zabezpieczenia społecznego.</w:t>
      </w:r>
    </w:p>
    <w:p w:rsidR="00307BA7" w:rsidRPr="009C5317" w:rsidRDefault="00307BA7" w:rsidP="00307BA7">
      <w:pPr>
        <w:autoSpaceDE w:val="0"/>
        <w:autoSpaceDN w:val="0"/>
        <w:adjustRightInd w:val="0"/>
        <w:jc w:val="right"/>
        <w:rPr>
          <w:rFonts w:ascii="Garamond" w:hAnsi="Garamond"/>
        </w:rPr>
      </w:pPr>
      <w:r w:rsidRPr="009C5317">
        <w:rPr>
          <w:rFonts w:ascii="Garamond" w:hAnsi="Garamond"/>
        </w:rPr>
        <w:t>[Akta kontroli, str.</w:t>
      </w:r>
      <w:r w:rsidR="002D3E41" w:rsidRPr="009C5317">
        <w:rPr>
          <w:rFonts w:ascii="Garamond" w:hAnsi="Garamond"/>
        </w:rPr>
        <w:t xml:space="preserve"> 22-26</w:t>
      </w:r>
      <w:r w:rsidRPr="009C5317">
        <w:rPr>
          <w:rFonts w:ascii="Garamond" w:hAnsi="Garamond"/>
        </w:rPr>
        <w:t>]</w:t>
      </w:r>
    </w:p>
    <w:p w:rsidR="00307BA7" w:rsidRPr="009C5317" w:rsidRDefault="00307BA7" w:rsidP="00091922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Dokonano kontroli losowo wybranych akt spraw, w tym decyzji rozstrzygających postępowania administracyjne: </w:t>
      </w:r>
    </w:p>
    <w:p w:rsidR="00307BA7" w:rsidRPr="009C5317" w:rsidRDefault="00307BA7" w:rsidP="00307BA7">
      <w:pPr>
        <w:jc w:val="both"/>
        <w:rPr>
          <w:rFonts w:ascii="Garamond" w:hAnsi="Garamond"/>
          <w:iCs/>
        </w:rPr>
      </w:pPr>
    </w:p>
    <w:p w:rsidR="00307BA7" w:rsidRPr="009C5317" w:rsidRDefault="00307BA7" w:rsidP="00307BA7">
      <w:pPr>
        <w:jc w:val="both"/>
        <w:rPr>
          <w:rFonts w:ascii="Garamond" w:hAnsi="Garamond"/>
          <w:iCs/>
        </w:rPr>
        <w:sectPr w:rsidR="00307BA7" w:rsidRPr="009C5317" w:rsidSect="005549D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07BA7" w:rsidRPr="009C5317" w:rsidRDefault="00307BA7" w:rsidP="00307BA7">
      <w:pPr>
        <w:jc w:val="both"/>
        <w:rPr>
          <w:rFonts w:ascii="Garamond" w:hAnsi="Garamond"/>
          <w:iCs/>
          <w:sz w:val="22"/>
          <w:szCs w:val="22"/>
        </w:rPr>
      </w:pPr>
      <w:r w:rsidRPr="009C5317">
        <w:rPr>
          <w:rFonts w:ascii="Garamond" w:hAnsi="Garamond"/>
          <w:iCs/>
        </w:rPr>
        <w:lastRenderedPageBreak/>
        <w:t>1.</w:t>
      </w:r>
      <w:r w:rsidRPr="009C5317">
        <w:rPr>
          <w:rFonts w:ascii="Garamond" w:hAnsi="Garamond"/>
          <w:iCs/>
          <w:sz w:val="22"/>
          <w:szCs w:val="22"/>
        </w:rPr>
        <w:t xml:space="preserve">OPS.5010.4.2016 z 28.02.2016 </w:t>
      </w:r>
    </w:p>
    <w:p w:rsidR="00307BA7" w:rsidRPr="009C5317" w:rsidRDefault="00307BA7" w:rsidP="00307BA7">
      <w:pPr>
        <w:jc w:val="both"/>
        <w:rPr>
          <w:rFonts w:ascii="Garamond" w:hAnsi="Garamond"/>
          <w:iCs/>
          <w:sz w:val="22"/>
          <w:szCs w:val="22"/>
        </w:rPr>
      </w:pPr>
      <w:r w:rsidRPr="009C5317">
        <w:rPr>
          <w:rFonts w:ascii="Garamond" w:hAnsi="Garamond"/>
          <w:iCs/>
          <w:sz w:val="22"/>
          <w:szCs w:val="22"/>
        </w:rPr>
        <w:t xml:space="preserve">2.OPS.8210.3.2016 z 22.01.2016 </w:t>
      </w:r>
    </w:p>
    <w:p w:rsidR="00307BA7" w:rsidRPr="009C5317" w:rsidRDefault="00307BA7" w:rsidP="00307BA7">
      <w:pPr>
        <w:jc w:val="both"/>
        <w:rPr>
          <w:rFonts w:ascii="Garamond" w:hAnsi="Garamond"/>
          <w:iCs/>
          <w:sz w:val="22"/>
          <w:szCs w:val="22"/>
        </w:rPr>
      </w:pPr>
      <w:r w:rsidRPr="009C5317">
        <w:rPr>
          <w:rFonts w:ascii="Garamond" w:hAnsi="Garamond"/>
          <w:iCs/>
          <w:sz w:val="22"/>
          <w:szCs w:val="22"/>
        </w:rPr>
        <w:t xml:space="preserve">3.OPS.5010.24.2015 z 21.10.2015 </w:t>
      </w:r>
    </w:p>
    <w:p w:rsidR="00307BA7" w:rsidRPr="009C5317" w:rsidRDefault="00307BA7" w:rsidP="00307BA7">
      <w:pPr>
        <w:jc w:val="both"/>
        <w:rPr>
          <w:rFonts w:ascii="Garamond" w:hAnsi="Garamond"/>
          <w:iCs/>
          <w:sz w:val="22"/>
          <w:szCs w:val="22"/>
        </w:rPr>
      </w:pPr>
      <w:r w:rsidRPr="009C5317">
        <w:rPr>
          <w:rFonts w:ascii="Garamond" w:hAnsi="Garamond"/>
          <w:iCs/>
          <w:sz w:val="22"/>
          <w:szCs w:val="22"/>
        </w:rPr>
        <w:lastRenderedPageBreak/>
        <w:t xml:space="preserve">4.OPS.5010.27.2015 z 22.10.2015 </w:t>
      </w:r>
    </w:p>
    <w:p w:rsidR="00307BA7" w:rsidRPr="009C5317" w:rsidRDefault="00307BA7" w:rsidP="00307BA7">
      <w:pPr>
        <w:jc w:val="both"/>
        <w:rPr>
          <w:rFonts w:ascii="Garamond" w:hAnsi="Garamond"/>
          <w:iCs/>
          <w:sz w:val="22"/>
          <w:szCs w:val="22"/>
        </w:rPr>
      </w:pPr>
      <w:r w:rsidRPr="009C5317">
        <w:rPr>
          <w:rFonts w:ascii="Garamond" w:hAnsi="Garamond"/>
          <w:iCs/>
        </w:rPr>
        <w:t>5.</w:t>
      </w:r>
      <w:r w:rsidRPr="009C5317">
        <w:rPr>
          <w:rFonts w:ascii="Garamond" w:hAnsi="Garamond"/>
          <w:iCs/>
          <w:sz w:val="22"/>
          <w:szCs w:val="22"/>
        </w:rPr>
        <w:t xml:space="preserve">OPS.5010.6.2016 z 24.05.2016 </w:t>
      </w:r>
    </w:p>
    <w:p w:rsidR="00307BA7" w:rsidRPr="009C5317" w:rsidRDefault="00307BA7" w:rsidP="00055295">
      <w:pPr>
        <w:autoSpaceDE w:val="0"/>
        <w:autoSpaceDN w:val="0"/>
        <w:adjustRightInd w:val="0"/>
        <w:ind w:firstLine="708"/>
        <w:jc w:val="both"/>
        <w:rPr>
          <w:rFonts w:ascii="Garamond" w:hAnsi="Garamond"/>
          <w:iCs/>
        </w:rPr>
        <w:sectPr w:rsidR="00307BA7" w:rsidRPr="009C5317" w:rsidSect="00307BA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07BA7" w:rsidRPr="009C5317" w:rsidRDefault="00307BA7" w:rsidP="00055295">
      <w:pPr>
        <w:autoSpaceDE w:val="0"/>
        <w:autoSpaceDN w:val="0"/>
        <w:adjustRightInd w:val="0"/>
        <w:ind w:firstLine="708"/>
        <w:jc w:val="both"/>
        <w:rPr>
          <w:rFonts w:ascii="Garamond" w:hAnsi="Garamond"/>
          <w:iCs/>
        </w:rPr>
      </w:pPr>
    </w:p>
    <w:p w:rsidR="00F24A00" w:rsidRPr="009C5317" w:rsidRDefault="00F24A00" w:rsidP="00B35F38">
      <w:pPr>
        <w:jc w:val="both"/>
        <w:rPr>
          <w:rFonts w:ascii="Garamond" w:hAnsi="Garamond"/>
          <w:b/>
          <w:i/>
        </w:rPr>
      </w:pPr>
      <w:r w:rsidRPr="009C5317">
        <w:rPr>
          <w:rFonts w:ascii="Garamond" w:hAnsi="Garamond"/>
          <w:b/>
          <w:i/>
        </w:rPr>
        <w:t xml:space="preserve">20) opłacanie składek na ubezpieczenie zdrowotne określonych w przepisach </w:t>
      </w:r>
      <w:r w:rsidR="00503F37" w:rsidRPr="009C5317">
        <w:rPr>
          <w:rFonts w:ascii="Garamond" w:hAnsi="Garamond"/>
          <w:b/>
          <w:i/>
        </w:rPr>
        <w:br/>
      </w:r>
      <w:r w:rsidRPr="009C5317">
        <w:rPr>
          <w:rFonts w:ascii="Garamond" w:hAnsi="Garamond"/>
          <w:b/>
          <w:i/>
        </w:rPr>
        <w:t>o świadczeniach opieki zdrowotnej finansowanych ze środków publicznych</w:t>
      </w:r>
    </w:p>
    <w:p w:rsidR="00077598" w:rsidRPr="009C5317" w:rsidRDefault="00077598" w:rsidP="00077598">
      <w:pPr>
        <w:ind w:firstLine="709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Ośrodek opłacał składki na ubezpieczenie zdrowotne za osoby pobierające zasiłek stały </w:t>
      </w:r>
      <w:r w:rsidRPr="009C5317">
        <w:rPr>
          <w:rFonts w:ascii="Garamond" w:hAnsi="Garamond"/>
        </w:rPr>
        <w:br/>
        <w:t xml:space="preserve">z pomocy społecznej i niepodlegające obowiązkowi ubezpieczenia zdrowotnego z innego tytułu. </w:t>
      </w:r>
    </w:p>
    <w:p w:rsidR="00077598" w:rsidRPr="009C5317" w:rsidRDefault="00077598" w:rsidP="00077598">
      <w:pPr>
        <w:ind w:left="708" w:firstLine="1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W okresie od 01.07.2015 r. do 31.12.2015 r. opłacano składkę zdrowotną za 16 osób. </w:t>
      </w:r>
    </w:p>
    <w:p w:rsidR="00077598" w:rsidRPr="009C5317" w:rsidRDefault="00077598" w:rsidP="00077598">
      <w:pPr>
        <w:ind w:left="708" w:firstLine="1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W okresie od 01.01.2016 r. do 30.06.2016 r. opłacano składkę zdrowotną za 18 osób. </w:t>
      </w:r>
    </w:p>
    <w:p w:rsidR="00077598" w:rsidRPr="009C5317" w:rsidRDefault="00077598" w:rsidP="00077598">
      <w:pPr>
        <w:jc w:val="right"/>
        <w:rPr>
          <w:rFonts w:ascii="Garamond" w:hAnsi="Garamond"/>
        </w:rPr>
      </w:pPr>
      <w:r w:rsidRPr="009C5317">
        <w:rPr>
          <w:rFonts w:ascii="Garamond" w:hAnsi="Garamond"/>
        </w:rPr>
        <w:t>[Akta kontroli, str.</w:t>
      </w:r>
      <w:r w:rsidR="003B5BA7" w:rsidRPr="009C5317">
        <w:rPr>
          <w:rFonts w:ascii="Garamond" w:hAnsi="Garamond"/>
        </w:rPr>
        <w:t xml:space="preserve"> 22-26</w:t>
      </w:r>
      <w:r w:rsidRPr="009C5317">
        <w:rPr>
          <w:rFonts w:ascii="Garamond" w:hAnsi="Garamond"/>
        </w:rPr>
        <w:t>]</w:t>
      </w:r>
    </w:p>
    <w:p w:rsidR="00077598" w:rsidRPr="009C5317" w:rsidRDefault="00077598" w:rsidP="00077598">
      <w:pPr>
        <w:ind w:left="708" w:firstLine="1"/>
        <w:jc w:val="both"/>
        <w:rPr>
          <w:rFonts w:ascii="Garamond" w:hAnsi="Garamond"/>
        </w:rPr>
      </w:pPr>
    </w:p>
    <w:p w:rsidR="00F24A00" w:rsidRPr="009C5317" w:rsidRDefault="00F24A00" w:rsidP="00030B72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9C5317">
        <w:rPr>
          <w:rFonts w:ascii="Garamond" w:hAnsi="Garamond"/>
          <w:b/>
          <w:sz w:val="24"/>
          <w:szCs w:val="24"/>
        </w:rPr>
        <w:t xml:space="preserve">V. Realizacja zadań własnych gminy – art. 17 ust. 2 ustawy z dnia 12 marca 2004 r. </w:t>
      </w:r>
      <w:r w:rsidR="00280C96" w:rsidRPr="009C5317">
        <w:rPr>
          <w:rFonts w:ascii="Garamond" w:hAnsi="Garamond"/>
          <w:b/>
          <w:sz w:val="24"/>
          <w:szCs w:val="24"/>
        </w:rPr>
        <w:br/>
      </w:r>
      <w:r w:rsidRPr="009C5317">
        <w:rPr>
          <w:rFonts w:ascii="Garamond" w:hAnsi="Garamond"/>
          <w:b/>
          <w:sz w:val="24"/>
          <w:szCs w:val="24"/>
        </w:rPr>
        <w:t>o pomocy społecznej</w:t>
      </w:r>
    </w:p>
    <w:p w:rsidR="00C6509D" w:rsidRPr="009C5317" w:rsidRDefault="00F24A00" w:rsidP="009C7F0E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9C5317">
        <w:rPr>
          <w:rFonts w:ascii="Garamond" w:hAnsi="Garamond"/>
          <w:b/>
          <w:i/>
          <w:sz w:val="24"/>
          <w:szCs w:val="24"/>
        </w:rPr>
        <w:t>1) przyznawanie i wypłacanie zasiłków specjalnych celowych</w:t>
      </w:r>
    </w:p>
    <w:p w:rsidR="00A35879" w:rsidRPr="009C5317" w:rsidRDefault="00133056" w:rsidP="00A35879">
      <w:pPr>
        <w:ind w:firstLine="708"/>
        <w:jc w:val="both"/>
        <w:rPr>
          <w:rFonts w:ascii="Garamond" w:hAnsi="Garamond"/>
          <w:iCs/>
        </w:rPr>
      </w:pPr>
      <w:r w:rsidRPr="009C5317">
        <w:rPr>
          <w:rFonts w:ascii="Garamond" w:hAnsi="Garamond"/>
          <w:iCs/>
        </w:rPr>
        <w:t>W okresie od 01.07</w:t>
      </w:r>
      <w:r w:rsidR="00A35879" w:rsidRPr="009C5317">
        <w:rPr>
          <w:rFonts w:ascii="Garamond" w:hAnsi="Garamond"/>
          <w:iCs/>
        </w:rPr>
        <w:t>.2015 r. do 31.12.2015 r. przyz</w:t>
      </w:r>
      <w:r w:rsidR="000B165F" w:rsidRPr="009C5317">
        <w:rPr>
          <w:rFonts w:ascii="Garamond" w:hAnsi="Garamond"/>
          <w:iCs/>
        </w:rPr>
        <w:t>nano zasiłki specjalne celowe 15 osobom, 15 świadczeń, w wysokości od 200,00 zł do 1000</w:t>
      </w:r>
      <w:r w:rsidR="00A35879" w:rsidRPr="009C5317">
        <w:rPr>
          <w:rFonts w:ascii="Garamond" w:hAnsi="Garamond"/>
          <w:iCs/>
        </w:rPr>
        <w:t>,00 zł.</w:t>
      </w:r>
    </w:p>
    <w:p w:rsidR="00A35879" w:rsidRPr="009C5317" w:rsidRDefault="00133056" w:rsidP="00A35879">
      <w:pPr>
        <w:ind w:firstLine="708"/>
        <w:jc w:val="both"/>
        <w:rPr>
          <w:rFonts w:ascii="Garamond" w:hAnsi="Garamond"/>
          <w:iCs/>
        </w:rPr>
      </w:pPr>
      <w:r w:rsidRPr="009C5317">
        <w:rPr>
          <w:rFonts w:ascii="Garamond" w:hAnsi="Garamond"/>
          <w:iCs/>
        </w:rPr>
        <w:lastRenderedPageBreak/>
        <w:t>W okresie od 01.01.2016 r. do 30.06</w:t>
      </w:r>
      <w:r w:rsidR="00A35879" w:rsidRPr="009C5317">
        <w:rPr>
          <w:rFonts w:ascii="Garamond" w:hAnsi="Garamond"/>
          <w:iCs/>
        </w:rPr>
        <w:t>.2016 r. przyzn</w:t>
      </w:r>
      <w:r w:rsidR="000B165F" w:rsidRPr="009C5317">
        <w:rPr>
          <w:rFonts w:ascii="Garamond" w:hAnsi="Garamond"/>
          <w:iCs/>
        </w:rPr>
        <w:t>ano zasiłki specjalne celowe 6 osobom, 10 świadczeń, w wysokości od 100,00 zł do 3</w:t>
      </w:r>
      <w:r w:rsidR="00A35879" w:rsidRPr="009C5317">
        <w:rPr>
          <w:rFonts w:ascii="Garamond" w:hAnsi="Garamond"/>
          <w:iCs/>
        </w:rPr>
        <w:t>00,00 zł.</w:t>
      </w:r>
    </w:p>
    <w:p w:rsidR="00A35879" w:rsidRPr="009C5317" w:rsidRDefault="00A35879" w:rsidP="00A35879">
      <w:pPr>
        <w:ind w:firstLine="708"/>
        <w:jc w:val="both"/>
        <w:rPr>
          <w:rFonts w:ascii="Garamond" w:hAnsi="Garamond"/>
          <w:iCs/>
        </w:rPr>
      </w:pPr>
      <w:r w:rsidRPr="009C5317">
        <w:rPr>
          <w:rFonts w:ascii="Garamond" w:hAnsi="Garamond"/>
          <w:iCs/>
        </w:rPr>
        <w:t>Świadczenia przyznawano na pokr</w:t>
      </w:r>
      <w:r w:rsidR="005C2045">
        <w:rPr>
          <w:rFonts w:ascii="Garamond" w:hAnsi="Garamond"/>
          <w:iCs/>
        </w:rPr>
        <w:t>ycie kosztów</w:t>
      </w:r>
      <w:r w:rsidR="00635009" w:rsidRPr="009C5317">
        <w:rPr>
          <w:rFonts w:ascii="Garamond" w:hAnsi="Garamond"/>
          <w:iCs/>
        </w:rPr>
        <w:t xml:space="preserve"> leczenia,</w:t>
      </w:r>
      <w:r w:rsidRPr="009C5317">
        <w:rPr>
          <w:rFonts w:ascii="Garamond" w:hAnsi="Garamond"/>
          <w:iCs/>
        </w:rPr>
        <w:t xml:space="preserve"> </w:t>
      </w:r>
      <w:r w:rsidR="00635009" w:rsidRPr="009C5317">
        <w:rPr>
          <w:rFonts w:ascii="Garamond" w:hAnsi="Garamond"/>
          <w:iCs/>
        </w:rPr>
        <w:t xml:space="preserve">zakupu </w:t>
      </w:r>
      <w:r w:rsidRPr="009C5317">
        <w:rPr>
          <w:rFonts w:ascii="Garamond" w:hAnsi="Garamond"/>
          <w:iCs/>
        </w:rPr>
        <w:t>opału, ż</w:t>
      </w:r>
      <w:r w:rsidR="00635009" w:rsidRPr="009C5317">
        <w:rPr>
          <w:rFonts w:ascii="Garamond" w:hAnsi="Garamond"/>
          <w:iCs/>
        </w:rPr>
        <w:t>ywności</w:t>
      </w:r>
      <w:r w:rsidR="00D230C9" w:rsidRPr="009C5317">
        <w:rPr>
          <w:rFonts w:ascii="Garamond" w:hAnsi="Garamond"/>
          <w:iCs/>
        </w:rPr>
        <w:t>, obuwia ortopedycznego.</w:t>
      </w:r>
      <w:r w:rsidRPr="009C5317">
        <w:rPr>
          <w:rFonts w:ascii="Garamond" w:hAnsi="Garamond"/>
          <w:iCs/>
        </w:rPr>
        <w:t xml:space="preserve"> Pomoc przyznawano z powodu bezrobocia, niepełnosprawności, długotrwałej lub ciężkiej </w:t>
      </w:r>
      <w:r w:rsidR="00635009" w:rsidRPr="009C5317">
        <w:rPr>
          <w:rFonts w:ascii="Garamond" w:hAnsi="Garamond"/>
          <w:iCs/>
        </w:rPr>
        <w:t>choroby.</w:t>
      </w:r>
      <w:r w:rsidRPr="009C5317">
        <w:rPr>
          <w:rFonts w:ascii="Garamond" w:hAnsi="Garamond"/>
          <w:iCs/>
        </w:rPr>
        <w:t xml:space="preserve"> </w:t>
      </w:r>
    </w:p>
    <w:p w:rsidR="00A35879" w:rsidRPr="009C5317" w:rsidRDefault="00A35879" w:rsidP="00A35879">
      <w:pPr>
        <w:jc w:val="right"/>
        <w:rPr>
          <w:rFonts w:ascii="Garamond" w:hAnsi="Garamond"/>
        </w:rPr>
      </w:pPr>
      <w:r w:rsidRPr="009C5317">
        <w:rPr>
          <w:rFonts w:ascii="Garamond" w:hAnsi="Garamond"/>
        </w:rPr>
        <w:t>[Akta kontroli str.</w:t>
      </w:r>
      <w:r w:rsidR="00904243" w:rsidRPr="009C5317">
        <w:rPr>
          <w:rFonts w:ascii="Garamond" w:hAnsi="Garamond"/>
        </w:rPr>
        <w:t xml:space="preserve"> 23-27</w:t>
      </w:r>
      <w:r w:rsidRPr="009C5317">
        <w:rPr>
          <w:rFonts w:ascii="Garamond" w:hAnsi="Garamond"/>
        </w:rPr>
        <w:t>]</w:t>
      </w:r>
    </w:p>
    <w:p w:rsidR="00A35879" w:rsidRPr="009C5317" w:rsidRDefault="00A35879" w:rsidP="00A35879">
      <w:pPr>
        <w:tabs>
          <w:tab w:val="left" w:pos="-4860"/>
        </w:tabs>
        <w:overflowPunct w:val="0"/>
        <w:autoSpaceDE w:val="0"/>
        <w:jc w:val="both"/>
        <w:outlineLvl w:val="0"/>
        <w:rPr>
          <w:rFonts w:ascii="Garamond" w:hAnsi="Garamond"/>
        </w:rPr>
      </w:pPr>
      <w:r w:rsidRPr="009C5317">
        <w:rPr>
          <w:rFonts w:ascii="Garamond" w:hAnsi="Garamond"/>
          <w:iCs/>
        </w:rPr>
        <w:tab/>
      </w:r>
      <w:r w:rsidRPr="009C5317">
        <w:rPr>
          <w:rFonts w:ascii="Garamond" w:hAnsi="Garamond"/>
        </w:rPr>
        <w:t>Dokonano kontroli losowo wybranych akt spraw, w tym decyzji rozstrzygających postępowania administracyjne:</w:t>
      </w:r>
    </w:p>
    <w:p w:rsidR="0020081A" w:rsidRPr="009C5317" w:rsidRDefault="0020081A" w:rsidP="00EE6B81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  <w:sectPr w:rsidR="0020081A" w:rsidRPr="009C5317" w:rsidSect="0020484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6C3095" w:rsidRPr="009C5317" w:rsidRDefault="006C3095" w:rsidP="00EE6B81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</w:pPr>
    </w:p>
    <w:p w:rsidR="006C3095" w:rsidRPr="009C5317" w:rsidRDefault="006C3095" w:rsidP="00EE6B81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  <w:sectPr w:rsidR="006C3095" w:rsidRPr="009C5317" w:rsidSect="006C3095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A35879" w:rsidRPr="009C5317" w:rsidRDefault="0091764C" w:rsidP="00EE6B81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lastRenderedPageBreak/>
        <w:t>1. OPS.5012.58.2016 z 23.05.2016</w:t>
      </w:r>
      <w:r w:rsidR="00D230C9" w:rsidRPr="009C5317">
        <w:rPr>
          <w:rFonts w:ascii="Garamond" w:hAnsi="Garamond"/>
          <w:sz w:val="22"/>
          <w:szCs w:val="22"/>
        </w:rPr>
        <w:t xml:space="preserve"> </w:t>
      </w:r>
    </w:p>
    <w:p w:rsidR="00A35879" w:rsidRPr="009C5317" w:rsidRDefault="002013BC" w:rsidP="00EE6B81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t xml:space="preserve">2. OPS.5012.56.2016 z </w:t>
      </w:r>
      <w:r w:rsidR="00D230C9" w:rsidRPr="009C5317">
        <w:rPr>
          <w:rFonts w:ascii="Garamond" w:hAnsi="Garamond"/>
          <w:sz w:val="22"/>
          <w:szCs w:val="22"/>
        </w:rPr>
        <w:t xml:space="preserve">05.05.2016 </w:t>
      </w:r>
    </w:p>
    <w:p w:rsidR="00A35879" w:rsidRPr="009C5317" w:rsidRDefault="00CC5C5E" w:rsidP="00EE6B81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t xml:space="preserve">3. </w:t>
      </w:r>
      <w:r w:rsidR="00ED6789" w:rsidRPr="009C5317">
        <w:rPr>
          <w:rFonts w:ascii="Garamond" w:hAnsi="Garamond"/>
          <w:sz w:val="22"/>
          <w:szCs w:val="22"/>
        </w:rPr>
        <w:t>OPS.5012.87</w:t>
      </w:r>
      <w:r w:rsidR="00E61E38" w:rsidRPr="009C5317">
        <w:rPr>
          <w:rFonts w:ascii="Garamond" w:hAnsi="Garamond"/>
          <w:sz w:val="22"/>
          <w:szCs w:val="22"/>
        </w:rPr>
        <w:t>.</w:t>
      </w:r>
      <w:r w:rsidR="00ED6789" w:rsidRPr="009C5317">
        <w:rPr>
          <w:rFonts w:ascii="Garamond" w:hAnsi="Garamond"/>
          <w:sz w:val="22"/>
          <w:szCs w:val="22"/>
        </w:rPr>
        <w:t xml:space="preserve">2015 </w:t>
      </w:r>
      <w:r w:rsidR="00D230C9" w:rsidRPr="009C5317">
        <w:rPr>
          <w:rFonts w:ascii="Garamond" w:hAnsi="Garamond"/>
          <w:sz w:val="22"/>
          <w:szCs w:val="22"/>
        </w:rPr>
        <w:t>z 18.09.2015</w:t>
      </w:r>
    </w:p>
    <w:p w:rsidR="00A35879" w:rsidRPr="009C5317" w:rsidRDefault="00EE6B81" w:rsidP="00EE6B81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t>4.</w:t>
      </w:r>
      <w:r w:rsidR="00E61E38" w:rsidRPr="009C5317">
        <w:rPr>
          <w:rFonts w:ascii="Garamond" w:hAnsi="Garamond"/>
          <w:sz w:val="22"/>
          <w:szCs w:val="22"/>
        </w:rPr>
        <w:t xml:space="preserve"> </w:t>
      </w:r>
      <w:r w:rsidR="00312ED6" w:rsidRPr="009C5317">
        <w:rPr>
          <w:rFonts w:ascii="Garamond" w:hAnsi="Garamond"/>
          <w:sz w:val="22"/>
          <w:szCs w:val="22"/>
        </w:rPr>
        <w:t>OPS.5012.54.2016 z 25.04.2016</w:t>
      </w:r>
      <w:r w:rsidR="00D230C9" w:rsidRPr="009C5317">
        <w:rPr>
          <w:rFonts w:ascii="Garamond" w:hAnsi="Garamond"/>
          <w:sz w:val="22"/>
          <w:szCs w:val="22"/>
        </w:rPr>
        <w:t xml:space="preserve"> </w:t>
      </w:r>
    </w:p>
    <w:p w:rsidR="00A35879" w:rsidRPr="009C5317" w:rsidRDefault="007E588A" w:rsidP="00EE6B81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t>5. OPS</w:t>
      </w:r>
      <w:r w:rsidR="00D230C9" w:rsidRPr="009C5317">
        <w:rPr>
          <w:rFonts w:ascii="Garamond" w:hAnsi="Garamond"/>
          <w:sz w:val="22"/>
          <w:szCs w:val="22"/>
        </w:rPr>
        <w:t xml:space="preserve">.5012.89.2015 z 21.09.2015 </w:t>
      </w:r>
    </w:p>
    <w:p w:rsidR="00A35879" w:rsidRPr="009C5317" w:rsidRDefault="00C743B2" w:rsidP="00EE6B81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lastRenderedPageBreak/>
        <w:t>6. OPS.5012.61.2016 z 20.05.2016</w:t>
      </w:r>
      <w:r w:rsidR="00D230C9" w:rsidRPr="009C5317">
        <w:rPr>
          <w:rFonts w:ascii="Garamond" w:hAnsi="Garamond"/>
          <w:sz w:val="22"/>
          <w:szCs w:val="22"/>
        </w:rPr>
        <w:t xml:space="preserve"> </w:t>
      </w:r>
    </w:p>
    <w:p w:rsidR="00A35879" w:rsidRPr="009C5317" w:rsidRDefault="006A7922" w:rsidP="00EE6B81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t xml:space="preserve">7. </w:t>
      </w:r>
      <w:r w:rsidR="00E51F56" w:rsidRPr="009C5317">
        <w:rPr>
          <w:rFonts w:ascii="Garamond" w:hAnsi="Garamond"/>
          <w:sz w:val="22"/>
          <w:szCs w:val="22"/>
        </w:rPr>
        <w:t>OPS.501</w:t>
      </w:r>
      <w:r w:rsidR="00D230C9" w:rsidRPr="009C5317">
        <w:rPr>
          <w:rFonts w:ascii="Garamond" w:hAnsi="Garamond"/>
          <w:sz w:val="22"/>
          <w:szCs w:val="22"/>
        </w:rPr>
        <w:t xml:space="preserve">2.90.2015 z 14.10.2015 </w:t>
      </w:r>
    </w:p>
    <w:p w:rsidR="00A35879" w:rsidRPr="009C5317" w:rsidRDefault="00AD395F" w:rsidP="00EE6B81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t>8.</w:t>
      </w:r>
      <w:r w:rsidR="00777A10" w:rsidRPr="009C5317">
        <w:rPr>
          <w:rFonts w:ascii="Garamond" w:hAnsi="Garamond"/>
          <w:sz w:val="22"/>
          <w:szCs w:val="22"/>
        </w:rPr>
        <w:t xml:space="preserve"> </w:t>
      </w:r>
      <w:r w:rsidR="00FC5374" w:rsidRPr="009C5317">
        <w:rPr>
          <w:rFonts w:ascii="Garamond" w:hAnsi="Garamond"/>
          <w:sz w:val="22"/>
          <w:szCs w:val="22"/>
        </w:rPr>
        <w:t>OPS.5012.2</w:t>
      </w:r>
      <w:r w:rsidR="00D230C9" w:rsidRPr="009C5317">
        <w:rPr>
          <w:rFonts w:ascii="Garamond" w:hAnsi="Garamond"/>
          <w:sz w:val="22"/>
          <w:szCs w:val="22"/>
        </w:rPr>
        <w:t xml:space="preserve">0.2016 z 03.02.2016 </w:t>
      </w:r>
    </w:p>
    <w:p w:rsidR="00A35879" w:rsidRPr="009C5317" w:rsidRDefault="001A7A1F" w:rsidP="00EE6B81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t>9.</w:t>
      </w:r>
      <w:r w:rsidR="00777A10" w:rsidRPr="009C5317">
        <w:rPr>
          <w:rFonts w:ascii="Garamond" w:hAnsi="Garamond"/>
          <w:sz w:val="22"/>
          <w:szCs w:val="22"/>
        </w:rPr>
        <w:t xml:space="preserve"> </w:t>
      </w:r>
      <w:r w:rsidRPr="009C5317">
        <w:rPr>
          <w:rFonts w:ascii="Garamond" w:hAnsi="Garamond"/>
          <w:sz w:val="22"/>
          <w:szCs w:val="22"/>
        </w:rPr>
        <w:t xml:space="preserve">OPS.5012.32.2016 z 27.01.2016 </w:t>
      </w:r>
    </w:p>
    <w:p w:rsidR="006C3095" w:rsidRPr="009C5317" w:rsidRDefault="00AB2AF8" w:rsidP="006C3095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</w:pPr>
      <w:r w:rsidRPr="009C5317">
        <w:rPr>
          <w:rFonts w:ascii="Garamond" w:hAnsi="Garamond"/>
          <w:sz w:val="22"/>
          <w:szCs w:val="22"/>
        </w:rPr>
        <w:t xml:space="preserve">10. </w:t>
      </w:r>
      <w:r w:rsidR="00777A10" w:rsidRPr="009C5317">
        <w:rPr>
          <w:rFonts w:ascii="Garamond" w:hAnsi="Garamond"/>
          <w:sz w:val="22"/>
          <w:szCs w:val="22"/>
        </w:rPr>
        <w:t>OPS.50</w:t>
      </w:r>
      <w:r w:rsidR="00D230C9" w:rsidRPr="009C5317">
        <w:rPr>
          <w:rFonts w:ascii="Garamond" w:hAnsi="Garamond"/>
          <w:sz w:val="22"/>
          <w:szCs w:val="22"/>
        </w:rPr>
        <w:t xml:space="preserve">12.129.2015 z 16.12.2015 </w:t>
      </w:r>
    </w:p>
    <w:p w:rsidR="006C3095" w:rsidRPr="009C5317" w:rsidRDefault="006C3095" w:rsidP="006C3095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  <w:sectPr w:rsidR="006C3095" w:rsidRPr="009C5317" w:rsidSect="006C3095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6C3095" w:rsidRPr="009C5317" w:rsidRDefault="006C3095" w:rsidP="00030B72">
      <w:pPr>
        <w:jc w:val="both"/>
        <w:rPr>
          <w:rFonts w:ascii="Garamond" w:hAnsi="Garamond"/>
          <w:b/>
          <w:bCs/>
          <w:i/>
          <w:iCs/>
        </w:rPr>
      </w:pPr>
    </w:p>
    <w:p w:rsidR="00F24A00" w:rsidRPr="009C5317" w:rsidRDefault="00F24A00" w:rsidP="00030B72">
      <w:pPr>
        <w:jc w:val="both"/>
        <w:rPr>
          <w:rFonts w:ascii="Garamond" w:hAnsi="Garamond"/>
          <w:b/>
          <w:i/>
        </w:rPr>
      </w:pPr>
      <w:r w:rsidRPr="009C5317">
        <w:rPr>
          <w:rFonts w:ascii="Garamond" w:hAnsi="Garamond"/>
          <w:b/>
          <w:bCs/>
          <w:i/>
          <w:iCs/>
        </w:rPr>
        <w:t xml:space="preserve">2) </w:t>
      </w:r>
      <w:r w:rsidRPr="009C5317">
        <w:rPr>
          <w:rFonts w:ascii="Garamond" w:hAnsi="Garamond"/>
          <w:b/>
          <w:i/>
        </w:rPr>
        <w:t>przyznawanie i wypłacanie pomocy na ekonomiczne usamodzielnienie w formie zasiłków, pożyczek oraz pomocy w naturze</w:t>
      </w:r>
    </w:p>
    <w:p w:rsidR="00F24A00" w:rsidRPr="009C5317" w:rsidRDefault="00925694" w:rsidP="00030B72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Zgodnie z wyjaśnieniami kierownika Ośrodka</w:t>
      </w:r>
      <w:r w:rsidR="0092331F" w:rsidRPr="009C5317">
        <w:rPr>
          <w:rFonts w:ascii="Garamond" w:hAnsi="Garamond"/>
        </w:rPr>
        <w:t>,</w:t>
      </w:r>
      <w:r w:rsidRPr="009C5317">
        <w:rPr>
          <w:rFonts w:ascii="Garamond" w:hAnsi="Garamond"/>
        </w:rPr>
        <w:t xml:space="preserve"> w okresie objętym kontrolą Ośrodek</w:t>
      </w:r>
      <w:r w:rsidR="00F24A00" w:rsidRPr="009C5317">
        <w:rPr>
          <w:rFonts w:ascii="Garamond" w:hAnsi="Garamond"/>
        </w:rPr>
        <w:t xml:space="preserve"> nie przyznawał pomocy na ekonomiczne usamodzielnienie w formie zasiłków, </w:t>
      </w:r>
      <w:r w:rsidR="00B35F38" w:rsidRPr="009C5317">
        <w:rPr>
          <w:rFonts w:ascii="Garamond" w:hAnsi="Garamond"/>
        </w:rPr>
        <w:t>pożyczek o</w:t>
      </w:r>
      <w:r w:rsidRPr="009C5317">
        <w:rPr>
          <w:rFonts w:ascii="Garamond" w:hAnsi="Garamond"/>
        </w:rPr>
        <w:t>raz pomocy w naturze</w:t>
      </w:r>
      <w:r w:rsidR="00B35F38" w:rsidRPr="009C5317">
        <w:rPr>
          <w:rFonts w:ascii="Garamond" w:hAnsi="Garamond"/>
        </w:rPr>
        <w:t xml:space="preserve">, </w:t>
      </w:r>
      <w:r w:rsidR="00F24A00" w:rsidRPr="009C5317">
        <w:rPr>
          <w:rFonts w:ascii="Garamond" w:hAnsi="Garamond"/>
        </w:rPr>
        <w:t>ponieważ nie zgłaszano takich potrzeb.</w:t>
      </w:r>
    </w:p>
    <w:p w:rsidR="007E6548" w:rsidRPr="009C5317" w:rsidRDefault="007E6548" w:rsidP="007E6548">
      <w:pPr>
        <w:jc w:val="right"/>
        <w:rPr>
          <w:rFonts w:ascii="Garamond" w:hAnsi="Garamond"/>
        </w:rPr>
      </w:pPr>
      <w:r w:rsidRPr="009C5317">
        <w:rPr>
          <w:rFonts w:ascii="Garamond" w:hAnsi="Garamond"/>
        </w:rPr>
        <w:t>[Akta kontroli str.</w:t>
      </w:r>
      <w:r w:rsidR="005E7CB1" w:rsidRPr="009C5317">
        <w:rPr>
          <w:rFonts w:ascii="Garamond" w:hAnsi="Garamond"/>
        </w:rPr>
        <w:t xml:space="preserve"> 42</w:t>
      </w:r>
      <w:r w:rsidRPr="009C5317">
        <w:rPr>
          <w:rFonts w:ascii="Garamond" w:hAnsi="Garamond"/>
        </w:rPr>
        <w:t>]</w:t>
      </w:r>
    </w:p>
    <w:p w:rsidR="00C96F6C" w:rsidRPr="009C5317" w:rsidRDefault="00F24A00" w:rsidP="0006361C">
      <w:pPr>
        <w:jc w:val="both"/>
        <w:rPr>
          <w:rFonts w:ascii="Garamond" w:hAnsi="Garamond"/>
        </w:rPr>
      </w:pPr>
      <w:r w:rsidRPr="009C5317">
        <w:rPr>
          <w:rFonts w:ascii="Garamond" w:hAnsi="Garamond"/>
          <w:b/>
          <w:i/>
        </w:rPr>
        <w:t>3) prowadzenie i zapewnienie miejsc w domach pomocy społecznej i ośrodkach wsparcia o zasięgu gminnym oraz kierowanie do nich osób wymagających opieki</w:t>
      </w:r>
    </w:p>
    <w:p w:rsidR="001403A9" w:rsidRPr="009C5317" w:rsidRDefault="00B03B42" w:rsidP="001403A9">
      <w:pPr>
        <w:overflowPunct w:val="0"/>
        <w:autoSpaceDE w:val="0"/>
        <w:ind w:firstLine="708"/>
        <w:jc w:val="both"/>
        <w:rPr>
          <w:rFonts w:ascii="Garamond" w:hAnsi="Garamond" w:cs="Garamond"/>
          <w:b/>
        </w:rPr>
      </w:pPr>
      <w:r w:rsidRPr="009C5317">
        <w:rPr>
          <w:rFonts w:ascii="Garamond" w:hAnsi="Garamond"/>
        </w:rPr>
        <w:t xml:space="preserve">W okresie objętym kontrolą gmina Szczuczyn </w:t>
      </w:r>
      <w:r w:rsidR="00103A61" w:rsidRPr="009C5317">
        <w:rPr>
          <w:rFonts w:ascii="Garamond" w:hAnsi="Garamond"/>
        </w:rPr>
        <w:t xml:space="preserve">nie prowadziła i nie zapewniała miejsc </w:t>
      </w:r>
      <w:r w:rsidRPr="009C5317">
        <w:rPr>
          <w:rFonts w:ascii="Garamond" w:hAnsi="Garamond"/>
        </w:rPr>
        <w:br/>
      </w:r>
      <w:r w:rsidR="00103A61" w:rsidRPr="009C5317">
        <w:rPr>
          <w:rFonts w:ascii="Garamond" w:hAnsi="Garamond"/>
        </w:rPr>
        <w:t>w domach pomocy społecznej i ośrodkach</w:t>
      </w:r>
      <w:r w:rsidRPr="009C5317">
        <w:rPr>
          <w:rFonts w:ascii="Garamond" w:hAnsi="Garamond"/>
        </w:rPr>
        <w:t xml:space="preserve"> wsparcia o zasięgu gminnym</w:t>
      </w:r>
      <w:r w:rsidR="00103A61" w:rsidRPr="009C5317">
        <w:rPr>
          <w:rFonts w:ascii="Garamond" w:hAnsi="Garamond"/>
        </w:rPr>
        <w:t>.</w:t>
      </w:r>
      <w:r w:rsidR="006464A4" w:rsidRPr="009C5317">
        <w:rPr>
          <w:rFonts w:ascii="Garamond" w:hAnsi="Garamond"/>
        </w:rPr>
        <w:t xml:space="preserve"> </w:t>
      </w:r>
      <w:r w:rsidR="00103A61" w:rsidRPr="009C5317">
        <w:rPr>
          <w:rFonts w:ascii="Garamond" w:hAnsi="Garamond"/>
        </w:rPr>
        <w:t xml:space="preserve">Osoby wymagające </w:t>
      </w:r>
      <w:r w:rsidR="001403A9" w:rsidRPr="009C5317">
        <w:rPr>
          <w:rFonts w:ascii="Garamond" w:hAnsi="Garamond"/>
        </w:rPr>
        <w:t xml:space="preserve">pomocy </w:t>
      </w:r>
      <w:r w:rsidRPr="009C5317">
        <w:rPr>
          <w:rFonts w:ascii="Garamond" w:hAnsi="Garamond"/>
        </w:rPr>
        <w:t>są</w:t>
      </w:r>
      <w:r w:rsidR="00103A61" w:rsidRPr="009C5317">
        <w:rPr>
          <w:rFonts w:ascii="Garamond" w:hAnsi="Garamond"/>
        </w:rPr>
        <w:t xml:space="preserve"> kie</w:t>
      </w:r>
      <w:r w:rsidR="001403A9" w:rsidRPr="009C5317">
        <w:rPr>
          <w:rFonts w:ascii="Garamond" w:hAnsi="Garamond"/>
        </w:rPr>
        <w:t>rowane</w:t>
      </w:r>
      <w:r w:rsidR="001D3604" w:rsidRPr="009C5317">
        <w:rPr>
          <w:rFonts w:ascii="Garamond" w:hAnsi="Garamond" w:cs="Garamond"/>
        </w:rPr>
        <w:t xml:space="preserve"> do domów pomocy społecznej</w:t>
      </w:r>
      <w:r w:rsidR="00E8755A">
        <w:rPr>
          <w:rFonts w:ascii="Garamond" w:hAnsi="Garamond" w:cs="Garamond"/>
        </w:rPr>
        <w:t xml:space="preserve"> zlokalizowanych na terenie innych gmin</w:t>
      </w:r>
      <w:r w:rsidRPr="009C5317">
        <w:rPr>
          <w:rFonts w:ascii="Garamond" w:hAnsi="Garamond" w:cs="Garamond"/>
        </w:rPr>
        <w:t xml:space="preserve"> </w:t>
      </w:r>
      <w:r w:rsidR="000612DC" w:rsidRPr="009C5317">
        <w:rPr>
          <w:rFonts w:ascii="Garamond" w:hAnsi="Garamond" w:cs="Garamond"/>
        </w:rPr>
        <w:t>oraz</w:t>
      </w:r>
      <w:r w:rsidRPr="009C5317">
        <w:rPr>
          <w:rFonts w:ascii="Garamond" w:hAnsi="Garamond" w:cs="Garamond"/>
        </w:rPr>
        <w:t xml:space="preserve"> Warszt</w:t>
      </w:r>
      <w:r w:rsidR="00E8755A">
        <w:rPr>
          <w:rFonts w:ascii="Garamond" w:hAnsi="Garamond" w:cs="Garamond"/>
        </w:rPr>
        <w:t xml:space="preserve">atu Terapii Zajęciowej – filia </w:t>
      </w:r>
      <w:r w:rsidRPr="009C5317">
        <w:rPr>
          <w:rFonts w:ascii="Garamond" w:hAnsi="Garamond" w:cs="Garamond"/>
        </w:rPr>
        <w:t>w Szczuczynie, prowadzonym przez Stowarzyszenie Inicjatyw Społecznych na Rzecz Osób Niepełnosprawnych w Grajew</w:t>
      </w:r>
      <w:r w:rsidR="00EB754B" w:rsidRPr="009C5317">
        <w:rPr>
          <w:rFonts w:ascii="Garamond" w:hAnsi="Garamond" w:cs="Garamond"/>
        </w:rPr>
        <w:t xml:space="preserve">ie (16 osób korzysta ze wsparcia </w:t>
      </w:r>
      <w:r w:rsidRPr="009C5317">
        <w:rPr>
          <w:rFonts w:ascii="Garamond" w:hAnsi="Garamond" w:cs="Garamond"/>
        </w:rPr>
        <w:t>warsztatu).</w:t>
      </w:r>
    </w:p>
    <w:p w:rsidR="00F24A00" w:rsidRPr="009C5317" w:rsidRDefault="00F24A00" w:rsidP="001403A9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9C5317">
        <w:rPr>
          <w:rFonts w:ascii="Garamond" w:hAnsi="Garamond"/>
        </w:rPr>
        <w:t>[Akta kontroli, str.</w:t>
      </w:r>
      <w:r w:rsidR="000A04DA" w:rsidRPr="009C5317">
        <w:rPr>
          <w:rFonts w:ascii="Garamond" w:hAnsi="Garamond"/>
        </w:rPr>
        <w:t xml:space="preserve"> 42</w:t>
      </w:r>
      <w:r w:rsidRPr="009C5317">
        <w:rPr>
          <w:rFonts w:ascii="Garamond" w:hAnsi="Garamond"/>
        </w:rPr>
        <w:t>]</w:t>
      </w:r>
    </w:p>
    <w:p w:rsidR="00C96F6C" w:rsidRPr="009C5317" w:rsidRDefault="00F24A00" w:rsidP="000911CA">
      <w:pPr>
        <w:overflowPunct w:val="0"/>
        <w:autoSpaceDE w:val="0"/>
        <w:jc w:val="both"/>
        <w:rPr>
          <w:rFonts w:ascii="Garamond" w:hAnsi="Garamond"/>
          <w:b/>
        </w:rPr>
      </w:pPr>
      <w:r w:rsidRPr="009C5317">
        <w:rPr>
          <w:rFonts w:ascii="Garamond" w:hAnsi="Garamond"/>
          <w:b/>
          <w:i/>
        </w:rPr>
        <w:t>4) opracowanie i realizacja projektów socjalnych</w:t>
      </w:r>
    </w:p>
    <w:p w:rsidR="00685CF1" w:rsidRPr="009C5317" w:rsidRDefault="00F24A00" w:rsidP="00685CF1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Zgodnie z wyjaśnieniami kierownika Ośrodka, gmina nie opracowała i nie realizowała projektów socjalnych ze względu na brak potrzeb w tym zakresie</w:t>
      </w:r>
      <w:r w:rsidR="00685CF1" w:rsidRPr="009C5317">
        <w:rPr>
          <w:rFonts w:ascii="Garamond" w:hAnsi="Garamond"/>
        </w:rPr>
        <w:t>, jednakże zamierza podjąć takie działania w przyszłości.</w:t>
      </w:r>
    </w:p>
    <w:p w:rsidR="00685CF1" w:rsidRPr="009C5317" w:rsidRDefault="00685CF1" w:rsidP="00685CF1">
      <w:pPr>
        <w:overflowPunct w:val="0"/>
        <w:autoSpaceDE w:val="0"/>
        <w:jc w:val="right"/>
        <w:rPr>
          <w:rFonts w:ascii="Garamond" w:hAnsi="Garamond"/>
        </w:rPr>
      </w:pPr>
      <w:r w:rsidRPr="009C5317">
        <w:rPr>
          <w:rFonts w:ascii="Garamond" w:hAnsi="Garamond"/>
        </w:rPr>
        <w:t>[Akta kontroli, str.</w:t>
      </w:r>
      <w:r w:rsidR="00F2527B" w:rsidRPr="009C5317">
        <w:rPr>
          <w:rFonts w:ascii="Garamond" w:hAnsi="Garamond"/>
        </w:rPr>
        <w:t xml:space="preserve"> 39</w:t>
      </w:r>
      <w:r w:rsidRPr="009C5317">
        <w:rPr>
          <w:rFonts w:ascii="Garamond" w:hAnsi="Garamond"/>
        </w:rPr>
        <w:t>]</w:t>
      </w:r>
    </w:p>
    <w:p w:rsidR="00685CF1" w:rsidRPr="009C5317" w:rsidRDefault="00685CF1" w:rsidP="00685CF1">
      <w:pPr>
        <w:overflowPunct w:val="0"/>
        <w:autoSpaceDE w:val="0"/>
        <w:jc w:val="both"/>
        <w:rPr>
          <w:rFonts w:ascii="Garamond" w:hAnsi="Garamond"/>
        </w:rPr>
      </w:pPr>
    </w:p>
    <w:p w:rsidR="00C63AFB" w:rsidRPr="009C5317" w:rsidRDefault="00F24A00" w:rsidP="009D22FA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9C5317">
        <w:rPr>
          <w:rFonts w:ascii="Garamond" w:hAnsi="Garamond"/>
          <w:b/>
          <w:i/>
          <w:sz w:val="24"/>
          <w:szCs w:val="24"/>
        </w:rPr>
        <w:t xml:space="preserve">5) podejmowanie innych zadań z zakresu pomocy społecznej wynikających </w:t>
      </w:r>
      <w:r w:rsidR="00145644" w:rsidRPr="009C5317">
        <w:rPr>
          <w:rFonts w:ascii="Garamond" w:hAnsi="Garamond"/>
          <w:b/>
          <w:i/>
          <w:sz w:val="24"/>
          <w:szCs w:val="24"/>
        </w:rPr>
        <w:br/>
      </w:r>
      <w:r w:rsidRPr="009C5317">
        <w:rPr>
          <w:rFonts w:ascii="Garamond" w:hAnsi="Garamond"/>
          <w:b/>
          <w:i/>
          <w:sz w:val="24"/>
          <w:szCs w:val="24"/>
        </w:rPr>
        <w:t>z rozeznanych potrzeb gminy, w tym tworzenie i realizacja programów osłonowych</w:t>
      </w:r>
    </w:p>
    <w:p w:rsidR="00B7389A" w:rsidRPr="009C5317" w:rsidRDefault="00145644" w:rsidP="00B7389A">
      <w:pPr>
        <w:suppressAutoHyphens w:val="0"/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Gmina </w:t>
      </w:r>
      <w:r w:rsidR="00685CF1" w:rsidRPr="009C5317">
        <w:rPr>
          <w:rFonts w:ascii="Garamond" w:hAnsi="Garamond"/>
        </w:rPr>
        <w:t>Szczuczyn</w:t>
      </w:r>
      <w:r w:rsidR="00B7389A" w:rsidRPr="009C5317">
        <w:rPr>
          <w:rFonts w:ascii="Garamond" w:hAnsi="Garamond"/>
        </w:rPr>
        <w:t xml:space="preserve"> realizuje program o</w:t>
      </w:r>
      <w:r w:rsidR="00685CF1" w:rsidRPr="009C5317">
        <w:rPr>
          <w:rFonts w:ascii="Garamond" w:hAnsi="Garamond"/>
        </w:rPr>
        <w:t>słonowy podjęty uchwałą Nr 249/XLII/14 Rady Miejskiej w Szczuczynie z dnia 7 lutego 2014 r. w sprawie przyjęcia wieloletniego</w:t>
      </w:r>
      <w:r w:rsidRPr="009C5317">
        <w:rPr>
          <w:rFonts w:ascii="Garamond" w:hAnsi="Garamond"/>
        </w:rPr>
        <w:t xml:space="preserve"> programu o</w:t>
      </w:r>
      <w:r w:rsidR="00B7389A" w:rsidRPr="009C5317">
        <w:rPr>
          <w:rFonts w:ascii="Garamond" w:hAnsi="Garamond"/>
        </w:rPr>
        <w:t>słonowego w</w:t>
      </w:r>
      <w:r w:rsidRPr="009C5317">
        <w:rPr>
          <w:rFonts w:ascii="Garamond" w:hAnsi="Garamond"/>
        </w:rPr>
        <w:t xml:space="preserve"> zakresie dożywiania „Pomoc gminy w zakresie dożywiania” na lata 2014-2020</w:t>
      </w:r>
      <w:r w:rsidR="00B7389A" w:rsidRPr="009C5317">
        <w:rPr>
          <w:rFonts w:ascii="Garamond" w:hAnsi="Garamond"/>
        </w:rPr>
        <w:t xml:space="preserve"> </w:t>
      </w:r>
      <w:r w:rsidR="00B7389A" w:rsidRPr="002A194A">
        <w:rPr>
          <w:rFonts w:ascii="Garamond" w:hAnsi="Garamond"/>
        </w:rPr>
        <w:t xml:space="preserve">(opisano na </w:t>
      </w:r>
      <w:r w:rsidR="007C4261" w:rsidRPr="002A194A">
        <w:rPr>
          <w:rFonts w:ascii="Garamond" w:hAnsi="Garamond"/>
        </w:rPr>
        <w:t>st</w:t>
      </w:r>
      <w:r w:rsidR="002A194A" w:rsidRPr="002A194A">
        <w:rPr>
          <w:rFonts w:ascii="Garamond" w:hAnsi="Garamond"/>
        </w:rPr>
        <w:t>r. 10</w:t>
      </w:r>
      <w:r w:rsidR="00B7389A" w:rsidRPr="002A194A">
        <w:rPr>
          <w:rFonts w:ascii="Garamond" w:hAnsi="Garamond"/>
        </w:rPr>
        <w:t xml:space="preserve"> protokołu).</w:t>
      </w:r>
    </w:p>
    <w:p w:rsidR="009D22FA" w:rsidRPr="009C5317" w:rsidRDefault="00C03B06" w:rsidP="00D41F6D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  <w:r w:rsidRPr="009C5317">
        <w:rPr>
          <w:rFonts w:ascii="Garamond" w:hAnsi="Garamond" w:cs="Garamond"/>
        </w:rPr>
        <w:t>Ponadto g</w:t>
      </w:r>
      <w:r w:rsidR="00422F2B" w:rsidRPr="009C5317">
        <w:rPr>
          <w:rFonts w:ascii="Garamond" w:hAnsi="Garamond" w:cs="Garamond"/>
        </w:rPr>
        <w:t>mina realizowała zadani</w:t>
      </w:r>
      <w:r w:rsidR="00D41F6D" w:rsidRPr="009C5317">
        <w:rPr>
          <w:rFonts w:ascii="Garamond" w:hAnsi="Garamond" w:cs="Garamond"/>
        </w:rPr>
        <w:t>a wynikające z innych programów</w:t>
      </w:r>
      <w:r w:rsidR="0051531E" w:rsidRPr="009C5317">
        <w:rPr>
          <w:rFonts w:ascii="Garamond" w:hAnsi="Garamond" w:cs="Garamond"/>
        </w:rPr>
        <w:t xml:space="preserve"> tj.</w:t>
      </w:r>
      <w:r w:rsidR="00D41F6D" w:rsidRPr="009C5317">
        <w:rPr>
          <w:rFonts w:ascii="Garamond" w:hAnsi="Garamond" w:cs="Garamond"/>
        </w:rPr>
        <w:t>:</w:t>
      </w:r>
    </w:p>
    <w:p w:rsidR="00995656" w:rsidRPr="009C5317" w:rsidRDefault="00995656" w:rsidP="00995656">
      <w:pPr>
        <w:pStyle w:val="Tekstpodstawowy31"/>
        <w:spacing w:after="0" w:line="276" w:lineRule="auto"/>
        <w:jc w:val="both"/>
        <w:rPr>
          <w:rFonts w:ascii="Garamond" w:hAnsi="Garamond"/>
          <w:sz w:val="24"/>
          <w:szCs w:val="24"/>
        </w:rPr>
      </w:pPr>
      <w:r w:rsidRPr="00426079">
        <w:rPr>
          <w:rFonts w:ascii="Garamond" w:hAnsi="Garamond"/>
          <w:sz w:val="24"/>
          <w:szCs w:val="24"/>
        </w:rPr>
        <w:t>- Gminn</w:t>
      </w:r>
      <w:r w:rsidR="003F77D6" w:rsidRPr="00426079">
        <w:rPr>
          <w:rFonts w:ascii="Garamond" w:hAnsi="Garamond"/>
          <w:sz w:val="24"/>
          <w:szCs w:val="24"/>
        </w:rPr>
        <w:t>ego</w:t>
      </w:r>
      <w:r w:rsidRPr="00426079">
        <w:rPr>
          <w:rFonts w:ascii="Garamond" w:hAnsi="Garamond"/>
          <w:sz w:val="24"/>
          <w:szCs w:val="24"/>
        </w:rPr>
        <w:t xml:space="preserve"> Program</w:t>
      </w:r>
      <w:r w:rsidR="003F77D6" w:rsidRPr="00426079">
        <w:rPr>
          <w:rFonts w:ascii="Garamond" w:hAnsi="Garamond"/>
          <w:sz w:val="24"/>
          <w:szCs w:val="24"/>
        </w:rPr>
        <w:t>u</w:t>
      </w:r>
      <w:r w:rsidRPr="009C5317">
        <w:rPr>
          <w:rFonts w:ascii="Garamond" w:hAnsi="Garamond"/>
          <w:sz w:val="24"/>
          <w:szCs w:val="24"/>
        </w:rPr>
        <w:t xml:space="preserve"> Przeciwdziałania Przemocy w Rodzinie oraz Ochrony Ofiar Przemocy </w:t>
      </w:r>
      <w:r w:rsidRPr="009C5317">
        <w:rPr>
          <w:rFonts w:ascii="Garamond" w:hAnsi="Garamond"/>
          <w:sz w:val="24"/>
          <w:szCs w:val="24"/>
        </w:rPr>
        <w:br/>
        <w:t xml:space="preserve">w Rodzinie na lata 2012-2016, </w:t>
      </w:r>
    </w:p>
    <w:p w:rsidR="00995656" w:rsidRPr="009C5317" w:rsidRDefault="00995656" w:rsidP="00995656">
      <w:pPr>
        <w:pStyle w:val="Tekstpodstawowy31"/>
        <w:spacing w:after="0" w:line="276" w:lineRule="auto"/>
        <w:jc w:val="both"/>
        <w:rPr>
          <w:rFonts w:ascii="Garamond" w:hAnsi="Garamond"/>
          <w:sz w:val="24"/>
          <w:szCs w:val="24"/>
        </w:rPr>
      </w:pPr>
      <w:r w:rsidRPr="00426079">
        <w:rPr>
          <w:rFonts w:ascii="Garamond" w:hAnsi="Garamond"/>
          <w:sz w:val="24"/>
          <w:szCs w:val="24"/>
        </w:rPr>
        <w:t>- Gminn</w:t>
      </w:r>
      <w:r w:rsidR="003F77D6" w:rsidRPr="00426079">
        <w:rPr>
          <w:rFonts w:ascii="Garamond" w:hAnsi="Garamond"/>
          <w:sz w:val="24"/>
          <w:szCs w:val="24"/>
        </w:rPr>
        <w:t>ego</w:t>
      </w:r>
      <w:r w:rsidRPr="00426079">
        <w:rPr>
          <w:rFonts w:ascii="Garamond" w:hAnsi="Garamond"/>
          <w:sz w:val="24"/>
          <w:szCs w:val="24"/>
        </w:rPr>
        <w:t xml:space="preserve"> Program</w:t>
      </w:r>
      <w:r w:rsidR="003F77D6" w:rsidRPr="00426079">
        <w:rPr>
          <w:rFonts w:ascii="Garamond" w:hAnsi="Garamond"/>
          <w:sz w:val="24"/>
          <w:szCs w:val="24"/>
        </w:rPr>
        <w:t>u</w:t>
      </w:r>
      <w:r w:rsidRPr="009C5317">
        <w:rPr>
          <w:rFonts w:ascii="Garamond" w:hAnsi="Garamond"/>
          <w:sz w:val="24"/>
          <w:szCs w:val="24"/>
        </w:rPr>
        <w:t xml:space="preserve"> Wspierania Rodziny w Gminie Szczuczyn na lata 2013-2015 oraz na lata 2016-2018,</w:t>
      </w:r>
    </w:p>
    <w:p w:rsidR="00995656" w:rsidRPr="009C5317" w:rsidRDefault="00995656" w:rsidP="00995656">
      <w:pPr>
        <w:pStyle w:val="Tekstpodstawowy31"/>
        <w:spacing w:after="0" w:line="276" w:lineRule="auto"/>
        <w:jc w:val="both"/>
        <w:rPr>
          <w:rFonts w:ascii="Garamond" w:hAnsi="Garamond"/>
          <w:sz w:val="24"/>
          <w:szCs w:val="24"/>
        </w:rPr>
      </w:pPr>
      <w:r w:rsidRPr="00426079">
        <w:rPr>
          <w:rFonts w:ascii="Garamond" w:hAnsi="Garamond"/>
          <w:sz w:val="24"/>
          <w:szCs w:val="24"/>
        </w:rPr>
        <w:t>- Gminn</w:t>
      </w:r>
      <w:r w:rsidR="003F77D6" w:rsidRPr="00426079">
        <w:rPr>
          <w:rFonts w:ascii="Garamond" w:hAnsi="Garamond"/>
          <w:sz w:val="24"/>
          <w:szCs w:val="24"/>
        </w:rPr>
        <w:t>ego</w:t>
      </w:r>
      <w:r w:rsidR="00426079">
        <w:rPr>
          <w:rFonts w:ascii="Garamond" w:hAnsi="Garamond"/>
          <w:sz w:val="24"/>
          <w:szCs w:val="24"/>
        </w:rPr>
        <w:t xml:space="preserve"> </w:t>
      </w:r>
      <w:r w:rsidRPr="00426079">
        <w:rPr>
          <w:rFonts w:ascii="Garamond" w:hAnsi="Garamond"/>
          <w:sz w:val="24"/>
          <w:szCs w:val="24"/>
        </w:rPr>
        <w:t>Program</w:t>
      </w:r>
      <w:r w:rsidR="003F77D6" w:rsidRPr="00426079">
        <w:rPr>
          <w:rFonts w:ascii="Garamond" w:hAnsi="Garamond"/>
          <w:sz w:val="24"/>
          <w:szCs w:val="24"/>
        </w:rPr>
        <w:t>u</w:t>
      </w:r>
      <w:r w:rsidRPr="009C5317">
        <w:rPr>
          <w:rFonts w:ascii="Garamond" w:hAnsi="Garamond"/>
          <w:sz w:val="24"/>
          <w:szCs w:val="24"/>
        </w:rPr>
        <w:t xml:space="preserve"> Profilaktyki i Rozwiązywania Problemów Alkoholowych oraz Przeciwdziałania Narkomanii na rok 2016.</w:t>
      </w:r>
    </w:p>
    <w:p w:rsidR="0061770B" w:rsidRPr="009C5317" w:rsidRDefault="0061770B" w:rsidP="0061770B">
      <w:pPr>
        <w:ind w:firstLine="360"/>
        <w:jc w:val="right"/>
        <w:rPr>
          <w:rFonts w:ascii="Garamond" w:hAnsi="Garamond"/>
        </w:rPr>
      </w:pPr>
      <w:r w:rsidRPr="009C5317">
        <w:rPr>
          <w:rFonts w:ascii="Garamond" w:hAnsi="Garamond"/>
        </w:rPr>
        <w:t>[Akta kontroli, str.</w:t>
      </w:r>
      <w:r w:rsidR="005D2071" w:rsidRPr="009C5317">
        <w:rPr>
          <w:rFonts w:ascii="Garamond" w:hAnsi="Garamond"/>
        </w:rPr>
        <w:t xml:space="preserve"> 42</w:t>
      </w:r>
      <w:r w:rsidRPr="009C5317">
        <w:rPr>
          <w:rFonts w:ascii="Garamond" w:hAnsi="Garamond"/>
        </w:rPr>
        <w:t>]</w:t>
      </w:r>
    </w:p>
    <w:p w:rsidR="00C96F6C" w:rsidRPr="009C5317" w:rsidRDefault="00F24A00" w:rsidP="00CE6891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9C5317">
        <w:rPr>
          <w:rFonts w:ascii="Garamond" w:hAnsi="Garamond"/>
          <w:b/>
          <w:i/>
        </w:rPr>
        <w:lastRenderedPageBreak/>
        <w:t>6) współpraca z powiatowym urzędem pracy w zakresie upowszechniania ofert pracy oraz informacji o wolnych miejscach pracy, upowszechniania informacji o usługach poradnictwa zawodowego i o szkoleniach</w:t>
      </w:r>
    </w:p>
    <w:p w:rsidR="00F54CC5" w:rsidRPr="009C5317" w:rsidRDefault="00F24A00" w:rsidP="00FA6589">
      <w:pPr>
        <w:suppressAutoHyphens w:val="0"/>
        <w:overflowPunct w:val="0"/>
        <w:autoSpaceDE w:val="0"/>
        <w:ind w:firstLine="708"/>
        <w:jc w:val="both"/>
        <w:rPr>
          <w:rFonts w:ascii="Garamond" w:hAnsi="Garamond"/>
          <w:lang w:eastAsia="pl-PL"/>
        </w:rPr>
      </w:pPr>
      <w:r w:rsidRPr="009C5317">
        <w:rPr>
          <w:rFonts w:ascii="Garamond" w:hAnsi="Garamond"/>
          <w:lang w:eastAsia="pl-PL"/>
        </w:rPr>
        <w:t>W</w:t>
      </w:r>
      <w:r w:rsidR="0040178A" w:rsidRPr="009C5317">
        <w:rPr>
          <w:rFonts w:ascii="Garamond" w:hAnsi="Garamond"/>
          <w:lang w:eastAsia="pl-PL"/>
        </w:rPr>
        <w:t xml:space="preserve"> okresie objętym kontrolą Ośrodek współpracował</w:t>
      </w:r>
      <w:r w:rsidRPr="009C5317">
        <w:rPr>
          <w:rFonts w:ascii="Garamond" w:hAnsi="Garamond"/>
          <w:lang w:eastAsia="pl-PL"/>
        </w:rPr>
        <w:t xml:space="preserve"> z P</w:t>
      </w:r>
      <w:r w:rsidR="003D73ED" w:rsidRPr="009C5317">
        <w:rPr>
          <w:rFonts w:ascii="Garamond" w:hAnsi="Garamond"/>
          <w:lang w:eastAsia="pl-PL"/>
        </w:rPr>
        <w:t xml:space="preserve">owiatowym </w:t>
      </w:r>
      <w:r w:rsidRPr="009C5317">
        <w:rPr>
          <w:rFonts w:ascii="Garamond" w:hAnsi="Garamond"/>
          <w:lang w:eastAsia="pl-PL"/>
        </w:rPr>
        <w:t>U</w:t>
      </w:r>
      <w:r w:rsidR="003D73ED" w:rsidRPr="009C5317">
        <w:rPr>
          <w:rFonts w:ascii="Garamond" w:hAnsi="Garamond"/>
          <w:lang w:eastAsia="pl-PL"/>
        </w:rPr>
        <w:t xml:space="preserve">rzędem </w:t>
      </w:r>
      <w:r w:rsidRPr="009C5317">
        <w:rPr>
          <w:rFonts w:ascii="Garamond" w:hAnsi="Garamond"/>
          <w:lang w:eastAsia="pl-PL"/>
        </w:rPr>
        <w:t>P</w:t>
      </w:r>
      <w:r w:rsidR="003D73ED" w:rsidRPr="009C5317">
        <w:rPr>
          <w:rFonts w:ascii="Garamond" w:hAnsi="Garamond"/>
          <w:lang w:eastAsia="pl-PL"/>
        </w:rPr>
        <w:t>racy</w:t>
      </w:r>
      <w:r w:rsidRPr="009C5317">
        <w:rPr>
          <w:rFonts w:ascii="Garamond" w:hAnsi="Garamond"/>
          <w:lang w:eastAsia="pl-PL"/>
        </w:rPr>
        <w:t xml:space="preserve"> </w:t>
      </w:r>
      <w:r w:rsidR="00F54CC5" w:rsidRPr="009C5317">
        <w:rPr>
          <w:rFonts w:ascii="Garamond" w:hAnsi="Garamond"/>
          <w:lang w:eastAsia="pl-PL"/>
        </w:rPr>
        <w:br/>
      </w:r>
      <w:r w:rsidRPr="009C5317">
        <w:rPr>
          <w:rFonts w:ascii="Garamond" w:hAnsi="Garamond"/>
          <w:lang w:eastAsia="pl-PL"/>
        </w:rPr>
        <w:t xml:space="preserve">w </w:t>
      </w:r>
      <w:r w:rsidR="0040178A" w:rsidRPr="009C5317">
        <w:rPr>
          <w:rFonts w:ascii="Garamond" w:hAnsi="Garamond"/>
          <w:lang w:eastAsia="pl-PL"/>
        </w:rPr>
        <w:t>Grajewie</w:t>
      </w:r>
      <w:r w:rsidR="006D4838" w:rsidRPr="009C5317">
        <w:rPr>
          <w:rFonts w:ascii="Garamond" w:hAnsi="Garamond"/>
          <w:lang w:eastAsia="pl-PL"/>
        </w:rPr>
        <w:t xml:space="preserve"> </w:t>
      </w:r>
      <w:r w:rsidRPr="009C5317">
        <w:rPr>
          <w:rFonts w:ascii="Garamond" w:hAnsi="Garamond"/>
          <w:lang w:eastAsia="pl-PL"/>
        </w:rPr>
        <w:t xml:space="preserve">w zakresie upowszechniania ofert pracy, informacji o wolnych miejscach pracy, </w:t>
      </w:r>
      <w:r w:rsidR="00F54CC5" w:rsidRPr="009C5317">
        <w:rPr>
          <w:rFonts w:ascii="Garamond" w:hAnsi="Garamond"/>
          <w:lang w:eastAsia="pl-PL"/>
        </w:rPr>
        <w:br/>
      </w:r>
      <w:r w:rsidRPr="009C5317">
        <w:rPr>
          <w:rFonts w:ascii="Garamond" w:hAnsi="Garamond"/>
          <w:lang w:eastAsia="pl-PL"/>
        </w:rPr>
        <w:t>o</w:t>
      </w:r>
      <w:r w:rsidR="00F54CC5" w:rsidRPr="009C5317">
        <w:rPr>
          <w:rFonts w:ascii="Garamond" w:hAnsi="Garamond"/>
          <w:lang w:eastAsia="pl-PL"/>
        </w:rPr>
        <w:t xml:space="preserve"> usługach</w:t>
      </w:r>
      <w:r w:rsidR="006D4838" w:rsidRPr="009C5317">
        <w:rPr>
          <w:rFonts w:ascii="Garamond" w:hAnsi="Garamond"/>
          <w:lang w:eastAsia="pl-PL"/>
        </w:rPr>
        <w:t xml:space="preserve"> </w:t>
      </w:r>
      <w:r w:rsidR="00F54CC5" w:rsidRPr="009C5317">
        <w:rPr>
          <w:rFonts w:ascii="Garamond" w:hAnsi="Garamond"/>
          <w:lang w:eastAsia="pl-PL"/>
        </w:rPr>
        <w:t>poradnictwa zawodowego</w:t>
      </w:r>
      <w:r w:rsidRPr="009C5317">
        <w:rPr>
          <w:rFonts w:ascii="Garamond" w:hAnsi="Garamond"/>
          <w:lang w:eastAsia="pl-PL"/>
        </w:rPr>
        <w:t xml:space="preserve"> i szkoleniach poprzez</w:t>
      </w:r>
      <w:r w:rsidR="00F54CC5" w:rsidRPr="009C5317">
        <w:rPr>
          <w:rFonts w:ascii="Garamond" w:hAnsi="Garamond"/>
          <w:lang w:eastAsia="pl-PL"/>
        </w:rPr>
        <w:t>:</w:t>
      </w:r>
    </w:p>
    <w:p w:rsidR="00F54CC5" w:rsidRPr="009C5317" w:rsidRDefault="00F54CC5" w:rsidP="00F54CC5">
      <w:pPr>
        <w:suppressAutoHyphens w:val="0"/>
        <w:overflowPunct w:val="0"/>
        <w:autoSpaceDE w:val="0"/>
        <w:jc w:val="both"/>
        <w:rPr>
          <w:rFonts w:ascii="Garamond" w:hAnsi="Garamond"/>
          <w:lang w:eastAsia="pl-PL"/>
        </w:rPr>
      </w:pPr>
      <w:r w:rsidRPr="009C5317">
        <w:rPr>
          <w:rFonts w:ascii="Garamond" w:hAnsi="Garamond"/>
          <w:lang w:eastAsia="pl-PL"/>
        </w:rPr>
        <w:t xml:space="preserve">- informowanie </w:t>
      </w:r>
      <w:r w:rsidR="003D73ED" w:rsidRPr="009C5317">
        <w:rPr>
          <w:rFonts w:ascii="Garamond" w:hAnsi="Garamond"/>
          <w:lang w:eastAsia="pl-PL"/>
        </w:rPr>
        <w:t>o</w:t>
      </w:r>
      <w:r w:rsidRPr="009C5317">
        <w:rPr>
          <w:rFonts w:ascii="Garamond" w:hAnsi="Garamond"/>
          <w:lang w:eastAsia="pl-PL"/>
        </w:rPr>
        <w:t xml:space="preserve"> możliwości skorzystania z ofert szkoleń, pracy</w:t>
      </w:r>
      <w:r w:rsidR="00BE28D6" w:rsidRPr="009C5317">
        <w:rPr>
          <w:rFonts w:ascii="Garamond" w:hAnsi="Garamond"/>
          <w:lang w:eastAsia="pl-PL"/>
        </w:rPr>
        <w:t xml:space="preserve"> PUP,</w:t>
      </w:r>
      <w:r w:rsidRPr="009C5317">
        <w:rPr>
          <w:rFonts w:ascii="Garamond" w:hAnsi="Garamond"/>
          <w:lang w:eastAsia="pl-PL"/>
        </w:rPr>
        <w:t xml:space="preserve"> </w:t>
      </w:r>
    </w:p>
    <w:p w:rsidR="00F54CC5" w:rsidRPr="009C5317" w:rsidRDefault="003F77D6" w:rsidP="00F54CC5">
      <w:pPr>
        <w:suppressAutoHyphens w:val="0"/>
        <w:overflowPunct w:val="0"/>
        <w:autoSpaceDE w:val="0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- pozyskiwanie</w:t>
      </w:r>
      <w:r w:rsidR="00F54CC5" w:rsidRPr="009C5317">
        <w:rPr>
          <w:rFonts w:ascii="Garamond" w:hAnsi="Garamond"/>
          <w:lang w:eastAsia="pl-PL"/>
        </w:rPr>
        <w:t xml:space="preserve"> ofert pracy ze strony internetowej PUP,</w:t>
      </w:r>
    </w:p>
    <w:p w:rsidR="00F54CC5" w:rsidRPr="009C5317" w:rsidRDefault="00F54CC5" w:rsidP="00F54CC5">
      <w:pPr>
        <w:suppressAutoHyphens w:val="0"/>
        <w:overflowPunct w:val="0"/>
        <w:autoSpaceDE w:val="0"/>
        <w:jc w:val="both"/>
        <w:rPr>
          <w:rFonts w:ascii="Garamond" w:hAnsi="Garamond"/>
          <w:lang w:eastAsia="pl-PL"/>
        </w:rPr>
      </w:pPr>
      <w:r w:rsidRPr="009C5317">
        <w:rPr>
          <w:rFonts w:ascii="Garamond" w:hAnsi="Garamond"/>
          <w:lang w:eastAsia="pl-PL"/>
        </w:rPr>
        <w:t>- pomoc w organizacji prac społecznie – użytecznych,</w:t>
      </w:r>
    </w:p>
    <w:p w:rsidR="00BE28D6" w:rsidRPr="009C5317" w:rsidRDefault="00BE28D6" w:rsidP="00F54CC5">
      <w:pPr>
        <w:suppressAutoHyphens w:val="0"/>
        <w:overflowPunct w:val="0"/>
        <w:autoSpaceDE w:val="0"/>
        <w:jc w:val="both"/>
        <w:rPr>
          <w:rFonts w:ascii="Garamond" w:hAnsi="Garamond"/>
          <w:lang w:eastAsia="pl-PL"/>
        </w:rPr>
      </w:pPr>
      <w:r w:rsidRPr="009C5317">
        <w:rPr>
          <w:rFonts w:ascii="Garamond" w:hAnsi="Garamond"/>
          <w:lang w:eastAsia="pl-PL"/>
        </w:rPr>
        <w:t xml:space="preserve">- motywowanie osób bezrobotnych do poszukiwania pracy oraz utrzymywania stałego kontaktu </w:t>
      </w:r>
      <w:r w:rsidRPr="009C5317">
        <w:rPr>
          <w:rFonts w:ascii="Garamond" w:hAnsi="Garamond"/>
          <w:lang w:eastAsia="pl-PL"/>
        </w:rPr>
        <w:br/>
        <w:t>z PUP,</w:t>
      </w:r>
    </w:p>
    <w:p w:rsidR="00F54CC5" w:rsidRPr="009C5317" w:rsidRDefault="00F54CC5" w:rsidP="00F54CC5">
      <w:pPr>
        <w:overflowPunct w:val="0"/>
        <w:autoSpaceDE w:val="0"/>
        <w:jc w:val="both"/>
        <w:rPr>
          <w:rFonts w:ascii="Garamond" w:hAnsi="Garamond"/>
        </w:rPr>
      </w:pPr>
      <w:r w:rsidRPr="009C5317">
        <w:rPr>
          <w:rFonts w:ascii="Garamond" w:hAnsi="Garamond"/>
          <w:lang w:eastAsia="pl-PL"/>
        </w:rPr>
        <w:t xml:space="preserve">- stały kontakt z PUP w celu uzyskania informacji dotyczącej potwierdzania statusu osoby bezrobotnej, otrzymywanych zasiłków dla osób bezrobotnych, za pośrednictwem </w:t>
      </w:r>
      <w:r w:rsidRPr="009C5317">
        <w:rPr>
          <w:rFonts w:ascii="Garamond" w:hAnsi="Garamond"/>
        </w:rPr>
        <w:t>Samorządowej Elektronicznej Platformy Informacyjnej (SEPI).</w:t>
      </w:r>
    </w:p>
    <w:p w:rsidR="0047763E" w:rsidRPr="009C5317" w:rsidRDefault="00251CF9" w:rsidP="0047763E">
      <w:pPr>
        <w:suppressAutoHyphens w:val="0"/>
        <w:overflowPunct w:val="0"/>
        <w:autoSpaceDE w:val="0"/>
        <w:ind w:firstLine="708"/>
        <w:jc w:val="both"/>
        <w:rPr>
          <w:rFonts w:ascii="Garamond" w:hAnsi="Garamond"/>
          <w:lang w:eastAsia="pl-PL"/>
        </w:rPr>
      </w:pPr>
      <w:r w:rsidRPr="009C5317">
        <w:rPr>
          <w:rFonts w:ascii="Garamond" w:hAnsi="Garamond"/>
          <w:lang w:eastAsia="pl-PL"/>
        </w:rPr>
        <w:t xml:space="preserve">Gmina </w:t>
      </w:r>
      <w:r w:rsidR="007B3971" w:rsidRPr="009C5317">
        <w:rPr>
          <w:rFonts w:ascii="Garamond" w:hAnsi="Garamond"/>
          <w:lang w:eastAsia="pl-PL"/>
        </w:rPr>
        <w:t>Szczuczyn</w:t>
      </w:r>
      <w:r w:rsidR="00243B29" w:rsidRPr="009C5317">
        <w:rPr>
          <w:rFonts w:ascii="Garamond" w:hAnsi="Garamond"/>
          <w:lang w:eastAsia="pl-PL"/>
        </w:rPr>
        <w:t xml:space="preserve"> w</w:t>
      </w:r>
      <w:r w:rsidR="007B3971" w:rsidRPr="009C5317">
        <w:rPr>
          <w:rFonts w:ascii="Garamond" w:hAnsi="Garamond"/>
          <w:lang w:eastAsia="pl-PL"/>
        </w:rPr>
        <w:t xml:space="preserve"> okresie od 01.07.2015 r. do 31.12.</w:t>
      </w:r>
      <w:r w:rsidR="00243B29" w:rsidRPr="009C5317">
        <w:rPr>
          <w:rFonts w:ascii="Garamond" w:hAnsi="Garamond"/>
          <w:lang w:eastAsia="pl-PL"/>
        </w:rPr>
        <w:t>2015 r. realizowała</w:t>
      </w:r>
      <w:r w:rsidR="007B3971" w:rsidRPr="009C5317">
        <w:rPr>
          <w:rFonts w:ascii="Garamond" w:hAnsi="Garamond"/>
          <w:lang w:eastAsia="pl-PL"/>
        </w:rPr>
        <w:t xml:space="preserve"> prace interwencyjne – dla 4 osób, roboty publiczne – dla 4 osób, staż – dla 6 osób.</w:t>
      </w:r>
      <w:r w:rsidR="00DC2DD0" w:rsidRPr="009C5317">
        <w:rPr>
          <w:rFonts w:ascii="Garamond" w:hAnsi="Garamond"/>
          <w:lang w:eastAsia="pl-PL"/>
        </w:rPr>
        <w:t xml:space="preserve"> Natomiast w okresie od 01.01.2016 r. do 30.06.2016 r. prace interwencyjne – dla 1 osoby, roboty publiczne – dla 1 osoby, staż – dla 1 osoby. </w:t>
      </w:r>
      <w:r w:rsidR="00243B29" w:rsidRPr="009C5317">
        <w:rPr>
          <w:rFonts w:ascii="Garamond" w:hAnsi="Garamond"/>
          <w:lang w:eastAsia="pl-PL"/>
        </w:rPr>
        <w:t xml:space="preserve"> </w:t>
      </w:r>
    </w:p>
    <w:p w:rsidR="007E417A" w:rsidRPr="009C5317" w:rsidRDefault="007E417A" w:rsidP="007E417A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Ośrodek  zawarł z PUP w </w:t>
      </w:r>
      <w:r w:rsidR="008C7FEC" w:rsidRPr="009C5317">
        <w:rPr>
          <w:rFonts w:ascii="Garamond" w:hAnsi="Garamond"/>
        </w:rPr>
        <w:t>Grajewie</w:t>
      </w:r>
      <w:r w:rsidRPr="009C5317">
        <w:rPr>
          <w:rFonts w:ascii="Garamond" w:hAnsi="Garamond"/>
        </w:rPr>
        <w:t>:</w:t>
      </w:r>
    </w:p>
    <w:p w:rsidR="007E417A" w:rsidRPr="009C5317" w:rsidRDefault="00454D69" w:rsidP="007E417A">
      <w:pPr>
        <w:overflowPunct w:val="0"/>
        <w:autoSpaceDE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- w dniu 06</w:t>
      </w:r>
      <w:r w:rsidR="004B1FFC" w:rsidRPr="009C5317">
        <w:rPr>
          <w:rFonts w:ascii="Garamond" w:hAnsi="Garamond"/>
        </w:rPr>
        <w:t xml:space="preserve"> września</w:t>
      </w:r>
      <w:r w:rsidR="007E417A" w:rsidRPr="009C5317">
        <w:rPr>
          <w:rFonts w:ascii="Garamond" w:hAnsi="Garamond"/>
        </w:rPr>
        <w:t xml:space="preserve"> 2013 r. porozumienie</w:t>
      </w:r>
      <w:r w:rsidRPr="009C5317">
        <w:rPr>
          <w:rFonts w:ascii="Garamond" w:hAnsi="Garamond"/>
        </w:rPr>
        <w:t xml:space="preserve"> o współpracy w zakresie udostępniania danych osobowych</w:t>
      </w:r>
      <w:r w:rsidR="007E417A" w:rsidRPr="009C5317">
        <w:rPr>
          <w:rFonts w:ascii="Garamond" w:hAnsi="Garamond"/>
        </w:rPr>
        <w:t xml:space="preserve"> z Samorządowej Elektronicznej Platformy Informacyjnej (SEPI),</w:t>
      </w:r>
    </w:p>
    <w:p w:rsidR="007C1579" w:rsidRPr="009C5317" w:rsidRDefault="007C1579" w:rsidP="007E417A">
      <w:pPr>
        <w:overflowPunct w:val="0"/>
        <w:autoSpaceDE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- w dniu 01 czerwca 2013 r. porozumienie dotyczące objęcia działaniami aktywizacyjnymi osób należących do grupy będącej w szczególnej sytuacji na rynku pracy, którzy utracili prawo do zasiłku z powodu upływu okresu jego pobierania i są w okresie 6 miesięcy od dnia utraty tego prawa, korzystających z</w:t>
      </w:r>
      <w:r w:rsidR="00F35C0F" w:rsidRPr="009C5317">
        <w:rPr>
          <w:rFonts w:ascii="Garamond" w:hAnsi="Garamond"/>
        </w:rPr>
        <w:t xml:space="preserve">e świadczeń z pomocy społecznej (na podstawie art. 108 ustawy </w:t>
      </w:r>
      <w:r w:rsidR="00F35C0F" w:rsidRPr="009C5317">
        <w:rPr>
          <w:rFonts w:ascii="Garamond" w:hAnsi="Garamond"/>
        </w:rPr>
        <w:br/>
        <w:t>o pomocy społecznej),</w:t>
      </w:r>
    </w:p>
    <w:p w:rsidR="00274EF5" w:rsidRPr="009C5317" w:rsidRDefault="00274EF5" w:rsidP="007E417A">
      <w:pPr>
        <w:overflowPunct w:val="0"/>
        <w:autoSpaceDE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- w dniu 29 lutego 2016 r. umowę w sprawie organizowania i finansowania robót publicznych, na podstawie art. 57 ustawy z dnia 20 kwietnia 2004 r. o promocji zatrudnienia i in</w:t>
      </w:r>
      <w:r w:rsidR="005D2C02" w:rsidRPr="009C5317">
        <w:rPr>
          <w:rFonts w:ascii="Garamond" w:hAnsi="Garamond"/>
        </w:rPr>
        <w:t>stytucjach rynku</w:t>
      </w:r>
      <w:r w:rsidR="008F117D">
        <w:rPr>
          <w:rFonts w:ascii="Garamond" w:hAnsi="Garamond"/>
        </w:rPr>
        <w:t xml:space="preserve"> pracy </w:t>
      </w:r>
      <w:r w:rsidR="005D2C02" w:rsidRPr="009C5317">
        <w:rPr>
          <w:rFonts w:ascii="Garamond" w:hAnsi="Garamond"/>
        </w:rPr>
        <w:t>(Dz. U. z 2016</w:t>
      </w:r>
      <w:r w:rsidRPr="009C5317">
        <w:rPr>
          <w:rFonts w:ascii="Garamond" w:hAnsi="Garamond"/>
        </w:rPr>
        <w:t xml:space="preserve"> r</w:t>
      </w:r>
      <w:r w:rsidR="005D2C02" w:rsidRPr="009C5317">
        <w:rPr>
          <w:rFonts w:ascii="Garamond" w:hAnsi="Garamond"/>
        </w:rPr>
        <w:t>., poz. 645</w:t>
      </w:r>
      <w:r w:rsidR="002B5BBE">
        <w:rPr>
          <w:rFonts w:ascii="Garamond" w:hAnsi="Garamond"/>
        </w:rPr>
        <w:t xml:space="preserve"> ze zm.)</w:t>
      </w:r>
      <w:r w:rsidRPr="009C5317">
        <w:rPr>
          <w:rFonts w:ascii="Garamond" w:hAnsi="Garamond"/>
        </w:rPr>
        <w:t xml:space="preserve"> dla 1 osoby,</w:t>
      </w:r>
    </w:p>
    <w:p w:rsidR="00854E1D" w:rsidRPr="009C5317" w:rsidRDefault="00854E1D" w:rsidP="00854E1D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W okresie objętym kontrolą gmina</w:t>
      </w:r>
      <w:r w:rsidR="00341BA1" w:rsidRPr="009C5317">
        <w:rPr>
          <w:rFonts w:ascii="Garamond" w:hAnsi="Garamond"/>
        </w:rPr>
        <w:t xml:space="preserve"> Szczuczyn</w:t>
      </w:r>
      <w:r w:rsidRPr="009C5317">
        <w:rPr>
          <w:rFonts w:ascii="Garamond" w:hAnsi="Garamond"/>
        </w:rPr>
        <w:t xml:space="preserve"> nie podjęła współpracy z PUP w zakresie realizacji Programu Aktywizacji i Integracji, o których mowa w przepi</w:t>
      </w:r>
      <w:r w:rsidR="00341BA1" w:rsidRPr="009C5317">
        <w:rPr>
          <w:rFonts w:ascii="Garamond" w:hAnsi="Garamond"/>
        </w:rPr>
        <w:t xml:space="preserve">sach o promocji </w:t>
      </w:r>
      <w:r w:rsidR="00341BA1" w:rsidRPr="009C5317">
        <w:rPr>
          <w:rFonts w:ascii="Garamond" w:hAnsi="Garamond"/>
        </w:rPr>
        <w:br/>
        <w:t xml:space="preserve">i zatrudnienia </w:t>
      </w:r>
      <w:r w:rsidR="00947AD9" w:rsidRPr="009C5317">
        <w:rPr>
          <w:rFonts w:ascii="Garamond" w:hAnsi="Garamond"/>
        </w:rPr>
        <w:t>i instytucjach rynku pracy.</w:t>
      </w:r>
    </w:p>
    <w:p w:rsidR="00F24A00" w:rsidRPr="009C5317" w:rsidRDefault="00274EF5" w:rsidP="00C96F6C">
      <w:pPr>
        <w:overflowPunct w:val="0"/>
        <w:autoSpaceDE w:val="0"/>
        <w:jc w:val="right"/>
        <w:rPr>
          <w:rFonts w:ascii="Garamond" w:hAnsi="Garamond"/>
        </w:rPr>
      </w:pPr>
      <w:r w:rsidRPr="009C5317">
        <w:rPr>
          <w:rFonts w:ascii="Garamond" w:hAnsi="Garamond"/>
        </w:rPr>
        <w:t xml:space="preserve"> </w:t>
      </w:r>
      <w:r w:rsidR="00F24A00" w:rsidRPr="009C5317">
        <w:rPr>
          <w:rFonts w:ascii="Garamond" w:hAnsi="Garamond"/>
        </w:rPr>
        <w:t>[Akta kontroli, str.</w:t>
      </w:r>
      <w:r w:rsidR="003560FC" w:rsidRPr="009C5317">
        <w:rPr>
          <w:rFonts w:ascii="Garamond" w:hAnsi="Garamond"/>
        </w:rPr>
        <w:t xml:space="preserve"> 41-42</w:t>
      </w:r>
      <w:r w:rsidR="00F24A00" w:rsidRPr="009C5317">
        <w:rPr>
          <w:rFonts w:ascii="Garamond" w:hAnsi="Garamond"/>
        </w:rPr>
        <w:t>]</w:t>
      </w:r>
    </w:p>
    <w:p w:rsidR="00F24A00" w:rsidRPr="009C5317" w:rsidRDefault="00F24A00" w:rsidP="00030B72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9C5317">
        <w:rPr>
          <w:rFonts w:ascii="Garamond" w:hAnsi="Garamond"/>
          <w:b/>
          <w:sz w:val="24"/>
          <w:szCs w:val="24"/>
        </w:rPr>
        <w:t>VI. Realizacja zadań z zakresu administracji rządowej określonych w art. 18 ust. 1 ustawy z dnia 12 marca 2004 r. o pomocy społecznej</w:t>
      </w:r>
    </w:p>
    <w:p w:rsidR="00F24A00" w:rsidRPr="009C5317" w:rsidRDefault="006A1BBB" w:rsidP="006A1BBB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9C5317">
        <w:rPr>
          <w:rFonts w:ascii="Garamond" w:hAnsi="Garamond"/>
          <w:b/>
          <w:i/>
          <w:sz w:val="24"/>
          <w:szCs w:val="24"/>
        </w:rPr>
        <w:t xml:space="preserve">1) </w:t>
      </w:r>
      <w:r w:rsidR="00F24A00" w:rsidRPr="009C5317">
        <w:rPr>
          <w:rFonts w:ascii="Garamond" w:hAnsi="Garamond"/>
          <w:b/>
          <w:i/>
          <w:sz w:val="24"/>
          <w:szCs w:val="24"/>
        </w:rPr>
        <w:t xml:space="preserve">organizowanie i świadczenie usług specjalistycznych dla osób z zaburzeniami psychicznymi </w:t>
      </w:r>
    </w:p>
    <w:p w:rsidR="000924F8" w:rsidRPr="009C5317" w:rsidRDefault="000924F8" w:rsidP="0031269B">
      <w:pPr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W okresie objętym kontrolą Ośrodek realizował zadanie w formie usług specjalistycznych dla osób z zaburzeniami psychicznymi w miejscu zamieszkania. Usługi świadczyły dwie opiekunki środowiskowe.</w:t>
      </w:r>
    </w:p>
    <w:p w:rsidR="000924F8" w:rsidRPr="009C5317" w:rsidRDefault="000924F8" w:rsidP="000924F8">
      <w:pPr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W okresie od 01.07.2015 r. do 31.12.2015 r.  usługi świadczono 6 osobom. Koszt </w:t>
      </w:r>
      <w:r w:rsidRPr="009C5317">
        <w:rPr>
          <w:rFonts w:ascii="Garamond" w:hAnsi="Garamond"/>
        </w:rPr>
        <w:br/>
        <w:t>1 godziny usług ustalony na podstawie analizy kosztów zadania przez kierownika ośrodka wyniósł 16,24 zł.</w:t>
      </w:r>
    </w:p>
    <w:p w:rsidR="000924F8" w:rsidRPr="009C5317" w:rsidRDefault="000924F8" w:rsidP="000924F8">
      <w:pPr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W okresie od 01.01.2016 r. do 30.06.2016 r. usługi świadczono 6 osobom.  Koszt </w:t>
      </w:r>
      <w:r w:rsidRPr="009C5317">
        <w:rPr>
          <w:rFonts w:ascii="Garamond" w:hAnsi="Garamond"/>
        </w:rPr>
        <w:br/>
        <w:t xml:space="preserve">1 godziny usług ustalony na podstawie analizy kosztów zadania przez kierownika ośrodka wyniósł 16,93 zł. </w:t>
      </w:r>
    </w:p>
    <w:p w:rsidR="000924F8" w:rsidRPr="009C5317" w:rsidRDefault="000924F8" w:rsidP="000924F8">
      <w:pPr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Ośrodek prowadzi karty czasu pracy osób wykonujących specjalistyczne usługi opiekuńcze dla osób z zaburzeniami psychicznymi, w których określono dane personalne osoby wykonującej usługi, chorego, adres zamieszkania, termin usługi, czas pracy, podpis opiekunki </w:t>
      </w:r>
      <w:r w:rsidRPr="009C5317">
        <w:rPr>
          <w:rFonts w:ascii="Garamond" w:hAnsi="Garamond"/>
        </w:rPr>
        <w:br/>
        <w:t>i klienta. Osoby świadczące usługi</w:t>
      </w:r>
      <w:r w:rsidRPr="009C5317">
        <w:rPr>
          <w:rFonts w:ascii="Garamond" w:hAnsi="Garamond"/>
          <w:b/>
        </w:rPr>
        <w:t xml:space="preserve"> </w:t>
      </w:r>
      <w:r w:rsidRPr="009C5317">
        <w:rPr>
          <w:rFonts w:ascii="Garamond" w:hAnsi="Garamond"/>
        </w:rPr>
        <w:t xml:space="preserve">prowadzą zeszyty, w których określają plan działania </w:t>
      </w:r>
      <w:r w:rsidRPr="009C5317">
        <w:rPr>
          <w:rFonts w:ascii="Garamond" w:hAnsi="Garamond"/>
        </w:rPr>
        <w:br/>
        <w:t>w ramach usług opiekuńczych a następnie podejmowane działania.</w:t>
      </w:r>
    </w:p>
    <w:p w:rsidR="000924F8" w:rsidRPr="009C5317" w:rsidRDefault="00030587" w:rsidP="000924F8">
      <w:pPr>
        <w:tabs>
          <w:tab w:val="left" w:pos="-4860"/>
        </w:tabs>
        <w:overflowPunct w:val="0"/>
        <w:autoSpaceDE w:val="0"/>
        <w:jc w:val="both"/>
        <w:outlineLvl w:val="0"/>
        <w:rPr>
          <w:rFonts w:ascii="Garamond" w:hAnsi="Garamond"/>
        </w:rPr>
      </w:pPr>
      <w:r>
        <w:rPr>
          <w:rFonts w:ascii="Garamond" w:hAnsi="Garamond" w:cs="Calibri"/>
        </w:rPr>
        <w:lastRenderedPageBreak/>
        <w:tab/>
      </w:r>
      <w:r w:rsidR="000924F8" w:rsidRPr="009C5317">
        <w:rPr>
          <w:rFonts w:ascii="Garamond" w:hAnsi="Garamond"/>
        </w:rPr>
        <w:t>Dokonano kontroli akt sprawy, w tym decyzji rozstrzygających postępowania administracyjne:</w:t>
      </w:r>
    </w:p>
    <w:p w:rsidR="000924F8" w:rsidRPr="009C5317" w:rsidRDefault="000924F8" w:rsidP="000924F8">
      <w:pPr>
        <w:tabs>
          <w:tab w:val="left" w:pos="-4860"/>
        </w:tabs>
        <w:overflowPunct w:val="0"/>
        <w:autoSpaceDE w:val="0"/>
        <w:jc w:val="both"/>
        <w:outlineLvl w:val="0"/>
        <w:rPr>
          <w:rFonts w:ascii="Garamond" w:hAnsi="Garamond"/>
          <w:iCs/>
        </w:rPr>
      </w:pPr>
    </w:p>
    <w:p w:rsidR="000924F8" w:rsidRPr="009C5317" w:rsidRDefault="000924F8" w:rsidP="000924F8">
      <w:pPr>
        <w:jc w:val="both"/>
        <w:rPr>
          <w:rFonts w:ascii="Garamond" w:hAnsi="Garamond"/>
        </w:rPr>
        <w:sectPr w:rsidR="000924F8" w:rsidRPr="009C5317" w:rsidSect="005549D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924F8" w:rsidRPr="009C5317" w:rsidRDefault="000924F8" w:rsidP="000924F8">
      <w:pPr>
        <w:jc w:val="both"/>
        <w:rPr>
          <w:rFonts w:ascii="Garamond" w:hAnsi="Garamond"/>
        </w:rPr>
      </w:pPr>
      <w:r w:rsidRPr="009C5317">
        <w:rPr>
          <w:rFonts w:ascii="Garamond" w:hAnsi="Garamond"/>
        </w:rPr>
        <w:lastRenderedPageBreak/>
        <w:t xml:space="preserve">1.OPS.5025.13.2015 z 12.10.2015 </w:t>
      </w:r>
    </w:p>
    <w:p w:rsidR="000924F8" w:rsidRPr="009C5317" w:rsidRDefault="000924F8" w:rsidP="000924F8">
      <w:pPr>
        <w:jc w:val="both"/>
        <w:rPr>
          <w:rFonts w:ascii="Garamond" w:hAnsi="Garamond"/>
        </w:rPr>
      </w:pPr>
      <w:r w:rsidRPr="009C5317">
        <w:rPr>
          <w:rFonts w:ascii="Garamond" w:hAnsi="Garamond"/>
        </w:rPr>
        <w:t>2. OPS.5025.6.2016 z 15.01.2016</w:t>
      </w:r>
    </w:p>
    <w:p w:rsidR="000924F8" w:rsidRPr="009C5317" w:rsidRDefault="000924F8" w:rsidP="000924F8">
      <w:pPr>
        <w:jc w:val="both"/>
        <w:rPr>
          <w:rFonts w:ascii="Garamond" w:hAnsi="Garamond"/>
        </w:rPr>
      </w:pPr>
      <w:r w:rsidRPr="009C5317">
        <w:rPr>
          <w:rFonts w:ascii="Garamond" w:hAnsi="Garamond"/>
        </w:rPr>
        <w:t>3. OPS.5025.1.2016 z 15.01.2016</w:t>
      </w:r>
    </w:p>
    <w:p w:rsidR="000924F8" w:rsidRPr="009C5317" w:rsidRDefault="000924F8" w:rsidP="000924F8">
      <w:pPr>
        <w:jc w:val="both"/>
        <w:rPr>
          <w:rFonts w:ascii="Garamond" w:hAnsi="Garamond"/>
        </w:rPr>
      </w:pPr>
      <w:r w:rsidRPr="009C5317">
        <w:rPr>
          <w:rFonts w:ascii="Garamond" w:hAnsi="Garamond"/>
        </w:rPr>
        <w:lastRenderedPageBreak/>
        <w:t>4. OPS.5025.2.2016 z 15.01.2016</w:t>
      </w:r>
    </w:p>
    <w:p w:rsidR="000924F8" w:rsidRPr="009C5317" w:rsidRDefault="000924F8" w:rsidP="000924F8">
      <w:pPr>
        <w:jc w:val="both"/>
        <w:rPr>
          <w:rFonts w:ascii="Garamond" w:hAnsi="Garamond"/>
        </w:rPr>
      </w:pPr>
      <w:r w:rsidRPr="009C5317">
        <w:rPr>
          <w:rFonts w:ascii="Garamond" w:hAnsi="Garamond"/>
        </w:rPr>
        <w:t>5. OPS.5025.4.2016 z 15.01.2016</w:t>
      </w:r>
    </w:p>
    <w:p w:rsidR="000924F8" w:rsidRPr="009C5317" w:rsidRDefault="000924F8" w:rsidP="000924F8">
      <w:pPr>
        <w:overflowPunct w:val="0"/>
        <w:autoSpaceDE w:val="0"/>
        <w:ind w:left="6372"/>
        <w:jc w:val="right"/>
        <w:rPr>
          <w:rFonts w:ascii="Garamond" w:hAnsi="Garamond"/>
        </w:rPr>
        <w:sectPr w:rsidR="000924F8" w:rsidRPr="009C5317" w:rsidSect="000924F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924F8" w:rsidRPr="009C5317" w:rsidRDefault="000924F8" w:rsidP="000924F8">
      <w:pPr>
        <w:overflowPunct w:val="0"/>
        <w:autoSpaceDE w:val="0"/>
        <w:ind w:left="6372"/>
        <w:jc w:val="right"/>
        <w:rPr>
          <w:rFonts w:ascii="Garamond" w:hAnsi="Garamond"/>
        </w:rPr>
      </w:pPr>
      <w:r w:rsidRPr="009C5317">
        <w:rPr>
          <w:rFonts w:ascii="Garamond" w:hAnsi="Garamond"/>
        </w:rPr>
        <w:lastRenderedPageBreak/>
        <w:t>[Akta kontroli, str.</w:t>
      </w:r>
      <w:r w:rsidR="000E6364" w:rsidRPr="009C5317">
        <w:rPr>
          <w:rFonts w:ascii="Garamond" w:hAnsi="Garamond"/>
        </w:rPr>
        <w:t xml:space="preserve"> 41</w:t>
      </w:r>
      <w:r w:rsidRPr="009C5317">
        <w:rPr>
          <w:rFonts w:ascii="Garamond" w:hAnsi="Garamond"/>
        </w:rPr>
        <w:t>]</w:t>
      </w:r>
    </w:p>
    <w:p w:rsidR="00F24A00" w:rsidRPr="009C5317" w:rsidRDefault="00F24A00" w:rsidP="00090235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9C5317">
        <w:rPr>
          <w:rFonts w:ascii="Garamond" w:hAnsi="Garamond"/>
          <w:b/>
          <w:i/>
        </w:rPr>
        <w:t xml:space="preserve">2) przyznanie i wypłacanie zasiłków celowych na pokrycie wydatków związanych </w:t>
      </w:r>
      <w:r w:rsidR="00A37D9E" w:rsidRPr="009C5317">
        <w:rPr>
          <w:rFonts w:ascii="Garamond" w:hAnsi="Garamond"/>
          <w:b/>
          <w:i/>
        </w:rPr>
        <w:br/>
      </w:r>
      <w:r w:rsidRPr="009C5317">
        <w:rPr>
          <w:rFonts w:ascii="Garamond" w:hAnsi="Garamond"/>
          <w:b/>
          <w:i/>
        </w:rPr>
        <w:t>z klęską żywiołową lub ekologiczną</w:t>
      </w:r>
    </w:p>
    <w:p w:rsidR="00F24A00" w:rsidRPr="009C5317" w:rsidRDefault="00F24A00" w:rsidP="00634BCC">
      <w:pPr>
        <w:pStyle w:val="Tekstpodstawowy31"/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9C5317">
        <w:rPr>
          <w:rFonts w:ascii="Garamond" w:hAnsi="Garamond"/>
          <w:sz w:val="24"/>
          <w:szCs w:val="24"/>
        </w:rPr>
        <w:t>W okresie objętym kontrolą gmina nie przyznawała i nie wypłacała zasiłków celowych na pokrycie wydatków związanych z klęską żywiołową lub ekologiczną, ponieważ na terenie gminy nie wystąpiły ww. zdarzenia.</w:t>
      </w:r>
    </w:p>
    <w:p w:rsidR="00F24A00" w:rsidRPr="009C5317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9C5317">
        <w:rPr>
          <w:rFonts w:ascii="Garamond" w:hAnsi="Garamond"/>
          <w:sz w:val="24"/>
          <w:szCs w:val="24"/>
        </w:rPr>
        <w:t xml:space="preserve"> [Akta kontroli, str.</w:t>
      </w:r>
      <w:r w:rsidR="00587463" w:rsidRPr="009C5317">
        <w:rPr>
          <w:rFonts w:ascii="Garamond" w:hAnsi="Garamond"/>
          <w:sz w:val="24"/>
          <w:szCs w:val="24"/>
        </w:rPr>
        <w:t xml:space="preserve"> 41</w:t>
      </w:r>
      <w:r w:rsidRPr="009C5317">
        <w:rPr>
          <w:rFonts w:ascii="Garamond" w:hAnsi="Garamond"/>
          <w:sz w:val="24"/>
          <w:szCs w:val="24"/>
        </w:rPr>
        <w:t>]</w:t>
      </w:r>
    </w:p>
    <w:p w:rsidR="00F24A00" w:rsidRPr="009C5317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9C5317">
        <w:rPr>
          <w:rFonts w:ascii="Garamond" w:hAnsi="Garamond"/>
          <w:b/>
          <w:i/>
        </w:rPr>
        <w:t>3) prowadzenie i rozwój infrastruktury ośrodków wsparcia dla osób z zaburzeniami psychicznymi</w:t>
      </w:r>
    </w:p>
    <w:p w:rsidR="00AB387F" w:rsidRPr="009C5317" w:rsidRDefault="0056098B" w:rsidP="00CE6891">
      <w:pPr>
        <w:overflowPunct w:val="0"/>
        <w:autoSpaceDE w:val="0"/>
        <w:jc w:val="both"/>
        <w:rPr>
          <w:rFonts w:ascii="Garamond" w:hAnsi="Garamond" w:cs="Garamond"/>
          <w:b/>
        </w:rPr>
      </w:pPr>
      <w:r w:rsidRPr="009C5317">
        <w:rPr>
          <w:rFonts w:ascii="Garamond" w:hAnsi="Garamond" w:cs="Garamond"/>
        </w:rPr>
        <w:tab/>
      </w:r>
      <w:r w:rsidR="00AB387F" w:rsidRPr="009C5317">
        <w:rPr>
          <w:rFonts w:ascii="Garamond" w:hAnsi="Garamond" w:cs="Garamond"/>
        </w:rPr>
        <w:t xml:space="preserve">W okresie </w:t>
      </w:r>
      <w:r w:rsidR="00DE53C3" w:rsidRPr="009C5317">
        <w:rPr>
          <w:rFonts w:ascii="Garamond" w:hAnsi="Garamond" w:cs="Garamond"/>
        </w:rPr>
        <w:t>objętym kontrolą gmina Szczuczyn</w:t>
      </w:r>
      <w:r w:rsidR="00AB387F" w:rsidRPr="009C5317">
        <w:rPr>
          <w:rFonts w:ascii="Garamond" w:hAnsi="Garamond" w:cs="Garamond"/>
        </w:rPr>
        <w:t xml:space="preserve"> nie prowadziła</w:t>
      </w:r>
      <w:r w:rsidR="00DE53C3" w:rsidRPr="009C5317">
        <w:rPr>
          <w:rFonts w:ascii="Garamond" w:hAnsi="Garamond" w:cs="Garamond"/>
        </w:rPr>
        <w:t xml:space="preserve"> środowiskowego domu samopomocy, z uwagi na brak potrzeby.</w:t>
      </w:r>
      <w:r w:rsidR="00AB387F" w:rsidRPr="009C5317">
        <w:rPr>
          <w:rFonts w:ascii="Garamond" w:hAnsi="Garamond" w:cs="Garamond"/>
        </w:rPr>
        <w:t xml:space="preserve"> </w:t>
      </w:r>
    </w:p>
    <w:p w:rsidR="00F24A00" w:rsidRPr="009C5317" w:rsidRDefault="00F24A00" w:rsidP="00AB387F">
      <w:pPr>
        <w:autoSpaceDE w:val="0"/>
        <w:autoSpaceDN w:val="0"/>
        <w:adjustRightInd w:val="0"/>
        <w:jc w:val="right"/>
        <w:rPr>
          <w:rFonts w:ascii="Garamond" w:hAnsi="Garamond"/>
        </w:rPr>
      </w:pPr>
      <w:r w:rsidRPr="009C5317">
        <w:rPr>
          <w:rFonts w:ascii="Garamond" w:hAnsi="Garamond"/>
        </w:rPr>
        <w:t>[Akta kontroli, str.</w:t>
      </w:r>
      <w:r w:rsidR="00790B26" w:rsidRPr="009C5317">
        <w:rPr>
          <w:rFonts w:ascii="Garamond" w:hAnsi="Garamond"/>
        </w:rPr>
        <w:t xml:space="preserve"> 41</w:t>
      </w:r>
      <w:r w:rsidRPr="009C5317">
        <w:rPr>
          <w:rFonts w:ascii="Garamond" w:hAnsi="Garamond"/>
        </w:rPr>
        <w:t>]</w:t>
      </w:r>
    </w:p>
    <w:p w:rsidR="00F24A00" w:rsidRPr="009C5317" w:rsidRDefault="00F24A00" w:rsidP="00030B72">
      <w:pPr>
        <w:jc w:val="both"/>
        <w:rPr>
          <w:rFonts w:ascii="Garamond" w:hAnsi="Garamond"/>
          <w:b/>
          <w:i/>
        </w:rPr>
      </w:pPr>
      <w:r w:rsidRPr="009C5317">
        <w:rPr>
          <w:rFonts w:ascii="Garamond" w:hAnsi="Garamond"/>
          <w:b/>
          <w:i/>
        </w:rPr>
        <w:t>4) realizacja zadań wynikających z rządowych programów pomocy społecznej, mających na celu ochronę poziomu życia osób, rodzin i grup społecznych oraz rozwój specjalistycznego wsparcia</w:t>
      </w:r>
    </w:p>
    <w:p w:rsidR="003B5FD7" w:rsidRPr="009C5317" w:rsidRDefault="003B5FD7" w:rsidP="003B5FD7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W ok</w:t>
      </w:r>
      <w:r w:rsidR="00DE53C3" w:rsidRPr="009C5317">
        <w:rPr>
          <w:rFonts w:ascii="Garamond" w:hAnsi="Garamond"/>
        </w:rPr>
        <w:t>resie kontrolnym gmina Szczuczyn</w:t>
      </w:r>
      <w:r w:rsidRPr="009C5317">
        <w:rPr>
          <w:rFonts w:ascii="Garamond" w:hAnsi="Garamond"/>
        </w:rPr>
        <w:t xml:space="preserve"> nie realizowała zadań wynikających </w:t>
      </w:r>
      <w:r w:rsidRPr="009C5317">
        <w:rPr>
          <w:rFonts w:ascii="Garamond" w:hAnsi="Garamond"/>
        </w:rPr>
        <w:br/>
        <w:t>z rządow</w:t>
      </w:r>
      <w:r w:rsidR="00DE53C3" w:rsidRPr="009C5317">
        <w:rPr>
          <w:rFonts w:ascii="Garamond" w:hAnsi="Garamond"/>
        </w:rPr>
        <w:t>ych programów pomocy społecznej</w:t>
      </w:r>
      <w:r w:rsidRPr="009C5317">
        <w:rPr>
          <w:rFonts w:ascii="Garamond" w:hAnsi="Garamond"/>
        </w:rPr>
        <w:t xml:space="preserve"> mających na celu ochronę poziomu życia osób, rodzin i grup społecznych oraz roz</w:t>
      </w:r>
      <w:r w:rsidR="00DE53C3" w:rsidRPr="009C5317">
        <w:rPr>
          <w:rFonts w:ascii="Garamond" w:hAnsi="Garamond"/>
        </w:rPr>
        <w:t>wój specjalistycznego wsparcia, z uwagi na brak potrzeby.</w:t>
      </w:r>
    </w:p>
    <w:p w:rsidR="00F24A00" w:rsidRPr="009C5317" w:rsidRDefault="009D69D0" w:rsidP="002A7059">
      <w:pPr>
        <w:overflowPunct w:val="0"/>
        <w:autoSpaceDE w:val="0"/>
        <w:ind w:firstLine="6946"/>
        <w:jc w:val="right"/>
        <w:rPr>
          <w:rFonts w:ascii="Garamond" w:hAnsi="Garamond"/>
        </w:rPr>
      </w:pPr>
      <w:r w:rsidRPr="009C5317">
        <w:rPr>
          <w:rFonts w:ascii="Garamond" w:hAnsi="Garamond"/>
        </w:rPr>
        <w:t>[Akta kontroli, str.</w:t>
      </w:r>
      <w:r w:rsidR="00002140" w:rsidRPr="009C5317">
        <w:rPr>
          <w:rFonts w:ascii="Garamond" w:hAnsi="Garamond"/>
        </w:rPr>
        <w:t xml:space="preserve"> 40</w:t>
      </w:r>
      <w:r w:rsidR="00F24A00" w:rsidRPr="009C5317">
        <w:rPr>
          <w:rFonts w:ascii="Garamond" w:hAnsi="Garamond"/>
        </w:rPr>
        <w:t>]</w:t>
      </w:r>
    </w:p>
    <w:p w:rsidR="00F24A00" w:rsidRPr="009C5317" w:rsidRDefault="00F24A00" w:rsidP="00030B72">
      <w:pPr>
        <w:overflowPunct w:val="0"/>
        <w:autoSpaceDE w:val="0"/>
        <w:jc w:val="both"/>
        <w:rPr>
          <w:rFonts w:ascii="Garamond" w:hAnsi="Garamond"/>
          <w:b/>
          <w:bCs/>
          <w:i/>
          <w:iCs/>
          <w:highlight w:val="lightGray"/>
        </w:rPr>
      </w:pPr>
    </w:p>
    <w:p w:rsidR="00F24A00" w:rsidRPr="009C5317" w:rsidRDefault="00F24A00" w:rsidP="00030B72">
      <w:pPr>
        <w:overflowPunct w:val="0"/>
        <w:autoSpaceDE w:val="0"/>
        <w:jc w:val="both"/>
        <w:rPr>
          <w:rFonts w:ascii="Garamond" w:hAnsi="Garamond"/>
          <w:b/>
          <w:bCs/>
          <w:i/>
          <w:iCs/>
        </w:rPr>
      </w:pPr>
      <w:r w:rsidRPr="009C5317">
        <w:rPr>
          <w:rFonts w:ascii="Garamond" w:hAnsi="Garamond"/>
          <w:b/>
          <w:bCs/>
          <w:i/>
          <w:iCs/>
        </w:rPr>
        <w:t>5) przyznawanie i wypłacanie zasiłków celowych, a także udzielanie schronienia, posiłku oraz niezbędnego ubrania cudzoziemcom, o których mowa w art. 5a</w:t>
      </w:r>
    </w:p>
    <w:p w:rsidR="00F24A00" w:rsidRPr="009C5317" w:rsidRDefault="00F24A00" w:rsidP="00030B72">
      <w:pPr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W okresie objętym kontrolą</w:t>
      </w:r>
      <w:r w:rsidR="006D4838" w:rsidRPr="009C5317">
        <w:rPr>
          <w:rFonts w:ascii="Garamond" w:hAnsi="Garamond"/>
        </w:rPr>
        <w:t xml:space="preserve"> </w:t>
      </w:r>
      <w:r w:rsidRPr="009C5317">
        <w:rPr>
          <w:rFonts w:ascii="Garamond" w:hAnsi="Garamond"/>
        </w:rPr>
        <w:t xml:space="preserve">Ośrodek nie realizował zadania, z uwagi na brak potrzeby. </w:t>
      </w:r>
    </w:p>
    <w:p w:rsidR="00F24A00" w:rsidRPr="009C5317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9C5317">
        <w:rPr>
          <w:rFonts w:ascii="Garamond" w:hAnsi="Garamond"/>
          <w:sz w:val="24"/>
          <w:szCs w:val="24"/>
        </w:rPr>
        <w:t>[Akta kontroli, str.</w:t>
      </w:r>
      <w:r w:rsidR="00DE53C3" w:rsidRPr="009C5317">
        <w:rPr>
          <w:rFonts w:ascii="Garamond" w:hAnsi="Garamond"/>
          <w:sz w:val="24"/>
          <w:szCs w:val="24"/>
        </w:rPr>
        <w:t xml:space="preserve"> </w:t>
      </w:r>
      <w:r w:rsidR="00002140" w:rsidRPr="009C5317">
        <w:rPr>
          <w:rFonts w:ascii="Garamond" w:hAnsi="Garamond"/>
          <w:sz w:val="24"/>
          <w:szCs w:val="24"/>
        </w:rPr>
        <w:t>40</w:t>
      </w:r>
      <w:r w:rsidRPr="009C5317">
        <w:rPr>
          <w:rFonts w:ascii="Garamond" w:hAnsi="Garamond"/>
          <w:sz w:val="24"/>
          <w:szCs w:val="24"/>
        </w:rPr>
        <w:t>]</w:t>
      </w:r>
    </w:p>
    <w:p w:rsidR="00F24A00" w:rsidRPr="009C5317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</w:p>
    <w:p w:rsidR="00F24A00" w:rsidRPr="009C5317" w:rsidRDefault="00F24A00" w:rsidP="00030B72">
      <w:pPr>
        <w:jc w:val="both"/>
        <w:rPr>
          <w:rFonts w:ascii="Garamond" w:hAnsi="Garamond"/>
        </w:rPr>
      </w:pPr>
      <w:r w:rsidRPr="009C5317">
        <w:rPr>
          <w:rFonts w:ascii="Garamond" w:hAnsi="Garamond"/>
          <w:b/>
          <w:i/>
        </w:rPr>
        <w:t>6) przyznawanie i wypłacanie zasiłków celowych, a także udzielanie schronienia oraz zapewnianie posiłku i niezbędnego ubrania cudzoziemcom, którym udzielono zgody na pobyt ze względów humanitarnych lub zgody na pobyt tolerowany na terytorium Rzeczpospolitej Polskiej</w:t>
      </w:r>
    </w:p>
    <w:p w:rsidR="0097476A" w:rsidRPr="009C5317" w:rsidRDefault="0097476A" w:rsidP="0097476A">
      <w:pPr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W okresie objętym kontrolą Ośrodek nie realizował zadania, z uwagi na brak potrzeby. </w:t>
      </w:r>
    </w:p>
    <w:p w:rsidR="0097476A" w:rsidRPr="009C5317" w:rsidRDefault="0097476A" w:rsidP="0097476A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9C5317">
        <w:rPr>
          <w:rFonts w:ascii="Garamond" w:hAnsi="Garamond"/>
          <w:sz w:val="24"/>
          <w:szCs w:val="24"/>
        </w:rPr>
        <w:t>[Akta kontroli, str.</w:t>
      </w:r>
      <w:r w:rsidR="00002140" w:rsidRPr="009C5317">
        <w:rPr>
          <w:rFonts w:ascii="Garamond" w:hAnsi="Garamond"/>
          <w:sz w:val="24"/>
          <w:szCs w:val="24"/>
        </w:rPr>
        <w:t xml:space="preserve"> 40</w:t>
      </w:r>
      <w:r w:rsidRPr="009C5317">
        <w:rPr>
          <w:rFonts w:ascii="Garamond" w:hAnsi="Garamond"/>
          <w:sz w:val="24"/>
          <w:szCs w:val="24"/>
        </w:rPr>
        <w:t>]</w:t>
      </w:r>
    </w:p>
    <w:p w:rsidR="00F24A00" w:rsidRPr="009C5317" w:rsidRDefault="00F24A00" w:rsidP="00030B72">
      <w:pPr>
        <w:pStyle w:val="Tekstpodstawowy31"/>
        <w:tabs>
          <w:tab w:val="left" w:pos="567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9C5317">
        <w:rPr>
          <w:rFonts w:ascii="Garamond" w:hAnsi="Garamond"/>
          <w:b/>
          <w:i/>
          <w:sz w:val="24"/>
          <w:szCs w:val="24"/>
        </w:rPr>
        <w:t>7) wypłacanie wynagrodzenia za sprawowanie opieki</w:t>
      </w:r>
    </w:p>
    <w:p w:rsidR="00F24A00" w:rsidRPr="009C5317" w:rsidRDefault="00F24A00" w:rsidP="00030B72">
      <w:pPr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W okresie objętym kontrolą Ośrodek nie realizował zadania, z uwagi na brak potrzeby. </w:t>
      </w:r>
    </w:p>
    <w:p w:rsidR="00F24A00" w:rsidRPr="009C5317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9C5317">
        <w:rPr>
          <w:rFonts w:ascii="Garamond" w:hAnsi="Garamond"/>
          <w:sz w:val="24"/>
          <w:szCs w:val="24"/>
        </w:rPr>
        <w:t>[Akta kontroli, str.</w:t>
      </w:r>
      <w:r w:rsidR="00002140" w:rsidRPr="009C5317">
        <w:rPr>
          <w:rFonts w:ascii="Garamond" w:hAnsi="Garamond"/>
          <w:sz w:val="24"/>
          <w:szCs w:val="24"/>
        </w:rPr>
        <w:t xml:space="preserve"> 40</w:t>
      </w:r>
      <w:r w:rsidRPr="009C5317">
        <w:rPr>
          <w:rFonts w:ascii="Garamond" w:hAnsi="Garamond"/>
          <w:sz w:val="24"/>
          <w:szCs w:val="24"/>
        </w:rPr>
        <w:t>]</w:t>
      </w:r>
    </w:p>
    <w:p w:rsidR="00DF7C37" w:rsidRPr="009C5317" w:rsidRDefault="00DF7C37" w:rsidP="00DF7C37">
      <w:pPr>
        <w:suppressAutoHyphens w:val="0"/>
        <w:autoSpaceDE w:val="0"/>
        <w:autoSpaceDN w:val="0"/>
        <w:adjustRightInd w:val="0"/>
        <w:rPr>
          <w:rFonts w:ascii="TimesNewRomanPS-BoldMT" w:eastAsia="Calibri" w:hAnsi="TimesNewRomanPS-BoldMT" w:cs="TimesNewRomanPS-BoldMT"/>
          <w:b/>
          <w:bCs/>
          <w:highlight w:val="lightGray"/>
          <w:lang w:eastAsia="pl-PL"/>
        </w:rPr>
      </w:pPr>
    </w:p>
    <w:p w:rsidR="00DF7C37" w:rsidRPr="009C5317" w:rsidRDefault="00DF7C37" w:rsidP="00DF7C37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TimesNewRomanPS-BoldMT"/>
          <w:b/>
          <w:bCs/>
          <w:i/>
          <w:lang w:eastAsia="pl-PL"/>
        </w:rPr>
      </w:pPr>
      <w:r w:rsidRPr="009C5317">
        <w:rPr>
          <w:rFonts w:ascii="Garamond" w:eastAsia="Calibri" w:hAnsi="Garamond" w:cs="TimesNewRomanPS-BoldMT"/>
          <w:b/>
          <w:bCs/>
          <w:i/>
          <w:lang w:eastAsia="pl-PL"/>
        </w:rPr>
        <w:t xml:space="preserve">VII. Realizacja zadania określonego w art. 54 pkt. 11 ustawy z dnia 27 sierpnia 2004 r. </w:t>
      </w:r>
      <w:r w:rsidR="004A6E9F" w:rsidRPr="009C5317">
        <w:rPr>
          <w:rFonts w:ascii="Garamond" w:eastAsia="Calibri" w:hAnsi="Garamond" w:cs="TimesNewRomanPS-BoldMT"/>
          <w:b/>
          <w:bCs/>
          <w:i/>
          <w:lang w:eastAsia="pl-PL"/>
        </w:rPr>
        <w:br/>
        <w:t>o</w:t>
      </w:r>
      <w:r w:rsidRPr="009C5317">
        <w:rPr>
          <w:rFonts w:ascii="Garamond" w:eastAsia="Calibri" w:hAnsi="Garamond" w:cs="TimesNewRomanPS-BoldMT"/>
          <w:b/>
          <w:bCs/>
          <w:i/>
          <w:lang w:eastAsia="pl-PL"/>
        </w:rPr>
        <w:t>świadczeniach opieki zdrowotnej finansowanych ze środk</w:t>
      </w:r>
      <w:r w:rsidR="00CE6891" w:rsidRPr="009C5317">
        <w:rPr>
          <w:rFonts w:ascii="Garamond" w:eastAsia="Calibri" w:hAnsi="Garamond" w:cs="TimesNewRomanPS-BoldMT"/>
          <w:b/>
          <w:bCs/>
          <w:i/>
          <w:lang w:eastAsia="pl-PL"/>
        </w:rPr>
        <w:t xml:space="preserve">ów publicznych </w:t>
      </w:r>
      <w:r w:rsidR="00CE6891" w:rsidRPr="009C5317">
        <w:rPr>
          <w:rFonts w:ascii="Garamond" w:hAnsi="Garamond"/>
          <w:b/>
          <w:i/>
        </w:rPr>
        <w:t xml:space="preserve">(Dz. U. </w:t>
      </w:r>
      <w:r w:rsidR="004A6E9F" w:rsidRPr="009C5317">
        <w:rPr>
          <w:rFonts w:ascii="Garamond" w:hAnsi="Garamond"/>
          <w:b/>
          <w:i/>
        </w:rPr>
        <w:br/>
      </w:r>
      <w:r w:rsidR="00CE6891" w:rsidRPr="009C5317">
        <w:rPr>
          <w:rFonts w:ascii="Garamond" w:hAnsi="Garamond"/>
          <w:b/>
          <w:i/>
        </w:rPr>
        <w:t>z 2015 r., poz. 581 ze zm.)</w:t>
      </w:r>
      <w:r w:rsidRPr="009C5317">
        <w:rPr>
          <w:rFonts w:ascii="Garamond" w:eastAsia="Calibri" w:hAnsi="Garamond" w:cs="TimesNewRomanPS-BoldMT"/>
          <w:b/>
          <w:bCs/>
          <w:i/>
          <w:lang w:eastAsia="pl-PL"/>
        </w:rPr>
        <w:t>:</w:t>
      </w:r>
    </w:p>
    <w:p w:rsidR="00E72E07" w:rsidRPr="009C5317" w:rsidRDefault="00E72E07" w:rsidP="00E72E07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Ośrodek Pomocy Społecznej w Szczuczynie realizuje zadanie określone w art. 54 ustawy z dnia 27 sierpnia 2004 r. o świadczeniach opieki zdrowotnej finan</w:t>
      </w:r>
      <w:r w:rsidR="003B7722" w:rsidRPr="009C5317">
        <w:rPr>
          <w:rFonts w:ascii="Garamond" w:hAnsi="Garamond"/>
        </w:rPr>
        <w:t xml:space="preserve">sowanych </w:t>
      </w:r>
      <w:r w:rsidR="00030587">
        <w:rPr>
          <w:rFonts w:ascii="Garamond" w:hAnsi="Garamond"/>
        </w:rPr>
        <w:t>ze środków publicznych</w:t>
      </w:r>
      <w:r w:rsidR="0025628F" w:rsidRPr="009C5317">
        <w:rPr>
          <w:rFonts w:ascii="Garamond" w:hAnsi="Garamond"/>
        </w:rPr>
        <w:t>.</w:t>
      </w:r>
      <w:r w:rsidR="007479D3">
        <w:rPr>
          <w:rFonts w:ascii="Garamond" w:hAnsi="Garamond"/>
        </w:rPr>
        <w:t xml:space="preserve"> </w:t>
      </w:r>
      <w:r w:rsidR="0025628F" w:rsidRPr="009C5317">
        <w:rPr>
          <w:rFonts w:ascii="Garamond" w:hAnsi="Garamond"/>
        </w:rPr>
        <w:t>K</w:t>
      </w:r>
      <w:r w:rsidRPr="009C5317">
        <w:rPr>
          <w:rFonts w:ascii="Garamond" w:hAnsi="Garamond"/>
        </w:rPr>
        <w:t>ierownik Ośrodka został upoważnio</w:t>
      </w:r>
      <w:r w:rsidR="0025628F" w:rsidRPr="009C5317">
        <w:rPr>
          <w:rFonts w:ascii="Garamond" w:hAnsi="Garamond"/>
        </w:rPr>
        <w:t xml:space="preserve">ny przez Burmistrza Szczuczyna </w:t>
      </w:r>
      <w:r w:rsidRPr="009C5317">
        <w:rPr>
          <w:rFonts w:ascii="Garamond" w:hAnsi="Garamond"/>
        </w:rPr>
        <w:t xml:space="preserve">do wydawania decyzji potwierdzających prawo do świadczeń opieki zdrowotnej. </w:t>
      </w:r>
    </w:p>
    <w:p w:rsidR="00E72E07" w:rsidRPr="009C5317" w:rsidRDefault="00E72E07" w:rsidP="00E72E07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W okresie od 01.07.2015 r. do 30.06.2016 r. wydano 2 decyzje potwierdzające prawo do świadczeń opieki zdrowotnej finansowanych ze środków publicznych przez okres 90 dni.</w:t>
      </w:r>
    </w:p>
    <w:p w:rsidR="00E72E07" w:rsidRPr="009C5317" w:rsidRDefault="00E72E07" w:rsidP="00E72E07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9C5317">
        <w:rPr>
          <w:rFonts w:ascii="Garamond" w:hAnsi="Garamond"/>
          <w:sz w:val="24"/>
          <w:szCs w:val="24"/>
        </w:rPr>
        <w:t xml:space="preserve"> [Akta kontroli, str.</w:t>
      </w:r>
      <w:r w:rsidR="00002140" w:rsidRPr="009C5317">
        <w:rPr>
          <w:rFonts w:ascii="Garamond" w:hAnsi="Garamond"/>
          <w:sz w:val="24"/>
          <w:szCs w:val="24"/>
        </w:rPr>
        <w:t xml:space="preserve"> 46</w:t>
      </w:r>
      <w:r w:rsidRPr="009C5317">
        <w:rPr>
          <w:rFonts w:ascii="Garamond" w:hAnsi="Garamond"/>
          <w:sz w:val="24"/>
          <w:szCs w:val="24"/>
        </w:rPr>
        <w:t>]</w:t>
      </w:r>
    </w:p>
    <w:p w:rsidR="00002140" w:rsidRPr="009C5317" w:rsidRDefault="00002140" w:rsidP="00002140">
      <w:pPr>
        <w:tabs>
          <w:tab w:val="left" w:pos="5040"/>
        </w:tabs>
        <w:jc w:val="both"/>
        <w:rPr>
          <w:rFonts w:ascii="Garamond" w:hAnsi="Garamond"/>
        </w:rPr>
      </w:pPr>
    </w:p>
    <w:p w:rsidR="00E72E07" w:rsidRPr="009C5317" w:rsidRDefault="00002140" w:rsidP="00002140">
      <w:pPr>
        <w:tabs>
          <w:tab w:val="left" w:pos="5040"/>
        </w:tabs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           </w:t>
      </w:r>
      <w:r w:rsidR="00E72E07" w:rsidRPr="009C5317">
        <w:rPr>
          <w:rFonts w:ascii="Garamond" w:hAnsi="Garamond"/>
        </w:rPr>
        <w:t>Doko</w:t>
      </w:r>
      <w:r w:rsidR="007479D3">
        <w:rPr>
          <w:rFonts w:ascii="Garamond" w:hAnsi="Garamond"/>
        </w:rPr>
        <w:t>nano kontroli akt, w tym decyzji rozstrzygających</w:t>
      </w:r>
      <w:r w:rsidR="00E72E07" w:rsidRPr="009C5317">
        <w:rPr>
          <w:rFonts w:ascii="Garamond" w:hAnsi="Garamond"/>
        </w:rPr>
        <w:t xml:space="preserve"> postępowania administracyjne:</w:t>
      </w:r>
    </w:p>
    <w:p w:rsidR="00E72E07" w:rsidRPr="009C5317" w:rsidRDefault="00E72E07" w:rsidP="00E72E07">
      <w:pPr>
        <w:rPr>
          <w:rFonts w:ascii="Garamond" w:hAnsi="Garamond"/>
        </w:rPr>
      </w:pPr>
    </w:p>
    <w:p w:rsidR="00E72E07" w:rsidRPr="009C5317" w:rsidRDefault="00E72E07" w:rsidP="00E72E07">
      <w:pPr>
        <w:rPr>
          <w:rFonts w:ascii="Garamond" w:hAnsi="Garamond"/>
        </w:rPr>
        <w:sectPr w:rsidR="00E72E07" w:rsidRPr="009C5317" w:rsidSect="009869F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72E07" w:rsidRPr="009C5317" w:rsidRDefault="00E72E07" w:rsidP="00E72E07">
      <w:pPr>
        <w:rPr>
          <w:rFonts w:ascii="Garamond" w:hAnsi="Garamond"/>
        </w:rPr>
      </w:pPr>
      <w:r w:rsidRPr="009C5317">
        <w:rPr>
          <w:rFonts w:ascii="Garamond" w:hAnsi="Garamond"/>
        </w:rPr>
        <w:lastRenderedPageBreak/>
        <w:t xml:space="preserve">1. OPS.5020.2.2015 z 17.08.2015 </w:t>
      </w:r>
    </w:p>
    <w:p w:rsidR="00E72E07" w:rsidRPr="009C5317" w:rsidRDefault="00E72E07" w:rsidP="00E72E07">
      <w:pPr>
        <w:rPr>
          <w:rFonts w:ascii="Garamond" w:hAnsi="Garamond"/>
        </w:rPr>
      </w:pPr>
      <w:r w:rsidRPr="009C5317">
        <w:rPr>
          <w:rFonts w:ascii="Garamond" w:hAnsi="Garamond"/>
        </w:rPr>
        <w:lastRenderedPageBreak/>
        <w:t>2. OPS.5020.1.2015 z 23.07.2015</w:t>
      </w:r>
    </w:p>
    <w:p w:rsidR="00E72E07" w:rsidRPr="009C5317" w:rsidRDefault="00E72E07" w:rsidP="006E65E8">
      <w:pPr>
        <w:overflowPunct w:val="0"/>
        <w:autoSpaceDE w:val="0"/>
        <w:ind w:firstLine="708"/>
        <w:jc w:val="both"/>
        <w:rPr>
          <w:rFonts w:ascii="Garamond" w:hAnsi="Garamond"/>
        </w:rPr>
        <w:sectPr w:rsidR="00E72E07" w:rsidRPr="009C5317" w:rsidSect="00E72E0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E72E07" w:rsidRPr="009C5317" w:rsidRDefault="00E72E07" w:rsidP="006E65E8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E72E07" w:rsidRPr="009C5317" w:rsidRDefault="00E72E07" w:rsidP="006E65E8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F24A00" w:rsidRPr="009C5317" w:rsidRDefault="009D38AB" w:rsidP="009D38AB">
      <w:pPr>
        <w:widowControl w:val="0"/>
        <w:autoSpaceDE w:val="0"/>
        <w:autoSpaceDN w:val="0"/>
        <w:adjustRightInd w:val="0"/>
        <w:jc w:val="both"/>
        <w:rPr>
          <w:rFonts w:ascii="Garamond" w:hAnsi="Garamond"/>
          <w:sz w:val="20"/>
          <w:szCs w:val="20"/>
        </w:rPr>
      </w:pPr>
      <w:r w:rsidRPr="009C5317">
        <w:rPr>
          <w:rFonts w:ascii="Garamond" w:hAnsi="Garamond"/>
        </w:rPr>
        <w:tab/>
      </w:r>
      <w:r w:rsidR="00F24A00" w:rsidRPr="009C5317">
        <w:rPr>
          <w:rFonts w:ascii="Garamond" w:hAnsi="Garamond"/>
        </w:rPr>
        <w:t>O przeprowadzeniu kontroli dokonano wpi</w:t>
      </w:r>
      <w:r w:rsidR="00AE632C" w:rsidRPr="009C5317">
        <w:rPr>
          <w:rFonts w:ascii="Garamond" w:hAnsi="Garamond"/>
        </w:rPr>
        <w:t>su w książce ewidencji kontroli</w:t>
      </w:r>
      <w:r w:rsidR="003F42D0" w:rsidRPr="009C5317">
        <w:rPr>
          <w:rFonts w:ascii="Garamond" w:hAnsi="Garamond"/>
        </w:rPr>
        <w:t xml:space="preserve"> Ośrodka Pomocy Społeczn</w:t>
      </w:r>
      <w:r w:rsidR="00AE632C" w:rsidRPr="009C5317">
        <w:rPr>
          <w:rFonts w:ascii="Garamond" w:hAnsi="Garamond"/>
        </w:rPr>
        <w:t>ej w Szczuczynie</w:t>
      </w:r>
      <w:r w:rsidR="00F24A00" w:rsidRPr="009C5317">
        <w:rPr>
          <w:rFonts w:ascii="Garamond" w:hAnsi="Garamond"/>
        </w:rPr>
        <w:t>,</w:t>
      </w:r>
      <w:r w:rsidR="00D95D83" w:rsidRPr="009C5317">
        <w:rPr>
          <w:rFonts w:ascii="Garamond" w:hAnsi="Garamond"/>
        </w:rPr>
        <w:t xml:space="preserve"> </w:t>
      </w:r>
      <w:r w:rsidR="00F24A00" w:rsidRPr="009C5317">
        <w:rPr>
          <w:rFonts w:ascii="Garamond" w:hAnsi="Garamond"/>
        </w:rPr>
        <w:t xml:space="preserve">pod pozycją numer </w:t>
      </w:r>
      <w:r w:rsidR="00D95D83" w:rsidRPr="00A11765">
        <w:rPr>
          <w:rFonts w:ascii="Garamond" w:hAnsi="Garamond"/>
        </w:rPr>
        <w:t>8</w:t>
      </w:r>
      <w:r w:rsidR="00EE5724" w:rsidRPr="00A11765">
        <w:rPr>
          <w:rFonts w:ascii="Garamond" w:hAnsi="Garamond"/>
        </w:rPr>
        <w:t>/2016.</w:t>
      </w:r>
    </w:p>
    <w:p w:rsidR="00F24A00" w:rsidRPr="009C5317" w:rsidRDefault="00F24A00" w:rsidP="00981825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9C5317">
        <w:rPr>
          <w:rFonts w:ascii="Garamond" w:hAnsi="Garamond"/>
          <w:szCs w:val="24"/>
        </w:rPr>
        <w:t>Protokół niniejszy sporządzono w dwóch jednobrzmiących egzemplarzach, z których je</w:t>
      </w:r>
      <w:r w:rsidR="00E730B6" w:rsidRPr="009C5317">
        <w:rPr>
          <w:rFonts w:ascii="Garamond" w:hAnsi="Garamond"/>
          <w:szCs w:val="24"/>
        </w:rPr>
        <w:t xml:space="preserve">den </w:t>
      </w:r>
      <w:r w:rsidR="00AE632C" w:rsidRPr="009C5317">
        <w:rPr>
          <w:rFonts w:ascii="Garamond" w:hAnsi="Garamond"/>
          <w:szCs w:val="24"/>
        </w:rPr>
        <w:t xml:space="preserve">otrzymuje kierownik </w:t>
      </w:r>
      <w:r w:rsidRPr="009C5317">
        <w:rPr>
          <w:rFonts w:ascii="Garamond" w:hAnsi="Garamond"/>
          <w:szCs w:val="24"/>
        </w:rPr>
        <w:t xml:space="preserve">Ośrodka Pomocy Społecznej w </w:t>
      </w:r>
      <w:r w:rsidR="00AE632C" w:rsidRPr="009C5317">
        <w:rPr>
          <w:rFonts w:ascii="Garamond" w:hAnsi="Garamond"/>
          <w:szCs w:val="24"/>
        </w:rPr>
        <w:t>Szczuczynie</w:t>
      </w:r>
      <w:r w:rsidRPr="009C5317">
        <w:rPr>
          <w:rFonts w:ascii="Garamond" w:hAnsi="Garamond"/>
          <w:szCs w:val="24"/>
        </w:rPr>
        <w:t xml:space="preserve">, drugi Wydział Polityki Społecznej Podlaskiego Urzędu Wojewódzkiego w Białymstoku. </w:t>
      </w:r>
    </w:p>
    <w:p w:rsidR="00F24A00" w:rsidRPr="009C5317" w:rsidRDefault="00F24A00" w:rsidP="00030B72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</w:p>
    <w:p w:rsidR="00F24A00" w:rsidRPr="009C5317" w:rsidRDefault="00F24A00" w:rsidP="000820FC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9C5317">
        <w:rPr>
          <w:rFonts w:ascii="Garamond" w:hAnsi="Garamond"/>
          <w:szCs w:val="24"/>
        </w:rPr>
        <w:t>Zgodnie z § 15 ust. 2 pkt 7 oraz § 16 ust. 1, 3 i 4 rozporządzenia Ministra Polityki Społecznej z dnia 23 marca 2005 r. w sprawie nadzoru i kontroli w pomocy społecznej (Dz. U. Nr 61, poz. 54</w:t>
      </w:r>
      <w:r w:rsidR="00E730B6" w:rsidRPr="009C5317">
        <w:rPr>
          <w:rFonts w:ascii="Garamond" w:hAnsi="Garamond"/>
          <w:szCs w:val="24"/>
        </w:rPr>
        <w:t>3,</w:t>
      </w:r>
      <w:r w:rsidR="00AE632C" w:rsidRPr="009C5317">
        <w:rPr>
          <w:rFonts w:ascii="Garamond" w:hAnsi="Garamond"/>
          <w:szCs w:val="24"/>
        </w:rPr>
        <w:t xml:space="preserve"> ze zm.) kierownikowi </w:t>
      </w:r>
      <w:r w:rsidRPr="009C5317">
        <w:rPr>
          <w:rFonts w:ascii="Garamond" w:hAnsi="Garamond"/>
          <w:szCs w:val="24"/>
        </w:rPr>
        <w:t xml:space="preserve"> Ośrodka Pomocy Społecznej w </w:t>
      </w:r>
      <w:r w:rsidR="00AE632C" w:rsidRPr="009C5317">
        <w:rPr>
          <w:rFonts w:ascii="Garamond" w:hAnsi="Garamond"/>
          <w:szCs w:val="24"/>
        </w:rPr>
        <w:t>Szczuczynie</w:t>
      </w:r>
      <w:r w:rsidRPr="009C5317">
        <w:rPr>
          <w:rFonts w:ascii="Garamond" w:hAnsi="Garamond"/>
          <w:szCs w:val="24"/>
        </w:rPr>
        <w:t xml:space="preserve"> przysługuje prawo do:</w:t>
      </w:r>
    </w:p>
    <w:p w:rsidR="00F24A00" w:rsidRPr="009C5317" w:rsidRDefault="00F24A00" w:rsidP="00030B72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>zgłoszenia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F24A00" w:rsidRPr="009C5317" w:rsidRDefault="00F24A00" w:rsidP="00030B72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9C5317">
        <w:rPr>
          <w:rFonts w:ascii="Garamond" w:hAnsi="Garamond"/>
        </w:rPr>
        <w:t xml:space="preserve">odmowy podpisania protokołu; dyrektor składa wówczas wyjaśnienia przyczyn tej odmowy </w:t>
      </w:r>
      <w:r w:rsidR="004A6E9F" w:rsidRPr="009C5317">
        <w:rPr>
          <w:rFonts w:ascii="Garamond" w:hAnsi="Garamond"/>
        </w:rPr>
        <w:br/>
      </w:r>
      <w:r w:rsidRPr="009C5317">
        <w:rPr>
          <w:rFonts w:ascii="Garamond" w:hAnsi="Garamond"/>
        </w:rPr>
        <w:t>w terminie 7 dni od dnia otrzymania protokołu.</w:t>
      </w:r>
    </w:p>
    <w:p w:rsidR="00F24A00" w:rsidRPr="009C5317" w:rsidRDefault="00F24A00" w:rsidP="00030B72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</w:rPr>
      </w:pPr>
    </w:p>
    <w:p w:rsidR="00A65EA4" w:rsidRPr="009C5317" w:rsidRDefault="00A65EA4" w:rsidP="00030B72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</w:rPr>
      </w:pPr>
    </w:p>
    <w:p w:rsidR="00F24A00" w:rsidRPr="009C5317" w:rsidRDefault="00F24A00" w:rsidP="00030B72">
      <w:pPr>
        <w:overflowPunct w:val="0"/>
        <w:autoSpaceDE w:val="0"/>
        <w:outlineLvl w:val="7"/>
        <w:rPr>
          <w:rFonts w:ascii="Garamond" w:hAnsi="Garamond"/>
          <w:b/>
        </w:rPr>
      </w:pPr>
      <w:r w:rsidRPr="009C5317">
        <w:rPr>
          <w:rFonts w:ascii="Garamond" w:hAnsi="Garamond"/>
          <w:b/>
          <w:i/>
        </w:rPr>
        <w:t xml:space="preserve">Kontrolowany: </w:t>
      </w:r>
      <w:r w:rsidRPr="009C5317">
        <w:rPr>
          <w:rFonts w:ascii="Garamond" w:hAnsi="Garamond"/>
          <w:b/>
          <w:i/>
        </w:rPr>
        <w:tab/>
      </w:r>
      <w:r w:rsidRPr="009C5317">
        <w:rPr>
          <w:rFonts w:ascii="Garamond" w:hAnsi="Garamond"/>
          <w:b/>
          <w:i/>
        </w:rPr>
        <w:tab/>
      </w:r>
      <w:r w:rsidRPr="009C5317">
        <w:rPr>
          <w:rFonts w:ascii="Garamond" w:hAnsi="Garamond"/>
          <w:b/>
          <w:i/>
        </w:rPr>
        <w:tab/>
      </w:r>
      <w:r w:rsidRPr="009C5317">
        <w:rPr>
          <w:rFonts w:ascii="Garamond" w:hAnsi="Garamond"/>
          <w:b/>
          <w:i/>
        </w:rPr>
        <w:tab/>
      </w:r>
      <w:r w:rsidRPr="009C5317">
        <w:rPr>
          <w:rFonts w:ascii="Garamond" w:hAnsi="Garamond"/>
          <w:b/>
          <w:i/>
        </w:rPr>
        <w:tab/>
      </w:r>
      <w:r w:rsidRPr="009C5317">
        <w:rPr>
          <w:rFonts w:ascii="Garamond" w:hAnsi="Garamond"/>
          <w:b/>
          <w:i/>
        </w:rPr>
        <w:tab/>
        <w:t>Kontrolujący:</w:t>
      </w:r>
    </w:p>
    <w:p w:rsidR="00F24A00" w:rsidRPr="009C5317" w:rsidRDefault="00580289" w:rsidP="00030B72">
      <w:pPr>
        <w:rPr>
          <w:rFonts w:ascii="Garamond" w:hAnsi="Garamond"/>
        </w:rPr>
      </w:pPr>
      <w:r>
        <w:rPr>
          <w:rFonts w:ascii="Garamond" w:hAnsi="Garamond"/>
        </w:rPr>
        <w:t xml:space="preserve">Szczuczyn 2016.10.06 </w:t>
      </w:r>
      <w:r w:rsidR="00082EC6">
        <w:rPr>
          <w:rFonts w:ascii="Garamond" w:hAnsi="Garamond"/>
        </w:rPr>
        <w:t xml:space="preserve"> </w:t>
      </w:r>
      <w:bookmarkStart w:id="0" w:name="_GoBack"/>
      <w:bookmarkEnd w:id="0"/>
      <w:r>
        <w:rPr>
          <w:rFonts w:ascii="Garamond" w:hAnsi="Garamond"/>
        </w:rPr>
        <w:t>Łaguna Dorota</w:t>
      </w:r>
      <w:r w:rsidR="00F24A00" w:rsidRPr="009C5317">
        <w:rPr>
          <w:rFonts w:ascii="Garamond" w:hAnsi="Garamond"/>
        </w:rPr>
        <w:t xml:space="preserve"> </w:t>
      </w:r>
      <w:r w:rsidR="00F24A00" w:rsidRPr="009C5317">
        <w:rPr>
          <w:rFonts w:ascii="Garamond" w:hAnsi="Garamond"/>
        </w:rPr>
        <w:tab/>
      </w:r>
      <w:r w:rsidR="00F24A00" w:rsidRPr="009C5317">
        <w:rPr>
          <w:rFonts w:ascii="Garamond" w:hAnsi="Garamond"/>
        </w:rPr>
        <w:tab/>
      </w:r>
      <w:r w:rsidR="00F24A00" w:rsidRPr="009C5317">
        <w:rPr>
          <w:rFonts w:ascii="Garamond" w:hAnsi="Garamond"/>
        </w:rPr>
        <w:tab/>
      </w:r>
    </w:p>
    <w:p w:rsidR="00F24A00" w:rsidRPr="009C5317" w:rsidRDefault="00F24A00" w:rsidP="00030B72">
      <w:pPr>
        <w:rPr>
          <w:rFonts w:ascii="Garamond" w:hAnsi="Garamond"/>
        </w:rPr>
      </w:pPr>
      <w:r w:rsidRPr="009C5317">
        <w:rPr>
          <w:rFonts w:ascii="Garamond" w:hAnsi="Garamond"/>
        </w:rPr>
        <w:t>(miejscowość, data i podpis kierownika)</w:t>
      </w:r>
    </w:p>
    <w:p w:rsidR="00F24A00" w:rsidRPr="00580289" w:rsidRDefault="00580289" w:rsidP="00580289">
      <w:pPr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1.</w:t>
      </w:r>
      <w:r w:rsidR="00CD21CC">
        <w:rPr>
          <w:rFonts w:ascii="Garamond" w:hAnsi="Garamond"/>
        </w:rPr>
        <w:t xml:space="preserve"> </w:t>
      </w:r>
      <w:r w:rsidRPr="00580289">
        <w:rPr>
          <w:rFonts w:ascii="Garamond" w:hAnsi="Garamond"/>
        </w:rPr>
        <w:t>Anna Giesko</w:t>
      </w:r>
    </w:p>
    <w:p w:rsidR="00F24A00" w:rsidRPr="009C5317" w:rsidRDefault="00F24A00" w:rsidP="00030B72">
      <w:pPr>
        <w:ind w:firstLine="4500"/>
        <w:jc w:val="center"/>
        <w:rPr>
          <w:rFonts w:ascii="Garamond" w:hAnsi="Garamond"/>
        </w:rPr>
      </w:pPr>
    </w:p>
    <w:p w:rsidR="00F24A00" w:rsidRPr="009C5317" w:rsidRDefault="00580289" w:rsidP="00580289">
      <w:pPr>
        <w:ind w:firstLine="4500"/>
        <w:rPr>
          <w:rFonts w:ascii="Garamond" w:hAnsi="Garamond"/>
        </w:rPr>
      </w:pPr>
      <w:r>
        <w:rPr>
          <w:rFonts w:ascii="Garamond" w:hAnsi="Garamond"/>
        </w:rPr>
        <w:t xml:space="preserve">        2. Ewa Bijak</w:t>
      </w:r>
    </w:p>
    <w:p w:rsidR="00F24A00" w:rsidRPr="009C5317" w:rsidRDefault="00F24A00">
      <w:pPr>
        <w:rPr>
          <w:rFonts w:ascii="Garamond" w:hAnsi="Garamond"/>
        </w:rPr>
      </w:pPr>
    </w:p>
    <w:sectPr w:rsidR="00F24A00" w:rsidRPr="009C5317" w:rsidSect="005549D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59C" w:rsidRDefault="003A259C">
      <w:r>
        <w:separator/>
      </w:r>
    </w:p>
  </w:endnote>
  <w:endnote w:type="continuationSeparator" w:id="0">
    <w:p w:rsidR="003A259C" w:rsidRDefault="003A2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5085947"/>
      <w:docPartObj>
        <w:docPartGallery w:val="Page Numbers (Bottom of Page)"/>
        <w:docPartUnique/>
      </w:docPartObj>
    </w:sdtPr>
    <w:sdtEndPr/>
    <w:sdtContent>
      <w:p w:rsidR="00B06B11" w:rsidRDefault="00B06B1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0289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B06B11" w:rsidRDefault="00B06B1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B11" w:rsidRDefault="00B06B11" w:rsidP="0020484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06B11" w:rsidRDefault="00B06B11" w:rsidP="00204846">
    <w:pPr>
      <w:pStyle w:val="Stopka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B11" w:rsidRDefault="00B06B11" w:rsidP="0020484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C07C7">
      <w:rPr>
        <w:rStyle w:val="Numerstrony"/>
        <w:noProof/>
      </w:rPr>
      <w:t>8</w:t>
    </w:r>
    <w:r>
      <w:rPr>
        <w:rStyle w:val="Numerstrony"/>
      </w:rPr>
      <w:fldChar w:fldCharType="end"/>
    </w:r>
  </w:p>
  <w:p w:rsidR="00B06B11" w:rsidRDefault="00B06B11" w:rsidP="00204846">
    <w:pPr>
      <w:pStyle w:val="Stopka"/>
      <w:ind w:right="360"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B11" w:rsidRDefault="00B06B11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06B11" w:rsidRDefault="00B06B11" w:rsidP="006514D9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70816270"/>
      <w:docPartObj>
        <w:docPartGallery w:val="Page Numbers (Bottom of Page)"/>
        <w:docPartUnique/>
      </w:docPartObj>
    </w:sdtPr>
    <w:sdtEndPr/>
    <w:sdtContent>
      <w:p w:rsidR="00B06B11" w:rsidRDefault="00B06B1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2EC6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B06B11" w:rsidRDefault="00B06B11" w:rsidP="006514D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59C" w:rsidRDefault="003A259C">
      <w:r>
        <w:separator/>
      </w:r>
    </w:p>
  </w:footnote>
  <w:footnote w:type="continuationSeparator" w:id="0">
    <w:p w:rsidR="003A259C" w:rsidRDefault="003A25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5942392"/>
    <w:multiLevelType w:val="hybridMultilevel"/>
    <w:tmpl w:val="8A4CF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95248F"/>
    <w:multiLevelType w:val="multilevel"/>
    <w:tmpl w:val="3264815E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  <w:color w:val="FF0000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3">
    <w:nsid w:val="1A107EF9"/>
    <w:multiLevelType w:val="hybridMultilevel"/>
    <w:tmpl w:val="D5640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9194CEC"/>
    <w:multiLevelType w:val="hybridMultilevel"/>
    <w:tmpl w:val="2AAC8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B74ECB"/>
    <w:multiLevelType w:val="hybridMultilevel"/>
    <w:tmpl w:val="188E56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6B0D88"/>
    <w:multiLevelType w:val="hybridMultilevel"/>
    <w:tmpl w:val="8AF67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B30F3"/>
    <w:multiLevelType w:val="hybridMultilevel"/>
    <w:tmpl w:val="27D6B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411E5DC0"/>
    <w:multiLevelType w:val="hybridMultilevel"/>
    <w:tmpl w:val="8E143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6A2E75"/>
    <w:multiLevelType w:val="hybridMultilevel"/>
    <w:tmpl w:val="6C268AC4"/>
    <w:lvl w:ilvl="0" w:tplc="09CC49BE">
      <w:start w:val="1"/>
      <w:numFmt w:val="decimal"/>
      <w:lvlText w:val="%1."/>
      <w:lvlJc w:val="left"/>
      <w:pPr>
        <w:ind w:left="52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000" w:hanging="360"/>
      </w:pPr>
    </w:lvl>
    <w:lvl w:ilvl="2" w:tplc="0415001B" w:tentative="1">
      <w:start w:val="1"/>
      <w:numFmt w:val="lowerRoman"/>
      <w:lvlText w:val="%3."/>
      <w:lvlJc w:val="right"/>
      <w:pPr>
        <w:ind w:left="6720" w:hanging="180"/>
      </w:pPr>
    </w:lvl>
    <w:lvl w:ilvl="3" w:tplc="0415000F" w:tentative="1">
      <w:start w:val="1"/>
      <w:numFmt w:val="decimal"/>
      <w:lvlText w:val="%4."/>
      <w:lvlJc w:val="left"/>
      <w:pPr>
        <w:ind w:left="7440" w:hanging="360"/>
      </w:pPr>
    </w:lvl>
    <w:lvl w:ilvl="4" w:tplc="04150019" w:tentative="1">
      <w:start w:val="1"/>
      <w:numFmt w:val="lowerLetter"/>
      <w:lvlText w:val="%5."/>
      <w:lvlJc w:val="left"/>
      <w:pPr>
        <w:ind w:left="8160" w:hanging="360"/>
      </w:pPr>
    </w:lvl>
    <w:lvl w:ilvl="5" w:tplc="0415001B" w:tentative="1">
      <w:start w:val="1"/>
      <w:numFmt w:val="lowerRoman"/>
      <w:lvlText w:val="%6."/>
      <w:lvlJc w:val="right"/>
      <w:pPr>
        <w:ind w:left="8880" w:hanging="180"/>
      </w:pPr>
    </w:lvl>
    <w:lvl w:ilvl="6" w:tplc="0415000F" w:tentative="1">
      <w:start w:val="1"/>
      <w:numFmt w:val="decimal"/>
      <w:lvlText w:val="%7."/>
      <w:lvlJc w:val="left"/>
      <w:pPr>
        <w:ind w:left="9600" w:hanging="360"/>
      </w:pPr>
    </w:lvl>
    <w:lvl w:ilvl="7" w:tplc="04150019" w:tentative="1">
      <w:start w:val="1"/>
      <w:numFmt w:val="lowerLetter"/>
      <w:lvlText w:val="%8."/>
      <w:lvlJc w:val="left"/>
      <w:pPr>
        <w:ind w:left="10320" w:hanging="360"/>
      </w:pPr>
    </w:lvl>
    <w:lvl w:ilvl="8" w:tplc="0415001B" w:tentative="1">
      <w:start w:val="1"/>
      <w:numFmt w:val="lowerRoman"/>
      <w:lvlText w:val="%9."/>
      <w:lvlJc w:val="right"/>
      <w:pPr>
        <w:ind w:left="11040" w:hanging="180"/>
      </w:pPr>
    </w:lvl>
  </w:abstractNum>
  <w:abstractNum w:abstractNumId="11">
    <w:nsid w:val="42463CFC"/>
    <w:multiLevelType w:val="hybridMultilevel"/>
    <w:tmpl w:val="998871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685F18"/>
    <w:multiLevelType w:val="hybridMultilevel"/>
    <w:tmpl w:val="1B1C4D7A"/>
    <w:lvl w:ilvl="0" w:tplc="E7B4873A">
      <w:start w:val="1"/>
      <w:numFmt w:val="decimal"/>
      <w:lvlText w:val="%1)"/>
      <w:lvlJc w:val="left"/>
      <w:pPr>
        <w:ind w:left="720" w:hanging="360"/>
      </w:pPr>
      <w:rPr>
        <w:rFonts w:ascii="Garamond" w:hAnsi="Garamond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75F1AF2"/>
    <w:multiLevelType w:val="hybridMultilevel"/>
    <w:tmpl w:val="1812F3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A0C4F48"/>
    <w:multiLevelType w:val="hybridMultilevel"/>
    <w:tmpl w:val="A2DA0B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15F4E64"/>
    <w:multiLevelType w:val="hybridMultilevel"/>
    <w:tmpl w:val="DED40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A82A6D"/>
    <w:multiLevelType w:val="hybridMultilevel"/>
    <w:tmpl w:val="C300874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6464139D"/>
    <w:multiLevelType w:val="hybridMultilevel"/>
    <w:tmpl w:val="9B2EBD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64C947C3"/>
    <w:multiLevelType w:val="hybridMultilevel"/>
    <w:tmpl w:val="370C2608"/>
    <w:lvl w:ilvl="0" w:tplc="483227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E131FF"/>
    <w:multiLevelType w:val="hybridMultilevel"/>
    <w:tmpl w:val="6EAADC6C"/>
    <w:lvl w:ilvl="0" w:tplc="864A38FC">
      <w:start w:val="1"/>
      <w:numFmt w:val="decimal"/>
      <w:lvlText w:val="%1."/>
      <w:lvlJc w:val="left"/>
      <w:pPr>
        <w:ind w:left="5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060" w:hanging="360"/>
      </w:pPr>
    </w:lvl>
    <w:lvl w:ilvl="2" w:tplc="0415001B" w:tentative="1">
      <w:start w:val="1"/>
      <w:numFmt w:val="lowerRoman"/>
      <w:lvlText w:val="%3."/>
      <w:lvlJc w:val="right"/>
      <w:pPr>
        <w:ind w:left="6780" w:hanging="180"/>
      </w:pPr>
    </w:lvl>
    <w:lvl w:ilvl="3" w:tplc="0415000F" w:tentative="1">
      <w:start w:val="1"/>
      <w:numFmt w:val="decimal"/>
      <w:lvlText w:val="%4."/>
      <w:lvlJc w:val="left"/>
      <w:pPr>
        <w:ind w:left="7500" w:hanging="360"/>
      </w:pPr>
    </w:lvl>
    <w:lvl w:ilvl="4" w:tplc="04150019" w:tentative="1">
      <w:start w:val="1"/>
      <w:numFmt w:val="lowerLetter"/>
      <w:lvlText w:val="%5."/>
      <w:lvlJc w:val="left"/>
      <w:pPr>
        <w:ind w:left="8220" w:hanging="360"/>
      </w:pPr>
    </w:lvl>
    <w:lvl w:ilvl="5" w:tplc="0415001B" w:tentative="1">
      <w:start w:val="1"/>
      <w:numFmt w:val="lowerRoman"/>
      <w:lvlText w:val="%6."/>
      <w:lvlJc w:val="right"/>
      <w:pPr>
        <w:ind w:left="8940" w:hanging="180"/>
      </w:pPr>
    </w:lvl>
    <w:lvl w:ilvl="6" w:tplc="0415000F" w:tentative="1">
      <w:start w:val="1"/>
      <w:numFmt w:val="decimal"/>
      <w:lvlText w:val="%7."/>
      <w:lvlJc w:val="left"/>
      <w:pPr>
        <w:ind w:left="9660" w:hanging="360"/>
      </w:pPr>
    </w:lvl>
    <w:lvl w:ilvl="7" w:tplc="04150019" w:tentative="1">
      <w:start w:val="1"/>
      <w:numFmt w:val="lowerLetter"/>
      <w:lvlText w:val="%8."/>
      <w:lvlJc w:val="left"/>
      <w:pPr>
        <w:ind w:left="10380" w:hanging="360"/>
      </w:pPr>
    </w:lvl>
    <w:lvl w:ilvl="8" w:tplc="0415001B" w:tentative="1">
      <w:start w:val="1"/>
      <w:numFmt w:val="lowerRoman"/>
      <w:lvlText w:val="%9."/>
      <w:lvlJc w:val="right"/>
      <w:pPr>
        <w:ind w:left="11100" w:hanging="180"/>
      </w:pPr>
    </w:lvl>
  </w:abstractNum>
  <w:abstractNum w:abstractNumId="20">
    <w:nsid w:val="669D5B4C"/>
    <w:multiLevelType w:val="hybridMultilevel"/>
    <w:tmpl w:val="26944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4165DA"/>
    <w:multiLevelType w:val="hybridMultilevel"/>
    <w:tmpl w:val="5DCAA0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5F7C5F"/>
    <w:multiLevelType w:val="hybridMultilevel"/>
    <w:tmpl w:val="48D2293A"/>
    <w:lvl w:ilvl="0" w:tplc="76BA3568">
      <w:start w:val="1"/>
      <w:numFmt w:val="decimal"/>
      <w:lvlText w:val="%1."/>
      <w:lvlJc w:val="left"/>
      <w:pPr>
        <w:ind w:left="52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940" w:hanging="360"/>
      </w:pPr>
    </w:lvl>
    <w:lvl w:ilvl="2" w:tplc="0415001B" w:tentative="1">
      <w:start w:val="1"/>
      <w:numFmt w:val="lowerRoman"/>
      <w:lvlText w:val="%3."/>
      <w:lvlJc w:val="right"/>
      <w:pPr>
        <w:ind w:left="6660" w:hanging="180"/>
      </w:pPr>
    </w:lvl>
    <w:lvl w:ilvl="3" w:tplc="0415000F" w:tentative="1">
      <w:start w:val="1"/>
      <w:numFmt w:val="decimal"/>
      <w:lvlText w:val="%4."/>
      <w:lvlJc w:val="left"/>
      <w:pPr>
        <w:ind w:left="7380" w:hanging="360"/>
      </w:pPr>
    </w:lvl>
    <w:lvl w:ilvl="4" w:tplc="04150019" w:tentative="1">
      <w:start w:val="1"/>
      <w:numFmt w:val="lowerLetter"/>
      <w:lvlText w:val="%5."/>
      <w:lvlJc w:val="left"/>
      <w:pPr>
        <w:ind w:left="8100" w:hanging="360"/>
      </w:pPr>
    </w:lvl>
    <w:lvl w:ilvl="5" w:tplc="0415001B" w:tentative="1">
      <w:start w:val="1"/>
      <w:numFmt w:val="lowerRoman"/>
      <w:lvlText w:val="%6."/>
      <w:lvlJc w:val="right"/>
      <w:pPr>
        <w:ind w:left="8820" w:hanging="180"/>
      </w:pPr>
    </w:lvl>
    <w:lvl w:ilvl="6" w:tplc="0415000F" w:tentative="1">
      <w:start w:val="1"/>
      <w:numFmt w:val="decimal"/>
      <w:lvlText w:val="%7."/>
      <w:lvlJc w:val="left"/>
      <w:pPr>
        <w:ind w:left="9540" w:hanging="360"/>
      </w:pPr>
    </w:lvl>
    <w:lvl w:ilvl="7" w:tplc="04150019" w:tentative="1">
      <w:start w:val="1"/>
      <w:numFmt w:val="lowerLetter"/>
      <w:lvlText w:val="%8."/>
      <w:lvlJc w:val="left"/>
      <w:pPr>
        <w:ind w:left="10260" w:hanging="360"/>
      </w:pPr>
    </w:lvl>
    <w:lvl w:ilvl="8" w:tplc="0415001B" w:tentative="1">
      <w:start w:val="1"/>
      <w:numFmt w:val="lowerRoman"/>
      <w:lvlText w:val="%9."/>
      <w:lvlJc w:val="right"/>
      <w:pPr>
        <w:ind w:left="10980" w:hanging="180"/>
      </w:pPr>
    </w:lvl>
  </w:abstractNum>
  <w:abstractNum w:abstractNumId="23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D8C643E"/>
    <w:multiLevelType w:val="hybridMultilevel"/>
    <w:tmpl w:val="22CC6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EB377F"/>
    <w:multiLevelType w:val="hybridMultilevel"/>
    <w:tmpl w:val="93CEF2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484DA9"/>
    <w:multiLevelType w:val="hybridMultilevel"/>
    <w:tmpl w:val="FEFA69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F5523E"/>
    <w:multiLevelType w:val="hybridMultilevel"/>
    <w:tmpl w:val="59100FC8"/>
    <w:lvl w:ilvl="0" w:tplc="B00EBE98">
      <w:start w:val="1"/>
      <w:numFmt w:val="decimal"/>
      <w:lvlText w:val="%1."/>
      <w:lvlJc w:val="left"/>
      <w:pPr>
        <w:ind w:left="48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580" w:hanging="360"/>
      </w:pPr>
    </w:lvl>
    <w:lvl w:ilvl="2" w:tplc="0415001B" w:tentative="1">
      <w:start w:val="1"/>
      <w:numFmt w:val="lowerRoman"/>
      <w:lvlText w:val="%3."/>
      <w:lvlJc w:val="right"/>
      <w:pPr>
        <w:ind w:left="6300" w:hanging="180"/>
      </w:pPr>
    </w:lvl>
    <w:lvl w:ilvl="3" w:tplc="0415000F" w:tentative="1">
      <w:start w:val="1"/>
      <w:numFmt w:val="decimal"/>
      <w:lvlText w:val="%4."/>
      <w:lvlJc w:val="left"/>
      <w:pPr>
        <w:ind w:left="7020" w:hanging="360"/>
      </w:pPr>
    </w:lvl>
    <w:lvl w:ilvl="4" w:tplc="04150019" w:tentative="1">
      <w:start w:val="1"/>
      <w:numFmt w:val="lowerLetter"/>
      <w:lvlText w:val="%5."/>
      <w:lvlJc w:val="left"/>
      <w:pPr>
        <w:ind w:left="7740" w:hanging="360"/>
      </w:pPr>
    </w:lvl>
    <w:lvl w:ilvl="5" w:tplc="0415001B" w:tentative="1">
      <w:start w:val="1"/>
      <w:numFmt w:val="lowerRoman"/>
      <w:lvlText w:val="%6."/>
      <w:lvlJc w:val="right"/>
      <w:pPr>
        <w:ind w:left="8460" w:hanging="180"/>
      </w:pPr>
    </w:lvl>
    <w:lvl w:ilvl="6" w:tplc="0415000F" w:tentative="1">
      <w:start w:val="1"/>
      <w:numFmt w:val="decimal"/>
      <w:lvlText w:val="%7."/>
      <w:lvlJc w:val="left"/>
      <w:pPr>
        <w:ind w:left="9180" w:hanging="360"/>
      </w:pPr>
    </w:lvl>
    <w:lvl w:ilvl="7" w:tplc="04150019" w:tentative="1">
      <w:start w:val="1"/>
      <w:numFmt w:val="lowerLetter"/>
      <w:lvlText w:val="%8."/>
      <w:lvlJc w:val="left"/>
      <w:pPr>
        <w:ind w:left="9900" w:hanging="360"/>
      </w:pPr>
    </w:lvl>
    <w:lvl w:ilvl="8" w:tplc="0415001B" w:tentative="1">
      <w:start w:val="1"/>
      <w:numFmt w:val="lowerRoman"/>
      <w:lvlText w:val="%9."/>
      <w:lvlJc w:val="right"/>
      <w:pPr>
        <w:ind w:left="10620" w:hanging="180"/>
      </w:pPr>
    </w:lvl>
  </w:abstractNum>
  <w:abstractNum w:abstractNumId="28">
    <w:nsid w:val="7877302E"/>
    <w:multiLevelType w:val="hybridMultilevel"/>
    <w:tmpl w:val="245E7CE8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F85C59"/>
    <w:multiLevelType w:val="hybridMultilevel"/>
    <w:tmpl w:val="2F8C99E2"/>
    <w:lvl w:ilvl="0" w:tplc="36E69E8E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C6B6B8F"/>
    <w:multiLevelType w:val="hybridMultilevel"/>
    <w:tmpl w:val="3CE471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4"/>
  </w:num>
  <w:num w:numId="8">
    <w:abstractNumId w:val="12"/>
  </w:num>
  <w:num w:numId="9">
    <w:abstractNumId w:val="16"/>
  </w:num>
  <w:num w:numId="10">
    <w:abstractNumId w:val="13"/>
  </w:num>
  <w:num w:numId="11">
    <w:abstractNumId w:val="6"/>
  </w:num>
  <w:num w:numId="12">
    <w:abstractNumId w:val="3"/>
  </w:num>
  <w:num w:numId="13">
    <w:abstractNumId w:val="24"/>
  </w:num>
  <w:num w:numId="14">
    <w:abstractNumId w:val="8"/>
  </w:num>
  <w:num w:numId="15">
    <w:abstractNumId w:val="20"/>
  </w:num>
  <w:num w:numId="16">
    <w:abstractNumId w:val="29"/>
  </w:num>
  <w:num w:numId="17">
    <w:abstractNumId w:val="0"/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15"/>
  </w:num>
  <w:num w:numId="29">
    <w:abstractNumId w:val="1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22"/>
  </w:num>
  <w:num w:numId="33">
    <w:abstractNumId w:val="10"/>
  </w:num>
  <w:num w:numId="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B72"/>
    <w:rsid w:val="000001AD"/>
    <w:rsid w:val="00000715"/>
    <w:rsid w:val="000018FA"/>
    <w:rsid w:val="00002140"/>
    <w:rsid w:val="00002EC3"/>
    <w:rsid w:val="00003073"/>
    <w:rsid w:val="00003BDC"/>
    <w:rsid w:val="00004DB6"/>
    <w:rsid w:val="000063EB"/>
    <w:rsid w:val="000068B6"/>
    <w:rsid w:val="00006AE8"/>
    <w:rsid w:val="000106C2"/>
    <w:rsid w:val="000107D2"/>
    <w:rsid w:val="00013246"/>
    <w:rsid w:val="000141D1"/>
    <w:rsid w:val="00015AEE"/>
    <w:rsid w:val="00015F4B"/>
    <w:rsid w:val="000160DD"/>
    <w:rsid w:val="00017918"/>
    <w:rsid w:val="000204EC"/>
    <w:rsid w:val="0002147C"/>
    <w:rsid w:val="0002222A"/>
    <w:rsid w:val="00023532"/>
    <w:rsid w:val="00024282"/>
    <w:rsid w:val="00026137"/>
    <w:rsid w:val="000276E0"/>
    <w:rsid w:val="00030587"/>
    <w:rsid w:val="00030B72"/>
    <w:rsid w:val="00033F4A"/>
    <w:rsid w:val="0003497E"/>
    <w:rsid w:val="00035417"/>
    <w:rsid w:val="00035C14"/>
    <w:rsid w:val="0003672C"/>
    <w:rsid w:val="00040212"/>
    <w:rsid w:val="00055295"/>
    <w:rsid w:val="000555CC"/>
    <w:rsid w:val="00060BC9"/>
    <w:rsid w:val="000612DC"/>
    <w:rsid w:val="0006361C"/>
    <w:rsid w:val="000647AB"/>
    <w:rsid w:val="00065732"/>
    <w:rsid w:val="000661FB"/>
    <w:rsid w:val="00071369"/>
    <w:rsid w:val="0007393E"/>
    <w:rsid w:val="0007485C"/>
    <w:rsid w:val="00077598"/>
    <w:rsid w:val="000775D4"/>
    <w:rsid w:val="000801E3"/>
    <w:rsid w:val="00080976"/>
    <w:rsid w:val="00081994"/>
    <w:rsid w:val="00081C15"/>
    <w:rsid w:val="00081EE1"/>
    <w:rsid w:val="00081F94"/>
    <w:rsid w:val="000820FC"/>
    <w:rsid w:val="00082899"/>
    <w:rsid w:val="00082EC6"/>
    <w:rsid w:val="0008448F"/>
    <w:rsid w:val="00084EB0"/>
    <w:rsid w:val="0008698E"/>
    <w:rsid w:val="000878BD"/>
    <w:rsid w:val="00090235"/>
    <w:rsid w:val="0009058B"/>
    <w:rsid w:val="000911CA"/>
    <w:rsid w:val="00091922"/>
    <w:rsid w:val="0009197F"/>
    <w:rsid w:val="00091D29"/>
    <w:rsid w:val="00092470"/>
    <w:rsid w:val="000924F8"/>
    <w:rsid w:val="00092D03"/>
    <w:rsid w:val="0009314E"/>
    <w:rsid w:val="00093721"/>
    <w:rsid w:val="000A04DA"/>
    <w:rsid w:val="000A1EED"/>
    <w:rsid w:val="000A23A0"/>
    <w:rsid w:val="000A3E48"/>
    <w:rsid w:val="000A58D5"/>
    <w:rsid w:val="000A6D4B"/>
    <w:rsid w:val="000A714D"/>
    <w:rsid w:val="000A73AD"/>
    <w:rsid w:val="000A7565"/>
    <w:rsid w:val="000B165F"/>
    <w:rsid w:val="000B377B"/>
    <w:rsid w:val="000B5A37"/>
    <w:rsid w:val="000B6467"/>
    <w:rsid w:val="000B6991"/>
    <w:rsid w:val="000B7A93"/>
    <w:rsid w:val="000C07C7"/>
    <w:rsid w:val="000C23E9"/>
    <w:rsid w:val="000C33B4"/>
    <w:rsid w:val="000C35DA"/>
    <w:rsid w:val="000C448E"/>
    <w:rsid w:val="000C4FE0"/>
    <w:rsid w:val="000C65F4"/>
    <w:rsid w:val="000C69EB"/>
    <w:rsid w:val="000D1C40"/>
    <w:rsid w:val="000D1EDB"/>
    <w:rsid w:val="000D229B"/>
    <w:rsid w:val="000D33AF"/>
    <w:rsid w:val="000D3630"/>
    <w:rsid w:val="000D3EC7"/>
    <w:rsid w:val="000D49A9"/>
    <w:rsid w:val="000D559E"/>
    <w:rsid w:val="000D6BE9"/>
    <w:rsid w:val="000D7050"/>
    <w:rsid w:val="000E1C71"/>
    <w:rsid w:val="000E2718"/>
    <w:rsid w:val="000E33EF"/>
    <w:rsid w:val="000E4542"/>
    <w:rsid w:val="000E533F"/>
    <w:rsid w:val="000E566F"/>
    <w:rsid w:val="000E5B12"/>
    <w:rsid w:val="000E6364"/>
    <w:rsid w:val="000E726A"/>
    <w:rsid w:val="000E7F80"/>
    <w:rsid w:val="000F020D"/>
    <w:rsid w:val="000F0440"/>
    <w:rsid w:val="000F14BE"/>
    <w:rsid w:val="000F188B"/>
    <w:rsid w:val="000F1FEB"/>
    <w:rsid w:val="000F6014"/>
    <w:rsid w:val="000F7530"/>
    <w:rsid w:val="00100077"/>
    <w:rsid w:val="00103982"/>
    <w:rsid w:val="00103A61"/>
    <w:rsid w:val="0010454E"/>
    <w:rsid w:val="0010506A"/>
    <w:rsid w:val="001062A6"/>
    <w:rsid w:val="0010657C"/>
    <w:rsid w:val="001074C9"/>
    <w:rsid w:val="00110153"/>
    <w:rsid w:val="00112EE3"/>
    <w:rsid w:val="0011407B"/>
    <w:rsid w:val="00114AEE"/>
    <w:rsid w:val="00115495"/>
    <w:rsid w:val="001170E4"/>
    <w:rsid w:val="001178DF"/>
    <w:rsid w:val="001202FA"/>
    <w:rsid w:val="00120D1F"/>
    <w:rsid w:val="00122E4E"/>
    <w:rsid w:val="00123E8E"/>
    <w:rsid w:val="00131084"/>
    <w:rsid w:val="00132731"/>
    <w:rsid w:val="00133056"/>
    <w:rsid w:val="00133090"/>
    <w:rsid w:val="001345AC"/>
    <w:rsid w:val="00135195"/>
    <w:rsid w:val="00135754"/>
    <w:rsid w:val="00135F21"/>
    <w:rsid w:val="00137F24"/>
    <w:rsid w:val="001403A9"/>
    <w:rsid w:val="00140E5F"/>
    <w:rsid w:val="00141959"/>
    <w:rsid w:val="001427CF"/>
    <w:rsid w:val="00142BAC"/>
    <w:rsid w:val="001436B0"/>
    <w:rsid w:val="001440F7"/>
    <w:rsid w:val="00145644"/>
    <w:rsid w:val="0014592B"/>
    <w:rsid w:val="0014671B"/>
    <w:rsid w:val="00147010"/>
    <w:rsid w:val="00150240"/>
    <w:rsid w:val="00151FD4"/>
    <w:rsid w:val="00154B60"/>
    <w:rsid w:val="001559F5"/>
    <w:rsid w:val="00157090"/>
    <w:rsid w:val="001573D0"/>
    <w:rsid w:val="00157CF1"/>
    <w:rsid w:val="00157F20"/>
    <w:rsid w:val="00160546"/>
    <w:rsid w:val="00160DF9"/>
    <w:rsid w:val="001612BF"/>
    <w:rsid w:val="00161633"/>
    <w:rsid w:val="00162ABF"/>
    <w:rsid w:val="00166575"/>
    <w:rsid w:val="00172007"/>
    <w:rsid w:val="0017259C"/>
    <w:rsid w:val="00172BB4"/>
    <w:rsid w:val="00173D6A"/>
    <w:rsid w:val="00174BFE"/>
    <w:rsid w:val="00175EE2"/>
    <w:rsid w:val="00176F5E"/>
    <w:rsid w:val="00181535"/>
    <w:rsid w:val="001816D2"/>
    <w:rsid w:val="00182512"/>
    <w:rsid w:val="00182E4C"/>
    <w:rsid w:val="0018309B"/>
    <w:rsid w:val="0018321A"/>
    <w:rsid w:val="001841C2"/>
    <w:rsid w:val="00184954"/>
    <w:rsid w:val="00186A9C"/>
    <w:rsid w:val="00190286"/>
    <w:rsid w:val="00190BE9"/>
    <w:rsid w:val="00193D0C"/>
    <w:rsid w:val="00194014"/>
    <w:rsid w:val="00196264"/>
    <w:rsid w:val="00196CF5"/>
    <w:rsid w:val="001978CD"/>
    <w:rsid w:val="001A0BC4"/>
    <w:rsid w:val="001A20F4"/>
    <w:rsid w:val="001A2665"/>
    <w:rsid w:val="001A2B37"/>
    <w:rsid w:val="001A3C75"/>
    <w:rsid w:val="001A466D"/>
    <w:rsid w:val="001A7A1F"/>
    <w:rsid w:val="001B0020"/>
    <w:rsid w:val="001B112A"/>
    <w:rsid w:val="001B1A3E"/>
    <w:rsid w:val="001B1B21"/>
    <w:rsid w:val="001B1BEE"/>
    <w:rsid w:val="001B25E6"/>
    <w:rsid w:val="001B40B1"/>
    <w:rsid w:val="001B50A0"/>
    <w:rsid w:val="001B7965"/>
    <w:rsid w:val="001C080B"/>
    <w:rsid w:val="001C1135"/>
    <w:rsid w:val="001C2AF7"/>
    <w:rsid w:val="001C300E"/>
    <w:rsid w:val="001C4368"/>
    <w:rsid w:val="001C462B"/>
    <w:rsid w:val="001C7174"/>
    <w:rsid w:val="001D04BC"/>
    <w:rsid w:val="001D269A"/>
    <w:rsid w:val="001D26CA"/>
    <w:rsid w:val="001D2A7B"/>
    <w:rsid w:val="001D326B"/>
    <w:rsid w:val="001D3604"/>
    <w:rsid w:val="001D4044"/>
    <w:rsid w:val="001D6930"/>
    <w:rsid w:val="001D6E6A"/>
    <w:rsid w:val="001D7262"/>
    <w:rsid w:val="001E08A1"/>
    <w:rsid w:val="001E4412"/>
    <w:rsid w:val="001F0BB4"/>
    <w:rsid w:val="001F38EC"/>
    <w:rsid w:val="001F39B1"/>
    <w:rsid w:val="001F4B27"/>
    <w:rsid w:val="001F4BC0"/>
    <w:rsid w:val="001F6713"/>
    <w:rsid w:val="001F6AF1"/>
    <w:rsid w:val="001F779A"/>
    <w:rsid w:val="0020081A"/>
    <w:rsid w:val="002013BC"/>
    <w:rsid w:val="00201E69"/>
    <w:rsid w:val="002030E3"/>
    <w:rsid w:val="00204565"/>
    <w:rsid w:val="00204846"/>
    <w:rsid w:val="00204D84"/>
    <w:rsid w:val="002051EF"/>
    <w:rsid w:val="00205646"/>
    <w:rsid w:val="0020679A"/>
    <w:rsid w:val="00210032"/>
    <w:rsid w:val="002112E2"/>
    <w:rsid w:val="00211C4B"/>
    <w:rsid w:val="0021205C"/>
    <w:rsid w:val="002125E4"/>
    <w:rsid w:val="002138D7"/>
    <w:rsid w:val="002140BC"/>
    <w:rsid w:val="00215626"/>
    <w:rsid w:val="00215BC2"/>
    <w:rsid w:val="00215BF2"/>
    <w:rsid w:val="00217F5E"/>
    <w:rsid w:val="00222BE8"/>
    <w:rsid w:val="0022378B"/>
    <w:rsid w:val="00223B86"/>
    <w:rsid w:val="00224565"/>
    <w:rsid w:val="00230884"/>
    <w:rsid w:val="00231502"/>
    <w:rsid w:val="00231549"/>
    <w:rsid w:val="002341C8"/>
    <w:rsid w:val="00234342"/>
    <w:rsid w:val="00235194"/>
    <w:rsid w:val="00236518"/>
    <w:rsid w:val="00237340"/>
    <w:rsid w:val="00243162"/>
    <w:rsid w:val="00243B29"/>
    <w:rsid w:val="002441C1"/>
    <w:rsid w:val="00244737"/>
    <w:rsid w:val="00244B1B"/>
    <w:rsid w:val="00244BD5"/>
    <w:rsid w:val="00245D84"/>
    <w:rsid w:val="00247132"/>
    <w:rsid w:val="00247D96"/>
    <w:rsid w:val="00250D0D"/>
    <w:rsid w:val="00251578"/>
    <w:rsid w:val="00251CF9"/>
    <w:rsid w:val="002534FA"/>
    <w:rsid w:val="00254036"/>
    <w:rsid w:val="00255525"/>
    <w:rsid w:val="002559E3"/>
    <w:rsid w:val="0025622B"/>
    <w:rsid w:val="0025628F"/>
    <w:rsid w:val="00256651"/>
    <w:rsid w:val="00256D86"/>
    <w:rsid w:val="00260062"/>
    <w:rsid w:val="00263787"/>
    <w:rsid w:val="0026414A"/>
    <w:rsid w:val="00265560"/>
    <w:rsid w:val="00266C40"/>
    <w:rsid w:val="00266D03"/>
    <w:rsid w:val="00267847"/>
    <w:rsid w:val="00270037"/>
    <w:rsid w:val="00270900"/>
    <w:rsid w:val="00271477"/>
    <w:rsid w:val="00274EF5"/>
    <w:rsid w:val="00275F8D"/>
    <w:rsid w:val="002778EC"/>
    <w:rsid w:val="002778F8"/>
    <w:rsid w:val="00277ED0"/>
    <w:rsid w:val="00280C96"/>
    <w:rsid w:val="00282AA2"/>
    <w:rsid w:val="00283096"/>
    <w:rsid w:val="00284240"/>
    <w:rsid w:val="00286229"/>
    <w:rsid w:val="00287B21"/>
    <w:rsid w:val="00291358"/>
    <w:rsid w:val="00292981"/>
    <w:rsid w:val="002939B0"/>
    <w:rsid w:val="00295DDE"/>
    <w:rsid w:val="002A0997"/>
    <w:rsid w:val="002A1561"/>
    <w:rsid w:val="002A1861"/>
    <w:rsid w:val="002A194A"/>
    <w:rsid w:val="002A566D"/>
    <w:rsid w:val="002A5C7E"/>
    <w:rsid w:val="002A67A7"/>
    <w:rsid w:val="002A7059"/>
    <w:rsid w:val="002A723E"/>
    <w:rsid w:val="002B00B7"/>
    <w:rsid w:val="002B0180"/>
    <w:rsid w:val="002B0FA7"/>
    <w:rsid w:val="002B1E1F"/>
    <w:rsid w:val="002B229E"/>
    <w:rsid w:val="002B35A1"/>
    <w:rsid w:val="002B3F94"/>
    <w:rsid w:val="002B5BBE"/>
    <w:rsid w:val="002B71E7"/>
    <w:rsid w:val="002B7CE3"/>
    <w:rsid w:val="002C28C8"/>
    <w:rsid w:val="002C2E32"/>
    <w:rsid w:val="002C4388"/>
    <w:rsid w:val="002C4832"/>
    <w:rsid w:val="002C4E2D"/>
    <w:rsid w:val="002C5A2F"/>
    <w:rsid w:val="002C62BB"/>
    <w:rsid w:val="002C698E"/>
    <w:rsid w:val="002C7A94"/>
    <w:rsid w:val="002D3E41"/>
    <w:rsid w:val="002D4633"/>
    <w:rsid w:val="002D5061"/>
    <w:rsid w:val="002D5E50"/>
    <w:rsid w:val="002E1CE4"/>
    <w:rsid w:val="002E40E0"/>
    <w:rsid w:val="002E457C"/>
    <w:rsid w:val="002E4882"/>
    <w:rsid w:val="002E4DA3"/>
    <w:rsid w:val="002E5CCA"/>
    <w:rsid w:val="002E5F24"/>
    <w:rsid w:val="002E74CD"/>
    <w:rsid w:val="002E76A6"/>
    <w:rsid w:val="002F07B2"/>
    <w:rsid w:val="002F30A1"/>
    <w:rsid w:val="002F55DD"/>
    <w:rsid w:val="002F5722"/>
    <w:rsid w:val="002F79BD"/>
    <w:rsid w:val="00301F95"/>
    <w:rsid w:val="00303B3A"/>
    <w:rsid w:val="003042BA"/>
    <w:rsid w:val="003047D0"/>
    <w:rsid w:val="00304BF8"/>
    <w:rsid w:val="00305911"/>
    <w:rsid w:val="003061A0"/>
    <w:rsid w:val="00306CF4"/>
    <w:rsid w:val="0030752C"/>
    <w:rsid w:val="00307BA7"/>
    <w:rsid w:val="00311959"/>
    <w:rsid w:val="003120A3"/>
    <w:rsid w:val="003124B1"/>
    <w:rsid w:val="0031269B"/>
    <w:rsid w:val="00312ED6"/>
    <w:rsid w:val="00313154"/>
    <w:rsid w:val="0031513E"/>
    <w:rsid w:val="00317360"/>
    <w:rsid w:val="00317D41"/>
    <w:rsid w:val="00317EE7"/>
    <w:rsid w:val="0032024F"/>
    <w:rsid w:val="003221CE"/>
    <w:rsid w:val="00323F2C"/>
    <w:rsid w:val="00324868"/>
    <w:rsid w:val="0032615E"/>
    <w:rsid w:val="003308DA"/>
    <w:rsid w:val="00331A12"/>
    <w:rsid w:val="00334762"/>
    <w:rsid w:val="00335DB1"/>
    <w:rsid w:val="00341BA1"/>
    <w:rsid w:val="00344CDA"/>
    <w:rsid w:val="00345266"/>
    <w:rsid w:val="003453EA"/>
    <w:rsid w:val="00345496"/>
    <w:rsid w:val="00346038"/>
    <w:rsid w:val="0034671F"/>
    <w:rsid w:val="00347B1C"/>
    <w:rsid w:val="00350DCA"/>
    <w:rsid w:val="00352C9B"/>
    <w:rsid w:val="003537DA"/>
    <w:rsid w:val="00353FDD"/>
    <w:rsid w:val="0035542E"/>
    <w:rsid w:val="003560FC"/>
    <w:rsid w:val="003578D4"/>
    <w:rsid w:val="0036021E"/>
    <w:rsid w:val="0036129F"/>
    <w:rsid w:val="0036221F"/>
    <w:rsid w:val="00363DC1"/>
    <w:rsid w:val="003649A7"/>
    <w:rsid w:val="003664B5"/>
    <w:rsid w:val="003669DA"/>
    <w:rsid w:val="003679AA"/>
    <w:rsid w:val="00367D27"/>
    <w:rsid w:val="0037101E"/>
    <w:rsid w:val="00371A45"/>
    <w:rsid w:val="00374DFD"/>
    <w:rsid w:val="00381F97"/>
    <w:rsid w:val="00382453"/>
    <w:rsid w:val="00386641"/>
    <w:rsid w:val="00387839"/>
    <w:rsid w:val="0038797C"/>
    <w:rsid w:val="00387FF0"/>
    <w:rsid w:val="00390B27"/>
    <w:rsid w:val="00393022"/>
    <w:rsid w:val="00394920"/>
    <w:rsid w:val="003950DA"/>
    <w:rsid w:val="003956D3"/>
    <w:rsid w:val="003961DB"/>
    <w:rsid w:val="00397941"/>
    <w:rsid w:val="003A0414"/>
    <w:rsid w:val="003A1B41"/>
    <w:rsid w:val="003A259C"/>
    <w:rsid w:val="003A3985"/>
    <w:rsid w:val="003A3F93"/>
    <w:rsid w:val="003A47B7"/>
    <w:rsid w:val="003A6412"/>
    <w:rsid w:val="003A71B3"/>
    <w:rsid w:val="003B08A9"/>
    <w:rsid w:val="003B2CBC"/>
    <w:rsid w:val="003B37F8"/>
    <w:rsid w:val="003B5BA7"/>
    <w:rsid w:val="003B5FD7"/>
    <w:rsid w:val="003B66C6"/>
    <w:rsid w:val="003B7722"/>
    <w:rsid w:val="003C23A3"/>
    <w:rsid w:val="003C380F"/>
    <w:rsid w:val="003C4384"/>
    <w:rsid w:val="003C7B2E"/>
    <w:rsid w:val="003D03A3"/>
    <w:rsid w:val="003D0E1D"/>
    <w:rsid w:val="003D289F"/>
    <w:rsid w:val="003D2CA4"/>
    <w:rsid w:val="003D4929"/>
    <w:rsid w:val="003D4EAE"/>
    <w:rsid w:val="003D73ED"/>
    <w:rsid w:val="003D7746"/>
    <w:rsid w:val="003E2646"/>
    <w:rsid w:val="003E3334"/>
    <w:rsid w:val="003E4456"/>
    <w:rsid w:val="003F00FC"/>
    <w:rsid w:val="003F1BD7"/>
    <w:rsid w:val="003F1F69"/>
    <w:rsid w:val="003F2258"/>
    <w:rsid w:val="003F22B7"/>
    <w:rsid w:val="003F2478"/>
    <w:rsid w:val="003F2635"/>
    <w:rsid w:val="003F3AF8"/>
    <w:rsid w:val="003F42D0"/>
    <w:rsid w:val="003F47BB"/>
    <w:rsid w:val="003F6960"/>
    <w:rsid w:val="003F75B9"/>
    <w:rsid w:val="003F7797"/>
    <w:rsid w:val="003F77D6"/>
    <w:rsid w:val="00400918"/>
    <w:rsid w:val="0040178A"/>
    <w:rsid w:val="00403468"/>
    <w:rsid w:val="00403BAC"/>
    <w:rsid w:val="00405D16"/>
    <w:rsid w:val="00406B11"/>
    <w:rsid w:val="004071B7"/>
    <w:rsid w:val="00407990"/>
    <w:rsid w:val="004104A5"/>
    <w:rsid w:val="004106D7"/>
    <w:rsid w:val="0041076A"/>
    <w:rsid w:val="00410B99"/>
    <w:rsid w:val="00410C1D"/>
    <w:rsid w:val="00411103"/>
    <w:rsid w:val="004118FA"/>
    <w:rsid w:val="004150FC"/>
    <w:rsid w:val="00415C81"/>
    <w:rsid w:val="00420A0B"/>
    <w:rsid w:val="004213E2"/>
    <w:rsid w:val="004219A7"/>
    <w:rsid w:val="00422D1A"/>
    <w:rsid w:val="00422F2B"/>
    <w:rsid w:val="00425A09"/>
    <w:rsid w:val="00426066"/>
    <w:rsid w:val="00426079"/>
    <w:rsid w:val="00427DB9"/>
    <w:rsid w:val="00430B7F"/>
    <w:rsid w:val="00431834"/>
    <w:rsid w:val="00431B8D"/>
    <w:rsid w:val="004323F1"/>
    <w:rsid w:val="0043247F"/>
    <w:rsid w:val="0043261A"/>
    <w:rsid w:val="00432741"/>
    <w:rsid w:val="00432F23"/>
    <w:rsid w:val="0043308C"/>
    <w:rsid w:val="00434907"/>
    <w:rsid w:val="00437FCA"/>
    <w:rsid w:val="00440F50"/>
    <w:rsid w:val="00443BEC"/>
    <w:rsid w:val="00444212"/>
    <w:rsid w:val="0044429E"/>
    <w:rsid w:val="00445173"/>
    <w:rsid w:val="00446520"/>
    <w:rsid w:val="0044737D"/>
    <w:rsid w:val="00447DD5"/>
    <w:rsid w:val="004504DD"/>
    <w:rsid w:val="004529DB"/>
    <w:rsid w:val="00453EF7"/>
    <w:rsid w:val="00454A02"/>
    <w:rsid w:val="00454D69"/>
    <w:rsid w:val="00455B52"/>
    <w:rsid w:val="00455FEA"/>
    <w:rsid w:val="00457950"/>
    <w:rsid w:val="00462C07"/>
    <w:rsid w:val="0046325D"/>
    <w:rsid w:val="004638A2"/>
    <w:rsid w:val="00463A87"/>
    <w:rsid w:val="004649E1"/>
    <w:rsid w:val="00472E83"/>
    <w:rsid w:val="00473EAC"/>
    <w:rsid w:val="00474A40"/>
    <w:rsid w:val="00474F5F"/>
    <w:rsid w:val="004766C1"/>
    <w:rsid w:val="0047763E"/>
    <w:rsid w:val="0048025D"/>
    <w:rsid w:val="00480F3B"/>
    <w:rsid w:val="00481630"/>
    <w:rsid w:val="00484432"/>
    <w:rsid w:val="00484B4F"/>
    <w:rsid w:val="0048567B"/>
    <w:rsid w:val="00487B46"/>
    <w:rsid w:val="0049048F"/>
    <w:rsid w:val="00491AF4"/>
    <w:rsid w:val="00494CF4"/>
    <w:rsid w:val="00496133"/>
    <w:rsid w:val="00497334"/>
    <w:rsid w:val="004973AE"/>
    <w:rsid w:val="004975E7"/>
    <w:rsid w:val="00497964"/>
    <w:rsid w:val="004A2C0F"/>
    <w:rsid w:val="004A6554"/>
    <w:rsid w:val="004A6E9F"/>
    <w:rsid w:val="004B07F0"/>
    <w:rsid w:val="004B1FFC"/>
    <w:rsid w:val="004B27F7"/>
    <w:rsid w:val="004B3493"/>
    <w:rsid w:val="004B4F09"/>
    <w:rsid w:val="004B5347"/>
    <w:rsid w:val="004B6A4B"/>
    <w:rsid w:val="004C0BF5"/>
    <w:rsid w:val="004C3F3B"/>
    <w:rsid w:val="004C3FD6"/>
    <w:rsid w:val="004C6BC6"/>
    <w:rsid w:val="004C7E60"/>
    <w:rsid w:val="004D038C"/>
    <w:rsid w:val="004D08A9"/>
    <w:rsid w:val="004D1FAB"/>
    <w:rsid w:val="004D2446"/>
    <w:rsid w:val="004D29E4"/>
    <w:rsid w:val="004D34E8"/>
    <w:rsid w:val="004D4B70"/>
    <w:rsid w:val="004D4FAF"/>
    <w:rsid w:val="004D5D68"/>
    <w:rsid w:val="004D6494"/>
    <w:rsid w:val="004D7429"/>
    <w:rsid w:val="004D7683"/>
    <w:rsid w:val="004D76FD"/>
    <w:rsid w:val="004D7A73"/>
    <w:rsid w:val="004E1B0F"/>
    <w:rsid w:val="004E1D1D"/>
    <w:rsid w:val="004E40CF"/>
    <w:rsid w:val="004E5F71"/>
    <w:rsid w:val="004E6EFD"/>
    <w:rsid w:val="004E7A80"/>
    <w:rsid w:val="004F1245"/>
    <w:rsid w:val="004F2B64"/>
    <w:rsid w:val="004F5491"/>
    <w:rsid w:val="004F573F"/>
    <w:rsid w:val="004F7529"/>
    <w:rsid w:val="00501802"/>
    <w:rsid w:val="00503D9A"/>
    <w:rsid w:val="00503F37"/>
    <w:rsid w:val="00504141"/>
    <w:rsid w:val="005058BD"/>
    <w:rsid w:val="00506FF2"/>
    <w:rsid w:val="00510D8D"/>
    <w:rsid w:val="0051143D"/>
    <w:rsid w:val="00511D82"/>
    <w:rsid w:val="0051207C"/>
    <w:rsid w:val="00513B04"/>
    <w:rsid w:val="00514690"/>
    <w:rsid w:val="00514CA4"/>
    <w:rsid w:val="0051531E"/>
    <w:rsid w:val="005153AA"/>
    <w:rsid w:val="005160A9"/>
    <w:rsid w:val="005224E8"/>
    <w:rsid w:val="00523A9F"/>
    <w:rsid w:val="0052595B"/>
    <w:rsid w:val="00526BE1"/>
    <w:rsid w:val="00527FF2"/>
    <w:rsid w:val="00530025"/>
    <w:rsid w:val="00532733"/>
    <w:rsid w:val="00532B9C"/>
    <w:rsid w:val="005348BD"/>
    <w:rsid w:val="00535DA3"/>
    <w:rsid w:val="00540B00"/>
    <w:rsid w:val="0054116B"/>
    <w:rsid w:val="005418A8"/>
    <w:rsid w:val="00546117"/>
    <w:rsid w:val="00546FF4"/>
    <w:rsid w:val="00547E32"/>
    <w:rsid w:val="0055126F"/>
    <w:rsid w:val="005516D0"/>
    <w:rsid w:val="00552A3A"/>
    <w:rsid w:val="00554488"/>
    <w:rsid w:val="005549DD"/>
    <w:rsid w:val="00555E3E"/>
    <w:rsid w:val="00557769"/>
    <w:rsid w:val="0056098B"/>
    <w:rsid w:val="00560A28"/>
    <w:rsid w:val="00563ED5"/>
    <w:rsid w:val="00564B8A"/>
    <w:rsid w:val="00564EAD"/>
    <w:rsid w:val="00565375"/>
    <w:rsid w:val="00566B6F"/>
    <w:rsid w:val="00567624"/>
    <w:rsid w:val="0056793D"/>
    <w:rsid w:val="00570971"/>
    <w:rsid w:val="00570B7B"/>
    <w:rsid w:val="00572E06"/>
    <w:rsid w:val="005747B7"/>
    <w:rsid w:val="0057511F"/>
    <w:rsid w:val="00576793"/>
    <w:rsid w:val="00576A09"/>
    <w:rsid w:val="00577CD0"/>
    <w:rsid w:val="00580289"/>
    <w:rsid w:val="00580FFF"/>
    <w:rsid w:val="00581922"/>
    <w:rsid w:val="00583D21"/>
    <w:rsid w:val="005843E9"/>
    <w:rsid w:val="005845CC"/>
    <w:rsid w:val="005846CA"/>
    <w:rsid w:val="00584CCF"/>
    <w:rsid w:val="00585F70"/>
    <w:rsid w:val="005870E3"/>
    <w:rsid w:val="00587463"/>
    <w:rsid w:val="0058779D"/>
    <w:rsid w:val="00587A66"/>
    <w:rsid w:val="00587DC7"/>
    <w:rsid w:val="00590E04"/>
    <w:rsid w:val="00591826"/>
    <w:rsid w:val="00591C6E"/>
    <w:rsid w:val="0059243F"/>
    <w:rsid w:val="00592470"/>
    <w:rsid w:val="00596096"/>
    <w:rsid w:val="0059627E"/>
    <w:rsid w:val="00596317"/>
    <w:rsid w:val="00596C1A"/>
    <w:rsid w:val="00596CDE"/>
    <w:rsid w:val="005A0F62"/>
    <w:rsid w:val="005A4258"/>
    <w:rsid w:val="005A440F"/>
    <w:rsid w:val="005A50B0"/>
    <w:rsid w:val="005A51CE"/>
    <w:rsid w:val="005A563D"/>
    <w:rsid w:val="005B082D"/>
    <w:rsid w:val="005B0E3B"/>
    <w:rsid w:val="005B0F67"/>
    <w:rsid w:val="005B1961"/>
    <w:rsid w:val="005B1976"/>
    <w:rsid w:val="005B1A8B"/>
    <w:rsid w:val="005B264B"/>
    <w:rsid w:val="005B3882"/>
    <w:rsid w:val="005B6A0E"/>
    <w:rsid w:val="005B6BAD"/>
    <w:rsid w:val="005B712A"/>
    <w:rsid w:val="005C1EB5"/>
    <w:rsid w:val="005C2045"/>
    <w:rsid w:val="005C259C"/>
    <w:rsid w:val="005C4996"/>
    <w:rsid w:val="005C4B2E"/>
    <w:rsid w:val="005C5B73"/>
    <w:rsid w:val="005C5C14"/>
    <w:rsid w:val="005C6A5E"/>
    <w:rsid w:val="005C732B"/>
    <w:rsid w:val="005D0067"/>
    <w:rsid w:val="005D0339"/>
    <w:rsid w:val="005D18E7"/>
    <w:rsid w:val="005D2071"/>
    <w:rsid w:val="005D29B6"/>
    <w:rsid w:val="005D2C02"/>
    <w:rsid w:val="005D5143"/>
    <w:rsid w:val="005D54D0"/>
    <w:rsid w:val="005D6878"/>
    <w:rsid w:val="005D74A7"/>
    <w:rsid w:val="005E106D"/>
    <w:rsid w:val="005E318A"/>
    <w:rsid w:val="005E3298"/>
    <w:rsid w:val="005E6894"/>
    <w:rsid w:val="005E7CB1"/>
    <w:rsid w:val="005F09F0"/>
    <w:rsid w:val="005F2544"/>
    <w:rsid w:val="005F32FC"/>
    <w:rsid w:val="005F5319"/>
    <w:rsid w:val="005F55BE"/>
    <w:rsid w:val="005F6F57"/>
    <w:rsid w:val="005F792D"/>
    <w:rsid w:val="0060045B"/>
    <w:rsid w:val="00602245"/>
    <w:rsid w:val="00603D5C"/>
    <w:rsid w:val="00604B94"/>
    <w:rsid w:val="006073DB"/>
    <w:rsid w:val="00610CA9"/>
    <w:rsid w:val="006116F3"/>
    <w:rsid w:val="00612374"/>
    <w:rsid w:val="00613577"/>
    <w:rsid w:val="006136BD"/>
    <w:rsid w:val="00614761"/>
    <w:rsid w:val="00615723"/>
    <w:rsid w:val="00615A9F"/>
    <w:rsid w:val="006162D8"/>
    <w:rsid w:val="0061770B"/>
    <w:rsid w:val="00617EB5"/>
    <w:rsid w:val="00620291"/>
    <w:rsid w:val="00621128"/>
    <w:rsid w:val="00624A68"/>
    <w:rsid w:val="00625E46"/>
    <w:rsid w:val="00627719"/>
    <w:rsid w:val="00634BCC"/>
    <w:rsid w:val="00635009"/>
    <w:rsid w:val="006363CA"/>
    <w:rsid w:val="00637862"/>
    <w:rsid w:val="00640567"/>
    <w:rsid w:val="0064080B"/>
    <w:rsid w:val="00640918"/>
    <w:rsid w:val="00640FB7"/>
    <w:rsid w:val="006434D6"/>
    <w:rsid w:val="00643792"/>
    <w:rsid w:val="006444D2"/>
    <w:rsid w:val="00644B61"/>
    <w:rsid w:val="006464A4"/>
    <w:rsid w:val="00646648"/>
    <w:rsid w:val="006468AF"/>
    <w:rsid w:val="006470F8"/>
    <w:rsid w:val="006471D6"/>
    <w:rsid w:val="00650970"/>
    <w:rsid w:val="006514D9"/>
    <w:rsid w:val="00651C96"/>
    <w:rsid w:val="006538B9"/>
    <w:rsid w:val="00654186"/>
    <w:rsid w:val="00655456"/>
    <w:rsid w:val="006556A9"/>
    <w:rsid w:val="0065697B"/>
    <w:rsid w:val="00657541"/>
    <w:rsid w:val="00661401"/>
    <w:rsid w:val="00662216"/>
    <w:rsid w:val="0066293F"/>
    <w:rsid w:val="0066352F"/>
    <w:rsid w:val="006638ED"/>
    <w:rsid w:val="00663E8F"/>
    <w:rsid w:val="00666655"/>
    <w:rsid w:val="00667FF1"/>
    <w:rsid w:val="00670E7F"/>
    <w:rsid w:val="0067165C"/>
    <w:rsid w:val="00672541"/>
    <w:rsid w:val="00673E05"/>
    <w:rsid w:val="00674E86"/>
    <w:rsid w:val="00674F87"/>
    <w:rsid w:val="0068130E"/>
    <w:rsid w:val="0068147E"/>
    <w:rsid w:val="00682408"/>
    <w:rsid w:val="0068509F"/>
    <w:rsid w:val="00685351"/>
    <w:rsid w:val="00685B42"/>
    <w:rsid w:val="00685CF1"/>
    <w:rsid w:val="006863E1"/>
    <w:rsid w:val="00687951"/>
    <w:rsid w:val="00687AF0"/>
    <w:rsid w:val="00687BDC"/>
    <w:rsid w:val="006903A8"/>
    <w:rsid w:val="0069048F"/>
    <w:rsid w:val="006909C4"/>
    <w:rsid w:val="00690A7B"/>
    <w:rsid w:val="006911C1"/>
    <w:rsid w:val="00692EDE"/>
    <w:rsid w:val="00693447"/>
    <w:rsid w:val="00695AE0"/>
    <w:rsid w:val="006A17AB"/>
    <w:rsid w:val="006A184A"/>
    <w:rsid w:val="006A1932"/>
    <w:rsid w:val="006A1BBB"/>
    <w:rsid w:val="006A6678"/>
    <w:rsid w:val="006A6A27"/>
    <w:rsid w:val="006A7922"/>
    <w:rsid w:val="006A7C75"/>
    <w:rsid w:val="006B03F7"/>
    <w:rsid w:val="006B1EBF"/>
    <w:rsid w:val="006B33FA"/>
    <w:rsid w:val="006B3426"/>
    <w:rsid w:val="006B620A"/>
    <w:rsid w:val="006B6ABE"/>
    <w:rsid w:val="006B7C09"/>
    <w:rsid w:val="006B7FB1"/>
    <w:rsid w:val="006C0381"/>
    <w:rsid w:val="006C1B5A"/>
    <w:rsid w:val="006C2B5D"/>
    <w:rsid w:val="006C3095"/>
    <w:rsid w:val="006C4452"/>
    <w:rsid w:val="006C6FD1"/>
    <w:rsid w:val="006C70B4"/>
    <w:rsid w:val="006C7D84"/>
    <w:rsid w:val="006D0165"/>
    <w:rsid w:val="006D17FF"/>
    <w:rsid w:val="006D2B2E"/>
    <w:rsid w:val="006D3143"/>
    <w:rsid w:val="006D36CD"/>
    <w:rsid w:val="006D477D"/>
    <w:rsid w:val="006D4838"/>
    <w:rsid w:val="006D4BF6"/>
    <w:rsid w:val="006D4FFE"/>
    <w:rsid w:val="006D527B"/>
    <w:rsid w:val="006D69B3"/>
    <w:rsid w:val="006E0DA1"/>
    <w:rsid w:val="006E190F"/>
    <w:rsid w:val="006E19E3"/>
    <w:rsid w:val="006E31DD"/>
    <w:rsid w:val="006E5595"/>
    <w:rsid w:val="006E65E8"/>
    <w:rsid w:val="006E6BBE"/>
    <w:rsid w:val="006E728E"/>
    <w:rsid w:val="006F0903"/>
    <w:rsid w:val="006F0E37"/>
    <w:rsid w:val="006F4AD9"/>
    <w:rsid w:val="006F6AF2"/>
    <w:rsid w:val="006F6D7E"/>
    <w:rsid w:val="006F735E"/>
    <w:rsid w:val="006F7A15"/>
    <w:rsid w:val="00701911"/>
    <w:rsid w:val="007020C5"/>
    <w:rsid w:val="00702628"/>
    <w:rsid w:val="0070302E"/>
    <w:rsid w:val="00703787"/>
    <w:rsid w:val="00704431"/>
    <w:rsid w:val="00706B6C"/>
    <w:rsid w:val="00707592"/>
    <w:rsid w:val="00707828"/>
    <w:rsid w:val="007105C8"/>
    <w:rsid w:val="00710F73"/>
    <w:rsid w:val="00711A3D"/>
    <w:rsid w:val="00715D49"/>
    <w:rsid w:val="0071601F"/>
    <w:rsid w:val="007205DC"/>
    <w:rsid w:val="00721FD4"/>
    <w:rsid w:val="00722FDF"/>
    <w:rsid w:val="00724656"/>
    <w:rsid w:val="007248FC"/>
    <w:rsid w:val="00724A9C"/>
    <w:rsid w:val="007253E0"/>
    <w:rsid w:val="0073040D"/>
    <w:rsid w:val="00731E2A"/>
    <w:rsid w:val="00734101"/>
    <w:rsid w:val="007345E7"/>
    <w:rsid w:val="00741BD8"/>
    <w:rsid w:val="00742444"/>
    <w:rsid w:val="00742A68"/>
    <w:rsid w:val="00745236"/>
    <w:rsid w:val="00745317"/>
    <w:rsid w:val="00747774"/>
    <w:rsid w:val="007479D3"/>
    <w:rsid w:val="007503C8"/>
    <w:rsid w:val="00751408"/>
    <w:rsid w:val="007520F1"/>
    <w:rsid w:val="0075312B"/>
    <w:rsid w:val="0075497D"/>
    <w:rsid w:val="00757A04"/>
    <w:rsid w:val="00760F4B"/>
    <w:rsid w:val="00761484"/>
    <w:rsid w:val="00762407"/>
    <w:rsid w:val="00762922"/>
    <w:rsid w:val="00762DF5"/>
    <w:rsid w:val="00763219"/>
    <w:rsid w:val="00763D2C"/>
    <w:rsid w:val="00763EBF"/>
    <w:rsid w:val="0076472D"/>
    <w:rsid w:val="0076505D"/>
    <w:rsid w:val="00767B88"/>
    <w:rsid w:val="00767BF1"/>
    <w:rsid w:val="007717EB"/>
    <w:rsid w:val="00772EFB"/>
    <w:rsid w:val="00773E8C"/>
    <w:rsid w:val="0077474C"/>
    <w:rsid w:val="007749AB"/>
    <w:rsid w:val="00774D20"/>
    <w:rsid w:val="00774F2B"/>
    <w:rsid w:val="00776874"/>
    <w:rsid w:val="00776AF7"/>
    <w:rsid w:val="007773EF"/>
    <w:rsid w:val="00777A10"/>
    <w:rsid w:val="00777BE0"/>
    <w:rsid w:val="007804F8"/>
    <w:rsid w:val="00780531"/>
    <w:rsid w:val="00781797"/>
    <w:rsid w:val="00782F9D"/>
    <w:rsid w:val="007834C1"/>
    <w:rsid w:val="00783B84"/>
    <w:rsid w:val="007903C9"/>
    <w:rsid w:val="00790415"/>
    <w:rsid w:val="00790B26"/>
    <w:rsid w:val="007922BE"/>
    <w:rsid w:val="00792AEA"/>
    <w:rsid w:val="00792C67"/>
    <w:rsid w:val="00795625"/>
    <w:rsid w:val="007957EE"/>
    <w:rsid w:val="00796BA9"/>
    <w:rsid w:val="00796E85"/>
    <w:rsid w:val="00797239"/>
    <w:rsid w:val="007972F4"/>
    <w:rsid w:val="007A0CC9"/>
    <w:rsid w:val="007A0F15"/>
    <w:rsid w:val="007A1419"/>
    <w:rsid w:val="007A335B"/>
    <w:rsid w:val="007A3940"/>
    <w:rsid w:val="007A58F8"/>
    <w:rsid w:val="007A5A9F"/>
    <w:rsid w:val="007A7D1A"/>
    <w:rsid w:val="007A7D61"/>
    <w:rsid w:val="007B0C4C"/>
    <w:rsid w:val="007B16FC"/>
    <w:rsid w:val="007B1E37"/>
    <w:rsid w:val="007B3971"/>
    <w:rsid w:val="007B3B15"/>
    <w:rsid w:val="007B3D87"/>
    <w:rsid w:val="007B3D8C"/>
    <w:rsid w:val="007B5480"/>
    <w:rsid w:val="007C0A8D"/>
    <w:rsid w:val="007C12F4"/>
    <w:rsid w:val="007C1579"/>
    <w:rsid w:val="007C1910"/>
    <w:rsid w:val="007C1ABD"/>
    <w:rsid w:val="007C21C6"/>
    <w:rsid w:val="007C4261"/>
    <w:rsid w:val="007C5FBC"/>
    <w:rsid w:val="007C7494"/>
    <w:rsid w:val="007C79DB"/>
    <w:rsid w:val="007D015D"/>
    <w:rsid w:val="007D1118"/>
    <w:rsid w:val="007D122E"/>
    <w:rsid w:val="007D2C03"/>
    <w:rsid w:val="007D3DC2"/>
    <w:rsid w:val="007D4E76"/>
    <w:rsid w:val="007D509B"/>
    <w:rsid w:val="007D5ECF"/>
    <w:rsid w:val="007D6077"/>
    <w:rsid w:val="007D6DEE"/>
    <w:rsid w:val="007E0400"/>
    <w:rsid w:val="007E144C"/>
    <w:rsid w:val="007E2110"/>
    <w:rsid w:val="007E31DE"/>
    <w:rsid w:val="007E417A"/>
    <w:rsid w:val="007E588A"/>
    <w:rsid w:val="007E62CB"/>
    <w:rsid w:val="007E6548"/>
    <w:rsid w:val="007F2F54"/>
    <w:rsid w:val="007F6AC4"/>
    <w:rsid w:val="007F73C3"/>
    <w:rsid w:val="007F753F"/>
    <w:rsid w:val="00800B61"/>
    <w:rsid w:val="00800B75"/>
    <w:rsid w:val="00803282"/>
    <w:rsid w:val="0080503A"/>
    <w:rsid w:val="008055FF"/>
    <w:rsid w:val="00805AF6"/>
    <w:rsid w:val="00807940"/>
    <w:rsid w:val="008112F8"/>
    <w:rsid w:val="00815BED"/>
    <w:rsid w:val="00815D62"/>
    <w:rsid w:val="00815E7F"/>
    <w:rsid w:val="008166E8"/>
    <w:rsid w:val="00816D36"/>
    <w:rsid w:val="00816FC2"/>
    <w:rsid w:val="00820A25"/>
    <w:rsid w:val="00822A86"/>
    <w:rsid w:val="00825B58"/>
    <w:rsid w:val="00825FFA"/>
    <w:rsid w:val="00826FC5"/>
    <w:rsid w:val="008272F7"/>
    <w:rsid w:val="008278E4"/>
    <w:rsid w:val="008305B3"/>
    <w:rsid w:val="008325A3"/>
    <w:rsid w:val="00832EF3"/>
    <w:rsid w:val="0083407D"/>
    <w:rsid w:val="00834EBA"/>
    <w:rsid w:val="008350EA"/>
    <w:rsid w:val="00836E48"/>
    <w:rsid w:val="008375E3"/>
    <w:rsid w:val="0084038B"/>
    <w:rsid w:val="0084066C"/>
    <w:rsid w:val="008406E8"/>
    <w:rsid w:val="00841DD8"/>
    <w:rsid w:val="00842902"/>
    <w:rsid w:val="00842C5A"/>
    <w:rsid w:val="0084383F"/>
    <w:rsid w:val="00845871"/>
    <w:rsid w:val="00850138"/>
    <w:rsid w:val="00850858"/>
    <w:rsid w:val="008516B1"/>
    <w:rsid w:val="0085250F"/>
    <w:rsid w:val="00852AE1"/>
    <w:rsid w:val="0085393A"/>
    <w:rsid w:val="00854056"/>
    <w:rsid w:val="00854E1D"/>
    <w:rsid w:val="0085555B"/>
    <w:rsid w:val="00862412"/>
    <w:rsid w:val="00862AF6"/>
    <w:rsid w:val="00867FDA"/>
    <w:rsid w:val="00872AD0"/>
    <w:rsid w:val="0087681B"/>
    <w:rsid w:val="00877FF8"/>
    <w:rsid w:val="00881177"/>
    <w:rsid w:val="00881B18"/>
    <w:rsid w:val="00886E76"/>
    <w:rsid w:val="00887277"/>
    <w:rsid w:val="00887A3B"/>
    <w:rsid w:val="0089023A"/>
    <w:rsid w:val="00891871"/>
    <w:rsid w:val="008920B6"/>
    <w:rsid w:val="00892DA2"/>
    <w:rsid w:val="00893574"/>
    <w:rsid w:val="0089368D"/>
    <w:rsid w:val="00895E8B"/>
    <w:rsid w:val="00896AB7"/>
    <w:rsid w:val="00897D5C"/>
    <w:rsid w:val="008A0769"/>
    <w:rsid w:val="008A1C38"/>
    <w:rsid w:val="008A29B2"/>
    <w:rsid w:val="008A3018"/>
    <w:rsid w:val="008A4902"/>
    <w:rsid w:val="008A4EEB"/>
    <w:rsid w:val="008A50E1"/>
    <w:rsid w:val="008B0A6D"/>
    <w:rsid w:val="008B1C13"/>
    <w:rsid w:val="008B2709"/>
    <w:rsid w:val="008B2768"/>
    <w:rsid w:val="008B3832"/>
    <w:rsid w:val="008B472F"/>
    <w:rsid w:val="008B5159"/>
    <w:rsid w:val="008C2596"/>
    <w:rsid w:val="008C2FAC"/>
    <w:rsid w:val="008C7FEC"/>
    <w:rsid w:val="008D0025"/>
    <w:rsid w:val="008D0255"/>
    <w:rsid w:val="008D0F0B"/>
    <w:rsid w:val="008D1AA6"/>
    <w:rsid w:val="008D223A"/>
    <w:rsid w:val="008D2AD3"/>
    <w:rsid w:val="008D2C70"/>
    <w:rsid w:val="008D3BFA"/>
    <w:rsid w:val="008E07DD"/>
    <w:rsid w:val="008E2B65"/>
    <w:rsid w:val="008E3EF3"/>
    <w:rsid w:val="008E4EFE"/>
    <w:rsid w:val="008E75F2"/>
    <w:rsid w:val="008E7CA9"/>
    <w:rsid w:val="008F117D"/>
    <w:rsid w:val="008F5258"/>
    <w:rsid w:val="008F582C"/>
    <w:rsid w:val="008F5DF7"/>
    <w:rsid w:val="008F78C2"/>
    <w:rsid w:val="0090383A"/>
    <w:rsid w:val="00904243"/>
    <w:rsid w:val="00904B96"/>
    <w:rsid w:val="009050A4"/>
    <w:rsid w:val="009064C1"/>
    <w:rsid w:val="00907023"/>
    <w:rsid w:val="00911C0D"/>
    <w:rsid w:val="009124F5"/>
    <w:rsid w:val="0091375A"/>
    <w:rsid w:val="00913966"/>
    <w:rsid w:val="00914496"/>
    <w:rsid w:val="009155C6"/>
    <w:rsid w:val="00917178"/>
    <w:rsid w:val="0091764C"/>
    <w:rsid w:val="009206CF"/>
    <w:rsid w:val="00920B93"/>
    <w:rsid w:val="00921245"/>
    <w:rsid w:val="00922026"/>
    <w:rsid w:val="00922B28"/>
    <w:rsid w:val="00922D49"/>
    <w:rsid w:val="00922E70"/>
    <w:rsid w:val="0092331F"/>
    <w:rsid w:val="00924391"/>
    <w:rsid w:val="0092448C"/>
    <w:rsid w:val="009245B8"/>
    <w:rsid w:val="00924D92"/>
    <w:rsid w:val="00924E74"/>
    <w:rsid w:val="00924F09"/>
    <w:rsid w:val="00925694"/>
    <w:rsid w:val="00933319"/>
    <w:rsid w:val="0093524F"/>
    <w:rsid w:val="00941994"/>
    <w:rsid w:val="0094257C"/>
    <w:rsid w:val="00944B31"/>
    <w:rsid w:val="00945AEA"/>
    <w:rsid w:val="00946014"/>
    <w:rsid w:val="00946277"/>
    <w:rsid w:val="00947AC4"/>
    <w:rsid w:val="00947AD9"/>
    <w:rsid w:val="0095066E"/>
    <w:rsid w:val="00950B74"/>
    <w:rsid w:val="00951B4B"/>
    <w:rsid w:val="00952302"/>
    <w:rsid w:val="00952562"/>
    <w:rsid w:val="00955092"/>
    <w:rsid w:val="00957AC2"/>
    <w:rsid w:val="00960C02"/>
    <w:rsid w:val="00960C90"/>
    <w:rsid w:val="00961685"/>
    <w:rsid w:val="0096551C"/>
    <w:rsid w:val="0097188A"/>
    <w:rsid w:val="00971BAD"/>
    <w:rsid w:val="0097476A"/>
    <w:rsid w:val="009760BB"/>
    <w:rsid w:val="009770C8"/>
    <w:rsid w:val="00977EAE"/>
    <w:rsid w:val="00980A98"/>
    <w:rsid w:val="00980E63"/>
    <w:rsid w:val="00981825"/>
    <w:rsid w:val="009846B7"/>
    <w:rsid w:val="00986058"/>
    <w:rsid w:val="009869FE"/>
    <w:rsid w:val="00987A8E"/>
    <w:rsid w:val="00987D47"/>
    <w:rsid w:val="0099010A"/>
    <w:rsid w:val="00993AE8"/>
    <w:rsid w:val="0099466E"/>
    <w:rsid w:val="00994BA9"/>
    <w:rsid w:val="00995656"/>
    <w:rsid w:val="00996B18"/>
    <w:rsid w:val="00996BCF"/>
    <w:rsid w:val="009A0128"/>
    <w:rsid w:val="009A1D0A"/>
    <w:rsid w:val="009A21D6"/>
    <w:rsid w:val="009A7CE3"/>
    <w:rsid w:val="009B1495"/>
    <w:rsid w:val="009B4E91"/>
    <w:rsid w:val="009B518D"/>
    <w:rsid w:val="009B5391"/>
    <w:rsid w:val="009B6E2B"/>
    <w:rsid w:val="009B73D7"/>
    <w:rsid w:val="009C03FE"/>
    <w:rsid w:val="009C09E0"/>
    <w:rsid w:val="009C274B"/>
    <w:rsid w:val="009C5212"/>
    <w:rsid w:val="009C5317"/>
    <w:rsid w:val="009C7AE6"/>
    <w:rsid w:val="009C7DC0"/>
    <w:rsid w:val="009C7F0E"/>
    <w:rsid w:val="009D22FA"/>
    <w:rsid w:val="009D2C38"/>
    <w:rsid w:val="009D38AB"/>
    <w:rsid w:val="009D4AF4"/>
    <w:rsid w:val="009D4E68"/>
    <w:rsid w:val="009D69D0"/>
    <w:rsid w:val="009E22C5"/>
    <w:rsid w:val="009E2CAE"/>
    <w:rsid w:val="009E5F1F"/>
    <w:rsid w:val="009E6CB2"/>
    <w:rsid w:val="009E7966"/>
    <w:rsid w:val="009E7A08"/>
    <w:rsid w:val="009F0669"/>
    <w:rsid w:val="009F1CB9"/>
    <w:rsid w:val="009F2250"/>
    <w:rsid w:val="009F24AE"/>
    <w:rsid w:val="009F3F6A"/>
    <w:rsid w:val="009F4353"/>
    <w:rsid w:val="009F43D5"/>
    <w:rsid w:val="009F45A1"/>
    <w:rsid w:val="009F7A85"/>
    <w:rsid w:val="009F7AAD"/>
    <w:rsid w:val="009F7BCE"/>
    <w:rsid w:val="00A018E4"/>
    <w:rsid w:val="00A02097"/>
    <w:rsid w:val="00A02A5B"/>
    <w:rsid w:val="00A05D51"/>
    <w:rsid w:val="00A11765"/>
    <w:rsid w:val="00A11A8F"/>
    <w:rsid w:val="00A11C93"/>
    <w:rsid w:val="00A12A10"/>
    <w:rsid w:val="00A1353C"/>
    <w:rsid w:val="00A155B9"/>
    <w:rsid w:val="00A22DF3"/>
    <w:rsid w:val="00A24062"/>
    <w:rsid w:val="00A242FF"/>
    <w:rsid w:val="00A24A69"/>
    <w:rsid w:val="00A252CA"/>
    <w:rsid w:val="00A257CE"/>
    <w:rsid w:val="00A25DE5"/>
    <w:rsid w:val="00A261BA"/>
    <w:rsid w:val="00A27F9A"/>
    <w:rsid w:val="00A30361"/>
    <w:rsid w:val="00A307DB"/>
    <w:rsid w:val="00A30E94"/>
    <w:rsid w:val="00A32F48"/>
    <w:rsid w:val="00A34859"/>
    <w:rsid w:val="00A34F6F"/>
    <w:rsid w:val="00A35756"/>
    <w:rsid w:val="00A35879"/>
    <w:rsid w:val="00A36218"/>
    <w:rsid w:val="00A36769"/>
    <w:rsid w:val="00A369A1"/>
    <w:rsid w:val="00A36C09"/>
    <w:rsid w:val="00A36C9A"/>
    <w:rsid w:val="00A37D9E"/>
    <w:rsid w:val="00A40C4D"/>
    <w:rsid w:val="00A415FE"/>
    <w:rsid w:val="00A41C82"/>
    <w:rsid w:val="00A4280D"/>
    <w:rsid w:val="00A42CE8"/>
    <w:rsid w:val="00A44ABD"/>
    <w:rsid w:val="00A45F2D"/>
    <w:rsid w:val="00A47278"/>
    <w:rsid w:val="00A5232A"/>
    <w:rsid w:val="00A52594"/>
    <w:rsid w:val="00A52903"/>
    <w:rsid w:val="00A53D27"/>
    <w:rsid w:val="00A54C62"/>
    <w:rsid w:val="00A55EDF"/>
    <w:rsid w:val="00A56289"/>
    <w:rsid w:val="00A61001"/>
    <w:rsid w:val="00A6223F"/>
    <w:rsid w:val="00A64E6C"/>
    <w:rsid w:val="00A65EA4"/>
    <w:rsid w:val="00A673D2"/>
    <w:rsid w:val="00A679B0"/>
    <w:rsid w:val="00A67CC2"/>
    <w:rsid w:val="00A711D1"/>
    <w:rsid w:val="00A71B84"/>
    <w:rsid w:val="00A72ACC"/>
    <w:rsid w:val="00A74DA2"/>
    <w:rsid w:val="00A75F68"/>
    <w:rsid w:val="00A767CD"/>
    <w:rsid w:val="00A77810"/>
    <w:rsid w:val="00A804AD"/>
    <w:rsid w:val="00A8119D"/>
    <w:rsid w:val="00A84EC9"/>
    <w:rsid w:val="00A86E30"/>
    <w:rsid w:val="00A870C1"/>
    <w:rsid w:val="00A87EEA"/>
    <w:rsid w:val="00A91819"/>
    <w:rsid w:val="00A91F30"/>
    <w:rsid w:val="00A92166"/>
    <w:rsid w:val="00A9285E"/>
    <w:rsid w:val="00A92A00"/>
    <w:rsid w:val="00A938A2"/>
    <w:rsid w:val="00A9668A"/>
    <w:rsid w:val="00A97A45"/>
    <w:rsid w:val="00AA026A"/>
    <w:rsid w:val="00AA0B02"/>
    <w:rsid w:val="00AA10C0"/>
    <w:rsid w:val="00AA4D31"/>
    <w:rsid w:val="00AA4EE2"/>
    <w:rsid w:val="00AA550A"/>
    <w:rsid w:val="00AA64EA"/>
    <w:rsid w:val="00AA6E7F"/>
    <w:rsid w:val="00AB132A"/>
    <w:rsid w:val="00AB2AF8"/>
    <w:rsid w:val="00AB2F9D"/>
    <w:rsid w:val="00AB387F"/>
    <w:rsid w:val="00AB38D8"/>
    <w:rsid w:val="00AB4277"/>
    <w:rsid w:val="00AB7B41"/>
    <w:rsid w:val="00AC08DD"/>
    <w:rsid w:val="00AC4A70"/>
    <w:rsid w:val="00AC7645"/>
    <w:rsid w:val="00AD1FD0"/>
    <w:rsid w:val="00AD29A1"/>
    <w:rsid w:val="00AD351F"/>
    <w:rsid w:val="00AD395F"/>
    <w:rsid w:val="00AD41B9"/>
    <w:rsid w:val="00AD4A0E"/>
    <w:rsid w:val="00AD6294"/>
    <w:rsid w:val="00AD6C4A"/>
    <w:rsid w:val="00AD6F24"/>
    <w:rsid w:val="00AD7EBD"/>
    <w:rsid w:val="00AE04D5"/>
    <w:rsid w:val="00AE0BD9"/>
    <w:rsid w:val="00AE15BE"/>
    <w:rsid w:val="00AE41BC"/>
    <w:rsid w:val="00AE632C"/>
    <w:rsid w:val="00AE75C8"/>
    <w:rsid w:val="00AE7FA8"/>
    <w:rsid w:val="00AF1A18"/>
    <w:rsid w:val="00AF1C37"/>
    <w:rsid w:val="00AF29B3"/>
    <w:rsid w:val="00AF3111"/>
    <w:rsid w:val="00AF4DE6"/>
    <w:rsid w:val="00AF5CDD"/>
    <w:rsid w:val="00AF7AAE"/>
    <w:rsid w:val="00B0157F"/>
    <w:rsid w:val="00B018E8"/>
    <w:rsid w:val="00B02A8E"/>
    <w:rsid w:val="00B037AA"/>
    <w:rsid w:val="00B03B42"/>
    <w:rsid w:val="00B05CED"/>
    <w:rsid w:val="00B06A36"/>
    <w:rsid w:val="00B06B11"/>
    <w:rsid w:val="00B10072"/>
    <w:rsid w:val="00B110D5"/>
    <w:rsid w:val="00B113D3"/>
    <w:rsid w:val="00B1196E"/>
    <w:rsid w:val="00B11E6F"/>
    <w:rsid w:val="00B128BF"/>
    <w:rsid w:val="00B14021"/>
    <w:rsid w:val="00B155F0"/>
    <w:rsid w:val="00B15936"/>
    <w:rsid w:val="00B16643"/>
    <w:rsid w:val="00B20334"/>
    <w:rsid w:val="00B208E4"/>
    <w:rsid w:val="00B21DE2"/>
    <w:rsid w:val="00B22B79"/>
    <w:rsid w:val="00B22B7A"/>
    <w:rsid w:val="00B241CE"/>
    <w:rsid w:val="00B24EBB"/>
    <w:rsid w:val="00B26C50"/>
    <w:rsid w:val="00B27CFC"/>
    <w:rsid w:val="00B27FBB"/>
    <w:rsid w:val="00B3019E"/>
    <w:rsid w:val="00B31021"/>
    <w:rsid w:val="00B32B5F"/>
    <w:rsid w:val="00B35065"/>
    <w:rsid w:val="00B35F38"/>
    <w:rsid w:val="00B36510"/>
    <w:rsid w:val="00B4168C"/>
    <w:rsid w:val="00B41F81"/>
    <w:rsid w:val="00B42831"/>
    <w:rsid w:val="00B42C19"/>
    <w:rsid w:val="00B43561"/>
    <w:rsid w:val="00B450DA"/>
    <w:rsid w:val="00B462C5"/>
    <w:rsid w:val="00B468A1"/>
    <w:rsid w:val="00B47019"/>
    <w:rsid w:val="00B4721C"/>
    <w:rsid w:val="00B4782A"/>
    <w:rsid w:val="00B50FB9"/>
    <w:rsid w:val="00B51024"/>
    <w:rsid w:val="00B51B73"/>
    <w:rsid w:val="00B51D66"/>
    <w:rsid w:val="00B536C4"/>
    <w:rsid w:val="00B53C1C"/>
    <w:rsid w:val="00B56B49"/>
    <w:rsid w:val="00B61507"/>
    <w:rsid w:val="00B61541"/>
    <w:rsid w:val="00B633F4"/>
    <w:rsid w:val="00B6382A"/>
    <w:rsid w:val="00B6445F"/>
    <w:rsid w:val="00B64A35"/>
    <w:rsid w:val="00B707ED"/>
    <w:rsid w:val="00B70BAF"/>
    <w:rsid w:val="00B72723"/>
    <w:rsid w:val="00B72D5C"/>
    <w:rsid w:val="00B73043"/>
    <w:rsid w:val="00B7389A"/>
    <w:rsid w:val="00B75919"/>
    <w:rsid w:val="00B81179"/>
    <w:rsid w:val="00B83182"/>
    <w:rsid w:val="00B83FD6"/>
    <w:rsid w:val="00B84351"/>
    <w:rsid w:val="00B848FA"/>
    <w:rsid w:val="00B84E34"/>
    <w:rsid w:val="00B86054"/>
    <w:rsid w:val="00B873EE"/>
    <w:rsid w:val="00B87820"/>
    <w:rsid w:val="00B87849"/>
    <w:rsid w:val="00B87F50"/>
    <w:rsid w:val="00B917AB"/>
    <w:rsid w:val="00B91A6A"/>
    <w:rsid w:val="00B92DCB"/>
    <w:rsid w:val="00B94022"/>
    <w:rsid w:val="00B94285"/>
    <w:rsid w:val="00B96132"/>
    <w:rsid w:val="00B963A8"/>
    <w:rsid w:val="00BA1A00"/>
    <w:rsid w:val="00BA32AE"/>
    <w:rsid w:val="00BA3599"/>
    <w:rsid w:val="00BA38E2"/>
    <w:rsid w:val="00BA39EA"/>
    <w:rsid w:val="00BA3F2E"/>
    <w:rsid w:val="00BA401D"/>
    <w:rsid w:val="00BA4204"/>
    <w:rsid w:val="00BA4BE2"/>
    <w:rsid w:val="00BA53AD"/>
    <w:rsid w:val="00BA672C"/>
    <w:rsid w:val="00BA6803"/>
    <w:rsid w:val="00BA6F93"/>
    <w:rsid w:val="00BB0F7A"/>
    <w:rsid w:val="00BB1153"/>
    <w:rsid w:val="00BB17D3"/>
    <w:rsid w:val="00BB2434"/>
    <w:rsid w:val="00BB66E0"/>
    <w:rsid w:val="00BB6A69"/>
    <w:rsid w:val="00BB79C7"/>
    <w:rsid w:val="00BC024A"/>
    <w:rsid w:val="00BC034A"/>
    <w:rsid w:val="00BC2F4A"/>
    <w:rsid w:val="00BC352A"/>
    <w:rsid w:val="00BC4A82"/>
    <w:rsid w:val="00BC4F4E"/>
    <w:rsid w:val="00BC5E93"/>
    <w:rsid w:val="00BC730F"/>
    <w:rsid w:val="00BD1BDB"/>
    <w:rsid w:val="00BD1C8E"/>
    <w:rsid w:val="00BD252C"/>
    <w:rsid w:val="00BD2910"/>
    <w:rsid w:val="00BD42EE"/>
    <w:rsid w:val="00BD7DCD"/>
    <w:rsid w:val="00BE1426"/>
    <w:rsid w:val="00BE176C"/>
    <w:rsid w:val="00BE28D6"/>
    <w:rsid w:val="00BE4452"/>
    <w:rsid w:val="00BE54A8"/>
    <w:rsid w:val="00BE68B2"/>
    <w:rsid w:val="00BF0B3A"/>
    <w:rsid w:val="00BF0B67"/>
    <w:rsid w:val="00BF132F"/>
    <w:rsid w:val="00BF178F"/>
    <w:rsid w:val="00BF74F7"/>
    <w:rsid w:val="00BF76A0"/>
    <w:rsid w:val="00BF7DA5"/>
    <w:rsid w:val="00C00217"/>
    <w:rsid w:val="00C00A70"/>
    <w:rsid w:val="00C03B06"/>
    <w:rsid w:val="00C03B1E"/>
    <w:rsid w:val="00C04CC9"/>
    <w:rsid w:val="00C1011A"/>
    <w:rsid w:val="00C11C4A"/>
    <w:rsid w:val="00C12D80"/>
    <w:rsid w:val="00C13139"/>
    <w:rsid w:val="00C163BC"/>
    <w:rsid w:val="00C16674"/>
    <w:rsid w:val="00C21748"/>
    <w:rsid w:val="00C22C33"/>
    <w:rsid w:val="00C239A7"/>
    <w:rsid w:val="00C249F4"/>
    <w:rsid w:val="00C24DE6"/>
    <w:rsid w:val="00C260FB"/>
    <w:rsid w:val="00C272AC"/>
    <w:rsid w:val="00C322D1"/>
    <w:rsid w:val="00C36725"/>
    <w:rsid w:val="00C370FB"/>
    <w:rsid w:val="00C408F6"/>
    <w:rsid w:val="00C41C7A"/>
    <w:rsid w:val="00C4295A"/>
    <w:rsid w:val="00C429F5"/>
    <w:rsid w:val="00C43536"/>
    <w:rsid w:val="00C4560B"/>
    <w:rsid w:val="00C470AE"/>
    <w:rsid w:val="00C51191"/>
    <w:rsid w:val="00C5168F"/>
    <w:rsid w:val="00C5323B"/>
    <w:rsid w:val="00C53D91"/>
    <w:rsid w:val="00C61977"/>
    <w:rsid w:val="00C61C6F"/>
    <w:rsid w:val="00C63AFB"/>
    <w:rsid w:val="00C63ED3"/>
    <w:rsid w:val="00C6476F"/>
    <w:rsid w:val="00C6509D"/>
    <w:rsid w:val="00C6687A"/>
    <w:rsid w:val="00C66A1B"/>
    <w:rsid w:val="00C70F2E"/>
    <w:rsid w:val="00C71FDD"/>
    <w:rsid w:val="00C730A4"/>
    <w:rsid w:val="00C743B2"/>
    <w:rsid w:val="00C77588"/>
    <w:rsid w:val="00C816F1"/>
    <w:rsid w:val="00C81DDA"/>
    <w:rsid w:val="00C83048"/>
    <w:rsid w:val="00C846AE"/>
    <w:rsid w:val="00C8470C"/>
    <w:rsid w:val="00C848A1"/>
    <w:rsid w:val="00C865AD"/>
    <w:rsid w:val="00C873AC"/>
    <w:rsid w:val="00C87C26"/>
    <w:rsid w:val="00C87CED"/>
    <w:rsid w:val="00C90AF5"/>
    <w:rsid w:val="00C915F8"/>
    <w:rsid w:val="00C9292C"/>
    <w:rsid w:val="00C93C57"/>
    <w:rsid w:val="00C94DB0"/>
    <w:rsid w:val="00C96F6C"/>
    <w:rsid w:val="00CA1458"/>
    <w:rsid w:val="00CA24BD"/>
    <w:rsid w:val="00CA3D84"/>
    <w:rsid w:val="00CA4C82"/>
    <w:rsid w:val="00CA5097"/>
    <w:rsid w:val="00CA59B2"/>
    <w:rsid w:val="00CA5AF8"/>
    <w:rsid w:val="00CA68EC"/>
    <w:rsid w:val="00CB07EC"/>
    <w:rsid w:val="00CB15A6"/>
    <w:rsid w:val="00CB6CF8"/>
    <w:rsid w:val="00CB6F11"/>
    <w:rsid w:val="00CC0BF2"/>
    <w:rsid w:val="00CC1B80"/>
    <w:rsid w:val="00CC5C5E"/>
    <w:rsid w:val="00CD011D"/>
    <w:rsid w:val="00CD0C9C"/>
    <w:rsid w:val="00CD10B1"/>
    <w:rsid w:val="00CD11BB"/>
    <w:rsid w:val="00CD1EE5"/>
    <w:rsid w:val="00CD21CC"/>
    <w:rsid w:val="00CD305F"/>
    <w:rsid w:val="00CD3DC0"/>
    <w:rsid w:val="00CD3DC6"/>
    <w:rsid w:val="00CD5F67"/>
    <w:rsid w:val="00CD6758"/>
    <w:rsid w:val="00CD6883"/>
    <w:rsid w:val="00CD6916"/>
    <w:rsid w:val="00CD6DD7"/>
    <w:rsid w:val="00CE2333"/>
    <w:rsid w:val="00CE3093"/>
    <w:rsid w:val="00CE30F3"/>
    <w:rsid w:val="00CE3B3E"/>
    <w:rsid w:val="00CE4230"/>
    <w:rsid w:val="00CE4BA3"/>
    <w:rsid w:val="00CE573F"/>
    <w:rsid w:val="00CE6030"/>
    <w:rsid w:val="00CE6891"/>
    <w:rsid w:val="00CE789B"/>
    <w:rsid w:val="00CF0953"/>
    <w:rsid w:val="00CF0DEB"/>
    <w:rsid w:val="00CF1722"/>
    <w:rsid w:val="00CF23F3"/>
    <w:rsid w:val="00CF3E07"/>
    <w:rsid w:val="00CF4FB8"/>
    <w:rsid w:val="00CF5729"/>
    <w:rsid w:val="00CF57D2"/>
    <w:rsid w:val="00D011E6"/>
    <w:rsid w:val="00D02369"/>
    <w:rsid w:val="00D03B0A"/>
    <w:rsid w:val="00D06D0B"/>
    <w:rsid w:val="00D11C15"/>
    <w:rsid w:val="00D1344A"/>
    <w:rsid w:val="00D13E8C"/>
    <w:rsid w:val="00D14BE2"/>
    <w:rsid w:val="00D1600C"/>
    <w:rsid w:val="00D164D6"/>
    <w:rsid w:val="00D2003A"/>
    <w:rsid w:val="00D2084B"/>
    <w:rsid w:val="00D21E54"/>
    <w:rsid w:val="00D2210C"/>
    <w:rsid w:val="00D2227B"/>
    <w:rsid w:val="00D22D58"/>
    <w:rsid w:val="00D230C9"/>
    <w:rsid w:val="00D258D5"/>
    <w:rsid w:val="00D302C9"/>
    <w:rsid w:val="00D319E9"/>
    <w:rsid w:val="00D343CB"/>
    <w:rsid w:val="00D343E2"/>
    <w:rsid w:val="00D361BB"/>
    <w:rsid w:val="00D37FC5"/>
    <w:rsid w:val="00D4041A"/>
    <w:rsid w:val="00D41F6D"/>
    <w:rsid w:val="00D42F84"/>
    <w:rsid w:val="00D431E8"/>
    <w:rsid w:val="00D436E2"/>
    <w:rsid w:val="00D43BB0"/>
    <w:rsid w:val="00D45E91"/>
    <w:rsid w:val="00D50C46"/>
    <w:rsid w:val="00D50CC9"/>
    <w:rsid w:val="00D51D4B"/>
    <w:rsid w:val="00D53263"/>
    <w:rsid w:val="00D53480"/>
    <w:rsid w:val="00D5353C"/>
    <w:rsid w:val="00D538F2"/>
    <w:rsid w:val="00D54B2A"/>
    <w:rsid w:val="00D54C25"/>
    <w:rsid w:val="00D54EA2"/>
    <w:rsid w:val="00D604A9"/>
    <w:rsid w:val="00D65F63"/>
    <w:rsid w:val="00D65F82"/>
    <w:rsid w:val="00D66910"/>
    <w:rsid w:val="00D66B05"/>
    <w:rsid w:val="00D673C2"/>
    <w:rsid w:val="00D67EBD"/>
    <w:rsid w:val="00D71E78"/>
    <w:rsid w:val="00D7210D"/>
    <w:rsid w:val="00D7223C"/>
    <w:rsid w:val="00D73EDA"/>
    <w:rsid w:val="00D74D16"/>
    <w:rsid w:val="00D74EFB"/>
    <w:rsid w:val="00D756CB"/>
    <w:rsid w:val="00D766EF"/>
    <w:rsid w:val="00D81ACF"/>
    <w:rsid w:val="00D83224"/>
    <w:rsid w:val="00D84079"/>
    <w:rsid w:val="00D845BE"/>
    <w:rsid w:val="00D84ACF"/>
    <w:rsid w:val="00D84DC7"/>
    <w:rsid w:val="00D84EFA"/>
    <w:rsid w:val="00D8771B"/>
    <w:rsid w:val="00D91C83"/>
    <w:rsid w:val="00D91F7F"/>
    <w:rsid w:val="00D93523"/>
    <w:rsid w:val="00D952E4"/>
    <w:rsid w:val="00D95D83"/>
    <w:rsid w:val="00D96B30"/>
    <w:rsid w:val="00DA4150"/>
    <w:rsid w:val="00DA4E61"/>
    <w:rsid w:val="00DA5102"/>
    <w:rsid w:val="00DA6A4D"/>
    <w:rsid w:val="00DA6E49"/>
    <w:rsid w:val="00DA7961"/>
    <w:rsid w:val="00DB08C8"/>
    <w:rsid w:val="00DB0CCF"/>
    <w:rsid w:val="00DB15A5"/>
    <w:rsid w:val="00DB2F2F"/>
    <w:rsid w:val="00DB35A4"/>
    <w:rsid w:val="00DB3654"/>
    <w:rsid w:val="00DB4614"/>
    <w:rsid w:val="00DB5125"/>
    <w:rsid w:val="00DB64B2"/>
    <w:rsid w:val="00DC07E2"/>
    <w:rsid w:val="00DC08A5"/>
    <w:rsid w:val="00DC2446"/>
    <w:rsid w:val="00DC2549"/>
    <w:rsid w:val="00DC2DD0"/>
    <w:rsid w:val="00DC56BD"/>
    <w:rsid w:val="00DC7344"/>
    <w:rsid w:val="00DD1749"/>
    <w:rsid w:val="00DD217A"/>
    <w:rsid w:val="00DD39F9"/>
    <w:rsid w:val="00DD3F89"/>
    <w:rsid w:val="00DD5541"/>
    <w:rsid w:val="00DD56D8"/>
    <w:rsid w:val="00DD5EB3"/>
    <w:rsid w:val="00DD6469"/>
    <w:rsid w:val="00DD7B1B"/>
    <w:rsid w:val="00DE0E4F"/>
    <w:rsid w:val="00DE3CD6"/>
    <w:rsid w:val="00DE53C3"/>
    <w:rsid w:val="00DE648C"/>
    <w:rsid w:val="00DE7689"/>
    <w:rsid w:val="00DE7969"/>
    <w:rsid w:val="00DF4050"/>
    <w:rsid w:val="00DF68B4"/>
    <w:rsid w:val="00DF7C37"/>
    <w:rsid w:val="00E02C6B"/>
    <w:rsid w:val="00E03C72"/>
    <w:rsid w:val="00E03F7F"/>
    <w:rsid w:val="00E04272"/>
    <w:rsid w:val="00E043A2"/>
    <w:rsid w:val="00E05F80"/>
    <w:rsid w:val="00E06CB9"/>
    <w:rsid w:val="00E10849"/>
    <w:rsid w:val="00E12834"/>
    <w:rsid w:val="00E129A0"/>
    <w:rsid w:val="00E12D9C"/>
    <w:rsid w:val="00E13023"/>
    <w:rsid w:val="00E136E6"/>
    <w:rsid w:val="00E147E8"/>
    <w:rsid w:val="00E15FDA"/>
    <w:rsid w:val="00E168ED"/>
    <w:rsid w:val="00E2059D"/>
    <w:rsid w:val="00E22501"/>
    <w:rsid w:val="00E229DA"/>
    <w:rsid w:val="00E23543"/>
    <w:rsid w:val="00E23B61"/>
    <w:rsid w:val="00E2724B"/>
    <w:rsid w:val="00E27554"/>
    <w:rsid w:val="00E3173E"/>
    <w:rsid w:val="00E3230D"/>
    <w:rsid w:val="00E35441"/>
    <w:rsid w:val="00E35F3E"/>
    <w:rsid w:val="00E37B76"/>
    <w:rsid w:val="00E37EAE"/>
    <w:rsid w:val="00E40500"/>
    <w:rsid w:val="00E410D6"/>
    <w:rsid w:val="00E419CE"/>
    <w:rsid w:val="00E468F3"/>
    <w:rsid w:val="00E50F36"/>
    <w:rsid w:val="00E51A95"/>
    <w:rsid w:val="00E51F56"/>
    <w:rsid w:val="00E524B6"/>
    <w:rsid w:val="00E533AB"/>
    <w:rsid w:val="00E53D31"/>
    <w:rsid w:val="00E541AB"/>
    <w:rsid w:val="00E5429E"/>
    <w:rsid w:val="00E56660"/>
    <w:rsid w:val="00E56741"/>
    <w:rsid w:val="00E56CB0"/>
    <w:rsid w:val="00E56D4C"/>
    <w:rsid w:val="00E601CD"/>
    <w:rsid w:val="00E60FF2"/>
    <w:rsid w:val="00E61E38"/>
    <w:rsid w:val="00E6216B"/>
    <w:rsid w:val="00E63F11"/>
    <w:rsid w:val="00E64149"/>
    <w:rsid w:val="00E64EB2"/>
    <w:rsid w:val="00E652F7"/>
    <w:rsid w:val="00E66C4C"/>
    <w:rsid w:val="00E66F55"/>
    <w:rsid w:val="00E67179"/>
    <w:rsid w:val="00E6767B"/>
    <w:rsid w:val="00E72E07"/>
    <w:rsid w:val="00E730B6"/>
    <w:rsid w:val="00E730B7"/>
    <w:rsid w:val="00E8033D"/>
    <w:rsid w:val="00E8086C"/>
    <w:rsid w:val="00E81733"/>
    <w:rsid w:val="00E81AA8"/>
    <w:rsid w:val="00E82479"/>
    <w:rsid w:val="00E85B06"/>
    <w:rsid w:val="00E85E19"/>
    <w:rsid w:val="00E85F8A"/>
    <w:rsid w:val="00E86360"/>
    <w:rsid w:val="00E8676C"/>
    <w:rsid w:val="00E86C87"/>
    <w:rsid w:val="00E8755A"/>
    <w:rsid w:val="00E87710"/>
    <w:rsid w:val="00E913BA"/>
    <w:rsid w:val="00E92263"/>
    <w:rsid w:val="00E93362"/>
    <w:rsid w:val="00E93EA9"/>
    <w:rsid w:val="00EA7BAB"/>
    <w:rsid w:val="00EB046E"/>
    <w:rsid w:val="00EB08D5"/>
    <w:rsid w:val="00EB1218"/>
    <w:rsid w:val="00EB3644"/>
    <w:rsid w:val="00EB496D"/>
    <w:rsid w:val="00EB4D9F"/>
    <w:rsid w:val="00EB5DA9"/>
    <w:rsid w:val="00EB754B"/>
    <w:rsid w:val="00EB75B3"/>
    <w:rsid w:val="00EC17CA"/>
    <w:rsid w:val="00EC1AA5"/>
    <w:rsid w:val="00EC201C"/>
    <w:rsid w:val="00ED170E"/>
    <w:rsid w:val="00ED2E64"/>
    <w:rsid w:val="00ED45CC"/>
    <w:rsid w:val="00ED59CB"/>
    <w:rsid w:val="00ED671C"/>
    <w:rsid w:val="00ED6789"/>
    <w:rsid w:val="00ED7EB8"/>
    <w:rsid w:val="00EE1EDA"/>
    <w:rsid w:val="00EE3177"/>
    <w:rsid w:val="00EE4AD5"/>
    <w:rsid w:val="00EE4ED8"/>
    <w:rsid w:val="00EE551A"/>
    <w:rsid w:val="00EE5724"/>
    <w:rsid w:val="00EE6B81"/>
    <w:rsid w:val="00EF0CD8"/>
    <w:rsid w:val="00EF12B9"/>
    <w:rsid w:val="00EF3C9E"/>
    <w:rsid w:val="00EF3F36"/>
    <w:rsid w:val="00EF4353"/>
    <w:rsid w:val="00EF597D"/>
    <w:rsid w:val="00EF5DDD"/>
    <w:rsid w:val="00EF629A"/>
    <w:rsid w:val="00EF6E7C"/>
    <w:rsid w:val="00F004AC"/>
    <w:rsid w:val="00F00BCD"/>
    <w:rsid w:val="00F00F25"/>
    <w:rsid w:val="00F015A0"/>
    <w:rsid w:val="00F0161E"/>
    <w:rsid w:val="00F018A9"/>
    <w:rsid w:val="00F021E4"/>
    <w:rsid w:val="00F03059"/>
    <w:rsid w:val="00F033C2"/>
    <w:rsid w:val="00F047BA"/>
    <w:rsid w:val="00F049E5"/>
    <w:rsid w:val="00F0547A"/>
    <w:rsid w:val="00F06626"/>
    <w:rsid w:val="00F12DB8"/>
    <w:rsid w:val="00F150F5"/>
    <w:rsid w:val="00F16635"/>
    <w:rsid w:val="00F16E85"/>
    <w:rsid w:val="00F17FDC"/>
    <w:rsid w:val="00F204D1"/>
    <w:rsid w:val="00F20513"/>
    <w:rsid w:val="00F205B1"/>
    <w:rsid w:val="00F2106B"/>
    <w:rsid w:val="00F212AB"/>
    <w:rsid w:val="00F214B2"/>
    <w:rsid w:val="00F215CC"/>
    <w:rsid w:val="00F22069"/>
    <w:rsid w:val="00F247F1"/>
    <w:rsid w:val="00F24A00"/>
    <w:rsid w:val="00F24FD7"/>
    <w:rsid w:val="00F2527B"/>
    <w:rsid w:val="00F25EB6"/>
    <w:rsid w:val="00F26617"/>
    <w:rsid w:val="00F30B51"/>
    <w:rsid w:val="00F317FE"/>
    <w:rsid w:val="00F31F76"/>
    <w:rsid w:val="00F33149"/>
    <w:rsid w:val="00F34937"/>
    <w:rsid w:val="00F34F8D"/>
    <w:rsid w:val="00F35C0F"/>
    <w:rsid w:val="00F36754"/>
    <w:rsid w:val="00F36E1D"/>
    <w:rsid w:val="00F417F9"/>
    <w:rsid w:val="00F43E19"/>
    <w:rsid w:val="00F44696"/>
    <w:rsid w:val="00F44CBB"/>
    <w:rsid w:val="00F44FD3"/>
    <w:rsid w:val="00F467B5"/>
    <w:rsid w:val="00F52669"/>
    <w:rsid w:val="00F52CD8"/>
    <w:rsid w:val="00F54A52"/>
    <w:rsid w:val="00F54CC5"/>
    <w:rsid w:val="00F54EA5"/>
    <w:rsid w:val="00F5578B"/>
    <w:rsid w:val="00F60180"/>
    <w:rsid w:val="00F622C1"/>
    <w:rsid w:val="00F63BA5"/>
    <w:rsid w:val="00F6456E"/>
    <w:rsid w:val="00F656E6"/>
    <w:rsid w:val="00F71493"/>
    <w:rsid w:val="00F71D3E"/>
    <w:rsid w:val="00F72A56"/>
    <w:rsid w:val="00F7320D"/>
    <w:rsid w:val="00F75B7D"/>
    <w:rsid w:val="00F8165E"/>
    <w:rsid w:val="00F82870"/>
    <w:rsid w:val="00F82C40"/>
    <w:rsid w:val="00F8337F"/>
    <w:rsid w:val="00F858E3"/>
    <w:rsid w:val="00F86377"/>
    <w:rsid w:val="00F906DC"/>
    <w:rsid w:val="00F90812"/>
    <w:rsid w:val="00F923C9"/>
    <w:rsid w:val="00F94E61"/>
    <w:rsid w:val="00F95E99"/>
    <w:rsid w:val="00F95FDE"/>
    <w:rsid w:val="00F9629C"/>
    <w:rsid w:val="00F97B59"/>
    <w:rsid w:val="00FA0ADF"/>
    <w:rsid w:val="00FA1942"/>
    <w:rsid w:val="00FA1BC8"/>
    <w:rsid w:val="00FA5987"/>
    <w:rsid w:val="00FA5C17"/>
    <w:rsid w:val="00FA5C25"/>
    <w:rsid w:val="00FA5E00"/>
    <w:rsid w:val="00FA6589"/>
    <w:rsid w:val="00FA7CE8"/>
    <w:rsid w:val="00FB06D6"/>
    <w:rsid w:val="00FB1E1D"/>
    <w:rsid w:val="00FB2DAC"/>
    <w:rsid w:val="00FB4438"/>
    <w:rsid w:val="00FB4AD2"/>
    <w:rsid w:val="00FB53C6"/>
    <w:rsid w:val="00FB5A51"/>
    <w:rsid w:val="00FB66DF"/>
    <w:rsid w:val="00FB6A86"/>
    <w:rsid w:val="00FB7274"/>
    <w:rsid w:val="00FB787A"/>
    <w:rsid w:val="00FB7C30"/>
    <w:rsid w:val="00FC0641"/>
    <w:rsid w:val="00FC0CB9"/>
    <w:rsid w:val="00FC1FCF"/>
    <w:rsid w:val="00FC2291"/>
    <w:rsid w:val="00FC4539"/>
    <w:rsid w:val="00FC4EAC"/>
    <w:rsid w:val="00FC5374"/>
    <w:rsid w:val="00FC5507"/>
    <w:rsid w:val="00FC676C"/>
    <w:rsid w:val="00FC720D"/>
    <w:rsid w:val="00FD3BE6"/>
    <w:rsid w:val="00FD6462"/>
    <w:rsid w:val="00FD6C35"/>
    <w:rsid w:val="00FD7446"/>
    <w:rsid w:val="00FD7831"/>
    <w:rsid w:val="00FE03D5"/>
    <w:rsid w:val="00FE2D7B"/>
    <w:rsid w:val="00FE4C58"/>
    <w:rsid w:val="00FE5BF4"/>
    <w:rsid w:val="00FE6B0F"/>
    <w:rsid w:val="00FF0869"/>
    <w:rsid w:val="00FF2930"/>
    <w:rsid w:val="00FF442F"/>
    <w:rsid w:val="00FF68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30B72"/>
    <w:rPr>
      <w:rFonts w:ascii="Times New Roman" w:hAnsi="Times New Roman" w:cs="Times New Roman"/>
      <w:sz w:val="20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rsid w:val="00030B72"/>
    <w:pPr>
      <w:suppressAutoHyphens w:val="0"/>
      <w:spacing w:before="240" w:after="240"/>
    </w:pPr>
    <w:rPr>
      <w:rFonts w:ascii="Calibri" w:eastAsia="Calibri" w:hAnsi="Calibri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30B7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character" w:styleId="Numerstrony">
    <w:name w:val="page number"/>
    <w:basedOn w:val="Domylnaczcionkaakapitu"/>
    <w:rsid w:val="00BA1A00"/>
    <w:rPr>
      <w:rFonts w:cs="Times New Roman"/>
    </w:rPr>
  </w:style>
  <w:style w:type="paragraph" w:styleId="Akapitzlist">
    <w:name w:val="List Paragraph"/>
    <w:basedOn w:val="Normalny"/>
    <w:uiPriority w:val="99"/>
    <w:qFormat/>
    <w:rsid w:val="0035542E"/>
    <w:pPr>
      <w:ind w:left="720"/>
      <w:contextualSpacing/>
    </w:pPr>
  </w:style>
  <w:style w:type="paragraph" w:customStyle="1" w:styleId="Tekstpodstawowy34">
    <w:name w:val="Tekst podstawowy 34"/>
    <w:basedOn w:val="Normalny"/>
    <w:rsid w:val="00282AA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5">
    <w:name w:val="Tekst podstawowy 35"/>
    <w:basedOn w:val="Normalny"/>
    <w:rsid w:val="00E15FDA"/>
    <w:pPr>
      <w:overflowPunct w:val="0"/>
      <w:autoSpaceDE w:val="0"/>
      <w:spacing w:after="120"/>
    </w:pPr>
    <w:rPr>
      <w:sz w:val="16"/>
      <w:szCs w:val="20"/>
    </w:rPr>
  </w:style>
  <w:style w:type="paragraph" w:styleId="Nagwek">
    <w:name w:val="header"/>
    <w:basedOn w:val="Normalny"/>
    <w:link w:val="NagwekZnak"/>
    <w:uiPriority w:val="99"/>
    <w:unhideWhenUsed/>
    <w:rsid w:val="00E108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0849"/>
    <w:rPr>
      <w:rFonts w:ascii="Times New Roman" w:eastAsia="Times New Roman" w:hAnsi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30B72"/>
    <w:rPr>
      <w:rFonts w:ascii="Times New Roman" w:hAnsi="Times New Roman" w:cs="Times New Roman"/>
      <w:sz w:val="20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rsid w:val="00030B72"/>
    <w:pPr>
      <w:suppressAutoHyphens w:val="0"/>
      <w:spacing w:before="240" w:after="240"/>
    </w:pPr>
    <w:rPr>
      <w:rFonts w:ascii="Calibri" w:eastAsia="Calibri" w:hAnsi="Calibri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30B7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character" w:styleId="Numerstrony">
    <w:name w:val="page number"/>
    <w:basedOn w:val="Domylnaczcionkaakapitu"/>
    <w:rsid w:val="00BA1A00"/>
    <w:rPr>
      <w:rFonts w:cs="Times New Roman"/>
    </w:rPr>
  </w:style>
  <w:style w:type="paragraph" w:styleId="Akapitzlist">
    <w:name w:val="List Paragraph"/>
    <w:basedOn w:val="Normalny"/>
    <w:uiPriority w:val="99"/>
    <w:qFormat/>
    <w:rsid w:val="0035542E"/>
    <w:pPr>
      <w:ind w:left="720"/>
      <w:contextualSpacing/>
    </w:pPr>
  </w:style>
  <w:style w:type="paragraph" w:customStyle="1" w:styleId="Tekstpodstawowy34">
    <w:name w:val="Tekst podstawowy 34"/>
    <w:basedOn w:val="Normalny"/>
    <w:rsid w:val="00282AA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5">
    <w:name w:val="Tekst podstawowy 35"/>
    <w:basedOn w:val="Normalny"/>
    <w:rsid w:val="00E15FDA"/>
    <w:pPr>
      <w:overflowPunct w:val="0"/>
      <w:autoSpaceDE w:val="0"/>
      <w:spacing w:after="120"/>
    </w:pPr>
    <w:rPr>
      <w:sz w:val="16"/>
      <w:szCs w:val="20"/>
    </w:rPr>
  </w:style>
  <w:style w:type="paragraph" w:styleId="Nagwek">
    <w:name w:val="header"/>
    <w:basedOn w:val="Normalny"/>
    <w:link w:val="NagwekZnak"/>
    <w:uiPriority w:val="99"/>
    <w:unhideWhenUsed/>
    <w:rsid w:val="00E108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0849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9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2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7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30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72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1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80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ww.um.szczuczyn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49964-911E-4A39-B267-959049F5C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6591</Words>
  <Characters>39552</Characters>
  <Application>Microsoft Office Word</Application>
  <DocSecurity>0</DocSecurity>
  <Lines>329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PODLASKI URZĄD WOJEWÓDZKI</vt:lpstr>
    </vt:vector>
  </TitlesOfParts>
  <Company/>
  <LinksUpToDate>false</LinksUpToDate>
  <CharactersWithSpaces>46051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PODLASKI URZĄD WOJEWÓDZKI</dc:title>
  <dc:creator>Malewska Urszula</dc:creator>
  <cp:lastModifiedBy>Giesko Anna</cp:lastModifiedBy>
  <cp:revision>5</cp:revision>
  <dcterms:created xsi:type="dcterms:W3CDTF">2016-10-13T07:26:00Z</dcterms:created>
  <dcterms:modified xsi:type="dcterms:W3CDTF">2016-10-13T07:33:00Z</dcterms:modified>
</cp:coreProperties>
</file>