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AFA" w:rsidRPr="00FA2B4F" w:rsidRDefault="00AE1AFA" w:rsidP="00AE1A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FA2B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</w:p>
    <w:p w:rsidR="00AE1AFA" w:rsidRPr="00FA2B4F" w:rsidRDefault="00EF2C05" w:rsidP="00AE1A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zarządzenia nr 126</w:t>
      </w:r>
      <w:r w:rsidR="00AE1AFA" w:rsidRPr="00FA2B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/ 2016</w:t>
      </w:r>
    </w:p>
    <w:p w:rsidR="00AE1AFA" w:rsidRPr="00FA2B4F" w:rsidRDefault="00AE1AFA" w:rsidP="00AE1AFA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2B4F">
        <w:rPr>
          <w:rFonts w:ascii="Times New Roman" w:eastAsia="Times New Roman" w:hAnsi="Times New Roman" w:cs="Times New Roman"/>
          <w:sz w:val="20"/>
          <w:szCs w:val="20"/>
          <w:lang w:eastAsia="pl-PL"/>
        </w:rPr>
        <w:t>Wojewody Podlaskiego</w:t>
      </w:r>
    </w:p>
    <w:p w:rsidR="00AE1AFA" w:rsidRPr="00FA2B4F" w:rsidRDefault="00EF2C05" w:rsidP="00AE1AFA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14</w:t>
      </w:r>
      <w:r w:rsidR="00AE1AFA" w:rsidRPr="00FA2B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A2B4F" w:rsidRPr="00FA2B4F">
        <w:rPr>
          <w:rFonts w:ascii="Times New Roman" w:eastAsia="Times New Roman" w:hAnsi="Times New Roman" w:cs="Times New Roman"/>
          <w:sz w:val="20"/>
          <w:szCs w:val="20"/>
          <w:lang w:eastAsia="pl-PL"/>
        </w:rPr>
        <w:t>grudnia</w:t>
      </w:r>
      <w:r w:rsidR="00AE1AFA" w:rsidRPr="00FA2B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2016  r.</w:t>
      </w:r>
    </w:p>
    <w:p w:rsidR="00AE1AFA" w:rsidRPr="00FA2B4F" w:rsidRDefault="00AE1AFA" w:rsidP="002F3A84">
      <w:pPr>
        <w:pStyle w:val="Default"/>
        <w:spacing w:line="276" w:lineRule="auto"/>
        <w:jc w:val="center"/>
        <w:rPr>
          <w:b/>
          <w:color w:val="auto"/>
        </w:rPr>
      </w:pPr>
    </w:p>
    <w:p w:rsidR="007E2EB8" w:rsidRPr="00FA2B4F" w:rsidRDefault="007E2EB8" w:rsidP="002F3A84">
      <w:pPr>
        <w:pStyle w:val="Default"/>
        <w:spacing w:line="276" w:lineRule="auto"/>
        <w:jc w:val="center"/>
        <w:rPr>
          <w:b/>
          <w:color w:val="auto"/>
        </w:rPr>
      </w:pPr>
      <w:r w:rsidRPr="00FA2B4F">
        <w:rPr>
          <w:b/>
          <w:color w:val="auto"/>
        </w:rPr>
        <w:t>PROCEDURA POSTĘPOWANIA</w:t>
      </w:r>
    </w:p>
    <w:p w:rsidR="00997AC3" w:rsidRPr="00FA2B4F" w:rsidRDefault="007E2EB8" w:rsidP="002F3A84">
      <w:pPr>
        <w:pStyle w:val="Default"/>
        <w:spacing w:line="276" w:lineRule="auto"/>
        <w:jc w:val="center"/>
        <w:rPr>
          <w:b/>
          <w:color w:val="auto"/>
        </w:rPr>
      </w:pPr>
      <w:r w:rsidRPr="00FA2B4F">
        <w:rPr>
          <w:b/>
          <w:color w:val="auto"/>
        </w:rPr>
        <w:t xml:space="preserve">W SPRAWIE </w:t>
      </w:r>
      <w:r w:rsidR="00AB29EF" w:rsidRPr="00FA2B4F">
        <w:rPr>
          <w:b/>
          <w:color w:val="auto"/>
        </w:rPr>
        <w:t>UDZIELANIA  ZAMÓWIEŃ</w:t>
      </w:r>
      <w:r w:rsidRPr="00FA2B4F">
        <w:rPr>
          <w:b/>
          <w:color w:val="auto"/>
        </w:rPr>
        <w:t xml:space="preserve"> PUBLICZNYCH</w:t>
      </w:r>
    </w:p>
    <w:p w:rsidR="00997AC3" w:rsidRPr="00FA2B4F" w:rsidRDefault="007E2EB8" w:rsidP="002F3A84">
      <w:pPr>
        <w:pStyle w:val="Default"/>
        <w:spacing w:line="276" w:lineRule="auto"/>
        <w:jc w:val="center"/>
        <w:rPr>
          <w:b/>
          <w:color w:val="auto"/>
        </w:rPr>
      </w:pPr>
      <w:r w:rsidRPr="00FA2B4F">
        <w:rPr>
          <w:b/>
          <w:color w:val="auto"/>
        </w:rPr>
        <w:t xml:space="preserve">O WARTOŚCI </w:t>
      </w:r>
      <w:r w:rsidR="00AB29EF" w:rsidRPr="00FA2B4F">
        <w:rPr>
          <w:b/>
          <w:color w:val="auto"/>
        </w:rPr>
        <w:t xml:space="preserve"> </w:t>
      </w:r>
      <w:r w:rsidRPr="00FA2B4F">
        <w:rPr>
          <w:b/>
          <w:color w:val="auto"/>
        </w:rPr>
        <w:t xml:space="preserve">NIEPRZEKRACZAJĄCEJ </w:t>
      </w:r>
      <w:r w:rsidR="00AB29EF" w:rsidRPr="00FA2B4F">
        <w:rPr>
          <w:b/>
          <w:color w:val="auto"/>
        </w:rPr>
        <w:t xml:space="preserve"> </w:t>
      </w:r>
      <w:r w:rsidRPr="00FA2B4F">
        <w:rPr>
          <w:b/>
          <w:color w:val="auto"/>
        </w:rPr>
        <w:t xml:space="preserve">RÓWNOWARTOŚCI </w:t>
      </w:r>
      <w:r w:rsidR="00AB29EF" w:rsidRPr="00FA2B4F">
        <w:rPr>
          <w:b/>
          <w:color w:val="auto"/>
        </w:rPr>
        <w:t xml:space="preserve"> </w:t>
      </w:r>
      <w:r w:rsidRPr="00FA2B4F">
        <w:rPr>
          <w:b/>
          <w:color w:val="auto"/>
        </w:rPr>
        <w:t>KWOTY OKREŚLONEJ W ART. 4 PKT 8 USTAWY PRAWO ZAMÓWIEŃ PUBLICZNYCH</w:t>
      </w:r>
    </w:p>
    <w:p w:rsidR="00997AC3" w:rsidRPr="00FA2B4F" w:rsidRDefault="007E2EB8" w:rsidP="002F3A84">
      <w:pPr>
        <w:pStyle w:val="Default"/>
        <w:spacing w:line="276" w:lineRule="auto"/>
        <w:jc w:val="center"/>
        <w:rPr>
          <w:b/>
          <w:color w:val="auto"/>
        </w:rPr>
      </w:pPr>
      <w:r w:rsidRPr="00FA2B4F">
        <w:rPr>
          <w:b/>
          <w:color w:val="auto"/>
        </w:rPr>
        <w:t>STOSOWANA W PODLAS</w:t>
      </w:r>
      <w:r w:rsidR="00BD3236" w:rsidRPr="00FA2B4F">
        <w:rPr>
          <w:b/>
          <w:color w:val="auto"/>
        </w:rPr>
        <w:t>K</w:t>
      </w:r>
      <w:r w:rsidR="00F2064D" w:rsidRPr="00FA2B4F">
        <w:rPr>
          <w:b/>
          <w:color w:val="auto"/>
        </w:rPr>
        <w:t>IM URZĘDZIE</w:t>
      </w:r>
      <w:r w:rsidRPr="00FA2B4F">
        <w:rPr>
          <w:b/>
          <w:color w:val="auto"/>
        </w:rPr>
        <w:t xml:space="preserve"> WOJEWÓDZ</w:t>
      </w:r>
      <w:r w:rsidR="00997AC3" w:rsidRPr="00FA2B4F">
        <w:rPr>
          <w:b/>
          <w:color w:val="auto"/>
        </w:rPr>
        <w:t>K</w:t>
      </w:r>
      <w:r w:rsidRPr="00FA2B4F">
        <w:rPr>
          <w:b/>
          <w:color w:val="auto"/>
        </w:rPr>
        <w:t>I</w:t>
      </w:r>
      <w:r w:rsidR="00F2064D" w:rsidRPr="00FA2B4F">
        <w:rPr>
          <w:b/>
          <w:color w:val="auto"/>
        </w:rPr>
        <w:t>M</w:t>
      </w:r>
    </w:p>
    <w:p w:rsidR="007E2EB8" w:rsidRPr="00FA2B4F" w:rsidRDefault="007E2EB8" w:rsidP="002F3A84">
      <w:pPr>
        <w:pStyle w:val="Default"/>
        <w:spacing w:line="276" w:lineRule="auto"/>
        <w:jc w:val="center"/>
        <w:rPr>
          <w:b/>
          <w:color w:val="auto"/>
        </w:rPr>
      </w:pPr>
      <w:r w:rsidRPr="00FA2B4F">
        <w:rPr>
          <w:b/>
          <w:color w:val="auto"/>
        </w:rPr>
        <w:t>W BIAŁYMSTOKU</w:t>
      </w:r>
    </w:p>
    <w:p w:rsidR="007E2EB8" w:rsidRPr="00FA2B4F" w:rsidRDefault="007E2EB8" w:rsidP="002F3A84">
      <w:pPr>
        <w:pStyle w:val="Default"/>
        <w:spacing w:line="276" w:lineRule="auto"/>
        <w:jc w:val="both"/>
        <w:rPr>
          <w:color w:val="auto"/>
        </w:rPr>
      </w:pPr>
    </w:p>
    <w:p w:rsidR="007E2EB8" w:rsidRPr="00FA2B4F" w:rsidRDefault="007E2EB8" w:rsidP="002F3A84">
      <w:pPr>
        <w:pStyle w:val="Default"/>
        <w:spacing w:line="276" w:lineRule="auto"/>
        <w:jc w:val="both"/>
        <w:rPr>
          <w:color w:val="auto"/>
        </w:rPr>
      </w:pPr>
      <w:r w:rsidRPr="00FA2B4F">
        <w:rPr>
          <w:color w:val="auto"/>
        </w:rPr>
        <w:t>Wykonując obowiązek zawarty w art. 44 ust. 3 ustawy z dnia 27 sierpnia 2009 r. o finansach publicznych (Dz. U. z 20</w:t>
      </w:r>
      <w:r w:rsidR="00AB29EF" w:rsidRPr="00FA2B4F">
        <w:rPr>
          <w:color w:val="auto"/>
        </w:rPr>
        <w:t>16 r. poz.1870</w:t>
      </w:r>
      <w:r w:rsidRPr="00FA2B4F">
        <w:rPr>
          <w:color w:val="auto"/>
        </w:rPr>
        <w:t>) oraz mając na uwadze postanowienia ustawy z dnia 29 stycznia 2004 r. Prawo zamówień publicznych (Dz.U. z 2015 r., poz. 2164</w:t>
      </w:r>
      <w:r w:rsidR="00273BBA" w:rsidRPr="00FA2B4F">
        <w:rPr>
          <w:color w:val="auto"/>
        </w:rPr>
        <w:t xml:space="preserve"> z</w:t>
      </w:r>
      <w:r w:rsidR="00B85D6A" w:rsidRPr="00FA2B4F">
        <w:rPr>
          <w:color w:val="auto"/>
        </w:rPr>
        <w:t> </w:t>
      </w:r>
      <w:r w:rsidR="00273BBA" w:rsidRPr="00FA2B4F">
        <w:rPr>
          <w:color w:val="auto"/>
        </w:rPr>
        <w:t>późn. zm.</w:t>
      </w:r>
      <w:r w:rsidR="00D56A24" w:rsidRPr="00FA2B4F">
        <w:rPr>
          <w:color w:val="auto"/>
        </w:rPr>
        <w:t xml:space="preserve">), </w:t>
      </w:r>
      <w:r w:rsidRPr="00FA2B4F">
        <w:rPr>
          <w:color w:val="auto"/>
        </w:rPr>
        <w:t>zwanej</w:t>
      </w:r>
      <w:r w:rsidR="00D56A24" w:rsidRPr="00FA2B4F">
        <w:rPr>
          <w:color w:val="auto"/>
        </w:rPr>
        <w:t> </w:t>
      </w:r>
      <w:r w:rsidRPr="00FA2B4F">
        <w:rPr>
          <w:color w:val="auto"/>
        </w:rPr>
        <w:t xml:space="preserve">dalej „ustawą </w:t>
      </w:r>
      <w:proofErr w:type="spellStart"/>
      <w:r w:rsidRPr="00FA2B4F">
        <w:rPr>
          <w:color w:val="auto"/>
        </w:rPr>
        <w:t>Pzp</w:t>
      </w:r>
      <w:proofErr w:type="spellEnd"/>
      <w:r w:rsidRPr="00FA2B4F">
        <w:rPr>
          <w:color w:val="auto"/>
        </w:rPr>
        <w:t>”, ustala się, co następuje:</w:t>
      </w:r>
    </w:p>
    <w:p w:rsidR="007E2EB8" w:rsidRPr="00FA2B4F" w:rsidRDefault="007E2EB8" w:rsidP="002F3A84">
      <w:pPr>
        <w:pStyle w:val="Default"/>
        <w:spacing w:line="276" w:lineRule="auto"/>
        <w:jc w:val="both"/>
        <w:rPr>
          <w:color w:val="auto"/>
        </w:rPr>
      </w:pPr>
    </w:p>
    <w:p w:rsidR="00B32884" w:rsidRPr="00FA2B4F" w:rsidRDefault="00484573" w:rsidP="002F3A8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</w:t>
      </w:r>
      <w:r w:rsidR="00B32884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ogólne</w:t>
      </w:r>
    </w:p>
    <w:p w:rsidR="0080541C" w:rsidRPr="00FA2B4F" w:rsidRDefault="0080541C" w:rsidP="002F3A8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2884" w:rsidRPr="00FA2B4F" w:rsidRDefault="00B32884" w:rsidP="002F3A84">
      <w:pPr>
        <w:spacing w:after="0"/>
        <w:ind w:firstLine="4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1. 1. Procedura postępowania w sprawie </w:t>
      </w:r>
      <w:r w:rsidR="00AB29EF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udzielania zamówień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publicznych o</w:t>
      </w:r>
      <w:r w:rsidR="00F051F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nieprzekraczającej równowartości </w:t>
      </w:r>
      <w:r w:rsidR="006744D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kwoty określonej w art. 4 pkt 8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</w:t>
      </w:r>
      <w:proofErr w:type="spellStart"/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D56A2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zp</w:t>
      </w:r>
      <w:proofErr w:type="spellEnd"/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 zwana dalej „Procedurą” określa:</w:t>
      </w:r>
    </w:p>
    <w:p w:rsidR="00292191" w:rsidRPr="00FA2B4F" w:rsidRDefault="00B32884" w:rsidP="002F3A84">
      <w:pPr>
        <w:tabs>
          <w:tab w:val="left" w:pos="426"/>
        </w:tabs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92191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koordynacji udzielania zamówień; </w:t>
      </w:r>
    </w:p>
    <w:p w:rsidR="00B32884" w:rsidRPr="00FA2B4F" w:rsidRDefault="00292191" w:rsidP="002F3A84">
      <w:pPr>
        <w:tabs>
          <w:tab w:val="left" w:pos="426"/>
        </w:tabs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3288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tryb dokonywania </w:t>
      </w:r>
      <w:r w:rsidR="000D4BE5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zamówień </w:t>
      </w:r>
      <w:r w:rsidR="00BD3236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 wydziałach i biurach</w:t>
      </w:r>
      <w:r w:rsidR="00B3288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32884" w:rsidRPr="00FA2B4F" w:rsidRDefault="00AE02D1" w:rsidP="002F3A84">
      <w:pPr>
        <w:tabs>
          <w:tab w:val="left" w:pos="426"/>
        </w:tabs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B3288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3288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dokumentowanie czynności związanych </w:t>
      </w:r>
      <w:r w:rsidR="00BD3236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udzielaniem zamówień. </w:t>
      </w:r>
    </w:p>
    <w:p w:rsidR="00B32884" w:rsidRPr="00FA2B4F" w:rsidRDefault="00B32884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2. Wszystkie zamówienia dokonywane są w sposób celowy i oszczędny, z zachowaniem zasad uzyskiwania najlepszych efektów z danych nakładów</w:t>
      </w:r>
      <w:r w:rsidR="00B87A6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 optymalnego doboru metod i</w:t>
      </w:r>
      <w:r w:rsidR="00895B5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87A6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służących osiągnięciu założonych celów, w sposób umożliwiający terminową realizację zadań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32884" w:rsidRPr="00FA2B4F" w:rsidRDefault="00B32884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Przy ustalaniu wartości szacunkowej zamówienia stosuje się odpowiednio przepisy ustawy </w:t>
      </w:r>
      <w:proofErr w:type="spellStart"/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56A5C" w:rsidRPr="00FA2B4F" w:rsidRDefault="00C56A5C" w:rsidP="002F3A84">
      <w:pPr>
        <w:pStyle w:val="Default"/>
        <w:spacing w:line="276" w:lineRule="auto"/>
        <w:jc w:val="both"/>
        <w:rPr>
          <w:color w:val="auto"/>
        </w:rPr>
      </w:pPr>
    </w:p>
    <w:p w:rsidR="00C56A5C" w:rsidRPr="00FA2B4F" w:rsidRDefault="00C56A5C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§ 2. Ilekroć w Procedurze jest mowa o:</w:t>
      </w:r>
    </w:p>
    <w:p w:rsidR="00C56A5C" w:rsidRPr="00FA2B4F" w:rsidRDefault="00AE02D1" w:rsidP="002F3A84">
      <w:pPr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zamówieniu – należy przez to rozumieć umowy, których przedmiotem są usługi, dostawy lub roboty budowlane,</w:t>
      </w:r>
      <w:r w:rsidR="006744D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rozumieniu art. 2 ustawy </w:t>
      </w:r>
      <w:proofErr w:type="spellStart"/>
      <w:r w:rsidR="006744D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744D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szacunkowej wartości mniejszej niż wyrażona w złotych równowartość kwoty</w:t>
      </w:r>
      <w:r w:rsidR="0051171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744D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art. 4 pkt 8 ustawy</w:t>
      </w:r>
      <w:r w:rsidR="00D56A2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D56A2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744D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C56A5C" w:rsidRPr="00FA2B4F" w:rsidRDefault="00AE02D1" w:rsidP="002F3A84">
      <w:pPr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Zamawiającym – należy przez to rozumieć </w:t>
      </w:r>
      <w:r w:rsidR="00BB5BB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Wojewodę Podlaskiego lub 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Podlaski Urząd Wojewódzki w Białymstoku – reprezentowan</w:t>
      </w:r>
      <w:r w:rsidR="00BB5BB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odpowiedniego dyrektora wydziału</w:t>
      </w:r>
      <w:r w:rsidR="00F2064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/biura</w:t>
      </w:r>
      <w:r w:rsidR="0051171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udzielonych przez Wojewodę Podlaskiego </w:t>
      </w:r>
      <w:r w:rsidR="00BB5BB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="00F2064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B5BB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Dyrektora Generalnego 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upoważnień;</w:t>
      </w:r>
    </w:p>
    <w:p w:rsidR="00C56A5C" w:rsidRPr="00FA2B4F" w:rsidRDefault="00AE02D1" w:rsidP="002F3A84">
      <w:pPr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pracowniku – należy przez to rozumieć osobę zatrudnioną w oddziale w w</w:t>
      </w:r>
      <w:r w:rsidR="00BB5BB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ydziale/biurze, odpowiedzialną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przygotowanie i</w:t>
      </w:r>
      <w:r w:rsidR="00F051F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56A5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przeprowadzenie postępowania. </w:t>
      </w:r>
    </w:p>
    <w:p w:rsidR="007E2EB8" w:rsidRPr="00FA2B4F" w:rsidRDefault="007E2EB8" w:rsidP="002F3A84">
      <w:pPr>
        <w:pStyle w:val="Default"/>
        <w:spacing w:line="276" w:lineRule="auto"/>
        <w:jc w:val="both"/>
        <w:rPr>
          <w:color w:val="auto"/>
        </w:rPr>
      </w:pPr>
    </w:p>
    <w:p w:rsidR="00895B5E" w:rsidRPr="00FA2B4F" w:rsidRDefault="00895B5E" w:rsidP="002F3A84">
      <w:pPr>
        <w:pStyle w:val="Default"/>
        <w:spacing w:line="276" w:lineRule="auto"/>
        <w:jc w:val="both"/>
        <w:rPr>
          <w:color w:val="auto"/>
        </w:rPr>
      </w:pPr>
    </w:p>
    <w:p w:rsidR="00895B5E" w:rsidRPr="00FA2B4F" w:rsidRDefault="00895B5E" w:rsidP="002F3A84">
      <w:pPr>
        <w:pStyle w:val="Default"/>
        <w:spacing w:line="276" w:lineRule="auto"/>
        <w:jc w:val="both"/>
        <w:rPr>
          <w:color w:val="auto"/>
        </w:rPr>
      </w:pPr>
    </w:p>
    <w:p w:rsidR="00895B5E" w:rsidRPr="00FA2B4F" w:rsidRDefault="00895B5E" w:rsidP="002F3A84">
      <w:pPr>
        <w:pStyle w:val="Default"/>
        <w:spacing w:line="276" w:lineRule="auto"/>
        <w:jc w:val="both"/>
        <w:rPr>
          <w:color w:val="auto"/>
        </w:rPr>
      </w:pPr>
    </w:p>
    <w:p w:rsidR="007E2EB8" w:rsidRPr="00FA2B4F" w:rsidRDefault="00484573" w:rsidP="002F3A84">
      <w:pPr>
        <w:pStyle w:val="Default"/>
        <w:spacing w:line="276" w:lineRule="auto"/>
        <w:jc w:val="center"/>
        <w:rPr>
          <w:b/>
          <w:color w:val="auto"/>
        </w:rPr>
      </w:pPr>
      <w:r w:rsidRPr="00FA2B4F">
        <w:rPr>
          <w:b/>
          <w:color w:val="auto"/>
        </w:rPr>
        <w:lastRenderedPageBreak/>
        <w:t>Koordynacja udzielania zamówień</w:t>
      </w:r>
    </w:p>
    <w:p w:rsidR="0080541C" w:rsidRPr="00FA2B4F" w:rsidRDefault="0080541C" w:rsidP="002F3A84">
      <w:pPr>
        <w:pStyle w:val="Default"/>
        <w:spacing w:line="276" w:lineRule="auto"/>
        <w:jc w:val="center"/>
        <w:rPr>
          <w:b/>
          <w:color w:val="auto"/>
        </w:rPr>
      </w:pPr>
    </w:p>
    <w:p w:rsidR="00BB25EE" w:rsidRPr="00FA2B4F" w:rsidRDefault="00FB6079" w:rsidP="002F3A84">
      <w:pPr>
        <w:pStyle w:val="Default"/>
        <w:spacing w:line="276" w:lineRule="auto"/>
        <w:ind w:firstLine="426"/>
        <w:jc w:val="both"/>
        <w:rPr>
          <w:color w:val="auto"/>
        </w:rPr>
      </w:pPr>
      <w:r w:rsidRPr="00FA2B4F">
        <w:rPr>
          <w:color w:val="auto"/>
        </w:rPr>
        <w:t>§ 3</w:t>
      </w:r>
      <w:r w:rsidR="00484573" w:rsidRPr="00FA2B4F">
        <w:rPr>
          <w:color w:val="auto"/>
        </w:rPr>
        <w:t xml:space="preserve">. </w:t>
      </w:r>
      <w:r w:rsidR="00501C39" w:rsidRPr="00FA2B4F">
        <w:rPr>
          <w:color w:val="auto"/>
        </w:rPr>
        <w:t xml:space="preserve">1. </w:t>
      </w:r>
      <w:r w:rsidR="00BB25EE" w:rsidRPr="00FA2B4F">
        <w:rPr>
          <w:color w:val="auto"/>
        </w:rPr>
        <w:t>Koordynowanie udzielania zamówień odbywa się w oparciu o Plan</w:t>
      </w:r>
      <w:r w:rsidR="00077D0C" w:rsidRPr="00FA2B4F">
        <w:rPr>
          <w:color w:val="auto"/>
        </w:rPr>
        <w:t xml:space="preserve"> zamówień, </w:t>
      </w:r>
      <w:r w:rsidR="009E55E2" w:rsidRPr="00FA2B4F">
        <w:rPr>
          <w:color w:val="auto"/>
        </w:rPr>
        <w:t xml:space="preserve">których wartość nie przekracza równowartości kwoty określonej w art. 4 pkt 8 ustawy </w:t>
      </w:r>
      <w:proofErr w:type="spellStart"/>
      <w:r w:rsidR="009E55E2" w:rsidRPr="00FA2B4F">
        <w:rPr>
          <w:color w:val="auto"/>
        </w:rPr>
        <w:t>Pzp</w:t>
      </w:r>
      <w:proofErr w:type="spellEnd"/>
      <w:r w:rsidR="00077D0C" w:rsidRPr="00FA2B4F">
        <w:rPr>
          <w:color w:val="auto"/>
        </w:rPr>
        <w:t>, zwany dalej „Planem”</w:t>
      </w:r>
      <w:r w:rsidR="00BB25EE" w:rsidRPr="00FA2B4F">
        <w:rPr>
          <w:color w:val="auto"/>
        </w:rPr>
        <w:t xml:space="preserve">. </w:t>
      </w:r>
    </w:p>
    <w:p w:rsidR="00A32298" w:rsidRPr="00FA2B4F" w:rsidRDefault="00501C39" w:rsidP="002F3A84">
      <w:pPr>
        <w:pStyle w:val="Default"/>
        <w:spacing w:line="276" w:lineRule="auto"/>
        <w:ind w:firstLine="426"/>
        <w:jc w:val="both"/>
        <w:rPr>
          <w:color w:val="auto"/>
        </w:rPr>
      </w:pPr>
      <w:r w:rsidRPr="00FA2B4F">
        <w:rPr>
          <w:color w:val="auto"/>
        </w:rPr>
        <w:t>2. Plan obejmuje zamówienia o sza</w:t>
      </w:r>
      <w:r w:rsidR="00974ABE" w:rsidRPr="00FA2B4F">
        <w:rPr>
          <w:color w:val="auto"/>
        </w:rPr>
        <w:t xml:space="preserve">cunkowej wartości większej </w:t>
      </w:r>
      <w:r w:rsidR="00F2064D" w:rsidRPr="00FA2B4F">
        <w:rPr>
          <w:color w:val="auto"/>
        </w:rPr>
        <w:t xml:space="preserve">lub równej </w:t>
      </w:r>
      <w:r w:rsidR="00974ABE" w:rsidRPr="00FA2B4F">
        <w:rPr>
          <w:color w:val="auto"/>
        </w:rPr>
        <w:t>10</w:t>
      </w:r>
      <w:r w:rsidR="00015D39" w:rsidRPr="00FA2B4F">
        <w:rPr>
          <w:color w:val="auto"/>
        </w:rPr>
        <w:t> </w:t>
      </w:r>
      <w:r w:rsidRPr="00FA2B4F">
        <w:rPr>
          <w:color w:val="auto"/>
        </w:rPr>
        <w:t>000 PLN</w:t>
      </w:r>
      <w:r w:rsidR="00F2064D" w:rsidRPr="00FA2B4F">
        <w:rPr>
          <w:color w:val="auto"/>
        </w:rPr>
        <w:t xml:space="preserve"> netto</w:t>
      </w:r>
      <w:r w:rsidRPr="00FA2B4F">
        <w:rPr>
          <w:color w:val="auto"/>
        </w:rPr>
        <w:t xml:space="preserve"> w skali roku</w:t>
      </w:r>
      <w:r w:rsidR="00573F72" w:rsidRPr="00FA2B4F">
        <w:rPr>
          <w:color w:val="auto"/>
        </w:rPr>
        <w:t>, a</w:t>
      </w:r>
      <w:r w:rsidR="009E55E2" w:rsidRPr="00FA2B4F">
        <w:rPr>
          <w:color w:val="auto"/>
        </w:rPr>
        <w:t xml:space="preserve"> mniejszej niż 30 000 euro</w:t>
      </w:r>
      <w:r w:rsidRPr="00FA2B4F">
        <w:rPr>
          <w:color w:val="auto"/>
        </w:rPr>
        <w:t>.</w:t>
      </w:r>
    </w:p>
    <w:p w:rsidR="00501C39" w:rsidRPr="00FA2B4F" w:rsidRDefault="00501C39" w:rsidP="002F3A84">
      <w:pPr>
        <w:pStyle w:val="Default"/>
        <w:spacing w:line="276" w:lineRule="auto"/>
        <w:jc w:val="both"/>
        <w:rPr>
          <w:color w:val="auto"/>
        </w:rPr>
      </w:pPr>
    </w:p>
    <w:p w:rsidR="00BB25EE" w:rsidRPr="00FA2B4F" w:rsidRDefault="00FB6079" w:rsidP="002F3A84">
      <w:pPr>
        <w:pStyle w:val="Default"/>
        <w:spacing w:line="276" w:lineRule="auto"/>
        <w:ind w:firstLine="426"/>
        <w:jc w:val="both"/>
        <w:rPr>
          <w:color w:val="auto"/>
        </w:rPr>
      </w:pPr>
      <w:r w:rsidRPr="00FA2B4F">
        <w:rPr>
          <w:color w:val="auto"/>
        </w:rPr>
        <w:t>§ 4</w:t>
      </w:r>
      <w:r w:rsidR="00BB25EE" w:rsidRPr="00FA2B4F">
        <w:rPr>
          <w:color w:val="auto"/>
        </w:rPr>
        <w:t xml:space="preserve">. 1. Plan opracowuje </w:t>
      </w:r>
      <w:r w:rsidR="00F051FE" w:rsidRPr="00FA2B4F">
        <w:rPr>
          <w:color w:val="auto"/>
        </w:rPr>
        <w:t xml:space="preserve">Biuro </w:t>
      </w:r>
      <w:r w:rsidR="00974ABE" w:rsidRPr="00FA2B4F">
        <w:rPr>
          <w:color w:val="auto"/>
        </w:rPr>
        <w:t>Organizacji i Kadr</w:t>
      </w:r>
      <w:r w:rsidR="00BB25EE" w:rsidRPr="00FA2B4F">
        <w:rPr>
          <w:color w:val="auto"/>
        </w:rPr>
        <w:t xml:space="preserve"> na podstawie wniosków wydziałów</w:t>
      </w:r>
      <w:r w:rsidR="00F2064D" w:rsidRPr="00FA2B4F">
        <w:rPr>
          <w:color w:val="auto"/>
        </w:rPr>
        <w:t>/biur</w:t>
      </w:r>
      <w:r w:rsidR="00BB25EE" w:rsidRPr="00FA2B4F">
        <w:rPr>
          <w:color w:val="auto"/>
        </w:rPr>
        <w:t xml:space="preserve">. Termin złożenia wniosków wyznacza </w:t>
      </w:r>
      <w:r w:rsidR="00974ABE" w:rsidRPr="00FA2B4F">
        <w:rPr>
          <w:color w:val="auto"/>
        </w:rPr>
        <w:t>Biuro Organizacji i Kadr</w:t>
      </w:r>
      <w:r w:rsidR="00BB25EE" w:rsidRPr="00FA2B4F">
        <w:rPr>
          <w:color w:val="auto"/>
        </w:rPr>
        <w:t xml:space="preserve">. </w:t>
      </w:r>
    </w:p>
    <w:p w:rsidR="00BB25EE" w:rsidRPr="00FA2B4F" w:rsidRDefault="00BB25EE" w:rsidP="002F3A84">
      <w:pPr>
        <w:pStyle w:val="Default"/>
        <w:spacing w:line="276" w:lineRule="auto"/>
        <w:ind w:firstLine="426"/>
        <w:jc w:val="both"/>
        <w:rPr>
          <w:color w:val="auto"/>
        </w:rPr>
      </w:pPr>
      <w:r w:rsidRPr="00FA2B4F">
        <w:rPr>
          <w:color w:val="auto"/>
        </w:rPr>
        <w:t xml:space="preserve">2. Wnioski, o których mowa w ust. 1 zawierają wszystkie planowane </w:t>
      </w:r>
      <w:r w:rsidR="009E5C97" w:rsidRPr="00FA2B4F">
        <w:rPr>
          <w:color w:val="auto"/>
        </w:rPr>
        <w:t>zamówienia wydziału</w:t>
      </w:r>
      <w:r w:rsidR="00F2064D" w:rsidRPr="00FA2B4F">
        <w:rPr>
          <w:color w:val="auto"/>
        </w:rPr>
        <w:t>/biura</w:t>
      </w:r>
      <w:r w:rsidRPr="00FA2B4F">
        <w:rPr>
          <w:color w:val="auto"/>
        </w:rPr>
        <w:t>, pogrupowane w przedmioty zamówienia, zgodnie z</w:t>
      </w:r>
      <w:r w:rsidR="00F2064D" w:rsidRPr="00FA2B4F">
        <w:rPr>
          <w:color w:val="auto"/>
        </w:rPr>
        <w:t> </w:t>
      </w:r>
      <w:r w:rsidRPr="00FA2B4F">
        <w:rPr>
          <w:color w:val="auto"/>
        </w:rPr>
        <w:t xml:space="preserve">formularzem opracowanym przez </w:t>
      </w:r>
      <w:r w:rsidR="00974ABE" w:rsidRPr="00FA2B4F">
        <w:rPr>
          <w:color w:val="auto"/>
        </w:rPr>
        <w:t>Biuro Organizacji i Kadr</w:t>
      </w:r>
      <w:r w:rsidRPr="00FA2B4F">
        <w:rPr>
          <w:color w:val="auto"/>
        </w:rPr>
        <w:t xml:space="preserve">. </w:t>
      </w:r>
    </w:p>
    <w:p w:rsidR="00BB25EE" w:rsidRPr="00FA2B4F" w:rsidRDefault="00BB25EE" w:rsidP="002F3A84">
      <w:pPr>
        <w:pStyle w:val="Default"/>
        <w:spacing w:line="276" w:lineRule="auto"/>
        <w:ind w:firstLine="426"/>
        <w:jc w:val="both"/>
        <w:rPr>
          <w:color w:val="auto"/>
        </w:rPr>
      </w:pPr>
      <w:r w:rsidRPr="00FA2B4F">
        <w:rPr>
          <w:color w:val="auto"/>
        </w:rPr>
        <w:t xml:space="preserve">3. W przypadku, w którym ustawa budżetowa nie wchodzi </w:t>
      </w:r>
      <w:r w:rsidR="00273BBA" w:rsidRPr="00FA2B4F">
        <w:rPr>
          <w:color w:val="auto"/>
        </w:rPr>
        <w:t xml:space="preserve">w życie </w:t>
      </w:r>
      <w:r w:rsidRPr="00FA2B4F">
        <w:rPr>
          <w:color w:val="auto"/>
        </w:rPr>
        <w:t>przed dniem złożenia wniosku, wydziały</w:t>
      </w:r>
      <w:r w:rsidR="00F2064D" w:rsidRPr="00FA2B4F">
        <w:rPr>
          <w:color w:val="auto"/>
        </w:rPr>
        <w:t>/biura</w:t>
      </w:r>
      <w:r w:rsidRPr="00FA2B4F">
        <w:rPr>
          <w:color w:val="auto"/>
        </w:rPr>
        <w:t xml:space="preserve"> przekazują wnioski w oparciu o prowizorium budżetowe, zaś</w:t>
      </w:r>
      <w:r w:rsidR="005876EB" w:rsidRPr="00FA2B4F">
        <w:rPr>
          <w:color w:val="auto"/>
        </w:rPr>
        <w:t> </w:t>
      </w:r>
      <w:r w:rsidRPr="00FA2B4F">
        <w:rPr>
          <w:color w:val="auto"/>
        </w:rPr>
        <w:t>po wejściu w życie ustawy budżetowej wydziały</w:t>
      </w:r>
      <w:r w:rsidR="00F2064D" w:rsidRPr="00FA2B4F">
        <w:rPr>
          <w:color w:val="auto"/>
        </w:rPr>
        <w:t>/biura</w:t>
      </w:r>
      <w:r w:rsidRPr="00FA2B4F">
        <w:rPr>
          <w:color w:val="auto"/>
        </w:rPr>
        <w:t xml:space="preserve"> przekazują </w:t>
      </w:r>
      <w:r w:rsidR="00AE2521" w:rsidRPr="00FA2B4F">
        <w:rPr>
          <w:color w:val="auto"/>
        </w:rPr>
        <w:t xml:space="preserve">ewentualną </w:t>
      </w:r>
      <w:r w:rsidRPr="00FA2B4F">
        <w:rPr>
          <w:color w:val="auto"/>
        </w:rPr>
        <w:t>korektę Planu.</w:t>
      </w:r>
    </w:p>
    <w:p w:rsidR="002D3A6D" w:rsidRPr="00FA2B4F" w:rsidRDefault="00BB25E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 xml:space="preserve">4. W przypadku, gdy suma wartości </w:t>
      </w:r>
      <w:r w:rsidR="00F2064D" w:rsidRPr="00FA2B4F">
        <w:rPr>
          <w:color w:val="auto"/>
        </w:rPr>
        <w:t xml:space="preserve">w ramach </w:t>
      </w:r>
      <w:r w:rsidRPr="00FA2B4F">
        <w:rPr>
          <w:color w:val="auto"/>
        </w:rPr>
        <w:t>danego przedmiotu zamówienia przewidzianych przez poszczególne wydziały</w:t>
      </w:r>
      <w:r w:rsidR="00F2064D" w:rsidRPr="00FA2B4F">
        <w:rPr>
          <w:color w:val="auto"/>
        </w:rPr>
        <w:t>/biura</w:t>
      </w:r>
      <w:r w:rsidRPr="00FA2B4F">
        <w:rPr>
          <w:color w:val="auto"/>
        </w:rPr>
        <w:t xml:space="preserve"> przekracza kwotę określoną w art. 4 pkt 8</w:t>
      </w:r>
      <w:r w:rsidR="00FB6079" w:rsidRPr="00FA2B4F">
        <w:rPr>
          <w:color w:val="auto"/>
        </w:rPr>
        <w:t xml:space="preserve"> ustawy </w:t>
      </w:r>
      <w:proofErr w:type="spellStart"/>
      <w:r w:rsidR="00FB6079" w:rsidRPr="00FA2B4F">
        <w:rPr>
          <w:color w:val="auto"/>
        </w:rPr>
        <w:t>Pzp</w:t>
      </w:r>
      <w:proofErr w:type="spellEnd"/>
      <w:r w:rsidRPr="00FA2B4F">
        <w:rPr>
          <w:color w:val="auto"/>
        </w:rPr>
        <w:t xml:space="preserve">, </w:t>
      </w:r>
      <w:r w:rsidR="002D3A6D" w:rsidRPr="00FA2B4F">
        <w:rPr>
          <w:color w:val="auto"/>
        </w:rPr>
        <w:t>Biuro Organizacji i Kadr</w:t>
      </w:r>
      <w:r w:rsidR="00F051FE" w:rsidRPr="00FA2B4F">
        <w:rPr>
          <w:color w:val="auto"/>
        </w:rPr>
        <w:t xml:space="preserve"> </w:t>
      </w:r>
      <w:r w:rsidRPr="00FA2B4F">
        <w:rPr>
          <w:color w:val="auto"/>
        </w:rPr>
        <w:t xml:space="preserve">informuje o tym fakcie </w:t>
      </w:r>
      <w:r w:rsidR="00237BCE" w:rsidRPr="00FA2B4F">
        <w:rPr>
          <w:color w:val="auto"/>
        </w:rPr>
        <w:t xml:space="preserve">te </w:t>
      </w:r>
      <w:r w:rsidRPr="00FA2B4F">
        <w:rPr>
          <w:color w:val="auto"/>
        </w:rPr>
        <w:t>wydziały</w:t>
      </w:r>
      <w:r w:rsidR="00F2064D" w:rsidRPr="00FA2B4F">
        <w:rPr>
          <w:color w:val="auto"/>
        </w:rPr>
        <w:t>/biura</w:t>
      </w:r>
      <w:r w:rsidRPr="00FA2B4F">
        <w:rPr>
          <w:color w:val="auto"/>
        </w:rPr>
        <w:t xml:space="preserve">. </w:t>
      </w:r>
    </w:p>
    <w:p w:rsidR="00BA3A4A" w:rsidRPr="00FA2B4F" w:rsidRDefault="002D3A6D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5. W przypadk</w:t>
      </w:r>
      <w:r w:rsidR="00844F55" w:rsidRPr="00FA2B4F">
        <w:rPr>
          <w:color w:val="auto"/>
        </w:rPr>
        <w:t>u określonym w ust. 4</w:t>
      </w:r>
      <w:r w:rsidR="00BA3A4A" w:rsidRPr="00FA2B4F">
        <w:rPr>
          <w:color w:val="auto"/>
        </w:rPr>
        <w:t xml:space="preserve"> </w:t>
      </w:r>
      <w:r w:rsidR="00844F55" w:rsidRPr="00FA2B4F">
        <w:rPr>
          <w:color w:val="auto"/>
        </w:rPr>
        <w:t>wydział</w:t>
      </w:r>
      <w:r w:rsidR="00F2064D" w:rsidRPr="00FA2B4F">
        <w:rPr>
          <w:color w:val="auto"/>
        </w:rPr>
        <w:t>/biuro</w:t>
      </w:r>
      <w:r w:rsidR="00844F55" w:rsidRPr="00FA2B4F">
        <w:rPr>
          <w:color w:val="auto"/>
        </w:rPr>
        <w:t>, którego pr</w:t>
      </w:r>
      <w:r w:rsidR="00831481" w:rsidRPr="00FA2B4F">
        <w:rPr>
          <w:color w:val="auto"/>
        </w:rPr>
        <w:t>zedmiot</w:t>
      </w:r>
      <w:r w:rsidR="00844F55" w:rsidRPr="00FA2B4F">
        <w:rPr>
          <w:color w:val="auto"/>
        </w:rPr>
        <w:t xml:space="preserve"> zamówienia stanowi największą część, </w:t>
      </w:r>
      <w:r w:rsidR="00831481" w:rsidRPr="00FA2B4F">
        <w:rPr>
          <w:color w:val="auto"/>
        </w:rPr>
        <w:t xml:space="preserve">składa </w:t>
      </w:r>
      <w:r w:rsidR="00BA3A4A" w:rsidRPr="00FA2B4F">
        <w:rPr>
          <w:color w:val="auto"/>
        </w:rPr>
        <w:t>do Biura Organizacji i Kadr wniosek o</w:t>
      </w:r>
      <w:r w:rsidR="00F2064D" w:rsidRPr="00FA2B4F">
        <w:rPr>
          <w:color w:val="auto"/>
        </w:rPr>
        <w:t> </w:t>
      </w:r>
      <w:r w:rsidR="00BA3A4A" w:rsidRPr="00FA2B4F">
        <w:rPr>
          <w:color w:val="auto"/>
        </w:rPr>
        <w:t>włączenie do Planu zamówień publicznych, zgodnie z rozdziałem 13 Regulaminu Podlaskiego Urzędu Wojewódzkiego w Białymstoku</w:t>
      </w:r>
      <w:r w:rsidR="00237BCE" w:rsidRPr="00FA2B4F">
        <w:rPr>
          <w:color w:val="auto"/>
        </w:rPr>
        <w:t>,</w:t>
      </w:r>
      <w:r w:rsidR="005066CA" w:rsidRPr="00FA2B4F">
        <w:rPr>
          <w:color w:val="auto"/>
        </w:rPr>
        <w:t xml:space="preserve"> obejmujący przedmiot zamówienia pozostałych wydziałów</w:t>
      </w:r>
      <w:r w:rsidR="00BA3A4A" w:rsidRPr="00FA2B4F">
        <w:rPr>
          <w:i/>
          <w:color w:val="auto"/>
        </w:rPr>
        <w:t>.</w:t>
      </w:r>
      <w:r w:rsidR="00602DC5" w:rsidRPr="00FA2B4F">
        <w:rPr>
          <w:color w:val="auto"/>
        </w:rPr>
        <w:t xml:space="preserve"> </w:t>
      </w:r>
      <w:r w:rsidR="00171DEC" w:rsidRPr="00FA2B4F">
        <w:rPr>
          <w:color w:val="auto"/>
        </w:rPr>
        <w:t xml:space="preserve">W takiej sytuacji pozostałe wydziały/biura są zobowiązane do ścisłej współpracy z wydziałem </w:t>
      </w:r>
      <w:r w:rsidR="005066CA" w:rsidRPr="00FA2B4F">
        <w:rPr>
          <w:color w:val="auto"/>
        </w:rPr>
        <w:t>składającym wniosek</w:t>
      </w:r>
      <w:r w:rsidR="00171DEC" w:rsidRPr="00FA2B4F">
        <w:rPr>
          <w:color w:val="auto"/>
        </w:rPr>
        <w:t xml:space="preserve"> </w:t>
      </w:r>
      <w:r w:rsidR="005066CA" w:rsidRPr="00FA2B4F">
        <w:rPr>
          <w:color w:val="auto"/>
        </w:rPr>
        <w:t>w zakresie przygotowania i prowadzenia postępowania</w:t>
      </w:r>
      <w:r w:rsidR="00171DEC" w:rsidRPr="00FA2B4F">
        <w:rPr>
          <w:color w:val="auto"/>
        </w:rPr>
        <w:t>.</w:t>
      </w:r>
    </w:p>
    <w:p w:rsidR="00844F55" w:rsidRPr="00FA2B4F" w:rsidRDefault="00602DC5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6.</w:t>
      </w:r>
      <w:r w:rsidR="00844F55" w:rsidRPr="00FA2B4F">
        <w:rPr>
          <w:color w:val="auto"/>
        </w:rPr>
        <w:t xml:space="preserve"> </w:t>
      </w:r>
      <w:r w:rsidRPr="00FA2B4F">
        <w:rPr>
          <w:color w:val="auto"/>
        </w:rPr>
        <w:t>Jeśli</w:t>
      </w:r>
      <w:r w:rsidR="00895834" w:rsidRPr="00FA2B4F">
        <w:rPr>
          <w:color w:val="auto"/>
        </w:rPr>
        <w:t xml:space="preserve"> z</w:t>
      </w:r>
      <w:r w:rsidR="00831481" w:rsidRPr="00FA2B4F">
        <w:rPr>
          <w:color w:val="auto"/>
        </w:rPr>
        <w:t xml:space="preserve"> </w:t>
      </w:r>
      <w:r w:rsidR="00895834" w:rsidRPr="00FA2B4F">
        <w:rPr>
          <w:color w:val="auto"/>
        </w:rPr>
        <w:t xml:space="preserve">ważnych </w:t>
      </w:r>
      <w:r w:rsidR="00831481" w:rsidRPr="00FA2B4F">
        <w:rPr>
          <w:color w:val="auto"/>
        </w:rPr>
        <w:t>względów</w:t>
      </w:r>
      <w:r w:rsidR="00895834" w:rsidRPr="00FA2B4F">
        <w:rPr>
          <w:color w:val="auto"/>
        </w:rPr>
        <w:t>, w szczególności</w:t>
      </w:r>
      <w:r w:rsidR="00831481" w:rsidRPr="00FA2B4F">
        <w:rPr>
          <w:color w:val="auto"/>
        </w:rPr>
        <w:t xml:space="preserve"> organizacyjnych, technicznych lub</w:t>
      </w:r>
      <w:r w:rsidR="00895834" w:rsidRPr="00FA2B4F">
        <w:rPr>
          <w:color w:val="auto"/>
        </w:rPr>
        <w:t> </w:t>
      </w:r>
      <w:r w:rsidR="00831481" w:rsidRPr="00FA2B4F">
        <w:rPr>
          <w:color w:val="auto"/>
        </w:rPr>
        <w:t xml:space="preserve">gospodarczych wspólne udzielenie zamówienia nie jest możliwe lub jest znacząco utrudnione, </w:t>
      </w:r>
      <w:r w:rsidR="00844F55" w:rsidRPr="00FA2B4F">
        <w:rPr>
          <w:color w:val="auto"/>
        </w:rPr>
        <w:t>wydziały</w:t>
      </w:r>
      <w:r w:rsidR="00F2064D" w:rsidRPr="00FA2B4F">
        <w:rPr>
          <w:color w:val="auto"/>
        </w:rPr>
        <w:t>/biura</w:t>
      </w:r>
      <w:r w:rsidR="00844F55" w:rsidRPr="00FA2B4F">
        <w:rPr>
          <w:color w:val="auto"/>
        </w:rPr>
        <w:t xml:space="preserve"> składają odrębne </w:t>
      </w:r>
      <w:r w:rsidR="00831481" w:rsidRPr="00FA2B4F">
        <w:rPr>
          <w:color w:val="auto"/>
        </w:rPr>
        <w:t xml:space="preserve">wnioski </w:t>
      </w:r>
      <w:r w:rsidRPr="00FA2B4F">
        <w:rPr>
          <w:color w:val="auto"/>
        </w:rPr>
        <w:t xml:space="preserve">do Biura Organizacji i Kadr o włączenie do Planu zamówień publicznych, zgodnie z rozdziałem 13 Regulaminu Podlaskiego Urzędu Wojewódzkiego w Białymstoku. </w:t>
      </w:r>
    </w:p>
    <w:p w:rsidR="00BB25EE" w:rsidRPr="00FA2B4F" w:rsidRDefault="00BB25EE" w:rsidP="002F3A84">
      <w:pPr>
        <w:pStyle w:val="Default"/>
        <w:spacing w:line="276" w:lineRule="auto"/>
        <w:jc w:val="both"/>
        <w:rPr>
          <w:color w:val="auto"/>
        </w:rPr>
      </w:pPr>
    </w:p>
    <w:p w:rsidR="00BB25EE" w:rsidRPr="00FA2B4F" w:rsidRDefault="00FB6079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§ 5</w:t>
      </w:r>
      <w:r w:rsidR="00BB25EE" w:rsidRPr="00FA2B4F">
        <w:rPr>
          <w:color w:val="auto"/>
        </w:rPr>
        <w:t xml:space="preserve">. 1. Plan </w:t>
      </w:r>
      <w:r w:rsidR="00D9604B" w:rsidRPr="00FA2B4F">
        <w:rPr>
          <w:color w:val="auto"/>
        </w:rPr>
        <w:t xml:space="preserve">zatwierdza Dyrektor </w:t>
      </w:r>
      <w:r w:rsidR="00844F55" w:rsidRPr="00FA2B4F">
        <w:rPr>
          <w:color w:val="auto"/>
        </w:rPr>
        <w:t>Biura</w:t>
      </w:r>
      <w:r w:rsidR="00D9604B" w:rsidRPr="00FA2B4F">
        <w:rPr>
          <w:color w:val="auto"/>
        </w:rPr>
        <w:t xml:space="preserve"> Organizacji i Kadr</w:t>
      </w:r>
      <w:r w:rsidR="00BB25EE" w:rsidRPr="00FA2B4F">
        <w:rPr>
          <w:color w:val="auto"/>
        </w:rPr>
        <w:t>, w</w:t>
      </w:r>
      <w:r w:rsidR="007C0EAA" w:rsidRPr="00FA2B4F">
        <w:rPr>
          <w:color w:val="auto"/>
        </w:rPr>
        <w:t> </w:t>
      </w:r>
      <w:r w:rsidR="00BB25EE" w:rsidRPr="00FA2B4F">
        <w:rPr>
          <w:color w:val="auto"/>
        </w:rPr>
        <w:t>terminie 14 dni od upływu terminu do złożenia wniosków przez wydziały</w:t>
      </w:r>
      <w:r w:rsidR="00101A2D" w:rsidRPr="00FA2B4F">
        <w:rPr>
          <w:color w:val="auto"/>
        </w:rPr>
        <w:t>/biura</w:t>
      </w:r>
      <w:r w:rsidR="00BB25EE" w:rsidRPr="00FA2B4F">
        <w:rPr>
          <w:color w:val="auto"/>
        </w:rPr>
        <w:t xml:space="preserve">. </w:t>
      </w:r>
    </w:p>
    <w:p w:rsidR="00BB25EE" w:rsidRPr="00FA2B4F" w:rsidRDefault="00BB25E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 xml:space="preserve">2. Po zatwierdzeniu Planu </w:t>
      </w:r>
      <w:r w:rsidR="00D9604B" w:rsidRPr="00FA2B4F">
        <w:rPr>
          <w:color w:val="auto"/>
        </w:rPr>
        <w:t xml:space="preserve">Biuro Organizacji i Kadr </w:t>
      </w:r>
      <w:r w:rsidRPr="00FA2B4F">
        <w:rPr>
          <w:color w:val="auto"/>
        </w:rPr>
        <w:t>przekazuje go w terminie 5 dni wydziałom</w:t>
      </w:r>
      <w:r w:rsidR="00101A2D" w:rsidRPr="00FA2B4F">
        <w:rPr>
          <w:color w:val="auto"/>
        </w:rPr>
        <w:t>/biurom</w:t>
      </w:r>
      <w:r w:rsidRPr="00FA2B4F">
        <w:rPr>
          <w:color w:val="auto"/>
        </w:rPr>
        <w:t xml:space="preserve">. </w:t>
      </w:r>
    </w:p>
    <w:p w:rsidR="00490CEA" w:rsidRPr="00FA2B4F" w:rsidRDefault="00490CEA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3. Wydział</w:t>
      </w:r>
      <w:r w:rsidR="00F9612A" w:rsidRPr="00FA2B4F">
        <w:rPr>
          <w:color w:val="auto"/>
        </w:rPr>
        <w:t>/biuro</w:t>
      </w:r>
      <w:r w:rsidRPr="00FA2B4F">
        <w:rPr>
          <w:color w:val="auto"/>
        </w:rPr>
        <w:t>, który stwierdzi istnienie planowanego wydatku w przedmiocie określonym w Planie, lecz w w</w:t>
      </w:r>
      <w:r w:rsidR="00A826D4" w:rsidRPr="00FA2B4F">
        <w:rPr>
          <w:color w:val="auto"/>
        </w:rPr>
        <w:t xml:space="preserve">ysokości mniejszej niż 10 000 </w:t>
      </w:r>
      <w:r w:rsidRPr="00FA2B4F">
        <w:rPr>
          <w:color w:val="auto"/>
        </w:rPr>
        <w:t>PLN, zgłasza niezwłocznie swój wydatek do Planu</w:t>
      </w:r>
      <w:r w:rsidR="00BF7762" w:rsidRPr="00FA2B4F">
        <w:rPr>
          <w:color w:val="auto"/>
        </w:rPr>
        <w:t xml:space="preserve">. </w:t>
      </w:r>
    </w:p>
    <w:p w:rsidR="00BB25EE" w:rsidRPr="00FA2B4F" w:rsidRDefault="00BB25EE" w:rsidP="002F3A84">
      <w:pPr>
        <w:pStyle w:val="Default"/>
        <w:spacing w:line="276" w:lineRule="auto"/>
        <w:jc w:val="both"/>
        <w:rPr>
          <w:color w:val="auto"/>
        </w:rPr>
      </w:pPr>
    </w:p>
    <w:p w:rsidR="00BB25EE" w:rsidRPr="00FA2B4F" w:rsidRDefault="007250A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§ 6</w:t>
      </w:r>
      <w:r w:rsidR="00BB25EE" w:rsidRPr="00FA2B4F">
        <w:rPr>
          <w:color w:val="auto"/>
        </w:rPr>
        <w:t xml:space="preserve">. 1. W uzasadnionych przypadkach Plan może być zmieniony w trakcie roku budżetowego. </w:t>
      </w:r>
    </w:p>
    <w:p w:rsidR="00BB25EE" w:rsidRPr="00FA2B4F" w:rsidRDefault="00BB25E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 xml:space="preserve">2. Zmiana Planu może polegać na </w:t>
      </w:r>
      <w:r w:rsidR="00D9604B" w:rsidRPr="00FA2B4F">
        <w:rPr>
          <w:color w:val="auto"/>
        </w:rPr>
        <w:t xml:space="preserve">zmianie wartości lub </w:t>
      </w:r>
      <w:r w:rsidRPr="00FA2B4F">
        <w:rPr>
          <w:color w:val="auto"/>
        </w:rPr>
        <w:t xml:space="preserve">wykreśleniu zamówienia w nim ujętego lub dopisaniu nowego. </w:t>
      </w:r>
    </w:p>
    <w:p w:rsidR="00BB25EE" w:rsidRPr="00FA2B4F" w:rsidRDefault="00BB25E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 xml:space="preserve">3. Z wnioskiem o zmiany w Planie występuje do </w:t>
      </w:r>
      <w:r w:rsidR="00D9604B" w:rsidRPr="00FA2B4F">
        <w:rPr>
          <w:color w:val="auto"/>
        </w:rPr>
        <w:t xml:space="preserve">Biura Organizacji i Kadr </w:t>
      </w:r>
      <w:r w:rsidR="00101A2D" w:rsidRPr="00FA2B4F">
        <w:rPr>
          <w:color w:val="auto"/>
        </w:rPr>
        <w:t>wydział/biuro</w:t>
      </w:r>
      <w:r w:rsidRPr="00FA2B4F">
        <w:rPr>
          <w:color w:val="auto"/>
        </w:rPr>
        <w:t xml:space="preserve">. </w:t>
      </w:r>
    </w:p>
    <w:p w:rsidR="00BB25EE" w:rsidRPr="00FA2B4F" w:rsidRDefault="00BB25E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lastRenderedPageBreak/>
        <w:t xml:space="preserve">4. </w:t>
      </w:r>
      <w:r w:rsidR="00450419" w:rsidRPr="00FA2B4F">
        <w:rPr>
          <w:color w:val="auto"/>
        </w:rPr>
        <w:t>Do zatwierdzenia z</w:t>
      </w:r>
      <w:r w:rsidRPr="00FA2B4F">
        <w:rPr>
          <w:color w:val="auto"/>
        </w:rPr>
        <w:t xml:space="preserve">miany w Planie </w:t>
      </w:r>
      <w:r w:rsidR="00450419" w:rsidRPr="00FA2B4F">
        <w:rPr>
          <w:color w:val="auto"/>
        </w:rPr>
        <w:t xml:space="preserve">stosuje się odpowiednio postanowienia § 5. </w:t>
      </w:r>
    </w:p>
    <w:p w:rsidR="00BB25EE" w:rsidRPr="00FA2B4F" w:rsidRDefault="00BB25EE" w:rsidP="002F3A84">
      <w:pPr>
        <w:pStyle w:val="Default"/>
        <w:spacing w:line="276" w:lineRule="auto"/>
        <w:jc w:val="both"/>
        <w:rPr>
          <w:color w:val="auto"/>
        </w:rPr>
      </w:pPr>
    </w:p>
    <w:p w:rsidR="00BB25EE" w:rsidRPr="00FA2B4F" w:rsidRDefault="007250A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§ 7</w:t>
      </w:r>
      <w:r w:rsidR="00BB25EE" w:rsidRPr="00FA2B4F">
        <w:rPr>
          <w:color w:val="auto"/>
        </w:rPr>
        <w:t>. 1. Zamówienia ujęte w Planie są udzielane przez pos</w:t>
      </w:r>
      <w:r w:rsidR="00FB6079" w:rsidRPr="00FA2B4F">
        <w:rPr>
          <w:color w:val="auto"/>
        </w:rPr>
        <w:t>zczególne wydziały</w:t>
      </w:r>
      <w:r w:rsidR="00101A2D" w:rsidRPr="00FA2B4F">
        <w:rPr>
          <w:color w:val="auto"/>
        </w:rPr>
        <w:t>/biura</w:t>
      </w:r>
      <w:r w:rsidR="00FB6079" w:rsidRPr="00FA2B4F">
        <w:rPr>
          <w:color w:val="auto"/>
        </w:rPr>
        <w:t xml:space="preserve"> wnioskujące, w trybie określonym Procedurą. </w:t>
      </w:r>
    </w:p>
    <w:p w:rsidR="00BB25EE" w:rsidRPr="00FA2B4F" w:rsidRDefault="00BB25E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 xml:space="preserve">2. Zamówienie może zostać udzielone w wyniku jednego postępowania, przeprowadzonego przez </w:t>
      </w:r>
      <w:r w:rsidR="00800C12" w:rsidRPr="00FA2B4F">
        <w:rPr>
          <w:color w:val="auto"/>
        </w:rPr>
        <w:t xml:space="preserve">jeden </w:t>
      </w:r>
      <w:r w:rsidRPr="00FA2B4F">
        <w:rPr>
          <w:color w:val="auto"/>
        </w:rPr>
        <w:t>wydział</w:t>
      </w:r>
      <w:r w:rsidR="00101A2D" w:rsidRPr="00FA2B4F">
        <w:rPr>
          <w:color w:val="auto"/>
        </w:rPr>
        <w:t>/biuro</w:t>
      </w:r>
      <w:r w:rsidRPr="00FA2B4F">
        <w:rPr>
          <w:color w:val="auto"/>
        </w:rPr>
        <w:t xml:space="preserve"> na rzecz pozostałych. </w:t>
      </w:r>
      <w:r w:rsidR="00800C12" w:rsidRPr="00FA2B4F">
        <w:rPr>
          <w:color w:val="auto"/>
        </w:rPr>
        <w:t>W takiej sytuacji pozostałe wydziały/biura są zobowiązane do ścisłej współpra</w:t>
      </w:r>
      <w:r w:rsidR="00C10F92" w:rsidRPr="00FA2B4F">
        <w:rPr>
          <w:color w:val="auto"/>
        </w:rPr>
        <w:t>cy z wydziałem prowadzącym postę</w:t>
      </w:r>
      <w:r w:rsidR="00800C12" w:rsidRPr="00FA2B4F">
        <w:rPr>
          <w:color w:val="auto"/>
        </w:rPr>
        <w:t xml:space="preserve">powanie. </w:t>
      </w:r>
      <w:r w:rsidRPr="00FA2B4F">
        <w:rPr>
          <w:color w:val="auto"/>
        </w:rPr>
        <w:t>Umowy wynikające z</w:t>
      </w:r>
      <w:r w:rsidR="00101A2D" w:rsidRPr="00FA2B4F">
        <w:rPr>
          <w:color w:val="auto"/>
        </w:rPr>
        <w:t> </w:t>
      </w:r>
      <w:r w:rsidRPr="00FA2B4F">
        <w:rPr>
          <w:color w:val="auto"/>
        </w:rPr>
        <w:t>takiego postępowania zawierają dyrektorzy poszczególnych wydziałów</w:t>
      </w:r>
      <w:r w:rsidR="00101A2D" w:rsidRPr="00FA2B4F">
        <w:rPr>
          <w:color w:val="auto"/>
        </w:rPr>
        <w:t>/biur</w:t>
      </w:r>
      <w:r w:rsidRPr="00FA2B4F">
        <w:rPr>
          <w:color w:val="auto"/>
        </w:rPr>
        <w:t xml:space="preserve"> – dysponenci środków. </w:t>
      </w:r>
    </w:p>
    <w:p w:rsidR="00E8775E" w:rsidRPr="00FA2B4F" w:rsidRDefault="00E8775E" w:rsidP="002F3A84">
      <w:pPr>
        <w:pStyle w:val="Default"/>
        <w:spacing w:line="276" w:lineRule="auto"/>
        <w:jc w:val="both"/>
        <w:rPr>
          <w:color w:val="auto"/>
        </w:rPr>
      </w:pPr>
    </w:p>
    <w:p w:rsidR="00E8775E" w:rsidRPr="00FA2B4F" w:rsidRDefault="00122D11" w:rsidP="002F3A84">
      <w:pPr>
        <w:pStyle w:val="Default"/>
        <w:spacing w:line="276" w:lineRule="auto"/>
        <w:jc w:val="center"/>
        <w:rPr>
          <w:b/>
          <w:color w:val="auto"/>
        </w:rPr>
      </w:pPr>
      <w:r w:rsidRPr="00FA2B4F">
        <w:rPr>
          <w:b/>
          <w:color w:val="auto"/>
        </w:rPr>
        <w:t xml:space="preserve">Wyjątki od stosowania </w:t>
      </w:r>
    </w:p>
    <w:p w:rsidR="0080541C" w:rsidRPr="00FA2B4F" w:rsidRDefault="0080541C" w:rsidP="002F3A84">
      <w:pPr>
        <w:pStyle w:val="Default"/>
        <w:spacing w:line="276" w:lineRule="auto"/>
        <w:jc w:val="center"/>
        <w:rPr>
          <w:b/>
          <w:color w:val="auto"/>
        </w:rPr>
      </w:pPr>
    </w:p>
    <w:p w:rsidR="005372F8" w:rsidRPr="00FA2B4F" w:rsidRDefault="00101A2D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§ 8</w:t>
      </w:r>
      <w:r w:rsidR="00BB25EE" w:rsidRPr="00FA2B4F">
        <w:rPr>
          <w:color w:val="auto"/>
        </w:rPr>
        <w:t>. 1. W wyjątkowych sytuacjach</w:t>
      </w:r>
      <w:r w:rsidR="0052195F" w:rsidRPr="00FA2B4F">
        <w:rPr>
          <w:color w:val="auto"/>
        </w:rPr>
        <w:t>, w szczególności nagłych, awaryjnych, których nie można było przewidzieć,</w:t>
      </w:r>
      <w:r w:rsidR="00BB25EE" w:rsidRPr="00FA2B4F">
        <w:rPr>
          <w:color w:val="auto"/>
        </w:rPr>
        <w:t xml:space="preserve"> </w:t>
      </w:r>
      <w:r w:rsidR="00AE2521" w:rsidRPr="00FA2B4F">
        <w:rPr>
          <w:color w:val="auto"/>
        </w:rPr>
        <w:t>Z</w:t>
      </w:r>
      <w:r w:rsidR="00C10F92" w:rsidRPr="00FA2B4F">
        <w:rPr>
          <w:color w:val="auto"/>
        </w:rPr>
        <w:t>amawiający</w:t>
      </w:r>
      <w:r w:rsidR="00BB25EE" w:rsidRPr="00FA2B4F">
        <w:rPr>
          <w:color w:val="auto"/>
        </w:rPr>
        <w:t xml:space="preserve"> może </w:t>
      </w:r>
      <w:r w:rsidR="00AE2521" w:rsidRPr="00FA2B4F">
        <w:rPr>
          <w:color w:val="auto"/>
        </w:rPr>
        <w:t xml:space="preserve">udzielić </w:t>
      </w:r>
      <w:r w:rsidR="00BB25EE" w:rsidRPr="00FA2B4F">
        <w:rPr>
          <w:color w:val="auto"/>
        </w:rPr>
        <w:t>zamówienia bez przeprowadzenia postępowania o którym mowa w §</w:t>
      </w:r>
      <w:r w:rsidR="005D0813" w:rsidRPr="00FA2B4F">
        <w:rPr>
          <w:color w:val="auto"/>
        </w:rPr>
        <w:t>7</w:t>
      </w:r>
      <w:r w:rsidR="00763DFD" w:rsidRPr="00FA2B4F">
        <w:rPr>
          <w:color w:val="auto"/>
        </w:rPr>
        <w:t xml:space="preserve"> ust</w:t>
      </w:r>
      <w:r w:rsidR="00AE2521" w:rsidRPr="00FA2B4F">
        <w:rPr>
          <w:color w:val="auto"/>
        </w:rPr>
        <w:t>. </w:t>
      </w:r>
      <w:r w:rsidR="00BB25EE" w:rsidRPr="00FA2B4F">
        <w:rPr>
          <w:color w:val="auto"/>
        </w:rPr>
        <w:t xml:space="preserve">1. </w:t>
      </w:r>
    </w:p>
    <w:p w:rsidR="00FB4E9A" w:rsidRPr="00FA2B4F" w:rsidRDefault="00BB25EE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2. Procedury nie stosuje się do</w:t>
      </w:r>
      <w:r w:rsidR="002266D0" w:rsidRPr="00FA2B4F">
        <w:rPr>
          <w:color w:val="auto"/>
        </w:rPr>
        <w:t xml:space="preserve"> </w:t>
      </w:r>
      <w:r w:rsidR="001F29F5" w:rsidRPr="00FA2B4F">
        <w:rPr>
          <w:color w:val="auto"/>
        </w:rPr>
        <w:t xml:space="preserve">planowania i </w:t>
      </w:r>
      <w:r w:rsidR="002266D0" w:rsidRPr="00FA2B4F">
        <w:rPr>
          <w:color w:val="auto"/>
        </w:rPr>
        <w:t>udziel</w:t>
      </w:r>
      <w:r w:rsidR="00101A2D" w:rsidRPr="00FA2B4F">
        <w:rPr>
          <w:color w:val="auto"/>
        </w:rPr>
        <w:t>ania</w:t>
      </w:r>
      <w:r w:rsidR="00FB4E9A" w:rsidRPr="00FA2B4F">
        <w:rPr>
          <w:color w:val="auto"/>
        </w:rPr>
        <w:t xml:space="preserve">: </w:t>
      </w:r>
    </w:p>
    <w:p w:rsidR="00097EF9" w:rsidRPr="00FA2B4F" w:rsidRDefault="00DE1292" w:rsidP="002F3A84">
      <w:pPr>
        <w:pStyle w:val="Default"/>
        <w:spacing w:line="276" w:lineRule="auto"/>
        <w:ind w:left="426" w:hanging="284"/>
        <w:jc w:val="both"/>
        <w:rPr>
          <w:color w:val="auto"/>
        </w:rPr>
      </w:pPr>
      <w:r w:rsidRPr="00FA2B4F">
        <w:rPr>
          <w:color w:val="auto"/>
        </w:rPr>
        <w:t>1)</w:t>
      </w:r>
      <w:r w:rsidRPr="00FA2B4F">
        <w:rPr>
          <w:color w:val="auto"/>
        </w:rPr>
        <w:tab/>
      </w:r>
      <w:r w:rsidR="00097EF9" w:rsidRPr="00FA2B4F">
        <w:rPr>
          <w:color w:val="auto"/>
        </w:rPr>
        <w:t xml:space="preserve">zamówień, których wartość </w:t>
      </w:r>
      <w:r w:rsidRPr="00FA2B4F">
        <w:rPr>
          <w:color w:val="auto"/>
        </w:rPr>
        <w:t xml:space="preserve">szacunkowa </w:t>
      </w:r>
      <w:r w:rsidR="006D2320" w:rsidRPr="00FA2B4F">
        <w:rPr>
          <w:color w:val="auto"/>
        </w:rPr>
        <w:t>jest mniejsza niż</w:t>
      </w:r>
      <w:r w:rsidR="00097EF9" w:rsidRPr="00FA2B4F">
        <w:rPr>
          <w:color w:val="auto"/>
        </w:rPr>
        <w:t xml:space="preserve"> </w:t>
      </w:r>
      <w:r w:rsidR="0052195F" w:rsidRPr="00FA2B4F">
        <w:rPr>
          <w:color w:val="auto"/>
        </w:rPr>
        <w:t>10</w:t>
      </w:r>
      <w:r w:rsidR="005372F8" w:rsidRPr="00FA2B4F">
        <w:rPr>
          <w:color w:val="auto"/>
        </w:rPr>
        <w:t xml:space="preserve"> </w:t>
      </w:r>
      <w:r w:rsidR="00097EF9" w:rsidRPr="00FA2B4F">
        <w:rPr>
          <w:color w:val="auto"/>
        </w:rPr>
        <w:t>000 PLN netto</w:t>
      </w:r>
      <w:r w:rsidR="00045225" w:rsidRPr="00FA2B4F">
        <w:rPr>
          <w:color w:val="auto"/>
        </w:rPr>
        <w:t>, z</w:t>
      </w:r>
      <w:r w:rsidR="00895B5E" w:rsidRPr="00FA2B4F">
        <w:rPr>
          <w:color w:val="auto"/>
        </w:rPr>
        <w:t> </w:t>
      </w:r>
      <w:r w:rsidR="00045225" w:rsidRPr="00FA2B4F">
        <w:rPr>
          <w:color w:val="auto"/>
        </w:rPr>
        <w:t>zastrzeżeniem § 5 ust. 3</w:t>
      </w:r>
      <w:r w:rsidR="00097EF9" w:rsidRPr="00FA2B4F">
        <w:rPr>
          <w:color w:val="auto"/>
        </w:rPr>
        <w:t xml:space="preserve">; </w:t>
      </w:r>
    </w:p>
    <w:p w:rsidR="001F29F5" w:rsidRPr="00FA2B4F" w:rsidRDefault="001F29F5" w:rsidP="002F3A84">
      <w:pPr>
        <w:pStyle w:val="Default"/>
        <w:spacing w:line="276" w:lineRule="auto"/>
        <w:ind w:left="426" w:hanging="284"/>
        <w:jc w:val="both"/>
        <w:rPr>
          <w:color w:val="auto"/>
        </w:rPr>
      </w:pPr>
      <w:r w:rsidRPr="00FA2B4F">
        <w:rPr>
          <w:color w:val="auto"/>
        </w:rPr>
        <w:t>2)</w:t>
      </w:r>
      <w:r w:rsidRPr="00FA2B4F">
        <w:rPr>
          <w:color w:val="auto"/>
        </w:rPr>
        <w:tab/>
        <w:t>zamówień na potrzeby przejść granicznych</w:t>
      </w:r>
      <w:r w:rsidR="00E535C5" w:rsidRPr="00FA2B4F">
        <w:rPr>
          <w:color w:val="auto"/>
        </w:rPr>
        <w:t xml:space="preserve">, których wartość szacunkowa jest </w:t>
      </w:r>
      <w:r w:rsidRPr="00FA2B4F">
        <w:rPr>
          <w:color w:val="auto"/>
        </w:rPr>
        <w:t>mniejsz</w:t>
      </w:r>
      <w:r w:rsidR="00E535C5" w:rsidRPr="00FA2B4F">
        <w:rPr>
          <w:color w:val="auto"/>
        </w:rPr>
        <w:t>a</w:t>
      </w:r>
      <w:r w:rsidRPr="00FA2B4F">
        <w:rPr>
          <w:color w:val="auto"/>
        </w:rPr>
        <w:t xml:space="preserve"> niż 20 000 PLN netto</w:t>
      </w:r>
      <w:r w:rsidR="00E535C5" w:rsidRPr="00FA2B4F">
        <w:rPr>
          <w:color w:val="auto"/>
        </w:rPr>
        <w:t xml:space="preserve">; </w:t>
      </w:r>
    </w:p>
    <w:p w:rsidR="00DE7DE1" w:rsidRPr="00FA2B4F" w:rsidRDefault="00E535C5" w:rsidP="00E535C5">
      <w:pPr>
        <w:pStyle w:val="Default"/>
        <w:spacing w:line="276" w:lineRule="auto"/>
        <w:ind w:left="426" w:hanging="284"/>
        <w:jc w:val="both"/>
        <w:rPr>
          <w:color w:val="auto"/>
        </w:rPr>
      </w:pPr>
      <w:r w:rsidRPr="00FA2B4F">
        <w:rPr>
          <w:color w:val="auto"/>
        </w:rPr>
        <w:t>3</w:t>
      </w:r>
      <w:r w:rsidR="00DE1292" w:rsidRPr="00FA2B4F">
        <w:rPr>
          <w:color w:val="auto"/>
        </w:rPr>
        <w:t>)</w:t>
      </w:r>
      <w:r w:rsidR="00DE1292" w:rsidRPr="00FA2B4F">
        <w:rPr>
          <w:color w:val="auto"/>
        </w:rPr>
        <w:tab/>
      </w:r>
      <w:r w:rsidR="00E52D6D" w:rsidRPr="00FA2B4F">
        <w:rPr>
          <w:color w:val="auto"/>
        </w:rPr>
        <w:t>zamówień udzielanych</w:t>
      </w:r>
      <w:r w:rsidR="00DE7DE1" w:rsidRPr="00FA2B4F">
        <w:rPr>
          <w:color w:val="auto"/>
        </w:rPr>
        <w:t xml:space="preserve"> za pośrednictwem elektronicznej platformy </w:t>
      </w:r>
      <w:r w:rsidR="00E8775E" w:rsidRPr="00FA2B4F">
        <w:rPr>
          <w:color w:val="auto"/>
        </w:rPr>
        <w:t>k</w:t>
      </w:r>
      <w:r w:rsidR="00101A2D" w:rsidRPr="00FA2B4F">
        <w:rPr>
          <w:color w:val="auto"/>
        </w:rPr>
        <w:t>atalogów produktów (</w:t>
      </w:r>
      <w:proofErr w:type="spellStart"/>
      <w:r w:rsidR="00101A2D" w:rsidRPr="00FA2B4F">
        <w:rPr>
          <w:color w:val="auto"/>
        </w:rPr>
        <w:t>eKatalogi</w:t>
      </w:r>
      <w:proofErr w:type="spellEnd"/>
      <w:r w:rsidR="00101A2D" w:rsidRPr="00FA2B4F">
        <w:rPr>
          <w:color w:val="auto"/>
        </w:rPr>
        <w:t>)</w:t>
      </w:r>
      <w:r w:rsidRPr="00FA2B4F">
        <w:rPr>
          <w:color w:val="auto"/>
        </w:rPr>
        <w:t xml:space="preserve">. </w:t>
      </w:r>
    </w:p>
    <w:p w:rsidR="00BB25EE" w:rsidRPr="00FA2B4F" w:rsidRDefault="00101A2D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3</w:t>
      </w:r>
      <w:r w:rsidR="00BB25EE" w:rsidRPr="00FA2B4F">
        <w:rPr>
          <w:color w:val="auto"/>
        </w:rPr>
        <w:t>. Udzielenie zamówienia w przypadk</w:t>
      </w:r>
      <w:r w:rsidR="000E794C" w:rsidRPr="00FA2B4F">
        <w:rPr>
          <w:color w:val="auto"/>
        </w:rPr>
        <w:t>ach</w:t>
      </w:r>
      <w:r w:rsidR="00BB25EE" w:rsidRPr="00FA2B4F">
        <w:rPr>
          <w:color w:val="auto"/>
        </w:rPr>
        <w:t>, o który</w:t>
      </w:r>
      <w:r w:rsidR="000E794C" w:rsidRPr="00FA2B4F">
        <w:rPr>
          <w:color w:val="auto"/>
        </w:rPr>
        <w:t>ch</w:t>
      </w:r>
      <w:r w:rsidR="00BB25EE" w:rsidRPr="00FA2B4F">
        <w:rPr>
          <w:color w:val="auto"/>
        </w:rPr>
        <w:t xml:space="preserve"> mowa w ust. 1</w:t>
      </w:r>
      <w:r w:rsidR="000E794C" w:rsidRPr="00FA2B4F">
        <w:rPr>
          <w:color w:val="auto"/>
        </w:rPr>
        <w:t xml:space="preserve"> i 2</w:t>
      </w:r>
      <w:r w:rsidR="00BB25EE" w:rsidRPr="00FA2B4F">
        <w:rPr>
          <w:color w:val="auto"/>
        </w:rPr>
        <w:t>, nie zwalnia od stosowania zasad dokonywania wydatków wynikających z innych aktów prawnych, w</w:t>
      </w:r>
      <w:r w:rsidR="002266D0" w:rsidRPr="00FA2B4F">
        <w:rPr>
          <w:color w:val="auto"/>
        </w:rPr>
        <w:t> </w:t>
      </w:r>
      <w:r w:rsidR="00BB25EE" w:rsidRPr="00FA2B4F">
        <w:rPr>
          <w:color w:val="auto"/>
        </w:rPr>
        <w:t>szczególności dotyczących finansów publicznych, a także wytycznych wynikających z</w:t>
      </w:r>
      <w:r w:rsidR="002266D0" w:rsidRPr="00FA2B4F">
        <w:rPr>
          <w:color w:val="auto"/>
        </w:rPr>
        <w:t> </w:t>
      </w:r>
      <w:r w:rsidR="00BB25EE" w:rsidRPr="00FA2B4F">
        <w:rPr>
          <w:color w:val="auto"/>
        </w:rPr>
        <w:t>przepisów prawnych i dokumentów określających sposób udzielania zamówień współfinansowanych ze środków europejskich lub innych mechanizmów finansowych.</w:t>
      </w:r>
    </w:p>
    <w:p w:rsidR="00DE7DE1" w:rsidRPr="00FA2B4F" w:rsidRDefault="00101A2D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4</w:t>
      </w:r>
      <w:r w:rsidR="00DE7DE1" w:rsidRPr="00FA2B4F">
        <w:rPr>
          <w:color w:val="auto"/>
        </w:rPr>
        <w:t xml:space="preserve">. Zamówienia współfinansowane ze środków europejskich lub innych mechanizmów finansowych udzielane są na podstawie Procedury z zachowaniem wytycznych wynikających z przepisów prawnych i dokumentów określających sposób udzielania takich zamówień. </w:t>
      </w:r>
    </w:p>
    <w:p w:rsidR="007250AE" w:rsidRPr="00FA2B4F" w:rsidRDefault="00101A2D" w:rsidP="002F3A84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5</w:t>
      </w:r>
      <w:r w:rsidR="007250AE" w:rsidRPr="00FA2B4F">
        <w:rPr>
          <w:color w:val="auto"/>
        </w:rPr>
        <w:t xml:space="preserve">. W uzasadnionych przypadkach dopuszczalna jest modyfikacja trybu udzielenia zamówienia. Modyfikacja nie może prowadzić do naruszenia zasad określonych w </w:t>
      </w:r>
      <w:r w:rsidR="007250AE" w:rsidRPr="00FA2B4F">
        <w:rPr>
          <w:rFonts w:eastAsia="Times New Roman"/>
          <w:color w:val="auto"/>
          <w:lang w:eastAsia="pl-PL"/>
        </w:rPr>
        <w:t xml:space="preserve">§ </w:t>
      </w:r>
      <w:r w:rsidR="00895B5E" w:rsidRPr="00FA2B4F">
        <w:rPr>
          <w:color w:val="auto"/>
        </w:rPr>
        <w:t xml:space="preserve">1 ust. 2. </w:t>
      </w:r>
    </w:p>
    <w:p w:rsidR="00DE7DE1" w:rsidRPr="00FA2B4F" w:rsidRDefault="00DE7DE1" w:rsidP="002F3A84">
      <w:pPr>
        <w:pStyle w:val="Default"/>
        <w:spacing w:line="276" w:lineRule="auto"/>
        <w:ind w:firstLine="567"/>
        <w:jc w:val="both"/>
        <w:rPr>
          <w:color w:val="auto"/>
        </w:rPr>
      </w:pPr>
    </w:p>
    <w:p w:rsidR="00C01DC7" w:rsidRPr="00FA2B4F" w:rsidRDefault="00C01DC7" w:rsidP="002F3A8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postępowania o udzielenie zamówienia</w:t>
      </w:r>
    </w:p>
    <w:p w:rsidR="00C01DC7" w:rsidRPr="00FA2B4F" w:rsidRDefault="00C01DC7" w:rsidP="002F3A8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DC7" w:rsidRPr="00FA2B4F" w:rsidRDefault="00101A2D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1. Wniosek o </w:t>
      </w:r>
      <w:r w:rsidR="0040245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udzielenie zamówienia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składany do Zamawiającego przez pracownika. Wzór wniosku stanowi </w:t>
      </w:r>
      <w:r w:rsidR="00C01DC7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Procedury.</w:t>
      </w:r>
    </w:p>
    <w:p w:rsidR="00060E63" w:rsidRPr="00FA2B4F" w:rsidRDefault="00C01DC7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2. Wniosek przed złożeniem do Zamawiającego, powinien być zaopiniowany</w:t>
      </w:r>
      <w:r w:rsidR="007B020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 poprzez</w:t>
      </w:r>
      <w:r w:rsidR="00101A2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B020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dokonanie odpowiedniej adnotacji,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060E6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1DC7" w:rsidRPr="00FA2B4F" w:rsidRDefault="00060E63" w:rsidP="002F3A84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00C1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głównego księgowego 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</w:t>
      </w:r>
      <w:r w:rsidR="002266D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wstępnie sprawdza zgodność operacji </w:t>
      </w:r>
      <w:r w:rsidR="00FB4E9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finansowej z planem finansowym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060E63" w:rsidRPr="00FA2B4F" w:rsidRDefault="00060E63" w:rsidP="002F3A84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Oddział ds. Zamówień Publicznych, który </w:t>
      </w:r>
      <w:r w:rsidR="007B020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sprawdza czy dane zamówienie </w:t>
      </w:r>
      <w:r w:rsidR="00101A2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jest ujęte w P</w:t>
      </w:r>
      <w:r w:rsidR="007B020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lan</w:t>
      </w:r>
      <w:r w:rsidR="00101A2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ie.</w:t>
      </w:r>
      <w:r w:rsidR="005D081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63DFD" w:rsidRPr="00FA2B4F" w:rsidRDefault="00763DFD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przypadku usług i robót budowlanych, których przedmiot i charakter wskazuje na możliwość zastosowania zapisów dotyczący</w:t>
      </w:r>
      <w:r w:rsidR="0022073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ch klauzul społecznych, o których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</w:t>
      </w:r>
      <w:r w:rsidR="00101A2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art.</w:t>
      </w:r>
      <w:r w:rsidR="00101A2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 ust. 4 ustawy </w:t>
      </w:r>
      <w:proofErr w:type="spellStart"/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 Zamawiający każdorazowo i indywidualnie rozważy możliwość jej zastosowania.</w:t>
      </w:r>
    </w:p>
    <w:p w:rsidR="00C01DC7" w:rsidRPr="00FA2B4F" w:rsidRDefault="00763DFD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 Zamawiający wyraża zgodę lub odmawia wyrażenia zgody na realizację zamówienia.</w:t>
      </w:r>
    </w:p>
    <w:p w:rsidR="00C01DC7" w:rsidRPr="00FA2B4F" w:rsidRDefault="00763DFD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 Odmowa wyrażenia zgody przez Zamawiającego na realizację zamówienia powoduje zaniechanie jego realizacji.</w:t>
      </w:r>
      <w:r w:rsidR="00111E7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odmowie realizacji należy niezwłocznie poinformować Oddział ds. Zamówień Publicznych</w:t>
      </w:r>
      <w:r w:rsidR="00573F7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celem wyłączenia z Planu. </w:t>
      </w:r>
    </w:p>
    <w:p w:rsidR="00C01DC7" w:rsidRPr="00FA2B4F" w:rsidRDefault="00C01DC7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45F9" w:rsidRPr="00FA2B4F" w:rsidRDefault="00101A2D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 1. Po uzyskaniu zgody Zamawiającego pracownik, przygotowuje zaproszenia do złożenia ofert</w:t>
      </w:r>
      <w:r w:rsidR="0052195F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którego w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zór stanowi </w:t>
      </w:r>
      <w:r w:rsidR="000045F9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Procedury. </w:t>
      </w:r>
    </w:p>
    <w:p w:rsidR="000045F9" w:rsidRPr="00FA2B4F" w:rsidRDefault="000045F9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Zaproszenie zamieszcza się w Biuletynie Informacji Publicznej Zamawiającego. Zamawiający może poinformować wybranych przez siebie potencjalnych </w:t>
      </w:r>
      <w:r w:rsidR="005D081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ykonawców o zamieszczeniu zaproszenia. </w:t>
      </w:r>
    </w:p>
    <w:p w:rsidR="00A455A6" w:rsidRPr="00FA2B4F" w:rsidRDefault="00A455A6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postępowaniu o dokonanie wydatków publicznych, zaproszenia oraz inną</w:t>
      </w:r>
      <w:r w:rsidR="00101A2D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korespondencję, Zamawiający i W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ykonawcy przekazują, zgodnie z wyborem Zamawiającego, pisemnie, faksem lub drogą elektroniczną.</w:t>
      </w:r>
    </w:p>
    <w:p w:rsidR="000045F9" w:rsidRPr="00FA2B4F" w:rsidRDefault="00A455A6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 Obowiązkiem pracownika jest bezstronne, obiektywne</w:t>
      </w:r>
      <w:r w:rsidR="00C10F9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staranne przygotowanie i</w:t>
      </w:r>
      <w:r w:rsidR="00B85D6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postępowania o dokonanie wydatków publicznych.</w:t>
      </w:r>
    </w:p>
    <w:p w:rsidR="000045F9" w:rsidRPr="00FA2B4F" w:rsidRDefault="00A455A6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Integralną częścią zaproszenia do złożenia oferty jest formularz oferty, której wzór stanowi </w:t>
      </w:r>
      <w:r w:rsidR="000045F9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3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Procedury oraz projekt umowy zaopiniowany przez radcę prawnego.</w:t>
      </w:r>
    </w:p>
    <w:p w:rsidR="006C75C5" w:rsidRPr="00FA2B4F" w:rsidRDefault="006C75C5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DC7" w:rsidRPr="00FA2B4F" w:rsidRDefault="00E175CC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§ 11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1. </w:t>
      </w:r>
      <w:r w:rsidR="002B04A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Oferty, po upływie terminu na ich składanie, są analizowane przez pracownika pod kątem ich kompletności i poprawności przygotowania. Pracownik sporządza zestawienie ofert i dokonuje ich porównania. 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Wzór zestawienia porównania i oceny ofert stanowi </w:t>
      </w:r>
      <w:r w:rsidR="00C01DC7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4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Procedury.</w:t>
      </w:r>
    </w:p>
    <w:p w:rsidR="00C01DC7" w:rsidRPr="00FA2B4F" w:rsidRDefault="00C01DC7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Przed przystąpieniem do oceny złożonych ofert pracownik oraz wszystkie osoby uczestniczące w postępowaniu </w:t>
      </w:r>
      <w:r w:rsidR="00572F4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stronie Zamawiającego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 oświadczenie o</w:t>
      </w:r>
      <w:r w:rsidR="002266D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bezstronności, według wzoru określonego w </w:t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załączniku nr 5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Procedury.</w:t>
      </w:r>
      <w:r w:rsidR="006A222F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1DC7" w:rsidRPr="00FA2B4F" w:rsidRDefault="00E175CC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Akceptacja wyboru najkorzystniejszej oferty, dokonana przez Zamawiającego </w:t>
      </w:r>
      <w:r w:rsidR="00FE5FB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E5FB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oparciu o zestawienie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porównania i oceny ofert, stanowi pod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stawę do zaproszenia wybranego W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ykonawcy do podpisania umowy.</w:t>
      </w:r>
    </w:p>
    <w:p w:rsidR="00C01DC7" w:rsidRPr="00FA2B4F" w:rsidRDefault="00E175CC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E5FB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Informację o wyborze najkorzystniejszej oferty pracownik przygotowuje zgodnie ze wzorem stanowiącym </w:t>
      </w:r>
      <w:r w:rsidR="00FE5FB9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6</w:t>
      </w:r>
      <w:r w:rsidR="00FE5FB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Procedury i przeka</w:t>
      </w:r>
      <w:r w:rsidR="00C51E2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9C3905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uje</w:t>
      </w:r>
      <w:r w:rsidR="00FE5FB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wszystkim Wy</w:t>
      </w:r>
      <w:r w:rsidR="000A688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konawcom, którzy złożyli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oferty oraz zamie</w:t>
      </w:r>
      <w:r w:rsidR="009C3905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szcza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Biuletynie Informacji Publicznej Zamawiającego. </w:t>
      </w:r>
    </w:p>
    <w:p w:rsidR="0033497E" w:rsidRPr="00FA2B4F" w:rsidRDefault="0033497E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Zamawiający może ograniczyć się do </w:t>
      </w:r>
      <w:r w:rsidR="00A44474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badania spełniania warunków udziału oraz zgodności oferty z zaproszeniem w odniesieniu wyłącznie do oferty wykonawcy, który złożył ofertę z najniższą ceną albo najlepszym bilansem ceny i innych kryteriów.</w:t>
      </w:r>
      <w:r w:rsidR="002A7F51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01DC7" w:rsidRPr="00FA2B4F" w:rsidRDefault="00C01DC7" w:rsidP="002F3A8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DC7" w:rsidRPr="00FA2B4F" w:rsidRDefault="009E23CF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§ 12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 1. Wykonawcy, który złożył najkorzystniejszą ofertę, Zamawiający udziela zamówienia w formie pisemnej umowy.</w:t>
      </w:r>
    </w:p>
    <w:p w:rsidR="00C01DC7" w:rsidRPr="00FA2B4F" w:rsidRDefault="00396D5A" w:rsidP="002F3A8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 W umowie umieszcza się postanowienia zabezpieczające interesy Zamawiającego, w szczególności:</w:t>
      </w:r>
    </w:p>
    <w:p w:rsidR="00C01DC7" w:rsidRPr="00FA2B4F" w:rsidRDefault="00C01DC7" w:rsidP="002F3A84">
      <w:p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przedmiot umowy;</w:t>
      </w:r>
    </w:p>
    <w:p w:rsidR="00C01DC7" w:rsidRPr="00FA2B4F" w:rsidRDefault="00C01DC7" w:rsidP="002F3A84">
      <w:p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przesłanki odbioru (odbiorów częściowych i odbioru końcowego) przedmiotu umowy oraz powiązanie tych przesłanek z warunkami płatności;</w:t>
      </w:r>
    </w:p>
    <w:p w:rsidR="00C01DC7" w:rsidRPr="00FA2B4F" w:rsidRDefault="009E23CF" w:rsidP="002F3A84">
      <w:p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wysokość kar umownych lub odszkodowania, przysługującego w przypadku niewykonania lub niena</w:t>
      </w:r>
      <w:r w:rsidR="003307B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leżytego wykonania umowy przez W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ykonawcę;</w:t>
      </w:r>
    </w:p>
    <w:p w:rsidR="00C10F92" w:rsidRPr="00FA2B4F" w:rsidRDefault="00C10F92" w:rsidP="002F3A84">
      <w:p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uprawnienia i obowiązki stron z tytułu gwarancji jakości i rękojmi za wady, jeżeli jest to uzasadnione przedmiotem umowy; </w:t>
      </w:r>
    </w:p>
    <w:p w:rsidR="00C01DC7" w:rsidRPr="00FA2B4F" w:rsidRDefault="00AE2521" w:rsidP="002F3A84">
      <w:pPr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307B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bieżącej kontroli W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ykonawcy w zakresie realizacji zapisów do</w:t>
      </w:r>
      <w:r w:rsidR="003307B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tyczących klauzuli społecznej</w:t>
      </w:r>
      <w:r w:rsidR="00C10F9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 jeżeli została zastosowana</w:t>
      </w:r>
      <w:r w:rsidR="00C01DC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01DC7" w:rsidRPr="00FA2B4F" w:rsidRDefault="00C01DC7" w:rsidP="002F3A84">
      <w:pPr>
        <w:pStyle w:val="Default"/>
        <w:spacing w:line="276" w:lineRule="auto"/>
        <w:jc w:val="both"/>
        <w:rPr>
          <w:color w:val="auto"/>
        </w:rPr>
      </w:pPr>
    </w:p>
    <w:p w:rsidR="006A222F" w:rsidRPr="00FA2B4F" w:rsidRDefault="00E33742" w:rsidP="00E33742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§ 13</w:t>
      </w:r>
      <w:r w:rsidR="006A222F" w:rsidRPr="00FA2B4F">
        <w:rPr>
          <w:color w:val="auto"/>
        </w:rPr>
        <w:t xml:space="preserve">. 1. Zamawiający może </w:t>
      </w:r>
      <w:r w:rsidR="00321B18" w:rsidRPr="00FA2B4F">
        <w:rPr>
          <w:color w:val="auto"/>
        </w:rPr>
        <w:t>unieważnić</w:t>
      </w:r>
      <w:r w:rsidR="006A222F" w:rsidRPr="00FA2B4F">
        <w:rPr>
          <w:color w:val="auto"/>
        </w:rPr>
        <w:t xml:space="preserve"> w każdym czasie postępowani</w:t>
      </w:r>
      <w:r w:rsidR="0041598E" w:rsidRPr="00FA2B4F">
        <w:rPr>
          <w:color w:val="auto"/>
        </w:rPr>
        <w:t>e</w:t>
      </w:r>
      <w:r w:rsidR="006A222F" w:rsidRPr="00FA2B4F">
        <w:rPr>
          <w:color w:val="auto"/>
        </w:rPr>
        <w:t xml:space="preserve">. Uzasadnienie unieważnienia Zamawiający przechowuje w aktach sprawy. </w:t>
      </w:r>
    </w:p>
    <w:p w:rsidR="006A222F" w:rsidRPr="00FA2B4F" w:rsidRDefault="006A222F" w:rsidP="003A5B8C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>2. W sytuacji wskazanej w ust. 1 informację o unieważnieniu postępowania pracownik przygotowuje zgodnie ze wzorem stanowiącym załącznik nr 7</w:t>
      </w:r>
      <w:r w:rsidR="009C3905" w:rsidRPr="00FA2B4F">
        <w:rPr>
          <w:color w:val="auto"/>
        </w:rPr>
        <w:t xml:space="preserve"> do Procedury i przekazuje</w:t>
      </w:r>
      <w:r w:rsidRPr="00FA2B4F">
        <w:rPr>
          <w:color w:val="auto"/>
        </w:rPr>
        <w:t xml:space="preserve"> jednocześnie wszystkim Wykonawcom, którzy </w:t>
      </w:r>
      <w:r w:rsidR="00E33742" w:rsidRPr="00FA2B4F">
        <w:rPr>
          <w:color w:val="auto"/>
        </w:rPr>
        <w:t>ubiegali się o udzielenie zamówienia</w:t>
      </w:r>
      <w:r w:rsidRPr="00FA2B4F">
        <w:rPr>
          <w:color w:val="auto"/>
        </w:rPr>
        <w:t xml:space="preserve"> oraz</w:t>
      </w:r>
      <w:r w:rsidR="00F0076C" w:rsidRPr="00FA2B4F">
        <w:rPr>
          <w:color w:val="auto"/>
        </w:rPr>
        <w:t> zamieszcza</w:t>
      </w:r>
      <w:r w:rsidRPr="00FA2B4F">
        <w:rPr>
          <w:color w:val="auto"/>
        </w:rPr>
        <w:t xml:space="preserve"> w Biuletynie Informacji Publicznej Zamawiającego.</w:t>
      </w:r>
      <w:r w:rsidR="002D3701" w:rsidRPr="00FA2B4F">
        <w:rPr>
          <w:color w:val="auto"/>
        </w:rPr>
        <w:t xml:space="preserve"> </w:t>
      </w:r>
    </w:p>
    <w:p w:rsidR="00D36F62" w:rsidRPr="00FA2B4F" w:rsidRDefault="00D36F62" w:rsidP="003A5B8C">
      <w:pPr>
        <w:pStyle w:val="Default"/>
        <w:spacing w:line="276" w:lineRule="auto"/>
        <w:ind w:firstLine="567"/>
        <w:jc w:val="both"/>
        <w:rPr>
          <w:color w:val="auto"/>
        </w:rPr>
      </w:pPr>
    </w:p>
    <w:p w:rsidR="002D3701" w:rsidRPr="00FA2B4F" w:rsidRDefault="00D36F62" w:rsidP="003A5B8C">
      <w:pPr>
        <w:pStyle w:val="Default"/>
        <w:spacing w:line="276" w:lineRule="auto"/>
        <w:ind w:firstLine="567"/>
        <w:jc w:val="both"/>
        <w:rPr>
          <w:color w:val="auto"/>
        </w:rPr>
      </w:pPr>
      <w:r w:rsidRPr="00FA2B4F">
        <w:rPr>
          <w:color w:val="auto"/>
        </w:rPr>
        <w:t xml:space="preserve">§ 14. Wydział/biuro informuje Oddział ds. Zamówień Publicznych niezwłocznie po zakończeniu postępowania o wartości netto udzielonego zamówienia lub o jego unieważnieniu.  </w:t>
      </w:r>
    </w:p>
    <w:p w:rsidR="006A222F" w:rsidRPr="00FA2B4F" w:rsidRDefault="006A222F" w:rsidP="002F3A84">
      <w:pPr>
        <w:pStyle w:val="Default"/>
        <w:spacing w:line="276" w:lineRule="auto"/>
        <w:jc w:val="both"/>
        <w:rPr>
          <w:color w:val="auto"/>
        </w:rPr>
      </w:pPr>
    </w:p>
    <w:p w:rsidR="009E23CF" w:rsidRPr="00FA2B4F" w:rsidRDefault="0080541C" w:rsidP="002F3A8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Dokumentowanie czynności związanych z udzielaniem zamówień</w:t>
      </w:r>
    </w:p>
    <w:p w:rsidR="0080541C" w:rsidRPr="00FA2B4F" w:rsidRDefault="0080541C" w:rsidP="002F3A8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0541C" w:rsidP="002F3A8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D36F6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1. Dokumentacja postępowania o dokonanie wydatków publicznych jest prowadzona i przechowywana w </w:t>
      </w:r>
      <w:r w:rsidR="00D36F6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wydziałach/biurach w 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formie papierowej lub w systemie elektronicznym EZD, zgodnie z obowiązującymi w Urzędzie zasadami.</w:t>
      </w:r>
    </w:p>
    <w:p w:rsidR="008B17E8" w:rsidRPr="00FA2B4F" w:rsidRDefault="008B17E8" w:rsidP="002F3A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Dokumentacja, o której mowa w ust. 1, zawiera </w:t>
      </w:r>
      <w:r w:rsidR="00FD6C7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dokumenty i informacje składane przez Z</w:t>
      </w:r>
      <w:r w:rsidR="0080541C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D6C77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mawiającego i W</w:t>
      </w:r>
      <w:r w:rsidR="00AC64E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ykonawców w toku postępowania. </w:t>
      </w:r>
    </w:p>
    <w:p w:rsidR="00B54A7E" w:rsidRPr="00FA2B4F" w:rsidRDefault="00B54A7E" w:rsidP="002F3A8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Dokumentację przechowuje się przez okres co najmniej 4 lat od dnia zawarcia umowy, w sposób gwarantujący </w:t>
      </w:r>
      <w:r w:rsidR="00AC64E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jej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nienaruszalność. </w:t>
      </w: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1</w:t>
      </w:r>
    </w:p>
    <w:p w:rsidR="008B17E8" w:rsidRPr="00FA2B4F" w:rsidRDefault="008B17E8" w:rsidP="008B17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wniosku</w:t>
      </w:r>
      <w:r w:rsidR="00DF447E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wyrażenie zgody</w:t>
      </w:r>
    </w:p>
    <w:p w:rsidR="008B17E8" w:rsidRPr="00FA2B4F" w:rsidRDefault="008B17E8" w:rsidP="00140E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Białystok, ………………</w:t>
      </w:r>
    </w:p>
    <w:p w:rsidR="008B17E8" w:rsidRPr="00FA2B4F" w:rsidRDefault="008B17E8" w:rsidP="00140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Nr sprawy …………….</w:t>
      </w:r>
    </w:p>
    <w:p w:rsidR="008B17E8" w:rsidRPr="00FA2B4F" w:rsidRDefault="008B17E8" w:rsidP="00140E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WNIOSEK </w:t>
      </w:r>
    </w:p>
    <w:p w:rsidR="008B17E8" w:rsidRPr="00FA2B4F" w:rsidRDefault="008B17E8" w:rsidP="00140E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 WYRAŻENIE ZGODY NA </w:t>
      </w:r>
      <w:r w:rsidR="001B10B8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UDZIELENIE ZAMÓWIENIA</w:t>
      </w:r>
      <w:r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PUBLICZN</w:t>
      </w:r>
      <w:r w:rsidR="001B10B8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EGO</w:t>
      </w:r>
    </w:p>
    <w:p w:rsidR="008B17E8" w:rsidRPr="00FA2B4F" w:rsidRDefault="008B17E8" w:rsidP="00140E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 WARTOŚCI NIEPRZEKRACZAJĄCEJ  RÓWNOWARTOŚ</w:t>
      </w:r>
      <w:r w:rsidR="00140EFF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CI  KWOTY OKREŚLONEJ</w:t>
      </w:r>
      <w:r w:rsidR="0080541C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</w:t>
      </w:r>
      <w:r w:rsidR="00140EFF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</w:t>
      </w:r>
      <w:r w:rsidR="0080541C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</w:t>
      </w:r>
      <w:r w:rsidR="00140EFF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</w:t>
      </w:r>
      <w:r w:rsidR="0080541C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="00140EFF"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</w:t>
      </w:r>
      <w:r w:rsidRPr="00FA2B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PKT  8  USTAWY PRAWO ZAMÓWIEŃ PUBLICZNYCH</w:t>
      </w:r>
    </w:p>
    <w:p w:rsidR="008B17E8" w:rsidRPr="00FA2B4F" w:rsidRDefault="008B17E8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140EF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Zwracam się z wnioskiem o </w:t>
      </w:r>
      <w:r w:rsidR="001B10B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udzielenie zamówienia publicznego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8B17E8" w:rsidRPr="00FA2B4F" w:rsidRDefault="008B17E8" w:rsidP="00140EFF">
      <w:pPr>
        <w:numPr>
          <w:ilvl w:val="0"/>
          <w:numId w:val="1"/>
        </w:num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Rodzaj  zamówienia: </w:t>
      </w:r>
      <w:r w:rsidR="005460D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6E533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="006E533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145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r w:rsidR="002A145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60D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E533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="006E533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145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usługa </w:t>
      </w:r>
      <w:r w:rsidR="005460D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6E533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="006E533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145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robota budowlana</w:t>
      </w:r>
    </w:p>
    <w:p w:rsidR="008B17E8" w:rsidRPr="00FA2B4F" w:rsidRDefault="008B17E8" w:rsidP="00140EFF">
      <w:pPr>
        <w:numPr>
          <w:ilvl w:val="0"/>
          <w:numId w:val="1"/>
        </w:num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Krótki </w:t>
      </w:r>
      <w:r w:rsidR="008325D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pis przedmiotu</w:t>
      </w:r>
      <w:r w:rsidR="00140EFF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……………………………………………………</w:t>
      </w:r>
    </w:p>
    <w:p w:rsidR="008B17E8" w:rsidRPr="00FA2B4F" w:rsidRDefault="008B17E8" w:rsidP="00140EFF">
      <w:pPr>
        <w:numPr>
          <w:ilvl w:val="0"/>
          <w:numId w:val="5"/>
        </w:num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pod kątem zastosowania klauzuli społecznej: dokonano indywidualnej analizy</w:t>
      </w:r>
    </w:p>
    <w:p w:rsidR="008B17E8" w:rsidRPr="00FA2B4F" w:rsidRDefault="008B17E8" w:rsidP="00140EFF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zakwalifikowano do zastosowania klauzuli społecznej</w:t>
      </w:r>
    </w:p>
    <w:p w:rsidR="008B17E8" w:rsidRPr="00FA2B4F" w:rsidRDefault="008B17E8" w:rsidP="00140EFF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zakwalifikowano do zastosowania klauzuli społecznej</w:t>
      </w:r>
    </w:p>
    <w:p w:rsidR="008B17E8" w:rsidRPr="00FA2B4F" w:rsidRDefault="008B17E8" w:rsidP="00140EFF">
      <w:pPr>
        <w:numPr>
          <w:ilvl w:val="0"/>
          <w:numId w:val="5"/>
        </w:num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szacunkowa </w:t>
      </w:r>
      <w:r w:rsidR="002A74F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8B17E8" w:rsidRPr="00FA2B4F" w:rsidRDefault="008B17E8" w:rsidP="00140EFF">
      <w:pPr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wartość netto: …………………………………………… PLN</w:t>
      </w:r>
    </w:p>
    <w:p w:rsidR="008B17E8" w:rsidRPr="00FA2B4F" w:rsidRDefault="009C3905" w:rsidP="00140EFF">
      <w:pPr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wartość netto w przeliczeniu na euro: ……………….…………EURO</w:t>
      </w:r>
    </w:p>
    <w:p w:rsidR="008B17E8" w:rsidRPr="00FA2B4F" w:rsidRDefault="002A145A" w:rsidP="002A74FE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</w:t>
      </w:r>
      <w:r w:rsidR="00F909B5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udzielane jest w częściach, z których każda stanowi przedmiot odrębnego postepowania </w:t>
      </w:r>
      <w:r w:rsidR="002A74F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2A74F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="002A74F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     </w:t>
      </w:r>
      <w:r w:rsidR="002A74F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="002A74F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3905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TAK, a wartość niniejszego zamówienia wynosi: …………PLN netto, co stanowi równowartość …………EURO. </w:t>
      </w:r>
    </w:p>
    <w:p w:rsidR="008B17E8" w:rsidRPr="00FA2B4F" w:rsidRDefault="008B17E8" w:rsidP="00140EFF">
      <w:pPr>
        <w:numPr>
          <w:ilvl w:val="0"/>
          <w:numId w:val="5"/>
        </w:num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 wartości dokonano w dniu: …………………………, na podstawie ……………………………………………………………………………………………</w:t>
      </w:r>
    </w:p>
    <w:p w:rsidR="008B17E8" w:rsidRPr="00FA2B4F" w:rsidRDefault="008B17E8" w:rsidP="00140EFF">
      <w:pPr>
        <w:numPr>
          <w:ilvl w:val="0"/>
          <w:numId w:val="5"/>
        </w:num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dokonująca ustalenia wartości </w:t>
      </w:r>
      <w:r w:rsidR="001B10B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publicznego: ……………………………………………………………………………………………….</w:t>
      </w:r>
    </w:p>
    <w:p w:rsidR="008B17E8" w:rsidRPr="00FA2B4F" w:rsidRDefault="008B17E8" w:rsidP="00140EFF">
      <w:pPr>
        <w:numPr>
          <w:ilvl w:val="0"/>
          <w:numId w:val="5"/>
        </w:num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Źródło finansowania zamówienia: ………………………………………………………….</w:t>
      </w:r>
    </w:p>
    <w:p w:rsidR="002A145A" w:rsidRPr="00FA2B4F" w:rsidRDefault="00A30F69" w:rsidP="002A145A">
      <w:pPr>
        <w:numPr>
          <w:ilvl w:val="0"/>
          <w:numId w:val="5"/>
        </w:numPr>
        <w:tabs>
          <w:tab w:val="clear" w:pos="1080"/>
          <w:tab w:val="num" w:pos="426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Propozycja dotycząca W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ykonawców, do których można skierować </w:t>
      </w:r>
      <w:r w:rsidR="007A77A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o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A77A0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zamieszczeniu zaproszenia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145A" w:rsidRPr="00FA2B4F" w:rsidRDefault="006E5333" w:rsidP="00140EFF">
      <w:pPr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145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2A145A" w:rsidRPr="00FA2B4F" w:rsidRDefault="006E5333" w:rsidP="00140EFF">
      <w:pPr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Wingdings" w:char="F0A8"/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145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TAK: </w:t>
      </w:r>
    </w:p>
    <w:p w:rsidR="008B17E8" w:rsidRPr="00FA2B4F" w:rsidRDefault="008B17E8" w:rsidP="002A145A">
      <w:pPr>
        <w:spacing w:after="0"/>
        <w:ind w:left="993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…………………………………………………………………………..</w:t>
      </w:r>
    </w:p>
    <w:p w:rsidR="008B17E8" w:rsidRPr="00FA2B4F" w:rsidRDefault="008B17E8" w:rsidP="002A145A">
      <w:pPr>
        <w:spacing w:after="0"/>
        <w:ind w:left="993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…………………………………………………………………………..</w:t>
      </w:r>
    </w:p>
    <w:p w:rsidR="007A77A0" w:rsidRPr="00FA2B4F" w:rsidRDefault="007A77A0" w:rsidP="00140EFF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83679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Pozycja w Planie………………………….</w:t>
      </w:r>
    </w:p>
    <w:p w:rsidR="008B17E8" w:rsidRPr="00FA2B4F" w:rsidRDefault="008B17E8" w:rsidP="00140EF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7A77A0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8B17E8" w:rsidRPr="00FA2B4F" w:rsidRDefault="008B17E8" w:rsidP="00140EFF">
      <w:pPr>
        <w:spacing w:after="0" w:line="240" w:lineRule="auto"/>
        <w:ind w:left="5670" w:hanging="567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A2B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</w:t>
      </w:r>
      <w:r w:rsidR="007A77A0" w:rsidRPr="00FA2B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podpis pracownika)</w:t>
      </w:r>
    </w:p>
    <w:p w:rsidR="008B17E8" w:rsidRPr="00FA2B4F" w:rsidRDefault="008B17E8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Adnotacje </w:t>
      </w:r>
      <w:r w:rsidR="0083679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łównego </w:t>
      </w:r>
      <w:r w:rsidR="00836792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sięgowego:</w:t>
      </w:r>
    </w:p>
    <w:p w:rsidR="008B17E8" w:rsidRPr="00FA2B4F" w:rsidRDefault="008B17E8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Akceptacja wniosku: …………………………………….</w:t>
      </w:r>
    </w:p>
    <w:p w:rsidR="008B17E8" w:rsidRPr="00FA2B4F" w:rsidRDefault="008B17E8" w:rsidP="00140EFF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A2B4F">
        <w:rPr>
          <w:rFonts w:ascii="Times New Roman" w:eastAsia="Times New Roman" w:hAnsi="Times New Roman" w:cs="Times New Roman"/>
          <w:sz w:val="16"/>
          <w:szCs w:val="16"/>
          <w:lang w:eastAsia="pl-PL"/>
        </w:rPr>
        <w:t>(data, podpis)</w:t>
      </w:r>
    </w:p>
    <w:p w:rsidR="007A77A0" w:rsidRPr="00FA2B4F" w:rsidRDefault="007A77A0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Adnotacje Oddziału ds. Zamówień Publicznych:</w:t>
      </w:r>
    </w:p>
    <w:p w:rsidR="007A77A0" w:rsidRPr="00FA2B4F" w:rsidRDefault="007A77A0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77A0" w:rsidRPr="00FA2B4F" w:rsidRDefault="007A77A0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Akceptacja wniosku: …………………………………….</w:t>
      </w:r>
    </w:p>
    <w:p w:rsidR="007A77A0" w:rsidRPr="00FA2B4F" w:rsidRDefault="007A77A0" w:rsidP="00140EFF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A2B4F">
        <w:rPr>
          <w:rFonts w:ascii="Times New Roman" w:eastAsia="Times New Roman" w:hAnsi="Times New Roman" w:cs="Times New Roman"/>
          <w:sz w:val="16"/>
          <w:szCs w:val="16"/>
          <w:lang w:eastAsia="pl-PL"/>
        </w:rPr>
        <w:t>(data, podpis)</w:t>
      </w:r>
    </w:p>
    <w:p w:rsidR="007A77A0" w:rsidRPr="00FA2B4F" w:rsidRDefault="007A77A0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140E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Wyrażam zgodę/nie wyrażam zgody</w:t>
      </w:r>
      <w:r w:rsidR="00E84CA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realizację </w:t>
      </w:r>
      <w:r w:rsidR="00E84CA9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ww. zamówienia</w:t>
      </w:r>
    </w:p>
    <w:p w:rsidR="008B17E8" w:rsidRPr="00FA2B4F" w:rsidRDefault="008B17E8" w:rsidP="00140E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140E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</w:p>
    <w:p w:rsidR="008B17E8" w:rsidRPr="00FA2B4F" w:rsidRDefault="008B17E8" w:rsidP="00140EFF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A2B4F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Pr="00FA2B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data i podpis </w:t>
      </w:r>
      <w:r w:rsidR="001D14ED" w:rsidRPr="00FA2B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Zamawiającego</w:t>
      </w:r>
      <w:r w:rsidRPr="00FA2B4F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8B17E8" w:rsidRPr="00FA2B4F" w:rsidRDefault="008B17E8" w:rsidP="00140EFF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A2B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* - niepotrzebne skreślić</w:t>
      </w:r>
    </w:p>
    <w:p w:rsidR="008B17E8" w:rsidRPr="00FA2B4F" w:rsidRDefault="008B17E8" w:rsidP="008B17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2</w:t>
      </w:r>
    </w:p>
    <w:p w:rsidR="008B17E8" w:rsidRPr="00FA2B4F" w:rsidRDefault="008B17E8" w:rsidP="008B17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zaproszenia</w:t>
      </w:r>
      <w:r w:rsidR="00DF447E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złożenia oferty</w:t>
      </w:r>
    </w:p>
    <w:p w:rsidR="008B17E8" w:rsidRPr="00FA2B4F" w:rsidRDefault="008B17E8" w:rsidP="008B17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B17E8" w:rsidRPr="00FA2B4F" w:rsidRDefault="008B17E8" w:rsidP="00140EFF">
      <w:pPr>
        <w:spacing w:after="0" w:line="240" w:lineRule="auto"/>
        <w:ind w:firstLine="504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Białystok, ………………….</w:t>
      </w: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Nr sprawy: …………</w:t>
      </w: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7A77A0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Wojewoda Podlaski / Podlaski Urząd Wojewódzki w Białymstoku, ul. Mickiewicza 3, 15-213 Białystok, z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aprasza do złożenia oferty na </w:t>
      </w:r>
      <w:r w:rsidR="008B17E8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wykonanie następującej dostawy / usługi / roboty budowlanej: </w:t>
      </w: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7A77A0">
      <w:pPr>
        <w:numPr>
          <w:ilvl w:val="2"/>
          <w:numId w:val="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przedmiotu zamówienia</w:t>
      </w:r>
    </w:p>
    <w:p w:rsidR="008B17E8" w:rsidRPr="00FA2B4F" w:rsidRDefault="008B17E8" w:rsidP="00435B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 przedmiotu, podział na części, termin wykonania, </w:t>
      </w:r>
    </w:p>
    <w:p w:rsidR="008B17E8" w:rsidRPr="00FA2B4F" w:rsidRDefault="008B17E8" w:rsidP="007A77A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17E8" w:rsidRPr="00FA2B4F" w:rsidRDefault="008B17E8" w:rsidP="008B17E8">
      <w:pPr>
        <w:numPr>
          <w:ilvl w:val="2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Warunki jakie muszą spełniać Wykonawcy</w:t>
      </w:r>
    </w:p>
    <w:p w:rsidR="008B17E8" w:rsidRPr="00FA2B4F" w:rsidRDefault="008B17E8" w:rsidP="00435B13">
      <w:pPr>
        <w:numPr>
          <w:ilvl w:val="0"/>
          <w:numId w:val="12"/>
        </w:num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Posiadać doświadczenie, tj. ……………………..</w:t>
      </w:r>
    </w:p>
    <w:p w:rsidR="008B17E8" w:rsidRPr="00FA2B4F" w:rsidRDefault="008B17E8" w:rsidP="00435B13">
      <w:pPr>
        <w:numPr>
          <w:ilvl w:val="0"/>
          <w:numId w:val="12"/>
        </w:num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Posiadać potencjał ekonomiczny lub finansowy, tj. ……………………</w:t>
      </w:r>
    </w:p>
    <w:p w:rsidR="008B17E8" w:rsidRPr="00FA2B4F" w:rsidRDefault="008B17E8" w:rsidP="00435B13">
      <w:pPr>
        <w:numPr>
          <w:ilvl w:val="0"/>
          <w:numId w:val="12"/>
        </w:num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Posiadać potencjał techniczny lub osobowy, tj. ………………………….</w:t>
      </w:r>
    </w:p>
    <w:p w:rsidR="008B17E8" w:rsidRPr="00FA2B4F" w:rsidRDefault="008B17E8" w:rsidP="00435B13">
      <w:pPr>
        <w:numPr>
          <w:ilvl w:val="0"/>
          <w:numId w:val="12"/>
        </w:num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Posiadać uprawnienia do wykonywania określonej działalności lub czynności, tj. ……</w:t>
      </w:r>
    </w:p>
    <w:p w:rsidR="008B17E8" w:rsidRPr="00FA2B4F" w:rsidRDefault="008B17E8" w:rsidP="008B17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B17E8" w:rsidRPr="00FA2B4F" w:rsidRDefault="008B17E8" w:rsidP="008B17E8">
      <w:pPr>
        <w:numPr>
          <w:ilvl w:val="2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Dokumenty jakie powinni dostarczyć Wykonawcy</w:t>
      </w:r>
    </w:p>
    <w:p w:rsidR="008B17E8" w:rsidRPr="00FA2B4F" w:rsidRDefault="008B17E8" w:rsidP="00435B13">
      <w:pPr>
        <w:numPr>
          <w:ilvl w:val="0"/>
          <w:numId w:val="8"/>
        </w:numPr>
        <w:tabs>
          <w:tab w:val="clear" w:pos="720"/>
        </w:tabs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Wypełniona i podpisana oferta.</w:t>
      </w:r>
    </w:p>
    <w:p w:rsidR="008B17E8" w:rsidRPr="00FA2B4F" w:rsidRDefault="008B17E8" w:rsidP="00435B13">
      <w:pPr>
        <w:numPr>
          <w:ilvl w:val="0"/>
          <w:numId w:val="8"/>
        </w:numPr>
        <w:tabs>
          <w:tab w:val="clear" w:pos="720"/>
        </w:tabs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Oświadczenie o spełnieniu </w:t>
      </w:r>
      <w:r w:rsidR="00E84CA9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warunków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B17E8" w:rsidRPr="00FA2B4F" w:rsidRDefault="008B17E8" w:rsidP="00435B13">
      <w:pPr>
        <w:numPr>
          <w:ilvl w:val="0"/>
          <w:numId w:val="8"/>
        </w:numPr>
        <w:tabs>
          <w:tab w:val="clear" w:pos="720"/>
        </w:tabs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Inne: ………………………………….</w:t>
      </w:r>
    </w:p>
    <w:p w:rsidR="008B17E8" w:rsidRPr="00FA2B4F" w:rsidRDefault="008B17E8" w:rsidP="008B17E8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17E8" w:rsidRPr="00FA2B4F" w:rsidRDefault="008B17E8" w:rsidP="008B17E8">
      <w:pPr>
        <w:numPr>
          <w:ilvl w:val="2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Kryteria oceny ofert</w:t>
      </w:r>
    </w:p>
    <w:p w:rsidR="008B17E8" w:rsidRPr="00FA2B4F" w:rsidRDefault="008B17E8" w:rsidP="00435B13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Przy wyborze najkorzystniejszej oferty Zamawiający będzie się kierował następującym</w:t>
      </w:r>
      <w:r w:rsidR="00C51E27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/i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kryterium</w:t>
      </w:r>
      <w:r w:rsidR="00C51E27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proofErr w:type="spellStart"/>
      <w:r w:rsidR="00C51E27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ami</w:t>
      </w:r>
      <w:proofErr w:type="spellEnd"/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="009C3905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51E27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………………………………………………………………………………….. </w:t>
      </w:r>
      <w:r w:rsidR="009C3905" w:rsidRPr="00FA2B4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należy wskazać </w:t>
      </w:r>
      <w:r w:rsidR="0033497E" w:rsidRPr="00FA2B4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w szczególności </w:t>
      </w:r>
      <w:r w:rsidR="009C3905" w:rsidRPr="00FA2B4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jakie kryteria będą stosowane, ich wagę, sposób oceny</w:t>
      </w:r>
    </w:p>
    <w:p w:rsidR="008B17E8" w:rsidRPr="00FA2B4F" w:rsidRDefault="008B17E8" w:rsidP="008B17E8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Za ofertę najkorzystniejszą zostanie uznana oferta, która</w:t>
      </w:r>
      <w:r w:rsidR="0033497E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……………………………………..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9C3905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B17E8" w:rsidRPr="00FA2B4F" w:rsidRDefault="008B17E8" w:rsidP="008B17E8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</w:pPr>
    </w:p>
    <w:p w:rsidR="008B17E8" w:rsidRPr="00FA2B4F" w:rsidRDefault="008B17E8" w:rsidP="008B17E8">
      <w:pPr>
        <w:numPr>
          <w:ilvl w:val="2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Sposób przygotowania oferty</w:t>
      </w:r>
      <w:r w:rsidR="00DF447E" w:rsidRPr="00FA2B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*</w:t>
      </w:r>
    </w:p>
    <w:p w:rsidR="008B17E8" w:rsidRPr="00FA2B4F" w:rsidRDefault="008B17E8" w:rsidP="00435B13">
      <w:pPr>
        <w:numPr>
          <w:ilvl w:val="1"/>
          <w:numId w:val="10"/>
        </w:num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Wypełniony i podpisany odręcznie przez osobę upoważnioną formularz oferty powinien zostać zeskanowany i przesłany wraz z pozostałymi wymaganymi załącznikami drogą elektroniczną na adres e-mail: …............</w:t>
      </w:r>
      <w:r w:rsidRPr="00FA2B4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@bialystok.uw.gov.pl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B17E8" w:rsidRPr="00FA2B4F" w:rsidRDefault="008B17E8" w:rsidP="00435B13">
      <w:pPr>
        <w:numPr>
          <w:ilvl w:val="1"/>
          <w:numId w:val="10"/>
        </w:num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Ofert</w:t>
      </w:r>
      <w:r w:rsidR="008D22EB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ę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należy przesłać </w:t>
      </w:r>
      <w:r w:rsidRPr="00FA2B4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wyłącznie w formie elektronicznej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 dnia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A2B4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….....................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do godziny </w:t>
      </w:r>
      <w:r w:rsidRPr="00FA2B4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…...............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 adres wskazany w pkt 1. </w:t>
      </w:r>
    </w:p>
    <w:p w:rsidR="008B17E8" w:rsidRPr="00FA2B4F" w:rsidRDefault="008B17E8" w:rsidP="00435B13">
      <w:pPr>
        <w:numPr>
          <w:ilvl w:val="1"/>
          <w:numId w:val="10"/>
        </w:num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Wiadomość powinna być zatytułowana „Oferta na </w:t>
      </w:r>
      <w:r w:rsidR="003264F3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nr</w:t>
      </w:r>
      <w:r w:rsidR="007366BF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sprawy…..”.</w:t>
      </w:r>
    </w:p>
    <w:p w:rsidR="008B17E8" w:rsidRPr="00FA2B4F" w:rsidRDefault="00E84CA9" w:rsidP="008B17E8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------------------------------</w:t>
      </w:r>
    </w:p>
    <w:p w:rsidR="008B17E8" w:rsidRPr="00FA2B4F" w:rsidRDefault="008B17E8" w:rsidP="00435B13">
      <w:pPr>
        <w:suppressAutoHyphens/>
        <w:spacing w:after="0" w:line="240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1.</w:t>
      </w: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ab/>
        <w:t>Wypełniony i podpisany odręcznie przez osobę upoważnioną formularz oferty wraz z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pozostałymi wymaganymi załącznikami powinien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zostać złożony w pok. nr ……..,</w:t>
      </w: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lub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drogą pocztową na adres: Podlaski Urząd Wojewódzki, ul. Mickiewicza 3, 15-213 Białystok.</w:t>
      </w:r>
    </w:p>
    <w:p w:rsidR="008B17E8" w:rsidRPr="00FA2B4F" w:rsidRDefault="008B17E8" w:rsidP="00435B13">
      <w:pPr>
        <w:suppressAutoHyphens/>
        <w:spacing w:after="0" w:line="240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2.</w:t>
      </w: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ab/>
        <w:t>Ofert</w:t>
      </w:r>
      <w:r w:rsidR="008D22EB"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ę</w:t>
      </w: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należy złożyć do dnia ….................do godziny ......... </w:t>
      </w:r>
    </w:p>
    <w:p w:rsidR="008B17E8" w:rsidRPr="00FA2B4F" w:rsidRDefault="008B17E8" w:rsidP="00435B13">
      <w:pPr>
        <w:suppressAutoHyphens/>
        <w:spacing w:after="0" w:line="240" w:lineRule="auto"/>
        <w:ind w:left="284" w:hanging="28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3.</w:t>
      </w: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ab/>
        <w:t xml:space="preserve">Oferta powinna być zatytułowana </w:t>
      </w:r>
      <w:r w:rsidR="003264F3"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„Oferta na ……………… – nr sprawy…..”</w:t>
      </w:r>
      <w:r w:rsidRPr="00FA2B4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.</w:t>
      </w:r>
    </w:p>
    <w:p w:rsidR="00DF447E" w:rsidRPr="00FA2B4F" w:rsidRDefault="00DF447E" w:rsidP="00435B13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</w:p>
    <w:p w:rsidR="008B17E8" w:rsidRPr="00FA2B4F" w:rsidRDefault="00DF447E" w:rsidP="008B17E8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* - w zależności od przyjętej formy porozumiewania się </w:t>
      </w:r>
    </w:p>
    <w:p w:rsidR="00431E51" w:rsidRPr="00FA2B4F" w:rsidRDefault="00431E51" w:rsidP="008B17E8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</w:p>
    <w:p w:rsidR="00431E51" w:rsidRPr="00FA2B4F" w:rsidRDefault="00431E51" w:rsidP="008B17E8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</w:p>
    <w:p w:rsidR="00431E51" w:rsidRPr="00FA2B4F" w:rsidRDefault="00431E51" w:rsidP="008B17E8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ar-SA"/>
        </w:rPr>
      </w:pPr>
    </w:p>
    <w:p w:rsidR="008B17E8" w:rsidRPr="00FA2B4F" w:rsidRDefault="008B17E8" w:rsidP="008B17E8">
      <w:pPr>
        <w:numPr>
          <w:ilvl w:val="2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ar-SA"/>
        </w:rPr>
        <w:lastRenderedPageBreak/>
        <w:t>Informacje dodatkowe</w:t>
      </w:r>
    </w:p>
    <w:p w:rsidR="008B17E8" w:rsidRPr="00FA2B4F" w:rsidRDefault="00376ABA" w:rsidP="00435B13">
      <w:pPr>
        <w:numPr>
          <w:ilvl w:val="1"/>
          <w:numId w:val="11"/>
        </w:numPr>
        <w:suppressAutoHyphens/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K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orespondencję Zamawiający i Wykonawcy przekazują pisemnie / faksem/ pocztą elektroniczną.</w:t>
      </w:r>
    </w:p>
    <w:p w:rsidR="008B17E8" w:rsidRPr="00FA2B4F" w:rsidRDefault="008B17E8" w:rsidP="00435B13">
      <w:pPr>
        <w:numPr>
          <w:ilvl w:val="1"/>
          <w:numId w:val="11"/>
        </w:numPr>
        <w:suppressAutoHyphens/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może zwrócić się do Zamawiającego o wyjaśnienie dotyczące treści zaproszenia. Zamawiający może udzielić wyjaśnień, o ile uzna to za niezbędne i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w</w:t>
      </w:r>
      <w:r w:rsidR="000045F9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takiej sytuacji </w:t>
      </w:r>
      <w:r w:rsidR="009747A7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zamieści je w Biuletynie Informacji Publicznej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B17E8" w:rsidRPr="00FA2B4F" w:rsidRDefault="008B17E8" w:rsidP="00435B13">
      <w:pPr>
        <w:numPr>
          <w:ilvl w:val="1"/>
          <w:numId w:val="11"/>
        </w:numPr>
        <w:suppressAutoHyphens/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Informację o wyborze najkorzystniejszej oferty Zamawiający przekaże jednocześnie wszystkim Wykonawcom, którzy złożyli oferty</w:t>
      </w:r>
      <w:r w:rsidR="003D3440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oraz zamieści w Biuletynie Informacji Publicznej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. Wykonawcy, którego oferta została wybrana jako najkorzystniejsza, Zamawiający wskaże termin i miejsce podpisania umowy.</w:t>
      </w:r>
    </w:p>
    <w:p w:rsidR="008B17E8" w:rsidRPr="00FA2B4F" w:rsidRDefault="008B17E8" w:rsidP="00435B13">
      <w:pPr>
        <w:numPr>
          <w:ilvl w:val="1"/>
          <w:numId w:val="11"/>
        </w:numPr>
        <w:suppressAutoHyphens/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Umowa zostanie zawarta zgodnie ze wzorem umowy dołączonym do zaproszenia.</w:t>
      </w:r>
    </w:p>
    <w:p w:rsidR="008B17E8" w:rsidRPr="00FA2B4F" w:rsidRDefault="008B17E8" w:rsidP="00435B13">
      <w:pPr>
        <w:numPr>
          <w:ilvl w:val="1"/>
          <w:numId w:val="11"/>
        </w:numPr>
        <w:suppressAutoHyphens/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</w:t>
      </w:r>
      <w:r w:rsidR="003264F3" w:rsidRPr="00FA2B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soba upoważniona do kontaktu z W</w:t>
      </w:r>
      <w:r w:rsidRPr="00FA2B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ykonawcami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8B17E8" w:rsidRPr="00FA2B4F" w:rsidRDefault="008B17E8" w:rsidP="00435B13">
      <w:pPr>
        <w:suppressAutoHyphens/>
        <w:spacing w:after="0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Pan / Pani ……………………………</w:t>
      </w:r>
    </w:p>
    <w:p w:rsidR="008B17E8" w:rsidRPr="00FA2B4F" w:rsidRDefault="008B17E8" w:rsidP="00435B13">
      <w:pPr>
        <w:suppressAutoHyphens/>
        <w:spacing w:after="0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Wydział / Biuro…………………….r</w:t>
      </w:r>
    </w:p>
    <w:p w:rsidR="008B17E8" w:rsidRPr="00FA2B4F" w:rsidRDefault="008B17E8" w:rsidP="00435B13">
      <w:pPr>
        <w:suppressAutoHyphens/>
        <w:spacing w:after="0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Podlaski Urząd Wojewódzki w Białymstoku</w:t>
      </w:r>
    </w:p>
    <w:p w:rsidR="008B17E8" w:rsidRPr="00FA2B4F" w:rsidRDefault="008B17E8" w:rsidP="00435B13">
      <w:pPr>
        <w:suppressAutoHyphens/>
        <w:spacing w:after="0"/>
        <w:ind w:left="284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 xml:space="preserve">tel. ……………, </w:t>
      </w:r>
      <w:proofErr w:type="spellStart"/>
      <w:r w:rsidRPr="00FA2B4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FA2B4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………………..</w:t>
      </w:r>
    </w:p>
    <w:p w:rsidR="008B17E8" w:rsidRPr="00FA2B4F" w:rsidRDefault="008B17E8" w:rsidP="00435B13">
      <w:pPr>
        <w:suppressAutoHyphens/>
        <w:spacing w:after="0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ar-SA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</w:t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@bialystok.uw.gov.pl</w:t>
      </w:r>
    </w:p>
    <w:p w:rsidR="008B17E8" w:rsidRPr="00FA2B4F" w:rsidRDefault="008B17E8" w:rsidP="00435B13">
      <w:pPr>
        <w:numPr>
          <w:ilvl w:val="1"/>
          <w:numId w:val="11"/>
        </w:numPr>
        <w:suppressAutoHyphens/>
        <w:spacing w:after="0" w:line="240" w:lineRule="auto"/>
        <w:ind w:left="426" w:hanging="28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zastrzega sobie prawo do unieważnienia </w:t>
      </w:r>
      <w:r w:rsidR="000E7C63"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postępowania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ar-SA"/>
        </w:rPr>
        <w:t>w każdym czasie. Wykonawcy nie będą przysługiwały żadne roszczenia z tego tytułu.</w:t>
      </w:r>
    </w:p>
    <w:p w:rsidR="008B17E8" w:rsidRPr="00FA2B4F" w:rsidRDefault="008B17E8" w:rsidP="008B17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firstLine="504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</w:t>
      </w:r>
    </w:p>
    <w:p w:rsidR="008B17E8" w:rsidRPr="00FA2B4F" w:rsidRDefault="008B17E8" w:rsidP="008B17E8">
      <w:pPr>
        <w:spacing w:after="0" w:line="240" w:lineRule="auto"/>
        <w:ind w:firstLine="50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Pr="00FA2B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podpis Zamawiającego</w:t>
      </w:r>
      <w:r w:rsidRPr="00FA2B4F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8B17E8" w:rsidRPr="00FA2B4F" w:rsidRDefault="008B17E8" w:rsidP="008B17E8">
      <w:pPr>
        <w:spacing w:after="0" w:line="240" w:lineRule="auto"/>
        <w:ind w:firstLine="50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</w:t>
      </w:r>
      <w:smartTag w:uri="urn:schemas-microsoft-com:office:smarttags" w:element="PersonName">
        <w:r w:rsidRPr="00FA2B4F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nik</w:t>
        </w:r>
      </w:smartTag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i:</w:t>
      </w:r>
    </w:p>
    <w:p w:rsidR="008B17E8" w:rsidRPr="00FA2B4F" w:rsidRDefault="008B17E8" w:rsidP="008B17E8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formularza oferty;</w:t>
      </w:r>
    </w:p>
    <w:p w:rsidR="008B17E8" w:rsidRPr="00FA2B4F" w:rsidRDefault="008B17E8" w:rsidP="003D3440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umowy;</w:t>
      </w:r>
    </w:p>
    <w:p w:rsidR="008B17E8" w:rsidRPr="00FA2B4F" w:rsidRDefault="008B17E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firstLine="50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3</w:t>
      </w:r>
    </w:p>
    <w:p w:rsidR="008B17E8" w:rsidRPr="00FA2B4F" w:rsidRDefault="008B17E8" w:rsidP="008B17E8">
      <w:pPr>
        <w:spacing w:after="0" w:line="240" w:lineRule="auto"/>
        <w:ind w:firstLine="50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Wzór formularza oferty </w:t>
      </w:r>
    </w:p>
    <w:p w:rsidR="008B17E8" w:rsidRPr="00FA2B4F" w:rsidRDefault="008B17E8" w:rsidP="008B17E8">
      <w:pPr>
        <w:spacing w:after="0" w:line="240" w:lineRule="auto"/>
        <w:ind w:firstLine="5040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</w:t>
      </w: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 lub pieczęć Wykonawcy)</w:t>
      </w: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Podlaski Urząd Wojewódzki </w:t>
      </w:r>
    </w:p>
    <w:p w:rsidR="008B17E8" w:rsidRPr="00FA2B4F" w:rsidRDefault="008B17E8" w:rsidP="008B17E8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Białymstoku</w:t>
      </w:r>
    </w:p>
    <w:p w:rsidR="008B17E8" w:rsidRPr="00FA2B4F" w:rsidRDefault="008B17E8" w:rsidP="008B17E8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Mickiewicza 3</w:t>
      </w:r>
    </w:p>
    <w:p w:rsidR="008B17E8" w:rsidRPr="00FA2B4F" w:rsidRDefault="008B17E8" w:rsidP="008B17E8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15-213 Białystok</w:t>
      </w: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OFERTA  </w:t>
      </w: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Odpowiadając na zaproszenie z dnia …………. nr …………. do złożenia oferty na wykonanie ………………………………………..............</w:t>
      </w: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wyrażam gotowość wykonania przedmiotu zamówienia, zgodnie z wymogami wynikającymi z zaproszenia i wzoru umowy , za kwotę w wysokości:</w:t>
      </w: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Stawka podatku VAT ………………. %</w:t>
      </w:r>
    </w:p>
    <w:p w:rsidR="008B17E8" w:rsidRPr="00FA2B4F" w:rsidRDefault="008B17E8" w:rsidP="008B17E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brutto: …………………………..PLN</w:t>
      </w:r>
    </w:p>
    <w:p w:rsidR="008B17E8" w:rsidRPr="00FA2B4F" w:rsidRDefault="008B17E8" w:rsidP="008B17E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brutto (słownie): ……………………………………………………..</w:t>
      </w:r>
    </w:p>
    <w:p w:rsidR="008B17E8" w:rsidRPr="00FA2B4F" w:rsidRDefault="008B17E8" w:rsidP="008B17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F3509B">
      <w:pPr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następujące warunki realizacji przedmiotu zamówienia: …………………… 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(kryteria </w:t>
      </w:r>
      <w:proofErr w:type="spellStart"/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pozacenowe</w:t>
      </w:r>
      <w:proofErr w:type="spellEnd"/>
      <w:r w:rsidR="008B6E7A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termin, </w:t>
      </w:r>
      <w:r w:rsidR="00F352F1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okres / warunki </w:t>
      </w:r>
      <w:r w:rsidR="008B6E7A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gwarancj</w:t>
      </w:r>
      <w:r w:rsidR="00F352F1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</w:t>
      </w:r>
      <w:r w:rsidR="008B6E7A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doświadczenie, kwalifikacje</w:t>
      </w:r>
      <w:r w:rsidR="008B6E7A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klauzule społeczne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itp.)</w:t>
      </w:r>
      <w:r w:rsidR="00E84CA9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; </w:t>
      </w:r>
    </w:p>
    <w:p w:rsidR="00E84CA9" w:rsidRPr="00FA2B4F" w:rsidRDefault="00E84CA9" w:rsidP="00E84CA9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4CA9" w:rsidRPr="00FA2B4F" w:rsidRDefault="00E84CA9" w:rsidP="00E84CA9">
      <w:pPr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wskazane w zaproszeniu do złożenia oferty. Na</w:t>
      </w:r>
      <w:r w:rsidR="00274F1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potwierdzenie oświadczenia składam następujące dokumenty: …………………………. 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 ile Zamawiający</w:t>
      </w:r>
      <w:r w:rsidR="00274F1B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oprócz oświadczenia</w:t>
      </w:r>
      <w:r w:rsidR="00274F1B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wymaga złożenia dokumentów)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B17E8" w:rsidRPr="00FA2B4F" w:rsidRDefault="008B17E8" w:rsidP="008B17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84CA9" w:rsidRPr="00FA2B4F" w:rsidRDefault="00E84CA9" w:rsidP="00E84C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8B17E8" w:rsidRPr="00FA2B4F" w:rsidRDefault="008B17E8" w:rsidP="008B17E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A2B4F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Pr="00FA2B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podpis osoby upoważnionej do reprezentowania Wykonawcy</w:t>
      </w:r>
      <w:r w:rsidRPr="00FA2B4F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5318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4</w:t>
      </w:r>
    </w:p>
    <w:p w:rsidR="008B17E8" w:rsidRPr="00FA2B4F" w:rsidRDefault="008B17E8" w:rsidP="005318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zestawienia porównania i oceny ofert</w:t>
      </w:r>
    </w:p>
    <w:p w:rsidR="008B17E8" w:rsidRPr="00FA2B4F" w:rsidRDefault="008B17E8" w:rsidP="005318C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Białystok, ………………..</w:t>
      </w:r>
    </w:p>
    <w:p w:rsidR="008B17E8" w:rsidRPr="00FA2B4F" w:rsidRDefault="008B17E8" w:rsidP="00531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</w:t>
      </w:r>
    </w:p>
    <w:p w:rsidR="008B17E8" w:rsidRPr="00FA2B4F" w:rsidRDefault="008B17E8" w:rsidP="005318C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 biura i nr sprawy)</w:t>
      </w:r>
    </w:p>
    <w:p w:rsidR="008B17E8" w:rsidRPr="00FA2B4F" w:rsidRDefault="008B17E8" w:rsidP="005318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5318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PORÓWNANIA I OCENY OFERT</w:t>
      </w:r>
    </w:p>
    <w:p w:rsidR="008B17E8" w:rsidRPr="00FA2B4F" w:rsidRDefault="008B17E8" w:rsidP="005318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AE5FE4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="007F1EBF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udzielenia zamówienia publicznego 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wykonanie dostawy/usługi/roboty budowlanej*:………………………………………………………………………………, którego wartość szacunkowa wynosi: ………………………… PLN netto (……… euro), w dniu ………………. 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opublikowano w Biuletynie Informacji Publicznej zaproszenie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składania ofert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B17E8" w:rsidRPr="00FA2B4F" w:rsidRDefault="008B17E8" w:rsidP="00AE5FE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Jako kryterium oceny ofe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 zostało przyjęte: </w:t>
      </w:r>
    </w:p>
    <w:p w:rsidR="008B17E8" w:rsidRPr="00FA2B4F" w:rsidRDefault="008B17E8" w:rsidP="00AE5FE4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terminie, tj. do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….r.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godz. ………. 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złożyli następujący W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ykonawcy: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3109"/>
        <w:gridCol w:w="2835"/>
        <w:gridCol w:w="2835"/>
      </w:tblGrid>
      <w:tr w:rsidR="00FA2B4F" w:rsidRPr="00FA2B4F" w:rsidTr="00F3509B">
        <w:tc>
          <w:tcPr>
            <w:tcW w:w="543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oferty</w:t>
            </w:r>
          </w:p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brutto (PLN)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 2</w:t>
            </w:r>
          </w:p>
        </w:tc>
      </w:tr>
      <w:tr w:rsidR="00FA2B4F" w:rsidRPr="00FA2B4F" w:rsidTr="00F3509B">
        <w:tc>
          <w:tcPr>
            <w:tcW w:w="543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A2B4F" w:rsidRPr="00FA2B4F" w:rsidTr="00F3509B">
        <w:tc>
          <w:tcPr>
            <w:tcW w:w="543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A2B4F" w:rsidRPr="00FA2B4F" w:rsidTr="00F3509B">
        <w:tc>
          <w:tcPr>
            <w:tcW w:w="543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B17E8" w:rsidRPr="00FA2B4F" w:rsidRDefault="008B17E8" w:rsidP="00F35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B17E8" w:rsidRPr="00FA2B4F" w:rsidRDefault="008B17E8" w:rsidP="007F1EBF">
      <w:pPr>
        <w:numPr>
          <w:ilvl w:val="0"/>
          <w:numId w:val="4"/>
        </w:numPr>
        <w:tabs>
          <w:tab w:val="clear" w:pos="720"/>
          <w:tab w:val="num" w:pos="426"/>
        </w:tabs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Wykonawców, którzy złożyli oferty, spełniają wymagania i warunki określone w</w:t>
      </w:r>
      <w:r w:rsidR="00895B5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zaproszeniu do złożenia oferty/Oferta Wykonawcy …………………….. nie spełnia wymagań zawartych w zaproszeniu, tj.:</w:t>
      </w:r>
      <w:r w:rsidR="00650B1E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 (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wskazać powody</w:t>
      </w:r>
      <w:r w:rsidR="003264F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63175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7F51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/ Oceniano tylko ofertę</w:t>
      </w:r>
      <w:r w:rsidR="00F352F1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A7F51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352F1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której mowa w § 11 ust. 5 Procedury</w:t>
      </w:r>
      <w:r w:rsidR="007F1EBF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B17E8" w:rsidRPr="00FA2B4F" w:rsidRDefault="008B17E8" w:rsidP="00650B1E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Punktacja przyznana ofertom w poszczególnych kryteriach: </w:t>
      </w:r>
    </w:p>
    <w:tbl>
      <w:tblPr>
        <w:tblW w:w="9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2862"/>
        <w:gridCol w:w="2057"/>
        <w:gridCol w:w="2007"/>
        <w:gridCol w:w="2082"/>
      </w:tblGrid>
      <w:tr w:rsidR="00FA2B4F" w:rsidRPr="00FA2B4F" w:rsidTr="00650B1E">
        <w:tc>
          <w:tcPr>
            <w:tcW w:w="790" w:type="dxa"/>
            <w:shd w:val="clear" w:color="auto" w:fill="auto"/>
            <w:vAlign w:val="center"/>
          </w:tcPr>
          <w:p w:rsidR="008B17E8" w:rsidRPr="00FA2B4F" w:rsidRDefault="008B17E8" w:rsidP="00AE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oferty</w:t>
            </w:r>
          </w:p>
        </w:tc>
        <w:tc>
          <w:tcPr>
            <w:tcW w:w="2862" w:type="dxa"/>
            <w:shd w:val="clear" w:color="auto" w:fill="auto"/>
            <w:vAlign w:val="center"/>
          </w:tcPr>
          <w:p w:rsidR="008B17E8" w:rsidRPr="00FA2B4F" w:rsidRDefault="008B17E8" w:rsidP="00AE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Wykonawcy</w:t>
            </w:r>
          </w:p>
        </w:tc>
        <w:tc>
          <w:tcPr>
            <w:tcW w:w="2057" w:type="dxa"/>
            <w:shd w:val="clear" w:color="auto" w:fill="auto"/>
            <w:vAlign w:val="center"/>
          </w:tcPr>
          <w:p w:rsidR="008B17E8" w:rsidRPr="00FA2B4F" w:rsidRDefault="008B17E8" w:rsidP="00AE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punktów w Kryterium 1</w:t>
            </w:r>
          </w:p>
        </w:tc>
        <w:tc>
          <w:tcPr>
            <w:tcW w:w="2007" w:type="dxa"/>
            <w:shd w:val="clear" w:color="auto" w:fill="auto"/>
            <w:vAlign w:val="center"/>
          </w:tcPr>
          <w:p w:rsidR="008B17E8" w:rsidRPr="00FA2B4F" w:rsidRDefault="008B17E8" w:rsidP="00AE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punktów w Kryterium 2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8B17E8" w:rsidRPr="00FA2B4F" w:rsidRDefault="008B17E8" w:rsidP="00AE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2B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</w:t>
            </w:r>
          </w:p>
        </w:tc>
      </w:tr>
      <w:tr w:rsidR="00FA2B4F" w:rsidRPr="00FA2B4F" w:rsidTr="00650B1E">
        <w:tc>
          <w:tcPr>
            <w:tcW w:w="790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62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7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07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2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A2B4F" w:rsidRPr="00FA2B4F" w:rsidTr="00650B1E">
        <w:tc>
          <w:tcPr>
            <w:tcW w:w="790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62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7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07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2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A2B4F" w:rsidRPr="00FA2B4F" w:rsidTr="00650B1E">
        <w:tc>
          <w:tcPr>
            <w:tcW w:w="790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62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7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07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2" w:type="dxa"/>
            <w:shd w:val="clear" w:color="auto" w:fill="auto"/>
          </w:tcPr>
          <w:p w:rsidR="008B17E8" w:rsidRPr="00FA2B4F" w:rsidRDefault="008B17E8" w:rsidP="00AE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B17E8" w:rsidRPr="00FA2B4F" w:rsidRDefault="008B17E8" w:rsidP="00650B1E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Najkorzystniejszą ofertę przedstawił Wykonawca ………………………… (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nazwa </w:t>
      </w:r>
      <w:r w:rsidR="0033497E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ykonawcy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:rsidR="008B17E8" w:rsidRPr="00FA2B4F" w:rsidRDefault="008B17E8" w:rsidP="00650B1E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powyższego 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proponuję zawarcie umowy z ww. W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ykonawcą</w:t>
      </w:r>
      <w:r w:rsidR="008F58E3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unieważnienie postępowania</w:t>
      </w:r>
      <w:r w:rsidR="00D5645A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B17E8" w:rsidRPr="00FA2B4F" w:rsidRDefault="008B17E8" w:rsidP="007F1EBF">
      <w:pPr>
        <w:spacing w:after="120" w:line="240" w:lineRule="auto"/>
        <w:ind w:right="538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F3509B">
      <w:pPr>
        <w:spacing w:after="0" w:line="240" w:lineRule="auto"/>
        <w:ind w:right="538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8B17E8" w:rsidRPr="00FA2B4F" w:rsidRDefault="008B17E8" w:rsidP="00F3509B">
      <w:pPr>
        <w:spacing w:after="0" w:line="240" w:lineRule="auto"/>
        <w:ind w:right="538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pracownika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8B17E8" w:rsidRPr="00FA2B4F" w:rsidRDefault="008B17E8" w:rsidP="005318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F3509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Wybór akceptuję:</w:t>
      </w:r>
    </w:p>
    <w:p w:rsidR="00F3509B" w:rsidRPr="00FA2B4F" w:rsidRDefault="00F3509B" w:rsidP="00F3509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3509B" w:rsidRPr="00FA2B4F" w:rsidRDefault="00F3509B" w:rsidP="00F3509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F3509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8B17E8" w:rsidRPr="00FA2B4F" w:rsidRDefault="008B17E8" w:rsidP="00F3509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(data, </w:t>
      </w:r>
      <w:r w:rsidR="005318CE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podpis i pieczęć </w:t>
      </w:r>
      <w:r w:rsidR="0033497E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</w:t>
      </w:r>
      <w:r w:rsidR="005318CE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amawiającego)</w:t>
      </w:r>
    </w:p>
    <w:p w:rsidR="008B17E8" w:rsidRPr="00FA2B4F" w:rsidRDefault="008B17E8" w:rsidP="008B17E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5</w:t>
      </w:r>
    </w:p>
    <w:p w:rsidR="008B17E8" w:rsidRPr="00FA2B4F" w:rsidRDefault="008B17E8" w:rsidP="008B17E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oświadczenia</w:t>
      </w:r>
    </w:p>
    <w:p w:rsidR="008B17E8" w:rsidRPr="00FA2B4F" w:rsidRDefault="008B17E8" w:rsidP="008B17E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O BEZSTRONNOŚCI</w:t>
      </w: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pozostaję z W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ykonawcami, którzy złożyli oferty </w:t>
      </w:r>
      <w:r w:rsidR="00140EFF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w postępowaniu</w:t>
      </w: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…………………, w takim stosunku prawnym i faktycznym, który może budzić uzasadnione podejrzenia co do mojej bezstronności.</w:t>
      </w:r>
    </w:p>
    <w:p w:rsidR="008B17E8" w:rsidRPr="00FA2B4F" w:rsidRDefault="008B17E8" w:rsidP="008B17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8B17E8" w:rsidRPr="00FA2B4F" w:rsidRDefault="008B17E8" w:rsidP="008B17E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A2B4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(data, czytelny podpis)</w:t>
      </w:r>
    </w:p>
    <w:p w:rsidR="008B17E8" w:rsidRPr="00FA2B4F" w:rsidRDefault="008B17E8" w:rsidP="008B17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C67407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13C8" w:rsidRPr="00FA2B4F" w:rsidRDefault="002313C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13C8" w:rsidRPr="00FA2B4F" w:rsidRDefault="002313C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13C8" w:rsidRPr="00FA2B4F" w:rsidRDefault="002313C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13C8" w:rsidRPr="00FA2B4F" w:rsidRDefault="002313C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6</w:t>
      </w:r>
    </w:p>
    <w:p w:rsidR="008B17E8" w:rsidRPr="00FA2B4F" w:rsidRDefault="006352FA" w:rsidP="008B17E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informacji</w:t>
      </w:r>
      <w:r w:rsidR="008B17E8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wyborze </w:t>
      </w:r>
    </w:p>
    <w:p w:rsidR="008B17E8" w:rsidRPr="00FA2B4F" w:rsidRDefault="008B17E8" w:rsidP="008B17E8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najkorzystniejszej oferty</w:t>
      </w:r>
    </w:p>
    <w:p w:rsidR="008B17E8" w:rsidRPr="00FA2B4F" w:rsidRDefault="008B17E8" w:rsidP="008B17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52FA" w:rsidRPr="00FA2B4F" w:rsidRDefault="006352FA" w:rsidP="00635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Nr sprawy: …………</w:t>
      </w:r>
    </w:p>
    <w:p w:rsidR="006352FA" w:rsidRPr="00FA2B4F" w:rsidRDefault="006352FA" w:rsidP="006352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Białystok, ………………….</w:t>
      </w:r>
    </w:p>
    <w:p w:rsidR="008B17E8" w:rsidRPr="00FA2B4F" w:rsidRDefault="008B17E8" w:rsidP="008B17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WYBORZE NAJKORZYSTNIEJSZEJ OFERTY</w:t>
      </w:r>
    </w:p>
    <w:p w:rsidR="008B17E8" w:rsidRPr="00FA2B4F" w:rsidRDefault="008B17E8" w:rsidP="008B1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B17E8" w:rsidRPr="00FA2B4F" w:rsidRDefault="00435B13" w:rsidP="008B1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dotyczy</w:t>
      </w:r>
      <w:r w:rsidR="008B17E8"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procedury na wykonanie zamówienia …………………………………………</w:t>
      </w:r>
    </w:p>
    <w:p w:rsidR="00F3509B" w:rsidRPr="00FA2B4F" w:rsidRDefault="00F3509B" w:rsidP="008B17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5318CE" w:rsidP="008B17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Uprzejmie informuję, </w:t>
      </w:r>
      <w:r w:rsidR="008B17E8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że jako najkorzystniejszą wybrano ofertę Wykonawcy: …………………</w:t>
      </w:r>
      <w:r w:rsidR="00F3509B"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3509B" w:rsidRPr="00FA2B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(należy podać nazwę, adres Wykonawcy, cenę i ewentualnie inne oceniane kryteria)</w:t>
      </w:r>
    </w:p>
    <w:p w:rsidR="008B17E8" w:rsidRPr="00FA2B4F" w:rsidRDefault="008B17E8" w:rsidP="008B17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17E8" w:rsidRPr="00FA2B4F" w:rsidRDefault="008B17E8" w:rsidP="008B17E8">
      <w:pPr>
        <w:tabs>
          <w:tab w:val="left" w:pos="360"/>
        </w:tabs>
        <w:spacing w:after="12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związku z powyższym zapraszam upoważnionego przedstawiciela Państwa firmy do siedziby Zamawiającego w Białymstoku p</w:t>
      </w:r>
      <w:r w:rsidR="008F4C3A" w:rsidRPr="00FA2B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rzy ul. Mickiewicza 3, pokój nr</w:t>
      </w:r>
      <w:r w:rsidR="00651649" w:rsidRPr="00FA2B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….. na podpisanie umowy w dniu ………..</w:t>
      </w:r>
      <w:r w:rsidRPr="00FA2B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</w:t>
      </w:r>
      <w:r w:rsidR="00651649" w:rsidRPr="00FA2B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., godz. ……..</w:t>
      </w:r>
      <w:r w:rsidRPr="00FA2B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51649" w:rsidRPr="00FA2B4F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(informacja </w:t>
      </w:r>
      <w:r w:rsidRPr="00FA2B4F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tylko do wybranego Wykonawcy</w:t>
      </w:r>
      <w:r w:rsidR="00651649" w:rsidRPr="00FA2B4F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)</w:t>
      </w:r>
      <w:r w:rsidRPr="00FA2B4F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.</w:t>
      </w:r>
    </w:p>
    <w:p w:rsidR="008B17E8" w:rsidRPr="00FA2B4F" w:rsidRDefault="008B17E8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C67407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C67407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C67407" w:rsidP="00C6740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Wzór informacji </w:t>
      </w:r>
    </w:p>
    <w:p w:rsidR="00C67407" w:rsidRPr="00FA2B4F" w:rsidRDefault="00C67407" w:rsidP="00C6740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unieważnieniu postępowania</w:t>
      </w:r>
    </w:p>
    <w:p w:rsidR="00C67407" w:rsidRPr="00FA2B4F" w:rsidRDefault="00C67407" w:rsidP="00C6740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C67407" w:rsidP="00C674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Nr sprawy: …………</w:t>
      </w:r>
    </w:p>
    <w:p w:rsidR="00C67407" w:rsidRPr="00FA2B4F" w:rsidRDefault="00C67407" w:rsidP="00C6740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>Białystok, ………………….</w:t>
      </w:r>
    </w:p>
    <w:p w:rsidR="00C67407" w:rsidRPr="00FA2B4F" w:rsidRDefault="00C67407" w:rsidP="00C6740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C67407" w:rsidP="00C674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C67407" w:rsidP="00C674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</w:t>
      </w:r>
      <w:r w:rsidR="007F1EBF" w:rsidRPr="00FA2B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UNIEWAŻNIENIU POSTĘ</w:t>
      </w:r>
      <w:r w:rsidRPr="00FA2B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POWANIA</w:t>
      </w:r>
    </w:p>
    <w:p w:rsidR="00C67407" w:rsidRPr="00FA2B4F" w:rsidRDefault="00C67407" w:rsidP="00C674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67407" w:rsidRPr="00FA2B4F" w:rsidRDefault="00C67407" w:rsidP="00C674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dotyczy procedury na wykonanie zamówienia …………………………………………</w:t>
      </w:r>
    </w:p>
    <w:p w:rsidR="00C67407" w:rsidRPr="00FA2B4F" w:rsidRDefault="00C67407" w:rsidP="00C67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8F58E3" w:rsidP="00C6740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Uprzejmie informuję, że przedmiotowe postępowanie zostało unieważnione. </w:t>
      </w:r>
    </w:p>
    <w:p w:rsidR="00C67407" w:rsidRPr="00FA2B4F" w:rsidRDefault="008F58E3" w:rsidP="00C67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2B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Powody unieważnienia: ……… </w:t>
      </w:r>
    </w:p>
    <w:p w:rsidR="00C67407" w:rsidRPr="00FA2B4F" w:rsidRDefault="00C67407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7407" w:rsidRPr="00FA2B4F" w:rsidRDefault="00C67407" w:rsidP="008B1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C67407" w:rsidRPr="00FA2B4F" w:rsidSect="00B32884">
      <w:footerReference w:type="default" r:id="rId9"/>
      <w:pgSz w:w="11906" w:h="17338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0D0" w:rsidRDefault="003F70D0" w:rsidP="00D451F2">
      <w:pPr>
        <w:spacing w:after="0" w:line="240" w:lineRule="auto"/>
      </w:pPr>
      <w:r>
        <w:separator/>
      </w:r>
    </w:p>
  </w:endnote>
  <w:endnote w:type="continuationSeparator" w:id="0">
    <w:p w:rsidR="003F70D0" w:rsidRDefault="003F70D0" w:rsidP="00D45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891504"/>
      <w:docPartObj>
        <w:docPartGallery w:val="Page Numbers (Bottom of Page)"/>
        <w:docPartUnique/>
      </w:docPartObj>
    </w:sdtPr>
    <w:sdtEndPr/>
    <w:sdtContent>
      <w:p w:rsidR="00045225" w:rsidRDefault="000452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1993">
          <w:rPr>
            <w:noProof/>
          </w:rPr>
          <w:t>1</w:t>
        </w:r>
        <w:r>
          <w:fldChar w:fldCharType="end"/>
        </w:r>
      </w:p>
    </w:sdtContent>
  </w:sdt>
  <w:p w:rsidR="00045225" w:rsidRDefault="000452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0D0" w:rsidRDefault="003F70D0" w:rsidP="00D451F2">
      <w:pPr>
        <w:spacing w:after="0" w:line="240" w:lineRule="auto"/>
      </w:pPr>
      <w:r>
        <w:separator/>
      </w:r>
    </w:p>
  </w:footnote>
  <w:footnote w:type="continuationSeparator" w:id="0">
    <w:p w:rsidR="003F70D0" w:rsidRDefault="003F70D0" w:rsidP="00D45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16CC4555"/>
    <w:multiLevelType w:val="hybridMultilevel"/>
    <w:tmpl w:val="E80487A6"/>
    <w:lvl w:ilvl="0" w:tplc="B7C6A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E4D2CE">
      <w:start w:val="1"/>
      <w:numFmt w:val="decimal"/>
      <w:lvlText w:val="%2)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F4C13"/>
    <w:multiLevelType w:val="hybridMultilevel"/>
    <w:tmpl w:val="8912F7F2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1">
      <w:start w:val="1"/>
      <w:numFmt w:val="decimal"/>
      <w:lvlText w:val="%2)"/>
      <w:lvlJc w:val="left"/>
      <w:pPr>
        <w:ind w:left="1980" w:hanging="360"/>
      </w:pPr>
    </w:lvl>
    <w:lvl w:ilvl="2" w:tplc="AE6E1D00">
      <w:start w:val="1"/>
      <w:numFmt w:val="upperRoman"/>
      <w:lvlText w:val="%3."/>
      <w:lvlJc w:val="left"/>
      <w:pPr>
        <w:ind w:left="3240" w:hanging="72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CA6684B"/>
    <w:multiLevelType w:val="hybridMultilevel"/>
    <w:tmpl w:val="6D12BDF0"/>
    <w:lvl w:ilvl="0" w:tplc="43ACAD5E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917BA1"/>
    <w:multiLevelType w:val="hybridMultilevel"/>
    <w:tmpl w:val="EDD0E10A"/>
    <w:lvl w:ilvl="0" w:tplc="EA6CBCCE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59CA7531"/>
    <w:multiLevelType w:val="hybridMultilevel"/>
    <w:tmpl w:val="5F524884"/>
    <w:lvl w:ilvl="0" w:tplc="FF88C428">
      <w:start w:val="1"/>
      <w:numFmt w:val="decimal"/>
      <w:lvlText w:val="%1.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EE25020"/>
    <w:multiLevelType w:val="hybridMultilevel"/>
    <w:tmpl w:val="534E3506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>
    <w:nsid w:val="6C1124C8"/>
    <w:multiLevelType w:val="hybridMultilevel"/>
    <w:tmpl w:val="A60207D8"/>
    <w:lvl w:ilvl="0" w:tplc="C73266E8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6F073680"/>
    <w:multiLevelType w:val="hybridMultilevel"/>
    <w:tmpl w:val="71265320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6FF0EA54">
      <w:start w:val="1"/>
      <w:numFmt w:val="decimal"/>
      <w:lvlText w:val="%2."/>
      <w:lvlJc w:val="right"/>
      <w:pPr>
        <w:ind w:left="1980" w:hanging="360"/>
      </w:pPr>
      <w:rPr>
        <w:rFonts w:hint="default"/>
        <w:color w:val="auto"/>
      </w:rPr>
    </w:lvl>
    <w:lvl w:ilvl="2" w:tplc="AE6E1D00">
      <w:start w:val="1"/>
      <w:numFmt w:val="upperRoman"/>
      <w:lvlText w:val="%3."/>
      <w:lvlJc w:val="left"/>
      <w:pPr>
        <w:ind w:left="3240" w:hanging="72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748E4476"/>
    <w:multiLevelType w:val="multilevel"/>
    <w:tmpl w:val="572CC78E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74A412DD"/>
    <w:multiLevelType w:val="hybridMultilevel"/>
    <w:tmpl w:val="C34A65B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FF88C428">
      <w:start w:val="1"/>
      <w:numFmt w:val="decimal"/>
      <w:lvlText w:val="%2."/>
      <w:lvlJc w:val="right"/>
      <w:pPr>
        <w:ind w:left="1980" w:hanging="360"/>
      </w:pPr>
      <w:rPr>
        <w:rFonts w:hint="default"/>
      </w:rPr>
    </w:lvl>
    <w:lvl w:ilvl="2" w:tplc="AE6E1D00">
      <w:start w:val="1"/>
      <w:numFmt w:val="upperRoman"/>
      <w:lvlText w:val="%3."/>
      <w:lvlJc w:val="left"/>
      <w:pPr>
        <w:ind w:left="3240" w:hanging="72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764B68B0"/>
    <w:multiLevelType w:val="hybridMultilevel"/>
    <w:tmpl w:val="3C3AF8F6"/>
    <w:lvl w:ilvl="0" w:tplc="0DC6E5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22A9B8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11"/>
  </w:num>
  <w:num w:numId="5">
    <w:abstractNumId w:val="7"/>
  </w:num>
  <w:num w:numId="6">
    <w:abstractNumId w:val="0"/>
  </w:num>
  <w:num w:numId="7">
    <w:abstractNumId w:val="2"/>
  </w:num>
  <w:num w:numId="8">
    <w:abstractNumId w:val="9"/>
  </w:num>
  <w:num w:numId="9">
    <w:abstractNumId w:val="6"/>
  </w:num>
  <w:num w:numId="10">
    <w:abstractNumId w:val="1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D0JuoKXAWRENDd7yIwk0iXWQFvg=" w:salt="zu5nq/haZWPpTsmsxM6xN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BEB"/>
    <w:rsid w:val="000045F9"/>
    <w:rsid w:val="0000752C"/>
    <w:rsid w:val="00015D39"/>
    <w:rsid w:val="00017388"/>
    <w:rsid w:val="00045225"/>
    <w:rsid w:val="00060E09"/>
    <w:rsid w:val="00060E63"/>
    <w:rsid w:val="00077D0C"/>
    <w:rsid w:val="00097EF9"/>
    <w:rsid w:val="000A688A"/>
    <w:rsid w:val="000D4BE5"/>
    <w:rsid w:val="000E794C"/>
    <w:rsid w:val="000E7C63"/>
    <w:rsid w:val="00101A2D"/>
    <w:rsid w:val="00111E7D"/>
    <w:rsid w:val="00115C9E"/>
    <w:rsid w:val="0012140C"/>
    <w:rsid w:val="00122D11"/>
    <w:rsid w:val="00140EFF"/>
    <w:rsid w:val="00171DEC"/>
    <w:rsid w:val="00184B43"/>
    <w:rsid w:val="00192686"/>
    <w:rsid w:val="001B10B8"/>
    <w:rsid w:val="001D14ED"/>
    <w:rsid w:val="001F075D"/>
    <w:rsid w:val="001F29F5"/>
    <w:rsid w:val="00220730"/>
    <w:rsid w:val="002266D0"/>
    <w:rsid w:val="002313C8"/>
    <w:rsid w:val="00237BCE"/>
    <w:rsid w:val="00246945"/>
    <w:rsid w:val="00273BBA"/>
    <w:rsid w:val="00274F1B"/>
    <w:rsid w:val="002847D5"/>
    <w:rsid w:val="00285C12"/>
    <w:rsid w:val="00292191"/>
    <w:rsid w:val="00292844"/>
    <w:rsid w:val="002A145A"/>
    <w:rsid w:val="002A6697"/>
    <w:rsid w:val="002A74FE"/>
    <w:rsid w:val="002A7F51"/>
    <w:rsid w:val="002B04A0"/>
    <w:rsid w:val="002B4325"/>
    <w:rsid w:val="002C0BEB"/>
    <w:rsid w:val="002D3701"/>
    <w:rsid w:val="002D3A6D"/>
    <w:rsid w:val="002F3A84"/>
    <w:rsid w:val="00321B18"/>
    <w:rsid w:val="003264F3"/>
    <w:rsid w:val="003307B9"/>
    <w:rsid w:val="0033497E"/>
    <w:rsid w:val="00341CEC"/>
    <w:rsid w:val="00376ABA"/>
    <w:rsid w:val="00396D5A"/>
    <w:rsid w:val="003A5B8C"/>
    <w:rsid w:val="003D3440"/>
    <w:rsid w:val="003D76DB"/>
    <w:rsid w:val="003F70D0"/>
    <w:rsid w:val="00402457"/>
    <w:rsid w:val="0041598E"/>
    <w:rsid w:val="004252C2"/>
    <w:rsid w:val="00431E51"/>
    <w:rsid w:val="00435B13"/>
    <w:rsid w:val="00450419"/>
    <w:rsid w:val="004742E3"/>
    <w:rsid w:val="00484573"/>
    <w:rsid w:val="00490CEA"/>
    <w:rsid w:val="004B311F"/>
    <w:rsid w:val="004B7F48"/>
    <w:rsid w:val="004D0CDE"/>
    <w:rsid w:val="004D688F"/>
    <w:rsid w:val="004E2811"/>
    <w:rsid w:val="00501C39"/>
    <w:rsid w:val="005066CA"/>
    <w:rsid w:val="00511717"/>
    <w:rsid w:val="0052195F"/>
    <w:rsid w:val="00526E67"/>
    <w:rsid w:val="005318CE"/>
    <w:rsid w:val="005372F8"/>
    <w:rsid w:val="005460D2"/>
    <w:rsid w:val="00555724"/>
    <w:rsid w:val="00563175"/>
    <w:rsid w:val="005676C3"/>
    <w:rsid w:val="00572F43"/>
    <w:rsid w:val="00573F72"/>
    <w:rsid w:val="005876EB"/>
    <w:rsid w:val="005C2C5F"/>
    <w:rsid w:val="005D0813"/>
    <w:rsid w:val="005D528F"/>
    <w:rsid w:val="00602DC5"/>
    <w:rsid w:val="006352FA"/>
    <w:rsid w:val="00650B1E"/>
    <w:rsid w:val="00651649"/>
    <w:rsid w:val="00652D86"/>
    <w:rsid w:val="006744D0"/>
    <w:rsid w:val="00691922"/>
    <w:rsid w:val="00691FA1"/>
    <w:rsid w:val="006A222F"/>
    <w:rsid w:val="006C23A7"/>
    <w:rsid w:val="006C75C5"/>
    <w:rsid w:val="006D2320"/>
    <w:rsid w:val="006E5333"/>
    <w:rsid w:val="006F2F51"/>
    <w:rsid w:val="00705138"/>
    <w:rsid w:val="00711B3A"/>
    <w:rsid w:val="007250AE"/>
    <w:rsid w:val="007366BF"/>
    <w:rsid w:val="007369A1"/>
    <w:rsid w:val="00745F8A"/>
    <w:rsid w:val="00751CF4"/>
    <w:rsid w:val="00763DFD"/>
    <w:rsid w:val="007A77A0"/>
    <w:rsid w:val="007B0204"/>
    <w:rsid w:val="007C0EAA"/>
    <w:rsid w:val="007C6BC5"/>
    <w:rsid w:val="007E1A85"/>
    <w:rsid w:val="007E2EB8"/>
    <w:rsid w:val="007F1EBF"/>
    <w:rsid w:val="00800C12"/>
    <w:rsid w:val="0080541C"/>
    <w:rsid w:val="0082278D"/>
    <w:rsid w:val="00826C2A"/>
    <w:rsid w:val="00831481"/>
    <w:rsid w:val="008325D8"/>
    <w:rsid w:val="00835B25"/>
    <w:rsid w:val="00836792"/>
    <w:rsid w:val="00844F55"/>
    <w:rsid w:val="00852B01"/>
    <w:rsid w:val="00895834"/>
    <w:rsid w:val="00895B5E"/>
    <w:rsid w:val="008B17E8"/>
    <w:rsid w:val="008B6E7A"/>
    <w:rsid w:val="008D22EB"/>
    <w:rsid w:val="008F4C3A"/>
    <w:rsid w:val="008F58E3"/>
    <w:rsid w:val="00946557"/>
    <w:rsid w:val="00951993"/>
    <w:rsid w:val="00957BCA"/>
    <w:rsid w:val="009747A7"/>
    <w:rsid w:val="00974ABE"/>
    <w:rsid w:val="00984B78"/>
    <w:rsid w:val="009943D7"/>
    <w:rsid w:val="009956D7"/>
    <w:rsid w:val="00997AC3"/>
    <w:rsid w:val="009B60EF"/>
    <w:rsid w:val="009C3905"/>
    <w:rsid w:val="009D571E"/>
    <w:rsid w:val="009E23CF"/>
    <w:rsid w:val="009E55E2"/>
    <w:rsid w:val="009E5C97"/>
    <w:rsid w:val="00A30F69"/>
    <w:rsid w:val="00A32298"/>
    <w:rsid w:val="00A44474"/>
    <w:rsid w:val="00A455A6"/>
    <w:rsid w:val="00A826D4"/>
    <w:rsid w:val="00AA27B0"/>
    <w:rsid w:val="00AA5F6F"/>
    <w:rsid w:val="00AB29EF"/>
    <w:rsid w:val="00AC4FEF"/>
    <w:rsid w:val="00AC64E9"/>
    <w:rsid w:val="00AE02D1"/>
    <w:rsid w:val="00AE1AFA"/>
    <w:rsid w:val="00AE2521"/>
    <w:rsid w:val="00AE5FE4"/>
    <w:rsid w:val="00B32884"/>
    <w:rsid w:val="00B45C65"/>
    <w:rsid w:val="00B54817"/>
    <w:rsid w:val="00B54A7E"/>
    <w:rsid w:val="00B85D6A"/>
    <w:rsid w:val="00B87A6A"/>
    <w:rsid w:val="00BA3A4A"/>
    <w:rsid w:val="00BB25EE"/>
    <w:rsid w:val="00BB5BB4"/>
    <w:rsid w:val="00BD3236"/>
    <w:rsid w:val="00BF7762"/>
    <w:rsid w:val="00C01DC7"/>
    <w:rsid w:val="00C10F92"/>
    <w:rsid w:val="00C133E3"/>
    <w:rsid w:val="00C2103C"/>
    <w:rsid w:val="00C276FD"/>
    <w:rsid w:val="00C51E27"/>
    <w:rsid w:val="00C56A5C"/>
    <w:rsid w:val="00C67407"/>
    <w:rsid w:val="00C90F8F"/>
    <w:rsid w:val="00CB0A5D"/>
    <w:rsid w:val="00D134D8"/>
    <w:rsid w:val="00D36F62"/>
    <w:rsid w:val="00D451F2"/>
    <w:rsid w:val="00D5645A"/>
    <w:rsid w:val="00D56A24"/>
    <w:rsid w:val="00D73FE7"/>
    <w:rsid w:val="00D95F1D"/>
    <w:rsid w:val="00D9604B"/>
    <w:rsid w:val="00DA4383"/>
    <w:rsid w:val="00DB0015"/>
    <w:rsid w:val="00DD7C3A"/>
    <w:rsid w:val="00DE1292"/>
    <w:rsid w:val="00DE7DE1"/>
    <w:rsid w:val="00DF447E"/>
    <w:rsid w:val="00E144BB"/>
    <w:rsid w:val="00E175CC"/>
    <w:rsid w:val="00E1773F"/>
    <w:rsid w:val="00E21275"/>
    <w:rsid w:val="00E33742"/>
    <w:rsid w:val="00E516E0"/>
    <w:rsid w:val="00E52D6D"/>
    <w:rsid w:val="00E535C5"/>
    <w:rsid w:val="00E714FA"/>
    <w:rsid w:val="00E84CA9"/>
    <w:rsid w:val="00E8775E"/>
    <w:rsid w:val="00EF2C05"/>
    <w:rsid w:val="00F0076C"/>
    <w:rsid w:val="00F051FE"/>
    <w:rsid w:val="00F2064D"/>
    <w:rsid w:val="00F3509B"/>
    <w:rsid w:val="00F352F1"/>
    <w:rsid w:val="00F55EF5"/>
    <w:rsid w:val="00F909B5"/>
    <w:rsid w:val="00F9612A"/>
    <w:rsid w:val="00FA2A90"/>
    <w:rsid w:val="00FA2B4F"/>
    <w:rsid w:val="00FB4E9A"/>
    <w:rsid w:val="00FB6079"/>
    <w:rsid w:val="00FD6C77"/>
    <w:rsid w:val="00FE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25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64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45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51F2"/>
  </w:style>
  <w:style w:type="paragraph" w:styleId="Stopka">
    <w:name w:val="footer"/>
    <w:basedOn w:val="Normalny"/>
    <w:link w:val="StopkaZnak"/>
    <w:uiPriority w:val="99"/>
    <w:unhideWhenUsed/>
    <w:rsid w:val="00D45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51F2"/>
  </w:style>
  <w:style w:type="paragraph" w:styleId="Akapitzlist">
    <w:name w:val="List Paragraph"/>
    <w:basedOn w:val="Normalny"/>
    <w:uiPriority w:val="34"/>
    <w:qFormat/>
    <w:rsid w:val="00E84C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25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64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45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51F2"/>
  </w:style>
  <w:style w:type="paragraph" w:styleId="Stopka">
    <w:name w:val="footer"/>
    <w:basedOn w:val="Normalny"/>
    <w:link w:val="StopkaZnak"/>
    <w:uiPriority w:val="99"/>
    <w:unhideWhenUsed/>
    <w:rsid w:val="00D45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51F2"/>
  </w:style>
  <w:style w:type="paragraph" w:styleId="Akapitzlist">
    <w:name w:val="List Paragraph"/>
    <w:basedOn w:val="Normalny"/>
    <w:uiPriority w:val="34"/>
    <w:qFormat/>
    <w:rsid w:val="00E84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37B38-FF2F-4314-AB46-9ED39DBE6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2952</Words>
  <Characters>17716</Characters>
  <Application>Microsoft Office Word</Application>
  <DocSecurity>8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Pajkert Marcin</dc:creator>
  <cp:lastModifiedBy>Pilczuk Tomasz</cp:lastModifiedBy>
  <cp:revision>27</cp:revision>
  <cp:lastPrinted>2016-11-17T13:38:00Z</cp:lastPrinted>
  <dcterms:created xsi:type="dcterms:W3CDTF">2016-11-08T10:26:00Z</dcterms:created>
  <dcterms:modified xsi:type="dcterms:W3CDTF">2016-12-16T11:10:00Z</dcterms:modified>
</cp:coreProperties>
</file>