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159" w:rsidRPr="006C1D89" w:rsidRDefault="005A3159" w:rsidP="00C50011">
      <w:pPr>
        <w:ind w:left="2124" w:firstLine="708"/>
        <w:outlineLvl w:val="0"/>
        <w:rPr>
          <w:rFonts w:ascii="Garamond" w:hAnsi="Garamond"/>
          <w:b/>
        </w:rPr>
      </w:pPr>
      <w:r w:rsidRPr="006C1D89">
        <w:rPr>
          <w:rFonts w:ascii="Garamond" w:hAnsi="Garamond"/>
          <w:b/>
        </w:rPr>
        <w:t>PODLASKI URZĄD WOJEWÓDZKI</w:t>
      </w:r>
    </w:p>
    <w:p w:rsidR="005A3159" w:rsidRPr="006C1D89" w:rsidRDefault="005A3159" w:rsidP="00C50011">
      <w:pPr>
        <w:jc w:val="center"/>
        <w:outlineLvl w:val="0"/>
        <w:rPr>
          <w:rFonts w:ascii="Garamond" w:hAnsi="Garamond"/>
          <w:b/>
        </w:rPr>
      </w:pPr>
      <w:r w:rsidRPr="006C1D89">
        <w:rPr>
          <w:rFonts w:ascii="Garamond" w:hAnsi="Garamond"/>
          <w:b/>
        </w:rPr>
        <w:t>W BIAŁYMSTOKU</w:t>
      </w:r>
    </w:p>
    <w:p w:rsidR="005A3159" w:rsidRPr="006C1D89" w:rsidRDefault="005A3159" w:rsidP="00C50011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6C1D89">
        <w:rPr>
          <w:rFonts w:ascii="Garamond" w:hAnsi="Garamond"/>
          <w:b/>
        </w:rPr>
        <w:tab/>
      </w:r>
      <w:r w:rsidRPr="006C1D89">
        <w:rPr>
          <w:rFonts w:ascii="Garamond" w:hAnsi="Garamond"/>
          <w:b/>
        </w:rPr>
        <w:tab/>
      </w:r>
      <w:r w:rsidRPr="006C1D89">
        <w:rPr>
          <w:rFonts w:ascii="Garamond" w:hAnsi="Garamond"/>
          <w:b/>
        </w:rPr>
        <w:tab/>
      </w:r>
      <w:r w:rsidRPr="006C1D89">
        <w:rPr>
          <w:rFonts w:ascii="Garamond" w:hAnsi="Garamond"/>
          <w:b/>
        </w:rPr>
        <w:tab/>
      </w:r>
      <w:r w:rsidRPr="006C1D89">
        <w:rPr>
          <w:rFonts w:ascii="Garamond" w:hAnsi="Garamond"/>
          <w:b/>
        </w:rPr>
        <w:tab/>
      </w:r>
      <w:r w:rsidRPr="006C1D89">
        <w:rPr>
          <w:rFonts w:ascii="Garamond" w:hAnsi="Garamond"/>
          <w:b/>
        </w:rPr>
        <w:tab/>
      </w:r>
      <w:r w:rsidRPr="006C1D89">
        <w:rPr>
          <w:rFonts w:ascii="Garamond" w:hAnsi="Garamond"/>
          <w:b/>
        </w:rPr>
        <w:tab/>
      </w:r>
      <w:r w:rsidRPr="006C1D89">
        <w:rPr>
          <w:rFonts w:ascii="Garamond" w:hAnsi="Garamond"/>
          <w:b/>
        </w:rPr>
        <w:tab/>
      </w:r>
      <w:r w:rsidRPr="006C1D89">
        <w:rPr>
          <w:rFonts w:ascii="Garamond" w:hAnsi="Garamond"/>
          <w:b/>
        </w:rPr>
        <w:tab/>
      </w: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jc w:val="center"/>
        <w:rPr>
          <w:rFonts w:ascii="Garamond" w:hAnsi="Garamond"/>
          <w:b/>
        </w:rPr>
      </w:pPr>
    </w:p>
    <w:p w:rsidR="005A3159" w:rsidRPr="006C1D89" w:rsidRDefault="005A3159" w:rsidP="00C50011">
      <w:pPr>
        <w:jc w:val="center"/>
        <w:rPr>
          <w:rFonts w:ascii="Garamond" w:hAnsi="Garamond"/>
          <w:b/>
        </w:rPr>
      </w:pPr>
    </w:p>
    <w:p w:rsidR="005A3159" w:rsidRPr="006C1D89" w:rsidRDefault="005A3159" w:rsidP="00C50011">
      <w:pPr>
        <w:jc w:val="center"/>
        <w:rPr>
          <w:rFonts w:ascii="Garamond" w:hAnsi="Garamond"/>
          <w:b/>
        </w:rPr>
      </w:pPr>
    </w:p>
    <w:p w:rsidR="005A3159" w:rsidRPr="006C1D89" w:rsidRDefault="005A3159" w:rsidP="00C50011">
      <w:pPr>
        <w:jc w:val="center"/>
        <w:rPr>
          <w:rFonts w:ascii="Garamond" w:hAnsi="Garamond"/>
          <w:b/>
        </w:rPr>
      </w:pPr>
    </w:p>
    <w:p w:rsidR="005A3159" w:rsidRPr="006C1D89" w:rsidRDefault="005A3159" w:rsidP="00C50011">
      <w:pPr>
        <w:jc w:val="center"/>
        <w:rPr>
          <w:rFonts w:ascii="Garamond" w:hAnsi="Garamond"/>
          <w:b/>
        </w:rPr>
      </w:pPr>
    </w:p>
    <w:p w:rsidR="005A3159" w:rsidRPr="006C1D89" w:rsidRDefault="005A3159" w:rsidP="00C50011">
      <w:pPr>
        <w:jc w:val="center"/>
        <w:rPr>
          <w:rFonts w:ascii="Garamond" w:hAnsi="Garamond"/>
          <w:b/>
        </w:rPr>
      </w:pPr>
    </w:p>
    <w:p w:rsidR="005A3159" w:rsidRPr="00C2556D" w:rsidRDefault="005A3159" w:rsidP="00C50011">
      <w:pPr>
        <w:jc w:val="center"/>
        <w:outlineLvl w:val="0"/>
        <w:rPr>
          <w:rFonts w:ascii="Garamond" w:hAnsi="Garamond"/>
          <w:b/>
        </w:rPr>
      </w:pPr>
      <w:r w:rsidRPr="00C2556D">
        <w:rPr>
          <w:rFonts w:ascii="Garamond" w:hAnsi="Garamond"/>
          <w:b/>
        </w:rPr>
        <w:t xml:space="preserve">PROTOKÓŁ Z KONTROLI KOMPLEKSOWEJ </w:t>
      </w:r>
    </w:p>
    <w:p w:rsidR="005A3159" w:rsidRPr="00C2556D" w:rsidRDefault="005A3159" w:rsidP="00C50011">
      <w:pPr>
        <w:jc w:val="center"/>
        <w:outlineLvl w:val="0"/>
        <w:rPr>
          <w:rFonts w:ascii="Garamond" w:hAnsi="Garamond"/>
          <w:b/>
        </w:rPr>
      </w:pPr>
      <w:r w:rsidRPr="00C2556D">
        <w:rPr>
          <w:rFonts w:ascii="Garamond" w:hAnsi="Garamond"/>
          <w:b/>
        </w:rPr>
        <w:t>GMINNEGO OŚRODKA POMOCY SPOŁECZNEJ</w:t>
      </w:r>
    </w:p>
    <w:p w:rsidR="005A3159" w:rsidRDefault="00350B53" w:rsidP="00C50011">
      <w:pPr>
        <w:jc w:val="center"/>
        <w:outlineLvl w:val="0"/>
        <w:rPr>
          <w:rFonts w:ascii="Garamond" w:hAnsi="Garamond"/>
          <w:b/>
        </w:rPr>
      </w:pPr>
      <w:r w:rsidRPr="00C2556D">
        <w:rPr>
          <w:rFonts w:ascii="Garamond" w:hAnsi="Garamond"/>
          <w:b/>
        </w:rPr>
        <w:t>W RUTCE-</w:t>
      </w:r>
      <w:r w:rsidR="005A3159" w:rsidRPr="00C2556D">
        <w:rPr>
          <w:rFonts w:ascii="Garamond" w:hAnsi="Garamond"/>
          <w:b/>
        </w:rPr>
        <w:t xml:space="preserve"> TARTAK</w:t>
      </w:r>
    </w:p>
    <w:p w:rsidR="00BA1692" w:rsidRPr="00C2556D" w:rsidRDefault="00BA1692" w:rsidP="00C50011">
      <w:pPr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ul. 3 Maja 13</w:t>
      </w:r>
    </w:p>
    <w:p w:rsidR="005A3159" w:rsidRPr="00C2556D" w:rsidRDefault="005A3159" w:rsidP="00392E11">
      <w:pPr>
        <w:jc w:val="center"/>
        <w:rPr>
          <w:rFonts w:ascii="Garamond" w:hAnsi="Garamond"/>
          <w:b/>
        </w:rPr>
      </w:pPr>
      <w:r w:rsidRPr="00C2556D">
        <w:rPr>
          <w:rFonts w:ascii="Garamond" w:hAnsi="Garamond"/>
          <w:b/>
        </w:rPr>
        <w:t xml:space="preserve">16-406 Rutka </w:t>
      </w:r>
      <w:r w:rsidR="00350B53" w:rsidRPr="00C2556D">
        <w:rPr>
          <w:rFonts w:ascii="Garamond" w:hAnsi="Garamond"/>
          <w:b/>
        </w:rPr>
        <w:t>-</w:t>
      </w:r>
      <w:r w:rsidRPr="00C2556D">
        <w:rPr>
          <w:rFonts w:ascii="Garamond" w:hAnsi="Garamond"/>
          <w:b/>
        </w:rPr>
        <w:t>Tartak</w:t>
      </w:r>
    </w:p>
    <w:p w:rsidR="005A3159" w:rsidRPr="00586752" w:rsidRDefault="005A3159" w:rsidP="00C50011">
      <w:pPr>
        <w:jc w:val="center"/>
        <w:rPr>
          <w:rFonts w:ascii="Garamond" w:hAnsi="Garamond"/>
          <w:b/>
          <w:color w:val="0070C0"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rPr>
          <w:rFonts w:ascii="Garamond" w:hAnsi="Garamond"/>
          <w:b/>
        </w:rPr>
      </w:pPr>
    </w:p>
    <w:p w:rsidR="005A3159" w:rsidRPr="006C1D89" w:rsidRDefault="005A3159" w:rsidP="00C50011">
      <w:pPr>
        <w:pBdr>
          <w:top w:val="single" w:sz="4" w:space="1" w:color="auto"/>
        </w:pBdr>
        <w:rPr>
          <w:rFonts w:ascii="Garamond" w:hAnsi="Garamond"/>
          <w:b/>
        </w:rPr>
      </w:pPr>
    </w:p>
    <w:p w:rsidR="005A3159" w:rsidRPr="00C2556D" w:rsidRDefault="005A3159" w:rsidP="000C00FE">
      <w:pPr>
        <w:jc w:val="center"/>
        <w:outlineLvl w:val="0"/>
        <w:rPr>
          <w:rFonts w:ascii="Garamond" w:hAnsi="Garamond"/>
          <w:b/>
        </w:rPr>
      </w:pPr>
      <w:r w:rsidRPr="00C2556D">
        <w:rPr>
          <w:rFonts w:ascii="Garamond" w:hAnsi="Garamond"/>
          <w:b/>
        </w:rPr>
        <w:t>Białystok –</w:t>
      </w:r>
      <w:r w:rsidR="00B44CF0" w:rsidRPr="00C2556D">
        <w:rPr>
          <w:rFonts w:ascii="Garamond" w:hAnsi="Garamond"/>
          <w:b/>
        </w:rPr>
        <w:t xml:space="preserve"> listopad </w:t>
      </w:r>
      <w:r w:rsidRPr="00C2556D">
        <w:rPr>
          <w:rFonts w:ascii="Garamond" w:hAnsi="Garamond"/>
          <w:b/>
        </w:rPr>
        <w:t>– 2016 r.</w:t>
      </w:r>
    </w:p>
    <w:p w:rsidR="005A3159" w:rsidRPr="00C2556D" w:rsidRDefault="005A3159" w:rsidP="00C5001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C2556D">
        <w:rPr>
          <w:rFonts w:ascii="Garamond" w:hAnsi="Garamond"/>
          <w:b/>
          <w:szCs w:val="24"/>
        </w:rPr>
        <w:lastRenderedPageBreak/>
        <w:t>PROTOKÓŁ</w:t>
      </w:r>
    </w:p>
    <w:p w:rsidR="005A3159" w:rsidRPr="00C2556D" w:rsidRDefault="005A3159" w:rsidP="00C50011">
      <w:pPr>
        <w:jc w:val="center"/>
        <w:rPr>
          <w:rFonts w:ascii="Garamond" w:hAnsi="Garamond"/>
        </w:rPr>
      </w:pPr>
    </w:p>
    <w:p w:rsidR="005A3159" w:rsidRPr="00C2556D" w:rsidRDefault="005A3159" w:rsidP="00C5001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 w:val="24"/>
          <w:szCs w:val="24"/>
        </w:rPr>
      </w:pPr>
      <w:r w:rsidRPr="00C2556D">
        <w:rPr>
          <w:rFonts w:ascii="Garamond" w:hAnsi="Garamond"/>
          <w:b/>
          <w:sz w:val="24"/>
          <w:szCs w:val="24"/>
        </w:rPr>
        <w:t xml:space="preserve">kontroli kompleksowej Gminnego Ośrodka Pomocy Społecznej w Rutce </w:t>
      </w:r>
      <w:r w:rsidR="00250FA5" w:rsidRPr="00C2556D">
        <w:rPr>
          <w:rFonts w:ascii="Garamond" w:hAnsi="Garamond"/>
          <w:b/>
          <w:sz w:val="24"/>
          <w:szCs w:val="24"/>
        </w:rPr>
        <w:t xml:space="preserve">- </w:t>
      </w:r>
      <w:r w:rsidRPr="00C2556D">
        <w:rPr>
          <w:rFonts w:ascii="Garamond" w:hAnsi="Garamond"/>
          <w:b/>
          <w:sz w:val="24"/>
          <w:szCs w:val="24"/>
        </w:rPr>
        <w:t>Tartak przeprowadzonej w dniach 25, 26 i 27</w:t>
      </w:r>
      <w:r w:rsidR="00C2556D">
        <w:rPr>
          <w:rFonts w:ascii="Garamond" w:hAnsi="Garamond"/>
          <w:b/>
          <w:sz w:val="24"/>
          <w:szCs w:val="24"/>
        </w:rPr>
        <w:t xml:space="preserve"> </w:t>
      </w:r>
      <w:r w:rsidRPr="00C2556D">
        <w:rPr>
          <w:rFonts w:ascii="Garamond" w:hAnsi="Garamond"/>
          <w:b/>
          <w:sz w:val="24"/>
          <w:szCs w:val="24"/>
        </w:rPr>
        <w:t>października 2016 r.</w:t>
      </w:r>
    </w:p>
    <w:p w:rsidR="005A3159" w:rsidRPr="004E0789" w:rsidRDefault="005A3159" w:rsidP="00C50011">
      <w:pPr>
        <w:suppressAutoHyphens w:val="0"/>
        <w:ind w:firstLine="709"/>
        <w:jc w:val="both"/>
        <w:rPr>
          <w:rFonts w:ascii="Garamond" w:hAnsi="Garamond"/>
          <w:color w:val="0070C0"/>
          <w:lang w:eastAsia="pl-PL"/>
        </w:rPr>
      </w:pPr>
    </w:p>
    <w:p w:rsidR="005A3159" w:rsidRPr="00774C18" w:rsidRDefault="005A3159" w:rsidP="00C50011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774C18">
        <w:rPr>
          <w:rFonts w:ascii="Garamond" w:hAnsi="Garamond"/>
          <w:lang w:eastAsia="pl-PL"/>
        </w:rPr>
        <w:t>Wójtem Gminy Rutka</w:t>
      </w:r>
      <w:r w:rsidR="00250FA5" w:rsidRPr="00774C18">
        <w:rPr>
          <w:rFonts w:ascii="Garamond" w:hAnsi="Garamond"/>
          <w:lang w:eastAsia="pl-PL"/>
        </w:rPr>
        <w:t xml:space="preserve"> -</w:t>
      </w:r>
      <w:r w:rsidRPr="00774C18">
        <w:rPr>
          <w:rFonts w:ascii="Garamond" w:hAnsi="Garamond"/>
          <w:lang w:eastAsia="pl-PL"/>
        </w:rPr>
        <w:t xml:space="preserve"> Tartak jest Pan Jan </w:t>
      </w:r>
      <w:proofErr w:type="spellStart"/>
      <w:r w:rsidRPr="00774C18">
        <w:rPr>
          <w:rFonts w:ascii="Garamond" w:hAnsi="Garamond"/>
          <w:lang w:eastAsia="pl-PL"/>
        </w:rPr>
        <w:t>Racisz</w:t>
      </w:r>
      <w:proofErr w:type="spellEnd"/>
      <w:r w:rsidRPr="00774C18">
        <w:rPr>
          <w:rFonts w:ascii="Garamond" w:hAnsi="Garamond"/>
          <w:lang w:eastAsia="pl-PL"/>
        </w:rPr>
        <w:t>.</w:t>
      </w:r>
    </w:p>
    <w:p w:rsidR="005A3159" w:rsidRPr="00774C18" w:rsidRDefault="005A3159" w:rsidP="00C50011">
      <w:pPr>
        <w:ind w:firstLine="708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Kierownikiem Ośrodka od 1 stycznia 2012 r. jest Pani Halina Sokołowska.</w:t>
      </w:r>
    </w:p>
    <w:p w:rsidR="005A3159" w:rsidRPr="00774C18" w:rsidRDefault="005A3159" w:rsidP="00C50011">
      <w:pPr>
        <w:ind w:firstLine="708"/>
        <w:jc w:val="both"/>
        <w:rPr>
          <w:rFonts w:ascii="Garamond" w:hAnsi="Garamond"/>
        </w:rPr>
      </w:pPr>
    </w:p>
    <w:p w:rsidR="005A3159" w:rsidRPr="00774C18" w:rsidRDefault="005A3159" w:rsidP="00C50011">
      <w:pPr>
        <w:ind w:firstLine="708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Uchwałą Nr </w:t>
      </w:r>
      <w:r w:rsidR="00163AA8" w:rsidRPr="00774C18">
        <w:rPr>
          <w:rFonts w:ascii="Garamond" w:hAnsi="Garamond"/>
        </w:rPr>
        <w:t>X/43</w:t>
      </w:r>
      <w:r w:rsidRPr="00774C18">
        <w:rPr>
          <w:rFonts w:ascii="Garamond" w:hAnsi="Garamond"/>
        </w:rPr>
        <w:t xml:space="preserve">/90 Gminnej Rady Narodowej w </w:t>
      </w:r>
      <w:r w:rsidR="00163AA8" w:rsidRPr="00774C18">
        <w:rPr>
          <w:rFonts w:ascii="Garamond" w:hAnsi="Garamond"/>
        </w:rPr>
        <w:t xml:space="preserve">Rutce </w:t>
      </w:r>
      <w:r w:rsidR="00774C18">
        <w:rPr>
          <w:rFonts w:ascii="Garamond" w:hAnsi="Garamond"/>
        </w:rPr>
        <w:t xml:space="preserve">- </w:t>
      </w:r>
      <w:r w:rsidR="00163AA8" w:rsidRPr="00774C18">
        <w:rPr>
          <w:rFonts w:ascii="Garamond" w:hAnsi="Garamond"/>
        </w:rPr>
        <w:t xml:space="preserve">Tartak </w:t>
      </w:r>
      <w:r w:rsidRPr="00774C18">
        <w:rPr>
          <w:rFonts w:ascii="Garamond" w:hAnsi="Garamond"/>
        </w:rPr>
        <w:t xml:space="preserve">z dnia 26 </w:t>
      </w:r>
      <w:r w:rsidR="00163AA8" w:rsidRPr="00774C18">
        <w:rPr>
          <w:rFonts w:ascii="Garamond" w:hAnsi="Garamond"/>
        </w:rPr>
        <w:t xml:space="preserve">lutego </w:t>
      </w:r>
      <w:r w:rsidR="006A7592">
        <w:rPr>
          <w:rFonts w:ascii="Garamond" w:hAnsi="Garamond"/>
        </w:rPr>
        <w:t>1990r. utworzony został</w:t>
      </w:r>
      <w:r w:rsidRPr="00774C18">
        <w:rPr>
          <w:rFonts w:ascii="Garamond" w:hAnsi="Garamond"/>
        </w:rPr>
        <w:t xml:space="preserve"> Gminny Ośrodek Pomocy Społecznej w </w:t>
      </w:r>
      <w:r w:rsidR="00163AA8" w:rsidRPr="00774C18">
        <w:rPr>
          <w:rFonts w:ascii="Garamond" w:hAnsi="Garamond"/>
        </w:rPr>
        <w:t xml:space="preserve">Rutce </w:t>
      </w:r>
      <w:r w:rsidR="00BA1692">
        <w:rPr>
          <w:rFonts w:ascii="Garamond" w:hAnsi="Garamond"/>
        </w:rPr>
        <w:t>-</w:t>
      </w:r>
      <w:r w:rsidR="00163AA8" w:rsidRPr="00774C18">
        <w:rPr>
          <w:rFonts w:ascii="Garamond" w:hAnsi="Garamond"/>
        </w:rPr>
        <w:t>Tartak.</w:t>
      </w:r>
    </w:p>
    <w:p w:rsidR="005A3159" w:rsidRPr="006C1D89" w:rsidRDefault="005A3159" w:rsidP="00C50011">
      <w:pPr>
        <w:rPr>
          <w:rFonts w:ascii="Garamond" w:hAnsi="Garamond"/>
        </w:rPr>
      </w:pPr>
      <w:r w:rsidRPr="006C1D89">
        <w:rPr>
          <w:rFonts w:ascii="Garamond" w:hAnsi="Garamond"/>
        </w:rPr>
        <w:tab/>
      </w:r>
    </w:p>
    <w:p w:rsidR="005A3159" w:rsidRPr="00774C18" w:rsidRDefault="005A3159" w:rsidP="00C50011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774C18">
        <w:rPr>
          <w:rFonts w:ascii="Garamond" w:hAnsi="Garamond"/>
          <w:b/>
          <w:u w:val="single"/>
        </w:rPr>
        <w:t>Kontrolę przeprowadzili:</w:t>
      </w:r>
    </w:p>
    <w:p w:rsidR="005A3159" w:rsidRPr="00774C18" w:rsidRDefault="005A3159" w:rsidP="00C50011">
      <w:pPr>
        <w:tabs>
          <w:tab w:val="left" w:pos="360"/>
        </w:tabs>
        <w:jc w:val="both"/>
        <w:rPr>
          <w:rFonts w:ascii="Garamond" w:hAnsi="Garamond"/>
        </w:rPr>
      </w:pPr>
      <w:r w:rsidRPr="00774C18">
        <w:rPr>
          <w:rFonts w:ascii="Garamond" w:hAnsi="Garamond"/>
        </w:rPr>
        <w:t>1) Urszula Malewska – główny specjalista – kierownik zespołu kontrolnego</w:t>
      </w:r>
    </w:p>
    <w:p w:rsidR="005A3159" w:rsidRPr="00774C18" w:rsidRDefault="005A3159" w:rsidP="00C50011">
      <w:pPr>
        <w:tabs>
          <w:tab w:val="left" w:pos="360"/>
        </w:tabs>
        <w:jc w:val="both"/>
        <w:rPr>
          <w:rFonts w:ascii="Garamond" w:hAnsi="Garamond"/>
        </w:rPr>
      </w:pPr>
      <w:r w:rsidRPr="00774C18">
        <w:rPr>
          <w:rFonts w:ascii="Garamond" w:hAnsi="Garamond"/>
        </w:rPr>
        <w:t>2)</w:t>
      </w:r>
      <w:r w:rsidR="00250FA5" w:rsidRPr="00774C18">
        <w:rPr>
          <w:rFonts w:ascii="Garamond" w:hAnsi="Garamond"/>
        </w:rPr>
        <w:t xml:space="preserve"> </w:t>
      </w:r>
      <w:r w:rsidRPr="00774C18">
        <w:rPr>
          <w:rFonts w:ascii="Garamond" w:hAnsi="Garamond"/>
        </w:rPr>
        <w:t xml:space="preserve">Anna Liszewska – główny specjalista </w:t>
      </w:r>
    </w:p>
    <w:p w:rsidR="005A3159" w:rsidRPr="00774C18" w:rsidRDefault="005A3159" w:rsidP="00C50011">
      <w:pPr>
        <w:jc w:val="both"/>
        <w:rPr>
          <w:rFonts w:ascii="Garamond" w:hAnsi="Garamond"/>
        </w:rPr>
      </w:pPr>
      <w:r w:rsidRPr="00774C18">
        <w:rPr>
          <w:rFonts w:ascii="Garamond" w:hAnsi="Garamond"/>
        </w:rPr>
        <w:t>– pracownicy Wydziału Polityki Społecznej Podlaskiego Urzędu Wojewódzkiego w Białymstoku, na podstawie upoważnienia: Nr 1/2016 z dnia 6</w:t>
      </w:r>
      <w:r w:rsidR="00854F9B">
        <w:rPr>
          <w:rFonts w:ascii="Garamond" w:hAnsi="Garamond"/>
        </w:rPr>
        <w:t xml:space="preserve"> </w:t>
      </w:r>
      <w:r w:rsidRPr="00774C18">
        <w:rPr>
          <w:rFonts w:ascii="Garamond" w:hAnsi="Garamond"/>
        </w:rPr>
        <w:t>października 2016 r. (PS-V.431.56.2016.UM), wydanego z upoważnienia Wojewody Podlaskiego przez Panią</w:t>
      </w:r>
      <w:r w:rsidR="0095238D" w:rsidRPr="00774C18">
        <w:rPr>
          <w:rFonts w:ascii="Garamond" w:hAnsi="Garamond"/>
        </w:rPr>
        <w:t xml:space="preserve"> </w:t>
      </w:r>
      <w:r w:rsidRPr="00774C18">
        <w:rPr>
          <w:rFonts w:ascii="Garamond" w:hAnsi="Garamond"/>
        </w:rPr>
        <w:t>Monikę Syczewską –</w:t>
      </w:r>
      <w:r w:rsidR="00163AA8" w:rsidRPr="00774C18">
        <w:rPr>
          <w:rFonts w:ascii="Garamond" w:hAnsi="Garamond"/>
        </w:rPr>
        <w:t xml:space="preserve"> </w:t>
      </w:r>
      <w:r w:rsidRPr="00774C18">
        <w:rPr>
          <w:rFonts w:ascii="Garamond" w:hAnsi="Garamond"/>
        </w:rPr>
        <w:t>z-</w:t>
      </w:r>
      <w:proofErr w:type="spellStart"/>
      <w:r w:rsidRPr="00774C18">
        <w:rPr>
          <w:rFonts w:ascii="Garamond" w:hAnsi="Garamond"/>
        </w:rPr>
        <w:t>cę</w:t>
      </w:r>
      <w:proofErr w:type="spellEnd"/>
      <w:r w:rsidR="0095238D" w:rsidRPr="00774C18">
        <w:rPr>
          <w:rFonts w:ascii="Garamond" w:hAnsi="Garamond"/>
        </w:rPr>
        <w:t xml:space="preserve"> </w:t>
      </w:r>
      <w:r w:rsidRPr="00774C18">
        <w:rPr>
          <w:rFonts w:ascii="Garamond" w:hAnsi="Garamond"/>
        </w:rPr>
        <w:t>dyrektora Wydziału Polityki Społecznej Podlaskiego Urzędu Wojewódzkiego w Białymstoku.</w:t>
      </w:r>
    </w:p>
    <w:p w:rsidR="005A3159" w:rsidRPr="00774C18" w:rsidRDefault="005A3159" w:rsidP="00C50011">
      <w:pPr>
        <w:pStyle w:val="Nagwek1"/>
        <w:spacing w:line="240" w:lineRule="auto"/>
        <w:ind w:left="6372" w:firstLine="0"/>
        <w:jc w:val="right"/>
        <w:rPr>
          <w:rFonts w:ascii="Garamond" w:hAnsi="Garamond"/>
          <w:sz w:val="24"/>
          <w:szCs w:val="24"/>
        </w:rPr>
      </w:pPr>
      <w:r w:rsidRPr="00774C18">
        <w:rPr>
          <w:rFonts w:ascii="Garamond" w:hAnsi="Garamond"/>
          <w:sz w:val="24"/>
          <w:szCs w:val="24"/>
        </w:rPr>
        <w:t>[Akta kontroli, str</w:t>
      </w:r>
      <w:r w:rsidRPr="00F21243">
        <w:rPr>
          <w:rFonts w:ascii="Garamond" w:hAnsi="Garamond"/>
          <w:sz w:val="24"/>
          <w:szCs w:val="24"/>
        </w:rPr>
        <w:t>.1-2]</w:t>
      </w:r>
    </w:p>
    <w:p w:rsidR="005A3159" w:rsidRPr="00774C18" w:rsidRDefault="005A3159" w:rsidP="00C50011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Ilekroć w dalszej części protokołu jest mowa o:</w:t>
      </w:r>
    </w:p>
    <w:p w:rsidR="005A3159" w:rsidRPr="00774C18" w:rsidRDefault="005A3159" w:rsidP="00C50011">
      <w:pPr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1) Ośrodku/GOPS – należy przez to rozumieć Gminny </w:t>
      </w:r>
      <w:r w:rsidRPr="00774C18">
        <w:rPr>
          <w:rFonts w:ascii="Garamond" w:hAnsi="Garamond"/>
          <w:bCs/>
        </w:rPr>
        <w:t>Ośrodek Pomocy Społecznej w Rutce</w:t>
      </w:r>
      <w:r w:rsidR="00BA1692">
        <w:rPr>
          <w:rFonts w:ascii="Garamond" w:hAnsi="Garamond"/>
          <w:bCs/>
        </w:rPr>
        <w:t xml:space="preserve"> -</w:t>
      </w:r>
      <w:r w:rsidRPr="00774C18">
        <w:rPr>
          <w:rFonts w:ascii="Garamond" w:hAnsi="Garamond"/>
          <w:bCs/>
        </w:rPr>
        <w:t xml:space="preserve"> Tartak, </w:t>
      </w:r>
      <w:r w:rsidRPr="00774C18">
        <w:rPr>
          <w:rFonts w:ascii="Garamond" w:hAnsi="Garamond"/>
        </w:rPr>
        <w:t xml:space="preserve">ul. 3 Maja 13, 16-406 </w:t>
      </w:r>
      <w:r w:rsidRPr="00774C18">
        <w:rPr>
          <w:rFonts w:ascii="Garamond" w:hAnsi="Garamond"/>
          <w:bCs/>
        </w:rPr>
        <w:t xml:space="preserve">Rutka </w:t>
      </w:r>
      <w:r w:rsidR="00250FA5" w:rsidRPr="00774C18">
        <w:rPr>
          <w:rFonts w:ascii="Garamond" w:hAnsi="Garamond"/>
          <w:bCs/>
        </w:rPr>
        <w:t>-</w:t>
      </w:r>
      <w:r w:rsidRPr="00774C18">
        <w:rPr>
          <w:rFonts w:ascii="Garamond" w:hAnsi="Garamond"/>
          <w:bCs/>
        </w:rPr>
        <w:t>Tartak,</w:t>
      </w:r>
    </w:p>
    <w:p w:rsidR="005A3159" w:rsidRPr="00774C18" w:rsidRDefault="005A3159" w:rsidP="00C50011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2) ustawie o pomocy społecznej – należy przez to rozumieć ustawę z dnia 12 marca 2004 r. o pomocy społecznej (Dz. U. z 2016 r., poz. 930 ze zm.).</w:t>
      </w:r>
    </w:p>
    <w:p w:rsidR="005A3159" w:rsidRPr="00774C18" w:rsidRDefault="005A3159" w:rsidP="00C50011">
      <w:pPr>
        <w:ind w:left="6372"/>
        <w:rPr>
          <w:rFonts w:ascii="Garamond" w:hAnsi="Garamond"/>
        </w:rPr>
      </w:pPr>
    </w:p>
    <w:p w:rsidR="005A3159" w:rsidRPr="00774C18" w:rsidRDefault="005A3159" w:rsidP="00C50011">
      <w:pPr>
        <w:jc w:val="both"/>
        <w:rPr>
          <w:rFonts w:ascii="Garamond" w:hAnsi="Garamond"/>
        </w:rPr>
      </w:pPr>
      <w:r w:rsidRPr="00774C18">
        <w:rPr>
          <w:rFonts w:ascii="Garamond" w:hAnsi="Garamond"/>
        </w:rPr>
        <w:t>Wyjaśnień w trakcie kontroli udzielała Pani</w:t>
      </w:r>
      <w:r w:rsidR="0013210E" w:rsidRPr="00774C18">
        <w:rPr>
          <w:rFonts w:ascii="Garamond" w:hAnsi="Garamond"/>
        </w:rPr>
        <w:t xml:space="preserve"> </w:t>
      </w:r>
      <w:r w:rsidRPr="00774C18">
        <w:rPr>
          <w:rFonts w:ascii="Garamond" w:hAnsi="Garamond"/>
        </w:rPr>
        <w:t>Halina Sokołowska –</w:t>
      </w:r>
      <w:r w:rsidR="0013210E" w:rsidRPr="00774C18">
        <w:rPr>
          <w:rFonts w:ascii="Garamond" w:hAnsi="Garamond"/>
        </w:rPr>
        <w:t xml:space="preserve"> </w:t>
      </w:r>
      <w:r w:rsidRPr="00774C18">
        <w:rPr>
          <w:rFonts w:ascii="Garamond" w:hAnsi="Garamond"/>
        </w:rPr>
        <w:t xml:space="preserve">kierownik Gminnego Ośrodka Pomocy Społecznej w </w:t>
      </w:r>
      <w:r w:rsidRPr="00774C18">
        <w:rPr>
          <w:rFonts w:ascii="Garamond" w:hAnsi="Garamond"/>
          <w:bCs/>
        </w:rPr>
        <w:t xml:space="preserve">Rutce </w:t>
      </w:r>
      <w:r w:rsidR="00BA1692">
        <w:rPr>
          <w:rFonts w:ascii="Garamond" w:hAnsi="Garamond"/>
          <w:bCs/>
        </w:rPr>
        <w:t xml:space="preserve">- </w:t>
      </w:r>
      <w:r w:rsidRPr="00774C18">
        <w:rPr>
          <w:rFonts w:ascii="Garamond" w:hAnsi="Garamond"/>
          <w:bCs/>
        </w:rPr>
        <w:t>Tartak</w:t>
      </w:r>
    </w:p>
    <w:p w:rsidR="005A3159" w:rsidRPr="00774C18" w:rsidRDefault="005A3159" w:rsidP="00C50011">
      <w:pPr>
        <w:jc w:val="both"/>
        <w:rPr>
          <w:rFonts w:ascii="Garamond" w:hAnsi="Garamond"/>
          <w:b/>
          <w:u w:val="single"/>
        </w:rPr>
      </w:pPr>
      <w:r w:rsidRPr="00774C18">
        <w:rPr>
          <w:rFonts w:ascii="Garamond" w:hAnsi="Garamond"/>
          <w:b/>
          <w:u w:val="single"/>
        </w:rPr>
        <w:t>Temat kontroli:</w:t>
      </w:r>
    </w:p>
    <w:p w:rsidR="005A3159" w:rsidRPr="00774C18" w:rsidRDefault="005A3159" w:rsidP="00C50011">
      <w:pPr>
        <w:jc w:val="both"/>
        <w:rPr>
          <w:rFonts w:ascii="Garamond" w:hAnsi="Garamond"/>
        </w:rPr>
      </w:pPr>
      <w:r w:rsidRPr="00774C18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5A3159" w:rsidRPr="00774C18" w:rsidRDefault="005A3159" w:rsidP="00C50011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774C18">
        <w:rPr>
          <w:rFonts w:ascii="Garamond" w:hAnsi="Garamond"/>
          <w:b/>
          <w:u w:val="single"/>
        </w:rPr>
        <w:t>Okres objęty kontrolą:</w:t>
      </w:r>
    </w:p>
    <w:p w:rsidR="005A3159" w:rsidRPr="00774C18" w:rsidRDefault="005A3159" w:rsidP="00C50011">
      <w:pPr>
        <w:ind w:firstLine="708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Kontrolą objęto okres od dnia 1października 2015 r. do dnia rozpoczęcia kontroli, uwzględniając dane statystyczne dotyczące udzielonych świadczeń z zakresu pomocy społecznej za 4 kwartały poprzedzające miesiąc rozpoczęcia kontroli. </w:t>
      </w:r>
    </w:p>
    <w:p w:rsidR="005A3159" w:rsidRPr="00774C18" w:rsidRDefault="005A3159" w:rsidP="00C50011">
      <w:pPr>
        <w:tabs>
          <w:tab w:val="left" w:pos="0"/>
        </w:tabs>
        <w:jc w:val="center"/>
        <w:rPr>
          <w:rFonts w:ascii="Garamond" w:hAnsi="Garamond"/>
        </w:rPr>
      </w:pPr>
    </w:p>
    <w:p w:rsidR="005A3159" w:rsidRPr="00774C18" w:rsidRDefault="005A3159" w:rsidP="00C50011">
      <w:pPr>
        <w:tabs>
          <w:tab w:val="left" w:pos="0"/>
        </w:tabs>
        <w:jc w:val="center"/>
        <w:rPr>
          <w:rFonts w:ascii="Garamond" w:hAnsi="Garamond"/>
          <w:b/>
        </w:rPr>
      </w:pPr>
      <w:r w:rsidRPr="00774C18">
        <w:rPr>
          <w:rFonts w:ascii="Garamond" w:hAnsi="Garamond"/>
          <w:b/>
        </w:rPr>
        <w:t>Ustalenia kontroli</w:t>
      </w:r>
    </w:p>
    <w:p w:rsidR="005A3159" w:rsidRPr="00146616" w:rsidRDefault="005A3159" w:rsidP="00C50011">
      <w:pPr>
        <w:tabs>
          <w:tab w:val="left" w:pos="0"/>
        </w:tabs>
        <w:jc w:val="center"/>
        <w:rPr>
          <w:rFonts w:ascii="Garamond" w:hAnsi="Garamond"/>
          <w:b/>
          <w:color w:val="0070C0"/>
        </w:rPr>
      </w:pPr>
    </w:p>
    <w:p w:rsidR="005A3159" w:rsidRPr="00F21243" w:rsidRDefault="005A3159" w:rsidP="0011339F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F21243">
        <w:rPr>
          <w:rFonts w:ascii="Garamond" w:hAnsi="Garamond"/>
          <w:b/>
        </w:rPr>
        <w:t xml:space="preserve">Zasoby materialne ośrodka pomocy społecznej </w:t>
      </w:r>
    </w:p>
    <w:p w:rsidR="00EB751C" w:rsidRPr="00774C18" w:rsidRDefault="005A3159" w:rsidP="00EB751C">
      <w:pPr>
        <w:suppressAutoHyphens w:val="0"/>
        <w:autoSpaceDE w:val="0"/>
        <w:autoSpaceDN w:val="0"/>
        <w:adjustRightInd w:val="0"/>
        <w:jc w:val="both"/>
        <w:rPr>
          <w:rFonts w:ascii="Garamond" w:hAnsi="Garamond" w:cs="Times-Roman"/>
          <w:lang w:eastAsia="pl-PL"/>
        </w:rPr>
      </w:pPr>
      <w:r w:rsidRPr="00774C18">
        <w:rPr>
          <w:rFonts w:ascii="Garamond" w:hAnsi="Garamond"/>
          <w:lang w:eastAsia="pl-PL"/>
        </w:rPr>
        <w:t xml:space="preserve">Gminny </w:t>
      </w:r>
      <w:r w:rsidRPr="00774C18">
        <w:rPr>
          <w:rFonts w:ascii="Garamond" w:hAnsi="Garamond"/>
        </w:rPr>
        <w:t xml:space="preserve">Ośrodek Pomocy Społecznej w </w:t>
      </w:r>
      <w:r w:rsidR="00AF104A" w:rsidRPr="00774C18">
        <w:rPr>
          <w:rFonts w:ascii="Garamond" w:hAnsi="Garamond"/>
        </w:rPr>
        <w:t xml:space="preserve">Rutce </w:t>
      </w:r>
      <w:r w:rsidR="00BA1692">
        <w:rPr>
          <w:rFonts w:ascii="Garamond" w:hAnsi="Garamond"/>
        </w:rPr>
        <w:t xml:space="preserve">- </w:t>
      </w:r>
      <w:r w:rsidR="00AF104A" w:rsidRPr="00774C18">
        <w:rPr>
          <w:rFonts w:ascii="Garamond" w:hAnsi="Garamond"/>
        </w:rPr>
        <w:t xml:space="preserve">Tartak </w:t>
      </w:r>
      <w:r w:rsidRPr="00774C18">
        <w:rPr>
          <w:rFonts w:ascii="Garamond" w:hAnsi="Garamond"/>
        </w:rPr>
        <w:t xml:space="preserve">jest zlokalizowany na parterze budynku stanowiącego własność Urzędu Gminy. </w:t>
      </w:r>
      <w:r w:rsidR="00FB4D5C" w:rsidRPr="00774C18">
        <w:rPr>
          <w:rFonts w:ascii="Garamond" w:hAnsi="Garamond"/>
        </w:rPr>
        <w:t xml:space="preserve">Przed wejściem do budynku znajduje się podjazd dla osób niepełnosprawnych. </w:t>
      </w:r>
      <w:r w:rsidRPr="00774C18">
        <w:rPr>
          <w:rFonts w:ascii="Garamond" w:hAnsi="Garamond"/>
        </w:rPr>
        <w:t xml:space="preserve">Ośrodek zajmuje </w:t>
      </w:r>
      <w:r w:rsidR="00FB4D5C" w:rsidRPr="00774C18">
        <w:rPr>
          <w:rFonts w:ascii="Garamond" w:hAnsi="Garamond"/>
        </w:rPr>
        <w:t>3</w:t>
      </w:r>
      <w:r w:rsidRPr="00774C18">
        <w:rPr>
          <w:rFonts w:ascii="Garamond" w:hAnsi="Garamond"/>
        </w:rPr>
        <w:t xml:space="preserve"> pomieszczenia biurowe. W jednym z nich pracuje kierownik i pracownik socjalny</w:t>
      </w:r>
      <w:r w:rsidR="00A12FA7">
        <w:rPr>
          <w:rFonts w:ascii="Garamond" w:hAnsi="Garamond"/>
        </w:rPr>
        <w:t>, w drugim</w:t>
      </w:r>
      <w:r w:rsidR="00FB4D5C" w:rsidRPr="00774C18">
        <w:rPr>
          <w:rFonts w:ascii="Garamond" w:hAnsi="Garamond"/>
        </w:rPr>
        <w:t xml:space="preserve"> pracuje</w:t>
      </w:r>
      <w:r w:rsidRPr="00774C18">
        <w:rPr>
          <w:rFonts w:ascii="Garamond" w:hAnsi="Garamond"/>
        </w:rPr>
        <w:t xml:space="preserve"> </w:t>
      </w:r>
      <w:r w:rsidR="00FB4D5C" w:rsidRPr="00774C18">
        <w:rPr>
          <w:rFonts w:ascii="Garamond" w:hAnsi="Garamond"/>
        </w:rPr>
        <w:t>o</w:t>
      </w:r>
      <w:r w:rsidRPr="00774C18">
        <w:rPr>
          <w:rFonts w:ascii="Garamond" w:hAnsi="Garamond"/>
        </w:rPr>
        <w:t>soba</w:t>
      </w:r>
      <w:r w:rsidR="00A12FA7">
        <w:rPr>
          <w:rFonts w:ascii="Garamond" w:hAnsi="Garamond"/>
        </w:rPr>
        <w:t xml:space="preserve"> zatrudniona</w:t>
      </w:r>
      <w:r w:rsidRPr="00774C18">
        <w:rPr>
          <w:rFonts w:ascii="Garamond" w:hAnsi="Garamond"/>
        </w:rPr>
        <w:t xml:space="preserve"> na stanowisku </w:t>
      </w:r>
      <w:r w:rsidR="00FB4D5C" w:rsidRPr="00774C18">
        <w:rPr>
          <w:rFonts w:ascii="Garamond" w:hAnsi="Garamond"/>
        </w:rPr>
        <w:t>pomocy administracyjnej.</w:t>
      </w:r>
      <w:r w:rsidR="00BC11B1" w:rsidRPr="00774C18">
        <w:rPr>
          <w:rFonts w:ascii="Garamond" w:hAnsi="Garamond"/>
        </w:rPr>
        <w:t xml:space="preserve"> W trzecim pokoju </w:t>
      </w:r>
      <w:r w:rsidR="00A12FA7">
        <w:rPr>
          <w:rFonts w:ascii="Garamond" w:hAnsi="Garamond"/>
        </w:rPr>
        <w:t>mieści się</w:t>
      </w:r>
      <w:r w:rsidR="00BC11B1" w:rsidRPr="00774C18">
        <w:rPr>
          <w:rFonts w:ascii="Garamond" w:hAnsi="Garamond"/>
        </w:rPr>
        <w:t xml:space="preserve"> Punkt Konsultacyjny, w którym raz w miesiącu</w:t>
      </w:r>
      <w:r w:rsidR="00854F9B">
        <w:rPr>
          <w:rFonts w:ascii="Garamond" w:hAnsi="Garamond"/>
        </w:rPr>
        <w:t xml:space="preserve"> przyjmuje terapeuta uzależnień oraz</w:t>
      </w:r>
      <w:r w:rsidR="00BC11B1" w:rsidRPr="00774C18">
        <w:rPr>
          <w:rFonts w:ascii="Garamond" w:hAnsi="Garamond"/>
        </w:rPr>
        <w:t xml:space="preserve"> prawnik</w:t>
      </w:r>
      <w:r w:rsidR="00A12FA7">
        <w:rPr>
          <w:rFonts w:ascii="Garamond" w:hAnsi="Garamond"/>
        </w:rPr>
        <w:t>, który przyjmuje dwa razy w miesiącu. Ponadto prowadzone są w nim</w:t>
      </w:r>
      <w:r w:rsidR="00BC11B1" w:rsidRPr="00774C18">
        <w:rPr>
          <w:rFonts w:ascii="Garamond" w:hAnsi="Garamond"/>
        </w:rPr>
        <w:t xml:space="preserve"> spotkania Gminnego Zespołu Interdyscyplinarnego oraz Gminnej Komisji Rozwiązywania Problemów Alkoholowych.</w:t>
      </w:r>
      <w:r w:rsidR="00EF1390" w:rsidRPr="00774C18">
        <w:rPr>
          <w:rFonts w:ascii="Garamond" w:hAnsi="Garamond"/>
        </w:rPr>
        <w:t xml:space="preserve"> Pokój służy również jako</w:t>
      </w:r>
      <w:r w:rsidR="00DA06E5">
        <w:rPr>
          <w:rFonts w:ascii="Garamond" w:hAnsi="Garamond"/>
        </w:rPr>
        <w:t xml:space="preserve"> pokój do rozmów indywidualnych.</w:t>
      </w:r>
      <w:r w:rsidR="00EF1390" w:rsidRPr="00774C18">
        <w:rPr>
          <w:rFonts w:ascii="Garamond" w:hAnsi="Garamond"/>
        </w:rPr>
        <w:t xml:space="preserve"> </w:t>
      </w:r>
      <w:r w:rsidR="00EB751C" w:rsidRPr="00774C18">
        <w:rPr>
          <w:rFonts w:ascii="Garamond" w:hAnsi="Garamond" w:cs="Times-Roman"/>
          <w:lang w:eastAsia="pl-PL"/>
        </w:rPr>
        <w:t xml:space="preserve">Główny księgowy Ośrodka, zatrudniony na 1/3 etatu pracuje w oddzielnym pomieszczeniu Urzędu Gminy. </w:t>
      </w:r>
    </w:p>
    <w:p w:rsidR="005A3159" w:rsidRPr="00EF1390" w:rsidRDefault="005A3159" w:rsidP="00EF1390">
      <w:pPr>
        <w:tabs>
          <w:tab w:val="left" w:pos="-1843"/>
        </w:tabs>
        <w:ind w:firstLine="709"/>
        <w:jc w:val="both"/>
        <w:rPr>
          <w:rFonts w:ascii="Garamond" w:hAnsi="Garamond"/>
          <w:color w:val="0070C0"/>
        </w:rPr>
      </w:pPr>
    </w:p>
    <w:p w:rsidR="00CB1FFD" w:rsidRPr="00774C18" w:rsidRDefault="005A3159" w:rsidP="0071354A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Każdy z pracowników posiada wyodrębnione stanowisko pracy oraz korzysta z odrębnych zestawów komputerowych podłączonych do drukarek. Pokoje wyposażone są w odpowiednią do stanu zatrudnienia liczbę stanowisk pracy.</w:t>
      </w:r>
    </w:p>
    <w:p w:rsidR="00CB1FFD" w:rsidRPr="00774C18" w:rsidRDefault="00CB1FFD" w:rsidP="0011339F">
      <w:pPr>
        <w:tabs>
          <w:tab w:val="left" w:pos="-1843"/>
        </w:tabs>
        <w:ind w:firstLine="709"/>
        <w:jc w:val="both"/>
        <w:rPr>
          <w:rFonts w:ascii="Garamond" w:hAnsi="Garamond"/>
        </w:rPr>
      </w:pPr>
    </w:p>
    <w:p w:rsidR="005A3159" w:rsidRPr="00774C18" w:rsidRDefault="005A3159" w:rsidP="0011339F">
      <w:pPr>
        <w:jc w:val="both"/>
        <w:rPr>
          <w:rFonts w:ascii="Garamond" w:hAnsi="Garamond"/>
        </w:rPr>
      </w:pPr>
      <w:r w:rsidRPr="00F21243">
        <w:rPr>
          <w:rFonts w:ascii="Garamond" w:hAnsi="Garamond"/>
          <w:b/>
        </w:rPr>
        <w:t>II. Zasoby kadrowe ośrodka</w:t>
      </w:r>
    </w:p>
    <w:p w:rsidR="005A3159" w:rsidRPr="00774C18" w:rsidRDefault="005A3159" w:rsidP="00C50011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W okresie podlegającym kontroli w Ośrodku zatrudniano: </w:t>
      </w:r>
    </w:p>
    <w:p w:rsidR="005A3159" w:rsidRPr="00774C18" w:rsidRDefault="000F1CDE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- </w:t>
      </w:r>
      <w:r w:rsidR="005A3159" w:rsidRPr="00774C18">
        <w:rPr>
          <w:rFonts w:ascii="Garamond" w:hAnsi="Garamond"/>
        </w:rPr>
        <w:t xml:space="preserve">kierownika, </w:t>
      </w:r>
    </w:p>
    <w:p w:rsidR="005A3159" w:rsidRPr="00774C18" w:rsidRDefault="005A3159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- głównego księgowego </w:t>
      </w:r>
      <w:r w:rsidR="00F431F9" w:rsidRPr="00774C18">
        <w:rPr>
          <w:rFonts w:ascii="Garamond" w:hAnsi="Garamond"/>
        </w:rPr>
        <w:t>(1/3</w:t>
      </w:r>
      <w:r w:rsidRPr="00774C18">
        <w:rPr>
          <w:rFonts w:ascii="Garamond" w:hAnsi="Garamond"/>
        </w:rPr>
        <w:t xml:space="preserve"> etatu)</w:t>
      </w:r>
      <w:r w:rsidR="002D76E6" w:rsidRPr="00774C18">
        <w:rPr>
          <w:rFonts w:ascii="Garamond" w:hAnsi="Garamond"/>
        </w:rPr>
        <w:t>,</w:t>
      </w:r>
      <w:r w:rsidRPr="00774C18">
        <w:rPr>
          <w:rFonts w:ascii="Garamond" w:hAnsi="Garamond"/>
        </w:rPr>
        <w:t xml:space="preserve"> </w:t>
      </w:r>
    </w:p>
    <w:p w:rsidR="005A3159" w:rsidRPr="00774C18" w:rsidRDefault="005A3159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- pracownika socjalnego,</w:t>
      </w:r>
    </w:p>
    <w:p w:rsidR="00E408E0" w:rsidRPr="00774C18" w:rsidRDefault="00E408E0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- pomoc administracyjną (1/2 etatu)</w:t>
      </w:r>
      <w:r w:rsidR="002D76E6" w:rsidRPr="00774C18">
        <w:rPr>
          <w:rFonts w:ascii="Garamond" w:hAnsi="Garamond"/>
        </w:rPr>
        <w:t>,</w:t>
      </w:r>
    </w:p>
    <w:p w:rsidR="00F431F9" w:rsidRPr="00774C18" w:rsidRDefault="00A12FA7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młodszego</w:t>
      </w:r>
      <w:r w:rsidR="00F431F9" w:rsidRPr="00774C18">
        <w:rPr>
          <w:rFonts w:ascii="Garamond" w:hAnsi="Garamond"/>
        </w:rPr>
        <w:t xml:space="preserve"> opiekun</w:t>
      </w:r>
      <w:r>
        <w:rPr>
          <w:rFonts w:ascii="Garamond" w:hAnsi="Garamond"/>
        </w:rPr>
        <w:t>a</w:t>
      </w:r>
      <w:r w:rsidR="006E1094" w:rsidRPr="00774C18">
        <w:rPr>
          <w:rFonts w:ascii="Garamond" w:hAnsi="Garamond"/>
        </w:rPr>
        <w:t xml:space="preserve"> świadcząc</w:t>
      </w:r>
      <w:r>
        <w:rPr>
          <w:rFonts w:ascii="Garamond" w:hAnsi="Garamond"/>
        </w:rPr>
        <w:t>ego</w:t>
      </w:r>
      <w:r w:rsidR="006E1094" w:rsidRPr="00774C18">
        <w:rPr>
          <w:rFonts w:ascii="Garamond" w:hAnsi="Garamond"/>
        </w:rPr>
        <w:t xml:space="preserve"> usługi specjalistyczne dla osób z zaburzeniami psychicznymi</w:t>
      </w:r>
      <w:r w:rsidR="0006134E" w:rsidRPr="00774C18">
        <w:rPr>
          <w:rFonts w:ascii="Garamond" w:hAnsi="Garamond"/>
        </w:rPr>
        <w:t>,</w:t>
      </w:r>
    </w:p>
    <w:p w:rsidR="006E1094" w:rsidRPr="00774C18" w:rsidRDefault="006E1094" w:rsidP="00C5001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- młodsz</w:t>
      </w:r>
      <w:r w:rsidR="00A12FA7">
        <w:rPr>
          <w:rFonts w:ascii="Garamond" w:hAnsi="Garamond"/>
        </w:rPr>
        <w:t>ego</w:t>
      </w:r>
      <w:r w:rsidRPr="00774C18">
        <w:rPr>
          <w:rFonts w:ascii="Garamond" w:hAnsi="Garamond"/>
        </w:rPr>
        <w:t xml:space="preserve"> opiekun</w:t>
      </w:r>
      <w:r w:rsidR="00A12FA7">
        <w:rPr>
          <w:rFonts w:ascii="Garamond" w:hAnsi="Garamond"/>
        </w:rPr>
        <w:t>a</w:t>
      </w:r>
      <w:r w:rsidRPr="00774C18">
        <w:rPr>
          <w:rFonts w:ascii="Garamond" w:hAnsi="Garamond"/>
        </w:rPr>
        <w:t xml:space="preserve"> świadcząc</w:t>
      </w:r>
      <w:r w:rsidR="00A12FA7">
        <w:rPr>
          <w:rFonts w:ascii="Garamond" w:hAnsi="Garamond"/>
        </w:rPr>
        <w:t>ego</w:t>
      </w:r>
      <w:r w:rsidRPr="00774C18">
        <w:rPr>
          <w:rFonts w:ascii="Garamond" w:hAnsi="Garamond"/>
        </w:rPr>
        <w:t xml:space="preserve"> </w:t>
      </w:r>
      <w:r w:rsidR="00576C2C" w:rsidRPr="00774C18">
        <w:rPr>
          <w:rFonts w:ascii="Garamond" w:hAnsi="Garamond"/>
        </w:rPr>
        <w:t xml:space="preserve">specjalistyczne </w:t>
      </w:r>
      <w:r w:rsidRPr="00774C18">
        <w:rPr>
          <w:rFonts w:ascii="Garamond" w:hAnsi="Garamond"/>
        </w:rPr>
        <w:t>usługi</w:t>
      </w:r>
      <w:r w:rsidR="00D61092" w:rsidRPr="00774C18">
        <w:rPr>
          <w:rFonts w:ascii="Garamond" w:hAnsi="Garamond"/>
        </w:rPr>
        <w:t xml:space="preserve"> </w:t>
      </w:r>
      <w:r w:rsidR="00576C2C" w:rsidRPr="00774C18">
        <w:rPr>
          <w:rFonts w:ascii="Garamond" w:hAnsi="Garamond"/>
        </w:rPr>
        <w:t>opiekuńcze z wyłączeniem specjalistycznych usług opiekuńczych</w:t>
      </w:r>
      <w:r w:rsidR="002D76E6" w:rsidRPr="00774C18">
        <w:rPr>
          <w:rFonts w:ascii="Garamond" w:hAnsi="Garamond"/>
        </w:rPr>
        <w:t>,</w:t>
      </w:r>
    </w:p>
    <w:p w:rsidR="005A3159" w:rsidRPr="00774C18" w:rsidRDefault="005A3159" w:rsidP="0006134E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Ponadto w </w:t>
      </w:r>
      <w:r w:rsidR="006E1094" w:rsidRPr="00774C18">
        <w:rPr>
          <w:rFonts w:ascii="Garamond" w:hAnsi="Garamond"/>
        </w:rPr>
        <w:t>ramach</w:t>
      </w:r>
      <w:r w:rsidR="008F276B" w:rsidRPr="00774C18">
        <w:rPr>
          <w:rFonts w:ascii="Garamond" w:hAnsi="Garamond"/>
        </w:rPr>
        <w:t xml:space="preserve"> umów cywilno-prawnych zatrudniano:</w:t>
      </w:r>
    </w:p>
    <w:p w:rsidR="00797BD8" w:rsidRPr="00774C18" w:rsidRDefault="002D76E6" w:rsidP="006A153D">
      <w:pPr>
        <w:widowControl w:val="0"/>
        <w:tabs>
          <w:tab w:val="left" w:pos="-142"/>
          <w:tab w:val="left" w:pos="0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- </w:t>
      </w:r>
      <w:r w:rsidR="00F640F7">
        <w:rPr>
          <w:rFonts w:ascii="Garamond" w:hAnsi="Garamond"/>
        </w:rPr>
        <w:t xml:space="preserve"> </w:t>
      </w:r>
      <w:r w:rsidR="002746E9" w:rsidRPr="00774C18">
        <w:rPr>
          <w:rFonts w:ascii="Garamond" w:hAnsi="Garamond"/>
        </w:rPr>
        <w:t>3</w:t>
      </w:r>
      <w:r w:rsidR="00797BD8" w:rsidRPr="00774C18">
        <w:rPr>
          <w:rFonts w:ascii="Garamond" w:hAnsi="Garamond"/>
        </w:rPr>
        <w:t xml:space="preserve"> osoby do </w:t>
      </w:r>
      <w:r w:rsidR="008F276B" w:rsidRPr="00774C18">
        <w:rPr>
          <w:rFonts w:ascii="Garamond" w:hAnsi="Garamond"/>
        </w:rPr>
        <w:t xml:space="preserve">realizacji </w:t>
      </w:r>
      <w:r w:rsidR="00797BD8" w:rsidRPr="00774C18">
        <w:rPr>
          <w:rFonts w:ascii="Garamond" w:hAnsi="Garamond"/>
        </w:rPr>
        <w:t>usł</w:t>
      </w:r>
      <w:r w:rsidR="008F276B" w:rsidRPr="00774C18">
        <w:rPr>
          <w:rFonts w:ascii="Garamond" w:hAnsi="Garamond"/>
        </w:rPr>
        <w:t>ug opiekuńczych świadczonych w miejscu zamieszkania</w:t>
      </w:r>
      <w:r w:rsidR="0006134E" w:rsidRPr="00774C18">
        <w:rPr>
          <w:rFonts w:ascii="Garamond" w:hAnsi="Garamond"/>
        </w:rPr>
        <w:t xml:space="preserve">, </w:t>
      </w:r>
    </w:p>
    <w:p w:rsidR="004A0ED3" w:rsidRPr="00774C18" w:rsidRDefault="00C65EC8" w:rsidP="00797BD8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-</w:t>
      </w:r>
      <w:r w:rsidR="006A153D" w:rsidRPr="00774C18">
        <w:rPr>
          <w:rFonts w:ascii="Garamond" w:hAnsi="Garamond"/>
        </w:rPr>
        <w:t xml:space="preserve"> </w:t>
      </w:r>
      <w:r w:rsidR="004A0ED3" w:rsidRPr="00774C18">
        <w:rPr>
          <w:rFonts w:ascii="Garamond" w:hAnsi="Garamond"/>
        </w:rPr>
        <w:t>1 osobę do realizacji świadczeń specjalistycznych usług opiekuńczych w celu zapewnienia dzieciom i młodzieży z zaburzeniami psychicznymi dostępu do zajęć rehabilitacyjnyc</w:t>
      </w:r>
      <w:r w:rsidR="00A12FA7">
        <w:rPr>
          <w:rFonts w:ascii="Garamond" w:hAnsi="Garamond"/>
        </w:rPr>
        <w:t>h i rewalidacyjno-wychowawczych,</w:t>
      </w:r>
    </w:p>
    <w:p w:rsidR="0006134E" w:rsidRPr="00774C18" w:rsidRDefault="005B78BB" w:rsidP="00AB73D5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-</w:t>
      </w:r>
      <w:r w:rsidR="00B677E8" w:rsidRPr="00774C18">
        <w:rPr>
          <w:rFonts w:ascii="Garamond" w:hAnsi="Garamond"/>
        </w:rPr>
        <w:t xml:space="preserve"> </w:t>
      </w:r>
      <w:r w:rsidR="00A12FA7">
        <w:rPr>
          <w:rFonts w:ascii="Garamond" w:hAnsi="Garamond"/>
        </w:rPr>
        <w:t>osobę</w:t>
      </w:r>
      <w:r w:rsidR="00AB73D5" w:rsidRPr="00774C18">
        <w:rPr>
          <w:rFonts w:ascii="Garamond" w:hAnsi="Garamond"/>
        </w:rPr>
        <w:t xml:space="preserve"> do prowadzenia Punktu Konsultacyjnego dla osób potrzebujących pomocy terapeutycznej mających problemy alkoholowe oraz członków ich rodzin</w:t>
      </w:r>
      <w:r w:rsidR="00A12FA7">
        <w:rPr>
          <w:rFonts w:ascii="Garamond" w:hAnsi="Garamond"/>
        </w:rPr>
        <w:t>,</w:t>
      </w:r>
    </w:p>
    <w:p w:rsidR="005B78BB" w:rsidRPr="00774C18" w:rsidRDefault="00AB73D5" w:rsidP="00797BD8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- </w:t>
      </w:r>
      <w:r w:rsidR="00B677E8" w:rsidRPr="00774C18">
        <w:rPr>
          <w:rFonts w:ascii="Garamond" w:hAnsi="Garamond"/>
        </w:rPr>
        <w:t xml:space="preserve"> </w:t>
      </w:r>
      <w:r w:rsidR="00A12FA7">
        <w:rPr>
          <w:rFonts w:ascii="Garamond" w:hAnsi="Garamond"/>
        </w:rPr>
        <w:t>osobę</w:t>
      </w:r>
      <w:r w:rsidRPr="00774C18">
        <w:rPr>
          <w:rFonts w:ascii="Garamond" w:hAnsi="Garamond"/>
        </w:rPr>
        <w:t xml:space="preserve"> do prowadzenia zajęć profilaktycznych w formie warsztatów dla uczniów klas IV-VI szkoły podstawowej i klas I-III gimnazjum ZSS w Rutce –</w:t>
      </w:r>
      <w:r w:rsidR="00991F2F" w:rsidRPr="00774C18">
        <w:rPr>
          <w:rFonts w:ascii="Garamond" w:hAnsi="Garamond"/>
        </w:rPr>
        <w:t xml:space="preserve"> Tartak</w:t>
      </w:r>
      <w:r w:rsidR="00A12FA7">
        <w:rPr>
          <w:rFonts w:ascii="Garamond" w:hAnsi="Garamond"/>
        </w:rPr>
        <w:t>,</w:t>
      </w:r>
    </w:p>
    <w:p w:rsidR="00991F2F" w:rsidRPr="00774C18" w:rsidRDefault="00991F2F" w:rsidP="00797BD8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- </w:t>
      </w:r>
      <w:r w:rsidR="006647A6" w:rsidRPr="00774C18">
        <w:rPr>
          <w:rFonts w:ascii="Garamond" w:hAnsi="Garamond"/>
        </w:rPr>
        <w:t xml:space="preserve">  </w:t>
      </w:r>
      <w:r w:rsidR="00A12FA7">
        <w:rPr>
          <w:rFonts w:ascii="Garamond" w:hAnsi="Garamond"/>
        </w:rPr>
        <w:t>osobę</w:t>
      </w:r>
      <w:r w:rsidRPr="00774C18">
        <w:rPr>
          <w:rFonts w:ascii="Garamond" w:hAnsi="Garamond"/>
        </w:rPr>
        <w:t xml:space="preserve"> do prowadzenia zajęć pływania z elementami nauki i doskonalenia dla dzieci i młodzieży </w:t>
      </w:r>
      <w:r w:rsidR="00854F9B">
        <w:rPr>
          <w:rFonts w:ascii="Garamond" w:hAnsi="Garamond"/>
        </w:rPr>
        <w:t xml:space="preserve">w ramach </w:t>
      </w:r>
      <w:r w:rsidRPr="00774C18">
        <w:rPr>
          <w:rFonts w:ascii="Garamond" w:hAnsi="Garamond"/>
        </w:rPr>
        <w:t xml:space="preserve">realizacji programu </w:t>
      </w:r>
      <w:r w:rsidR="00F21243">
        <w:rPr>
          <w:rFonts w:ascii="Garamond" w:hAnsi="Garamond"/>
        </w:rPr>
        <w:t>„Mały Mistrz”.</w:t>
      </w:r>
    </w:p>
    <w:p w:rsidR="006A153D" w:rsidRDefault="006A153D" w:rsidP="00991F2F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/>
          <w:color w:val="0070C0"/>
        </w:rPr>
      </w:pPr>
    </w:p>
    <w:p w:rsidR="00F21243" w:rsidRDefault="00F21243" w:rsidP="00C5001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5A3159" w:rsidRPr="00774C18" w:rsidRDefault="005A3159" w:rsidP="00C5001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W trakcie trwania czynności kontrolnych przeanalizowano </w:t>
      </w:r>
      <w:r w:rsidR="00854F9B">
        <w:rPr>
          <w:rFonts w:ascii="Garamond" w:hAnsi="Garamond"/>
        </w:rPr>
        <w:t xml:space="preserve">dokumenty potwierdzające kwalifikacje </w:t>
      </w:r>
      <w:r w:rsidRPr="00774C18">
        <w:rPr>
          <w:rFonts w:ascii="Garamond" w:hAnsi="Garamond"/>
        </w:rPr>
        <w:t>pracowników realizujących zadania z zakresu pomocy spo</w:t>
      </w:r>
      <w:r w:rsidR="00526879">
        <w:rPr>
          <w:rFonts w:ascii="Garamond" w:hAnsi="Garamond"/>
        </w:rPr>
        <w:t xml:space="preserve">łecznej. Stwierdzono, że </w:t>
      </w:r>
      <w:r w:rsidR="00854F9B">
        <w:rPr>
          <w:rFonts w:ascii="Garamond" w:hAnsi="Garamond"/>
          <w:color w:val="FF0000"/>
        </w:rPr>
        <w:t xml:space="preserve"> </w:t>
      </w:r>
      <w:r w:rsidR="00854F9B" w:rsidRPr="00526879">
        <w:rPr>
          <w:rFonts w:ascii="Garamond" w:hAnsi="Garamond"/>
        </w:rPr>
        <w:t>pracownicy</w:t>
      </w:r>
      <w:r w:rsidRPr="00526879">
        <w:rPr>
          <w:rFonts w:ascii="Garamond" w:hAnsi="Garamond"/>
        </w:rPr>
        <w:t xml:space="preserve"> posiada</w:t>
      </w:r>
      <w:r w:rsidR="00526879" w:rsidRPr="00526879">
        <w:rPr>
          <w:rFonts w:ascii="Garamond" w:hAnsi="Garamond"/>
        </w:rPr>
        <w:t>ją</w:t>
      </w:r>
      <w:r w:rsidRPr="00526879">
        <w:rPr>
          <w:rFonts w:ascii="Garamond" w:hAnsi="Garamond"/>
        </w:rPr>
        <w:t xml:space="preserve"> </w:t>
      </w:r>
      <w:r w:rsidRPr="00774C18">
        <w:rPr>
          <w:rFonts w:ascii="Garamond" w:hAnsi="Garamond"/>
        </w:rPr>
        <w:t xml:space="preserve">wymagane kwalifikacje zgodne z ustawą o pomocy społecznej, ustawą z dnia 21 listopada 2008 r. o pracownikach samorządowych </w:t>
      </w:r>
      <w:r w:rsidR="00963524" w:rsidRPr="00774C18">
        <w:rPr>
          <w:rFonts w:ascii="Garamond" w:hAnsi="Garamond"/>
        </w:rPr>
        <w:t>(Dz. U. z 2016</w:t>
      </w:r>
      <w:r w:rsidRPr="00774C18">
        <w:rPr>
          <w:rFonts w:ascii="Garamond" w:hAnsi="Garamond"/>
        </w:rPr>
        <w:t xml:space="preserve"> r., poz.</w:t>
      </w:r>
      <w:r w:rsidR="00963524" w:rsidRPr="00774C18">
        <w:rPr>
          <w:rFonts w:ascii="Garamond" w:hAnsi="Garamond"/>
        </w:rPr>
        <w:t xml:space="preserve"> 902</w:t>
      </w:r>
      <w:r w:rsidRPr="00774C18">
        <w:rPr>
          <w:rFonts w:ascii="Garamond" w:hAnsi="Garamond"/>
        </w:rPr>
        <w:t>) oraz z rozporządzeniem Rady Ministrów z dnia 18 marca 2009 r. w sprawie wynagradzania pracowników samorządowych (Dz. U. z 2014 r., poz. 1786) - niezbędne do wykonywania pracy na zajmowanym stanowisku.</w:t>
      </w:r>
    </w:p>
    <w:p w:rsidR="00C60969" w:rsidRPr="00774C18" w:rsidRDefault="00C60969" w:rsidP="00C60969">
      <w:pPr>
        <w:widowControl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Osoba realizująca specjalistyczne usługi opiekuńcze dla dzieci z zaburzeniami psychicznymi posiada </w:t>
      </w:r>
      <w:r>
        <w:rPr>
          <w:rFonts w:ascii="Garamond" w:hAnsi="Garamond"/>
        </w:rPr>
        <w:t xml:space="preserve">także </w:t>
      </w:r>
      <w:r w:rsidRPr="00774C18">
        <w:rPr>
          <w:rFonts w:ascii="Garamond" w:hAnsi="Garamond"/>
        </w:rPr>
        <w:t xml:space="preserve">kwalifikacje do wykonywania zawodu określone w § 3 ust. 1 rozporządzenia Ministra Polityki Społecznej z dnia 22.09.2005 r. w sprawie specjalistycznych usług opiekuńczych (Dz. U. z 2005 r. Nr. 189, poz. 1598) oraz posiada co najmniej półroczny staż, o którym mowa w § 3 ust. 2 pkt 2 ww. rozporządzenia.   </w:t>
      </w:r>
    </w:p>
    <w:p w:rsidR="002F1095" w:rsidRPr="00774C18" w:rsidRDefault="002F1095" w:rsidP="00C50011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</w:p>
    <w:p w:rsidR="005A3159" w:rsidRPr="00774C18" w:rsidRDefault="005A3159" w:rsidP="00C50011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774C18">
        <w:rPr>
          <w:rFonts w:ascii="Garamond" w:hAnsi="Garamond"/>
        </w:rPr>
        <w:t xml:space="preserve">Gminę </w:t>
      </w:r>
      <w:r w:rsidR="00F04BD6" w:rsidRPr="00774C18">
        <w:rPr>
          <w:rFonts w:ascii="Garamond" w:hAnsi="Garamond"/>
        </w:rPr>
        <w:t>Rutka</w:t>
      </w:r>
      <w:r w:rsidR="00250FA5" w:rsidRPr="00774C18">
        <w:rPr>
          <w:rFonts w:ascii="Garamond" w:hAnsi="Garamond"/>
        </w:rPr>
        <w:t xml:space="preserve"> -</w:t>
      </w:r>
      <w:r w:rsidR="00F04BD6" w:rsidRPr="00774C18">
        <w:rPr>
          <w:rFonts w:ascii="Garamond" w:hAnsi="Garamond"/>
        </w:rPr>
        <w:t xml:space="preserve"> Tartak </w:t>
      </w:r>
      <w:r w:rsidRPr="00774C18">
        <w:rPr>
          <w:rFonts w:ascii="Garamond" w:hAnsi="Garamond"/>
        </w:rPr>
        <w:t xml:space="preserve">zamieszkuje </w:t>
      </w:r>
      <w:r w:rsidR="00C11BA6" w:rsidRPr="00774C18">
        <w:rPr>
          <w:rFonts w:ascii="Garamond" w:hAnsi="Garamond"/>
        </w:rPr>
        <w:t>2546</w:t>
      </w:r>
      <w:r w:rsidRPr="00774C18">
        <w:rPr>
          <w:rFonts w:ascii="Garamond" w:hAnsi="Garamond"/>
        </w:rPr>
        <w:t xml:space="preserve"> mieszkańców </w:t>
      </w:r>
      <w:r w:rsidR="00C11BA6" w:rsidRPr="00774C18">
        <w:rPr>
          <w:rFonts w:ascii="Garamond" w:hAnsi="Garamond"/>
        </w:rPr>
        <w:t>(stan na 30</w:t>
      </w:r>
      <w:r w:rsidRPr="00774C18">
        <w:rPr>
          <w:rFonts w:ascii="Garamond" w:hAnsi="Garamond"/>
        </w:rPr>
        <w:t xml:space="preserve"> </w:t>
      </w:r>
      <w:r w:rsidR="00C11BA6" w:rsidRPr="00774C18">
        <w:rPr>
          <w:rFonts w:ascii="Garamond" w:hAnsi="Garamond"/>
        </w:rPr>
        <w:t xml:space="preserve">września </w:t>
      </w:r>
      <w:r w:rsidRPr="00774C18">
        <w:rPr>
          <w:rFonts w:ascii="Garamond" w:hAnsi="Garamond"/>
        </w:rPr>
        <w:t xml:space="preserve">2016 r.). Ze sprawozdania MPiPS-03-R z dnia 15 stycznia 2016 r. (sprawozdanie roczne z udzielonych świadczeń pomocy społecznej – pieniężnych, w naturze i usługach za I-XII/2015 r.) wynika, że pomocy w formie pracy </w:t>
      </w:r>
      <w:r w:rsidR="00744310" w:rsidRPr="00774C18">
        <w:rPr>
          <w:rFonts w:ascii="Garamond" w:hAnsi="Garamond"/>
        </w:rPr>
        <w:t>socjalnej w 2015 r. udzielono 80</w:t>
      </w:r>
      <w:r w:rsidRPr="00774C18">
        <w:rPr>
          <w:rFonts w:ascii="Garamond" w:hAnsi="Garamond"/>
        </w:rPr>
        <w:t xml:space="preserve"> rodzinom. Ustalono, że stan zatrudnienia pracowników socjalnych Ośrodka nie spełnia normy określonej w art. 110 ust. 11 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5A3159" w:rsidRPr="00774C18" w:rsidRDefault="005A3159" w:rsidP="00D718B1">
      <w:pPr>
        <w:tabs>
          <w:tab w:val="left" w:pos="180"/>
          <w:tab w:val="left" w:pos="360"/>
        </w:tabs>
        <w:ind w:firstLine="6946"/>
        <w:jc w:val="both"/>
        <w:rPr>
          <w:rFonts w:ascii="Garamond" w:hAnsi="Garamond"/>
          <w:u w:val="single"/>
          <w:lang w:eastAsia="en-US"/>
        </w:rPr>
      </w:pPr>
      <w:r w:rsidRPr="00774C18">
        <w:rPr>
          <w:rFonts w:ascii="Garamond" w:hAnsi="Garamond"/>
        </w:rPr>
        <w:t xml:space="preserve">[Akta kontroli, str. </w:t>
      </w:r>
      <w:r w:rsidR="00D718B1">
        <w:rPr>
          <w:rFonts w:ascii="Garamond" w:hAnsi="Garamond"/>
        </w:rPr>
        <w:t>54</w:t>
      </w:r>
      <w:r w:rsidRPr="00774C18">
        <w:rPr>
          <w:rFonts w:ascii="Garamond" w:hAnsi="Garamond"/>
        </w:rPr>
        <w:t xml:space="preserve">] </w:t>
      </w:r>
    </w:p>
    <w:p w:rsidR="005A3159" w:rsidRPr="00774C18" w:rsidRDefault="005A3159" w:rsidP="00C50011">
      <w:pPr>
        <w:ind w:firstLine="709"/>
        <w:jc w:val="both"/>
        <w:rPr>
          <w:rFonts w:ascii="Garamond" w:hAnsi="Garamond"/>
          <w:lang w:eastAsia="pl-PL"/>
        </w:rPr>
      </w:pPr>
      <w:r w:rsidRPr="00774C18">
        <w:rPr>
          <w:rFonts w:ascii="Garamond" w:hAnsi="Garamond"/>
        </w:rPr>
        <w:lastRenderedPageBreak/>
        <w:t xml:space="preserve">Pracownik socjalny posiada legitymację służbową wg </w:t>
      </w:r>
      <w:r w:rsidRPr="00774C18">
        <w:rPr>
          <w:rFonts w:ascii="Garamond" w:hAnsi="Garamond"/>
          <w:lang w:eastAsia="pl-PL"/>
        </w:rPr>
        <w:t>wzoru legitymacji pracownika socjalnego określonego w załączniku nr 3 do rozporządzenia Ministra Pracy i Polityki Społecznej z dnia 8 czerwca 2012 r. w sprawie rodzinnego wywia</w:t>
      </w:r>
      <w:r w:rsidR="00C94FC7" w:rsidRPr="00774C18">
        <w:rPr>
          <w:rFonts w:ascii="Garamond" w:hAnsi="Garamond"/>
          <w:lang w:eastAsia="pl-PL"/>
        </w:rPr>
        <w:t>du środowiskowego (Dz. U. z 201</w:t>
      </w:r>
      <w:r w:rsidR="007D69CE" w:rsidRPr="00774C18">
        <w:rPr>
          <w:rFonts w:ascii="Garamond" w:hAnsi="Garamond"/>
          <w:lang w:eastAsia="pl-PL"/>
        </w:rPr>
        <w:t>2</w:t>
      </w:r>
      <w:r w:rsidRPr="00774C18">
        <w:rPr>
          <w:rFonts w:ascii="Garamond" w:hAnsi="Garamond"/>
          <w:lang w:eastAsia="pl-PL"/>
        </w:rPr>
        <w:t xml:space="preserve"> r., poz.</w:t>
      </w:r>
      <w:r w:rsidR="007D69CE" w:rsidRPr="00774C18">
        <w:rPr>
          <w:rFonts w:ascii="Garamond" w:hAnsi="Garamond"/>
          <w:lang w:eastAsia="pl-PL"/>
        </w:rPr>
        <w:t>712</w:t>
      </w:r>
      <w:r w:rsidR="00C94FC7" w:rsidRPr="00774C18">
        <w:rPr>
          <w:rFonts w:ascii="Garamond" w:hAnsi="Garamond"/>
          <w:lang w:eastAsia="pl-PL"/>
        </w:rPr>
        <w:t xml:space="preserve"> ze zm.</w:t>
      </w:r>
      <w:r w:rsidRPr="00774C18">
        <w:rPr>
          <w:rFonts w:ascii="Garamond" w:hAnsi="Garamond"/>
          <w:lang w:eastAsia="pl-PL"/>
        </w:rPr>
        <w:t xml:space="preserve">). </w:t>
      </w:r>
    </w:p>
    <w:p w:rsidR="005A3159" w:rsidRPr="00774C18" w:rsidRDefault="005A3159" w:rsidP="00C50011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5A3159" w:rsidRPr="00774C18" w:rsidRDefault="005A3159" w:rsidP="00E82650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  <w:r w:rsidRPr="00774C18">
        <w:rPr>
          <w:rFonts w:ascii="Garamond" w:hAnsi="Garamond"/>
          <w:szCs w:val="24"/>
        </w:rPr>
        <w:t>III</w:t>
      </w:r>
      <w:r w:rsidRPr="00BF0901">
        <w:rPr>
          <w:rFonts w:ascii="Garamond" w:hAnsi="Garamond"/>
          <w:szCs w:val="24"/>
        </w:rPr>
        <w:t>. Zadania realizowane przez ośrodek i upoważnienie kierownika ośrodka (innych osób) do wydawania decyzji administracyjnych</w:t>
      </w:r>
    </w:p>
    <w:p w:rsidR="005A3159" w:rsidRPr="00774C18" w:rsidRDefault="005A3159" w:rsidP="00C50011">
      <w:pPr>
        <w:ind w:firstLine="708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Uchwałą Rady Gminy </w:t>
      </w:r>
      <w:r w:rsidR="007C09FC" w:rsidRPr="00774C18">
        <w:rPr>
          <w:rFonts w:ascii="Garamond" w:hAnsi="Garamond"/>
        </w:rPr>
        <w:t xml:space="preserve">Rutka </w:t>
      </w:r>
      <w:r w:rsidR="00250FA5" w:rsidRPr="00774C18">
        <w:rPr>
          <w:rFonts w:ascii="Garamond" w:hAnsi="Garamond"/>
        </w:rPr>
        <w:t xml:space="preserve">- </w:t>
      </w:r>
      <w:r w:rsidR="007C09FC" w:rsidRPr="00774C18">
        <w:rPr>
          <w:rFonts w:ascii="Garamond" w:hAnsi="Garamond"/>
        </w:rPr>
        <w:t xml:space="preserve">Tartak </w:t>
      </w:r>
      <w:r w:rsidR="00864DA5" w:rsidRPr="00774C18">
        <w:rPr>
          <w:rFonts w:ascii="Garamond" w:hAnsi="Garamond"/>
        </w:rPr>
        <w:t>Nr V/28/15</w:t>
      </w:r>
      <w:r w:rsidRPr="00774C18">
        <w:rPr>
          <w:rFonts w:ascii="Garamond" w:hAnsi="Garamond"/>
        </w:rPr>
        <w:t xml:space="preserve"> z dnia 30 </w:t>
      </w:r>
      <w:r w:rsidR="00864DA5" w:rsidRPr="00774C18">
        <w:rPr>
          <w:rFonts w:ascii="Garamond" w:hAnsi="Garamond"/>
        </w:rPr>
        <w:t>kwietnia 2015</w:t>
      </w:r>
      <w:r w:rsidRPr="00774C18">
        <w:rPr>
          <w:rFonts w:ascii="Garamond" w:hAnsi="Garamond"/>
        </w:rPr>
        <w:t xml:space="preserve"> r. nadano statut Gminnemu Ośrodkowi Pomocy Społecznej w </w:t>
      </w:r>
      <w:r w:rsidR="00864DA5" w:rsidRPr="00774C18">
        <w:rPr>
          <w:rFonts w:ascii="Garamond" w:hAnsi="Garamond"/>
        </w:rPr>
        <w:t xml:space="preserve">Rutce Tartak </w:t>
      </w:r>
      <w:r w:rsidRPr="00774C18">
        <w:rPr>
          <w:rFonts w:ascii="Garamond" w:hAnsi="Garamond"/>
        </w:rPr>
        <w:t xml:space="preserve">(ze zm.). </w:t>
      </w:r>
    </w:p>
    <w:p w:rsidR="005A3159" w:rsidRPr="00774C18" w:rsidRDefault="005A3159" w:rsidP="00C50011">
      <w:pPr>
        <w:ind w:firstLine="709"/>
        <w:jc w:val="both"/>
        <w:rPr>
          <w:rFonts w:ascii="Garamond" w:hAnsi="Garamond"/>
          <w:lang w:eastAsia="pl-PL"/>
        </w:rPr>
      </w:pPr>
      <w:r w:rsidRPr="00774C18">
        <w:rPr>
          <w:rFonts w:ascii="Garamond" w:hAnsi="Garamond"/>
          <w:lang w:eastAsia="pl-PL"/>
        </w:rPr>
        <w:t>Kierownik Ośrodka Zarządzeniem Nr 1/</w:t>
      </w:r>
      <w:r w:rsidR="008D6EE5" w:rsidRPr="00774C18">
        <w:rPr>
          <w:rFonts w:ascii="Garamond" w:hAnsi="Garamond"/>
          <w:lang w:eastAsia="pl-PL"/>
        </w:rPr>
        <w:t>08 w dniu 2 stycznia 2008</w:t>
      </w:r>
      <w:r w:rsidRPr="00774C18">
        <w:rPr>
          <w:rFonts w:ascii="Garamond" w:hAnsi="Garamond"/>
          <w:lang w:eastAsia="pl-PL"/>
        </w:rPr>
        <w:t xml:space="preserve"> r. ustalił Regulamin Organizacyjny Gminnego Ośrodka Pomocy Społecznej w </w:t>
      </w:r>
      <w:r w:rsidR="008D6EE5" w:rsidRPr="00774C18">
        <w:rPr>
          <w:rFonts w:ascii="Garamond" w:hAnsi="Garamond"/>
        </w:rPr>
        <w:t>Rutce Tartak (ze zm.).</w:t>
      </w:r>
    </w:p>
    <w:p w:rsidR="00250FA5" w:rsidRPr="00774C18" w:rsidRDefault="005A3159" w:rsidP="00250FA5">
      <w:pPr>
        <w:ind w:firstLine="708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Kierownik Ośrodka posiada upoważnienie z 2 </w:t>
      </w:r>
      <w:r w:rsidR="00FE1276" w:rsidRPr="00774C18">
        <w:rPr>
          <w:rFonts w:ascii="Garamond" w:hAnsi="Garamond"/>
        </w:rPr>
        <w:t>czerwca 2008</w:t>
      </w:r>
      <w:r w:rsidRPr="00774C18">
        <w:rPr>
          <w:rFonts w:ascii="Garamond" w:hAnsi="Garamond"/>
        </w:rPr>
        <w:t xml:space="preserve"> r. </w:t>
      </w:r>
      <w:r w:rsidR="007F5498" w:rsidRPr="00774C18">
        <w:rPr>
          <w:rFonts w:ascii="Garamond" w:hAnsi="Garamond"/>
        </w:rPr>
        <w:t xml:space="preserve">do dokonywania wszelkich czynności związanych z funkcjonowaniem Ośrodka, wynikające z art. 47 ust. 1 ustawy z dnia 8 marca 1990 r. o samorządzie gminnym (Dz. U. z 2016 r., poz. 446), a także pełnomocnictwo z 2 czerwca 2008 r. </w:t>
      </w:r>
      <w:r w:rsidRPr="00774C18">
        <w:rPr>
          <w:rFonts w:ascii="Garamond" w:hAnsi="Garamond"/>
        </w:rPr>
        <w:t xml:space="preserve">do wydawania decyzji administracyjnych w indywidualnych sprawach z zakresu pomocy społecznej należących do właściwości gminy, wydane przez Wójta gminy </w:t>
      </w:r>
      <w:r w:rsidR="00FE1276" w:rsidRPr="00774C18">
        <w:rPr>
          <w:rFonts w:ascii="Garamond" w:hAnsi="Garamond"/>
        </w:rPr>
        <w:t xml:space="preserve">Rutka Tartak </w:t>
      </w:r>
      <w:r w:rsidRPr="00774C18">
        <w:rPr>
          <w:rFonts w:ascii="Garamond" w:hAnsi="Garamond"/>
        </w:rPr>
        <w:t>(na podstawie art. 110 ust</w:t>
      </w:r>
      <w:r w:rsidR="007F5498" w:rsidRPr="00774C18">
        <w:rPr>
          <w:rFonts w:ascii="Garamond" w:hAnsi="Garamond"/>
        </w:rPr>
        <w:t xml:space="preserve"> 7 ustawy o pomocy społecznej). Ww. upoważnienie na czas nieobecności kierownika posiada pracownik socjalny. </w:t>
      </w:r>
    </w:p>
    <w:p w:rsidR="005A3159" w:rsidRPr="00774C18" w:rsidRDefault="005A3159" w:rsidP="00802171">
      <w:pPr>
        <w:ind w:firstLine="6804"/>
        <w:jc w:val="both"/>
        <w:rPr>
          <w:rFonts w:ascii="Garamond" w:hAnsi="Garamond"/>
          <w:b/>
        </w:rPr>
      </w:pPr>
      <w:r w:rsidRPr="00774C18">
        <w:rPr>
          <w:rFonts w:ascii="Garamond" w:hAnsi="Garamond"/>
        </w:rPr>
        <w:t xml:space="preserve"> [Akta kontroli, str</w:t>
      </w:r>
      <w:r w:rsidRPr="00802171">
        <w:rPr>
          <w:rFonts w:ascii="Garamond" w:hAnsi="Garamond"/>
        </w:rPr>
        <w:t>. 30]</w:t>
      </w:r>
    </w:p>
    <w:p w:rsidR="005A3159" w:rsidRPr="00774C18" w:rsidRDefault="005A3159" w:rsidP="00C50011">
      <w:pPr>
        <w:ind w:firstLine="720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W trakcie kontroli ustalono, że Ośrodek prowadzi dziennik korespondencyjny oraz rejestr wyjść służbowych.</w:t>
      </w:r>
      <w:r w:rsidR="00717681" w:rsidRPr="00774C18">
        <w:rPr>
          <w:rFonts w:ascii="Garamond" w:hAnsi="Garamond"/>
        </w:rPr>
        <w:t xml:space="preserve"> </w:t>
      </w:r>
    </w:p>
    <w:p w:rsidR="005A3159" w:rsidRPr="00774C18" w:rsidRDefault="005A3159" w:rsidP="00C50011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774C18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774C18">
        <w:rPr>
          <w:rFonts w:ascii="Garamond" w:hAnsi="Garamond"/>
          <w:u w:val="single"/>
          <w:lang w:eastAsia="pl-PL"/>
        </w:rPr>
        <w:t>poza przypadkami opisanymi w protokole</w:t>
      </w:r>
      <w:r w:rsidRPr="00774C18">
        <w:rPr>
          <w:rFonts w:ascii="Garamond" w:hAnsi="Garamond"/>
          <w:lang w:eastAsia="pl-PL"/>
        </w:rPr>
        <w:t xml:space="preserve"> zgodnie z obowiązującymi przepisami prawa, w szczególności: </w:t>
      </w:r>
      <w:r w:rsidRPr="00774C18"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niezwłocznie, nie później niż w terminie miesiąca od dnia złożenia wniosku. Wydane decyzje administracyjne zawierają elementy określone w art. 107 § 1 kpa. </w:t>
      </w:r>
    </w:p>
    <w:p w:rsidR="005A3159" w:rsidRPr="006C1D89" w:rsidRDefault="005A3159" w:rsidP="00C50011">
      <w:pPr>
        <w:jc w:val="both"/>
        <w:rPr>
          <w:rFonts w:ascii="Garamond" w:hAnsi="Garamond"/>
          <w:b/>
        </w:rPr>
      </w:pPr>
    </w:p>
    <w:p w:rsidR="005A3159" w:rsidRPr="006C1D89" w:rsidRDefault="005A3159" w:rsidP="00C50011">
      <w:pPr>
        <w:jc w:val="both"/>
        <w:rPr>
          <w:rFonts w:ascii="Garamond" w:hAnsi="Garamond"/>
          <w:b/>
        </w:rPr>
      </w:pPr>
      <w:r w:rsidRPr="006C1D89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5A3159" w:rsidRPr="006C1D89" w:rsidRDefault="005A3159" w:rsidP="00C50011">
      <w:pPr>
        <w:suppressAutoHyphens w:val="0"/>
        <w:jc w:val="both"/>
        <w:rPr>
          <w:rFonts w:ascii="Garamond" w:hAnsi="Garamond"/>
          <w:b/>
          <w:i/>
        </w:rPr>
      </w:pPr>
    </w:p>
    <w:p w:rsidR="005A3159" w:rsidRPr="006C1D89" w:rsidRDefault="005A3159" w:rsidP="0011339F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6C1D89"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</w:t>
      </w:r>
    </w:p>
    <w:p w:rsidR="005A3159" w:rsidRDefault="005A3159" w:rsidP="00C50011">
      <w:pPr>
        <w:tabs>
          <w:tab w:val="left" w:pos="720"/>
        </w:tabs>
        <w:ind w:firstLine="709"/>
        <w:jc w:val="both"/>
        <w:rPr>
          <w:rFonts w:ascii="Garamond" w:hAnsi="Garamond"/>
        </w:rPr>
      </w:pPr>
    </w:p>
    <w:p w:rsidR="00704ADA" w:rsidRDefault="00704ADA" w:rsidP="00704ADA">
      <w:pPr>
        <w:autoSpaceDE w:val="0"/>
        <w:autoSpaceDN w:val="0"/>
        <w:adjustRightInd w:val="0"/>
        <w:ind w:firstLine="708"/>
        <w:jc w:val="both"/>
        <w:rPr>
          <w:rFonts w:ascii="Garamond" w:hAnsi="Garamond"/>
          <w:bCs/>
          <w:iCs/>
        </w:rPr>
      </w:pPr>
      <w:r>
        <w:rPr>
          <w:rFonts w:ascii="Garamond" w:hAnsi="Garamond"/>
          <w:bCs/>
          <w:iCs/>
        </w:rPr>
        <w:t xml:space="preserve">Uchwałą Nr XIII/85/08 Rady Gminy Rutka </w:t>
      </w:r>
      <w:r w:rsidR="00AD6AF8">
        <w:rPr>
          <w:rFonts w:ascii="Garamond" w:hAnsi="Garamond"/>
          <w:bCs/>
          <w:iCs/>
        </w:rPr>
        <w:t xml:space="preserve">- </w:t>
      </w:r>
      <w:r>
        <w:rPr>
          <w:rFonts w:ascii="Garamond" w:hAnsi="Garamond"/>
          <w:bCs/>
          <w:iCs/>
        </w:rPr>
        <w:t xml:space="preserve">Tartak z dnia 12 czerwca 2008 r. przyjęto Gminną Strategię Rozwiązywania Problemów Społecznych na lata 2008-2015. </w:t>
      </w:r>
    </w:p>
    <w:p w:rsidR="00704ADA" w:rsidRPr="00FD1438" w:rsidRDefault="00704ADA" w:rsidP="00704ADA">
      <w:pPr>
        <w:ind w:firstLine="720"/>
        <w:jc w:val="both"/>
        <w:rPr>
          <w:rFonts w:ascii="Garamond" w:hAnsi="Garamond"/>
          <w:b/>
        </w:rPr>
      </w:pPr>
      <w:r w:rsidRPr="00FD1438">
        <w:rPr>
          <w:rFonts w:ascii="Garamond" w:hAnsi="Garamond"/>
        </w:rPr>
        <w:t xml:space="preserve">Uchwałą Nr XII/77/2016 z dnia 23 marca 2016 r. Rada Gminy w Rutce - Tartak przyjęła Strategię Rozwiązywania Problemów Społecznych w Gminie Rutka – Tartak w latach 2016 </w:t>
      </w:r>
      <w:r>
        <w:rPr>
          <w:rFonts w:ascii="Garamond" w:hAnsi="Garamond"/>
        </w:rPr>
        <w:t>–</w:t>
      </w:r>
      <w:r w:rsidRPr="00FD1438">
        <w:rPr>
          <w:rFonts w:ascii="Garamond" w:hAnsi="Garamond"/>
        </w:rPr>
        <w:t xml:space="preserve"> 2022</w:t>
      </w:r>
      <w:r>
        <w:rPr>
          <w:rFonts w:ascii="Garamond" w:hAnsi="Garamond"/>
        </w:rPr>
        <w:t>.</w:t>
      </w:r>
    </w:p>
    <w:p w:rsidR="00704ADA" w:rsidRPr="00FD1438" w:rsidRDefault="00704ADA" w:rsidP="00704ADA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FD1438">
        <w:rPr>
          <w:rFonts w:ascii="Garamond" w:hAnsi="Garamond"/>
        </w:rPr>
        <w:t>Misją gminy jest: „Społecznością gminy Rutka – Tartak jest dobra rodzina: wolna od nałogów, pracująca i przedsiębiorcza</w:t>
      </w:r>
      <w:r>
        <w:rPr>
          <w:rFonts w:ascii="Garamond" w:hAnsi="Garamond"/>
        </w:rPr>
        <w:t>”</w:t>
      </w:r>
      <w:r w:rsidRPr="00FD1438">
        <w:rPr>
          <w:rFonts w:ascii="Garamond" w:hAnsi="Garamond"/>
        </w:rPr>
        <w:t>.</w:t>
      </w:r>
    </w:p>
    <w:p w:rsidR="00704ADA" w:rsidRPr="00C25998" w:rsidRDefault="00704ADA" w:rsidP="00704ADA">
      <w:pPr>
        <w:suppressAutoHyphens w:val="0"/>
        <w:ind w:firstLine="708"/>
        <w:jc w:val="both"/>
        <w:rPr>
          <w:rFonts w:ascii="Garamond" w:hAnsi="Garamond"/>
        </w:rPr>
      </w:pPr>
      <w:r w:rsidRPr="00FD1438">
        <w:rPr>
          <w:rFonts w:ascii="Garamond" w:hAnsi="Garamond"/>
        </w:rPr>
        <w:t xml:space="preserve">Strategia zawiera </w:t>
      </w:r>
      <w:r>
        <w:rPr>
          <w:rFonts w:ascii="Garamond" w:hAnsi="Garamond"/>
        </w:rPr>
        <w:t xml:space="preserve">wstęp, wprowadzenie, charakterystykę gminy, analizę SWOT, </w:t>
      </w:r>
      <w:r w:rsidRPr="00B41A20">
        <w:rPr>
          <w:rFonts w:ascii="Garamond" w:hAnsi="Garamond"/>
        </w:rPr>
        <w:t>diagnozę sytuacji społecznej</w:t>
      </w:r>
      <w:r w:rsidRPr="00E360A2">
        <w:rPr>
          <w:rFonts w:ascii="Garamond" w:hAnsi="Garamond"/>
        </w:rPr>
        <w:t xml:space="preserve">, kierunki podejmowanych działań, </w:t>
      </w:r>
      <w:r w:rsidRPr="00DF70D8">
        <w:rPr>
          <w:rFonts w:ascii="Garamond" w:hAnsi="Garamond"/>
        </w:rPr>
        <w:t>wskaźniki realizacji działań,</w:t>
      </w:r>
      <w:r>
        <w:rPr>
          <w:rFonts w:ascii="Garamond" w:hAnsi="Garamond"/>
        </w:rPr>
        <w:t xml:space="preserve"> </w:t>
      </w:r>
      <w:r w:rsidRPr="00E360A2">
        <w:rPr>
          <w:rFonts w:ascii="Garamond" w:hAnsi="Garamond"/>
        </w:rPr>
        <w:t xml:space="preserve">główne problemy społeczne na terenie gminy, cele strategiczne, cele operacyjne, zarządzanie realizacją </w:t>
      </w:r>
      <w:r w:rsidRPr="00E360A2">
        <w:rPr>
          <w:rFonts w:ascii="Garamond" w:hAnsi="Garamond"/>
        </w:rPr>
        <w:lastRenderedPageBreak/>
        <w:t>strategii, harmonogram działań oraz wskazanie źródeł f</w:t>
      </w:r>
      <w:r>
        <w:rPr>
          <w:rFonts w:ascii="Garamond" w:hAnsi="Garamond"/>
        </w:rPr>
        <w:t>inansowych poszczególnych zadań,</w:t>
      </w:r>
      <w:r w:rsidRPr="00E360A2">
        <w:rPr>
          <w:rFonts w:ascii="Garamond" w:hAnsi="Garamond"/>
          <w:b/>
        </w:rPr>
        <w:t xml:space="preserve"> </w:t>
      </w:r>
      <w:r w:rsidRPr="00C25998">
        <w:rPr>
          <w:rFonts w:ascii="Garamond" w:hAnsi="Garamond"/>
        </w:rPr>
        <w:t>prognozy zmian w zakresie objętym strategią, - element</w:t>
      </w:r>
      <w:r>
        <w:rPr>
          <w:rFonts w:ascii="Garamond" w:hAnsi="Garamond"/>
        </w:rPr>
        <w:t>y</w:t>
      </w:r>
      <w:r w:rsidRPr="00C25998">
        <w:rPr>
          <w:rFonts w:ascii="Garamond" w:hAnsi="Garamond"/>
        </w:rPr>
        <w:t xml:space="preserve"> określone w art. 16b ustawy o pomocy społecznej. </w:t>
      </w:r>
    </w:p>
    <w:p w:rsidR="00704ADA" w:rsidRPr="001936D3" w:rsidRDefault="00704ADA" w:rsidP="00704ADA">
      <w:pPr>
        <w:tabs>
          <w:tab w:val="left" w:pos="3060"/>
        </w:tabs>
        <w:autoSpaceDE w:val="0"/>
        <w:autoSpaceDN w:val="0"/>
        <w:adjustRightInd w:val="0"/>
        <w:ind w:firstLine="709"/>
        <w:jc w:val="both"/>
        <w:rPr>
          <w:rFonts w:ascii="Garamond" w:hAnsi="Garamond"/>
          <w:highlight w:val="yellow"/>
        </w:rPr>
      </w:pPr>
      <w:r w:rsidRPr="00AD7EB1">
        <w:rPr>
          <w:rFonts w:ascii="Garamond" w:hAnsi="Garamond"/>
        </w:rPr>
        <w:t>Strategia zakłada monitorowanie i ocenę realizacji celów określonych w strategii, akt</w:t>
      </w:r>
      <w:r w:rsidR="00560387" w:rsidRPr="00AD7EB1">
        <w:rPr>
          <w:rFonts w:ascii="Garamond" w:hAnsi="Garamond"/>
        </w:rPr>
        <w:t xml:space="preserve">ualizowanie strategii co 4 lata. </w:t>
      </w:r>
    </w:p>
    <w:p w:rsidR="00704ADA" w:rsidRPr="006C1D89" w:rsidRDefault="00704ADA" w:rsidP="006B5BE7">
      <w:pPr>
        <w:tabs>
          <w:tab w:val="left" w:pos="720"/>
        </w:tabs>
        <w:jc w:val="both"/>
        <w:rPr>
          <w:rFonts w:ascii="Garamond" w:hAnsi="Garamond"/>
        </w:rPr>
      </w:pPr>
    </w:p>
    <w:p w:rsidR="005A3159" w:rsidRPr="006C1D89" w:rsidRDefault="005A3159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C1D89">
        <w:rPr>
          <w:rFonts w:ascii="Garamond" w:hAnsi="Garamond" w:cs="Arial"/>
          <w:b/>
          <w:i/>
        </w:rPr>
        <w:t>2</w:t>
      </w:r>
      <w:r w:rsidRPr="006C1D89">
        <w:rPr>
          <w:rFonts w:ascii="Garamond" w:hAnsi="Garamond"/>
          <w:b/>
          <w:i/>
        </w:rPr>
        <w:t>) sporządzanie, zgodnie z art. 16a oceny w zakresie pomocy społecznej</w:t>
      </w:r>
    </w:p>
    <w:p w:rsidR="006B5BE7" w:rsidRPr="00A927F2" w:rsidRDefault="006B5BE7" w:rsidP="006B5BE7">
      <w:pPr>
        <w:ind w:firstLine="708"/>
        <w:jc w:val="both"/>
        <w:rPr>
          <w:rFonts w:ascii="Garamond" w:hAnsi="Garamond"/>
        </w:rPr>
      </w:pPr>
      <w:r w:rsidRPr="00A927F2">
        <w:rPr>
          <w:rFonts w:ascii="Garamond" w:hAnsi="Garamond"/>
        </w:rPr>
        <w:t>Ośrodek przygotował ocenę zasobów pomocy społecznej w oparciu o analizę sytuacji społecznej i demograficznej. Ocena za 2015 r. została</w:t>
      </w:r>
      <w:r w:rsidRPr="00A927F2">
        <w:rPr>
          <w:rFonts w:ascii="Garamond" w:hAnsi="Garamond"/>
          <w:b/>
        </w:rPr>
        <w:t xml:space="preserve"> </w:t>
      </w:r>
      <w:r w:rsidRPr="00A927F2">
        <w:rPr>
          <w:rFonts w:ascii="Garamond" w:hAnsi="Garamond"/>
        </w:rPr>
        <w:t xml:space="preserve">przedstawiona na XII/2016 sesji Rady Gminy w Rutce </w:t>
      </w:r>
      <w:r w:rsidR="00AB10E7">
        <w:rPr>
          <w:rFonts w:ascii="Garamond" w:hAnsi="Garamond"/>
        </w:rPr>
        <w:t>–</w:t>
      </w:r>
      <w:r w:rsidRPr="00A927F2">
        <w:rPr>
          <w:rFonts w:ascii="Garamond" w:hAnsi="Garamond"/>
        </w:rPr>
        <w:t xml:space="preserve"> Tartak</w:t>
      </w:r>
      <w:r w:rsidR="00AB10E7">
        <w:rPr>
          <w:rFonts w:ascii="Garamond" w:hAnsi="Garamond"/>
        </w:rPr>
        <w:t>,</w:t>
      </w:r>
      <w:r w:rsidRPr="00A927F2">
        <w:rPr>
          <w:rFonts w:ascii="Garamond" w:hAnsi="Garamond"/>
        </w:rPr>
        <w:t xml:space="preserve"> w dniu 23 marca 2016 r. </w:t>
      </w:r>
    </w:p>
    <w:p w:rsidR="006B5BE7" w:rsidRPr="00A927F2" w:rsidRDefault="006B5BE7" w:rsidP="006B5BE7">
      <w:pPr>
        <w:ind w:firstLine="708"/>
        <w:jc w:val="both"/>
        <w:rPr>
          <w:rFonts w:ascii="Garamond" w:hAnsi="Garamond"/>
        </w:rPr>
      </w:pPr>
      <w:r w:rsidRPr="00A927F2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6B5BE7" w:rsidRDefault="006B5BE7" w:rsidP="006B5BE7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A927F2">
        <w:rPr>
          <w:rFonts w:ascii="Garamond" w:hAnsi="Garamond"/>
        </w:rPr>
        <w:t xml:space="preserve"> [Akta kontroli</w:t>
      </w:r>
      <w:r w:rsidR="00392C78">
        <w:rPr>
          <w:rFonts w:ascii="Garamond" w:hAnsi="Garamond"/>
        </w:rPr>
        <w:t>,</w:t>
      </w:r>
      <w:r w:rsidRPr="00392C78">
        <w:rPr>
          <w:rFonts w:ascii="Garamond" w:hAnsi="Garamond"/>
        </w:rPr>
        <w:t xml:space="preserve"> str.</w:t>
      </w:r>
      <w:r w:rsidR="00392C78">
        <w:rPr>
          <w:rFonts w:ascii="Garamond" w:hAnsi="Garamond"/>
        </w:rPr>
        <w:t xml:space="preserve"> 39</w:t>
      </w:r>
      <w:r w:rsidRPr="00A927F2">
        <w:rPr>
          <w:rFonts w:ascii="Garamond" w:hAnsi="Garamond"/>
        </w:rPr>
        <w:t>]</w:t>
      </w:r>
    </w:p>
    <w:p w:rsidR="006B5BE7" w:rsidRPr="006C1D89" w:rsidRDefault="006B5BE7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5A3159" w:rsidRPr="006C1D89" w:rsidRDefault="005A3159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6C1D89">
        <w:rPr>
          <w:rFonts w:ascii="Garamond" w:hAnsi="Garamond"/>
          <w:b/>
          <w:i/>
        </w:rPr>
        <w:t>3) udzielanie schronienia, zapewnienie posiłków oraz niezbędnego ubrania osobom tego pozbawionym</w:t>
      </w:r>
    </w:p>
    <w:p w:rsidR="00A768A3" w:rsidRPr="00D00D3E" w:rsidRDefault="00A768A3" w:rsidP="00A768A3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D00D3E">
        <w:rPr>
          <w:rFonts w:ascii="Garamond" w:hAnsi="Garamond"/>
          <w:lang w:eastAsia="en-US"/>
        </w:rPr>
        <w:t>Z wyjaśnień kierownika Ośrodka wynika</w:t>
      </w:r>
      <w:r w:rsidRPr="00D00D3E">
        <w:rPr>
          <w:rFonts w:ascii="Garamond" w:hAnsi="Garamond"/>
        </w:rPr>
        <w:t xml:space="preserve">, że </w:t>
      </w:r>
      <w:r w:rsidRPr="00D00D3E">
        <w:rPr>
          <w:rFonts w:ascii="Garamond" w:hAnsi="Garamond"/>
          <w:color w:val="000000"/>
        </w:rPr>
        <w:t xml:space="preserve">w okresie kontrolnym Gmina nie udzielała schronienia, ponieważ nie wystąpiła taka potrzeba. Na terenie Gminy Rutka-Tartak nie funkcjonuje żadne schronisko oraz inny ośrodek wsparcia. W przypadku potrzeby Gmina może skierować osoby do Domu dla Osób Bezdomnych MONAR – MARKOT w Garbasie, Garbas Drugi </w:t>
      </w:r>
      <w:smartTag w:uri="urn:schemas-microsoft-com:office:smarttags" w:element="metricconverter">
        <w:smartTagPr>
          <w:attr w:name="ProductID" w:val="18 gm"/>
        </w:smartTagPr>
        <w:r w:rsidRPr="00D00D3E">
          <w:rPr>
            <w:rFonts w:ascii="Garamond" w:hAnsi="Garamond"/>
            <w:color w:val="000000"/>
          </w:rPr>
          <w:t>18 gm</w:t>
        </w:r>
      </w:smartTag>
      <w:r w:rsidRPr="00D00D3E">
        <w:rPr>
          <w:rFonts w:ascii="Garamond" w:hAnsi="Garamond"/>
          <w:color w:val="000000"/>
        </w:rPr>
        <w:t>. Filipów, do Noclegowni dla Bezdomnyc</w:t>
      </w:r>
      <w:r w:rsidR="00A064B1">
        <w:rPr>
          <w:rFonts w:ascii="Garamond" w:hAnsi="Garamond"/>
          <w:color w:val="000000"/>
        </w:rPr>
        <w:t xml:space="preserve">h w Suwałkach ul. Sportowa 24, </w:t>
      </w:r>
      <w:r w:rsidRPr="00D00D3E">
        <w:rPr>
          <w:rFonts w:ascii="Garamond" w:hAnsi="Garamond"/>
          <w:color w:val="000000"/>
        </w:rPr>
        <w:t>do Miejskiego Centrum Interwencji Kryzysowej w Suw</w:t>
      </w:r>
      <w:r w:rsidR="00A064B1">
        <w:rPr>
          <w:rFonts w:ascii="Garamond" w:hAnsi="Garamond"/>
          <w:color w:val="000000"/>
        </w:rPr>
        <w:t>ałkach</w:t>
      </w:r>
      <w:r w:rsidR="00AB10E7">
        <w:rPr>
          <w:rFonts w:ascii="Garamond" w:hAnsi="Garamond"/>
          <w:color w:val="000000"/>
        </w:rPr>
        <w:t>,</w:t>
      </w:r>
      <w:r w:rsidR="00A064B1">
        <w:rPr>
          <w:rFonts w:ascii="Garamond" w:hAnsi="Garamond"/>
          <w:color w:val="000000"/>
        </w:rPr>
        <w:t xml:space="preserve"> ul. 23 Października 20. </w:t>
      </w:r>
      <w:r w:rsidRPr="00D00D3E">
        <w:rPr>
          <w:rFonts w:ascii="Garamond" w:hAnsi="Garamond"/>
          <w:color w:val="000000"/>
        </w:rPr>
        <w:t xml:space="preserve">W przypadku wystąpienia takiej potrzeby </w:t>
      </w:r>
      <w:r w:rsidR="00AB10E7">
        <w:rPr>
          <w:rFonts w:ascii="Garamond" w:hAnsi="Garamond"/>
          <w:color w:val="000000"/>
        </w:rPr>
        <w:t>istnieje również</w:t>
      </w:r>
      <w:r w:rsidRPr="00D00D3E">
        <w:rPr>
          <w:rFonts w:ascii="Garamond" w:hAnsi="Garamond"/>
          <w:color w:val="000000"/>
        </w:rPr>
        <w:t xml:space="preserve"> możliwość przystosowania do zamieszkania budynku po byłej Szkole Podstawowej w </w:t>
      </w:r>
      <w:proofErr w:type="spellStart"/>
      <w:r w:rsidRPr="00D00D3E">
        <w:rPr>
          <w:rFonts w:ascii="Garamond" w:hAnsi="Garamond"/>
          <w:color w:val="000000"/>
        </w:rPr>
        <w:t>Jałowie</w:t>
      </w:r>
      <w:proofErr w:type="spellEnd"/>
      <w:r w:rsidRPr="00D00D3E">
        <w:rPr>
          <w:rFonts w:ascii="Garamond" w:hAnsi="Garamond"/>
          <w:color w:val="000000"/>
        </w:rPr>
        <w:t xml:space="preserve">. </w:t>
      </w:r>
    </w:p>
    <w:p w:rsidR="00A768A3" w:rsidRPr="00BE69CD" w:rsidRDefault="00A768A3" w:rsidP="00A768A3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BE69CD">
        <w:rPr>
          <w:rFonts w:ascii="Garamond" w:hAnsi="Garamond"/>
        </w:rPr>
        <w:t xml:space="preserve">W okresie kontrolnym Ośrodek realizował wieloletni program wspierania finansowego gmin w zakresie dożywiania „Pomoc państwa w zakresie dożywiania” na lata 2014-2020 w ramach którego zapewniono dzieciom posiłki w szkołach oraz przyznano zasiłki celowe na zakup żywności. </w:t>
      </w:r>
    </w:p>
    <w:p w:rsidR="00A768A3" w:rsidRDefault="00A768A3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5A3159" w:rsidRDefault="005A3159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6C1D89">
        <w:rPr>
          <w:rFonts w:ascii="Garamond" w:hAnsi="Garamond"/>
          <w:b/>
          <w:i/>
        </w:rPr>
        <w:t xml:space="preserve">4) </w:t>
      </w:r>
      <w:r w:rsidRPr="000275D8">
        <w:rPr>
          <w:rFonts w:ascii="Garamond" w:hAnsi="Garamond"/>
          <w:b/>
          <w:i/>
        </w:rPr>
        <w:t>przyznawanie i wypłacanie zasiłków okresowych</w:t>
      </w:r>
    </w:p>
    <w:p w:rsidR="008345E3" w:rsidRDefault="008345E3" w:rsidP="00C50011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8345E3" w:rsidRPr="00F36115" w:rsidRDefault="008345E3" w:rsidP="008345E3">
      <w:pPr>
        <w:ind w:firstLine="708"/>
        <w:jc w:val="both"/>
        <w:rPr>
          <w:rFonts w:ascii="Garamond" w:hAnsi="Garamond"/>
        </w:rPr>
      </w:pPr>
      <w:r w:rsidRPr="00ED4A68">
        <w:rPr>
          <w:rFonts w:ascii="Garamond" w:hAnsi="Garamond"/>
        </w:rPr>
        <w:t xml:space="preserve">W okresie od 01.10.2015 r. do 31.12.2015 r. wypłacono zasiłki okresowe </w:t>
      </w:r>
      <w:r w:rsidRPr="00F36115">
        <w:rPr>
          <w:rFonts w:ascii="Garamond" w:hAnsi="Garamond"/>
        </w:rPr>
        <w:t>56 osobom (207 osób w rodzinach) – 168 świadczeń. Najniższy zasiłek wyniósł 68,78 zł, najwyższy 944,06 zł.</w:t>
      </w:r>
    </w:p>
    <w:p w:rsidR="008345E3" w:rsidRPr="00F36115" w:rsidRDefault="008345E3" w:rsidP="008345E3">
      <w:pPr>
        <w:ind w:firstLine="708"/>
        <w:jc w:val="both"/>
        <w:rPr>
          <w:rFonts w:ascii="Garamond" w:hAnsi="Garamond"/>
        </w:rPr>
      </w:pPr>
      <w:r w:rsidRPr="00ED4A68">
        <w:rPr>
          <w:rFonts w:ascii="Garamond" w:hAnsi="Garamond"/>
        </w:rPr>
        <w:t xml:space="preserve">W okresie od 01.01.2016 r. </w:t>
      </w:r>
      <w:r w:rsidRPr="00F36115">
        <w:rPr>
          <w:rFonts w:ascii="Garamond" w:hAnsi="Garamond"/>
        </w:rPr>
        <w:t>do 30.09.2016 r. wypłacono zasiłki okresowe 31 osobom (82 oso</w:t>
      </w:r>
      <w:r w:rsidR="00F2027A">
        <w:rPr>
          <w:rFonts w:ascii="Garamond" w:hAnsi="Garamond"/>
        </w:rPr>
        <w:t>by w rodzinach) – 105 świadczeń</w:t>
      </w:r>
      <w:r w:rsidRPr="00F36115">
        <w:rPr>
          <w:rFonts w:ascii="Garamond" w:hAnsi="Garamond"/>
        </w:rPr>
        <w:t>. Najniższy zasiłek wyniósł 317,00 zł, najwyższy 975,00 zł.</w:t>
      </w:r>
    </w:p>
    <w:p w:rsidR="008345E3" w:rsidRPr="00F36115" w:rsidRDefault="008345E3" w:rsidP="008345E3">
      <w:pPr>
        <w:snapToGrid w:val="0"/>
        <w:ind w:firstLine="709"/>
        <w:jc w:val="both"/>
        <w:rPr>
          <w:rFonts w:ascii="Garamond" w:hAnsi="Garamond"/>
        </w:rPr>
      </w:pPr>
      <w:r w:rsidRPr="00F36115">
        <w:rPr>
          <w:rFonts w:ascii="Garamond" w:hAnsi="Garamond"/>
        </w:rPr>
        <w:t>Świadczenia przyznawano</w:t>
      </w:r>
      <w:r w:rsidR="00F2027A">
        <w:rPr>
          <w:rFonts w:ascii="Garamond" w:hAnsi="Garamond"/>
        </w:rPr>
        <w:t>,</w:t>
      </w:r>
      <w:r w:rsidRPr="00F36115">
        <w:rPr>
          <w:rFonts w:ascii="Garamond" w:hAnsi="Garamond"/>
        </w:rPr>
        <w:t xml:space="preserve"> w szczególności z powodu: bezrobocia, niepełnosprawności, długotrwałej lub ciężkiej choroby, potrzeby ochrony macierzyństwa lub wielodzietności.</w:t>
      </w:r>
    </w:p>
    <w:p w:rsidR="008345E3" w:rsidRPr="00ED4A68" w:rsidRDefault="008345E3" w:rsidP="008345E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F36115">
        <w:rPr>
          <w:rFonts w:ascii="Garamond" w:hAnsi="Garamond"/>
        </w:rPr>
        <w:t xml:space="preserve"> [Akta kontroli, str.</w:t>
      </w:r>
      <w:r w:rsidR="00417BF4">
        <w:rPr>
          <w:rFonts w:ascii="Garamond" w:hAnsi="Garamond"/>
        </w:rPr>
        <w:t xml:space="preserve"> 66,76</w:t>
      </w:r>
      <w:r w:rsidRPr="00F36115">
        <w:rPr>
          <w:rFonts w:ascii="Garamond" w:hAnsi="Garamond"/>
        </w:rPr>
        <w:t>]</w:t>
      </w:r>
    </w:p>
    <w:p w:rsidR="008345E3" w:rsidRPr="001612AC" w:rsidRDefault="008345E3" w:rsidP="008345E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yellow"/>
        </w:rPr>
      </w:pPr>
    </w:p>
    <w:p w:rsidR="008345E3" w:rsidRPr="00ED4A68" w:rsidRDefault="008345E3" w:rsidP="00A064B1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D4A68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A064B1" w:rsidRDefault="00A064B1" w:rsidP="008345E3">
      <w:pPr>
        <w:suppressAutoHyphens w:val="0"/>
        <w:rPr>
          <w:rFonts w:ascii="Garamond" w:hAnsi="Garamond"/>
        </w:rPr>
        <w:sectPr w:rsidR="00A064B1" w:rsidSect="00612374">
          <w:footerReference w:type="even" r:id="rId8"/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345E3" w:rsidRPr="00ED4A68" w:rsidRDefault="00A064B1" w:rsidP="008345E3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1</w:t>
      </w:r>
      <w:r w:rsidR="008345E3" w:rsidRPr="00ED4A68">
        <w:rPr>
          <w:rFonts w:ascii="Garamond" w:hAnsi="Garamond"/>
        </w:rPr>
        <w:t>. GOPS.</w:t>
      </w:r>
      <w:r w:rsidR="008345E3">
        <w:rPr>
          <w:rFonts w:ascii="Garamond" w:hAnsi="Garamond"/>
        </w:rPr>
        <w:t xml:space="preserve">503.29.2015 z 26.11.2015 </w:t>
      </w:r>
    </w:p>
    <w:p w:rsidR="00A064B1" w:rsidRDefault="008345E3" w:rsidP="00A064B1">
      <w:pPr>
        <w:suppressAutoHyphens w:val="0"/>
        <w:rPr>
          <w:rFonts w:ascii="Garamond" w:hAnsi="Garamond"/>
        </w:rPr>
      </w:pPr>
      <w:r w:rsidRPr="00ED4A68">
        <w:rPr>
          <w:rFonts w:ascii="Garamond" w:hAnsi="Garamond"/>
        </w:rPr>
        <w:t>2. GOPS.</w:t>
      </w:r>
      <w:r>
        <w:rPr>
          <w:rFonts w:ascii="Garamond" w:hAnsi="Garamond"/>
        </w:rPr>
        <w:t>503.31.2015 z 20.11.2015</w:t>
      </w:r>
      <w:r w:rsidR="00A064B1">
        <w:rPr>
          <w:rFonts w:ascii="Garamond" w:hAnsi="Garamond"/>
        </w:rPr>
        <w:t xml:space="preserve">. </w:t>
      </w:r>
    </w:p>
    <w:p w:rsidR="00A064B1" w:rsidRDefault="00A064B1" w:rsidP="00A064B1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 xml:space="preserve">3. </w:t>
      </w:r>
      <w:r w:rsidR="008345E3" w:rsidRPr="00ED4A68">
        <w:rPr>
          <w:rFonts w:ascii="Garamond" w:hAnsi="Garamond"/>
        </w:rPr>
        <w:t>GOPS.</w:t>
      </w:r>
      <w:r w:rsidR="008345E3">
        <w:rPr>
          <w:rFonts w:ascii="Garamond" w:hAnsi="Garamond"/>
        </w:rPr>
        <w:t xml:space="preserve">503.32.2015 z 27.11.2015 </w:t>
      </w:r>
    </w:p>
    <w:p w:rsidR="008345E3" w:rsidRPr="00ED4A68" w:rsidRDefault="008345E3" w:rsidP="00A064B1">
      <w:pPr>
        <w:suppressAutoHyphens w:val="0"/>
        <w:rPr>
          <w:rFonts w:ascii="Garamond" w:hAnsi="Garamond"/>
        </w:rPr>
      </w:pPr>
      <w:r w:rsidRPr="00ED4A68">
        <w:rPr>
          <w:rFonts w:ascii="Garamond" w:hAnsi="Garamond"/>
        </w:rPr>
        <w:t>4. GOPS.</w:t>
      </w:r>
      <w:r>
        <w:rPr>
          <w:rFonts w:ascii="Garamond" w:hAnsi="Garamond"/>
        </w:rPr>
        <w:t xml:space="preserve">503.30.2015 z 27.11.2015 </w:t>
      </w:r>
    </w:p>
    <w:p w:rsidR="00A064B1" w:rsidRDefault="008345E3" w:rsidP="008345E3">
      <w:pPr>
        <w:suppressAutoHyphens w:val="0"/>
        <w:ind w:left="360" w:hanging="360"/>
        <w:rPr>
          <w:rFonts w:ascii="Garamond" w:hAnsi="Garamond"/>
        </w:rPr>
      </w:pPr>
      <w:r w:rsidRPr="00ED4A68">
        <w:rPr>
          <w:rFonts w:ascii="Garamond" w:hAnsi="Garamond"/>
        </w:rPr>
        <w:t>5. GOPS.</w:t>
      </w:r>
      <w:r>
        <w:rPr>
          <w:rFonts w:ascii="Garamond" w:hAnsi="Garamond"/>
        </w:rPr>
        <w:t xml:space="preserve">503.35.2015 z 27.11.2015 </w:t>
      </w:r>
    </w:p>
    <w:p w:rsidR="00D2167F" w:rsidRDefault="00D2167F" w:rsidP="00A064B1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6. </w:t>
      </w:r>
      <w:r w:rsidR="008345E3" w:rsidRPr="00ED4A68">
        <w:rPr>
          <w:rFonts w:ascii="Garamond" w:hAnsi="Garamond"/>
        </w:rPr>
        <w:t>GOPS.</w:t>
      </w:r>
      <w:r w:rsidR="008345E3">
        <w:rPr>
          <w:rFonts w:ascii="Garamond" w:hAnsi="Garamond"/>
        </w:rPr>
        <w:t xml:space="preserve">503.9.2016 z 19.02.2016 </w:t>
      </w:r>
    </w:p>
    <w:p w:rsidR="008345E3" w:rsidRPr="00ED4A68" w:rsidRDefault="00A064B1" w:rsidP="00A064B1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t>7.</w:t>
      </w:r>
      <w:r w:rsidR="00D2167F">
        <w:rPr>
          <w:rFonts w:ascii="Garamond" w:hAnsi="Garamond"/>
        </w:rPr>
        <w:t xml:space="preserve"> </w:t>
      </w:r>
      <w:r w:rsidR="008345E3" w:rsidRPr="00ED4A68">
        <w:rPr>
          <w:rFonts w:ascii="Garamond" w:hAnsi="Garamond"/>
        </w:rPr>
        <w:t>GOPS.</w:t>
      </w:r>
      <w:r w:rsidR="008345E3">
        <w:rPr>
          <w:rFonts w:ascii="Garamond" w:hAnsi="Garamond"/>
        </w:rPr>
        <w:t xml:space="preserve">503.1.2016 z 18.01.2016 </w:t>
      </w:r>
    </w:p>
    <w:p w:rsidR="00A064B1" w:rsidRDefault="008345E3" w:rsidP="008345E3">
      <w:pPr>
        <w:suppressAutoHyphens w:val="0"/>
        <w:rPr>
          <w:rFonts w:ascii="Garamond" w:hAnsi="Garamond"/>
        </w:rPr>
      </w:pPr>
      <w:r w:rsidRPr="00ED4A68">
        <w:rPr>
          <w:rFonts w:ascii="Garamond" w:hAnsi="Garamond"/>
        </w:rPr>
        <w:t>8. GOPS.</w:t>
      </w:r>
      <w:r>
        <w:rPr>
          <w:rFonts w:ascii="Garamond" w:hAnsi="Garamond"/>
        </w:rPr>
        <w:t xml:space="preserve">503.3.2016 z 18.01.2016 </w:t>
      </w:r>
    </w:p>
    <w:p w:rsidR="008345E3" w:rsidRPr="00ED4A68" w:rsidRDefault="008345E3" w:rsidP="008345E3">
      <w:pPr>
        <w:suppressAutoHyphens w:val="0"/>
        <w:rPr>
          <w:rFonts w:ascii="Garamond" w:hAnsi="Garamond"/>
        </w:rPr>
      </w:pPr>
      <w:r w:rsidRPr="00ED4A68">
        <w:rPr>
          <w:rFonts w:ascii="Garamond" w:hAnsi="Garamond"/>
        </w:rPr>
        <w:t>9. GOPS.</w:t>
      </w:r>
      <w:r>
        <w:rPr>
          <w:rFonts w:ascii="Garamond" w:hAnsi="Garamond"/>
        </w:rPr>
        <w:t xml:space="preserve">503.2.2016 z 18.01.2016 </w:t>
      </w:r>
      <w:r w:rsidRPr="00ED4A68">
        <w:rPr>
          <w:rFonts w:ascii="Garamond" w:hAnsi="Garamond"/>
        </w:rPr>
        <w:t>10.GOPS</w:t>
      </w:r>
      <w:r>
        <w:rPr>
          <w:rFonts w:ascii="Garamond" w:hAnsi="Garamond"/>
        </w:rPr>
        <w:t xml:space="preserve">.503.49.2015 z 26.11.2015 </w:t>
      </w:r>
    </w:p>
    <w:p w:rsidR="00A064B1" w:rsidRDefault="00A064B1" w:rsidP="008345E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  <w:sectPr w:rsidR="00A064B1" w:rsidSect="00A064B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345E3" w:rsidRPr="00ED4A68" w:rsidRDefault="008345E3" w:rsidP="008345E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8345E3" w:rsidRPr="00ED4A68" w:rsidRDefault="008345E3" w:rsidP="008345E3">
      <w:pPr>
        <w:ind w:firstLine="708"/>
        <w:jc w:val="both"/>
        <w:rPr>
          <w:rFonts w:ascii="Garamond" w:hAnsi="Garamond"/>
        </w:rPr>
      </w:pPr>
      <w:r w:rsidRPr="00ED4A68">
        <w:rPr>
          <w:rFonts w:ascii="Garamond" w:hAnsi="Garamond"/>
        </w:rPr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ED4A68">
        <w:rPr>
          <w:rFonts w:ascii="Garamond" w:hAnsi="Garamond"/>
        </w:rPr>
        <w:tab/>
      </w:r>
    </w:p>
    <w:p w:rsidR="008345E3" w:rsidRPr="00ED4A68" w:rsidRDefault="008345E3" w:rsidP="008345E3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D4A68">
        <w:rPr>
          <w:rFonts w:ascii="Garamond" w:hAnsi="Garamond"/>
        </w:rPr>
        <w:lastRenderedPageBreak/>
        <w:tab/>
        <w:t>Nie wypłacano zasiłków okresowych niezależnie od dochodu, na zasadzie zwrotu na podstawie art. 41 pkt 2 ustawy o pomocy społecznej.</w:t>
      </w:r>
    </w:p>
    <w:p w:rsidR="008345E3" w:rsidRDefault="008345E3" w:rsidP="008345E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1612AC">
        <w:rPr>
          <w:rFonts w:ascii="Garamond" w:hAnsi="Garamond"/>
        </w:rPr>
        <w:t xml:space="preserve"> [Akta kontroli</w:t>
      </w:r>
      <w:r w:rsidRPr="000D325E">
        <w:rPr>
          <w:rFonts w:ascii="Garamond" w:hAnsi="Garamond"/>
        </w:rPr>
        <w:t>, str.</w:t>
      </w:r>
      <w:r w:rsidR="000D325E">
        <w:rPr>
          <w:rFonts w:ascii="Garamond" w:hAnsi="Garamond"/>
        </w:rPr>
        <w:t xml:space="preserve"> 56</w:t>
      </w:r>
      <w:r w:rsidRPr="001612AC">
        <w:rPr>
          <w:rFonts w:ascii="Garamond" w:hAnsi="Garamond"/>
        </w:rPr>
        <w:t>]</w:t>
      </w:r>
    </w:p>
    <w:p w:rsidR="005A3159" w:rsidRPr="006C1D89" w:rsidRDefault="005A3159" w:rsidP="00C50011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C1D89">
        <w:rPr>
          <w:rFonts w:ascii="Garamond" w:hAnsi="Garamond"/>
          <w:b/>
          <w:i/>
          <w:sz w:val="24"/>
          <w:szCs w:val="24"/>
        </w:rPr>
        <w:t>5</w:t>
      </w:r>
      <w:r w:rsidRPr="00B9737A">
        <w:rPr>
          <w:rFonts w:ascii="Garamond" w:hAnsi="Garamond"/>
          <w:b/>
          <w:i/>
          <w:sz w:val="24"/>
          <w:szCs w:val="24"/>
        </w:rPr>
        <w:t>) przyznawanie i wypłacanie zasiłków celowych</w:t>
      </w:r>
    </w:p>
    <w:p w:rsidR="005A3159" w:rsidRPr="006C1D89" w:rsidRDefault="005A3159" w:rsidP="00C50011">
      <w:pPr>
        <w:jc w:val="both"/>
        <w:rPr>
          <w:rFonts w:ascii="Garamond" w:hAnsi="Garamond"/>
          <w:b/>
          <w:i/>
        </w:rPr>
      </w:pPr>
    </w:p>
    <w:p w:rsidR="005A3159" w:rsidRPr="00774C18" w:rsidRDefault="006516F3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W okresie od 01.</w:t>
      </w:r>
      <w:r w:rsidR="005A3159" w:rsidRPr="00774C18">
        <w:rPr>
          <w:rFonts w:ascii="Garamond" w:hAnsi="Garamond"/>
        </w:rPr>
        <w:t>1</w:t>
      </w:r>
      <w:r w:rsidR="00A94D89" w:rsidRPr="00774C18">
        <w:rPr>
          <w:rFonts w:ascii="Garamond" w:hAnsi="Garamond"/>
        </w:rPr>
        <w:t>0.2015 r. do 30.09</w:t>
      </w:r>
      <w:r w:rsidR="005A3159" w:rsidRPr="00774C18">
        <w:rPr>
          <w:rFonts w:ascii="Garamond" w:hAnsi="Garamond"/>
        </w:rPr>
        <w:t>.20</w:t>
      </w:r>
      <w:r w:rsidR="0049652E" w:rsidRPr="00774C18">
        <w:rPr>
          <w:rFonts w:ascii="Garamond" w:hAnsi="Garamond"/>
        </w:rPr>
        <w:t xml:space="preserve">15 r. </w:t>
      </w:r>
      <w:r w:rsidRPr="00774C18">
        <w:rPr>
          <w:rFonts w:ascii="Garamond" w:hAnsi="Garamond"/>
        </w:rPr>
        <w:t>wydano 7 decyzji na pomoc w formie</w:t>
      </w:r>
      <w:r w:rsidR="00D01D52" w:rsidRPr="00774C18">
        <w:rPr>
          <w:rFonts w:ascii="Garamond" w:hAnsi="Garamond"/>
        </w:rPr>
        <w:t xml:space="preserve"> zasił</w:t>
      </w:r>
      <w:r w:rsidR="0049652E" w:rsidRPr="00774C18">
        <w:rPr>
          <w:rFonts w:ascii="Garamond" w:hAnsi="Garamond"/>
        </w:rPr>
        <w:t>k</w:t>
      </w:r>
      <w:r w:rsidR="00D01D52" w:rsidRPr="00774C18">
        <w:rPr>
          <w:rFonts w:ascii="Garamond" w:hAnsi="Garamond"/>
        </w:rPr>
        <w:t>ów</w:t>
      </w:r>
      <w:r w:rsidR="0049652E" w:rsidRPr="00774C18">
        <w:rPr>
          <w:rFonts w:ascii="Garamond" w:hAnsi="Garamond"/>
        </w:rPr>
        <w:t xml:space="preserve"> celowy</w:t>
      </w:r>
      <w:r w:rsidR="00D01D52" w:rsidRPr="00774C18">
        <w:rPr>
          <w:rFonts w:ascii="Garamond" w:hAnsi="Garamond"/>
        </w:rPr>
        <w:t>ch</w:t>
      </w:r>
      <w:r w:rsidR="0049652E" w:rsidRPr="00774C18">
        <w:rPr>
          <w:rFonts w:ascii="Garamond" w:hAnsi="Garamond"/>
        </w:rPr>
        <w:t xml:space="preserve"> </w:t>
      </w:r>
      <w:r w:rsidR="00D01D52" w:rsidRPr="00774C18">
        <w:rPr>
          <w:rFonts w:ascii="Garamond" w:hAnsi="Garamond"/>
        </w:rPr>
        <w:t>na żywność</w:t>
      </w:r>
      <w:r w:rsidR="005A3159" w:rsidRPr="00774C18">
        <w:rPr>
          <w:rFonts w:ascii="Garamond" w:hAnsi="Garamond"/>
        </w:rPr>
        <w:t xml:space="preserve"> </w:t>
      </w:r>
      <w:r w:rsidR="00D01D52" w:rsidRPr="00774C18">
        <w:rPr>
          <w:rFonts w:ascii="Garamond" w:hAnsi="Garamond"/>
        </w:rPr>
        <w:t>7 osobom</w:t>
      </w:r>
      <w:r w:rsidR="005A3159" w:rsidRPr="00774C18">
        <w:rPr>
          <w:rFonts w:ascii="Garamond" w:hAnsi="Garamond"/>
        </w:rPr>
        <w:t xml:space="preserve">. Najniższy zasiłek wyniósł </w:t>
      </w:r>
      <w:r w:rsidR="00D01D52" w:rsidRPr="00774C18">
        <w:rPr>
          <w:rFonts w:ascii="Garamond" w:hAnsi="Garamond"/>
        </w:rPr>
        <w:t xml:space="preserve">100 zł, najwyższy </w:t>
      </w:r>
      <w:r w:rsidR="005A3159" w:rsidRPr="00774C18">
        <w:rPr>
          <w:rFonts w:ascii="Garamond" w:hAnsi="Garamond"/>
        </w:rPr>
        <w:t>5</w:t>
      </w:r>
      <w:r w:rsidR="00D01D52" w:rsidRPr="00774C18">
        <w:rPr>
          <w:rFonts w:ascii="Garamond" w:hAnsi="Garamond"/>
        </w:rPr>
        <w:t>0</w:t>
      </w:r>
      <w:r w:rsidR="005A3159" w:rsidRPr="00774C18">
        <w:rPr>
          <w:rFonts w:ascii="Garamond" w:hAnsi="Garamond"/>
        </w:rPr>
        <w:t xml:space="preserve">0 zł. </w:t>
      </w:r>
    </w:p>
    <w:p w:rsidR="006516F3" w:rsidRPr="00774C18" w:rsidRDefault="006516F3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</w:p>
    <w:p w:rsidR="005A3159" w:rsidRPr="00774C18" w:rsidRDefault="005A3159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W okresie od 01.01.2016 r. do 3</w:t>
      </w:r>
      <w:r w:rsidR="007C125D" w:rsidRPr="00774C18">
        <w:rPr>
          <w:rFonts w:ascii="Garamond" w:hAnsi="Garamond"/>
        </w:rPr>
        <w:t>0</w:t>
      </w:r>
      <w:r w:rsidRPr="00774C18">
        <w:rPr>
          <w:rFonts w:ascii="Garamond" w:hAnsi="Garamond"/>
        </w:rPr>
        <w:t>.0</w:t>
      </w:r>
      <w:r w:rsidR="007C125D" w:rsidRPr="00774C18">
        <w:rPr>
          <w:rFonts w:ascii="Garamond" w:hAnsi="Garamond"/>
        </w:rPr>
        <w:t>9</w:t>
      </w:r>
      <w:r w:rsidR="00F2027A">
        <w:rPr>
          <w:rFonts w:ascii="Garamond" w:hAnsi="Garamond"/>
        </w:rPr>
        <w:t>.2016 r. wydano</w:t>
      </w:r>
      <w:r w:rsidRPr="00774C18">
        <w:rPr>
          <w:rFonts w:ascii="Garamond" w:hAnsi="Garamond"/>
        </w:rPr>
        <w:t xml:space="preserve"> </w:t>
      </w:r>
      <w:r w:rsidR="006516F3" w:rsidRPr="00774C18">
        <w:rPr>
          <w:rFonts w:ascii="Garamond" w:hAnsi="Garamond"/>
        </w:rPr>
        <w:t>2 decyzje na pomoc w formie zasił</w:t>
      </w:r>
      <w:r w:rsidRPr="00774C18">
        <w:rPr>
          <w:rFonts w:ascii="Garamond" w:hAnsi="Garamond"/>
        </w:rPr>
        <w:t>k</w:t>
      </w:r>
      <w:r w:rsidR="006516F3" w:rsidRPr="00774C18">
        <w:rPr>
          <w:rFonts w:ascii="Garamond" w:hAnsi="Garamond"/>
        </w:rPr>
        <w:t>ów</w:t>
      </w:r>
      <w:r w:rsidRPr="00774C18">
        <w:rPr>
          <w:rFonts w:ascii="Garamond" w:hAnsi="Garamond"/>
        </w:rPr>
        <w:t xml:space="preserve"> celowy</w:t>
      </w:r>
      <w:r w:rsidR="006516F3" w:rsidRPr="00774C18">
        <w:rPr>
          <w:rFonts w:ascii="Garamond" w:hAnsi="Garamond"/>
        </w:rPr>
        <w:t>ch</w:t>
      </w:r>
      <w:r w:rsidRPr="00774C18">
        <w:rPr>
          <w:rFonts w:ascii="Garamond" w:hAnsi="Garamond"/>
        </w:rPr>
        <w:t xml:space="preserve"> </w:t>
      </w:r>
      <w:r w:rsidR="006516F3" w:rsidRPr="00774C18">
        <w:rPr>
          <w:rFonts w:ascii="Garamond" w:hAnsi="Garamond"/>
        </w:rPr>
        <w:t>na żywność 1 osobie.</w:t>
      </w:r>
      <w:r w:rsidRPr="00774C18">
        <w:rPr>
          <w:rFonts w:ascii="Garamond" w:hAnsi="Garamond"/>
        </w:rPr>
        <w:t xml:space="preserve"> </w:t>
      </w:r>
      <w:r w:rsidR="006516F3" w:rsidRPr="00774C18">
        <w:rPr>
          <w:rFonts w:ascii="Garamond" w:hAnsi="Garamond"/>
        </w:rPr>
        <w:t xml:space="preserve">Każdy </w:t>
      </w:r>
      <w:r w:rsidRPr="00774C18">
        <w:rPr>
          <w:rFonts w:ascii="Garamond" w:hAnsi="Garamond"/>
        </w:rPr>
        <w:t xml:space="preserve">zasiłek </w:t>
      </w:r>
      <w:r w:rsidR="006516F3" w:rsidRPr="00774C18">
        <w:rPr>
          <w:rFonts w:ascii="Garamond" w:hAnsi="Garamond"/>
        </w:rPr>
        <w:t>w wysokości 1</w:t>
      </w:r>
      <w:r w:rsidRPr="00774C18">
        <w:rPr>
          <w:rFonts w:ascii="Garamond" w:hAnsi="Garamond"/>
        </w:rPr>
        <w:t>00 zł.</w:t>
      </w:r>
    </w:p>
    <w:p w:rsidR="007C125D" w:rsidRPr="00774C18" w:rsidRDefault="007C125D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</w:p>
    <w:p w:rsidR="005A3159" w:rsidRPr="00774C18" w:rsidRDefault="005A3159" w:rsidP="00C50011">
      <w:pPr>
        <w:tabs>
          <w:tab w:val="left" w:pos="-4860"/>
        </w:tabs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W </w:t>
      </w:r>
      <w:r w:rsidR="0029127A" w:rsidRPr="00774C18">
        <w:rPr>
          <w:rFonts w:ascii="Garamond" w:hAnsi="Garamond"/>
        </w:rPr>
        <w:t xml:space="preserve">okresie </w:t>
      </w:r>
      <w:r w:rsidR="007C125D" w:rsidRPr="00774C18">
        <w:rPr>
          <w:rFonts w:ascii="Garamond" w:hAnsi="Garamond"/>
        </w:rPr>
        <w:t xml:space="preserve">kontrolnym </w:t>
      </w:r>
      <w:r w:rsidR="0029127A" w:rsidRPr="00774C18">
        <w:rPr>
          <w:rFonts w:ascii="Garamond" w:hAnsi="Garamond"/>
        </w:rPr>
        <w:t xml:space="preserve">udzielono </w:t>
      </w:r>
      <w:r w:rsidRPr="00774C18">
        <w:rPr>
          <w:rFonts w:ascii="Garamond" w:hAnsi="Garamond"/>
        </w:rPr>
        <w:t xml:space="preserve">również </w:t>
      </w:r>
      <w:r w:rsidR="00D53976">
        <w:rPr>
          <w:rFonts w:ascii="Garamond" w:hAnsi="Garamond"/>
        </w:rPr>
        <w:t>pomocy 2</w:t>
      </w:r>
      <w:r w:rsidR="00742C50" w:rsidRPr="00774C18">
        <w:rPr>
          <w:rFonts w:ascii="Garamond" w:hAnsi="Garamond"/>
        </w:rPr>
        <w:t xml:space="preserve"> osobom w formie rzeczowej</w:t>
      </w:r>
      <w:r w:rsidRPr="00774C18">
        <w:rPr>
          <w:rFonts w:ascii="Garamond" w:hAnsi="Garamond"/>
        </w:rPr>
        <w:t xml:space="preserve"> </w:t>
      </w:r>
      <w:r w:rsidR="00D53976">
        <w:rPr>
          <w:rFonts w:ascii="Garamond" w:hAnsi="Garamond"/>
        </w:rPr>
        <w:t>w postaci drewna opałowego,</w:t>
      </w:r>
      <w:r w:rsidR="00742C50" w:rsidRPr="00774C18">
        <w:rPr>
          <w:rFonts w:ascii="Garamond" w:hAnsi="Garamond"/>
        </w:rPr>
        <w:t xml:space="preserve"> wydano 2 decyzje.</w:t>
      </w:r>
    </w:p>
    <w:p w:rsidR="005A3159" w:rsidRPr="00774C18" w:rsidRDefault="005A3159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W okresie objętym kontrolą gmina nie udzielała pomocy w oparciu o art. 39a ustawy o pomocy społecznej.</w:t>
      </w:r>
    </w:p>
    <w:p w:rsidR="005A3159" w:rsidRPr="00774C18" w:rsidRDefault="00742C50" w:rsidP="00A64ED6">
      <w:pPr>
        <w:autoSpaceDE w:val="0"/>
        <w:autoSpaceDN w:val="0"/>
        <w:adjustRightInd w:val="0"/>
        <w:ind w:left="4956" w:firstLine="1281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 </w:t>
      </w:r>
      <w:r w:rsidR="005A3159" w:rsidRPr="00774C18">
        <w:rPr>
          <w:rFonts w:ascii="Garamond" w:hAnsi="Garamond"/>
        </w:rPr>
        <w:t>[Akta kontroli, str.</w:t>
      </w:r>
      <w:r w:rsidR="00B9737A">
        <w:rPr>
          <w:rFonts w:ascii="Garamond" w:hAnsi="Garamond"/>
        </w:rPr>
        <w:t xml:space="preserve"> </w:t>
      </w:r>
      <w:r w:rsidR="00A64ED6">
        <w:rPr>
          <w:rFonts w:ascii="Garamond" w:hAnsi="Garamond"/>
        </w:rPr>
        <w:t xml:space="preserve">39, </w:t>
      </w:r>
      <w:r w:rsidR="00B9737A">
        <w:rPr>
          <w:rFonts w:ascii="Garamond" w:hAnsi="Garamond"/>
        </w:rPr>
        <w:t>66, 76</w:t>
      </w:r>
      <w:r w:rsidR="005A3159" w:rsidRPr="00774C18">
        <w:rPr>
          <w:rFonts w:ascii="Garamond" w:hAnsi="Garamond"/>
        </w:rPr>
        <w:t>]</w:t>
      </w:r>
    </w:p>
    <w:p w:rsidR="005A3159" w:rsidRPr="00774C18" w:rsidRDefault="005A3159" w:rsidP="00C500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5A3159" w:rsidRPr="00774C18" w:rsidRDefault="005A3159" w:rsidP="00C50011">
      <w:pPr>
        <w:autoSpaceDE w:val="0"/>
        <w:autoSpaceDN w:val="0"/>
        <w:adjustRightInd w:val="0"/>
        <w:rPr>
          <w:rFonts w:ascii="Garamond" w:hAnsi="Garamond"/>
        </w:rPr>
      </w:pPr>
    </w:p>
    <w:p w:rsidR="005A3159" w:rsidRPr="00774C18" w:rsidRDefault="005A3159" w:rsidP="00C50011">
      <w:pPr>
        <w:autoSpaceDE w:val="0"/>
        <w:autoSpaceDN w:val="0"/>
        <w:adjustRightInd w:val="0"/>
        <w:rPr>
          <w:rFonts w:ascii="Garamond" w:hAnsi="Garamond"/>
        </w:rPr>
        <w:sectPr w:rsidR="005A3159" w:rsidRPr="00774C18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0057F" w:rsidRPr="00774C18" w:rsidRDefault="0020057F" w:rsidP="005C61F8">
      <w:pPr>
        <w:pStyle w:val="Akapitzlist"/>
        <w:numPr>
          <w:ilvl w:val="0"/>
          <w:numId w:val="22"/>
        </w:numPr>
        <w:tabs>
          <w:tab w:val="left" w:pos="-3119"/>
        </w:tabs>
        <w:overflowPunct w:val="0"/>
        <w:autoSpaceDE w:val="0"/>
        <w:ind w:left="284" w:hanging="284"/>
        <w:jc w:val="both"/>
        <w:rPr>
          <w:rFonts w:ascii="Garamond" w:hAnsi="Garamond"/>
        </w:rPr>
      </w:pPr>
      <w:r w:rsidRPr="00774C18">
        <w:rPr>
          <w:rFonts w:ascii="Garamond" w:hAnsi="Garamond"/>
        </w:rPr>
        <w:lastRenderedPageBreak/>
        <w:t>GOPS.503.24.2015 z 19.09.2016</w:t>
      </w:r>
      <w:r w:rsidR="00BF26D1" w:rsidRPr="00774C18">
        <w:rPr>
          <w:rFonts w:ascii="Garamond" w:hAnsi="Garamond"/>
        </w:rPr>
        <w:t xml:space="preserve"> o.</w:t>
      </w:r>
    </w:p>
    <w:p w:rsidR="0020057F" w:rsidRPr="00774C18" w:rsidRDefault="0020057F" w:rsidP="005C61F8">
      <w:pPr>
        <w:pStyle w:val="Akapitzlist"/>
        <w:numPr>
          <w:ilvl w:val="0"/>
          <w:numId w:val="22"/>
        </w:numPr>
        <w:tabs>
          <w:tab w:val="left" w:pos="-3119"/>
        </w:tabs>
        <w:overflowPunct w:val="0"/>
        <w:autoSpaceDE w:val="0"/>
        <w:ind w:left="284" w:hanging="284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GOPS.503.4.2016 z 19.09.2016</w:t>
      </w:r>
      <w:r w:rsidR="00BF26D1" w:rsidRPr="00774C18">
        <w:rPr>
          <w:rFonts w:ascii="Garamond" w:hAnsi="Garamond"/>
        </w:rPr>
        <w:t xml:space="preserve"> o.</w:t>
      </w:r>
    </w:p>
    <w:p w:rsidR="005C61F8" w:rsidRPr="00774C18" w:rsidRDefault="0020057F" w:rsidP="005C61F8">
      <w:pPr>
        <w:pStyle w:val="Akapitzlist"/>
        <w:numPr>
          <w:ilvl w:val="0"/>
          <w:numId w:val="22"/>
        </w:numPr>
        <w:tabs>
          <w:tab w:val="left" w:pos="-3119"/>
        </w:tabs>
        <w:overflowPunct w:val="0"/>
        <w:autoSpaceDE w:val="0"/>
        <w:ind w:left="284" w:hanging="284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GOPS.503.4.2016 z 19.01.2016</w:t>
      </w:r>
      <w:r w:rsidR="00C95E3D" w:rsidRPr="00774C18">
        <w:rPr>
          <w:rFonts w:ascii="Garamond" w:hAnsi="Garamond"/>
        </w:rPr>
        <w:t xml:space="preserve"> ż</w:t>
      </w:r>
    </w:p>
    <w:p w:rsidR="0020057F" w:rsidRPr="00774C18" w:rsidRDefault="0020057F" w:rsidP="005C61F8">
      <w:pPr>
        <w:pStyle w:val="Akapitzlist"/>
        <w:numPr>
          <w:ilvl w:val="0"/>
          <w:numId w:val="22"/>
        </w:numPr>
        <w:tabs>
          <w:tab w:val="left" w:pos="-3119"/>
        </w:tabs>
        <w:overflowPunct w:val="0"/>
        <w:autoSpaceDE w:val="0"/>
        <w:ind w:left="284" w:hanging="284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GOPS.503.45.2016 z 27.12.2015</w:t>
      </w:r>
      <w:r w:rsidR="00817D4D" w:rsidRPr="00774C18">
        <w:rPr>
          <w:rFonts w:ascii="Garamond" w:hAnsi="Garamond"/>
        </w:rPr>
        <w:t xml:space="preserve"> ż</w:t>
      </w:r>
    </w:p>
    <w:p w:rsidR="00774C18" w:rsidRPr="00774C18" w:rsidRDefault="00774C18" w:rsidP="00774C18">
      <w:pPr>
        <w:tabs>
          <w:tab w:val="left" w:pos="-3119"/>
        </w:tabs>
        <w:overflowPunct w:val="0"/>
        <w:autoSpaceDE w:val="0"/>
        <w:jc w:val="both"/>
        <w:rPr>
          <w:rFonts w:ascii="Garamond" w:hAnsi="Garamond"/>
        </w:rPr>
      </w:pPr>
    </w:p>
    <w:p w:rsidR="0020057F" w:rsidRPr="00774C18" w:rsidRDefault="0020057F" w:rsidP="005C61F8">
      <w:pPr>
        <w:pStyle w:val="Akapitzlist"/>
        <w:numPr>
          <w:ilvl w:val="0"/>
          <w:numId w:val="22"/>
        </w:numPr>
        <w:tabs>
          <w:tab w:val="left" w:pos="-3119"/>
        </w:tabs>
        <w:overflowPunct w:val="0"/>
        <w:autoSpaceDE w:val="0"/>
        <w:ind w:left="284" w:hanging="284"/>
        <w:jc w:val="both"/>
        <w:rPr>
          <w:rFonts w:ascii="Garamond" w:hAnsi="Garamond"/>
        </w:rPr>
      </w:pPr>
      <w:r w:rsidRPr="00774C18">
        <w:rPr>
          <w:rFonts w:ascii="Garamond" w:hAnsi="Garamond"/>
        </w:rPr>
        <w:lastRenderedPageBreak/>
        <w:t>GOPS.503.46.2014 z 17.12.2015</w:t>
      </w:r>
      <w:r w:rsidR="00817D4D" w:rsidRPr="00774C18">
        <w:rPr>
          <w:rFonts w:ascii="Garamond" w:hAnsi="Garamond"/>
        </w:rPr>
        <w:t xml:space="preserve"> ż</w:t>
      </w:r>
    </w:p>
    <w:p w:rsidR="0020057F" w:rsidRPr="00774C18" w:rsidRDefault="00C71AD2" w:rsidP="005C61F8">
      <w:pPr>
        <w:pStyle w:val="Akapitzlist"/>
        <w:numPr>
          <w:ilvl w:val="0"/>
          <w:numId w:val="22"/>
        </w:numPr>
        <w:tabs>
          <w:tab w:val="left" w:pos="-3119"/>
        </w:tabs>
        <w:overflowPunct w:val="0"/>
        <w:autoSpaceDE w:val="0"/>
        <w:ind w:left="284" w:hanging="284"/>
        <w:jc w:val="both"/>
        <w:rPr>
          <w:rFonts w:ascii="Garamond" w:hAnsi="Garamond"/>
        </w:rPr>
      </w:pPr>
      <w:r w:rsidRPr="00774C18">
        <w:rPr>
          <w:rFonts w:ascii="Garamond" w:hAnsi="Garamond"/>
        </w:rPr>
        <w:t xml:space="preserve">GOPS.503.41.2015 </w:t>
      </w:r>
      <w:r w:rsidR="0020057F" w:rsidRPr="00774C18">
        <w:rPr>
          <w:rFonts w:ascii="Garamond" w:hAnsi="Garamond"/>
        </w:rPr>
        <w:t>z 29.12.2015</w:t>
      </w:r>
      <w:r w:rsidR="00F13C33" w:rsidRPr="00774C18">
        <w:rPr>
          <w:rFonts w:ascii="Garamond" w:hAnsi="Garamond"/>
        </w:rPr>
        <w:t xml:space="preserve"> ż</w:t>
      </w:r>
    </w:p>
    <w:p w:rsidR="0020057F" w:rsidRPr="00774C18" w:rsidRDefault="0020057F" w:rsidP="005C61F8">
      <w:pPr>
        <w:pStyle w:val="Akapitzlist"/>
        <w:numPr>
          <w:ilvl w:val="0"/>
          <w:numId w:val="22"/>
        </w:numPr>
        <w:tabs>
          <w:tab w:val="left" w:pos="-3119"/>
        </w:tabs>
        <w:overflowPunct w:val="0"/>
        <w:autoSpaceDE w:val="0"/>
        <w:ind w:left="284" w:hanging="284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GOPS.503.39.2015 z 29.12.2015</w:t>
      </w:r>
      <w:r w:rsidR="00F13C33" w:rsidRPr="00774C18">
        <w:rPr>
          <w:rFonts w:ascii="Garamond" w:hAnsi="Garamond"/>
        </w:rPr>
        <w:t xml:space="preserve"> ż</w:t>
      </w:r>
    </w:p>
    <w:p w:rsidR="00AB523F" w:rsidRPr="00774C18" w:rsidRDefault="00AB523F" w:rsidP="005C61F8">
      <w:pPr>
        <w:pStyle w:val="Akapitzlist"/>
        <w:numPr>
          <w:ilvl w:val="0"/>
          <w:numId w:val="22"/>
        </w:numPr>
        <w:tabs>
          <w:tab w:val="left" w:pos="-3119"/>
        </w:tabs>
        <w:overflowPunct w:val="0"/>
        <w:autoSpaceDE w:val="0"/>
        <w:ind w:left="284" w:hanging="284"/>
        <w:jc w:val="both"/>
        <w:rPr>
          <w:rFonts w:ascii="Garamond" w:hAnsi="Garamond"/>
        </w:rPr>
      </w:pPr>
      <w:r w:rsidRPr="00774C18">
        <w:rPr>
          <w:rFonts w:ascii="Garamond" w:hAnsi="Garamond"/>
        </w:rPr>
        <w:t>GOPS.503.47.2015 z 19.09.2016 ż</w:t>
      </w:r>
    </w:p>
    <w:p w:rsidR="005A3159" w:rsidRPr="00774C18" w:rsidRDefault="005A3159" w:rsidP="00C50011">
      <w:pPr>
        <w:jc w:val="both"/>
        <w:rPr>
          <w:rFonts w:ascii="Garamond" w:hAnsi="Garamond"/>
        </w:rPr>
      </w:pPr>
    </w:p>
    <w:p w:rsidR="005C61F8" w:rsidRPr="00774C18" w:rsidRDefault="005C61F8" w:rsidP="00C50011">
      <w:pPr>
        <w:jc w:val="both"/>
        <w:rPr>
          <w:rFonts w:ascii="Garamond" w:hAnsi="Garamond"/>
        </w:rPr>
        <w:sectPr w:rsidR="005C61F8" w:rsidRPr="00774C18" w:rsidSect="005C61F8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35EA9" w:rsidRPr="008F0D79" w:rsidRDefault="005A3159" w:rsidP="00E35EA9">
      <w:pPr>
        <w:ind w:firstLine="709"/>
        <w:jc w:val="both"/>
        <w:rPr>
          <w:rFonts w:ascii="Garamond" w:hAnsi="Garamond"/>
        </w:rPr>
      </w:pPr>
      <w:r w:rsidRPr="008F0D79">
        <w:rPr>
          <w:rFonts w:ascii="Garamond" w:hAnsi="Garamond"/>
        </w:rPr>
        <w:lastRenderedPageBreak/>
        <w:t xml:space="preserve">Rada Gminy </w:t>
      </w:r>
      <w:r w:rsidR="0049652E" w:rsidRPr="008F0D79">
        <w:rPr>
          <w:rFonts w:ascii="Garamond" w:hAnsi="Garamond"/>
        </w:rPr>
        <w:t>Rutka</w:t>
      </w:r>
      <w:r w:rsidR="006F3FB3" w:rsidRPr="008F0D79">
        <w:rPr>
          <w:rFonts w:ascii="Garamond" w:hAnsi="Garamond"/>
        </w:rPr>
        <w:t xml:space="preserve"> -</w:t>
      </w:r>
      <w:r w:rsidR="0049652E" w:rsidRPr="008F0D79">
        <w:rPr>
          <w:rFonts w:ascii="Garamond" w:hAnsi="Garamond"/>
        </w:rPr>
        <w:t xml:space="preserve"> Tartak </w:t>
      </w:r>
      <w:r w:rsidRPr="008F0D79">
        <w:rPr>
          <w:rFonts w:ascii="Garamond" w:hAnsi="Garamond"/>
        </w:rPr>
        <w:t xml:space="preserve">podjęła uchwałę Nr </w:t>
      </w:r>
      <w:r w:rsidR="008D24AC" w:rsidRPr="008F0D79">
        <w:rPr>
          <w:rFonts w:ascii="Garamond" w:hAnsi="Garamond"/>
        </w:rPr>
        <w:t>XXVI/148/13 z dnia 14</w:t>
      </w:r>
      <w:r w:rsidRPr="008F0D79">
        <w:rPr>
          <w:rFonts w:ascii="Garamond" w:hAnsi="Garamond"/>
        </w:rPr>
        <w:t xml:space="preserve"> </w:t>
      </w:r>
      <w:r w:rsidR="008D24AC" w:rsidRPr="008F0D79">
        <w:rPr>
          <w:rFonts w:ascii="Garamond" w:hAnsi="Garamond"/>
        </w:rPr>
        <w:t xml:space="preserve">listopada </w:t>
      </w:r>
      <w:r w:rsidRPr="008F0D79">
        <w:rPr>
          <w:rFonts w:ascii="Garamond" w:hAnsi="Garamond"/>
        </w:rPr>
        <w:t>20</w:t>
      </w:r>
      <w:r w:rsidR="008D24AC" w:rsidRPr="008F0D79">
        <w:rPr>
          <w:rFonts w:ascii="Garamond" w:hAnsi="Garamond"/>
        </w:rPr>
        <w:t>13</w:t>
      </w:r>
      <w:r w:rsidRPr="008F0D79">
        <w:rPr>
          <w:rFonts w:ascii="Garamond" w:hAnsi="Garamond"/>
        </w:rPr>
        <w:t>r. w sprawie zasad zwrotu wydatków na świadczenia z pomocy społecznej</w:t>
      </w:r>
      <w:r w:rsidR="008D24AC" w:rsidRPr="008F0D79">
        <w:rPr>
          <w:rFonts w:ascii="Garamond" w:hAnsi="Garamond"/>
        </w:rPr>
        <w:t>.</w:t>
      </w:r>
      <w:r w:rsidRPr="008F0D79">
        <w:rPr>
          <w:rFonts w:ascii="Garamond" w:hAnsi="Garamond"/>
        </w:rPr>
        <w:t xml:space="preserve"> </w:t>
      </w:r>
      <w:r w:rsidR="000B6E8F" w:rsidRPr="008F0D79">
        <w:rPr>
          <w:rFonts w:ascii="Garamond" w:hAnsi="Garamond"/>
        </w:rPr>
        <w:t>Zapis zawarty w § 2</w:t>
      </w:r>
      <w:r w:rsidR="00C0426A" w:rsidRPr="008F0D79">
        <w:rPr>
          <w:rFonts w:ascii="Garamond" w:hAnsi="Garamond"/>
        </w:rPr>
        <w:t xml:space="preserve"> uchwały,</w:t>
      </w:r>
      <w:r w:rsidR="00526879" w:rsidRPr="008F0D79">
        <w:rPr>
          <w:rFonts w:ascii="Garamond" w:hAnsi="Garamond"/>
        </w:rPr>
        <w:t xml:space="preserve"> w tabeli</w:t>
      </w:r>
      <w:r w:rsidR="00732BB6" w:rsidRPr="008F0D79">
        <w:rPr>
          <w:rFonts w:ascii="Garamond" w:hAnsi="Garamond"/>
        </w:rPr>
        <w:t>,</w:t>
      </w:r>
      <w:r w:rsidR="000B6E8F" w:rsidRPr="008F0D79">
        <w:rPr>
          <w:rFonts w:ascii="Garamond" w:hAnsi="Garamond"/>
        </w:rPr>
        <w:t xml:space="preserve"> </w:t>
      </w:r>
      <w:r w:rsidR="00732BB6" w:rsidRPr="008F0D79">
        <w:rPr>
          <w:rFonts w:ascii="Garamond" w:hAnsi="Garamond"/>
        </w:rPr>
        <w:t xml:space="preserve">wiersz 4 </w:t>
      </w:r>
      <w:r w:rsidR="00526879" w:rsidRPr="008F0D79">
        <w:rPr>
          <w:rFonts w:ascii="Garamond" w:hAnsi="Garamond"/>
        </w:rPr>
        <w:t>–</w:t>
      </w:r>
      <w:r w:rsidR="000B6E8F" w:rsidRPr="008F0D79">
        <w:rPr>
          <w:rFonts w:ascii="Garamond" w:hAnsi="Garamond"/>
        </w:rPr>
        <w:t xml:space="preserve"> </w:t>
      </w:r>
      <w:r w:rsidR="00C069F8">
        <w:rPr>
          <w:rFonts w:ascii="Garamond" w:hAnsi="Garamond"/>
        </w:rPr>
        <w:t>w przypadku osoby samotnie gospodarującej lub osoby</w:t>
      </w:r>
      <w:r w:rsidR="00C069F8" w:rsidRPr="008F0D79">
        <w:rPr>
          <w:rFonts w:ascii="Garamond" w:hAnsi="Garamond"/>
        </w:rPr>
        <w:t xml:space="preserve"> w rodzinie</w:t>
      </w:r>
      <w:r w:rsidR="00C069F8">
        <w:rPr>
          <w:rFonts w:ascii="Garamond" w:hAnsi="Garamond"/>
        </w:rPr>
        <w:t>,</w:t>
      </w:r>
      <w:r w:rsidR="00C069F8" w:rsidRPr="008F0D79">
        <w:rPr>
          <w:rFonts w:ascii="Garamond" w:hAnsi="Garamond"/>
        </w:rPr>
        <w:t xml:space="preserve"> </w:t>
      </w:r>
      <w:r w:rsidR="00C069F8">
        <w:rPr>
          <w:rFonts w:ascii="Garamond" w:hAnsi="Garamond"/>
        </w:rPr>
        <w:t>której kryterium dochodowe określone</w:t>
      </w:r>
      <w:r w:rsidR="00C069F8" w:rsidRPr="008F0D79">
        <w:rPr>
          <w:rFonts w:ascii="Garamond" w:hAnsi="Garamond"/>
        </w:rPr>
        <w:t xml:space="preserve"> w art. 8 ust. 3 ustawy o pomocy społecznej</w:t>
      </w:r>
      <w:r w:rsidR="00C069F8">
        <w:rPr>
          <w:rFonts w:ascii="Garamond" w:hAnsi="Garamond"/>
        </w:rPr>
        <w:t xml:space="preserve"> wynosi</w:t>
      </w:r>
      <w:r w:rsidR="00C069F8" w:rsidRPr="008F0D79">
        <w:rPr>
          <w:rFonts w:ascii="Garamond" w:hAnsi="Garamond"/>
        </w:rPr>
        <w:t xml:space="preserve"> powyżej 200%</w:t>
      </w:r>
      <w:r w:rsidR="00C069F8">
        <w:rPr>
          <w:rFonts w:ascii="Garamond" w:hAnsi="Garamond"/>
        </w:rPr>
        <w:t xml:space="preserve">, po otrzymaniu świadczenia podlega </w:t>
      </w:r>
      <w:r w:rsidR="00E35EA9">
        <w:rPr>
          <w:rFonts w:ascii="Garamond" w:hAnsi="Garamond"/>
        </w:rPr>
        <w:t xml:space="preserve">ono </w:t>
      </w:r>
      <w:r w:rsidR="00C069F8">
        <w:rPr>
          <w:rFonts w:ascii="Garamond" w:hAnsi="Garamond"/>
        </w:rPr>
        <w:t>zwrotowi w 200%</w:t>
      </w:r>
      <w:r w:rsidR="00E35EA9">
        <w:rPr>
          <w:rFonts w:ascii="Garamond" w:hAnsi="Garamond"/>
        </w:rPr>
        <w:t>,</w:t>
      </w:r>
      <w:r w:rsidR="00C069F8">
        <w:rPr>
          <w:rFonts w:ascii="Garamond" w:hAnsi="Garamond"/>
        </w:rPr>
        <w:t xml:space="preserve"> czyli w podwójnej wysokości otrzymanego świadczenia. Zapis ten jest sprzeczny z ideą ustawy o pomocy społecznej </w:t>
      </w:r>
      <w:r w:rsidR="00E35EA9">
        <w:rPr>
          <w:rFonts w:ascii="Garamond" w:hAnsi="Garamond"/>
        </w:rPr>
        <w:t xml:space="preserve">określoną w </w:t>
      </w:r>
      <w:r w:rsidR="00E35EA9" w:rsidRPr="008F0D79">
        <w:rPr>
          <w:rFonts w:ascii="Garamond" w:hAnsi="Garamond"/>
        </w:rPr>
        <w:t>art. 3 ust. 2,</w:t>
      </w:r>
      <w:r w:rsidR="00E35EA9">
        <w:rPr>
          <w:rFonts w:ascii="Garamond" w:hAnsi="Garamond"/>
        </w:rPr>
        <w:t xml:space="preserve"> art. 8 ust. 2 oraz intencją art. 96 ust. 4.</w:t>
      </w:r>
      <w:r w:rsidR="00E35EA9" w:rsidRPr="008F0D79">
        <w:rPr>
          <w:rFonts w:ascii="Garamond" w:hAnsi="Garamond"/>
        </w:rPr>
        <w:t xml:space="preserve"> </w:t>
      </w:r>
    </w:p>
    <w:p w:rsidR="00AE1F15" w:rsidRPr="008F0D79" w:rsidRDefault="00C069F8" w:rsidP="00C50011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="00C0426A" w:rsidRPr="008F0D79">
        <w:rPr>
          <w:rFonts w:ascii="Garamond" w:hAnsi="Garamond"/>
        </w:rPr>
        <w:t>Pomoc społ</w:t>
      </w:r>
      <w:r w:rsidR="00AE1F15" w:rsidRPr="008F0D79">
        <w:rPr>
          <w:rFonts w:ascii="Garamond" w:hAnsi="Garamond"/>
        </w:rPr>
        <w:t>eczna jest instytucją polityki społecznej państwa mającą na celu umożliwienie osobom i rodzinom przezwyciężenie trudnej sytuacji życiowej, w</w:t>
      </w:r>
      <w:r w:rsidR="00C0426A" w:rsidRPr="008F0D79">
        <w:rPr>
          <w:rFonts w:ascii="Garamond" w:hAnsi="Garamond"/>
        </w:rPr>
        <w:t xml:space="preserve"> </w:t>
      </w:r>
      <w:r w:rsidR="00AE1F15" w:rsidRPr="008F0D79">
        <w:rPr>
          <w:rFonts w:ascii="Garamond" w:hAnsi="Garamond"/>
        </w:rPr>
        <w:t xml:space="preserve">których nie są one w stanie pokonać wykorzystując własne uprawnienia, zasoby i </w:t>
      </w:r>
      <w:r w:rsidR="00C0426A" w:rsidRPr="008F0D79">
        <w:rPr>
          <w:rFonts w:ascii="Garamond" w:hAnsi="Garamond"/>
        </w:rPr>
        <w:t>możliwości, a nie odwrotnie.</w:t>
      </w:r>
      <w:r w:rsidR="00AE1F15" w:rsidRPr="008F0D79">
        <w:rPr>
          <w:rFonts w:ascii="Garamond" w:hAnsi="Garamond"/>
        </w:rPr>
        <w:t xml:space="preserve"> </w:t>
      </w:r>
    </w:p>
    <w:p w:rsidR="004B2A17" w:rsidRPr="00774C18" w:rsidRDefault="004B2A17" w:rsidP="00C50011">
      <w:pPr>
        <w:ind w:firstLine="709"/>
        <w:jc w:val="both"/>
        <w:rPr>
          <w:rFonts w:ascii="Garamond" w:hAnsi="Garamond"/>
          <w:bCs/>
        </w:rPr>
      </w:pPr>
    </w:p>
    <w:p w:rsidR="00C71FA8" w:rsidRPr="00774C18" w:rsidRDefault="003A24DE" w:rsidP="00C50011">
      <w:pPr>
        <w:ind w:firstLine="709"/>
        <w:jc w:val="both"/>
        <w:rPr>
          <w:rFonts w:ascii="Garamond" w:hAnsi="Garamond"/>
        </w:rPr>
      </w:pPr>
      <w:r w:rsidRPr="00774C18">
        <w:rPr>
          <w:rFonts w:ascii="Garamond" w:hAnsi="Garamond"/>
          <w:bCs/>
        </w:rPr>
        <w:t>W</w:t>
      </w:r>
      <w:r w:rsidRPr="00774C18">
        <w:rPr>
          <w:rFonts w:ascii="Garamond" w:hAnsi="Garamond"/>
        </w:rPr>
        <w:t xml:space="preserve"> związku z przyjętą uchwałą Rady Ministrów z dnia 10 grudnia 2013 r. w sprawie ustanowienia wieloletniego programu wspierania finansowego gmin w zakresie dożywiania „Pomoc państwa w zakresie dożywiania” na lata 2014 - 2020 (M. P. z 2015 r., poz. 821) R</w:t>
      </w:r>
      <w:r w:rsidR="00C71FA8" w:rsidRPr="00774C18">
        <w:rPr>
          <w:rFonts w:ascii="Garamond" w:hAnsi="Garamond"/>
        </w:rPr>
        <w:t xml:space="preserve">ada Gminy Rutka </w:t>
      </w:r>
      <w:r w:rsidR="00350B53" w:rsidRPr="00774C18">
        <w:rPr>
          <w:rFonts w:ascii="Garamond" w:hAnsi="Garamond"/>
        </w:rPr>
        <w:t>-</w:t>
      </w:r>
      <w:r w:rsidR="00C71FA8" w:rsidRPr="00774C18">
        <w:rPr>
          <w:rFonts w:ascii="Garamond" w:hAnsi="Garamond"/>
        </w:rPr>
        <w:t>Tartak podjęła uchwałę Nr XXVIII/169/14 z dnia 19 lutego 2014 r. w sprawie określenia zasad zwrotu wydatków w zakresie dożywiania w formie posiłku albo</w:t>
      </w:r>
      <w:r w:rsidRPr="00774C18">
        <w:rPr>
          <w:rFonts w:ascii="Garamond" w:hAnsi="Garamond"/>
        </w:rPr>
        <w:t xml:space="preserve"> świadczenia rzeczowego w postaci produktów żywnościowych dla osób objętych wieloletnim programem wspierania finansowego gmin w zakresie dożywiania „</w:t>
      </w:r>
      <w:r w:rsidR="000C5B84" w:rsidRPr="00774C18">
        <w:rPr>
          <w:rFonts w:ascii="Garamond" w:hAnsi="Garamond"/>
        </w:rPr>
        <w:t>P</w:t>
      </w:r>
      <w:r w:rsidRPr="00774C18">
        <w:rPr>
          <w:rFonts w:ascii="Garamond" w:hAnsi="Garamond"/>
        </w:rPr>
        <w:t>omoc państwa w zakresie dożywiania” na lata 2014-2020.</w:t>
      </w:r>
    </w:p>
    <w:p w:rsidR="005A3159" w:rsidRPr="00774C18" w:rsidRDefault="005A3159" w:rsidP="00C50011">
      <w:pPr>
        <w:jc w:val="both"/>
        <w:rPr>
          <w:rFonts w:ascii="Garamond" w:hAnsi="Garamond"/>
          <w:b/>
          <w:i/>
        </w:rPr>
      </w:pPr>
    </w:p>
    <w:p w:rsidR="005A3159" w:rsidRPr="006C1D89" w:rsidRDefault="005A3159" w:rsidP="00C50011">
      <w:pPr>
        <w:jc w:val="both"/>
        <w:rPr>
          <w:rFonts w:ascii="Garamond" w:hAnsi="Garamond"/>
          <w:b/>
          <w:i/>
        </w:rPr>
      </w:pPr>
      <w:r w:rsidRPr="006C1D89">
        <w:rPr>
          <w:rFonts w:ascii="Garamond" w:hAnsi="Garamond"/>
          <w:b/>
          <w:i/>
        </w:rPr>
        <w:t>6) przyznawanie i wypłacanie zasiłków celowych na pokrycie wydatków powstałych w wyniku zdarzenia losowego</w:t>
      </w:r>
    </w:p>
    <w:p w:rsidR="005A3159" w:rsidRDefault="005A3159" w:rsidP="00C50011">
      <w:pPr>
        <w:ind w:firstLine="708"/>
        <w:jc w:val="both"/>
        <w:rPr>
          <w:rFonts w:ascii="Garamond" w:hAnsi="Garamond"/>
        </w:rPr>
      </w:pPr>
    </w:p>
    <w:p w:rsidR="00361468" w:rsidRPr="00AD294D" w:rsidRDefault="00361468" w:rsidP="00361468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AD294D">
        <w:rPr>
          <w:rFonts w:ascii="Garamond" w:hAnsi="Garamond"/>
          <w:color w:val="000000"/>
        </w:rPr>
        <w:t xml:space="preserve">W okresie podlegającym kontroli nie udzielano wsparcia w formie zasiłku celowego na pokrycie wydatków w wyniku zdarzenia losowego. </w:t>
      </w:r>
    </w:p>
    <w:p w:rsidR="00361468" w:rsidRPr="00AD294D" w:rsidRDefault="00361468" w:rsidP="00361468">
      <w:pPr>
        <w:overflowPunct w:val="0"/>
        <w:autoSpaceDE w:val="0"/>
        <w:jc w:val="right"/>
        <w:rPr>
          <w:rFonts w:ascii="Garamond" w:hAnsi="Garamond"/>
        </w:rPr>
      </w:pPr>
      <w:r w:rsidRPr="00AD294D">
        <w:rPr>
          <w:rFonts w:ascii="Garamond" w:hAnsi="Garamond"/>
        </w:rPr>
        <w:t>Akta kontroli</w:t>
      </w:r>
      <w:r w:rsidRPr="009F599F">
        <w:rPr>
          <w:rFonts w:ascii="Garamond" w:hAnsi="Garamond"/>
        </w:rPr>
        <w:t>, str.</w:t>
      </w:r>
      <w:r w:rsidR="009F599F">
        <w:rPr>
          <w:rFonts w:ascii="Garamond" w:hAnsi="Garamond"/>
        </w:rPr>
        <w:t xml:space="preserve"> 48</w:t>
      </w:r>
      <w:r w:rsidRPr="00AD294D">
        <w:rPr>
          <w:rFonts w:ascii="Garamond" w:hAnsi="Garamond"/>
        </w:rPr>
        <w:t>]</w:t>
      </w:r>
    </w:p>
    <w:p w:rsidR="005A3159" w:rsidRPr="006C1D89" w:rsidRDefault="005A3159" w:rsidP="00C5001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5A3159" w:rsidRPr="006C1D89" w:rsidRDefault="005A3159" w:rsidP="00C5001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6C1D89">
        <w:rPr>
          <w:rFonts w:ascii="Garamond" w:hAnsi="Garamond"/>
          <w:b/>
          <w:i/>
          <w:sz w:val="24"/>
          <w:szCs w:val="24"/>
        </w:rPr>
        <w:lastRenderedPageBreak/>
        <w:t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</w:t>
      </w:r>
    </w:p>
    <w:p w:rsidR="006B415B" w:rsidRDefault="006B415B" w:rsidP="0053152A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53152A" w:rsidRPr="00AD73F2" w:rsidRDefault="0053152A" w:rsidP="0053152A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AD73F2">
        <w:rPr>
          <w:rFonts w:ascii="Garamond" w:hAnsi="Garamond"/>
        </w:rPr>
        <w:t xml:space="preserve">Gminny Ośrodek Pomocy Społecznej w Rutce - Tartak nie </w:t>
      </w:r>
      <w:r w:rsidR="004B2A17">
        <w:rPr>
          <w:rFonts w:ascii="Garamond" w:hAnsi="Garamond"/>
        </w:rPr>
        <w:t>przyznawał</w:t>
      </w:r>
      <w:r w:rsidRPr="00AD73F2">
        <w:rPr>
          <w:rFonts w:ascii="Garamond" w:hAnsi="Garamond"/>
        </w:rPr>
        <w:t xml:space="preserve"> </w:t>
      </w:r>
      <w:r w:rsidR="004B2A17">
        <w:rPr>
          <w:rFonts w:ascii="Garamond" w:hAnsi="Garamond"/>
        </w:rPr>
        <w:t>pomocy w formie zasiłków celowych na pokrycie wydatków związanych ze świadczeniami zdrowotnymi, nie przyznawał także pomocy w formie świadczeń określonych</w:t>
      </w:r>
      <w:r w:rsidRPr="00AD73F2">
        <w:rPr>
          <w:rFonts w:ascii="Garamond" w:hAnsi="Garamond"/>
        </w:rPr>
        <w:t xml:space="preserve"> w art. 54 ustawy z dnia 27 sierpnia 2004 r. o świadczeniach opieki zdrowotnej finansowanych ze środków publicznych</w:t>
      </w:r>
      <w:r>
        <w:rPr>
          <w:rFonts w:ascii="Garamond" w:hAnsi="Garamond"/>
        </w:rPr>
        <w:t>, z uwagi na brak zgłoszeń.</w:t>
      </w:r>
      <w:r w:rsidRPr="00AD73F2">
        <w:rPr>
          <w:rFonts w:ascii="Garamond" w:hAnsi="Garamond"/>
        </w:rPr>
        <w:t xml:space="preserve"> </w:t>
      </w:r>
    </w:p>
    <w:p w:rsidR="0053152A" w:rsidRDefault="0053152A" w:rsidP="0053152A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Kierownik Ośrodka posiada upoważnienie Wójta Gminy Rutka – Tartak z dnia 30.08.2008 r. do wydawania decyzji potwierdzających prawo do świadczeń opieki zdrowotnej ze środków publicznych, na podstawie art. 54 ustawy z dnia 27 sierpnia 2004 r. o świadczeniach z opieki zdrowotnej finansowanych ze środków publicznych (Dz. U z 2015, poz. 581 ze zm.)</w:t>
      </w:r>
    </w:p>
    <w:p w:rsidR="005A3159" w:rsidRPr="006C1D89" w:rsidRDefault="004B2A17" w:rsidP="006B415B">
      <w:pPr>
        <w:overflowPunct w:val="0"/>
        <w:autoSpaceDE w:val="0"/>
        <w:ind w:firstLine="6946"/>
        <w:jc w:val="both"/>
        <w:rPr>
          <w:rFonts w:ascii="Garamond" w:hAnsi="Garamond"/>
        </w:rPr>
      </w:pPr>
      <w:r w:rsidRPr="006C1D89">
        <w:rPr>
          <w:rFonts w:ascii="Garamond" w:hAnsi="Garamond"/>
        </w:rPr>
        <w:t xml:space="preserve"> </w:t>
      </w:r>
      <w:r w:rsidR="005A3159" w:rsidRPr="006C1D89">
        <w:rPr>
          <w:rFonts w:ascii="Garamond" w:hAnsi="Garamond"/>
        </w:rPr>
        <w:t>[Akta kontroli, str</w:t>
      </w:r>
      <w:r w:rsidR="005A3159" w:rsidRPr="006B415B">
        <w:rPr>
          <w:rFonts w:ascii="Garamond" w:hAnsi="Garamond"/>
        </w:rPr>
        <w:t xml:space="preserve">. </w:t>
      </w:r>
      <w:r w:rsidR="006B415B" w:rsidRPr="006B415B">
        <w:rPr>
          <w:rFonts w:ascii="Garamond" w:hAnsi="Garamond"/>
        </w:rPr>
        <w:t>3</w:t>
      </w:r>
      <w:r w:rsidR="005A3159" w:rsidRPr="006B415B">
        <w:rPr>
          <w:rFonts w:ascii="Garamond" w:hAnsi="Garamond"/>
        </w:rPr>
        <w:t>8]</w:t>
      </w:r>
    </w:p>
    <w:p w:rsidR="00B720FC" w:rsidRDefault="00B720FC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5A3159" w:rsidRPr="006C1D89" w:rsidRDefault="005A3159" w:rsidP="00C50011">
      <w:pPr>
        <w:overflowPunct w:val="0"/>
        <w:autoSpaceDE w:val="0"/>
        <w:jc w:val="both"/>
        <w:rPr>
          <w:rFonts w:ascii="Garamond" w:hAnsi="Garamond"/>
        </w:rPr>
      </w:pPr>
      <w:r w:rsidRPr="007E1C0D">
        <w:rPr>
          <w:rFonts w:ascii="Garamond" w:hAnsi="Garamond"/>
          <w:b/>
          <w:i/>
        </w:rPr>
        <w:t>8) przyznawanie zasiłków celowych w formie biletu kredytowanego</w:t>
      </w:r>
    </w:p>
    <w:p w:rsidR="005A3159" w:rsidRPr="00980D7E" w:rsidRDefault="005A3159" w:rsidP="00C5001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Zadania nie realizowano, ponieważ jak wynika z wyjaśnień kierownika Ośrodka, nie zgłaszano potrzeb w tym zakresie.</w:t>
      </w:r>
    </w:p>
    <w:p w:rsidR="005A3159" w:rsidRPr="00980D7E" w:rsidRDefault="002108B9" w:rsidP="00C50011">
      <w:pPr>
        <w:widowControl w:val="0"/>
        <w:tabs>
          <w:tab w:val="left" w:pos="0"/>
        </w:tabs>
        <w:autoSpaceDE w:val="0"/>
        <w:autoSpaceDN w:val="0"/>
        <w:adjustRightInd w:val="0"/>
        <w:ind w:firstLine="666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</w:t>
      </w:r>
      <w:r w:rsidR="005A3159" w:rsidRPr="00980D7E">
        <w:rPr>
          <w:rFonts w:ascii="Garamond" w:hAnsi="Garamond"/>
        </w:rPr>
        <w:t>[Akta kontroli, str</w:t>
      </w:r>
      <w:r w:rsidR="005A3159" w:rsidRPr="002108B9">
        <w:rPr>
          <w:rFonts w:ascii="Garamond" w:hAnsi="Garamond"/>
        </w:rPr>
        <w:t>.</w:t>
      </w:r>
      <w:r w:rsidR="00CB2740" w:rsidRPr="002108B9">
        <w:rPr>
          <w:rFonts w:ascii="Garamond" w:hAnsi="Garamond"/>
        </w:rPr>
        <w:t xml:space="preserve"> </w:t>
      </w:r>
      <w:r w:rsidRPr="002108B9">
        <w:rPr>
          <w:rFonts w:ascii="Garamond" w:hAnsi="Garamond"/>
        </w:rPr>
        <w:t>4</w:t>
      </w:r>
      <w:r w:rsidR="005A3159" w:rsidRPr="002108B9">
        <w:rPr>
          <w:rFonts w:ascii="Garamond" w:hAnsi="Garamond"/>
        </w:rPr>
        <w:t>8]</w:t>
      </w:r>
    </w:p>
    <w:p w:rsidR="005A3159" w:rsidRPr="00980D7E" w:rsidRDefault="005A3159" w:rsidP="002108B9">
      <w:pPr>
        <w:widowControl w:val="0"/>
        <w:tabs>
          <w:tab w:val="left" w:pos="0"/>
        </w:tabs>
        <w:autoSpaceDE w:val="0"/>
        <w:autoSpaceDN w:val="0"/>
        <w:adjustRightInd w:val="0"/>
        <w:ind w:firstLine="6946"/>
        <w:jc w:val="both"/>
        <w:rPr>
          <w:rFonts w:ascii="Garamond" w:hAnsi="Garamond"/>
        </w:rPr>
      </w:pPr>
    </w:p>
    <w:p w:rsidR="005A3159" w:rsidRPr="00980D7E" w:rsidRDefault="005A3159" w:rsidP="00C50011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980D7E">
        <w:rPr>
          <w:rFonts w:ascii="Garamond" w:hAnsi="Garamond"/>
          <w:b/>
          <w:i/>
        </w:rPr>
        <w:t>9</w:t>
      </w:r>
      <w:r w:rsidRPr="00A64ED6">
        <w:rPr>
          <w:rFonts w:ascii="Garamond" w:hAnsi="Garamond"/>
          <w:b/>
          <w:i/>
        </w:rPr>
        <w:t>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5A3159" w:rsidRPr="00980D7E" w:rsidRDefault="005A3159" w:rsidP="00C50011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5A3159" w:rsidRPr="00980D7E" w:rsidRDefault="005A3159" w:rsidP="00FB20B4">
      <w:pPr>
        <w:tabs>
          <w:tab w:val="left" w:pos="0"/>
        </w:tabs>
        <w:ind w:firstLine="6946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[Akta kontroli, str</w:t>
      </w:r>
      <w:r w:rsidRPr="00FB20B4">
        <w:rPr>
          <w:rFonts w:ascii="Garamond" w:hAnsi="Garamond"/>
        </w:rPr>
        <w:t>.</w:t>
      </w:r>
      <w:r w:rsidR="00CB2740" w:rsidRPr="00FB20B4">
        <w:rPr>
          <w:rFonts w:ascii="Garamond" w:hAnsi="Garamond"/>
        </w:rPr>
        <w:t xml:space="preserve"> </w:t>
      </w:r>
      <w:r w:rsidR="00FB20B4" w:rsidRPr="00FB20B4">
        <w:rPr>
          <w:rFonts w:ascii="Garamond" w:hAnsi="Garamond"/>
        </w:rPr>
        <w:t>4</w:t>
      </w:r>
      <w:r w:rsidRPr="00FB20B4">
        <w:rPr>
          <w:rFonts w:ascii="Garamond" w:hAnsi="Garamond"/>
        </w:rPr>
        <w:t>7]</w:t>
      </w:r>
    </w:p>
    <w:p w:rsidR="005A3159" w:rsidRPr="00E62455" w:rsidRDefault="005A3159" w:rsidP="00C50011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E62455">
        <w:rPr>
          <w:rFonts w:ascii="Garamond" w:hAnsi="Garamond"/>
          <w:b/>
          <w:i/>
        </w:rPr>
        <w:t xml:space="preserve">świadczenie pomocy w formie pracy socjalnej </w:t>
      </w:r>
    </w:p>
    <w:p w:rsidR="005A3159" w:rsidRPr="00980D7E" w:rsidRDefault="005A3159" w:rsidP="00C50011">
      <w:pPr>
        <w:ind w:firstLine="708"/>
        <w:jc w:val="both"/>
        <w:rPr>
          <w:rFonts w:ascii="Garamond" w:hAnsi="Garamond"/>
        </w:rPr>
      </w:pPr>
    </w:p>
    <w:p w:rsidR="005A3159" w:rsidRPr="00980D7E" w:rsidRDefault="005A3159" w:rsidP="00C50011">
      <w:pPr>
        <w:ind w:firstLine="708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W GOPS w </w:t>
      </w:r>
      <w:r w:rsidR="006F2698" w:rsidRPr="00980D7E">
        <w:rPr>
          <w:rFonts w:ascii="Garamond" w:hAnsi="Garamond"/>
        </w:rPr>
        <w:t xml:space="preserve">Rutce </w:t>
      </w:r>
      <w:r w:rsidR="00D53976">
        <w:rPr>
          <w:rFonts w:ascii="Garamond" w:hAnsi="Garamond"/>
        </w:rPr>
        <w:t xml:space="preserve">- </w:t>
      </w:r>
      <w:r w:rsidR="006F2698" w:rsidRPr="00980D7E">
        <w:rPr>
          <w:rFonts w:ascii="Garamond" w:hAnsi="Garamond"/>
        </w:rPr>
        <w:t xml:space="preserve">Tartak </w:t>
      </w:r>
      <w:r w:rsidRPr="00980D7E">
        <w:rPr>
          <w:rFonts w:ascii="Garamond" w:hAnsi="Garamond"/>
        </w:rPr>
        <w:t xml:space="preserve">pracę socjalną świadczy 1 pracownik socjalny. Pracownik socjalny posiada prawo do dodatku z tytułu świadczenia pracy socjalnej w terenie, w wysokości 250 zł miesięcznie. </w:t>
      </w:r>
      <w:r w:rsidR="006F2698" w:rsidRPr="00980D7E">
        <w:rPr>
          <w:rFonts w:ascii="Garamond" w:hAnsi="Garamond"/>
        </w:rPr>
        <w:t xml:space="preserve">Korzysta także z </w:t>
      </w:r>
      <w:r w:rsidRPr="00980D7E">
        <w:rPr>
          <w:rFonts w:ascii="Garamond" w:hAnsi="Garamond"/>
        </w:rPr>
        <w:t>prawa do 10 dniowego dodatkowego urlopu, który przysługuje</w:t>
      </w:r>
      <w:r w:rsidR="00D53976">
        <w:rPr>
          <w:rFonts w:ascii="Garamond" w:hAnsi="Garamond"/>
        </w:rPr>
        <w:t>,</w:t>
      </w:r>
      <w:r w:rsidRPr="00980D7E">
        <w:rPr>
          <w:rFonts w:ascii="Garamond" w:hAnsi="Garamond"/>
        </w:rPr>
        <w:t xml:space="preserve"> w myśl artykułu 121 pkt 3 ustawy o pomocy społecznej. W okresie kontrolnym udzielono pracy socjalnej </w:t>
      </w:r>
      <w:r w:rsidR="00E860AA" w:rsidRPr="00980D7E">
        <w:rPr>
          <w:rFonts w:ascii="Garamond" w:hAnsi="Garamond"/>
        </w:rPr>
        <w:t>274</w:t>
      </w:r>
      <w:r w:rsidRPr="00980D7E">
        <w:rPr>
          <w:rFonts w:ascii="Garamond" w:hAnsi="Garamond"/>
        </w:rPr>
        <w:t xml:space="preserve"> osobom.</w:t>
      </w:r>
    </w:p>
    <w:p w:rsidR="00495F8C" w:rsidRPr="00980D7E" w:rsidRDefault="009E0334" w:rsidP="003F6D88">
      <w:pPr>
        <w:ind w:firstLine="709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Praca socjalna świadczona jest na rzecz poprawy funkcjonowania mieszkańców w środowisku społecznym w celu rozwinięcia lub wzmocnienia ich aktywności i samodzielności życiowej. Pracownik socjalny r</w:t>
      </w:r>
      <w:r w:rsidR="003F6D88" w:rsidRPr="00980D7E">
        <w:rPr>
          <w:rFonts w:ascii="Garamond" w:hAnsi="Garamond"/>
        </w:rPr>
        <w:t>ealizuje pracę socjalną poprzez</w:t>
      </w:r>
      <w:r w:rsidRPr="00980D7E">
        <w:rPr>
          <w:rFonts w:ascii="Garamond" w:hAnsi="Garamond"/>
        </w:rPr>
        <w:t xml:space="preserve"> </w:t>
      </w:r>
      <w:r w:rsidR="00495F8C" w:rsidRPr="00980D7E">
        <w:rPr>
          <w:rFonts w:ascii="Garamond" w:hAnsi="Garamond"/>
        </w:rPr>
        <w:t xml:space="preserve">pomoc </w:t>
      </w:r>
      <w:r w:rsidRPr="00980D7E">
        <w:rPr>
          <w:rFonts w:ascii="Garamond" w:hAnsi="Garamond"/>
        </w:rPr>
        <w:t>w wypełnianiu dokumentów</w:t>
      </w:r>
      <w:r w:rsidR="003F6D88" w:rsidRPr="00980D7E">
        <w:rPr>
          <w:rFonts w:ascii="Garamond" w:hAnsi="Garamond"/>
        </w:rPr>
        <w:t xml:space="preserve"> dotyczących</w:t>
      </w:r>
      <w:r w:rsidRPr="00980D7E">
        <w:rPr>
          <w:rFonts w:ascii="Garamond" w:hAnsi="Garamond"/>
        </w:rPr>
        <w:t xml:space="preserve"> funduszu alimentacyjne</w:t>
      </w:r>
      <w:r w:rsidR="00495F8C" w:rsidRPr="00980D7E">
        <w:rPr>
          <w:rFonts w:ascii="Garamond" w:hAnsi="Garamond"/>
        </w:rPr>
        <w:t>go</w:t>
      </w:r>
      <w:r w:rsidR="003F6D88" w:rsidRPr="00980D7E">
        <w:rPr>
          <w:rFonts w:ascii="Garamond" w:hAnsi="Garamond"/>
        </w:rPr>
        <w:t>, świadczeń rodzinnych, jednorazowej zapomogi</w:t>
      </w:r>
      <w:r w:rsidRPr="00980D7E">
        <w:rPr>
          <w:rFonts w:ascii="Garamond" w:hAnsi="Garamond"/>
        </w:rPr>
        <w:t xml:space="preserve"> z tytułu urod</w:t>
      </w:r>
      <w:r w:rsidR="00495F8C" w:rsidRPr="00980D7E">
        <w:rPr>
          <w:rFonts w:ascii="Garamond" w:hAnsi="Garamond"/>
        </w:rPr>
        <w:t xml:space="preserve">zenia dziecka, </w:t>
      </w:r>
      <w:r w:rsidR="003F6D88" w:rsidRPr="00980D7E">
        <w:rPr>
          <w:rFonts w:ascii="Garamond" w:hAnsi="Garamond"/>
        </w:rPr>
        <w:t>świadczeń</w:t>
      </w:r>
      <w:r w:rsidRPr="00980D7E">
        <w:rPr>
          <w:rFonts w:ascii="Garamond" w:hAnsi="Garamond"/>
        </w:rPr>
        <w:t xml:space="preserve"> wychowawcz</w:t>
      </w:r>
      <w:r w:rsidR="003F6D88" w:rsidRPr="00980D7E">
        <w:rPr>
          <w:rFonts w:ascii="Garamond" w:hAnsi="Garamond"/>
        </w:rPr>
        <w:t>ych, stypendia, itp.</w:t>
      </w:r>
      <w:r w:rsidRPr="00980D7E">
        <w:rPr>
          <w:rFonts w:ascii="Garamond" w:hAnsi="Garamond"/>
        </w:rPr>
        <w:t>,</w:t>
      </w:r>
      <w:r w:rsidR="003F6D88" w:rsidRPr="00980D7E">
        <w:rPr>
          <w:rFonts w:ascii="Garamond" w:hAnsi="Garamond"/>
        </w:rPr>
        <w:t xml:space="preserve"> wskazuje możliwość</w:t>
      </w:r>
      <w:r w:rsidRPr="00980D7E">
        <w:rPr>
          <w:rFonts w:ascii="Garamond" w:hAnsi="Garamond"/>
        </w:rPr>
        <w:t xml:space="preserve"> kontaktu </w:t>
      </w:r>
      <w:r w:rsidR="00495F8C" w:rsidRPr="00980D7E">
        <w:rPr>
          <w:rFonts w:ascii="Garamond" w:hAnsi="Garamond"/>
        </w:rPr>
        <w:t xml:space="preserve">ze specjalistami </w:t>
      </w:r>
      <w:r w:rsidRPr="00980D7E">
        <w:rPr>
          <w:rFonts w:ascii="Garamond" w:hAnsi="Garamond"/>
        </w:rPr>
        <w:t>z poszczególnych dziedzin</w:t>
      </w:r>
      <w:r w:rsidR="003F6D88" w:rsidRPr="00980D7E">
        <w:rPr>
          <w:rFonts w:ascii="Garamond" w:hAnsi="Garamond"/>
        </w:rPr>
        <w:t>.</w:t>
      </w:r>
    </w:p>
    <w:p w:rsidR="00263B22" w:rsidRPr="00980D7E" w:rsidRDefault="00263B22" w:rsidP="00263B22">
      <w:pPr>
        <w:ind w:firstLine="709"/>
        <w:jc w:val="both"/>
        <w:rPr>
          <w:rFonts w:ascii="Garamond" w:hAnsi="Garamond"/>
        </w:rPr>
      </w:pPr>
    </w:p>
    <w:p w:rsidR="00263B22" w:rsidRPr="00980D7E" w:rsidRDefault="00263B22" w:rsidP="00263B22">
      <w:pPr>
        <w:ind w:firstLine="709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Ośrodek współpracuje także z różnymi instytucjami, które wspomagają działalność Ośrodka</w:t>
      </w:r>
      <w:r w:rsidR="001122E9">
        <w:rPr>
          <w:rFonts w:ascii="Garamond" w:hAnsi="Garamond"/>
        </w:rPr>
        <w:t>,</w:t>
      </w:r>
      <w:r w:rsidRPr="00980D7E">
        <w:rPr>
          <w:rFonts w:ascii="Garamond" w:hAnsi="Garamond"/>
        </w:rPr>
        <w:t xml:space="preserve"> tj.: </w:t>
      </w:r>
    </w:p>
    <w:p w:rsidR="009E0334" w:rsidRPr="00980D7E" w:rsidRDefault="007E71B4" w:rsidP="00263B22">
      <w:pPr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- </w:t>
      </w:r>
      <w:r w:rsidR="009E0334" w:rsidRPr="00980D7E">
        <w:rPr>
          <w:rFonts w:ascii="Garamond" w:hAnsi="Garamond"/>
        </w:rPr>
        <w:t>Powiatowym Urzędem Pracy w Suwałkach w zakresie pozyskiwania ofert pracy, które są przedk</w:t>
      </w:r>
      <w:r w:rsidR="001122E9">
        <w:rPr>
          <w:rFonts w:ascii="Garamond" w:hAnsi="Garamond"/>
        </w:rPr>
        <w:t>ładane mieszkańcom</w:t>
      </w:r>
      <w:r w:rsidR="00263B22" w:rsidRPr="00980D7E">
        <w:rPr>
          <w:rFonts w:ascii="Garamond" w:hAnsi="Garamond"/>
        </w:rPr>
        <w:t xml:space="preserve"> gminy</w:t>
      </w:r>
      <w:r w:rsidR="001122E9">
        <w:rPr>
          <w:rFonts w:ascii="Garamond" w:hAnsi="Garamond"/>
        </w:rPr>
        <w:t>, wymiany</w:t>
      </w:r>
      <w:r w:rsidR="009E0334" w:rsidRPr="00980D7E">
        <w:rPr>
          <w:rFonts w:ascii="Garamond" w:hAnsi="Garamond"/>
        </w:rPr>
        <w:t xml:space="preserve"> informacji popr</w:t>
      </w:r>
      <w:r w:rsidR="001122E9">
        <w:rPr>
          <w:rFonts w:ascii="Garamond" w:hAnsi="Garamond"/>
        </w:rPr>
        <w:t>zez platformę SEPI, zatrudniania</w:t>
      </w:r>
      <w:r w:rsidR="009E0334" w:rsidRPr="00980D7E">
        <w:rPr>
          <w:rFonts w:ascii="Garamond" w:hAnsi="Garamond"/>
        </w:rPr>
        <w:t xml:space="preserve"> p</w:t>
      </w:r>
      <w:r w:rsidR="00263B22" w:rsidRPr="00980D7E">
        <w:rPr>
          <w:rFonts w:ascii="Garamond" w:hAnsi="Garamond"/>
        </w:rPr>
        <w:t>racowników w ramach prac interwencyjnych,</w:t>
      </w:r>
    </w:p>
    <w:p w:rsidR="00263B22" w:rsidRPr="00980D7E" w:rsidRDefault="007E71B4" w:rsidP="00263B22">
      <w:pPr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- </w:t>
      </w:r>
      <w:r w:rsidR="009E0334" w:rsidRPr="00980D7E">
        <w:rPr>
          <w:rFonts w:ascii="Garamond" w:hAnsi="Garamond"/>
        </w:rPr>
        <w:t xml:space="preserve">Urzędem Gminy w Rutce-Tartak </w:t>
      </w:r>
      <w:r w:rsidR="00526879">
        <w:rPr>
          <w:rFonts w:ascii="Garamond" w:hAnsi="Garamond"/>
        </w:rPr>
        <w:t>w zakresie</w:t>
      </w:r>
      <w:r w:rsidR="009E0334" w:rsidRPr="00980D7E">
        <w:rPr>
          <w:rFonts w:ascii="Garamond" w:hAnsi="Garamond"/>
        </w:rPr>
        <w:t xml:space="preserve"> </w:t>
      </w:r>
      <w:r w:rsidR="00526879" w:rsidRPr="00301D8D">
        <w:rPr>
          <w:rFonts w:ascii="Garamond" w:hAnsi="Garamond"/>
        </w:rPr>
        <w:t>pozyskiwania</w:t>
      </w:r>
      <w:r w:rsidR="009E0334" w:rsidRPr="00301D8D">
        <w:rPr>
          <w:rFonts w:ascii="Garamond" w:hAnsi="Garamond"/>
        </w:rPr>
        <w:t xml:space="preserve"> danych </w:t>
      </w:r>
      <w:r w:rsidR="00526879" w:rsidRPr="00301D8D">
        <w:rPr>
          <w:rFonts w:ascii="Garamond" w:hAnsi="Garamond"/>
        </w:rPr>
        <w:t>dotyczących</w:t>
      </w:r>
      <w:r w:rsidR="009E0334" w:rsidRPr="00301D8D">
        <w:rPr>
          <w:rFonts w:ascii="Garamond" w:hAnsi="Garamond"/>
        </w:rPr>
        <w:t xml:space="preserve"> powierzchni </w:t>
      </w:r>
      <w:r w:rsidRPr="00301D8D">
        <w:rPr>
          <w:rFonts w:ascii="Garamond" w:hAnsi="Garamond"/>
        </w:rPr>
        <w:t xml:space="preserve">gruntów ha </w:t>
      </w:r>
      <w:r w:rsidR="009E0334" w:rsidRPr="00301D8D">
        <w:rPr>
          <w:rFonts w:ascii="Garamond" w:hAnsi="Garamond"/>
        </w:rPr>
        <w:t xml:space="preserve">przeliczeniowych, </w:t>
      </w:r>
      <w:r w:rsidR="00526879" w:rsidRPr="00301D8D">
        <w:rPr>
          <w:rFonts w:ascii="Garamond" w:hAnsi="Garamond"/>
        </w:rPr>
        <w:t xml:space="preserve">informacji </w:t>
      </w:r>
      <w:r w:rsidR="009E0334" w:rsidRPr="00301D8D">
        <w:rPr>
          <w:rFonts w:ascii="Garamond" w:hAnsi="Garamond"/>
        </w:rPr>
        <w:t>o prowadzeniu działa</w:t>
      </w:r>
      <w:r w:rsidR="001122E9" w:rsidRPr="00301D8D">
        <w:rPr>
          <w:rFonts w:ascii="Garamond" w:hAnsi="Garamond"/>
        </w:rPr>
        <w:t>lności gospodarczej</w:t>
      </w:r>
      <w:r w:rsidR="00526879" w:rsidRPr="00301D8D">
        <w:rPr>
          <w:rFonts w:ascii="Garamond" w:hAnsi="Garamond"/>
        </w:rPr>
        <w:t xml:space="preserve"> przez </w:t>
      </w:r>
      <w:r w:rsidR="00B2131F" w:rsidRPr="00301D8D">
        <w:rPr>
          <w:rFonts w:ascii="Garamond" w:hAnsi="Garamond"/>
        </w:rPr>
        <w:t>osoby</w:t>
      </w:r>
      <w:r w:rsidR="001122E9" w:rsidRPr="00301D8D">
        <w:rPr>
          <w:rFonts w:ascii="Garamond" w:hAnsi="Garamond"/>
        </w:rPr>
        <w:t xml:space="preserve">, </w:t>
      </w:r>
      <w:r w:rsidR="00526879" w:rsidRPr="00301D8D">
        <w:rPr>
          <w:rFonts w:ascii="Garamond" w:hAnsi="Garamond"/>
        </w:rPr>
        <w:t>pozyskiwania danych osobowych</w:t>
      </w:r>
      <w:r w:rsidR="00263B22" w:rsidRPr="00301D8D">
        <w:rPr>
          <w:rFonts w:ascii="Garamond" w:hAnsi="Garamond"/>
        </w:rPr>
        <w:t>,</w:t>
      </w:r>
    </w:p>
    <w:p w:rsidR="00263B22" w:rsidRPr="00980D7E" w:rsidRDefault="00263B22" w:rsidP="00263B22">
      <w:pPr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/>
        </w:rPr>
        <w:lastRenderedPageBreak/>
        <w:t>-</w:t>
      </w:r>
      <w:r w:rsidR="009E0334" w:rsidRPr="00980D7E">
        <w:rPr>
          <w:rFonts w:ascii="Garamond" w:hAnsi="Garamond"/>
        </w:rPr>
        <w:t xml:space="preserve"> Gminną Komisją Rozwiązywania Problemów Al</w:t>
      </w:r>
      <w:r w:rsidRPr="00980D7E">
        <w:rPr>
          <w:rFonts w:ascii="Garamond" w:hAnsi="Garamond"/>
        </w:rPr>
        <w:t>koholowych w zakresie kierowania</w:t>
      </w:r>
      <w:r w:rsidR="009E0334" w:rsidRPr="00980D7E">
        <w:rPr>
          <w:rFonts w:ascii="Garamond" w:hAnsi="Garamond"/>
        </w:rPr>
        <w:t xml:space="preserve"> osób do przeprowadzenia postępowania w za</w:t>
      </w:r>
      <w:r w:rsidRPr="00980D7E">
        <w:rPr>
          <w:rFonts w:ascii="Garamond" w:hAnsi="Garamond"/>
        </w:rPr>
        <w:t>kresie uzależnienia od alkoholu,</w:t>
      </w:r>
    </w:p>
    <w:p w:rsidR="009E0334" w:rsidRPr="00980D7E" w:rsidRDefault="00263B22" w:rsidP="00263B22">
      <w:pPr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- </w:t>
      </w:r>
      <w:r w:rsidR="009E0334" w:rsidRPr="00980D7E">
        <w:rPr>
          <w:rFonts w:ascii="Garamond" w:hAnsi="Garamond"/>
        </w:rPr>
        <w:t>Gminnym Zespołem Interdyscyplinarnym w zakresie rozwiązywania problemów przemocy w rodzinach</w:t>
      </w:r>
      <w:r w:rsidRPr="00980D7E">
        <w:rPr>
          <w:rFonts w:ascii="Garamond" w:hAnsi="Garamond"/>
        </w:rPr>
        <w:t>,</w:t>
      </w:r>
    </w:p>
    <w:p w:rsidR="009E0334" w:rsidRPr="00980D7E" w:rsidRDefault="00263B22" w:rsidP="00263B22">
      <w:pPr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- </w:t>
      </w:r>
      <w:r w:rsidR="009E0334" w:rsidRPr="00980D7E">
        <w:rPr>
          <w:rFonts w:ascii="Garamond" w:hAnsi="Garamond"/>
        </w:rPr>
        <w:t>Zespołem Szkół Samorządowych w Rutce-Tartak w zakresie realizacji programów profilaktycznych w zakresie finansowanym ze środków alkoholowych, stały</w:t>
      </w:r>
      <w:r w:rsidR="001122E9">
        <w:rPr>
          <w:rFonts w:ascii="Garamond" w:hAnsi="Garamond"/>
        </w:rPr>
        <w:t>m</w:t>
      </w:r>
      <w:r w:rsidR="009E0334" w:rsidRPr="00980D7E">
        <w:rPr>
          <w:rFonts w:ascii="Garamond" w:hAnsi="Garamond"/>
        </w:rPr>
        <w:t xml:space="preserve"> kon</w:t>
      </w:r>
      <w:r w:rsidRPr="00980D7E">
        <w:rPr>
          <w:rFonts w:ascii="Garamond" w:hAnsi="Garamond"/>
        </w:rPr>
        <w:t>tak</w:t>
      </w:r>
      <w:r w:rsidR="001122E9">
        <w:rPr>
          <w:rFonts w:ascii="Garamond" w:hAnsi="Garamond"/>
        </w:rPr>
        <w:t>cie</w:t>
      </w:r>
      <w:r w:rsidRPr="00980D7E">
        <w:rPr>
          <w:rFonts w:ascii="Garamond" w:hAnsi="Garamond"/>
        </w:rPr>
        <w:t xml:space="preserve"> z pedagogiem, psychologiem</w:t>
      </w:r>
      <w:r w:rsidR="001122E9">
        <w:rPr>
          <w:rFonts w:ascii="Garamond" w:hAnsi="Garamond"/>
        </w:rPr>
        <w:t>, z wychowawcami, współpracy</w:t>
      </w:r>
      <w:r w:rsidR="009E0334" w:rsidRPr="00980D7E">
        <w:rPr>
          <w:rFonts w:ascii="Garamond" w:hAnsi="Garamond"/>
        </w:rPr>
        <w:t xml:space="preserve"> w zakresie dożywiania dzieci w szkole, udzia</w:t>
      </w:r>
      <w:r w:rsidR="001122E9">
        <w:rPr>
          <w:rFonts w:ascii="Garamond" w:hAnsi="Garamond"/>
        </w:rPr>
        <w:t>le</w:t>
      </w:r>
      <w:r w:rsidRPr="00980D7E">
        <w:rPr>
          <w:rFonts w:ascii="Garamond" w:hAnsi="Garamond"/>
        </w:rPr>
        <w:t xml:space="preserve"> wychowawców </w:t>
      </w:r>
      <w:r w:rsidR="009E0334" w:rsidRPr="00980D7E">
        <w:rPr>
          <w:rFonts w:ascii="Garamond" w:hAnsi="Garamond"/>
        </w:rPr>
        <w:t>w grupach roboczych Gminnego Zespołu Interdyscyplinarnego</w:t>
      </w:r>
      <w:r w:rsidR="00B720FC" w:rsidRPr="00980D7E">
        <w:rPr>
          <w:rFonts w:ascii="Garamond" w:hAnsi="Garamond"/>
        </w:rPr>
        <w:t>,</w:t>
      </w:r>
    </w:p>
    <w:p w:rsidR="009E0334" w:rsidRPr="00980D7E" w:rsidRDefault="0015102C" w:rsidP="0015102C">
      <w:pPr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- </w:t>
      </w:r>
      <w:r w:rsidR="009E0334" w:rsidRPr="00980D7E">
        <w:rPr>
          <w:rFonts w:ascii="Garamond" w:hAnsi="Garamond"/>
        </w:rPr>
        <w:t>NZOZ „Medyk” w Rutce-Tartak w zakresie współpracy z pielę</w:t>
      </w:r>
      <w:r w:rsidR="001122E9">
        <w:rPr>
          <w:rFonts w:ascii="Garamond" w:hAnsi="Garamond"/>
        </w:rPr>
        <w:t>gniarką środowiskową, współpracy</w:t>
      </w:r>
      <w:r w:rsidR="009E0334" w:rsidRPr="00980D7E">
        <w:rPr>
          <w:rFonts w:ascii="Garamond" w:hAnsi="Garamond"/>
        </w:rPr>
        <w:t xml:space="preserve"> z lekarzem psychiatrą i lekarzem rodzinnym, w </w:t>
      </w:r>
      <w:r w:rsidR="00B720FC" w:rsidRPr="00980D7E">
        <w:rPr>
          <w:rFonts w:ascii="Garamond" w:hAnsi="Garamond"/>
        </w:rPr>
        <w:t xml:space="preserve">zakresie podejmowania decyzji </w:t>
      </w:r>
      <w:r w:rsidR="009E0334" w:rsidRPr="00980D7E">
        <w:rPr>
          <w:rFonts w:ascii="Garamond" w:hAnsi="Garamond"/>
        </w:rPr>
        <w:t>do</w:t>
      </w:r>
      <w:r w:rsidR="001122E9">
        <w:rPr>
          <w:rFonts w:ascii="Garamond" w:hAnsi="Garamond"/>
        </w:rPr>
        <w:t>tyczących</w:t>
      </w:r>
      <w:r w:rsidR="009E0334" w:rsidRPr="00980D7E">
        <w:rPr>
          <w:rFonts w:ascii="Garamond" w:hAnsi="Garamond"/>
        </w:rPr>
        <w:t xml:space="preserve"> przyznania us</w:t>
      </w:r>
      <w:r w:rsidR="001122E9">
        <w:rPr>
          <w:rFonts w:ascii="Garamond" w:hAnsi="Garamond"/>
        </w:rPr>
        <w:t>ług opiekuńczych oraz współpracy</w:t>
      </w:r>
      <w:r w:rsidR="009E0334" w:rsidRPr="00980D7E">
        <w:rPr>
          <w:rFonts w:ascii="Garamond" w:hAnsi="Garamond"/>
        </w:rPr>
        <w:t xml:space="preserve"> na rzecz poprawy sytuacji osób potrzebujących pomocy medycznej</w:t>
      </w:r>
      <w:r w:rsidR="00B720FC" w:rsidRPr="00980D7E">
        <w:rPr>
          <w:rFonts w:ascii="Garamond" w:hAnsi="Garamond"/>
        </w:rPr>
        <w:t>,</w:t>
      </w:r>
    </w:p>
    <w:p w:rsidR="009E0334" w:rsidRPr="00301D8D" w:rsidRDefault="0015102C" w:rsidP="007E71B4">
      <w:pPr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- </w:t>
      </w:r>
      <w:r w:rsidR="00B720FC" w:rsidRPr="00980D7E">
        <w:rPr>
          <w:rFonts w:ascii="Garamond" w:hAnsi="Garamond"/>
        </w:rPr>
        <w:t>Sądem w Suwałkach oraz kuratorami zawodowymi</w:t>
      </w:r>
      <w:r w:rsidR="00A42529">
        <w:rPr>
          <w:rFonts w:ascii="Garamond" w:hAnsi="Garamond"/>
        </w:rPr>
        <w:t xml:space="preserve"> i</w:t>
      </w:r>
      <w:r w:rsidR="00B720FC" w:rsidRPr="00980D7E">
        <w:rPr>
          <w:rFonts w:ascii="Garamond" w:hAnsi="Garamond"/>
        </w:rPr>
        <w:t xml:space="preserve"> społecznymi</w:t>
      </w:r>
      <w:r w:rsidR="009E0334" w:rsidRPr="00980D7E">
        <w:rPr>
          <w:rFonts w:ascii="Garamond" w:hAnsi="Garamond"/>
        </w:rPr>
        <w:t xml:space="preserve"> </w:t>
      </w:r>
      <w:r w:rsidRPr="00980D7E">
        <w:rPr>
          <w:rFonts w:ascii="Garamond" w:hAnsi="Garamond"/>
        </w:rPr>
        <w:t xml:space="preserve">w zakresie wglądu </w:t>
      </w:r>
      <w:r w:rsidR="00526879">
        <w:rPr>
          <w:rFonts w:ascii="Garamond" w:hAnsi="Garamond"/>
        </w:rPr>
        <w:t xml:space="preserve">w sytuację rodzin, </w:t>
      </w:r>
      <w:r w:rsidR="009E0334" w:rsidRPr="00980D7E">
        <w:rPr>
          <w:rFonts w:ascii="Garamond" w:hAnsi="Garamond"/>
        </w:rPr>
        <w:t xml:space="preserve">kierowania wniosków o leczenie </w:t>
      </w:r>
      <w:r w:rsidR="00A42529">
        <w:rPr>
          <w:rFonts w:ascii="Garamond" w:hAnsi="Garamond"/>
        </w:rPr>
        <w:t>osób uzależnionych</w:t>
      </w:r>
      <w:r w:rsidR="009E0334" w:rsidRPr="00980D7E">
        <w:rPr>
          <w:rFonts w:ascii="Garamond" w:hAnsi="Garamond"/>
        </w:rPr>
        <w:t xml:space="preserve"> od alkoholu</w:t>
      </w:r>
      <w:r w:rsidR="009E0334" w:rsidRPr="00301D8D">
        <w:rPr>
          <w:rFonts w:ascii="Garamond" w:hAnsi="Garamond"/>
        </w:rPr>
        <w:t xml:space="preserve">,  porad </w:t>
      </w:r>
      <w:r w:rsidR="00526879" w:rsidRPr="00301D8D">
        <w:rPr>
          <w:rFonts w:ascii="Garamond" w:hAnsi="Garamond"/>
        </w:rPr>
        <w:t>prawnych</w:t>
      </w:r>
      <w:r w:rsidR="00A43D1F" w:rsidRPr="00301D8D">
        <w:rPr>
          <w:rFonts w:ascii="Garamond" w:hAnsi="Garamond"/>
        </w:rPr>
        <w:t>,</w:t>
      </w:r>
      <w:r w:rsidR="009E0334" w:rsidRPr="00301D8D">
        <w:rPr>
          <w:rFonts w:ascii="Garamond" w:hAnsi="Garamond"/>
        </w:rPr>
        <w:t xml:space="preserve"> </w:t>
      </w:r>
    </w:p>
    <w:p w:rsidR="009E0334" w:rsidRPr="00301D8D" w:rsidRDefault="00493C38" w:rsidP="007E71B4">
      <w:pPr>
        <w:overflowPunct w:val="0"/>
        <w:autoSpaceDE w:val="0"/>
        <w:jc w:val="both"/>
        <w:rPr>
          <w:rFonts w:ascii="Garamond" w:hAnsi="Garamond"/>
        </w:rPr>
      </w:pPr>
      <w:r w:rsidRPr="00301D8D">
        <w:rPr>
          <w:rFonts w:ascii="Garamond" w:hAnsi="Garamond"/>
        </w:rPr>
        <w:t xml:space="preserve">- </w:t>
      </w:r>
      <w:r w:rsidR="009E0334" w:rsidRPr="00301D8D">
        <w:rPr>
          <w:rFonts w:ascii="Garamond" w:hAnsi="Garamond"/>
        </w:rPr>
        <w:t>Posterunkiem Policji w Rutce-Tartak w zakres</w:t>
      </w:r>
      <w:r w:rsidR="007E71B4" w:rsidRPr="00301D8D">
        <w:rPr>
          <w:rFonts w:ascii="Garamond" w:hAnsi="Garamond"/>
        </w:rPr>
        <w:t>ie wymiany informacji oraz wspólnych wyjazdów w teren w celu przeprowadzenia</w:t>
      </w:r>
      <w:r w:rsidR="009E0334" w:rsidRPr="00301D8D">
        <w:rPr>
          <w:rFonts w:ascii="Garamond" w:hAnsi="Garamond"/>
        </w:rPr>
        <w:t xml:space="preserve"> wywiad</w:t>
      </w:r>
      <w:r w:rsidR="007E71B4" w:rsidRPr="00301D8D">
        <w:rPr>
          <w:rFonts w:ascii="Garamond" w:hAnsi="Garamond"/>
        </w:rPr>
        <w:t>u</w:t>
      </w:r>
      <w:r w:rsidR="009E0334" w:rsidRPr="00301D8D">
        <w:rPr>
          <w:rFonts w:ascii="Garamond" w:hAnsi="Garamond"/>
        </w:rPr>
        <w:t xml:space="preserve"> środowiskowe</w:t>
      </w:r>
      <w:r w:rsidR="007E71B4" w:rsidRPr="00301D8D">
        <w:rPr>
          <w:rFonts w:ascii="Garamond" w:hAnsi="Garamond"/>
        </w:rPr>
        <w:t>go</w:t>
      </w:r>
      <w:r w:rsidR="009E0334" w:rsidRPr="00301D8D">
        <w:rPr>
          <w:rFonts w:ascii="Garamond" w:hAnsi="Garamond"/>
        </w:rPr>
        <w:t xml:space="preserve"> w trudnych środowiskach, </w:t>
      </w:r>
    </w:p>
    <w:p w:rsidR="00E80424" w:rsidRPr="00301D8D" w:rsidRDefault="007E71B4" w:rsidP="00E80424">
      <w:pPr>
        <w:overflowPunct w:val="0"/>
        <w:autoSpaceDE w:val="0"/>
        <w:jc w:val="both"/>
        <w:rPr>
          <w:rFonts w:ascii="Garamond" w:hAnsi="Garamond"/>
        </w:rPr>
      </w:pPr>
      <w:r w:rsidRPr="00301D8D">
        <w:rPr>
          <w:rFonts w:ascii="Garamond" w:hAnsi="Garamond"/>
        </w:rPr>
        <w:t xml:space="preserve">- </w:t>
      </w:r>
      <w:r w:rsidR="009E0334" w:rsidRPr="00301D8D">
        <w:rPr>
          <w:rFonts w:ascii="Garamond" w:hAnsi="Garamond"/>
        </w:rPr>
        <w:t>Powiatowym Centrum Pomocy Rodzinie w Suwałkach w zakresie pozyskiwania materiałów informacyjnych</w:t>
      </w:r>
      <w:r w:rsidRPr="00301D8D">
        <w:rPr>
          <w:rFonts w:ascii="Garamond" w:hAnsi="Garamond"/>
        </w:rPr>
        <w:t>,</w:t>
      </w:r>
      <w:r w:rsidR="009E0334" w:rsidRPr="00301D8D">
        <w:rPr>
          <w:rFonts w:ascii="Garamond" w:hAnsi="Garamond"/>
        </w:rPr>
        <w:t xml:space="preserve"> ucz</w:t>
      </w:r>
      <w:r w:rsidR="001122E9" w:rsidRPr="00301D8D">
        <w:rPr>
          <w:rFonts w:ascii="Garamond" w:hAnsi="Garamond"/>
        </w:rPr>
        <w:t>estnictwa</w:t>
      </w:r>
      <w:r w:rsidR="009E0334" w:rsidRPr="00301D8D">
        <w:rPr>
          <w:rFonts w:ascii="Garamond" w:hAnsi="Garamond"/>
        </w:rPr>
        <w:t xml:space="preserve"> w szkoleniach organ</w:t>
      </w:r>
      <w:r w:rsidR="001122E9" w:rsidRPr="00301D8D">
        <w:rPr>
          <w:rFonts w:ascii="Garamond" w:hAnsi="Garamond"/>
        </w:rPr>
        <w:t>izowanych przez PCPR, współpracy</w:t>
      </w:r>
      <w:r w:rsidR="009E0334" w:rsidRPr="00301D8D">
        <w:rPr>
          <w:rFonts w:ascii="Garamond" w:hAnsi="Garamond"/>
        </w:rPr>
        <w:t xml:space="preserve"> w zakresie rozwiązywania problemów w rodzinach, w których występuje przemoc, pracownicy PCPR uczestniczą</w:t>
      </w:r>
      <w:r w:rsidR="00C46FCA" w:rsidRPr="00301D8D">
        <w:rPr>
          <w:rFonts w:ascii="Garamond" w:hAnsi="Garamond"/>
        </w:rPr>
        <w:t xml:space="preserve"> w gminnym zespole interdyscyplinarnym</w:t>
      </w:r>
      <w:r w:rsidR="009E0334" w:rsidRPr="00301D8D">
        <w:rPr>
          <w:rFonts w:ascii="Garamond" w:hAnsi="Garamond"/>
        </w:rPr>
        <w:t>, prowadzą zajęcia korekcyjne dla sprawców przemocy</w:t>
      </w:r>
      <w:r w:rsidR="00E80424" w:rsidRPr="00301D8D">
        <w:rPr>
          <w:rFonts w:ascii="Garamond" w:hAnsi="Garamond"/>
        </w:rPr>
        <w:t>,</w:t>
      </w:r>
    </w:p>
    <w:p w:rsidR="00A43D1F" w:rsidRDefault="00AB7398" w:rsidP="00E80424">
      <w:pPr>
        <w:overflowPunct w:val="0"/>
        <w:autoSpaceDE w:val="0"/>
        <w:jc w:val="both"/>
        <w:rPr>
          <w:rFonts w:ascii="Garamond" w:hAnsi="Garamond"/>
        </w:rPr>
      </w:pPr>
      <w:r w:rsidRPr="00301D8D">
        <w:rPr>
          <w:rFonts w:ascii="Garamond" w:hAnsi="Garamond"/>
        </w:rPr>
        <w:t xml:space="preserve">- </w:t>
      </w:r>
      <w:r w:rsidR="009E0334" w:rsidRPr="00301D8D">
        <w:rPr>
          <w:rFonts w:ascii="Garamond" w:hAnsi="Garamond"/>
        </w:rPr>
        <w:t xml:space="preserve">Powiatowym Zespołem ds. Orzekania o Niepełnosprawności w Suwałkach </w:t>
      </w:r>
      <w:r w:rsidR="00A43D1F" w:rsidRPr="00301D8D">
        <w:rPr>
          <w:rFonts w:ascii="Garamond" w:hAnsi="Garamond"/>
        </w:rPr>
        <w:t xml:space="preserve">w zakresie </w:t>
      </w:r>
      <w:r w:rsidR="00006F46" w:rsidRPr="00301D8D">
        <w:rPr>
          <w:rFonts w:ascii="Garamond" w:hAnsi="Garamond"/>
        </w:rPr>
        <w:t>pozyskania informacji nt.</w:t>
      </w:r>
      <w:r w:rsidR="00A43D1F" w:rsidRPr="00301D8D">
        <w:rPr>
          <w:rFonts w:ascii="Garamond" w:hAnsi="Garamond"/>
        </w:rPr>
        <w:t xml:space="preserve"> </w:t>
      </w:r>
      <w:r w:rsidR="009E0334" w:rsidRPr="00301D8D">
        <w:rPr>
          <w:rFonts w:ascii="Garamond" w:hAnsi="Garamond"/>
        </w:rPr>
        <w:t>dokument</w:t>
      </w:r>
      <w:r w:rsidR="00A43D1F" w:rsidRPr="00301D8D">
        <w:rPr>
          <w:rFonts w:ascii="Garamond" w:hAnsi="Garamond"/>
        </w:rPr>
        <w:t>ów</w:t>
      </w:r>
      <w:r w:rsidR="00B2131F" w:rsidRPr="00301D8D">
        <w:rPr>
          <w:rFonts w:ascii="Garamond" w:hAnsi="Garamond"/>
        </w:rPr>
        <w:t>, które powinny</w:t>
      </w:r>
      <w:r w:rsidR="00006F46" w:rsidRPr="00301D8D">
        <w:rPr>
          <w:rFonts w:ascii="Garamond" w:hAnsi="Garamond"/>
        </w:rPr>
        <w:t xml:space="preserve"> złożyć</w:t>
      </w:r>
      <w:r w:rsidR="00A43D1F" w:rsidRPr="00301D8D">
        <w:rPr>
          <w:rFonts w:ascii="Garamond" w:hAnsi="Garamond"/>
        </w:rPr>
        <w:t xml:space="preserve"> osoby ubiegające się o  orzeczenie</w:t>
      </w:r>
      <w:r w:rsidR="009E0334" w:rsidRPr="00301D8D">
        <w:rPr>
          <w:rFonts w:ascii="Garamond" w:hAnsi="Garamond"/>
        </w:rPr>
        <w:t xml:space="preserve"> o </w:t>
      </w:r>
      <w:r w:rsidR="00A43D1F" w:rsidRPr="00301D8D">
        <w:rPr>
          <w:rFonts w:ascii="Garamond" w:hAnsi="Garamond"/>
        </w:rPr>
        <w:t>stopniu niepełnosprawności.</w:t>
      </w:r>
    </w:p>
    <w:p w:rsidR="009E0334" w:rsidRPr="00980D7E" w:rsidRDefault="009E0334" w:rsidP="00E80424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Nie prowadzono pracy socjalnej w oparciu o kontrakt socjalny, ponieważ nie wystąpiła taka potrzeba. </w:t>
      </w:r>
    </w:p>
    <w:p w:rsidR="000D1C86" w:rsidRPr="00980D7E" w:rsidRDefault="005A3159" w:rsidP="00C50011">
      <w:pPr>
        <w:ind w:firstLine="708"/>
        <w:jc w:val="both"/>
        <w:rPr>
          <w:rFonts w:ascii="Garamond" w:hAnsi="Garamond"/>
          <w:b/>
        </w:rPr>
      </w:pPr>
      <w:r w:rsidRPr="00980D7E">
        <w:rPr>
          <w:rFonts w:ascii="Garamond" w:hAnsi="Garamond"/>
        </w:rPr>
        <w:t>Stwierdzono, że działania podejmowane przez pracownika socjalnego mające na celu realizowanie zadania zgodnie z definicją pracy socjalnej, zawartą w art. 6 pkt 12 oraz art. 45 ustawy o pomocy społecznej, nie w pełni przedstawiają działania wykonywane w tym kierunku. Praca socjalna dokumentowana jest w</w:t>
      </w:r>
      <w:r w:rsidR="000D1C86" w:rsidRPr="00980D7E">
        <w:rPr>
          <w:rFonts w:ascii="Garamond" w:hAnsi="Garamond"/>
        </w:rPr>
        <w:t xml:space="preserve"> osobnych zeszytach</w:t>
      </w:r>
      <w:r w:rsidRPr="00980D7E">
        <w:rPr>
          <w:rFonts w:ascii="Garamond" w:hAnsi="Garamond"/>
        </w:rPr>
        <w:t xml:space="preserve">. W </w:t>
      </w:r>
      <w:r w:rsidR="000D1C86" w:rsidRPr="00980D7E">
        <w:rPr>
          <w:rFonts w:ascii="Garamond" w:hAnsi="Garamond"/>
        </w:rPr>
        <w:t xml:space="preserve">większości </w:t>
      </w:r>
      <w:r w:rsidR="001122E9">
        <w:rPr>
          <w:rFonts w:ascii="Garamond" w:hAnsi="Garamond"/>
        </w:rPr>
        <w:t>sprawdzonych akt spraw</w:t>
      </w:r>
      <w:r w:rsidRPr="00980D7E">
        <w:rPr>
          <w:rFonts w:ascii="Garamond" w:hAnsi="Garamond"/>
        </w:rPr>
        <w:t xml:space="preserve"> </w:t>
      </w:r>
      <w:r w:rsidRPr="00980D7E">
        <w:rPr>
          <w:rFonts w:ascii="Garamond" w:hAnsi="Garamond"/>
          <w:b/>
        </w:rPr>
        <w:t>brak jest odzwierciedlenia wykonania pracy socjalnej</w:t>
      </w:r>
      <w:r w:rsidR="000D1C86" w:rsidRPr="00980D7E">
        <w:rPr>
          <w:rFonts w:ascii="Garamond" w:hAnsi="Garamond"/>
          <w:b/>
        </w:rPr>
        <w:t>.</w:t>
      </w:r>
      <w:r w:rsidRPr="00980D7E">
        <w:rPr>
          <w:rFonts w:ascii="Garamond" w:hAnsi="Garamond"/>
          <w:b/>
        </w:rPr>
        <w:t xml:space="preserve"> </w:t>
      </w:r>
    </w:p>
    <w:p w:rsidR="005A3159" w:rsidRPr="00980D7E" w:rsidRDefault="005A3159" w:rsidP="00E80424">
      <w:pPr>
        <w:ind w:firstLine="6521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 [Akta kontroli, str</w:t>
      </w:r>
      <w:r w:rsidRPr="00AC2DE7">
        <w:rPr>
          <w:rFonts w:ascii="Garamond" w:hAnsi="Garamond"/>
        </w:rPr>
        <w:t>. 4</w:t>
      </w:r>
      <w:r w:rsidR="00AC2DE7" w:rsidRPr="00AC2DE7">
        <w:rPr>
          <w:rFonts w:ascii="Garamond" w:hAnsi="Garamond"/>
        </w:rPr>
        <w:t>5</w:t>
      </w:r>
      <w:r w:rsidRPr="00AC2DE7">
        <w:rPr>
          <w:rFonts w:ascii="Garamond" w:hAnsi="Garamond"/>
        </w:rPr>
        <w:t>-</w:t>
      </w:r>
      <w:r w:rsidR="00AC2DE7" w:rsidRPr="00AC2DE7">
        <w:rPr>
          <w:rFonts w:ascii="Garamond" w:hAnsi="Garamond"/>
        </w:rPr>
        <w:t>4</w:t>
      </w:r>
      <w:r w:rsidRPr="00AC2DE7">
        <w:rPr>
          <w:rFonts w:ascii="Garamond" w:hAnsi="Garamond"/>
        </w:rPr>
        <w:t>6]</w:t>
      </w:r>
    </w:p>
    <w:p w:rsidR="005A3159" w:rsidRPr="00980D7E" w:rsidRDefault="005A3159" w:rsidP="00C50011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5A3159" w:rsidRPr="00980D7E" w:rsidRDefault="005A3159" w:rsidP="00C50011">
      <w:pPr>
        <w:pStyle w:val="Akapitzlist"/>
        <w:numPr>
          <w:ilvl w:val="0"/>
          <w:numId w:val="3"/>
        </w:numPr>
        <w:tabs>
          <w:tab w:val="clear" w:pos="502"/>
          <w:tab w:val="num" w:pos="0"/>
          <w:tab w:val="left" w:pos="426"/>
        </w:tabs>
        <w:autoSpaceDE w:val="0"/>
        <w:autoSpaceDN w:val="0"/>
        <w:adjustRightInd w:val="0"/>
        <w:ind w:left="0" w:firstLine="142"/>
        <w:jc w:val="both"/>
        <w:rPr>
          <w:rFonts w:ascii="Garamond" w:hAnsi="Garamond"/>
          <w:b/>
          <w:i/>
        </w:rPr>
      </w:pPr>
      <w:r w:rsidRPr="00980D7E">
        <w:rPr>
          <w:rFonts w:ascii="Garamond" w:hAnsi="Garamond"/>
          <w:b/>
          <w:i/>
        </w:rPr>
        <w:t xml:space="preserve"> organizowanie i świadczenie usług opiekuńczych, w tym specjalistycznych, w miejscu zamieszkania, z wyłączeniem usług specjalistycznych dla osób z zaburzeniami psychicznymi</w:t>
      </w:r>
    </w:p>
    <w:p w:rsidR="005A3159" w:rsidRPr="00980D7E" w:rsidRDefault="005A3159" w:rsidP="00C50011">
      <w:pPr>
        <w:pStyle w:val="Akapitzlist"/>
        <w:autoSpaceDE w:val="0"/>
        <w:autoSpaceDN w:val="0"/>
        <w:adjustRightInd w:val="0"/>
        <w:ind w:left="0" w:firstLine="709"/>
        <w:jc w:val="both"/>
        <w:rPr>
          <w:rFonts w:ascii="Garamond" w:hAnsi="Garamond"/>
        </w:rPr>
      </w:pPr>
    </w:p>
    <w:p w:rsidR="00614050" w:rsidRPr="00980D7E" w:rsidRDefault="00614050" w:rsidP="00614050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980D7E">
        <w:rPr>
          <w:rFonts w:ascii="Garamond" w:hAnsi="Garamond"/>
        </w:rPr>
        <w:t xml:space="preserve">Gminny Ośrodek Pomocy Społecznej w Rutce -Tartak w okresie od 1.10.2015 r. do 31.12.2015 r. i w okresie od 1.01.2016 r. do 30.09.2016 r. świadczył usługi opiekuńcze dla 3 osób samotnie gospodarujących. </w:t>
      </w:r>
      <w:r w:rsidRPr="00980D7E">
        <w:rPr>
          <w:rFonts w:ascii="Garamond" w:hAnsi="Garamond" w:cs="Garamond"/>
        </w:rPr>
        <w:t>Ośrodek nie świadczył specjalistycznych usług opiekuńczych.</w:t>
      </w:r>
    </w:p>
    <w:p w:rsidR="00614050" w:rsidRPr="00980D7E" w:rsidRDefault="00614050" w:rsidP="0061405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W okresie od 01.10.2015 r. do 31.12.2015 r. koszt 1 godziny usług wynosił 13,39 zł. Odpłatność klienta za świadczone usługi wynosiła do 5,89 zł. za 1 godzinę usługi. </w:t>
      </w:r>
    </w:p>
    <w:p w:rsidR="00614050" w:rsidRPr="00980D7E" w:rsidRDefault="00614050" w:rsidP="0061405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W okresie od 01.01.2016 r. do 30.09. 2016 r. koszt 1 godziny usług wynosił 14,98 zł. Odpłatność klienta za świadczone usługi wynosiła do 6,59 zł. za 1 godzinę usługi. </w:t>
      </w:r>
    </w:p>
    <w:p w:rsidR="00614050" w:rsidRPr="00980D7E" w:rsidRDefault="00614050" w:rsidP="0061405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Kierownik Ośrodka ustalał w decyzjach zakres usług, okres na jaki przyznano, miejsce świadczenia usług i odpłatność ponoszoną przez stronę</w:t>
      </w:r>
      <w:r w:rsidRPr="00980D7E">
        <w:rPr>
          <w:rFonts w:ascii="Garamond" w:hAnsi="Garamond"/>
          <w:b/>
        </w:rPr>
        <w:t xml:space="preserve">. </w:t>
      </w:r>
      <w:r w:rsidRPr="00980D7E">
        <w:rPr>
          <w:rFonts w:ascii="Garamond" w:hAnsi="Garamond"/>
        </w:rPr>
        <w:t>Decyzje</w:t>
      </w:r>
      <w:r w:rsidR="00045206" w:rsidRPr="00980D7E">
        <w:rPr>
          <w:rFonts w:ascii="Garamond" w:hAnsi="Garamond"/>
        </w:rPr>
        <w:t xml:space="preserve"> określają liczbę godzin usług </w:t>
      </w:r>
      <w:r w:rsidRPr="00980D7E">
        <w:rPr>
          <w:rFonts w:ascii="Garamond" w:hAnsi="Garamond"/>
        </w:rPr>
        <w:t xml:space="preserve">przyznanych miesięcznie. </w:t>
      </w:r>
    </w:p>
    <w:p w:rsidR="00614050" w:rsidRPr="00980D7E" w:rsidRDefault="00614050" w:rsidP="0061405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D24AC">
        <w:rPr>
          <w:rFonts w:ascii="Garamond" w:hAnsi="Garamond"/>
        </w:rPr>
        <w:t>Usługi opiekuńcze były świadczone przez 2 osoby, w tym 1 zatrudnioną w ramach</w:t>
      </w:r>
      <w:r w:rsidRPr="00980D7E">
        <w:rPr>
          <w:rFonts w:ascii="Garamond" w:hAnsi="Garamond"/>
        </w:rPr>
        <w:t xml:space="preserve"> umowy o pracę (do dnia 30.09.2016 r.) i 1 osobę </w:t>
      </w:r>
      <w:r w:rsidRPr="008B1DF2">
        <w:rPr>
          <w:rFonts w:ascii="Garamond" w:hAnsi="Garamond"/>
        </w:rPr>
        <w:t>zatrudnioną na umowę zlecenie</w:t>
      </w:r>
      <w:r w:rsidRPr="00980D7E">
        <w:rPr>
          <w:rFonts w:ascii="Garamond" w:hAnsi="Garamond"/>
        </w:rPr>
        <w:t xml:space="preserve">. W Ośrodku prowadzone są karty pracy opiekunki domowej, w których zapisuje się nazwisko i imię </w:t>
      </w:r>
      <w:r w:rsidRPr="00980D7E">
        <w:rPr>
          <w:rFonts w:ascii="Garamond" w:hAnsi="Garamond"/>
        </w:rPr>
        <w:lastRenderedPageBreak/>
        <w:t xml:space="preserve">podopiecznego, jego adres, imię i nazwisko opiekunki wykonującej usługę, datę usługi, czas pracy, podpis podopiecznego. </w:t>
      </w:r>
    </w:p>
    <w:p w:rsidR="00614050" w:rsidRPr="00980D7E" w:rsidRDefault="00614050" w:rsidP="00614050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980D7E">
        <w:rPr>
          <w:rFonts w:ascii="Garamond" w:hAnsi="Garamond"/>
          <w:sz w:val="24"/>
          <w:szCs w:val="24"/>
        </w:rPr>
        <w:t>[Akta kontroli, str.</w:t>
      </w:r>
      <w:r w:rsidR="00C97B68">
        <w:rPr>
          <w:rFonts w:ascii="Garamond" w:hAnsi="Garamond"/>
          <w:sz w:val="24"/>
          <w:szCs w:val="24"/>
        </w:rPr>
        <w:t xml:space="preserve"> 47, 62, 72</w:t>
      </w:r>
      <w:r w:rsidRPr="00980D7E">
        <w:rPr>
          <w:rFonts w:ascii="Garamond" w:hAnsi="Garamond"/>
          <w:sz w:val="24"/>
          <w:szCs w:val="24"/>
        </w:rPr>
        <w:t>]</w:t>
      </w:r>
    </w:p>
    <w:p w:rsidR="00614050" w:rsidRPr="00980D7E" w:rsidRDefault="00614050" w:rsidP="00614050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  <w:highlight w:val="yellow"/>
        </w:rPr>
      </w:pPr>
    </w:p>
    <w:p w:rsidR="00614050" w:rsidRPr="00980D7E" w:rsidRDefault="00614050" w:rsidP="00614050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614050" w:rsidRPr="00980D7E" w:rsidRDefault="00614050" w:rsidP="00614050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 w:cs="Garamond"/>
        </w:rPr>
        <w:t>1. GOPS.5025.2.2015 z 30.12.2015</w:t>
      </w:r>
    </w:p>
    <w:p w:rsidR="00614050" w:rsidRPr="00980D7E" w:rsidRDefault="00614050" w:rsidP="00614050">
      <w:pPr>
        <w:tabs>
          <w:tab w:val="left" w:pos="567"/>
        </w:tabs>
        <w:overflowPunct w:val="0"/>
        <w:autoSpaceDE w:val="0"/>
        <w:jc w:val="both"/>
        <w:rPr>
          <w:rFonts w:ascii="Garamond" w:hAnsi="Garamond" w:cs="Garamond"/>
        </w:rPr>
      </w:pPr>
      <w:r w:rsidRPr="00980D7E">
        <w:rPr>
          <w:rFonts w:ascii="Garamond" w:hAnsi="Garamond" w:cs="Garamond"/>
        </w:rPr>
        <w:t>2. GOPS.5025.5.2013 z 30.12.2015</w:t>
      </w:r>
    </w:p>
    <w:p w:rsidR="00614050" w:rsidRPr="00980D7E" w:rsidRDefault="00614050" w:rsidP="00614050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980D7E">
        <w:rPr>
          <w:rFonts w:ascii="Garamond" w:hAnsi="Garamond" w:cs="Garamond"/>
        </w:rPr>
        <w:t xml:space="preserve">3. GOPS.5025.5.2013 z 06.05.2016 </w:t>
      </w:r>
    </w:p>
    <w:p w:rsidR="00614050" w:rsidRPr="00980D7E" w:rsidRDefault="00614050" w:rsidP="00614050">
      <w:pPr>
        <w:tabs>
          <w:tab w:val="right" w:pos="9072"/>
        </w:tabs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980D7E">
        <w:rPr>
          <w:rFonts w:ascii="Garamond" w:hAnsi="Garamond" w:cs="Garamond"/>
        </w:rPr>
        <w:t>4. GOPS.5025.2.2014 z 15.01.2015</w:t>
      </w:r>
    </w:p>
    <w:p w:rsidR="00614050" w:rsidRPr="00980D7E" w:rsidRDefault="00614050" w:rsidP="00614050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980D7E">
        <w:rPr>
          <w:rFonts w:ascii="Garamond" w:hAnsi="Garamond" w:cs="Garamond"/>
        </w:rPr>
        <w:t xml:space="preserve">5. GOPS. 5025.2.2014 z 30.06.2015 </w:t>
      </w:r>
    </w:p>
    <w:p w:rsidR="00974CF4" w:rsidRDefault="00974CF4" w:rsidP="00614050">
      <w:pPr>
        <w:pStyle w:val="Tekstpodstawowy32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</w:p>
    <w:p w:rsidR="00614050" w:rsidRPr="00980D7E" w:rsidRDefault="00614050" w:rsidP="00614050">
      <w:pPr>
        <w:pStyle w:val="Tekstpodstawowy32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 w:rsidRPr="00980D7E">
        <w:rPr>
          <w:rFonts w:ascii="Garamond" w:hAnsi="Garamond"/>
          <w:sz w:val="24"/>
          <w:szCs w:val="24"/>
        </w:rPr>
        <w:t xml:space="preserve">- zakres usług określony w sentencji decyzji przyznającej usługi obejmuje między innymi pracę socjalną, która należy do zadań pracownika socjalnego – </w:t>
      </w:r>
      <w:r w:rsidRPr="00980D7E">
        <w:rPr>
          <w:rFonts w:ascii="Garamond" w:hAnsi="Garamond"/>
          <w:b/>
          <w:sz w:val="24"/>
          <w:szCs w:val="24"/>
        </w:rPr>
        <w:t>poz. 1</w:t>
      </w:r>
    </w:p>
    <w:p w:rsidR="00614050" w:rsidRPr="00980D7E" w:rsidRDefault="00614050" w:rsidP="00614050">
      <w:pPr>
        <w:jc w:val="both"/>
        <w:rPr>
          <w:rFonts w:ascii="Garamond" w:hAnsi="Garamond" w:cs="Garamond"/>
        </w:rPr>
      </w:pPr>
    </w:p>
    <w:p w:rsidR="00614050" w:rsidRPr="00980D7E" w:rsidRDefault="00614050" w:rsidP="00614050">
      <w:pPr>
        <w:ind w:firstLine="708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W okres</w:t>
      </w:r>
      <w:r w:rsidR="004C45EA" w:rsidRPr="00980D7E">
        <w:rPr>
          <w:rFonts w:ascii="Garamond" w:hAnsi="Garamond"/>
        </w:rPr>
        <w:t xml:space="preserve">ie kontrolnym Rada Gminy Rutka </w:t>
      </w:r>
      <w:r w:rsidRPr="00980D7E">
        <w:rPr>
          <w:rFonts w:ascii="Garamond" w:hAnsi="Garamond"/>
        </w:rPr>
        <w:t>-Tartak podjęła uchwały:</w:t>
      </w:r>
    </w:p>
    <w:p w:rsidR="00BA355D" w:rsidRDefault="00BA355D" w:rsidP="00614050">
      <w:pPr>
        <w:jc w:val="both"/>
        <w:rPr>
          <w:rFonts w:ascii="Garamond" w:hAnsi="Garamond"/>
        </w:rPr>
      </w:pPr>
    </w:p>
    <w:p w:rsidR="00614050" w:rsidRPr="00980D7E" w:rsidRDefault="00614050" w:rsidP="00614050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t>- Nr XXVI/150/13 z dnia 14 listopada 2013 roku w sprawie określenia szczegółowych warunków przyznawania i odpłatności za usługi opiekuńcze i spec</w:t>
      </w:r>
      <w:r w:rsidR="00FE3A62" w:rsidRPr="00980D7E">
        <w:rPr>
          <w:rFonts w:ascii="Garamond" w:hAnsi="Garamond"/>
        </w:rPr>
        <w:t xml:space="preserve">jalistyczne usługi opiekuńcze, </w:t>
      </w:r>
      <w:r w:rsidRPr="00980D7E">
        <w:rPr>
          <w:rFonts w:ascii="Garamond" w:hAnsi="Garamond"/>
        </w:rPr>
        <w:t>z wyłączeniem specjalistycznych usług opiekuńczych dla osób z zaburzeniami psychicznymi oraz szczegółowych warunków częściowego lub całkowitego zwolnienia od opłat, jak również trybu ich pobierania,</w:t>
      </w:r>
    </w:p>
    <w:p w:rsidR="00614050" w:rsidRPr="00980D7E" w:rsidRDefault="00614050" w:rsidP="00614050">
      <w:pPr>
        <w:jc w:val="both"/>
        <w:rPr>
          <w:rFonts w:ascii="Garamond" w:hAnsi="Garamond"/>
          <w:highlight w:val="yellow"/>
        </w:rPr>
      </w:pPr>
      <w:r w:rsidRPr="00980D7E">
        <w:rPr>
          <w:rFonts w:ascii="Garamond" w:hAnsi="Garamond"/>
        </w:rPr>
        <w:t>- Nr XIV/92/2016 z dnia 20 lipca 2016 roku w sprawie określenia szczegółowych warunków przyznawania i w sprawie odpłatności za usługi opiekuńcze i spec</w:t>
      </w:r>
      <w:r w:rsidR="00FE3A62" w:rsidRPr="00980D7E">
        <w:rPr>
          <w:rFonts w:ascii="Garamond" w:hAnsi="Garamond"/>
        </w:rPr>
        <w:t xml:space="preserve">jalistyczne usługi opiekuńcze, </w:t>
      </w:r>
      <w:r w:rsidRPr="00980D7E">
        <w:rPr>
          <w:rFonts w:ascii="Garamond" w:hAnsi="Garamond"/>
        </w:rPr>
        <w:t xml:space="preserve">z wyłączeniem specjalistycznych usług opiekuńczych dla osób z zaburzeniami psychicznymi oraz szczegółowych warunków częściowego lub całkowitego zwolnienia od opłat, jak również trybu ich pobierania. </w:t>
      </w:r>
    </w:p>
    <w:p w:rsidR="007145AC" w:rsidRDefault="007145AC" w:rsidP="00C50011">
      <w:pPr>
        <w:jc w:val="both"/>
        <w:rPr>
          <w:rFonts w:ascii="Garamond" w:hAnsi="Garamond"/>
          <w:b/>
          <w:i/>
          <w:highlight w:val="yellow"/>
        </w:rPr>
      </w:pPr>
    </w:p>
    <w:p w:rsidR="005A3159" w:rsidRPr="00980D7E" w:rsidRDefault="005A3159" w:rsidP="00C50011">
      <w:pPr>
        <w:jc w:val="both"/>
        <w:rPr>
          <w:rFonts w:ascii="Garamond" w:hAnsi="Garamond"/>
        </w:rPr>
      </w:pPr>
      <w:r w:rsidRPr="007145AC">
        <w:rPr>
          <w:rFonts w:ascii="Garamond" w:hAnsi="Garamond"/>
          <w:b/>
          <w:i/>
        </w:rPr>
        <w:t>12) prowadzenie i zapewnienie miejsc w mieszkaniach chronionych</w:t>
      </w:r>
    </w:p>
    <w:p w:rsidR="005A3159" w:rsidRPr="00980D7E" w:rsidRDefault="005A3159" w:rsidP="00C50011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5A3159" w:rsidRPr="00980D7E" w:rsidRDefault="005A3159" w:rsidP="00C50011">
      <w:pPr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980D7E">
        <w:rPr>
          <w:rFonts w:ascii="Garamond" w:hAnsi="Garamond"/>
        </w:rPr>
        <w:t>Gmina nie prowadzi mieszkań chronionych</w:t>
      </w:r>
      <w:r w:rsidR="008B1DF2">
        <w:rPr>
          <w:rFonts w:ascii="Garamond" w:hAnsi="Garamond"/>
        </w:rPr>
        <w:t>,</w:t>
      </w:r>
      <w:r w:rsidRPr="00980D7E">
        <w:rPr>
          <w:rFonts w:ascii="Garamond" w:hAnsi="Garamond"/>
        </w:rPr>
        <w:t xml:space="preserve"> w myśl art. 17 ust. 1 pkt 12 ustawy o pomocy społecznej ze względu na brak zgłaszanych potrzeb. </w:t>
      </w:r>
    </w:p>
    <w:p w:rsidR="005A3159" w:rsidRPr="00980D7E" w:rsidRDefault="005A3159" w:rsidP="00921BA5">
      <w:pPr>
        <w:overflowPunct w:val="0"/>
        <w:autoSpaceDE w:val="0"/>
        <w:jc w:val="right"/>
        <w:rPr>
          <w:rFonts w:ascii="Garamond" w:hAnsi="Garamond"/>
        </w:rPr>
      </w:pPr>
      <w:r w:rsidRPr="00980D7E">
        <w:rPr>
          <w:rFonts w:ascii="Garamond" w:hAnsi="Garamond"/>
        </w:rPr>
        <w:t>[Akta kontroli</w:t>
      </w:r>
      <w:r w:rsidRPr="003336AD">
        <w:rPr>
          <w:rFonts w:ascii="Garamond" w:hAnsi="Garamond"/>
        </w:rPr>
        <w:t xml:space="preserve">, str. </w:t>
      </w:r>
      <w:r w:rsidR="003336AD" w:rsidRPr="003336AD">
        <w:rPr>
          <w:rFonts w:ascii="Garamond" w:hAnsi="Garamond"/>
        </w:rPr>
        <w:t>4</w:t>
      </w:r>
      <w:r w:rsidRPr="003336AD">
        <w:rPr>
          <w:rFonts w:ascii="Garamond" w:hAnsi="Garamond"/>
        </w:rPr>
        <w:t>7]</w:t>
      </w:r>
    </w:p>
    <w:p w:rsidR="00CE7C71" w:rsidRDefault="00CE7C71" w:rsidP="00921BA5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5A3159" w:rsidRPr="00980D7E" w:rsidRDefault="005A3159" w:rsidP="00921BA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80D7E">
        <w:rPr>
          <w:rFonts w:ascii="Garamond" w:hAnsi="Garamond"/>
          <w:b/>
          <w:i/>
        </w:rPr>
        <w:t>13</w:t>
      </w:r>
      <w:r w:rsidRPr="003336AD">
        <w:rPr>
          <w:rFonts w:ascii="Garamond" w:hAnsi="Garamond"/>
          <w:b/>
          <w:i/>
        </w:rPr>
        <w:t>) dożywianie dzieci</w:t>
      </w:r>
    </w:p>
    <w:p w:rsidR="005A3159" w:rsidRPr="00980D7E" w:rsidRDefault="005A3159" w:rsidP="00921BA5">
      <w:pPr>
        <w:overflowPunct w:val="0"/>
        <w:autoSpaceDE w:val="0"/>
        <w:ind w:firstLine="709"/>
        <w:jc w:val="both"/>
        <w:rPr>
          <w:rFonts w:ascii="Garamond" w:hAnsi="Garamond"/>
          <w:b/>
          <w:i/>
        </w:rPr>
      </w:pPr>
      <w:r w:rsidRPr="00980D7E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5A3159" w:rsidRPr="00980D7E" w:rsidRDefault="005A3159" w:rsidP="00C50011">
      <w:pPr>
        <w:ind w:firstLine="708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W okresie od 01.</w:t>
      </w:r>
      <w:r w:rsidR="00CB2740" w:rsidRPr="00980D7E">
        <w:rPr>
          <w:rFonts w:ascii="Garamond" w:hAnsi="Garamond"/>
        </w:rPr>
        <w:t>1</w:t>
      </w:r>
      <w:r w:rsidRPr="00980D7E">
        <w:rPr>
          <w:rFonts w:ascii="Garamond" w:hAnsi="Garamond"/>
        </w:rPr>
        <w:t>0</w:t>
      </w:r>
      <w:r w:rsidR="00CB2740" w:rsidRPr="00980D7E">
        <w:rPr>
          <w:rFonts w:ascii="Garamond" w:hAnsi="Garamond"/>
        </w:rPr>
        <w:t>.</w:t>
      </w:r>
      <w:r w:rsidRPr="00980D7E">
        <w:rPr>
          <w:rFonts w:ascii="Garamond" w:hAnsi="Garamond"/>
        </w:rPr>
        <w:t>2015 r. do 3</w:t>
      </w:r>
      <w:r w:rsidR="00CB2740" w:rsidRPr="00980D7E">
        <w:rPr>
          <w:rFonts w:ascii="Garamond" w:hAnsi="Garamond"/>
        </w:rPr>
        <w:t>1.12</w:t>
      </w:r>
      <w:r w:rsidRPr="00980D7E">
        <w:rPr>
          <w:rFonts w:ascii="Garamond" w:hAnsi="Garamond"/>
        </w:rPr>
        <w:t xml:space="preserve">.2015 r. pomocą w formie posiłków objęto </w:t>
      </w:r>
      <w:r w:rsidR="00CB2740" w:rsidRPr="00980D7E">
        <w:rPr>
          <w:rFonts w:ascii="Garamond" w:hAnsi="Garamond"/>
        </w:rPr>
        <w:t>138</w:t>
      </w:r>
      <w:r w:rsidRPr="00980D7E">
        <w:rPr>
          <w:rFonts w:ascii="Garamond" w:hAnsi="Garamond"/>
        </w:rPr>
        <w:t xml:space="preserve"> uczniów. </w:t>
      </w:r>
      <w:r w:rsidR="00CB2740" w:rsidRPr="00980D7E">
        <w:rPr>
          <w:rFonts w:ascii="Garamond" w:hAnsi="Garamond"/>
        </w:rPr>
        <w:t>Koszt posiłku wynosił 1,89 zł.</w:t>
      </w:r>
    </w:p>
    <w:p w:rsidR="005A3159" w:rsidRPr="00980D7E" w:rsidRDefault="005A3159" w:rsidP="00C50011">
      <w:pPr>
        <w:ind w:firstLine="708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W okresie od 01.01.2016 r. do 3</w:t>
      </w:r>
      <w:r w:rsidR="00CB2740" w:rsidRPr="00980D7E">
        <w:rPr>
          <w:rFonts w:ascii="Garamond" w:hAnsi="Garamond"/>
        </w:rPr>
        <w:t>0</w:t>
      </w:r>
      <w:r w:rsidRPr="00980D7E">
        <w:rPr>
          <w:rFonts w:ascii="Garamond" w:hAnsi="Garamond"/>
        </w:rPr>
        <w:t>.0</w:t>
      </w:r>
      <w:r w:rsidR="00CB2740" w:rsidRPr="00980D7E">
        <w:rPr>
          <w:rFonts w:ascii="Garamond" w:hAnsi="Garamond"/>
        </w:rPr>
        <w:t>9</w:t>
      </w:r>
      <w:r w:rsidRPr="00980D7E">
        <w:rPr>
          <w:rFonts w:ascii="Garamond" w:hAnsi="Garamond"/>
        </w:rPr>
        <w:t>.2016 r. pomocą</w:t>
      </w:r>
      <w:r w:rsidR="00CB2740" w:rsidRPr="00980D7E">
        <w:rPr>
          <w:rFonts w:ascii="Garamond" w:hAnsi="Garamond"/>
        </w:rPr>
        <w:t xml:space="preserve"> w formie posiłków objęto 87</w:t>
      </w:r>
      <w:r w:rsidRPr="00980D7E">
        <w:rPr>
          <w:rFonts w:ascii="Garamond" w:hAnsi="Garamond"/>
        </w:rPr>
        <w:t xml:space="preserve"> uczniów. Koszt posiłku wynosił </w:t>
      </w:r>
      <w:r w:rsidR="00CB2740" w:rsidRPr="00980D7E">
        <w:rPr>
          <w:rFonts w:ascii="Garamond" w:hAnsi="Garamond"/>
        </w:rPr>
        <w:t>za zupę – 2,50 zł, danie drugie – 5,00 zł.</w:t>
      </w:r>
    </w:p>
    <w:p w:rsidR="005A3159" w:rsidRPr="00980D7E" w:rsidRDefault="005A3159" w:rsidP="00C50011">
      <w:pPr>
        <w:ind w:firstLine="708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Pomoc przyznawano między innymi z powodu bezrobocia, niepełnosprawności, długotrwałej lub ciężkiej choroby, potrzeby ochrony macierzyństwa lub wielodzietności</w:t>
      </w:r>
      <w:r w:rsidR="00DF2334" w:rsidRPr="00980D7E">
        <w:rPr>
          <w:rFonts w:ascii="Garamond" w:hAnsi="Garamond"/>
        </w:rPr>
        <w:t>.</w:t>
      </w:r>
      <w:r w:rsidRPr="00980D7E">
        <w:rPr>
          <w:rFonts w:ascii="Garamond" w:hAnsi="Garamond"/>
        </w:rPr>
        <w:t xml:space="preserve"> </w:t>
      </w:r>
    </w:p>
    <w:p w:rsidR="005A3159" w:rsidRPr="00980D7E" w:rsidRDefault="005A3159" w:rsidP="00C50011">
      <w:pPr>
        <w:ind w:firstLine="6521"/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 [Akta kontroli, str. </w:t>
      </w:r>
      <w:r w:rsidR="00CE7C71" w:rsidRPr="00CE7C71">
        <w:rPr>
          <w:rFonts w:ascii="Garamond" w:hAnsi="Garamond"/>
        </w:rPr>
        <w:t xml:space="preserve">58, </w:t>
      </w:r>
      <w:r w:rsidRPr="00CE7C71">
        <w:rPr>
          <w:rFonts w:ascii="Garamond" w:hAnsi="Garamond"/>
        </w:rPr>
        <w:t>6</w:t>
      </w:r>
      <w:r w:rsidR="00CE7C71" w:rsidRPr="00CE7C71">
        <w:rPr>
          <w:rFonts w:ascii="Garamond" w:hAnsi="Garamond"/>
        </w:rPr>
        <w:t>8</w:t>
      </w:r>
      <w:r w:rsidRPr="00980D7E">
        <w:rPr>
          <w:rFonts w:ascii="Garamond" w:hAnsi="Garamond"/>
        </w:rPr>
        <w:t>]</w:t>
      </w:r>
    </w:p>
    <w:p w:rsidR="00CE7C71" w:rsidRDefault="00CE7C71" w:rsidP="00C50011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</w:p>
    <w:p w:rsidR="005A3159" w:rsidRPr="00980D7E" w:rsidRDefault="005A3159" w:rsidP="00C50011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980D7E">
        <w:rPr>
          <w:rFonts w:ascii="Garamond" w:hAnsi="Garamond"/>
        </w:rPr>
        <w:t>Dokonano kontroli losowo wy</w:t>
      </w:r>
      <w:r w:rsidR="00B53DEE" w:rsidRPr="00980D7E">
        <w:rPr>
          <w:rFonts w:ascii="Garamond" w:hAnsi="Garamond"/>
        </w:rPr>
        <w:t xml:space="preserve">branych akt spraw, w tym decyzji rozstrzygających </w:t>
      </w:r>
      <w:r w:rsidRPr="00980D7E">
        <w:rPr>
          <w:rFonts w:ascii="Garamond" w:hAnsi="Garamond"/>
        </w:rPr>
        <w:t>postępowanie administracyjne:</w:t>
      </w:r>
    </w:p>
    <w:p w:rsidR="005A3159" w:rsidRPr="00980D7E" w:rsidRDefault="005A3159" w:rsidP="00C50011">
      <w:pPr>
        <w:jc w:val="both"/>
        <w:rPr>
          <w:rFonts w:ascii="Garamond" w:hAnsi="Garamond"/>
        </w:rPr>
        <w:sectPr w:rsidR="005A3159" w:rsidRPr="00980D7E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lastRenderedPageBreak/>
        <w:t xml:space="preserve">1. GOPS.503.49.2015 z 22.12.2015 </w:t>
      </w: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t>2. GOPS.503.48.2015 z 22.12.2015</w:t>
      </w: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lastRenderedPageBreak/>
        <w:t>3. GOPS.503.47.2015 z 22.12.2015</w:t>
      </w: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t>4.</w:t>
      </w:r>
      <w:r w:rsidR="00DF2334" w:rsidRPr="00980D7E">
        <w:rPr>
          <w:rFonts w:ascii="Garamond" w:hAnsi="Garamond"/>
        </w:rPr>
        <w:t xml:space="preserve"> </w:t>
      </w:r>
      <w:r w:rsidRPr="00980D7E">
        <w:rPr>
          <w:rFonts w:ascii="Garamond" w:hAnsi="Garamond"/>
        </w:rPr>
        <w:t>GOPS.503.43.2015 z 22.12.2015</w:t>
      </w: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lastRenderedPageBreak/>
        <w:t>5.</w:t>
      </w:r>
      <w:r w:rsidR="00DF2334" w:rsidRPr="00980D7E">
        <w:rPr>
          <w:rFonts w:ascii="Garamond" w:hAnsi="Garamond"/>
        </w:rPr>
        <w:t xml:space="preserve"> </w:t>
      </w:r>
      <w:r w:rsidRPr="00980D7E">
        <w:rPr>
          <w:rFonts w:ascii="Garamond" w:hAnsi="Garamond"/>
        </w:rPr>
        <w:t>GOPS.503.42.2015 z 22.12.2015</w:t>
      </w:r>
    </w:p>
    <w:p w:rsidR="00202806" w:rsidRPr="00980D7E" w:rsidRDefault="00202806" w:rsidP="0097552A">
      <w:pPr>
        <w:jc w:val="both"/>
        <w:rPr>
          <w:rFonts w:ascii="Garamond" w:hAnsi="Garamond"/>
        </w:rPr>
      </w:pP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t>6. GOPS.503.26.2015 z 4.09.2015</w:t>
      </w: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t>7. GOPS.503.26.2015 z 7.09.2015</w:t>
      </w: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lastRenderedPageBreak/>
        <w:t>8. GOPS. 503.17.2013 z 5.01.2015</w:t>
      </w:r>
    </w:p>
    <w:p w:rsidR="0097552A" w:rsidRPr="00980D7E" w:rsidRDefault="0097552A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t>9. GOPS. 503.12.2013 z 4.09.2015</w:t>
      </w:r>
    </w:p>
    <w:p w:rsidR="0097552A" w:rsidRPr="00980D7E" w:rsidRDefault="00DF2334" w:rsidP="009755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t>10.GOPS.</w:t>
      </w:r>
      <w:r w:rsidR="0097552A" w:rsidRPr="00980D7E">
        <w:rPr>
          <w:rFonts w:ascii="Garamond" w:hAnsi="Garamond"/>
        </w:rPr>
        <w:t>503.1.2013 z 4.09.2015</w:t>
      </w:r>
    </w:p>
    <w:p w:rsidR="005A3159" w:rsidRPr="00980D7E" w:rsidRDefault="005A3159" w:rsidP="00C50011">
      <w:pPr>
        <w:rPr>
          <w:rFonts w:ascii="Garamond" w:hAnsi="Garamond"/>
        </w:rPr>
      </w:pPr>
    </w:p>
    <w:p w:rsidR="0097552A" w:rsidRPr="00980D7E" w:rsidRDefault="0097552A" w:rsidP="00C50011">
      <w:pPr>
        <w:rPr>
          <w:rFonts w:ascii="Garamond" w:hAnsi="Garamond"/>
        </w:rPr>
        <w:sectPr w:rsidR="0097552A" w:rsidRPr="00980D7E" w:rsidSect="00FA5C2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60969" w:rsidRDefault="00C60969" w:rsidP="00C50011">
      <w:pPr>
        <w:jc w:val="both"/>
        <w:rPr>
          <w:rFonts w:ascii="Garamond" w:hAnsi="Garamond"/>
          <w:b/>
          <w:i/>
        </w:rPr>
      </w:pPr>
    </w:p>
    <w:p w:rsidR="005A3159" w:rsidRPr="00980D7E" w:rsidRDefault="005A3159" w:rsidP="00C50011">
      <w:pPr>
        <w:jc w:val="both"/>
        <w:rPr>
          <w:rFonts w:ascii="Garamond" w:hAnsi="Garamond"/>
          <w:b/>
          <w:i/>
        </w:rPr>
      </w:pPr>
      <w:r w:rsidRPr="00980D7E">
        <w:rPr>
          <w:rFonts w:ascii="Garamond" w:hAnsi="Garamond"/>
          <w:b/>
          <w:i/>
        </w:rPr>
        <w:t>14</w:t>
      </w:r>
      <w:r w:rsidRPr="00407C35">
        <w:rPr>
          <w:rFonts w:ascii="Garamond" w:hAnsi="Garamond"/>
          <w:b/>
          <w:i/>
        </w:rPr>
        <w:t>) sprawienie pogrzebu, w tym osobom bezdomnym</w:t>
      </w:r>
    </w:p>
    <w:p w:rsidR="005A3159" w:rsidRPr="00980D7E" w:rsidRDefault="005A3159" w:rsidP="00C50011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  <w:iCs/>
        </w:rPr>
      </w:pPr>
    </w:p>
    <w:p w:rsidR="005A3159" w:rsidRPr="00980D7E" w:rsidRDefault="005A3159" w:rsidP="00C50011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980D7E">
        <w:rPr>
          <w:rFonts w:ascii="Garamond" w:hAnsi="Garamond"/>
          <w:iCs/>
        </w:rPr>
        <w:t>W okresie objętym kontrolą gmina nie dokonywała pochówku, ze względu na brak wystąpienia potrzeby.</w:t>
      </w:r>
    </w:p>
    <w:p w:rsidR="005A3159" w:rsidRPr="00980D7E" w:rsidRDefault="00D074A3" w:rsidP="00C50011">
      <w:pPr>
        <w:ind w:firstLine="708"/>
        <w:jc w:val="both"/>
        <w:rPr>
          <w:rFonts w:ascii="Garamond" w:hAnsi="Garamond"/>
          <w:iCs/>
        </w:rPr>
      </w:pPr>
      <w:r w:rsidRPr="00980D7E">
        <w:rPr>
          <w:rFonts w:ascii="Garamond" w:hAnsi="Garamond"/>
          <w:iCs/>
        </w:rPr>
        <w:t xml:space="preserve">Rada Gminy </w:t>
      </w:r>
      <w:r w:rsidR="00963C76" w:rsidRPr="00980D7E">
        <w:rPr>
          <w:rFonts w:ascii="Garamond" w:hAnsi="Garamond"/>
          <w:iCs/>
        </w:rPr>
        <w:t xml:space="preserve">Rutka Tartak </w:t>
      </w:r>
      <w:r w:rsidR="005A3159" w:rsidRPr="00980D7E">
        <w:rPr>
          <w:rFonts w:ascii="Garamond" w:hAnsi="Garamond"/>
          <w:iCs/>
        </w:rPr>
        <w:t xml:space="preserve">podjęła uchwałę Nr </w:t>
      </w:r>
      <w:r w:rsidR="00A01362" w:rsidRPr="00980D7E">
        <w:rPr>
          <w:rFonts w:ascii="Garamond" w:hAnsi="Garamond"/>
          <w:iCs/>
        </w:rPr>
        <w:t>XXVI</w:t>
      </w:r>
      <w:r w:rsidR="005A3159" w:rsidRPr="00980D7E">
        <w:rPr>
          <w:rFonts w:ascii="Garamond" w:hAnsi="Garamond"/>
          <w:iCs/>
        </w:rPr>
        <w:t>/1</w:t>
      </w:r>
      <w:r w:rsidR="00A01362" w:rsidRPr="00980D7E">
        <w:rPr>
          <w:rFonts w:ascii="Garamond" w:hAnsi="Garamond"/>
          <w:iCs/>
        </w:rPr>
        <w:t>47/13</w:t>
      </w:r>
      <w:r w:rsidR="005A3159" w:rsidRPr="00980D7E">
        <w:rPr>
          <w:rFonts w:ascii="Garamond" w:hAnsi="Garamond"/>
          <w:iCs/>
        </w:rPr>
        <w:t xml:space="preserve"> z dnia 1</w:t>
      </w:r>
      <w:r w:rsidR="00A01362" w:rsidRPr="00980D7E">
        <w:rPr>
          <w:rFonts w:ascii="Garamond" w:hAnsi="Garamond"/>
          <w:iCs/>
        </w:rPr>
        <w:t>4</w:t>
      </w:r>
      <w:r w:rsidR="005A3159" w:rsidRPr="00980D7E">
        <w:rPr>
          <w:rFonts w:ascii="Garamond" w:hAnsi="Garamond"/>
          <w:iCs/>
        </w:rPr>
        <w:t xml:space="preserve"> </w:t>
      </w:r>
      <w:r w:rsidR="00A01362" w:rsidRPr="00980D7E">
        <w:rPr>
          <w:rFonts w:ascii="Garamond" w:hAnsi="Garamond"/>
          <w:iCs/>
        </w:rPr>
        <w:t>listopada</w:t>
      </w:r>
      <w:r w:rsidR="005A3159" w:rsidRPr="00980D7E">
        <w:rPr>
          <w:rFonts w:ascii="Garamond" w:hAnsi="Garamond"/>
          <w:iCs/>
        </w:rPr>
        <w:t xml:space="preserve"> 2013 r. w sprawie ustalenia </w:t>
      </w:r>
      <w:r w:rsidR="00A01362" w:rsidRPr="00980D7E">
        <w:rPr>
          <w:rFonts w:ascii="Garamond" w:hAnsi="Garamond"/>
          <w:iCs/>
        </w:rPr>
        <w:t xml:space="preserve">pokrycia kosztów </w:t>
      </w:r>
      <w:r w:rsidR="005A3159" w:rsidRPr="00980D7E">
        <w:rPr>
          <w:rFonts w:ascii="Garamond" w:hAnsi="Garamond"/>
          <w:iCs/>
        </w:rPr>
        <w:t xml:space="preserve">pogrzebu przez Gminę </w:t>
      </w:r>
      <w:r w:rsidR="00A01362" w:rsidRPr="00980D7E">
        <w:rPr>
          <w:rFonts w:ascii="Garamond" w:hAnsi="Garamond"/>
          <w:iCs/>
        </w:rPr>
        <w:t>Rutka</w:t>
      </w:r>
      <w:r w:rsidR="00250FA5" w:rsidRPr="00980D7E">
        <w:rPr>
          <w:rFonts w:ascii="Garamond" w:hAnsi="Garamond"/>
          <w:iCs/>
        </w:rPr>
        <w:t>-</w:t>
      </w:r>
      <w:r w:rsidR="00A01362" w:rsidRPr="00980D7E">
        <w:rPr>
          <w:rFonts w:ascii="Garamond" w:hAnsi="Garamond"/>
          <w:iCs/>
        </w:rPr>
        <w:t xml:space="preserve"> Tartak.</w:t>
      </w:r>
    </w:p>
    <w:p w:rsidR="0098782A" w:rsidRPr="00980D7E" w:rsidRDefault="0098782A" w:rsidP="0098782A">
      <w:pPr>
        <w:jc w:val="both"/>
        <w:rPr>
          <w:rFonts w:ascii="Garamond" w:hAnsi="Garamond"/>
        </w:rPr>
      </w:pPr>
    </w:p>
    <w:p w:rsidR="0098782A" w:rsidRPr="00980D7E" w:rsidRDefault="0098782A" w:rsidP="0098782A">
      <w:pPr>
        <w:jc w:val="both"/>
        <w:rPr>
          <w:rFonts w:ascii="Garamond" w:hAnsi="Garamond"/>
        </w:rPr>
      </w:pPr>
      <w:r w:rsidRPr="00980D7E">
        <w:rPr>
          <w:rFonts w:ascii="Garamond" w:hAnsi="Garamond"/>
        </w:rPr>
        <w:t xml:space="preserve">- zapis dokonany w § </w:t>
      </w:r>
      <w:r w:rsidRPr="00301D8D">
        <w:rPr>
          <w:rFonts w:ascii="Garamond" w:hAnsi="Garamond"/>
        </w:rPr>
        <w:t>1 ust</w:t>
      </w:r>
      <w:r w:rsidR="000E44BD" w:rsidRPr="00301D8D">
        <w:rPr>
          <w:rFonts w:ascii="Garamond" w:hAnsi="Garamond"/>
        </w:rPr>
        <w:t>.</w:t>
      </w:r>
      <w:r w:rsidRPr="00301D8D">
        <w:rPr>
          <w:rFonts w:ascii="Garamond" w:hAnsi="Garamond"/>
        </w:rPr>
        <w:t xml:space="preserve"> </w:t>
      </w:r>
      <w:r w:rsidR="000E44BD" w:rsidRPr="00301D8D">
        <w:rPr>
          <w:rFonts w:ascii="Garamond" w:hAnsi="Garamond"/>
        </w:rPr>
        <w:t>1</w:t>
      </w:r>
      <w:r w:rsidR="000E44BD">
        <w:rPr>
          <w:rFonts w:ascii="Garamond" w:hAnsi="Garamond"/>
        </w:rPr>
        <w:t xml:space="preserve"> </w:t>
      </w:r>
      <w:r w:rsidRPr="00980D7E">
        <w:rPr>
          <w:rFonts w:ascii="Garamond" w:hAnsi="Garamond"/>
        </w:rPr>
        <w:t>zawęża krąg osób wobec, których gmina jest zobowiązana sprawić pogrzeb. Zgodnie z art.</w:t>
      </w:r>
      <w:r w:rsidR="008B1DF2">
        <w:rPr>
          <w:rFonts w:ascii="Garamond" w:hAnsi="Garamond"/>
        </w:rPr>
        <w:t xml:space="preserve"> </w:t>
      </w:r>
      <w:r w:rsidRPr="00980D7E">
        <w:rPr>
          <w:rFonts w:ascii="Garamond" w:hAnsi="Garamond"/>
        </w:rPr>
        <w:t>10 ust. 1 i 3 ustawy o cmentarzach i chowaniu zmarłych zwłoki niepochowane przez podmiot</w:t>
      </w:r>
      <w:r w:rsidR="00DE1EC1" w:rsidRPr="00980D7E">
        <w:rPr>
          <w:rFonts w:ascii="Garamond" w:hAnsi="Garamond"/>
        </w:rPr>
        <w:t>y, o których mowa w ust.</w:t>
      </w:r>
      <w:r w:rsidR="000E44BD">
        <w:rPr>
          <w:rFonts w:ascii="Garamond" w:hAnsi="Garamond"/>
        </w:rPr>
        <w:t xml:space="preserve"> </w:t>
      </w:r>
      <w:r w:rsidR="00DE1EC1" w:rsidRPr="00980D7E">
        <w:rPr>
          <w:rFonts w:ascii="Garamond" w:hAnsi="Garamond"/>
        </w:rPr>
        <w:t>1 (</w:t>
      </w:r>
      <w:r w:rsidRPr="00980D7E">
        <w:rPr>
          <w:rFonts w:ascii="Garamond" w:hAnsi="Garamond"/>
        </w:rPr>
        <w:t xml:space="preserve">małżonek, krewni itp.) są chowane przez gminę właściwą ze względu na miejsce zgonu. </w:t>
      </w:r>
    </w:p>
    <w:p w:rsidR="005A3159" w:rsidRPr="00980D7E" w:rsidRDefault="005A3159" w:rsidP="00C50011">
      <w:pPr>
        <w:suppressAutoHyphens w:val="0"/>
        <w:autoSpaceDN w:val="0"/>
        <w:jc w:val="right"/>
        <w:rPr>
          <w:rFonts w:ascii="Garamond" w:hAnsi="Garamond"/>
        </w:rPr>
      </w:pPr>
      <w:r w:rsidRPr="00980D7E">
        <w:rPr>
          <w:rFonts w:ascii="Garamond" w:hAnsi="Garamond"/>
        </w:rPr>
        <w:t xml:space="preserve">[Akta kontroli, str. </w:t>
      </w:r>
      <w:r w:rsidR="00407C35">
        <w:rPr>
          <w:rFonts w:ascii="Garamond" w:hAnsi="Garamond"/>
        </w:rPr>
        <w:t>43, 80</w:t>
      </w:r>
      <w:r w:rsidRPr="00980D7E">
        <w:rPr>
          <w:rFonts w:ascii="Garamond" w:hAnsi="Garamond"/>
        </w:rPr>
        <w:t>]</w:t>
      </w:r>
    </w:p>
    <w:p w:rsidR="005A3159" w:rsidRPr="00980D7E" w:rsidRDefault="005A3159" w:rsidP="00C5001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5A3159" w:rsidRPr="006C1D89" w:rsidRDefault="005A3159" w:rsidP="00C5001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C1D89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5A3159" w:rsidRDefault="005A3159" w:rsidP="00D23823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8A69E0" w:rsidRPr="00D6769B" w:rsidRDefault="008A69E0" w:rsidP="008A69E0">
      <w:pPr>
        <w:suppressAutoHyphens w:val="0"/>
        <w:ind w:firstLine="708"/>
        <w:jc w:val="both"/>
        <w:rPr>
          <w:rFonts w:ascii="Garamond" w:eastAsia="Calibri" w:hAnsi="Garamond"/>
          <w:szCs w:val="20"/>
          <w:lang w:eastAsia="pl-PL"/>
        </w:rPr>
      </w:pPr>
      <w:r w:rsidRPr="002A418A">
        <w:rPr>
          <w:rFonts w:ascii="Garamond" w:eastAsia="Calibri" w:hAnsi="Garamond"/>
          <w:szCs w:val="20"/>
          <w:lang w:eastAsia="pl-PL"/>
        </w:rPr>
        <w:t>W okresie objętym kontrolą g</w:t>
      </w:r>
      <w:r w:rsidRPr="002A418A">
        <w:rPr>
          <w:rFonts w:ascii="Garamond" w:eastAsia="Calibri" w:hAnsi="Garamond"/>
          <w:bCs/>
          <w:szCs w:val="20"/>
          <w:lang w:eastAsia="pl-PL"/>
        </w:rPr>
        <w:t>mina Rut</w:t>
      </w:r>
      <w:r w:rsidR="003470DC">
        <w:rPr>
          <w:rFonts w:ascii="Garamond" w:eastAsia="Calibri" w:hAnsi="Garamond"/>
          <w:bCs/>
          <w:szCs w:val="20"/>
          <w:lang w:eastAsia="pl-PL"/>
        </w:rPr>
        <w:t xml:space="preserve">ka – Tartak nie kierowała osób </w:t>
      </w:r>
      <w:r w:rsidRPr="002A418A">
        <w:rPr>
          <w:rFonts w:ascii="Garamond" w:eastAsia="Calibri" w:hAnsi="Garamond"/>
          <w:bCs/>
          <w:szCs w:val="20"/>
          <w:lang w:eastAsia="pl-PL"/>
        </w:rPr>
        <w:t xml:space="preserve">do DPS, ponosiła odpłatność, zgodnie z art. 61 ust. 2 pkt 3 </w:t>
      </w:r>
      <w:r w:rsidR="003470DC">
        <w:rPr>
          <w:rFonts w:ascii="Garamond" w:eastAsia="Calibri" w:hAnsi="Garamond"/>
          <w:bCs/>
          <w:szCs w:val="20"/>
          <w:lang w:eastAsia="pl-PL"/>
        </w:rPr>
        <w:t xml:space="preserve">ustawy z dnia 12 marca 2004 r. </w:t>
      </w:r>
      <w:r w:rsidRPr="002A418A">
        <w:rPr>
          <w:rFonts w:ascii="Garamond" w:eastAsia="Calibri" w:hAnsi="Garamond"/>
          <w:bCs/>
          <w:szCs w:val="20"/>
          <w:lang w:eastAsia="pl-PL"/>
        </w:rPr>
        <w:t xml:space="preserve">o pomocy społecznej za pobyt </w:t>
      </w:r>
      <w:r>
        <w:rPr>
          <w:rFonts w:ascii="Garamond" w:eastAsia="Calibri" w:hAnsi="Garamond"/>
          <w:bCs/>
          <w:szCs w:val="20"/>
          <w:lang w:eastAsia="pl-PL"/>
        </w:rPr>
        <w:t>2</w:t>
      </w:r>
      <w:r w:rsidRPr="002A418A">
        <w:rPr>
          <w:rFonts w:ascii="Garamond" w:eastAsia="Calibri" w:hAnsi="Garamond"/>
          <w:bCs/>
          <w:szCs w:val="20"/>
          <w:lang w:eastAsia="pl-PL"/>
        </w:rPr>
        <w:t xml:space="preserve"> osób przebywających w DPS. </w:t>
      </w:r>
      <w:r w:rsidRPr="00D6769B">
        <w:rPr>
          <w:rFonts w:ascii="Garamond" w:eastAsia="Calibri" w:hAnsi="Garamond"/>
          <w:bCs/>
          <w:szCs w:val="20"/>
          <w:lang w:eastAsia="pl-PL"/>
        </w:rPr>
        <w:t xml:space="preserve">Jedna osoba została umieszczona w dniu 07.10.2015 r. w Domu Pomocy Społecznej „Kalina” w Suwałkach, natomiast druga w dniu 09.06.2015 r.  </w:t>
      </w:r>
      <w:r>
        <w:rPr>
          <w:rFonts w:ascii="Garamond" w:eastAsia="Calibri" w:hAnsi="Garamond"/>
          <w:bCs/>
          <w:szCs w:val="20"/>
          <w:lang w:eastAsia="pl-PL"/>
        </w:rPr>
        <w:t>w ww.</w:t>
      </w:r>
      <w:r w:rsidRPr="00D6769B">
        <w:rPr>
          <w:rFonts w:ascii="Garamond" w:eastAsia="Calibri" w:hAnsi="Garamond"/>
          <w:bCs/>
          <w:szCs w:val="20"/>
          <w:lang w:eastAsia="pl-PL"/>
        </w:rPr>
        <w:t xml:space="preserve"> Domu (zgon 17.06.2016 r.). </w:t>
      </w:r>
    </w:p>
    <w:p w:rsidR="008A69E0" w:rsidRPr="00D47CF7" w:rsidRDefault="008A69E0" w:rsidP="008A69E0">
      <w:pPr>
        <w:suppressAutoHyphens w:val="0"/>
        <w:ind w:firstLine="708"/>
        <w:jc w:val="both"/>
        <w:rPr>
          <w:rFonts w:ascii="Garamond" w:eastAsia="Calibri" w:hAnsi="Garamond"/>
          <w:szCs w:val="20"/>
          <w:lang w:eastAsia="pl-PL"/>
        </w:rPr>
      </w:pPr>
      <w:r w:rsidRPr="00D47CF7">
        <w:rPr>
          <w:rFonts w:ascii="Garamond" w:eastAsia="Calibri" w:hAnsi="Garamond"/>
          <w:bCs/>
          <w:szCs w:val="20"/>
          <w:lang w:eastAsia="pl-PL"/>
        </w:rPr>
        <w:t xml:space="preserve"> </w:t>
      </w:r>
      <w:r w:rsidRPr="002C4CC2">
        <w:rPr>
          <w:rFonts w:ascii="Garamond" w:eastAsia="Calibri" w:hAnsi="Garamond"/>
          <w:szCs w:val="20"/>
          <w:lang w:eastAsia="pl-PL"/>
        </w:rPr>
        <w:t xml:space="preserve">W okresie objętym kontrolą </w:t>
      </w:r>
      <w:r>
        <w:rPr>
          <w:rFonts w:ascii="Garamond" w:eastAsia="Calibri" w:hAnsi="Garamond"/>
          <w:szCs w:val="20"/>
          <w:lang w:eastAsia="pl-PL"/>
        </w:rPr>
        <w:t>1 o</w:t>
      </w:r>
      <w:r w:rsidRPr="00D47CF7">
        <w:rPr>
          <w:rFonts w:ascii="Garamond" w:eastAsia="Calibri" w:hAnsi="Garamond"/>
          <w:szCs w:val="20"/>
          <w:lang w:eastAsia="pl-PL"/>
        </w:rPr>
        <w:t>soba przebywająca w DPS „Kalina” w Suwałkach, z uwagi na schorzenie oczekuje na zmianę domu,</w:t>
      </w:r>
      <w:r w:rsidR="00A42529">
        <w:rPr>
          <w:rFonts w:ascii="Garamond" w:eastAsia="Calibri" w:hAnsi="Garamond"/>
          <w:szCs w:val="20"/>
          <w:lang w:eastAsia="pl-PL"/>
        </w:rPr>
        <w:t xml:space="preserve"> na</w:t>
      </w:r>
      <w:r w:rsidRPr="00D47CF7">
        <w:rPr>
          <w:rFonts w:ascii="Garamond" w:eastAsia="Calibri" w:hAnsi="Garamond"/>
          <w:szCs w:val="20"/>
          <w:lang w:eastAsia="pl-PL"/>
        </w:rPr>
        <w:t xml:space="preserve"> umieszczenie w DPS w Garbarach. </w:t>
      </w:r>
    </w:p>
    <w:p w:rsidR="008A69E0" w:rsidRPr="00373A26" w:rsidRDefault="008A69E0" w:rsidP="008A69E0">
      <w:pPr>
        <w:overflowPunct w:val="0"/>
        <w:autoSpaceDE w:val="0"/>
        <w:ind w:firstLine="708"/>
        <w:jc w:val="both"/>
        <w:rPr>
          <w:rFonts w:ascii="Garamond" w:hAnsi="Garamond"/>
          <w:highlight w:val="yellow"/>
        </w:rPr>
      </w:pPr>
    </w:p>
    <w:p w:rsidR="008A69E0" w:rsidRPr="00373A26" w:rsidRDefault="008A69E0" w:rsidP="008A69E0">
      <w:pPr>
        <w:overflowPunct w:val="0"/>
        <w:autoSpaceDE w:val="0"/>
        <w:ind w:firstLine="708"/>
        <w:jc w:val="both"/>
        <w:rPr>
          <w:rFonts w:ascii="Garamond" w:hAnsi="Garamond"/>
          <w:highlight w:val="yellow"/>
        </w:rPr>
      </w:pPr>
      <w:r w:rsidRPr="002A418A">
        <w:rPr>
          <w:rFonts w:ascii="Garamond" w:hAnsi="Garamond"/>
        </w:rPr>
        <w:t>Dokonano kontroli akt spraw osób przebywających</w:t>
      </w:r>
      <w:r w:rsidR="003470DC">
        <w:rPr>
          <w:rFonts w:ascii="Garamond" w:hAnsi="Garamond"/>
        </w:rPr>
        <w:t xml:space="preserve"> w ww. domach pomocy społecznej:</w:t>
      </w:r>
    </w:p>
    <w:p w:rsidR="008A69E0" w:rsidRPr="003E43A0" w:rsidRDefault="008A69E0" w:rsidP="008A69E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3E43A0">
        <w:rPr>
          <w:rFonts w:ascii="Garamond" w:hAnsi="Garamond"/>
        </w:rPr>
        <w:t>I osoba</w:t>
      </w:r>
    </w:p>
    <w:p w:rsidR="008A69E0" w:rsidRPr="003E43A0" w:rsidRDefault="008A69E0" w:rsidP="003470DC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3E43A0">
        <w:rPr>
          <w:rFonts w:ascii="Garamond" w:hAnsi="Garamond"/>
        </w:rPr>
        <w:t xml:space="preserve">GOPS.4322.1.2.2015 z 09.03.2016 </w:t>
      </w:r>
      <w:r w:rsidR="003470DC">
        <w:rPr>
          <w:rFonts w:ascii="Garamond" w:hAnsi="Garamond"/>
        </w:rPr>
        <w:t xml:space="preserve">- </w:t>
      </w:r>
      <w:r w:rsidRPr="003E43A0">
        <w:rPr>
          <w:rFonts w:ascii="Garamond" w:hAnsi="Garamond"/>
        </w:rPr>
        <w:t xml:space="preserve">decyzja </w:t>
      </w:r>
      <w:r>
        <w:rPr>
          <w:rFonts w:ascii="Garamond" w:hAnsi="Garamond"/>
        </w:rPr>
        <w:t>zmieniająca dotycząca</w:t>
      </w:r>
      <w:r w:rsidRPr="003E43A0">
        <w:rPr>
          <w:rFonts w:ascii="Garamond" w:hAnsi="Garamond"/>
        </w:rPr>
        <w:t xml:space="preserve"> odpłatności za pobyt w</w:t>
      </w:r>
      <w:r w:rsidR="003470DC">
        <w:rPr>
          <w:rFonts w:ascii="Garamond" w:hAnsi="Garamond"/>
        </w:rPr>
        <w:t xml:space="preserve"> </w:t>
      </w:r>
      <w:proofErr w:type="spellStart"/>
      <w:r w:rsidRPr="003E43A0">
        <w:rPr>
          <w:rFonts w:ascii="Garamond" w:hAnsi="Garamond"/>
        </w:rPr>
        <w:t>dps</w:t>
      </w:r>
      <w:proofErr w:type="spellEnd"/>
    </w:p>
    <w:p w:rsidR="008A69E0" w:rsidRPr="002214AA" w:rsidRDefault="008A69E0" w:rsidP="008A69E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2214AA">
        <w:rPr>
          <w:rFonts w:ascii="Garamond" w:hAnsi="Garamond"/>
        </w:rPr>
        <w:t>II osoba</w:t>
      </w:r>
    </w:p>
    <w:p w:rsidR="008A69E0" w:rsidRPr="002214AA" w:rsidRDefault="008A69E0" w:rsidP="003470DC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2214AA">
        <w:rPr>
          <w:rFonts w:ascii="Garamond" w:hAnsi="Garamond"/>
        </w:rPr>
        <w:t xml:space="preserve">GOPS.4322.1.1.2015 </w:t>
      </w:r>
      <w:r>
        <w:rPr>
          <w:rFonts w:ascii="Garamond" w:hAnsi="Garamond"/>
        </w:rPr>
        <w:t>z 09.03.2016</w:t>
      </w:r>
      <w:r w:rsidR="003470DC">
        <w:rPr>
          <w:rFonts w:ascii="Garamond" w:hAnsi="Garamond"/>
        </w:rPr>
        <w:t xml:space="preserve"> -</w:t>
      </w:r>
      <w:r>
        <w:rPr>
          <w:rFonts w:ascii="Garamond" w:hAnsi="Garamond"/>
        </w:rPr>
        <w:t xml:space="preserve"> </w:t>
      </w:r>
      <w:r w:rsidRPr="002214AA">
        <w:rPr>
          <w:rFonts w:ascii="Garamond" w:hAnsi="Garamond"/>
        </w:rPr>
        <w:t xml:space="preserve">decyzja </w:t>
      </w:r>
      <w:r>
        <w:rPr>
          <w:rFonts w:ascii="Garamond" w:hAnsi="Garamond"/>
        </w:rPr>
        <w:t>zmieniająca dotycząca</w:t>
      </w:r>
      <w:r w:rsidRPr="002214AA">
        <w:rPr>
          <w:rFonts w:ascii="Garamond" w:hAnsi="Garamond"/>
        </w:rPr>
        <w:t xml:space="preserve"> odpłatności za pobyt w </w:t>
      </w:r>
      <w:proofErr w:type="spellStart"/>
      <w:r w:rsidRPr="002214AA">
        <w:rPr>
          <w:rFonts w:ascii="Garamond" w:hAnsi="Garamond"/>
        </w:rPr>
        <w:t>dps</w:t>
      </w:r>
      <w:proofErr w:type="spellEnd"/>
    </w:p>
    <w:p w:rsidR="008A69E0" w:rsidRPr="002B5102" w:rsidRDefault="008A69E0" w:rsidP="005C4B4A">
      <w:pPr>
        <w:tabs>
          <w:tab w:val="left" w:pos="5954"/>
        </w:tabs>
        <w:overflowPunct w:val="0"/>
        <w:autoSpaceDE w:val="0"/>
        <w:ind w:firstLine="6663"/>
        <w:jc w:val="both"/>
        <w:rPr>
          <w:rFonts w:ascii="Garamond" w:hAnsi="Garamond"/>
          <w:lang w:val="x-none"/>
        </w:rPr>
      </w:pPr>
      <w:r w:rsidRPr="002B5102">
        <w:rPr>
          <w:rFonts w:ascii="Garamond" w:hAnsi="Garamond"/>
          <w:lang w:val="x-none"/>
        </w:rPr>
        <w:t xml:space="preserve">[Akta </w:t>
      </w:r>
      <w:r w:rsidRPr="005C4B4A">
        <w:rPr>
          <w:rFonts w:ascii="Garamond" w:hAnsi="Garamond"/>
          <w:lang w:val="x-none"/>
        </w:rPr>
        <w:t>kontroli, str.</w:t>
      </w:r>
      <w:r w:rsidR="005C4B4A">
        <w:rPr>
          <w:rFonts w:ascii="Garamond" w:hAnsi="Garamond"/>
        </w:rPr>
        <w:t xml:space="preserve"> 43 </w:t>
      </w:r>
      <w:r w:rsidRPr="002B5102">
        <w:rPr>
          <w:rFonts w:ascii="Garamond" w:hAnsi="Garamond"/>
          <w:lang w:val="x-none"/>
        </w:rPr>
        <w:t>]</w:t>
      </w:r>
    </w:p>
    <w:p w:rsidR="005A3159" w:rsidRPr="006C1D89" w:rsidRDefault="005A3159" w:rsidP="00C50011">
      <w:pPr>
        <w:jc w:val="both"/>
        <w:rPr>
          <w:rFonts w:ascii="Garamond" w:hAnsi="Garamond"/>
          <w:b/>
          <w:i/>
        </w:rPr>
      </w:pPr>
    </w:p>
    <w:p w:rsidR="005A3159" w:rsidRPr="006C1D89" w:rsidRDefault="005A3159" w:rsidP="00C50011">
      <w:pPr>
        <w:jc w:val="both"/>
        <w:rPr>
          <w:rFonts w:ascii="Garamond" w:hAnsi="Garamond"/>
        </w:rPr>
      </w:pPr>
      <w:r w:rsidRPr="006C1D89">
        <w:rPr>
          <w:rFonts w:ascii="Garamond" w:hAnsi="Garamond"/>
          <w:b/>
          <w:i/>
        </w:rPr>
        <w:t>16</w:t>
      </w:r>
      <w:r w:rsidRPr="007B3BB7">
        <w:rPr>
          <w:rFonts w:ascii="Garamond" w:hAnsi="Garamond"/>
          <w:b/>
          <w:i/>
        </w:rPr>
        <w:t>) pomoc osobom opuszczającym zakłady karne</w:t>
      </w:r>
    </w:p>
    <w:p w:rsidR="00532C3C" w:rsidRDefault="00532C3C" w:rsidP="00C50011">
      <w:pPr>
        <w:ind w:firstLine="708"/>
        <w:jc w:val="both"/>
        <w:rPr>
          <w:rFonts w:ascii="Garamond" w:hAnsi="Garamond"/>
        </w:rPr>
      </w:pPr>
    </w:p>
    <w:p w:rsidR="00532C3C" w:rsidRPr="00614C81" w:rsidRDefault="00532C3C" w:rsidP="00532C3C">
      <w:pPr>
        <w:ind w:firstLine="709"/>
        <w:jc w:val="both"/>
        <w:rPr>
          <w:rFonts w:ascii="Garamond" w:hAnsi="Garamond"/>
        </w:rPr>
      </w:pPr>
      <w:r w:rsidRPr="00614C81">
        <w:rPr>
          <w:rFonts w:ascii="Garamond" w:hAnsi="Garamond"/>
          <w:bCs/>
        </w:rPr>
        <w:t xml:space="preserve">W okresie </w:t>
      </w:r>
      <w:r w:rsidRPr="00614C81">
        <w:rPr>
          <w:rFonts w:ascii="Garamond" w:hAnsi="Garamond"/>
        </w:rPr>
        <w:t xml:space="preserve">objętym kontrolą Ośrodek </w:t>
      </w:r>
      <w:r w:rsidR="00C817FF" w:rsidRPr="00614C81">
        <w:rPr>
          <w:rFonts w:ascii="Garamond" w:hAnsi="Garamond"/>
        </w:rPr>
        <w:t>udzielił pomocy jednej osobie mającej trudności</w:t>
      </w:r>
      <w:r w:rsidRPr="00614C81">
        <w:rPr>
          <w:rFonts w:ascii="Garamond" w:hAnsi="Garamond"/>
        </w:rPr>
        <w:t xml:space="preserve"> w przystosowaniu się do życia po opuszczeniu zakładu karnego.</w:t>
      </w:r>
    </w:p>
    <w:p w:rsidR="00C817FF" w:rsidRPr="00614C81" w:rsidRDefault="00C817FF" w:rsidP="00532C3C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532C3C" w:rsidRPr="00614C81" w:rsidRDefault="00532C3C" w:rsidP="00532C3C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Dokonano kontroli akt</w:t>
      </w:r>
      <w:r w:rsidR="00C817FF" w:rsidRPr="00614C81">
        <w:rPr>
          <w:rFonts w:ascii="Garamond" w:hAnsi="Garamond"/>
        </w:rPr>
        <w:t>, w tym decyzji rozstrzygającej</w:t>
      </w:r>
      <w:r w:rsidRPr="00614C81">
        <w:rPr>
          <w:rFonts w:ascii="Garamond" w:hAnsi="Garamond"/>
        </w:rPr>
        <w:t xml:space="preserve"> postępowani</w:t>
      </w:r>
      <w:r w:rsidR="00C817FF" w:rsidRPr="00614C81">
        <w:rPr>
          <w:rFonts w:ascii="Garamond" w:hAnsi="Garamond"/>
        </w:rPr>
        <w:t>e</w:t>
      </w:r>
      <w:r w:rsidRPr="00614C81">
        <w:rPr>
          <w:rFonts w:ascii="Garamond" w:hAnsi="Garamond"/>
        </w:rPr>
        <w:t xml:space="preserve"> administracyjne:</w:t>
      </w:r>
    </w:p>
    <w:p w:rsidR="00B53DEE" w:rsidRPr="00614C81" w:rsidRDefault="00B53DEE" w:rsidP="00532C3C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532C3C" w:rsidRPr="00614C81" w:rsidRDefault="00532C3C" w:rsidP="00532C3C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1. GOPS.503.7.2016 z 17.03.2016</w:t>
      </w:r>
    </w:p>
    <w:p w:rsidR="008F4AC4" w:rsidRPr="00614C81" w:rsidRDefault="008F4AC4" w:rsidP="00C50011">
      <w:pPr>
        <w:ind w:firstLine="708"/>
        <w:jc w:val="both"/>
        <w:rPr>
          <w:rFonts w:ascii="Garamond" w:hAnsi="Garamond"/>
        </w:rPr>
      </w:pPr>
    </w:p>
    <w:p w:rsidR="005A3159" w:rsidRPr="00614C81" w:rsidRDefault="005A3159" w:rsidP="00C50011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</w:t>
      </w:r>
      <w:r w:rsidRPr="00614C81">
        <w:rPr>
          <w:rFonts w:ascii="Garamond" w:hAnsi="Garamond"/>
        </w:rPr>
        <w:lastRenderedPageBreak/>
        <w:t xml:space="preserve">współpracy między Ministerstwem Pracy i Polityki Społecznej z Centralnym Zarządem Służby Więziennej, w związku z brakiem potrzeby. </w:t>
      </w:r>
    </w:p>
    <w:p w:rsidR="005A3159" w:rsidRPr="00614C81" w:rsidRDefault="005A3159" w:rsidP="00C50011">
      <w:pPr>
        <w:ind w:left="5664"/>
        <w:jc w:val="right"/>
        <w:rPr>
          <w:rFonts w:ascii="Garamond" w:hAnsi="Garamond"/>
        </w:rPr>
      </w:pPr>
      <w:r w:rsidRPr="00614C81">
        <w:rPr>
          <w:rFonts w:ascii="Garamond" w:hAnsi="Garamond"/>
        </w:rPr>
        <w:t xml:space="preserve">[Akta kontroli, str. </w:t>
      </w:r>
      <w:r w:rsidR="007B3BB7">
        <w:rPr>
          <w:rFonts w:ascii="Garamond" w:hAnsi="Garamond"/>
        </w:rPr>
        <w:t>42-43</w:t>
      </w:r>
      <w:r w:rsidRPr="00614C81">
        <w:rPr>
          <w:rFonts w:ascii="Garamond" w:hAnsi="Garamond"/>
        </w:rPr>
        <w:t>]</w:t>
      </w:r>
    </w:p>
    <w:p w:rsidR="00CB320D" w:rsidRPr="00614C81" w:rsidRDefault="00CB320D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5A3159" w:rsidRPr="00614C81" w:rsidRDefault="005A3159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14C81">
        <w:rPr>
          <w:rFonts w:ascii="Garamond" w:hAnsi="Garamond"/>
          <w:b/>
          <w:i/>
        </w:rPr>
        <w:t>17</w:t>
      </w:r>
      <w:r w:rsidRPr="004451CB">
        <w:rPr>
          <w:rFonts w:ascii="Garamond" w:hAnsi="Garamond"/>
          <w:b/>
          <w:i/>
        </w:rPr>
        <w:t>) sporządzanie sprawozdawczości oraz przekazywanie jej właściwemu wojewodzie, w formie dokumentu elektronicznego, z zastosowaniem systemu teleinformatycznego</w:t>
      </w:r>
    </w:p>
    <w:p w:rsidR="005A3159" w:rsidRPr="00614C81" w:rsidRDefault="005A3159" w:rsidP="00C50011">
      <w:pPr>
        <w:tabs>
          <w:tab w:val="left" w:pos="-180"/>
        </w:tabs>
        <w:ind w:firstLine="709"/>
        <w:jc w:val="both"/>
        <w:rPr>
          <w:rFonts w:ascii="Garamond" w:hAnsi="Garamond"/>
          <w:lang w:eastAsia="pl-PL"/>
        </w:rPr>
      </w:pPr>
    </w:p>
    <w:p w:rsidR="005A3159" w:rsidRPr="00614C81" w:rsidRDefault="005A3159" w:rsidP="00C50011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614C81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Centralnej Aplikacji Statystycznej </w:t>
      </w:r>
      <w:r w:rsidRPr="00614C81">
        <w:rPr>
          <w:rFonts w:ascii="Garamond" w:hAnsi="Garamond"/>
        </w:rPr>
        <w:t xml:space="preserve">w obowiązujących terminach. </w:t>
      </w:r>
    </w:p>
    <w:p w:rsidR="005A3159" w:rsidRPr="00614C81" w:rsidRDefault="005A3159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5A3159" w:rsidRPr="00614C81" w:rsidRDefault="005A3159" w:rsidP="00C50011">
      <w:pPr>
        <w:overflowPunct w:val="0"/>
        <w:autoSpaceDE w:val="0"/>
        <w:jc w:val="both"/>
        <w:rPr>
          <w:rFonts w:ascii="Garamond" w:hAnsi="Garamond"/>
        </w:rPr>
      </w:pPr>
      <w:r w:rsidRPr="00614C81">
        <w:rPr>
          <w:rFonts w:ascii="Garamond" w:hAnsi="Garamond"/>
          <w:b/>
          <w:i/>
        </w:rPr>
        <w:t>18</w:t>
      </w:r>
      <w:r w:rsidRPr="004451CB">
        <w:rPr>
          <w:rFonts w:ascii="Garamond" w:hAnsi="Garamond"/>
          <w:b/>
          <w:i/>
        </w:rPr>
        <w:t>) utworzenie i utrzymanie ośrodka pomocy społecznej, w tym zapewnienie środków na wynagrodzenie pracowników</w:t>
      </w:r>
    </w:p>
    <w:p w:rsidR="005A3159" w:rsidRPr="00614C81" w:rsidRDefault="005A3159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</w:p>
    <w:p w:rsidR="00C46322" w:rsidRPr="00614C81" w:rsidRDefault="005A3159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614C81">
        <w:rPr>
          <w:rFonts w:ascii="Garamond" w:hAnsi="Garamond"/>
          <w:iCs/>
          <w:sz w:val="24"/>
          <w:szCs w:val="24"/>
        </w:rPr>
        <w:t xml:space="preserve">Rada Gminy </w:t>
      </w:r>
      <w:r w:rsidR="004115D9" w:rsidRPr="00614C81">
        <w:rPr>
          <w:rFonts w:ascii="Garamond" w:hAnsi="Garamond"/>
          <w:iCs/>
          <w:sz w:val="24"/>
          <w:szCs w:val="24"/>
        </w:rPr>
        <w:t xml:space="preserve">Rutka </w:t>
      </w:r>
      <w:r w:rsidR="00250FA5" w:rsidRPr="00614C81">
        <w:rPr>
          <w:rFonts w:ascii="Garamond" w:hAnsi="Garamond"/>
          <w:iCs/>
          <w:sz w:val="24"/>
          <w:szCs w:val="24"/>
        </w:rPr>
        <w:t xml:space="preserve">- </w:t>
      </w:r>
      <w:r w:rsidR="004115D9" w:rsidRPr="00614C81">
        <w:rPr>
          <w:rFonts w:ascii="Garamond" w:hAnsi="Garamond"/>
          <w:iCs/>
          <w:sz w:val="24"/>
          <w:szCs w:val="24"/>
        </w:rPr>
        <w:t xml:space="preserve">Tartak </w:t>
      </w:r>
      <w:r w:rsidRPr="00614C81">
        <w:rPr>
          <w:rFonts w:ascii="Garamond" w:hAnsi="Garamond"/>
          <w:iCs/>
          <w:sz w:val="24"/>
          <w:szCs w:val="24"/>
        </w:rPr>
        <w:t xml:space="preserve">uchwałą Nr </w:t>
      </w:r>
      <w:r w:rsidR="004F4213" w:rsidRPr="00614C81">
        <w:rPr>
          <w:rFonts w:ascii="Garamond" w:hAnsi="Garamond"/>
          <w:iCs/>
          <w:sz w:val="24"/>
          <w:szCs w:val="24"/>
        </w:rPr>
        <w:t>III/</w:t>
      </w:r>
      <w:r w:rsidR="004115D9" w:rsidRPr="00614C81">
        <w:rPr>
          <w:rFonts w:ascii="Garamond" w:hAnsi="Garamond"/>
          <w:iCs/>
          <w:sz w:val="24"/>
          <w:szCs w:val="24"/>
        </w:rPr>
        <w:t>1</w:t>
      </w:r>
      <w:r w:rsidR="004F4213" w:rsidRPr="00614C81">
        <w:rPr>
          <w:rFonts w:ascii="Garamond" w:hAnsi="Garamond"/>
          <w:iCs/>
          <w:sz w:val="24"/>
          <w:szCs w:val="24"/>
        </w:rPr>
        <w:t>7/2016</w:t>
      </w:r>
      <w:r w:rsidR="004115D9" w:rsidRPr="00614C81">
        <w:rPr>
          <w:rFonts w:ascii="Garamond" w:hAnsi="Garamond"/>
          <w:iCs/>
          <w:sz w:val="24"/>
          <w:szCs w:val="24"/>
        </w:rPr>
        <w:t xml:space="preserve"> z dnia 29</w:t>
      </w:r>
      <w:r w:rsidR="004F4213" w:rsidRPr="00614C81">
        <w:rPr>
          <w:rFonts w:ascii="Garamond" w:hAnsi="Garamond"/>
          <w:iCs/>
          <w:sz w:val="24"/>
          <w:szCs w:val="24"/>
        </w:rPr>
        <w:t xml:space="preserve"> stycznia</w:t>
      </w:r>
      <w:r w:rsidR="004115D9" w:rsidRPr="00614C81">
        <w:rPr>
          <w:rFonts w:ascii="Garamond" w:hAnsi="Garamond"/>
          <w:iCs/>
          <w:sz w:val="24"/>
          <w:szCs w:val="24"/>
        </w:rPr>
        <w:t xml:space="preserve"> 201</w:t>
      </w:r>
      <w:r w:rsidR="00BA0617" w:rsidRPr="00614C81">
        <w:rPr>
          <w:rFonts w:ascii="Garamond" w:hAnsi="Garamond"/>
          <w:iCs/>
          <w:sz w:val="24"/>
          <w:szCs w:val="24"/>
        </w:rPr>
        <w:t>5</w:t>
      </w:r>
      <w:r w:rsidRPr="00614C81">
        <w:rPr>
          <w:rFonts w:ascii="Garamond" w:hAnsi="Garamond"/>
          <w:iCs/>
          <w:sz w:val="24"/>
          <w:szCs w:val="24"/>
        </w:rPr>
        <w:t xml:space="preserve"> r.</w:t>
      </w:r>
      <w:r w:rsidR="00BA0617" w:rsidRPr="00614C81">
        <w:rPr>
          <w:rFonts w:ascii="Garamond" w:hAnsi="Garamond"/>
          <w:iCs/>
          <w:sz w:val="24"/>
          <w:szCs w:val="24"/>
        </w:rPr>
        <w:t xml:space="preserve"> –</w:t>
      </w:r>
      <w:r w:rsidR="0003343F" w:rsidRPr="00614C81">
        <w:rPr>
          <w:rFonts w:ascii="Garamond" w:hAnsi="Garamond"/>
          <w:iCs/>
          <w:sz w:val="24"/>
          <w:szCs w:val="24"/>
        </w:rPr>
        <w:t xml:space="preserve"> </w:t>
      </w:r>
      <w:r w:rsidRPr="00614C81">
        <w:rPr>
          <w:rFonts w:ascii="Garamond" w:hAnsi="Garamond"/>
          <w:iCs/>
          <w:sz w:val="24"/>
          <w:szCs w:val="24"/>
        </w:rPr>
        <w:t>w sprawie</w:t>
      </w:r>
      <w:r w:rsidR="004115D9" w:rsidRPr="00614C81">
        <w:rPr>
          <w:rFonts w:ascii="Garamond" w:hAnsi="Garamond"/>
          <w:iCs/>
          <w:sz w:val="24"/>
          <w:szCs w:val="24"/>
        </w:rPr>
        <w:t xml:space="preserve"> </w:t>
      </w:r>
      <w:r w:rsidRPr="00614C81">
        <w:rPr>
          <w:rFonts w:ascii="Garamond" w:hAnsi="Garamond"/>
          <w:iCs/>
          <w:sz w:val="24"/>
          <w:szCs w:val="24"/>
        </w:rPr>
        <w:t>uchwalenia</w:t>
      </w:r>
      <w:r w:rsidR="0003343F" w:rsidRPr="00614C81">
        <w:rPr>
          <w:rFonts w:ascii="Garamond" w:hAnsi="Garamond"/>
          <w:iCs/>
          <w:sz w:val="24"/>
          <w:szCs w:val="24"/>
        </w:rPr>
        <w:t xml:space="preserve"> budżetu na rok 2015</w:t>
      </w:r>
      <w:r w:rsidRPr="00614C81">
        <w:rPr>
          <w:rFonts w:ascii="Garamond" w:hAnsi="Garamond"/>
          <w:iCs/>
          <w:sz w:val="24"/>
          <w:szCs w:val="24"/>
        </w:rPr>
        <w:t xml:space="preserve"> zaplanow</w:t>
      </w:r>
      <w:r w:rsidR="0003343F" w:rsidRPr="00614C81">
        <w:rPr>
          <w:rFonts w:ascii="Garamond" w:hAnsi="Garamond"/>
          <w:iCs/>
          <w:sz w:val="24"/>
          <w:szCs w:val="24"/>
        </w:rPr>
        <w:t>ała na utrzymanie Ośrodka w 2015</w:t>
      </w:r>
      <w:r w:rsidRPr="00614C81">
        <w:rPr>
          <w:rFonts w:ascii="Garamond" w:hAnsi="Garamond"/>
          <w:iCs/>
          <w:sz w:val="24"/>
          <w:szCs w:val="24"/>
        </w:rPr>
        <w:t xml:space="preserve"> r., w dziale 852 - pomoc społeczna, rozdziale 85219, kwotę 1</w:t>
      </w:r>
      <w:r w:rsidR="00C46322" w:rsidRPr="00614C81">
        <w:rPr>
          <w:rFonts w:ascii="Garamond" w:hAnsi="Garamond"/>
          <w:iCs/>
          <w:sz w:val="24"/>
          <w:szCs w:val="24"/>
        </w:rPr>
        <w:t>49 287</w:t>
      </w:r>
      <w:r w:rsidRPr="00614C81">
        <w:rPr>
          <w:rFonts w:ascii="Garamond" w:hAnsi="Garamond"/>
          <w:iCs/>
          <w:sz w:val="24"/>
          <w:szCs w:val="24"/>
        </w:rPr>
        <w:t xml:space="preserve"> zł, z tego dotacja celowa z budżetu państwa na realizację własnych zadań bieżących gminy wyniosła 3</w:t>
      </w:r>
      <w:r w:rsidR="00C46322" w:rsidRPr="00614C81">
        <w:rPr>
          <w:rFonts w:ascii="Garamond" w:hAnsi="Garamond"/>
          <w:iCs/>
          <w:sz w:val="24"/>
          <w:szCs w:val="24"/>
        </w:rPr>
        <w:t>4</w:t>
      </w:r>
      <w:r w:rsidR="00826298" w:rsidRPr="00614C81">
        <w:rPr>
          <w:rFonts w:ascii="Garamond" w:hAnsi="Garamond"/>
          <w:iCs/>
          <w:sz w:val="24"/>
          <w:szCs w:val="24"/>
        </w:rPr>
        <w:t xml:space="preserve"> </w:t>
      </w:r>
      <w:r w:rsidRPr="00614C81">
        <w:rPr>
          <w:rFonts w:ascii="Garamond" w:hAnsi="Garamond"/>
          <w:iCs/>
          <w:sz w:val="24"/>
          <w:szCs w:val="24"/>
        </w:rPr>
        <w:t xml:space="preserve">908 zł. Zrealizowano plan </w:t>
      </w:r>
      <w:r w:rsidR="00C46322" w:rsidRPr="00614C81">
        <w:rPr>
          <w:rFonts w:ascii="Garamond" w:hAnsi="Garamond"/>
          <w:iCs/>
          <w:sz w:val="24"/>
          <w:szCs w:val="24"/>
        </w:rPr>
        <w:t>w kwocie 131 821,96</w:t>
      </w:r>
      <w:r w:rsidRPr="00614C81">
        <w:rPr>
          <w:rFonts w:ascii="Garamond" w:hAnsi="Garamond"/>
          <w:iCs/>
          <w:sz w:val="24"/>
          <w:szCs w:val="24"/>
        </w:rPr>
        <w:t xml:space="preserve"> zł</w:t>
      </w:r>
      <w:r w:rsidR="00C46322" w:rsidRPr="00614C81">
        <w:rPr>
          <w:rFonts w:ascii="Garamond" w:hAnsi="Garamond"/>
          <w:iCs/>
          <w:sz w:val="24"/>
          <w:szCs w:val="24"/>
        </w:rPr>
        <w:t>.</w:t>
      </w:r>
      <w:r w:rsidRPr="00614C81">
        <w:rPr>
          <w:rFonts w:ascii="Garamond" w:hAnsi="Garamond"/>
          <w:iCs/>
          <w:sz w:val="24"/>
          <w:szCs w:val="24"/>
        </w:rPr>
        <w:t xml:space="preserve"> </w:t>
      </w:r>
    </w:p>
    <w:p w:rsidR="005A3159" w:rsidRPr="00614C81" w:rsidRDefault="005A3159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614C81">
        <w:rPr>
          <w:rFonts w:ascii="Garamond" w:hAnsi="Garamond"/>
          <w:iCs/>
          <w:sz w:val="24"/>
          <w:szCs w:val="24"/>
        </w:rPr>
        <w:t xml:space="preserve">Rada Gminy </w:t>
      </w:r>
      <w:r w:rsidR="00C46322" w:rsidRPr="00614C81">
        <w:rPr>
          <w:rFonts w:ascii="Garamond" w:hAnsi="Garamond"/>
          <w:iCs/>
          <w:sz w:val="24"/>
          <w:szCs w:val="24"/>
        </w:rPr>
        <w:t xml:space="preserve">Rutka </w:t>
      </w:r>
      <w:r w:rsidR="00250FA5" w:rsidRPr="00614C81">
        <w:rPr>
          <w:rFonts w:ascii="Garamond" w:hAnsi="Garamond"/>
          <w:iCs/>
          <w:sz w:val="24"/>
          <w:szCs w:val="24"/>
        </w:rPr>
        <w:t xml:space="preserve">- </w:t>
      </w:r>
      <w:r w:rsidR="00C46322" w:rsidRPr="00614C81">
        <w:rPr>
          <w:rFonts w:ascii="Garamond" w:hAnsi="Garamond"/>
          <w:iCs/>
          <w:sz w:val="24"/>
          <w:szCs w:val="24"/>
        </w:rPr>
        <w:t xml:space="preserve">Tartak </w:t>
      </w:r>
      <w:r w:rsidRPr="00614C81">
        <w:rPr>
          <w:rFonts w:ascii="Garamond" w:hAnsi="Garamond"/>
          <w:iCs/>
          <w:sz w:val="24"/>
          <w:szCs w:val="24"/>
        </w:rPr>
        <w:t xml:space="preserve">uchwałą </w:t>
      </w:r>
      <w:r w:rsidR="00BA0617" w:rsidRPr="00614C81">
        <w:rPr>
          <w:rFonts w:ascii="Garamond" w:hAnsi="Garamond"/>
          <w:iCs/>
          <w:sz w:val="24"/>
          <w:szCs w:val="24"/>
        </w:rPr>
        <w:t>Nr X</w:t>
      </w:r>
      <w:r w:rsidRPr="00614C81">
        <w:rPr>
          <w:rFonts w:ascii="Garamond" w:hAnsi="Garamond"/>
          <w:iCs/>
          <w:sz w:val="24"/>
          <w:szCs w:val="24"/>
        </w:rPr>
        <w:t>/5</w:t>
      </w:r>
      <w:r w:rsidR="00BA0617" w:rsidRPr="00614C81">
        <w:rPr>
          <w:rFonts w:ascii="Garamond" w:hAnsi="Garamond"/>
          <w:iCs/>
          <w:sz w:val="24"/>
          <w:szCs w:val="24"/>
        </w:rPr>
        <w:t>1</w:t>
      </w:r>
      <w:r w:rsidRPr="00614C81">
        <w:rPr>
          <w:rFonts w:ascii="Garamond" w:hAnsi="Garamond"/>
          <w:iCs/>
          <w:sz w:val="24"/>
          <w:szCs w:val="24"/>
        </w:rPr>
        <w:t>/</w:t>
      </w:r>
      <w:r w:rsidR="00BA0617" w:rsidRPr="00614C81">
        <w:rPr>
          <w:rFonts w:ascii="Garamond" w:hAnsi="Garamond"/>
          <w:iCs/>
          <w:sz w:val="24"/>
          <w:szCs w:val="24"/>
        </w:rPr>
        <w:t>2015 z dnia 29</w:t>
      </w:r>
      <w:r w:rsidRPr="00614C81">
        <w:rPr>
          <w:rFonts w:ascii="Garamond" w:hAnsi="Garamond"/>
          <w:iCs/>
          <w:sz w:val="24"/>
          <w:szCs w:val="24"/>
        </w:rPr>
        <w:t xml:space="preserve"> grudnia 2015 r. w sprawie uchwalenia budżetu na </w:t>
      </w:r>
      <w:r w:rsidRPr="00614C81">
        <w:rPr>
          <w:rFonts w:ascii="Garamond" w:hAnsi="Garamond"/>
          <w:b/>
          <w:iCs/>
          <w:sz w:val="24"/>
          <w:szCs w:val="24"/>
        </w:rPr>
        <w:t>rok 2016</w:t>
      </w:r>
      <w:r w:rsidRPr="00614C81">
        <w:rPr>
          <w:rFonts w:ascii="Garamond" w:hAnsi="Garamond"/>
          <w:iCs/>
          <w:sz w:val="24"/>
          <w:szCs w:val="24"/>
        </w:rPr>
        <w:t xml:space="preserve"> zaplanowała na utrzymanie Ośrodka w 2016 r., w dziale 852 - pomoc społ</w:t>
      </w:r>
      <w:r w:rsidR="00BA0617" w:rsidRPr="00614C81">
        <w:rPr>
          <w:rFonts w:ascii="Garamond" w:hAnsi="Garamond"/>
          <w:iCs/>
          <w:sz w:val="24"/>
          <w:szCs w:val="24"/>
        </w:rPr>
        <w:t>eczna, rozdziale 85219, kwotę 1</w:t>
      </w:r>
      <w:r w:rsidRPr="00614C81">
        <w:rPr>
          <w:rFonts w:ascii="Garamond" w:hAnsi="Garamond"/>
          <w:iCs/>
          <w:sz w:val="24"/>
          <w:szCs w:val="24"/>
        </w:rPr>
        <w:t>4</w:t>
      </w:r>
      <w:r w:rsidR="00BA0617" w:rsidRPr="00614C81">
        <w:rPr>
          <w:rFonts w:ascii="Garamond" w:hAnsi="Garamond"/>
          <w:iCs/>
          <w:sz w:val="24"/>
          <w:szCs w:val="24"/>
        </w:rPr>
        <w:t>8.520</w:t>
      </w:r>
      <w:r w:rsidRPr="00614C81">
        <w:rPr>
          <w:rFonts w:ascii="Garamond" w:hAnsi="Garamond"/>
          <w:iCs/>
          <w:sz w:val="24"/>
          <w:szCs w:val="24"/>
        </w:rPr>
        <w:t xml:space="preserve"> zł, w tym zaplanowano dotację celową z budżetu państwa na realizację własnych zad</w:t>
      </w:r>
      <w:r w:rsidR="00BA0617" w:rsidRPr="00614C81">
        <w:rPr>
          <w:rFonts w:ascii="Garamond" w:hAnsi="Garamond"/>
          <w:iCs/>
          <w:sz w:val="24"/>
          <w:szCs w:val="24"/>
        </w:rPr>
        <w:t>ań bieżących gminy</w:t>
      </w:r>
      <w:r w:rsidR="008B1DF2">
        <w:rPr>
          <w:rFonts w:ascii="Garamond" w:hAnsi="Garamond"/>
          <w:iCs/>
          <w:sz w:val="24"/>
          <w:szCs w:val="24"/>
        </w:rPr>
        <w:t>,</w:t>
      </w:r>
      <w:r w:rsidR="00BA0617" w:rsidRPr="00614C81">
        <w:rPr>
          <w:rFonts w:ascii="Garamond" w:hAnsi="Garamond"/>
          <w:iCs/>
          <w:sz w:val="24"/>
          <w:szCs w:val="24"/>
        </w:rPr>
        <w:t xml:space="preserve"> w wysokości 29 </w:t>
      </w:r>
      <w:r w:rsidRPr="00614C81">
        <w:rPr>
          <w:rFonts w:ascii="Garamond" w:hAnsi="Garamond"/>
          <w:iCs/>
          <w:sz w:val="24"/>
          <w:szCs w:val="24"/>
        </w:rPr>
        <w:t xml:space="preserve">000 zł. </w:t>
      </w:r>
    </w:p>
    <w:p w:rsidR="005A3159" w:rsidRPr="00614C81" w:rsidRDefault="005A3159" w:rsidP="00C50011">
      <w:pPr>
        <w:ind w:firstLine="6521"/>
        <w:rPr>
          <w:rFonts w:ascii="Garamond" w:hAnsi="Garamond"/>
        </w:rPr>
      </w:pPr>
      <w:r w:rsidRPr="00614C81">
        <w:rPr>
          <w:rFonts w:ascii="Garamond" w:hAnsi="Garamond"/>
        </w:rPr>
        <w:t xml:space="preserve">[Akta kontroli, str. </w:t>
      </w:r>
      <w:r w:rsidR="004451CB" w:rsidRPr="004451CB">
        <w:rPr>
          <w:rFonts w:ascii="Garamond" w:hAnsi="Garamond"/>
        </w:rPr>
        <w:t>32</w:t>
      </w:r>
      <w:r w:rsidRPr="004451CB">
        <w:rPr>
          <w:rFonts w:ascii="Garamond" w:hAnsi="Garamond"/>
        </w:rPr>
        <w:t>-3</w:t>
      </w:r>
      <w:r w:rsidR="004451CB" w:rsidRPr="004451CB">
        <w:rPr>
          <w:rFonts w:ascii="Garamond" w:hAnsi="Garamond"/>
        </w:rPr>
        <w:t>6</w:t>
      </w:r>
      <w:r w:rsidRPr="00614C81">
        <w:rPr>
          <w:rFonts w:ascii="Garamond" w:hAnsi="Garamond"/>
        </w:rPr>
        <w:t>]</w:t>
      </w:r>
    </w:p>
    <w:p w:rsidR="00A4333A" w:rsidRPr="00614C81" w:rsidRDefault="00A4333A" w:rsidP="00C50011">
      <w:pPr>
        <w:jc w:val="both"/>
        <w:rPr>
          <w:rFonts w:ascii="Garamond" w:hAnsi="Garamond"/>
          <w:b/>
          <w:bCs/>
          <w:i/>
          <w:iCs/>
        </w:rPr>
      </w:pPr>
    </w:p>
    <w:p w:rsidR="005A3159" w:rsidRPr="00614C81" w:rsidRDefault="005A3159" w:rsidP="00C50011">
      <w:pPr>
        <w:jc w:val="both"/>
        <w:rPr>
          <w:rFonts w:ascii="Garamond" w:hAnsi="Garamond"/>
          <w:b/>
          <w:bCs/>
          <w:i/>
          <w:iCs/>
        </w:rPr>
      </w:pPr>
      <w:r w:rsidRPr="00614C81">
        <w:rPr>
          <w:rFonts w:ascii="Garamond" w:hAnsi="Garamond"/>
          <w:b/>
          <w:bCs/>
          <w:i/>
          <w:iCs/>
        </w:rPr>
        <w:t>19) przyznawanie i wypłacanie zasiłków stałych</w:t>
      </w:r>
      <w:r w:rsidR="00181DBE" w:rsidRPr="00614C81">
        <w:rPr>
          <w:rFonts w:ascii="Garamond" w:hAnsi="Garamond"/>
          <w:b/>
          <w:bCs/>
          <w:i/>
          <w:iCs/>
        </w:rPr>
        <w:t xml:space="preserve"> </w:t>
      </w:r>
    </w:p>
    <w:p w:rsidR="005C253F" w:rsidRPr="00614C81" w:rsidRDefault="005C253F" w:rsidP="00C50011">
      <w:pPr>
        <w:snapToGrid w:val="0"/>
        <w:ind w:firstLine="708"/>
        <w:jc w:val="both"/>
        <w:rPr>
          <w:rFonts w:ascii="Garamond" w:hAnsi="Garamond"/>
          <w:iCs/>
        </w:rPr>
      </w:pPr>
    </w:p>
    <w:p w:rsidR="005C253F" w:rsidRPr="00614C81" w:rsidRDefault="005C253F" w:rsidP="005C253F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W okresie od 01.10.2015 r. do 31.12.2015 r. wypłacono zasiłki stałe 7 osobom (8 osób w rodzinie) – 21 świadczeń. Najniższy zasiłek wyniósł 481,00 zł, najwyższy 604,00 zł.</w:t>
      </w:r>
    </w:p>
    <w:p w:rsidR="005C253F" w:rsidRPr="00614C81" w:rsidRDefault="005C253F" w:rsidP="005C253F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W okresie od 01.01.2016 r. do 30.09.2016 r. wypłacono zasiłki okresowe 7 osobom (8 osoby w rodzinie) – 42 świadczenia. Najniższy zasiłek wyniósł 481,00 zł, najwyższy 604,00 zł.</w:t>
      </w:r>
    </w:p>
    <w:p w:rsidR="005C253F" w:rsidRPr="00614C81" w:rsidRDefault="005C253F" w:rsidP="005C253F">
      <w:pPr>
        <w:snapToGrid w:val="0"/>
        <w:ind w:firstLine="709"/>
        <w:jc w:val="both"/>
        <w:rPr>
          <w:rFonts w:ascii="Garamond" w:hAnsi="Garamond"/>
          <w:highlight w:val="yellow"/>
        </w:rPr>
      </w:pPr>
      <w:r w:rsidRPr="00614C81">
        <w:rPr>
          <w:rFonts w:ascii="Garamond" w:hAnsi="Garamond"/>
        </w:rPr>
        <w:t>Świadczenia przyznawano, w szczególności z powodu: niepełnosprawności.</w:t>
      </w:r>
    </w:p>
    <w:p w:rsidR="008B1DF2" w:rsidRDefault="008B1DF2" w:rsidP="003470DC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</w:p>
    <w:p w:rsidR="005C253F" w:rsidRPr="00614C81" w:rsidRDefault="005C253F" w:rsidP="003470DC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5C253F" w:rsidRPr="00614C81" w:rsidRDefault="005C253F" w:rsidP="005C253F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5C253F" w:rsidRPr="00614C81" w:rsidRDefault="005C253F" w:rsidP="005C253F">
      <w:pPr>
        <w:suppressAutoHyphens w:val="0"/>
        <w:rPr>
          <w:rFonts w:ascii="Garamond" w:hAnsi="Garamond"/>
        </w:rPr>
      </w:pPr>
      <w:r w:rsidRPr="00614C81">
        <w:rPr>
          <w:rFonts w:ascii="Garamond" w:hAnsi="Garamond"/>
        </w:rPr>
        <w:t>1. GOPS.5010.1.2016 z 25.05.2016</w:t>
      </w:r>
    </w:p>
    <w:p w:rsidR="005C253F" w:rsidRPr="00614C81" w:rsidRDefault="005C253F" w:rsidP="005C253F">
      <w:pPr>
        <w:suppressAutoHyphens w:val="0"/>
        <w:ind w:left="360" w:hanging="360"/>
        <w:rPr>
          <w:rFonts w:ascii="Garamond" w:hAnsi="Garamond"/>
        </w:rPr>
      </w:pPr>
      <w:r w:rsidRPr="00614C81">
        <w:rPr>
          <w:rFonts w:ascii="Garamond" w:hAnsi="Garamond"/>
        </w:rPr>
        <w:t>2. GOPS.5010.1.2015 z 12.10.2015</w:t>
      </w:r>
    </w:p>
    <w:p w:rsidR="005C253F" w:rsidRPr="00614C81" w:rsidRDefault="005C253F" w:rsidP="005C253F">
      <w:pPr>
        <w:suppressAutoHyphens w:val="0"/>
        <w:ind w:left="360" w:hanging="360"/>
        <w:rPr>
          <w:rFonts w:ascii="Garamond" w:hAnsi="Garamond"/>
        </w:rPr>
      </w:pPr>
      <w:r w:rsidRPr="00614C81">
        <w:rPr>
          <w:rFonts w:ascii="Garamond" w:hAnsi="Garamond"/>
        </w:rPr>
        <w:t xml:space="preserve">3. GOPS.8210.4.2012 z 12.10.2015 </w:t>
      </w:r>
    </w:p>
    <w:p w:rsidR="005C253F" w:rsidRPr="00614C81" w:rsidRDefault="005C253F" w:rsidP="005C253F">
      <w:pPr>
        <w:suppressAutoHyphens w:val="0"/>
        <w:ind w:left="360" w:hanging="360"/>
        <w:rPr>
          <w:rFonts w:ascii="Garamond" w:hAnsi="Garamond"/>
        </w:rPr>
      </w:pPr>
      <w:r w:rsidRPr="00614C81">
        <w:rPr>
          <w:rFonts w:ascii="Garamond" w:hAnsi="Garamond"/>
        </w:rPr>
        <w:t xml:space="preserve">4. GOPS.8210.9.2012 z 12.10.2015 </w:t>
      </w:r>
    </w:p>
    <w:p w:rsidR="005C253F" w:rsidRPr="00614C81" w:rsidRDefault="005C253F" w:rsidP="005C253F">
      <w:pPr>
        <w:suppressAutoHyphens w:val="0"/>
        <w:ind w:left="360" w:hanging="360"/>
        <w:rPr>
          <w:rFonts w:ascii="Garamond" w:hAnsi="Garamond"/>
        </w:rPr>
      </w:pPr>
      <w:r w:rsidRPr="00614C81">
        <w:rPr>
          <w:rFonts w:ascii="Garamond" w:hAnsi="Garamond"/>
        </w:rPr>
        <w:t xml:space="preserve">5. GOPS.5010.3.2014 z 12.10.2015 </w:t>
      </w:r>
    </w:p>
    <w:p w:rsidR="005C253F" w:rsidRPr="00614C81" w:rsidRDefault="005C253F" w:rsidP="00C50011">
      <w:pPr>
        <w:snapToGrid w:val="0"/>
        <w:ind w:firstLine="708"/>
        <w:jc w:val="both"/>
        <w:rPr>
          <w:rFonts w:ascii="Garamond" w:hAnsi="Garamond"/>
          <w:iCs/>
        </w:rPr>
      </w:pPr>
    </w:p>
    <w:p w:rsidR="005A3159" w:rsidRPr="00614C81" w:rsidRDefault="005A3159" w:rsidP="00C50011">
      <w:pPr>
        <w:pStyle w:val="Tekstpodstawowy3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614C81">
        <w:rPr>
          <w:rFonts w:ascii="Garamond" w:hAnsi="Garamond"/>
          <w:b/>
          <w:i/>
          <w:sz w:val="24"/>
          <w:szCs w:val="24"/>
        </w:rPr>
        <w:t xml:space="preserve">20) </w:t>
      </w:r>
      <w:r w:rsidRPr="005D59EB">
        <w:rPr>
          <w:rFonts w:ascii="Garamond" w:hAnsi="Garamond"/>
          <w:b/>
          <w:i/>
          <w:sz w:val="24"/>
          <w:szCs w:val="24"/>
        </w:rPr>
        <w:t>opłacanie składek na ubezpieczenie zdrowotne określonych w przepisach o powszechnym ubezpieczeniu w Narodowym Funduszu Zdrowia</w:t>
      </w:r>
      <w:r w:rsidRPr="00614C81">
        <w:rPr>
          <w:rFonts w:ascii="Garamond" w:hAnsi="Garamond"/>
          <w:b/>
          <w:i/>
          <w:sz w:val="24"/>
          <w:szCs w:val="24"/>
        </w:rPr>
        <w:t xml:space="preserve"> </w:t>
      </w:r>
    </w:p>
    <w:p w:rsidR="005A3159" w:rsidRPr="00614C81" w:rsidRDefault="005A3159" w:rsidP="0011339F">
      <w:pPr>
        <w:ind w:firstLine="709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W okresie objętym kontrolą Ośrodek opłacał składki na ubezpieczenie zdrowotne za osoby pobierające zasiłek stały z pomocy społecznej i niepodlegające obowiązkowi ubezpieczenia zdrowotnego z innego tytułu. </w:t>
      </w:r>
    </w:p>
    <w:p w:rsidR="005A3159" w:rsidRPr="00614C81" w:rsidRDefault="005A3159" w:rsidP="00C50011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W</w:t>
      </w:r>
      <w:r w:rsidR="00181DBE" w:rsidRPr="00614C81">
        <w:rPr>
          <w:rFonts w:ascii="Garamond" w:hAnsi="Garamond"/>
          <w:iCs/>
        </w:rPr>
        <w:t xml:space="preserve"> okresie od 01.10</w:t>
      </w:r>
      <w:r w:rsidRPr="00614C81">
        <w:rPr>
          <w:rFonts w:ascii="Garamond" w:hAnsi="Garamond"/>
          <w:iCs/>
        </w:rPr>
        <w:t>.2015 r. do 31.12.2015 r. opłaca</w:t>
      </w:r>
      <w:r w:rsidR="00181DBE" w:rsidRPr="00614C81">
        <w:rPr>
          <w:rFonts w:ascii="Garamond" w:hAnsi="Garamond"/>
          <w:iCs/>
        </w:rPr>
        <w:t>no składkę za 7</w:t>
      </w:r>
      <w:r w:rsidRPr="00614C81">
        <w:rPr>
          <w:rFonts w:ascii="Garamond" w:hAnsi="Garamond"/>
          <w:iCs/>
        </w:rPr>
        <w:t xml:space="preserve"> osób.</w:t>
      </w:r>
    </w:p>
    <w:p w:rsidR="005A3159" w:rsidRPr="00614C81" w:rsidRDefault="005A3159" w:rsidP="00C50011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W</w:t>
      </w:r>
      <w:r w:rsidR="00181DBE" w:rsidRPr="00614C81">
        <w:rPr>
          <w:rFonts w:ascii="Garamond" w:hAnsi="Garamond"/>
          <w:iCs/>
        </w:rPr>
        <w:t xml:space="preserve"> okresie od 01.01.2016 r. do 30</w:t>
      </w:r>
      <w:r w:rsidRPr="00614C81">
        <w:rPr>
          <w:rFonts w:ascii="Garamond" w:hAnsi="Garamond"/>
          <w:iCs/>
        </w:rPr>
        <w:t>.0</w:t>
      </w:r>
      <w:r w:rsidR="00181DBE" w:rsidRPr="00614C81">
        <w:rPr>
          <w:rFonts w:ascii="Garamond" w:hAnsi="Garamond"/>
          <w:iCs/>
        </w:rPr>
        <w:t>9</w:t>
      </w:r>
      <w:r w:rsidRPr="00614C81">
        <w:rPr>
          <w:rFonts w:ascii="Garamond" w:hAnsi="Garamond"/>
          <w:iCs/>
        </w:rPr>
        <w:t xml:space="preserve">.2016 r. opłacano składkę za </w:t>
      </w:r>
      <w:r w:rsidR="00181DBE" w:rsidRPr="00614C81">
        <w:rPr>
          <w:rFonts w:ascii="Garamond" w:hAnsi="Garamond"/>
          <w:iCs/>
        </w:rPr>
        <w:t>7</w:t>
      </w:r>
      <w:r w:rsidRPr="00614C81">
        <w:rPr>
          <w:rFonts w:ascii="Garamond" w:hAnsi="Garamond"/>
          <w:iCs/>
        </w:rPr>
        <w:t xml:space="preserve"> osób.</w:t>
      </w:r>
    </w:p>
    <w:p w:rsidR="005A3159" w:rsidRPr="00614C81" w:rsidRDefault="005A3159" w:rsidP="00C50011">
      <w:pPr>
        <w:jc w:val="right"/>
        <w:rPr>
          <w:rFonts w:ascii="Garamond" w:hAnsi="Garamond"/>
        </w:rPr>
      </w:pPr>
      <w:r w:rsidRPr="00614C81">
        <w:rPr>
          <w:rFonts w:ascii="Garamond" w:hAnsi="Garamond"/>
        </w:rPr>
        <w:t xml:space="preserve"> [Akta kontroli, </w:t>
      </w:r>
      <w:r w:rsidRPr="005D59EB">
        <w:rPr>
          <w:rFonts w:ascii="Garamond" w:hAnsi="Garamond"/>
        </w:rPr>
        <w:t>str. 6</w:t>
      </w:r>
      <w:r w:rsidR="005D59EB" w:rsidRPr="005D59EB">
        <w:rPr>
          <w:rFonts w:ascii="Garamond" w:hAnsi="Garamond"/>
        </w:rPr>
        <w:t>4,</w:t>
      </w:r>
      <w:r w:rsidR="005D59EB">
        <w:rPr>
          <w:rFonts w:ascii="Garamond" w:hAnsi="Garamond"/>
        </w:rPr>
        <w:t xml:space="preserve"> 74</w:t>
      </w:r>
      <w:r w:rsidRPr="00614C81">
        <w:rPr>
          <w:rFonts w:ascii="Garamond" w:hAnsi="Garamond"/>
        </w:rPr>
        <w:t>]</w:t>
      </w:r>
    </w:p>
    <w:p w:rsidR="008017DE" w:rsidRPr="00614C81" w:rsidRDefault="008017DE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5A3159" w:rsidRPr="00614C81" w:rsidRDefault="005A3159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614C81">
        <w:rPr>
          <w:rFonts w:ascii="Garamond" w:hAnsi="Garamond"/>
          <w:b/>
          <w:sz w:val="24"/>
          <w:szCs w:val="24"/>
        </w:rPr>
        <w:lastRenderedPageBreak/>
        <w:t>V. Realizacja zadań własnych gminy – art. 17 ust. 2 ustawy z dnia 12 marca 2004 r. o pomocy społecznej</w:t>
      </w:r>
    </w:p>
    <w:p w:rsidR="005A3159" w:rsidRPr="00614C81" w:rsidRDefault="005A3159" w:rsidP="00C50011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5D21CF" w:rsidRPr="00614C81" w:rsidRDefault="005A3159" w:rsidP="005D21CF">
      <w:pPr>
        <w:pStyle w:val="Tekstpodstawowy31"/>
        <w:numPr>
          <w:ilvl w:val="0"/>
          <w:numId w:val="25"/>
        </w:numPr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14C81">
        <w:rPr>
          <w:rFonts w:ascii="Garamond" w:hAnsi="Garamond"/>
          <w:b/>
          <w:i/>
          <w:sz w:val="24"/>
          <w:szCs w:val="24"/>
        </w:rPr>
        <w:t>przyznawanie i wypłacanie zasiłków specjalnych celowych</w:t>
      </w:r>
    </w:p>
    <w:p w:rsidR="005D21CF" w:rsidRPr="00614C81" w:rsidRDefault="005D21CF" w:rsidP="005D21CF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5D21CF" w:rsidRPr="00614C81" w:rsidRDefault="005D21CF" w:rsidP="005D21CF">
      <w:pPr>
        <w:ind w:firstLine="708"/>
        <w:jc w:val="both"/>
        <w:rPr>
          <w:rFonts w:ascii="Garamond" w:hAnsi="Garamond"/>
          <w:iCs/>
        </w:rPr>
      </w:pPr>
      <w:r w:rsidRPr="00614C81">
        <w:rPr>
          <w:rFonts w:ascii="Garamond" w:hAnsi="Garamond"/>
          <w:iCs/>
        </w:rPr>
        <w:t>W okresie od 01.10.2015 r. do 31.12.2015 r. nie przyznawano zasiłków specjalnych celowych.</w:t>
      </w:r>
    </w:p>
    <w:p w:rsidR="005D21CF" w:rsidRPr="007F52ED" w:rsidRDefault="005D21CF" w:rsidP="00300545">
      <w:pPr>
        <w:ind w:firstLine="708"/>
        <w:jc w:val="both"/>
        <w:rPr>
          <w:rFonts w:ascii="Garamond" w:hAnsi="Garamond"/>
          <w:iCs/>
        </w:rPr>
      </w:pPr>
      <w:r w:rsidRPr="00614C81">
        <w:rPr>
          <w:rFonts w:ascii="Garamond" w:hAnsi="Garamond"/>
          <w:iCs/>
        </w:rPr>
        <w:t xml:space="preserve"> W okresie od 01.01.2016 r. do 30.09.2016 r. przyznano </w:t>
      </w:r>
      <w:r w:rsidR="00300545" w:rsidRPr="00614C81">
        <w:rPr>
          <w:rFonts w:ascii="Garamond" w:hAnsi="Garamond"/>
          <w:iCs/>
        </w:rPr>
        <w:t xml:space="preserve">dwa </w:t>
      </w:r>
      <w:r w:rsidRPr="00614C81">
        <w:rPr>
          <w:rFonts w:ascii="Garamond" w:hAnsi="Garamond"/>
          <w:iCs/>
        </w:rPr>
        <w:t>zasiłk</w:t>
      </w:r>
      <w:r w:rsidR="00300545" w:rsidRPr="00614C81">
        <w:rPr>
          <w:rFonts w:ascii="Garamond" w:hAnsi="Garamond"/>
          <w:iCs/>
        </w:rPr>
        <w:t>i</w:t>
      </w:r>
      <w:r w:rsidRPr="00614C81">
        <w:rPr>
          <w:rFonts w:ascii="Garamond" w:hAnsi="Garamond"/>
          <w:iCs/>
        </w:rPr>
        <w:t xml:space="preserve"> specjaln</w:t>
      </w:r>
      <w:r w:rsidR="00300545" w:rsidRPr="00614C81">
        <w:rPr>
          <w:rFonts w:ascii="Garamond" w:hAnsi="Garamond"/>
          <w:iCs/>
        </w:rPr>
        <w:t>e celowe</w:t>
      </w:r>
      <w:r w:rsidRPr="00614C81">
        <w:rPr>
          <w:rFonts w:ascii="Garamond" w:hAnsi="Garamond"/>
          <w:iCs/>
        </w:rPr>
        <w:t xml:space="preserve"> </w:t>
      </w:r>
      <w:r w:rsidR="00300545" w:rsidRPr="00614C81">
        <w:rPr>
          <w:rFonts w:ascii="Garamond" w:hAnsi="Garamond"/>
          <w:iCs/>
        </w:rPr>
        <w:t>2</w:t>
      </w:r>
      <w:r w:rsidRPr="00614C81">
        <w:rPr>
          <w:rFonts w:ascii="Garamond" w:hAnsi="Garamond"/>
          <w:iCs/>
        </w:rPr>
        <w:t xml:space="preserve"> osob</w:t>
      </w:r>
      <w:r w:rsidR="00300545" w:rsidRPr="00614C81">
        <w:rPr>
          <w:rFonts w:ascii="Garamond" w:hAnsi="Garamond"/>
          <w:iCs/>
        </w:rPr>
        <w:t xml:space="preserve">om: 1 świadczenie w wysokości </w:t>
      </w:r>
      <w:r w:rsidRPr="00614C81">
        <w:rPr>
          <w:rFonts w:ascii="Garamond" w:hAnsi="Garamond"/>
          <w:iCs/>
        </w:rPr>
        <w:t>6</w:t>
      </w:r>
      <w:r w:rsidR="00300545" w:rsidRPr="00614C81">
        <w:rPr>
          <w:rFonts w:ascii="Garamond" w:hAnsi="Garamond"/>
          <w:iCs/>
        </w:rPr>
        <w:t xml:space="preserve">00,00 zł z przeznaczeniem na częściowe pokrycie kosztów leczenia i zakupu leków </w:t>
      </w:r>
      <w:r w:rsidR="00536D64" w:rsidRPr="007F52ED">
        <w:rPr>
          <w:rFonts w:ascii="Garamond" w:hAnsi="Garamond"/>
          <w:iCs/>
        </w:rPr>
        <w:t xml:space="preserve">oraz </w:t>
      </w:r>
      <w:r w:rsidR="00300545" w:rsidRPr="007F52ED">
        <w:rPr>
          <w:rFonts w:ascii="Garamond" w:hAnsi="Garamond"/>
          <w:iCs/>
        </w:rPr>
        <w:t>1 ś</w:t>
      </w:r>
      <w:r w:rsidR="00D23637" w:rsidRPr="007F52ED">
        <w:rPr>
          <w:rFonts w:ascii="Garamond" w:hAnsi="Garamond"/>
          <w:iCs/>
        </w:rPr>
        <w:t>wiadczenie w formie rzeczowej (</w:t>
      </w:r>
      <w:r w:rsidR="00300545" w:rsidRPr="007F52ED">
        <w:rPr>
          <w:rFonts w:ascii="Garamond" w:hAnsi="Garamond"/>
          <w:iCs/>
        </w:rPr>
        <w:t>opał</w:t>
      </w:r>
      <w:r w:rsidR="00D23637" w:rsidRPr="007F52ED">
        <w:rPr>
          <w:rFonts w:ascii="Garamond" w:hAnsi="Garamond"/>
          <w:iCs/>
        </w:rPr>
        <w:t>)</w:t>
      </w:r>
      <w:r w:rsidR="00300545" w:rsidRPr="007F52ED">
        <w:rPr>
          <w:rFonts w:ascii="Garamond" w:hAnsi="Garamond"/>
          <w:iCs/>
        </w:rPr>
        <w:t>.</w:t>
      </w:r>
    </w:p>
    <w:p w:rsidR="005D21CF" w:rsidRDefault="005D21CF" w:rsidP="005D21CF">
      <w:pPr>
        <w:jc w:val="right"/>
        <w:rPr>
          <w:rFonts w:ascii="Garamond" w:hAnsi="Garamond"/>
        </w:rPr>
      </w:pPr>
      <w:r w:rsidRPr="007F52ED">
        <w:rPr>
          <w:rFonts w:ascii="Garamond" w:hAnsi="Garamond"/>
        </w:rPr>
        <w:t>[Akta kontroli str.</w:t>
      </w:r>
      <w:r w:rsidR="007F52ED">
        <w:rPr>
          <w:rFonts w:ascii="Garamond" w:hAnsi="Garamond"/>
        </w:rPr>
        <w:t xml:space="preserve"> </w:t>
      </w:r>
      <w:r w:rsidR="007F52ED" w:rsidRPr="007F52ED">
        <w:rPr>
          <w:rFonts w:ascii="Garamond" w:hAnsi="Garamond"/>
        </w:rPr>
        <w:t>81-84</w:t>
      </w:r>
      <w:r w:rsidRPr="00614C81">
        <w:rPr>
          <w:rFonts w:ascii="Garamond" w:hAnsi="Garamond"/>
        </w:rPr>
        <w:t xml:space="preserve"> ]</w:t>
      </w:r>
    </w:p>
    <w:p w:rsidR="008B1DF2" w:rsidRPr="00614C81" w:rsidRDefault="008B1DF2" w:rsidP="005D21CF">
      <w:pPr>
        <w:jc w:val="right"/>
        <w:rPr>
          <w:rFonts w:ascii="Garamond" w:hAnsi="Garamond"/>
        </w:rPr>
      </w:pPr>
    </w:p>
    <w:p w:rsidR="005D21CF" w:rsidRPr="00614C81" w:rsidRDefault="005D21CF" w:rsidP="005D21CF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 w:rsidRPr="00614C81">
        <w:rPr>
          <w:rFonts w:ascii="Garamond" w:hAnsi="Garamond"/>
          <w:iCs/>
        </w:rPr>
        <w:tab/>
      </w:r>
      <w:r w:rsidRPr="00614C81">
        <w:rPr>
          <w:rFonts w:ascii="Garamond" w:hAnsi="Garamond"/>
        </w:rPr>
        <w:t>Dokonano kontroli akt sprawy, w tym decyzji rozstrzygającej postępowanie administracyjne:</w:t>
      </w:r>
    </w:p>
    <w:p w:rsidR="005D21CF" w:rsidRPr="00614C81" w:rsidRDefault="005D21CF" w:rsidP="005D21CF">
      <w:pPr>
        <w:pStyle w:val="Tekstpodstawowy31"/>
        <w:numPr>
          <w:ilvl w:val="0"/>
          <w:numId w:val="26"/>
        </w:numPr>
        <w:spacing w:after="0"/>
        <w:jc w:val="both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>GOPS.503.10.2016 z 22.03.2016</w:t>
      </w:r>
    </w:p>
    <w:p w:rsidR="00B177E4" w:rsidRPr="00614C81" w:rsidRDefault="00B177E4" w:rsidP="00B177E4">
      <w:pPr>
        <w:pStyle w:val="Akapitzlist"/>
        <w:numPr>
          <w:ilvl w:val="0"/>
          <w:numId w:val="26"/>
        </w:numPr>
        <w:tabs>
          <w:tab w:val="left" w:pos="-3119"/>
        </w:tabs>
        <w:overflowPunct w:val="0"/>
        <w:autoSpaceDE w:val="0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GOPS.503.35.2016 z 31.08.2016 </w:t>
      </w:r>
    </w:p>
    <w:p w:rsidR="00B177E4" w:rsidRPr="00614C81" w:rsidRDefault="00B177E4" w:rsidP="00B177E4">
      <w:pPr>
        <w:pStyle w:val="Tekstpodstawowy31"/>
        <w:spacing w:after="0"/>
        <w:ind w:left="720"/>
        <w:jc w:val="both"/>
        <w:rPr>
          <w:rFonts w:ascii="Garamond" w:hAnsi="Garamond"/>
          <w:sz w:val="24"/>
          <w:szCs w:val="24"/>
        </w:rPr>
      </w:pPr>
    </w:p>
    <w:p w:rsidR="005D21CF" w:rsidRDefault="005D21CF" w:rsidP="005D21CF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301D8D">
        <w:rPr>
          <w:rFonts w:ascii="Garamond" w:hAnsi="Garamond"/>
          <w:sz w:val="24"/>
          <w:szCs w:val="24"/>
        </w:rPr>
        <w:t xml:space="preserve">- w </w:t>
      </w:r>
      <w:r w:rsidR="001E2CE7">
        <w:rPr>
          <w:rFonts w:ascii="Garamond" w:hAnsi="Garamond"/>
          <w:sz w:val="24"/>
          <w:szCs w:val="24"/>
        </w:rPr>
        <w:t>sprawdzonych decyzjach</w:t>
      </w:r>
      <w:r w:rsidR="00472376" w:rsidRPr="00301D8D">
        <w:rPr>
          <w:rFonts w:ascii="Garamond" w:hAnsi="Garamond"/>
          <w:sz w:val="24"/>
          <w:szCs w:val="24"/>
        </w:rPr>
        <w:t xml:space="preserve"> w </w:t>
      </w:r>
      <w:r w:rsidRPr="00301D8D">
        <w:rPr>
          <w:rFonts w:ascii="Garamond" w:hAnsi="Garamond"/>
          <w:sz w:val="24"/>
          <w:szCs w:val="24"/>
        </w:rPr>
        <w:t xml:space="preserve">podstawie prawnej </w:t>
      </w:r>
      <w:r w:rsidR="00980C48" w:rsidRPr="00301D8D">
        <w:rPr>
          <w:rFonts w:ascii="Garamond" w:hAnsi="Garamond"/>
          <w:sz w:val="24"/>
          <w:szCs w:val="24"/>
        </w:rPr>
        <w:t>p</w:t>
      </w:r>
      <w:r w:rsidR="00472376" w:rsidRPr="00301D8D">
        <w:rPr>
          <w:rFonts w:ascii="Garamond" w:hAnsi="Garamond"/>
          <w:sz w:val="24"/>
          <w:szCs w:val="24"/>
        </w:rPr>
        <w:t>rzywołano</w:t>
      </w:r>
      <w:r w:rsidRPr="00301D8D">
        <w:rPr>
          <w:rFonts w:ascii="Garamond" w:hAnsi="Garamond"/>
          <w:sz w:val="24"/>
          <w:szCs w:val="24"/>
        </w:rPr>
        <w:t xml:space="preserve"> </w:t>
      </w:r>
      <w:r w:rsidR="00E27CD0">
        <w:rPr>
          <w:rFonts w:ascii="Garamond" w:hAnsi="Garamond"/>
          <w:sz w:val="24"/>
          <w:szCs w:val="24"/>
        </w:rPr>
        <w:t>art</w:t>
      </w:r>
      <w:r w:rsidR="00E27CD0" w:rsidRPr="00EE4EE4">
        <w:rPr>
          <w:rFonts w:ascii="Garamond" w:hAnsi="Garamond"/>
          <w:sz w:val="24"/>
          <w:szCs w:val="24"/>
        </w:rPr>
        <w:t>.</w:t>
      </w:r>
      <w:r w:rsidR="00006F46" w:rsidRPr="00EE4EE4">
        <w:rPr>
          <w:rFonts w:ascii="Garamond" w:hAnsi="Garamond"/>
          <w:sz w:val="24"/>
          <w:szCs w:val="24"/>
        </w:rPr>
        <w:t xml:space="preserve"> 39, </w:t>
      </w:r>
      <w:r w:rsidR="00980C48" w:rsidRPr="00EE4EE4">
        <w:rPr>
          <w:rFonts w:ascii="Garamond" w:hAnsi="Garamond"/>
          <w:sz w:val="24"/>
          <w:szCs w:val="24"/>
        </w:rPr>
        <w:t xml:space="preserve"> </w:t>
      </w:r>
      <w:r w:rsidRPr="00EE4EE4">
        <w:rPr>
          <w:rFonts w:ascii="Garamond" w:hAnsi="Garamond"/>
          <w:sz w:val="24"/>
          <w:szCs w:val="24"/>
        </w:rPr>
        <w:t xml:space="preserve">40, </w:t>
      </w:r>
      <w:r w:rsidR="00FD106C" w:rsidRPr="00EE4EE4">
        <w:rPr>
          <w:rFonts w:ascii="Garamond" w:hAnsi="Garamond"/>
          <w:sz w:val="24"/>
          <w:szCs w:val="24"/>
        </w:rPr>
        <w:t>41</w:t>
      </w:r>
      <w:r w:rsidR="00E27CD0" w:rsidRPr="00EE4EE4">
        <w:rPr>
          <w:rFonts w:ascii="Garamond" w:hAnsi="Garamond"/>
          <w:sz w:val="24"/>
          <w:szCs w:val="24"/>
        </w:rPr>
        <w:t xml:space="preserve"> ustawy o pomocy społecznej</w:t>
      </w:r>
      <w:r w:rsidR="00006F46" w:rsidRPr="00EE4EE4">
        <w:rPr>
          <w:rFonts w:ascii="Garamond" w:hAnsi="Garamond"/>
          <w:sz w:val="24"/>
          <w:szCs w:val="24"/>
        </w:rPr>
        <w:t xml:space="preserve">. </w:t>
      </w:r>
      <w:r w:rsidR="00726600">
        <w:rPr>
          <w:rFonts w:ascii="Garamond" w:hAnsi="Garamond"/>
          <w:sz w:val="24"/>
          <w:szCs w:val="24"/>
        </w:rPr>
        <w:t>A</w:t>
      </w:r>
      <w:r w:rsidR="00E27CD0" w:rsidRPr="00EE4EE4">
        <w:rPr>
          <w:rFonts w:ascii="Garamond" w:hAnsi="Garamond"/>
          <w:sz w:val="24"/>
          <w:szCs w:val="24"/>
        </w:rPr>
        <w:t>rt.</w:t>
      </w:r>
      <w:r w:rsidR="00006F46" w:rsidRPr="00EE4EE4">
        <w:rPr>
          <w:rFonts w:ascii="Garamond" w:hAnsi="Garamond"/>
          <w:sz w:val="24"/>
          <w:szCs w:val="24"/>
        </w:rPr>
        <w:t xml:space="preserve"> 39 dotyczy innej formy pomocy, tj. </w:t>
      </w:r>
      <w:r w:rsidRPr="00EE4EE4">
        <w:rPr>
          <w:rFonts w:ascii="Garamond" w:hAnsi="Garamond"/>
          <w:sz w:val="24"/>
          <w:szCs w:val="24"/>
        </w:rPr>
        <w:t>zasiłku celowego</w:t>
      </w:r>
      <w:r w:rsidR="00006F46" w:rsidRPr="00EE4EE4">
        <w:rPr>
          <w:rFonts w:ascii="Garamond" w:hAnsi="Garamond"/>
          <w:sz w:val="24"/>
          <w:szCs w:val="24"/>
        </w:rPr>
        <w:t xml:space="preserve">, </w:t>
      </w:r>
      <w:r w:rsidR="00980C48" w:rsidRPr="00EE4EE4">
        <w:rPr>
          <w:rFonts w:ascii="Garamond" w:hAnsi="Garamond"/>
          <w:sz w:val="24"/>
          <w:szCs w:val="24"/>
        </w:rPr>
        <w:t>a</w:t>
      </w:r>
      <w:r w:rsidRPr="00EE4EE4">
        <w:rPr>
          <w:rFonts w:ascii="Garamond" w:hAnsi="Garamond"/>
          <w:sz w:val="24"/>
          <w:szCs w:val="24"/>
        </w:rPr>
        <w:t xml:space="preserve"> </w:t>
      </w:r>
      <w:r w:rsidR="00E27CD0" w:rsidRPr="00EE4EE4">
        <w:rPr>
          <w:rFonts w:ascii="Garamond" w:hAnsi="Garamond"/>
          <w:sz w:val="24"/>
          <w:szCs w:val="24"/>
        </w:rPr>
        <w:t>art.</w:t>
      </w:r>
      <w:r w:rsidR="00006F46" w:rsidRPr="00EE4EE4">
        <w:rPr>
          <w:rFonts w:ascii="Garamond" w:hAnsi="Garamond"/>
          <w:sz w:val="24"/>
          <w:szCs w:val="24"/>
        </w:rPr>
        <w:t xml:space="preserve"> 40 </w:t>
      </w:r>
      <w:r w:rsidRPr="00EE4EE4">
        <w:rPr>
          <w:rFonts w:ascii="Garamond" w:hAnsi="Garamond"/>
          <w:sz w:val="24"/>
          <w:szCs w:val="24"/>
        </w:rPr>
        <w:t>zasiłku celowego w przypadku poniesienia strat w wyniku zdarzenia losowego</w:t>
      </w:r>
      <w:r w:rsidR="00B37394" w:rsidRPr="00EE4EE4">
        <w:rPr>
          <w:rFonts w:ascii="Garamond" w:hAnsi="Garamond"/>
          <w:sz w:val="24"/>
          <w:szCs w:val="24"/>
        </w:rPr>
        <w:t xml:space="preserve"> – poz. nr 1 i 2</w:t>
      </w:r>
      <w:r w:rsidR="008B1DF2" w:rsidRPr="00EE4EE4">
        <w:rPr>
          <w:rFonts w:ascii="Garamond" w:hAnsi="Garamond"/>
          <w:sz w:val="24"/>
          <w:szCs w:val="24"/>
        </w:rPr>
        <w:t>.</w:t>
      </w:r>
    </w:p>
    <w:p w:rsidR="005A3159" w:rsidRDefault="005A3159" w:rsidP="00C50011">
      <w:pPr>
        <w:jc w:val="both"/>
        <w:rPr>
          <w:rFonts w:ascii="Garamond" w:hAnsi="Garamond"/>
          <w:b/>
          <w:bCs/>
          <w:i/>
          <w:iCs/>
        </w:rPr>
      </w:pPr>
    </w:p>
    <w:p w:rsidR="005A3159" w:rsidRPr="006C1D89" w:rsidRDefault="005A3159" w:rsidP="00C50011">
      <w:pPr>
        <w:jc w:val="both"/>
        <w:rPr>
          <w:rFonts w:ascii="Garamond" w:hAnsi="Garamond"/>
          <w:b/>
          <w:i/>
        </w:rPr>
      </w:pPr>
      <w:r w:rsidRPr="006C1D89">
        <w:rPr>
          <w:rFonts w:ascii="Garamond" w:hAnsi="Garamond"/>
          <w:b/>
          <w:bCs/>
          <w:i/>
          <w:iCs/>
        </w:rPr>
        <w:t>2</w:t>
      </w:r>
      <w:r w:rsidRPr="00DE39B6">
        <w:rPr>
          <w:rFonts w:ascii="Garamond" w:hAnsi="Garamond"/>
          <w:b/>
          <w:bCs/>
          <w:i/>
          <w:iCs/>
        </w:rPr>
        <w:t xml:space="preserve">) </w:t>
      </w:r>
      <w:r w:rsidRPr="00DE39B6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5A3159" w:rsidRPr="006C1D89" w:rsidRDefault="005A3159" w:rsidP="00C50011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5A3159" w:rsidRPr="00614C81" w:rsidRDefault="005A3159" w:rsidP="00C50011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W okresie objętym kontrolą GOPS nie przyznawał pomocy na ekonomiczne usamodzielnienie w formie zasiłków, pożyczek oraz pomocy w naturze, ponieważ nie zgłaszano takich potrzeb.</w:t>
      </w:r>
    </w:p>
    <w:p w:rsidR="005A3159" w:rsidRPr="00614C81" w:rsidRDefault="005A3159" w:rsidP="00C50011">
      <w:pPr>
        <w:ind w:firstLine="708"/>
        <w:jc w:val="right"/>
        <w:rPr>
          <w:rFonts w:ascii="Garamond" w:hAnsi="Garamond"/>
          <w:iCs/>
        </w:rPr>
      </w:pPr>
      <w:r w:rsidRPr="00614C81">
        <w:rPr>
          <w:rFonts w:ascii="Garamond" w:hAnsi="Garamond"/>
          <w:iCs/>
        </w:rPr>
        <w:t xml:space="preserve"> [Akta kontroli, str. </w:t>
      </w:r>
      <w:r w:rsidR="00B06DC6">
        <w:rPr>
          <w:rFonts w:ascii="Garamond" w:hAnsi="Garamond"/>
          <w:iCs/>
        </w:rPr>
        <w:t>42</w:t>
      </w:r>
      <w:r w:rsidRPr="00614C81">
        <w:rPr>
          <w:rFonts w:ascii="Garamond" w:hAnsi="Garamond"/>
          <w:iCs/>
        </w:rPr>
        <w:t>]</w:t>
      </w:r>
    </w:p>
    <w:p w:rsidR="00725460" w:rsidRPr="00614C81" w:rsidRDefault="00725460" w:rsidP="00C50011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5A3159" w:rsidRPr="00614C81" w:rsidRDefault="005A3159" w:rsidP="00C50011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14C81">
        <w:rPr>
          <w:rFonts w:ascii="Garamond" w:hAnsi="Garamond"/>
          <w:b/>
          <w:i/>
          <w:sz w:val="24"/>
          <w:szCs w:val="24"/>
        </w:rPr>
        <w:t>3</w:t>
      </w:r>
      <w:r w:rsidRPr="00B06DC6">
        <w:rPr>
          <w:rFonts w:ascii="Garamond" w:hAnsi="Garamond"/>
          <w:b/>
          <w:i/>
          <w:sz w:val="24"/>
          <w:szCs w:val="24"/>
        </w:rPr>
        <w:t>) prowadzenie i zapewnienie miejsc w domach pomocy społecznej i ośrodkach wsparcia o zasięgu gminnym oraz kierowanie do nich osób wymagających opieki</w:t>
      </w:r>
    </w:p>
    <w:p w:rsidR="005A3159" w:rsidRPr="00614C81" w:rsidRDefault="005A3159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sz w:val="24"/>
          <w:szCs w:val="24"/>
        </w:rPr>
      </w:pPr>
    </w:p>
    <w:p w:rsidR="005A3159" w:rsidRPr="00614C81" w:rsidRDefault="005A3159" w:rsidP="00C50011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b/>
          <w:i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 xml:space="preserve">Zgodnie z wyjaśnieniami kierownika Ośrodka na terenie gminy </w:t>
      </w:r>
      <w:r w:rsidR="00D97BCD" w:rsidRPr="00614C81">
        <w:rPr>
          <w:rFonts w:ascii="Garamond" w:hAnsi="Garamond"/>
          <w:sz w:val="24"/>
          <w:szCs w:val="24"/>
        </w:rPr>
        <w:t xml:space="preserve">Rutka </w:t>
      </w:r>
      <w:r w:rsidR="00250FA5" w:rsidRPr="00614C81">
        <w:rPr>
          <w:rFonts w:ascii="Garamond" w:hAnsi="Garamond"/>
          <w:sz w:val="24"/>
          <w:szCs w:val="24"/>
        </w:rPr>
        <w:t xml:space="preserve">- </w:t>
      </w:r>
      <w:r w:rsidR="00D97BCD" w:rsidRPr="00614C81">
        <w:rPr>
          <w:rFonts w:ascii="Garamond" w:hAnsi="Garamond"/>
          <w:sz w:val="24"/>
          <w:szCs w:val="24"/>
        </w:rPr>
        <w:t xml:space="preserve">Tartak </w:t>
      </w:r>
      <w:r w:rsidRPr="00614C81">
        <w:rPr>
          <w:rFonts w:ascii="Garamond" w:hAnsi="Garamond"/>
          <w:sz w:val="24"/>
          <w:szCs w:val="24"/>
        </w:rPr>
        <w:t>nie funkcjonują domy pomocy społecznej i ośrodki wsparcia o zasięgu gminnym. Osoby wymagające pomocy w tym zakresie będą kierowane do Domu P</w:t>
      </w:r>
      <w:r w:rsidR="00D97BCD" w:rsidRPr="00614C81">
        <w:rPr>
          <w:rFonts w:ascii="Garamond" w:hAnsi="Garamond"/>
          <w:sz w:val="24"/>
          <w:szCs w:val="24"/>
        </w:rPr>
        <w:t>omocy Społecznej „Kalina” w Suwałkach</w:t>
      </w:r>
      <w:r w:rsidRPr="00614C81">
        <w:rPr>
          <w:rFonts w:ascii="Garamond" w:hAnsi="Garamond"/>
          <w:sz w:val="24"/>
          <w:szCs w:val="24"/>
        </w:rPr>
        <w:t>.</w:t>
      </w:r>
      <w:r w:rsidR="00D97BCD" w:rsidRPr="00614C81">
        <w:rPr>
          <w:rFonts w:ascii="Garamond" w:hAnsi="Garamond"/>
          <w:sz w:val="24"/>
          <w:szCs w:val="24"/>
        </w:rPr>
        <w:t xml:space="preserve"> </w:t>
      </w:r>
    </w:p>
    <w:p w:rsidR="005A3159" w:rsidRPr="00614C81" w:rsidRDefault="005A3159" w:rsidP="00C50011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614C81">
        <w:rPr>
          <w:rFonts w:ascii="Garamond" w:hAnsi="Garamond"/>
        </w:rPr>
        <w:t xml:space="preserve">[Akta kontroli, </w:t>
      </w:r>
      <w:r w:rsidRPr="00B06DC6">
        <w:rPr>
          <w:rFonts w:ascii="Garamond" w:hAnsi="Garamond"/>
        </w:rPr>
        <w:t xml:space="preserve">str. </w:t>
      </w:r>
      <w:r w:rsidR="00B06DC6" w:rsidRPr="00B06DC6">
        <w:rPr>
          <w:rFonts w:ascii="Garamond" w:hAnsi="Garamond"/>
        </w:rPr>
        <w:t>42</w:t>
      </w:r>
      <w:r w:rsidRPr="00614C81">
        <w:rPr>
          <w:rFonts w:ascii="Garamond" w:hAnsi="Garamond"/>
        </w:rPr>
        <w:t>]</w:t>
      </w:r>
    </w:p>
    <w:p w:rsidR="00D54885" w:rsidRPr="00614C81" w:rsidRDefault="00D54885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5A3159" w:rsidRPr="00614C81" w:rsidRDefault="005A3159" w:rsidP="00C50011">
      <w:pPr>
        <w:overflowPunct w:val="0"/>
        <w:autoSpaceDE w:val="0"/>
        <w:jc w:val="both"/>
        <w:rPr>
          <w:rFonts w:ascii="Garamond" w:hAnsi="Garamond"/>
          <w:b/>
        </w:rPr>
      </w:pPr>
      <w:r w:rsidRPr="00614C81">
        <w:rPr>
          <w:rFonts w:ascii="Garamond" w:hAnsi="Garamond"/>
          <w:b/>
          <w:i/>
        </w:rPr>
        <w:t xml:space="preserve">4) </w:t>
      </w:r>
      <w:r w:rsidRPr="00B06DC6">
        <w:rPr>
          <w:rFonts w:ascii="Garamond" w:hAnsi="Garamond"/>
          <w:b/>
          <w:i/>
        </w:rPr>
        <w:t>opracowanie i realizacja projektów socjalnych</w:t>
      </w:r>
    </w:p>
    <w:p w:rsidR="005A3159" w:rsidRPr="00614C81" w:rsidRDefault="005A3159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5A3159" w:rsidRPr="00614C81" w:rsidRDefault="005A3159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Zgodnie z wyjaśnieniami kierownika Ośrodka gmina nie opracowała i nie realizowała projektów socjalnych ze względu na brak potrzeb w tym zakresie.</w:t>
      </w:r>
    </w:p>
    <w:p w:rsidR="005A3159" w:rsidRPr="00614C81" w:rsidRDefault="005A3159" w:rsidP="00C50011">
      <w:pPr>
        <w:overflowPunct w:val="0"/>
        <w:autoSpaceDE w:val="0"/>
        <w:ind w:firstLine="6946"/>
        <w:rPr>
          <w:rFonts w:ascii="Garamond" w:hAnsi="Garamond"/>
        </w:rPr>
      </w:pPr>
      <w:r w:rsidRPr="00614C81">
        <w:rPr>
          <w:rFonts w:ascii="Garamond" w:hAnsi="Garamond"/>
        </w:rPr>
        <w:t xml:space="preserve">[Akta kontroli, </w:t>
      </w:r>
      <w:r w:rsidRPr="00C41279">
        <w:rPr>
          <w:rFonts w:ascii="Garamond" w:hAnsi="Garamond"/>
        </w:rPr>
        <w:t>str</w:t>
      </w:r>
      <w:r w:rsidR="00C41279" w:rsidRPr="00C41279">
        <w:rPr>
          <w:rFonts w:ascii="Garamond" w:hAnsi="Garamond"/>
        </w:rPr>
        <w:t>. 38</w:t>
      </w:r>
      <w:r w:rsidRPr="00614C81">
        <w:rPr>
          <w:rFonts w:ascii="Garamond" w:hAnsi="Garamond"/>
        </w:rPr>
        <w:t>]</w:t>
      </w:r>
    </w:p>
    <w:p w:rsidR="005A3159" w:rsidRPr="00614C81" w:rsidRDefault="005A3159" w:rsidP="00C5001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14C81">
        <w:rPr>
          <w:rFonts w:ascii="Garamond" w:hAnsi="Garamond"/>
          <w:b/>
          <w:i/>
          <w:sz w:val="24"/>
          <w:szCs w:val="24"/>
        </w:rPr>
        <w:t>5)</w:t>
      </w:r>
      <w:r w:rsidR="009B3408" w:rsidRPr="00614C81">
        <w:rPr>
          <w:rFonts w:ascii="Garamond" w:hAnsi="Garamond"/>
          <w:b/>
          <w:i/>
          <w:sz w:val="24"/>
          <w:szCs w:val="24"/>
        </w:rPr>
        <w:t xml:space="preserve"> </w:t>
      </w:r>
      <w:r w:rsidRPr="00614C81">
        <w:rPr>
          <w:rFonts w:ascii="Garamond" w:hAnsi="Garamond"/>
          <w:b/>
          <w:i/>
          <w:sz w:val="24"/>
          <w:szCs w:val="24"/>
        </w:rPr>
        <w:t>podejmowanie innych zadań z zakresu pomocy społecznej wynikających z rozeznanych potrzeb gminy, w tym tworzenie i realizacja programów osłonowych</w:t>
      </w:r>
    </w:p>
    <w:p w:rsidR="009B3408" w:rsidRPr="00614C81" w:rsidRDefault="009B3408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A549F9" w:rsidRPr="00614C81" w:rsidRDefault="00A549F9" w:rsidP="00A549F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Gmina Rutka - Tartak realizuje program osłonowy podjęty uchwałą Nr XXVIII/168/14 Rady Gminy Rutka-Tartak z dnia 19.02.2014</w:t>
      </w:r>
      <w:r w:rsidR="00DE45AB" w:rsidRPr="00614C81">
        <w:rPr>
          <w:rFonts w:ascii="Garamond" w:hAnsi="Garamond"/>
        </w:rPr>
        <w:t xml:space="preserve"> </w:t>
      </w:r>
      <w:r w:rsidRPr="00614C81">
        <w:rPr>
          <w:rFonts w:ascii="Garamond" w:hAnsi="Garamond"/>
        </w:rPr>
        <w:t xml:space="preserve">r. w sprawie ustanowienia wieloletniego programu osłonowego w zakresie dożywiania „Pomoc gminy w zakresie </w:t>
      </w:r>
      <w:r w:rsidR="008B1DF2">
        <w:rPr>
          <w:rFonts w:ascii="Garamond" w:hAnsi="Garamond"/>
        </w:rPr>
        <w:t>dożywiania” na lata 2014 – 2020</w:t>
      </w:r>
      <w:r w:rsidRPr="00614C81">
        <w:rPr>
          <w:rFonts w:ascii="Garamond" w:hAnsi="Garamond"/>
        </w:rPr>
        <w:t>. W okresie kontrolnym Ośrodek programem osłonowym objął 8 uczniów.</w:t>
      </w:r>
    </w:p>
    <w:p w:rsidR="00A549F9" w:rsidRPr="00614C81" w:rsidRDefault="00A549F9" w:rsidP="00A549F9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</w:p>
    <w:p w:rsidR="00A549F9" w:rsidRPr="00614C81" w:rsidRDefault="00A549F9" w:rsidP="00A549F9">
      <w:pPr>
        <w:pStyle w:val="Tekstpodstawowy34"/>
        <w:spacing w:after="0"/>
        <w:ind w:firstLine="360"/>
        <w:jc w:val="both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>Ponadto gmina opracowała i wdrożyła programy z innych ustaw:</w:t>
      </w:r>
    </w:p>
    <w:p w:rsidR="00A549F9" w:rsidRPr="00614C81" w:rsidRDefault="00C41279" w:rsidP="00C41279">
      <w:pPr>
        <w:suppressAutoHyphens w:val="0"/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- </w:t>
      </w:r>
      <w:r w:rsidR="00A549F9" w:rsidRPr="00614C81">
        <w:rPr>
          <w:rFonts w:ascii="Garamond" w:hAnsi="Garamond"/>
        </w:rPr>
        <w:t>Gminny Program Przeciwdziałania Narkomanii na podstawie uchwały Nr X/63/2015 Rady Gminy Rutka-Tartak z dnia 29.12.2015</w:t>
      </w:r>
      <w:r w:rsidR="005620FA" w:rsidRPr="00614C81">
        <w:rPr>
          <w:rFonts w:ascii="Garamond" w:hAnsi="Garamond"/>
        </w:rPr>
        <w:t xml:space="preserve"> </w:t>
      </w:r>
      <w:r w:rsidR="00A549F9" w:rsidRPr="00614C81">
        <w:rPr>
          <w:rFonts w:ascii="Garamond" w:hAnsi="Garamond"/>
        </w:rPr>
        <w:t>r.</w:t>
      </w:r>
    </w:p>
    <w:p w:rsidR="00A549F9" w:rsidRPr="00614C81" w:rsidRDefault="00C41279" w:rsidP="00C41279">
      <w:pPr>
        <w:suppressAutoHyphens w:val="0"/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A549F9" w:rsidRPr="00614C81">
        <w:rPr>
          <w:rFonts w:ascii="Garamond" w:hAnsi="Garamond"/>
        </w:rPr>
        <w:t>Gminny Program Profilaktyki i Rozwiązywania Problemów Alkoholowych na podstawie uchwały Nr X/62/2015 Rady Gminy Rutka-Tartak z dnia 29.12.2015</w:t>
      </w:r>
      <w:r w:rsidR="005620FA" w:rsidRPr="00614C81">
        <w:rPr>
          <w:rFonts w:ascii="Garamond" w:hAnsi="Garamond"/>
        </w:rPr>
        <w:t xml:space="preserve"> </w:t>
      </w:r>
      <w:r w:rsidR="00A549F9" w:rsidRPr="00614C81">
        <w:rPr>
          <w:rFonts w:ascii="Garamond" w:hAnsi="Garamond"/>
        </w:rPr>
        <w:t>r.</w:t>
      </w:r>
    </w:p>
    <w:p w:rsidR="00A549F9" w:rsidRPr="00614C81" w:rsidRDefault="00C41279" w:rsidP="00C41279">
      <w:pPr>
        <w:suppressAutoHyphens w:val="0"/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A549F9" w:rsidRPr="00614C81">
        <w:rPr>
          <w:rFonts w:ascii="Garamond" w:hAnsi="Garamond"/>
        </w:rPr>
        <w:t>Gminny Program Przeciwdziałania Przemocy w Rodzinie oraz Ochrony Ofiar Przemocy w Rodzinie na podstawie uchwały Nr XXVII/170/2014 Rady Gminy Rutka-Tartak z dnia 19.02.2014</w:t>
      </w:r>
      <w:r w:rsidR="005620FA" w:rsidRPr="00614C81">
        <w:rPr>
          <w:rFonts w:ascii="Garamond" w:hAnsi="Garamond"/>
        </w:rPr>
        <w:t xml:space="preserve"> </w:t>
      </w:r>
      <w:r w:rsidR="00A549F9" w:rsidRPr="00614C81">
        <w:rPr>
          <w:rFonts w:ascii="Garamond" w:hAnsi="Garamond"/>
        </w:rPr>
        <w:t>r.</w:t>
      </w:r>
    </w:p>
    <w:p w:rsidR="00A549F9" w:rsidRPr="00614C81" w:rsidRDefault="00275A96" w:rsidP="00275A96">
      <w:pPr>
        <w:overflowPunct w:val="0"/>
        <w:autoSpaceDE w:val="0"/>
        <w:ind w:firstLine="6521"/>
        <w:jc w:val="both"/>
        <w:rPr>
          <w:rFonts w:ascii="Garamond" w:hAnsi="Garamond"/>
          <w:b/>
          <w:i/>
        </w:rPr>
      </w:pPr>
      <w:r w:rsidRPr="00614C81">
        <w:rPr>
          <w:rFonts w:ascii="Garamond" w:hAnsi="Garamond"/>
        </w:rPr>
        <w:t xml:space="preserve"> </w:t>
      </w:r>
      <w:r w:rsidR="00A549F9" w:rsidRPr="00614C81">
        <w:rPr>
          <w:rFonts w:ascii="Garamond" w:hAnsi="Garamond"/>
        </w:rPr>
        <w:t>[Akta kontroli</w:t>
      </w:r>
      <w:r w:rsidR="00A549F9" w:rsidRPr="00F14171">
        <w:rPr>
          <w:rFonts w:ascii="Garamond" w:hAnsi="Garamond"/>
        </w:rPr>
        <w:t>, str.</w:t>
      </w:r>
      <w:r w:rsidR="00C41279">
        <w:rPr>
          <w:rFonts w:ascii="Garamond" w:hAnsi="Garamond"/>
        </w:rPr>
        <w:t xml:space="preserve"> </w:t>
      </w:r>
      <w:r w:rsidR="00603B2B">
        <w:rPr>
          <w:rFonts w:ascii="Garamond" w:hAnsi="Garamond"/>
        </w:rPr>
        <w:t>41-42</w:t>
      </w:r>
      <w:r w:rsidR="00A549F9" w:rsidRPr="00614C81">
        <w:rPr>
          <w:rFonts w:ascii="Garamond" w:hAnsi="Garamond"/>
        </w:rPr>
        <w:t>]</w:t>
      </w:r>
    </w:p>
    <w:p w:rsidR="008256E1" w:rsidRDefault="008256E1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5A3159" w:rsidRPr="00614C81" w:rsidRDefault="005A3159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14C81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305EB9" w:rsidRPr="00614C81" w:rsidRDefault="00305EB9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305EB9" w:rsidRPr="00614C81" w:rsidRDefault="00305EB9" w:rsidP="00305EB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Gmina współpracuje z PUP w zakresie upowszechniania ofert pracy oraz informacji o wolnych miejscach pracy, upowszechniania informacji o usługach  poradnictwa zawodowego i o szkoleniach. Ośrodek 1 raz w tygodniu wywiesza na tablicy ogłoszeń informacje o ofertach pracy ze strony internetowej http://pup.suwalki.pl oraz przekazuje informacje osobom bezrobotnym zgłaszającym się do GOPS. Ośrodek przekazuje również informacje w sprawie szkoleń organizowanych przez PUP w Suwałkach. PUP w Suwałkach organizuje spotkania szkoleniowo – informacyjne dla kierowników ośrodków pomocy społecznej w celu omówienia najważniejszych spraw z zakresu współpracy. </w:t>
      </w:r>
    </w:p>
    <w:p w:rsidR="00305EB9" w:rsidRPr="00614C81" w:rsidRDefault="00305EB9" w:rsidP="00305EB9">
      <w:pPr>
        <w:pStyle w:val="Standard"/>
        <w:overflowPunct w:val="0"/>
        <w:autoSpaceDE w:val="0"/>
        <w:ind w:firstLine="708"/>
        <w:jc w:val="both"/>
        <w:rPr>
          <w:rFonts w:ascii="Garamond" w:hAnsi="Garamond" w:cs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  <w:lang w:eastAsia="ar-SA"/>
        </w:rPr>
        <w:t>Ponadto Ośrodek zawarł z Powiatowym Urzędem Pracy w Suwałkach w dniu 24 sierpnia 2011 r. porozumienie w sprawie wdrożenia i korzystania z Samorządowej Platformy Informatycznej (SEPI)</w:t>
      </w:r>
      <w:r w:rsidRPr="00614C81">
        <w:rPr>
          <w:rFonts w:ascii="Garamond" w:hAnsi="Garamond" w:cs="Garamond"/>
          <w:sz w:val="24"/>
          <w:szCs w:val="24"/>
        </w:rPr>
        <w:t>.</w:t>
      </w:r>
    </w:p>
    <w:p w:rsidR="00305EB9" w:rsidRPr="00614C81" w:rsidRDefault="00305EB9" w:rsidP="00305EB9">
      <w:pPr>
        <w:pStyle w:val="Standard"/>
        <w:overflowPunct w:val="0"/>
        <w:autoSpaceDE w:val="0"/>
        <w:ind w:firstLine="708"/>
        <w:jc w:val="both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>W okresie objętym kontrolą nie podejmowano współpracy z PUP w zakresie realizacji Programu Aktywizacji i Integracji, o których mowa w przepi</w:t>
      </w:r>
      <w:r w:rsidR="00DE50BA" w:rsidRPr="00614C81">
        <w:rPr>
          <w:rFonts w:ascii="Garamond" w:hAnsi="Garamond"/>
          <w:sz w:val="24"/>
          <w:szCs w:val="24"/>
        </w:rPr>
        <w:t xml:space="preserve">sach o promocji i zatrudnienia </w:t>
      </w:r>
      <w:r w:rsidRPr="00614C81">
        <w:rPr>
          <w:rFonts w:ascii="Garamond" w:hAnsi="Garamond"/>
          <w:sz w:val="24"/>
          <w:szCs w:val="24"/>
        </w:rPr>
        <w:t xml:space="preserve">i instytucjach rynku pracy, nie </w:t>
      </w:r>
      <w:r w:rsidRPr="00614C81">
        <w:rPr>
          <w:rFonts w:ascii="Garamond" w:hAnsi="Garamond" w:cs="Garamond"/>
          <w:sz w:val="24"/>
          <w:szCs w:val="24"/>
        </w:rPr>
        <w:t>zawarto również stosownego porozumienia w sprawie planowanych działań wobec bezrobotnych, wynikającego z art. 108 ustawy o pomocy społecznej.</w:t>
      </w:r>
    </w:p>
    <w:p w:rsidR="00305EB9" w:rsidRPr="00614C81" w:rsidRDefault="00305EB9" w:rsidP="00305EB9">
      <w:pPr>
        <w:overflowPunct w:val="0"/>
        <w:autoSpaceDE w:val="0"/>
        <w:jc w:val="both"/>
        <w:rPr>
          <w:rFonts w:ascii="Garamond" w:hAnsi="Garamond"/>
          <w:highlight w:val="yellow"/>
        </w:rPr>
      </w:pPr>
    </w:p>
    <w:p w:rsidR="00305EB9" w:rsidRPr="00614C81" w:rsidRDefault="00305EB9" w:rsidP="00305EB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W okresie od 4.02.2015r do 30.09.2016 r. zatrudniano w Ośrodku 1 osobę</w:t>
      </w:r>
      <w:r w:rsidRPr="00614C81">
        <w:rPr>
          <w:rFonts w:ascii="Garamond" w:hAnsi="Garamond"/>
          <w:bCs/>
        </w:rPr>
        <w:t xml:space="preserve"> w ramach prac interwencyjnych</w:t>
      </w:r>
      <w:r w:rsidR="0029645A">
        <w:rPr>
          <w:rFonts w:ascii="Garamond" w:hAnsi="Garamond"/>
        </w:rPr>
        <w:t>.</w:t>
      </w:r>
    </w:p>
    <w:p w:rsidR="005A3159" w:rsidRPr="00614C81" w:rsidRDefault="005A3159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5A3159" w:rsidRPr="00614C81" w:rsidRDefault="005A3159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614C81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B64F2F" w:rsidRPr="00614C81" w:rsidRDefault="00B64F2F" w:rsidP="00C5001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5A3159" w:rsidRPr="00BF4F25" w:rsidRDefault="005A3159" w:rsidP="00C50011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BF4F25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9B3408" w:rsidRPr="00614C81" w:rsidRDefault="009B3408" w:rsidP="00BB0E17">
      <w:pPr>
        <w:pStyle w:val="Akapitzlist"/>
        <w:ind w:left="0" w:firstLine="720"/>
        <w:jc w:val="both"/>
        <w:rPr>
          <w:rFonts w:ascii="Garamond" w:hAnsi="Garamond"/>
        </w:rPr>
      </w:pPr>
    </w:p>
    <w:p w:rsidR="00BB0E17" w:rsidRDefault="00BB0E17" w:rsidP="00BB0E17">
      <w:pPr>
        <w:pStyle w:val="Akapitzlist"/>
        <w:ind w:left="0" w:firstLine="720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W okr</w:t>
      </w:r>
      <w:r w:rsidR="006F2700" w:rsidRPr="00614C81">
        <w:rPr>
          <w:rFonts w:ascii="Garamond" w:hAnsi="Garamond"/>
        </w:rPr>
        <w:t>esie objętym kontrolą gmina Rutka</w:t>
      </w:r>
      <w:r w:rsidR="00250FA5" w:rsidRPr="00614C81">
        <w:rPr>
          <w:rFonts w:ascii="Garamond" w:hAnsi="Garamond"/>
        </w:rPr>
        <w:t xml:space="preserve"> -</w:t>
      </w:r>
      <w:r w:rsidR="006F2700" w:rsidRPr="00614C81">
        <w:rPr>
          <w:rFonts w:ascii="Garamond" w:hAnsi="Garamond"/>
        </w:rPr>
        <w:t xml:space="preserve"> Tartak</w:t>
      </w:r>
      <w:r w:rsidRPr="00614C81">
        <w:rPr>
          <w:rFonts w:ascii="Garamond" w:hAnsi="Garamond"/>
        </w:rPr>
        <w:t xml:space="preserve"> organizowała i świadczyła usługi opiekuńcze dla </w:t>
      </w:r>
      <w:r w:rsidR="00091328" w:rsidRPr="00614C81">
        <w:rPr>
          <w:rFonts w:ascii="Garamond" w:hAnsi="Garamond"/>
        </w:rPr>
        <w:t>3</w:t>
      </w:r>
      <w:r w:rsidRPr="00614C81">
        <w:rPr>
          <w:rFonts w:ascii="Garamond" w:hAnsi="Garamond"/>
        </w:rPr>
        <w:t xml:space="preserve"> osób z zaburzeniami psychicznymi</w:t>
      </w:r>
      <w:r w:rsidR="00091328" w:rsidRPr="00614C81">
        <w:rPr>
          <w:rFonts w:ascii="Garamond" w:hAnsi="Garamond"/>
        </w:rPr>
        <w:t xml:space="preserve">. </w:t>
      </w:r>
      <w:r w:rsidRPr="00614C81">
        <w:rPr>
          <w:rFonts w:ascii="Garamond" w:hAnsi="Garamond"/>
        </w:rPr>
        <w:t>Usługi świadczyła 1 oso</w:t>
      </w:r>
      <w:r w:rsidR="00681DB4" w:rsidRPr="00614C81">
        <w:rPr>
          <w:rFonts w:ascii="Garamond" w:hAnsi="Garamond"/>
        </w:rPr>
        <w:t>ba zatrudniona na umowę o pracę</w:t>
      </w:r>
      <w:r w:rsidR="00091328" w:rsidRPr="00614C81">
        <w:rPr>
          <w:rFonts w:ascii="Garamond" w:hAnsi="Garamond"/>
        </w:rPr>
        <w:t>.</w:t>
      </w:r>
      <w:r w:rsidR="00681DB4" w:rsidRPr="00614C81">
        <w:rPr>
          <w:rFonts w:ascii="Garamond" w:hAnsi="Garamond"/>
        </w:rPr>
        <w:t xml:space="preserve"> </w:t>
      </w:r>
      <w:r w:rsidR="00091328" w:rsidRPr="00614C81">
        <w:rPr>
          <w:rFonts w:ascii="Garamond" w:hAnsi="Garamond"/>
        </w:rPr>
        <w:t>Ośrodek świadczy również specjalistyczne usługi dla 3 dzieci. Usługi te świadczy fizjoterapeuta</w:t>
      </w:r>
      <w:r w:rsidR="00D15F33" w:rsidRPr="00614C81">
        <w:rPr>
          <w:rFonts w:ascii="Garamond" w:hAnsi="Garamond"/>
        </w:rPr>
        <w:t xml:space="preserve"> w ramach zatrudnienia na umowę cywilno prawną.</w:t>
      </w:r>
      <w:r w:rsidR="00091328" w:rsidRPr="00614C81">
        <w:rPr>
          <w:rFonts w:ascii="Garamond" w:hAnsi="Garamond"/>
        </w:rPr>
        <w:t xml:space="preserve"> </w:t>
      </w:r>
    </w:p>
    <w:p w:rsidR="00A169FD" w:rsidRPr="00614C81" w:rsidRDefault="00A169FD" w:rsidP="00A169FD">
      <w:pPr>
        <w:ind w:firstLine="6840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[Akta kontroli, </w:t>
      </w:r>
      <w:r w:rsidRPr="00A169FD">
        <w:rPr>
          <w:rFonts w:ascii="Garamond" w:hAnsi="Garamond"/>
        </w:rPr>
        <w:t>str. 40 ]</w:t>
      </w:r>
    </w:p>
    <w:p w:rsidR="00A169FD" w:rsidRPr="00614C81" w:rsidRDefault="00A169FD" w:rsidP="00BB0E17">
      <w:pPr>
        <w:pStyle w:val="Akapitzlist"/>
        <w:ind w:left="0" w:firstLine="720"/>
        <w:jc w:val="both"/>
        <w:rPr>
          <w:rFonts w:ascii="Garamond" w:hAnsi="Garamond"/>
        </w:rPr>
      </w:pPr>
    </w:p>
    <w:p w:rsidR="006A4422" w:rsidRPr="00614C81" w:rsidRDefault="005F2764" w:rsidP="006A4422">
      <w:pPr>
        <w:pStyle w:val="Akapitzlist"/>
        <w:overflowPunct w:val="0"/>
        <w:autoSpaceDE w:val="0"/>
        <w:ind w:left="0" w:firstLine="720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Kierownik Ośrodka zarządzeniem </w:t>
      </w:r>
      <w:r w:rsidR="005423F3" w:rsidRPr="00614C81">
        <w:rPr>
          <w:rFonts w:ascii="Garamond" w:hAnsi="Garamond"/>
        </w:rPr>
        <w:t xml:space="preserve">nr 4.2014 </w:t>
      </w:r>
      <w:r w:rsidRPr="00614C81">
        <w:rPr>
          <w:rFonts w:ascii="Garamond" w:hAnsi="Garamond"/>
        </w:rPr>
        <w:t>z dnia 2</w:t>
      </w:r>
      <w:r w:rsidR="005423F3" w:rsidRPr="00614C81">
        <w:rPr>
          <w:rFonts w:ascii="Garamond" w:hAnsi="Garamond"/>
        </w:rPr>
        <w:t>9</w:t>
      </w:r>
      <w:r w:rsidRPr="00614C81">
        <w:rPr>
          <w:rFonts w:ascii="Garamond" w:hAnsi="Garamond"/>
        </w:rPr>
        <w:t xml:space="preserve"> </w:t>
      </w:r>
      <w:r w:rsidR="005423F3" w:rsidRPr="00614C81">
        <w:rPr>
          <w:rFonts w:ascii="Garamond" w:hAnsi="Garamond"/>
        </w:rPr>
        <w:t>grudnia 2014</w:t>
      </w:r>
      <w:r w:rsidRPr="00614C81">
        <w:rPr>
          <w:rFonts w:ascii="Garamond" w:hAnsi="Garamond"/>
        </w:rPr>
        <w:t xml:space="preserve"> r. określił koszt jednej</w:t>
      </w:r>
      <w:r w:rsidR="005423F3" w:rsidRPr="00614C81">
        <w:rPr>
          <w:rFonts w:ascii="Garamond" w:hAnsi="Garamond"/>
        </w:rPr>
        <w:t xml:space="preserve"> godziny usługi w wysokości 16,07</w:t>
      </w:r>
      <w:r w:rsidR="00452B24" w:rsidRPr="00614C81">
        <w:rPr>
          <w:rFonts w:ascii="Garamond" w:hAnsi="Garamond"/>
        </w:rPr>
        <w:t xml:space="preserve"> zł na rok 2015.</w:t>
      </w:r>
      <w:r w:rsidR="005423F3" w:rsidRPr="00614C81">
        <w:rPr>
          <w:rFonts w:ascii="Garamond" w:hAnsi="Garamond"/>
        </w:rPr>
        <w:t xml:space="preserve"> Natomiast</w:t>
      </w:r>
      <w:r w:rsidR="00452B24" w:rsidRPr="00614C81">
        <w:rPr>
          <w:rFonts w:ascii="Garamond" w:hAnsi="Garamond"/>
        </w:rPr>
        <w:t xml:space="preserve"> na rok 2016</w:t>
      </w:r>
      <w:r w:rsidR="005423F3" w:rsidRPr="00614C81">
        <w:rPr>
          <w:rFonts w:ascii="Garamond" w:hAnsi="Garamond"/>
        </w:rPr>
        <w:t xml:space="preserve"> </w:t>
      </w:r>
      <w:r w:rsidR="00452B24" w:rsidRPr="00614C81">
        <w:rPr>
          <w:rFonts w:ascii="Garamond" w:hAnsi="Garamond"/>
        </w:rPr>
        <w:t>zostało wydane zarządzenie</w:t>
      </w:r>
      <w:r w:rsidR="005423F3" w:rsidRPr="00614C81">
        <w:rPr>
          <w:rFonts w:ascii="Garamond" w:hAnsi="Garamond"/>
        </w:rPr>
        <w:t xml:space="preserve"> nr 3.2015</w:t>
      </w:r>
      <w:r w:rsidR="00452B24" w:rsidRPr="00614C81">
        <w:rPr>
          <w:rFonts w:ascii="Garamond" w:hAnsi="Garamond"/>
        </w:rPr>
        <w:t>, w którym</w:t>
      </w:r>
      <w:r w:rsidR="005423F3" w:rsidRPr="00614C81">
        <w:rPr>
          <w:rFonts w:ascii="Garamond" w:hAnsi="Garamond"/>
        </w:rPr>
        <w:t xml:space="preserve"> kierownik okre</w:t>
      </w:r>
      <w:r w:rsidR="008015DC">
        <w:rPr>
          <w:rFonts w:ascii="Garamond" w:hAnsi="Garamond"/>
        </w:rPr>
        <w:t>ślił koszt jednej godziny usług,</w:t>
      </w:r>
      <w:r w:rsidR="005423F3" w:rsidRPr="00614C81">
        <w:rPr>
          <w:rFonts w:ascii="Garamond" w:hAnsi="Garamond"/>
        </w:rPr>
        <w:t xml:space="preserve"> w wysokości 15,21 zł.</w:t>
      </w:r>
      <w:r w:rsidR="006A4422" w:rsidRPr="00614C81">
        <w:rPr>
          <w:rFonts w:ascii="Garamond" w:hAnsi="Garamond"/>
        </w:rPr>
        <w:t xml:space="preserve"> Koszt jednej godziny usług został obliczony na podstawie analizy kosztów realizacji zadania zgodnie z § 4 ust. 4 rozporządzenia Ministra Polityki Społecznej z dnia 22 września 2005 r. w sprawie specjalistycznych usług opiekuńczych. </w:t>
      </w:r>
    </w:p>
    <w:p w:rsidR="00BB0E17" w:rsidRPr="00614C81" w:rsidRDefault="00BB0E17" w:rsidP="00BB0E17">
      <w:pPr>
        <w:pStyle w:val="Akapitzlist"/>
        <w:suppressAutoHyphens w:val="0"/>
        <w:autoSpaceDE w:val="0"/>
        <w:autoSpaceDN w:val="0"/>
        <w:adjustRightInd w:val="0"/>
        <w:ind w:left="0" w:firstLine="720"/>
        <w:jc w:val="both"/>
        <w:rPr>
          <w:rFonts w:ascii="Garamond" w:hAnsi="Garamond" w:cs="TimesNewRomanPSMT"/>
          <w:b/>
          <w:lang w:eastAsia="pl-PL"/>
        </w:rPr>
      </w:pPr>
      <w:r w:rsidRPr="00614C81">
        <w:rPr>
          <w:rFonts w:ascii="Garamond" w:hAnsi="Garamond"/>
        </w:rPr>
        <w:lastRenderedPageBreak/>
        <w:t xml:space="preserve">W Ośrodku prowadzone są karty pracy, w których zapisywane jest nazwisko i </w:t>
      </w:r>
      <w:r w:rsidR="00A169FD">
        <w:rPr>
          <w:rFonts w:ascii="Garamond" w:hAnsi="Garamond"/>
        </w:rPr>
        <w:t xml:space="preserve">imię podopiecznego, jego adres oraz </w:t>
      </w:r>
      <w:r w:rsidRPr="00614C81">
        <w:rPr>
          <w:rFonts w:ascii="Garamond" w:hAnsi="Garamond"/>
        </w:rPr>
        <w:t xml:space="preserve">imię i nazwisko </w:t>
      </w:r>
      <w:r w:rsidR="00512000" w:rsidRPr="00614C81">
        <w:rPr>
          <w:rFonts w:ascii="Garamond" w:hAnsi="Garamond"/>
        </w:rPr>
        <w:t xml:space="preserve">osoby </w:t>
      </w:r>
      <w:r w:rsidRPr="00614C81">
        <w:rPr>
          <w:rFonts w:ascii="Garamond" w:hAnsi="Garamond"/>
        </w:rPr>
        <w:t>wykonującej usługę, datę usługi, c</w:t>
      </w:r>
      <w:r w:rsidR="00512000" w:rsidRPr="00614C81">
        <w:rPr>
          <w:rFonts w:ascii="Garamond" w:hAnsi="Garamond"/>
        </w:rPr>
        <w:t>zas pracy, podpis podopiecznego lub jego opiekuna.</w:t>
      </w:r>
      <w:r w:rsidRPr="00614C81">
        <w:rPr>
          <w:rFonts w:ascii="Garamond" w:hAnsi="Garamond"/>
        </w:rPr>
        <w:t xml:space="preserve"> </w:t>
      </w:r>
    </w:p>
    <w:p w:rsidR="005A3159" w:rsidRPr="00614C81" w:rsidRDefault="005A3159" w:rsidP="00C50011">
      <w:pPr>
        <w:ind w:firstLine="720"/>
        <w:jc w:val="both"/>
        <w:rPr>
          <w:rFonts w:ascii="Garamond" w:hAnsi="Garamond"/>
        </w:rPr>
      </w:pPr>
    </w:p>
    <w:p w:rsidR="007F0145" w:rsidRPr="00614C81" w:rsidRDefault="006C4FC1" w:rsidP="007F0145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>Dokonano kontroli losowo wybranych akt spraw, w tym decyzji rozstrzygających</w:t>
      </w:r>
      <w:r w:rsidR="007F0145" w:rsidRPr="00614C81">
        <w:rPr>
          <w:rFonts w:ascii="Garamond" w:hAnsi="Garamond"/>
        </w:rPr>
        <w:t xml:space="preserve"> postępowania administracyjne.</w:t>
      </w:r>
    </w:p>
    <w:p w:rsidR="007F0145" w:rsidRPr="00614C81" w:rsidRDefault="007F0145" w:rsidP="007F0145">
      <w:pPr>
        <w:ind w:firstLine="708"/>
        <w:jc w:val="both"/>
        <w:rPr>
          <w:rFonts w:ascii="Garamond" w:hAnsi="Garamond"/>
        </w:rPr>
      </w:pPr>
    </w:p>
    <w:p w:rsidR="007F0145" w:rsidRPr="00614C81" w:rsidRDefault="007F0145" w:rsidP="007F0145">
      <w:pPr>
        <w:jc w:val="both"/>
        <w:rPr>
          <w:rFonts w:ascii="Garamond" w:hAnsi="Garamond"/>
        </w:rPr>
      </w:pPr>
      <w:r w:rsidRPr="00614C81">
        <w:rPr>
          <w:rFonts w:ascii="Garamond" w:hAnsi="Garamond"/>
          <w:lang w:eastAsia="pl-PL"/>
        </w:rPr>
        <w:t>1.GOPS.5025.3.2016 z 06.09.2016</w:t>
      </w:r>
      <w:r w:rsidR="006C4FC1" w:rsidRPr="00614C81">
        <w:rPr>
          <w:rFonts w:ascii="Garamond" w:hAnsi="Garamond"/>
          <w:lang w:eastAsia="pl-PL"/>
        </w:rPr>
        <w:t xml:space="preserve"> </w:t>
      </w:r>
    </w:p>
    <w:p w:rsidR="007F0145" w:rsidRPr="00614C81" w:rsidRDefault="007F0145" w:rsidP="007F0145">
      <w:pPr>
        <w:jc w:val="both"/>
        <w:rPr>
          <w:rFonts w:ascii="Garamond" w:hAnsi="Garamond"/>
        </w:rPr>
      </w:pPr>
      <w:r w:rsidRPr="00614C81">
        <w:rPr>
          <w:rFonts w:ascii="Garamond" w:hAnsi="Garamond"/>
        </w:rPr>
        <w:t>2.</w:t>
      </w:r>
      <w:r w:rsidRPr="00614C81">
        <w:rPr>
          <w:rFonts w:ascii="Garamond" w:hAnsi="Garamond"/>
          <w:lang w:eastAsia="pl-PL"/>
        </w:rPr>
        <w:t>GOPS.5025.3.2016 z 21.03.2016</w:t>
      </w:r>
    </w:p>
    <w:p w:rsidR="007F0145" w:rsidRPr="00614C81" w:rsidRDefault="007F0145" w:rsidP="007F0145">
      <w:pPr>
        <w:jc w:val="both"/>
        <w:rPr>
          <w:rFonts w:ascii="Garamond" w:hAnsi="Garamond"/>
          <w:lang w:eastAsia="pl-PL"/>
        </w:rPr>
      </w:pPr>
      <w:r w:rsidRPr="00614C81">
        <w:rPr>
          <w:rFonts w:ascii="Garamond" w:hAnsi="Garamond"/>
          <w:lang w:eastAsia="pl-PL"/>
        </w:rPr>
        <w:t>3.GOPS.5025.2.2016 z 21.03.2016</w:t>
      </w:r>
    </w:p>
    <w:p w:rsidR="007F0145" w:rsidRPr="00614C81" w:rsidRDefault="007F0145" w:rsidP="007F0145">
      <w:pPr>
        <w:jc w:val="both"/>
        <w:rPr>
          <w:rFonts w:ascii="Garamond" w:hAnsi="Garamond"/>
          <w:lang w:eastAsia="pl-PL"/>
        </w:rPr>
      </w:pPr>
      <w:r w:rsidRPr="00614C81">
        <w:rPr>
          <w:rFonts w:ascii="Garamond" w:hAnsi="Garamond"/>
          <w:lang w:eastAsia="pl-PL"/>
        </w:rPr>
        <w:t>4.</w:t>
      </w:r>
      <w:r w:rsidR="00292B34" w:rsidRPr="00614C81">
        <w:rPr>
          <w:rFonts w:ascii="Garamond" w:hAnsi="Garamond"/>
          <w:lang w:eastAsia="pl-PL"/>
        </w:rPr>
        <w:t>GOPS.5025.1.2015 z 29.12.2015</w:t>
      </w:r>
    </w:p>
    <w:p w:rsidR="007F0145" w:rsidRPr="00614C81" w:rsidRDefault="00AB0730" w:rsidP="007F0145">
      <w:pPr>
        <w:jc w:val="both"/>
        <w:rPr>
          <w:rFonts w:ascii="Garamond" w:hAnsi="Garamond"/>
          <w:lang w:eastAsia="pl-PL"/>
        </w:rPr>
      </w:pPr>
      <w:r w:rsidRPr="00614C81">
        <w:rPr>
          <w:rFonts w:ascii="Garamond" w:hAnsi="Garamond"/>
          <w:lang w:eastAsia="pl-PL"/>
        </w:rPr>
        <w:t>5.</w:t>
      </w:r>
      <w:r w:rsidR="00330AEF" w:rsidRPr="00614C81">
        <w:rPr>
          <w:rFonts w:ascii="Garamond" w:hAnsi="Garamond"/>
          <w:lang w:eastAsia="pl-PL"/>
        </w:rPr>
        <w:t>GOPS.5025.1.2013</w:t>
      </w:r>
      <w:r w:rsidR="007F0145" w:rsidRPr="00614C81">
        <w:rPr>
          <w:rFonts w:ascii="Garamond" w:hAnsi="Garamond"/>
          <w:lang w:eastAsia="pl-PL"/>
        </w:rPr>
        <w:t xml:space="preserve"> z 29.12.2015</w:t>
      </w:r>
    </w:p>
    <w:p w:rsidR="00A169FD" w:rsidRDefault="00A169FD" w:rsidP="00C50011">
      <w:pPr>
        <w:ind w:firstLine="720"/>
        <w:jc w:val="both"/>
        <w:rPr>
          <w:rFonts w:ascii="Garamond" w:hAnsi="Garamond"/>
        </w:rPr>
      </w:pPr>
    </w:p>
    <w:p w:rsidR="009355EB" w:rsidRDefault="00AA5E45" w:rsidP="009355EB">
      <w:pPr>
        <w:jc w:val="both"/>
        <w:rPr>
          <w:rFonts w:ascii="Garamond" w:hAnsi="Garamond"/>
          <w:highlight w:val="yellow"/>
        </w:rPr>
      </w:pPr>
      <w:r w:rsidRPr="00301D8D">
        <w:rPr>
          <w:rFonts w:ascii="Garamond" w:hAnsi="Garamond"/>
        </w:rPr>
        <w:t xml:space="preserve">- we wszystkich sprawdzonych </w:t>
      </w:r>
      <w:r w:rsidR="009355EB" w:rsidRPr="00301D8D">
        <w:rPr>
          <w:rFonts w:ascii="Garamond" w:hAnsi="Garamond"/>
        </w:rPr>
        <w:t>przypadkach,</w:t>
      </w:r>
      <w:r w:rsidRPr="00301D8D">
        <w:rPr>
          <w:rFonts w:ascii="Garamond" w:hAnsi="Garamond"/>
        </w:rPr>
        <w:t xml:space="preserve"> w podstawie prawnej p</w:t>
      </w:r>
      <w:r w:rsidR="009355EB" w:rsidRPr="00301D8D">
        <w:rPr>
          <w:rFonts w:ascii="Garamond" w:hAnsi="Garamond"/>
        </w:rPr>
        <w:t>rzy</w:t>
      </w:r>
      <w:r w:rsidRPr="00301D8D">
        <w:rPr>
          <w:rFonts w:ascii="Garamond" w:hAnsi="Garamond"/>
        </w:rPr>
        <w:t>woływany jest</w:t>
      </w:r>
      <w:r w:rsidR="001E2CE7">
        <w:rPr>
          <w:rFonts w:ascii="Garamond" w:hAnsi="Garamond"/>
        </w:rPr>
        <w:t xml:space="preserve"> błędny</w:t>
      </w:r>
      <w:r w:rsidRPr="00301D8D">
        <w:rPr>
          <w:rFonts w:ascii="Garamond" w:hAnsi="Garamond"/>
        </w:rPr>
        <w:t xml:space="preserve"> art. 17 ust</w:t>
      </w:r>
      <w:r w:rsidR="009355EB" w:rsidRPr="00301D8D">
        <w:rPr>
          <w:rFonts w:ascii="Garamond" w:hAnsi="Garamond"/>
        </w:rPr>
        <w:t>.</w:t>
      </w:r>
      <w:r w:rsidRPr="00301D8D">
        <w:rPr>
          <w:rFonts w:ascii="Garamond" w:hAnsi="Garamond"/>
        </w:rPr>
        <w:t xml:space="preserve"> 1 pkt 11 </w:t>
      </w:r>
      <w:r w:rsidR="00250DA6">
        <w:rPr>
          <w:rFonts w:ascii="Garamond" w:hAnsi="Garamond"/>
        </w:rPr>
        <w:t xml:space="preserve">ustawy o pomocy społecznej. </w:t>
      </w:r>
      <w:r w:rsidR="001E2CE7">
        <w:rPr>
          <w:rFonts w:ascii="Garamond" w:hAnsi="Garamond"/>
        </w:rPr>
        <w:t>W</w:t>
      </w:r>
      <w:r w:rsidR="009355EB" w:rsidRPr="00301D8D">
        <w:rPr>
          <w:rFonts w:ascii="Garamond" w:hAnsi="Garamond"/>
        </w:rPr>
        <w:t xml:space="preserve"> ww. przypadkach ma zastosowanie art. 18 ust 1 p</w:t>
      </w:r>
      <w:r w:rsidR="001E2CE7">
        <w:rPr>
          <w:rFonts w:ascii="Garamond" w:hAnsi="Garamond"/>
        </w:rPr>
        <w:t>kt 3</w:t>
      </w:r>
      <w:r w:rsidR="00250DA6">
        <w:rPr>
          <w:rFonts w:ascii="Garamond" w:hAnsi="Garamond"/>
        </w:rPr>
        <w:t xml:space="preserve"> cytowanej ustawy.</w:t>
      </w:r>
      <w:r w:rsidR="001E2CE7">
        <w:rPr>
          <w:rFonts w:ascii="Garamond" w:hAnsi="Garamond"/>
        </w:rPr>
        <w:t xml:space="preserve"> </w:t>
      </w:r>
    </w:p>
    <w:p w:rsidR="00FD514D" w:rsidRPr="009355EB" w:rsidRDefault="009355EB" w:rsidP="009355EB">
      <w:pPr>
        <w:jc w:val="both"/>
        <w:rPr>
          <w:rFonts w:ascii="Garamond" w:hAnsi="Garamond"/>
          <w:highlight w:val="yellow"/>
        </w:rPr>
      </w:pPr>
      <w:r>
        <w:rPr>
          <w:rFonts w:ascii="Garamond" w:hAnsi="Garamond"/>
          <w:highlight w:val="yellow"/>
        </w:rPr>
        <w:t xml:space="preserve"> </w:t>
      </w:r>
    </w:p>
    <w:p w:rsidR="005A3159" w:rsidRPr="00614C81" w:rsidRDefault="005A3159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14C81">
        <w:rPr>
          <w:rFonts w:ascii="Garamond" w:hAnsi="Garamond"/>
          <w:b/>
          <w:i/>
        </w:rPr>
        <w:t>2</w:t>
      </w:r>
      <w:r w:rsidRPr="00BF4F25">
        <w:rPr>
          <w:rFonts w:ascii="Garamond" w:hAnsi="Garamond"/>
          <w:b/>
          <w:i/>
        </w:rPr>
        <w:t>) przyznanie i wypłacanie zasiłków celowych na pokrycie wydatków związanych z klęską żywiołową lub ekologiczną</w:t>
      </w:r>
    </w:p>
    <w:p w:rsidR="00B64F2F" w:rsidRPr="00614C81" w:rsidRDefault="00B64F2F" w:rsidP="00C50011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</w:p>
    <w:p w:rsidR="005A3159" w:rsidRPr="00614C81" w:rsidRDefault="005A3159" w:rsidP="00C50011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5A3159" w:rsidRPr="00614C81" w:rsidRDefault="005A3159" w:rsidP="00C50011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 xml:space="preserve"> [Akta kontroli, str. </w:t>
      </w:r>
      <w:r w:rsidR="00753D94">
        <w:rPr>
          <w:rFonts w:ascii="Garamond" w:hAnsi="Garamond"/>
          <w:sz w:val="24"/>
          <w:szCs w:val="24"/>
        </w:rPr>
        <w:t>40</w:t>
      </w:r>
      <w:r w:rsidRPr="00614C81">
        <w:rPr>
          <w:rFonts w:ascii="Garamond" w:hAnsi="Garamond"/>
          <w:sz w:val="24"/>
          <w:szCs w:val="24"/>
        </w:rPr>
        <w:t>]</w:t>
      </w:r>
    </w:p>
    <w:p w:rsidR="00753D94" w:rsidRDefault="00753D94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5A3159" w:rsidRPr="006C1D89" w:rsidRDefault="005A3159" w:rsidP="00C50011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5B6BB9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5A3159" w:rsidRPr="006C1D89" w:rsidRDefault="005A3159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5A3159" w:rsidRPr="00614C81" w:rsidRDefault="005A3159" w:rsidP="00C5001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Gmina </w:t>
      </w:r>
      <w:r w:rsidR="00383F26" w:rsidRPr="00614C81">
        <w:rPr>
          <w:rFonts w:ascii="Garamond" w:hAnsi="Garamond"/>
        </w:rPr>
        <w:t xml:space="preserve">Rutka Tartak </w:t>
      </w:r>
      <w:r w:rsidRPr="00614C81">
        <w:rPr>
          <w:rFonts w:ascii="Garamond" w:hAnsi="Garamond"/>
        </w:rPr>
        <w:t>nie prowadzi środowiskowego domu samopomocy dla osób z zaburzeniami psychicznymi, ponieważ nie występuje potrzeba utworzenia na terenie gminy takiego domu. Kierownik Ośrodka poinformował, że</w:t>
      </w:r>
      <w:r w:rsidR="000C5E5D" w:rsidRPr="00614C81">
        <w:rPr>
          <w:rFonts w:ascii="Garamond" w:hAnsi="Garamond"/>
        </w:rPr>
        <w:t xml:space="preserve"> na podstawie</w:t>
      </w:r>
      <w:r w:rsidRPr="00614C81">
        <w:rPr>
          <w:rFonts w:ascii="Garamond" w:hAnsi="Garamond"/>
        </w:rPr>
        <w:t xml:space="preserve"> </w:t>
      </w:r>
      <w:r w:rsidR="000C5E5D" w:rsidRPr="00614C81">
        <w:rPr>
          <w:rFonts w:ascii="Garamond" w:hAnsi="Garamond"/>
        </w:rPr>
        <w:t xml:space="preserve">podpisanego z gminą Suwałki porozumienia, </w:t>
      </w:r>
      <w:r w:rsidR="00383F26" w:rsidRPr="00614C81">
        <w:rPr>
          <w:rFonts w:ascii="Garamond" w:hAnsi="Garamond"/>
        </w:rPr>
        <w:t xml:space="preserve">gmina </w:t>
      </w:r>
      <w:r w:rsidR="000C5E5D" w:rsidRPr="00614C81">
        <w:rPr>
          <w:rFonts w:ascii="Garamond" w:hAnsi="Garamond"/>
        </w:rPr>
        <w:t xml:space="preserve">kieruje osoby wymagające takiej pomocy do Środowiskowego Domu Samopomocy w Białej Wodzie. </w:t>
      </w:r>
    </w:p>
    <w:p w:rsidR="005A3159" w:rsidRPr="00614C81" w:rsidRDefault="005A3159" w:rsidP="00C50011">
      <w:pPr>
        <w:pStyle w:val="Tekstpodstawowy3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 xml:space="preserve"> [Akta kontroli, </w:t>
      </w:r>
      <w:r w:rsidRPr="005B6BB9">
        <w:rPr>
          <w:rFonts w:ascii="Garamond" w:hAnsi="Garamond"/>
          <w:sz w:val="24"/>
          <w:szCs w:val="24"/>
        </w:rPr>
        <w:t xml:space="preserve">str. </w:t>
      </w:r>
      <w:r w:rsidR="005B6BB9" w:rsidRPr="005B6BB9">
        <w:rPr>
          <w:rFonts w:ascii="Garamond" w:hAnsi="Garamond"/>
          <w:sz w:val="24"/>
          <w:szCs w:val="24"/>
        </w:rPr>
        <w:t>40</w:t>
      </w:r>
      <w:r w:rsidRPr="00614C81">
        <w:rPr>
          <w:rFonts w:ascii="Garamond" w:hAnsi="Garamond"/>
          <w:sz w:val="24"/>
          <w:szCs w:val="24"/>
        </w:rPr>
        <w:t>]</w:t>
      </w:r>
    </w:p>
    <w:p w:rsidR="005A3159" w:rsidRPr="00614C81" w:rsidRDefault="005A3159" w:rsidP="00C50011">
      <w:pPr>
        <w:jc w:val="both"/>
        <w:rPr>
          <w:rFonts w:ascii="Garamond" w:hAnsi="Garamond"/>
          <w:b/>
          <w:i/>
        </w:rPr>
      </w:pPr>
    </w:p>
    <w:p w:rsidR="005A3159" w:rsidRPr="00614C81" w:rsidRDefault="005A3159" w:rsidP="00C50011">
      <w:pPr>
        <w:jc w:val="both"/>
        <w:rPr>
          <w:rFonts w:ascii="Garamond" w:hAnsi="Garamond"/>
          <w:b/>
          <w:i/>
        </w:rPr>
      </w:pPr>
      <w:r w:rsidRPr="00614C81">
        <w:rPr>
          <w:rFonts w:ascii="Garamond" w:hAnsi="Garamond"/>
          <w:b/>
          <w:i/>
        </w:rPr>
        <w:t>4</w:t>
      </w:r>
      <w:r w:rsidRPr="005B6BB9">
        <w:rPr>
          <w:rFonts w:ascii="Garamond" w:hAnsi="Garamond"/>
          <w:b/>
          <w:i/>
        </w:rPr>
        <w:t>) realizacja zadań wynikających z rządowych programów pomocy społecznej, mających na celu ochronę poziomu życia osób, rodzin i grup społecznych oraz rozwój specjalistycznego wsparcia</w:t>
      </w:r>
    </w:p>
    <w:p w:rsidR="005A3159" w:rsidRPr="00614C81" w:rsidRDefault="005A3159" w:rsidP="00C50011">
      <w:pPr>
        <w:ind w:firstLine="709"/>
        <w:jc w:val="both"/>
        <w:rPr>
          <w:rFonts w:ascii="Garamond" w:hAnsi="Garamond"/>
        </w:rPr>
      </w:pPr>
    </w:p>
    <w:p w:rsidR="005A3159" w:rsidRPr="00614C81" w:rsidRDefault="005A3159" w:rsidP="00C50011">
      <w:pPr>
        <w:ind w:firstLine="709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Gmina </w:t>
      </w:r>
      <w:r w:rsidR="00C0767D" w:rsidRPr="00614C81">
        <w:rPr>
          <w:rFonts w:ascii="Garamond" w:hAnsi="Garamond"/>
        </w:rPr>
        <w:t xml:space="preserve">Rutka </w:t>
      </w:r>
      <w:r w:rsidR="00250FA5" w:rsidRPr="00614C81">
        <w:rPr>
          <w:rFonts w:ascii="Garamond" w:hAnsi="Garamond"/>
        </w:rPr>
        <w:t xml:space="preserve">- </w:t>
      </w:r>
      <w:r w:rsidR="00C0767D" w:rsidRPr="00614C81">
        <w:rPr>
          <w:rFonts w:ascii="Garamond" w:hAnsi="Garamond"/>
        </w:rPr>
        <w:t xml:space="preserve">Tartak </w:t>
      </w:r>
      <w:r w:rsidRPr="00614C81">
        <w:rPr>
          <w:rFonts w:ascii="Garamond" w:hAnsi="Garamond"/>
        </w:rPr>
        <w:t>w okresie kontrolnym nie realizowała zadań wynikających z rządowych programów pomocy społecznej, z uwagi na brak potrzeby.</w:t>
      </w:r>
    </w:p>
    <w:p w:rsidR="005A3159" w:rsidRPr="00614C81" w:rsidRDefault="005A3159" w:rsidP="00C50011">
      <w:pPr>
        <w:ind w:firstLine="6946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[Akta kontroli, str. </w:t>
      </w:r>
      <w:r w:rsidR="00CC263A">
        <w:rPr>
          <w:rFonts w:ascii="Garamond" w:hAnsi="Garamond"/>
        </w:rPr>
        <w:t>40</w:t>
      </w:r>
      <w:r w:rsidRPr="00614C81">
        <w:rPr>
          <w:rFonts w:ascii="Garamond" w:hAnsi="Garamond"/>
        </w:rPr>
        <w:t>]</w:t>
      </w:r>
    </w:p>
    <w:p w:rsidR="00B1186A" w:rsidRPr="00614C81" w:rsidRDefault="00B1186A" w:rsidP="00C50011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</w:p>
    <w:p w:rsidR="005A3159" w:rsidRPr="00614C81" w:rsidRDefault="005A3159" w:rsidP="00C50011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614C81">
        <w:rPr>
          <w:rFonts w:ascii="Garamond" w:hAnsi="Garamond"/>
          <w:b/>
          <w:bCs/>
          <w:i/>
          <w:iCs/>
        </w:rPr>
        <w:t>5</w:t>
      </w:r>
      <w:r w:rsidRPr="00CD4030">
        <w:rPr>
          <w:rFonts w:ascii="Garamond" w:hAnsi="Garamond"/>
          <w:b/>
          <w:bCs/>
          <w:i/>
          <w:iCs/>
        </w:rPr>
        <w:t>) przyznawanie i wypłacanie zasiłków celowych, a także udzielanie schronienia, posiłku oraz niezbędnego ubrania cudzoziemcom, o których mowa w art. 5a</w:t>
      </w:r>
    </w:p>
    <w:p w:rsidR="00B64F2F" w:rsidRPr="00614C81" w:rsidRDefault="00B64F2F" w:rsidP="00C50011">
      <w:pPr>
        <w:ind w:firstLine="708"/>
        <w:jc w:val="both"/>
        <w:rPr>
          <w:rFonts w:ascii="Garamond" w:hAnsi="Garamond"/>
        </w:rPr>
      </w:pPr>
    </w:p>
    <w:p w:rsidR="005A3159" w:rsidRPr="00614C81" w:rsidRDefault="005A3159" w:rsidP="00C50011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W okresie objętym kontrolą Ośrodek nie realizował zadania, z uwagi na brak potrzeby. </w:t>
      </w:r>
    </w:p>
    <w:p w:rsidR="00B1186A" w:rsidRPr="00614C81" w:rsidRDefault="00B1186A" w:rsidP="00921BA5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5A3159" w:rsidRPr="00614C81" w:rsidRDefault="005A3159" w:rsidP="00921BA5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 xml:space="preserve">[Akta kontroli, str. </w:t>
      </w:r>
      <w:r w:rsidR="00CD4030">
        <w:rPr>
          <w:rFonts w:ascii="Garamond" w:hAnsi="Garamond"/>
          <w:sz w:val="24"/>
          <w:szCs w:val="24"/>
        </w:rPr>
        <w:t>40</w:t>
      </w:r>
      <w:r w:rsidRPr="00614C81">
        <w:rPr>
          <w:rFonts w:ascii="Garamond" w:hAnsi="Garamond"/>
          <w:sz w:val="24"/>
          <w:szCs w:val="24"/>
        </w:rPr>
        <w:t>]</w:t>
      </w:r>
    </w:p>
    <w:p w:rsidR="005A3159" w:rsidRPr="00614C81" w:rsidRDefault="005A3159" w:rsidP="00C50011">
      <w:pPr>
        <w:jc w:val="both"/>
        <w:rPr>
          <w:rFonts w:ascii="Garamond" w:hAnsi="Garamond"/>
          <w:b/>
          <w:i/>
        </w:rPr>
      </w:pPr>
    </w:p>
    <w:p w:rsidR="005A3159" w:rsidRPr="00614C81" w:rsidRDefault="005A3159" w:rsidP="00C50011">
      <w:pPr>
        <w:jc w:val="both"/>
        <w:rPr>
          <w:rFonts w:ascii="Garamond" w:hAnsi="Garamond"/>
        </w:rPr>
      </w:pPr>
      <w:r w:rsidRPr="00614C81">
        <w:rPr>
          <w:rFonts w:ascii="Garamond" w:hAnsi="Garamond"/>
          <w:b/>
          <w:i/>
        </w:rPr>
        <w:lastRenderedPageBreak/>
        <w:t xml:space="preserve">6) </w:t>
      </w:r>
      <w:r w:rsidRPr="004667BC">
        <w:rPr>
          <w:rFonts w:ascii="Garamond" w:hAnsi="Garamond"/>
          <w:b/>
          <w:i/>
        </w:rPr>
        <w:t>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614C81">
        <w:rPr>
          <w:rFonts w:ascii="Garamond" w:hAnsi="Garamond"/>
        </w:rPr>
        <w:tab/>
      </w:r>
    </w:p>
    <w:p w:rsidR="005A3159" w:rsidRPr="00614C81" w:rsidRDefault="005A3159" w:rsidP="00C50011">
      <w:pPr>
        <w:ind w:firstLine="708"/>
        <w:jc w:val="both"/>
        <w:rPr>
          <w:rFonts w:ascii="Garamond" w:hAnsi="Garamond"/>
        </w:rPr>
      </w:pPr>
    </w:p>
    <w:p w:rsidR="005A3159" w:rsidRPr="00614C81" w:rsidRDefault="005A3159" w:rsidP="00C50011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W okresie objętym kontrolą Ośrodek nie realizował zadania, z uwagi na brak potrzeby. </w:t>
      </w:r>
    </w:p>
    <w:p w:rsidR="005A3159" w:rsidRPr="00614C81" w:rsidRDefault="005A3159" w:rsidP="00C50011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 xml:space="preserve">[Akta kontroli, str. </w:t>
      </w:r>
      <w:r w:rsidR="004667BC">
        <w:rPr>
          <w:rFonts w:ascii="Garamond" w:hAnsi="Garamond"/>
          <w:sz w:val="24"/>
          <w:szCs w:val="24"/>
        </w:rPr>
        <w:t>39</w:t>
      </w:r>
      <w:r w:rsidRPr="00614C81">
        <w:rPr>
          <w:rFonts w:ascii="Garamond" w:hAnsi="Garamond"/>
          <w:sz w:val="24"/>
          <w:szCs w:val="24"/>
        </w:rPr>
        <w:t>]</w:t>
      </w:r>
    </w:p>
    <w:p w:rsidR="005A3159" w:rsidRPr="00614C81" w:rsidRDefault="005A3159" w:rsidP="00C50011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14C81">
        <w:rPr>
          <w:rFonts w:ascii="Garamond" w:hAnsi="Garamond"/>
          <w:b/>
          <w:i/>
          <w:sz w:val="24"/>
          <w:szCs w:val="24"/>
        </w:rPr>
        <w:t xml:space="preserve">7) </w:t>
      </w:r>
      <w:r w:rsidRPr="004667BC">
        <w:rPr>
          <w:rFonts w:ascii="Garamond" w:hAnsi="Garamond"/>
          <w:b/>
          <w:i/>
          <w:sz w:val="24"/>
          <w:szCs w:val="24"/>
        </w:rPr>
        <w:t>wypłacanie wynagrodzenia za sprawowanie opieki</w:t>
      </w:r>
    </w:p>
    <w:p w:rsidR="00B64F2F" w:rsidRPr="00614C81" w:rsidRDefault="00B64F2F" w:rsidP="00C50011">
      <w:pPr>
        <w:ind w:firstLine="708"/>
        <w:jc w:val="both"/>
        <w:rPr>
          <w:rFonts w:ascii="Garamond" w:hAnsi="Garamond"/>
        </w:rPr>
      </w:pPr>
    </w:p>
    <w:p w:rsidR="005A3159" w:rsidRPr="00614C81" w:rsidRDefault="005A3159" w:rsidP="00C50011">
      <w:pPr>
        <w:ind w:firstLine="708"/>
        <w:jc w:val="both"/>
        <w:rPr>
          <w:rFonts w:ascii="Garamond" w:hAnsi="Garamond"/>
        </w:rPr>
      </w:pPr>
      <w:r w:rsidRPr="00614C81">
        <w:rPr>
          <w:rFonts w:ascii="Garamond" w:hAnsi="Garamond"/>
        </w:rPr>
        <w:t xml:space="preserve">W okresie objętym kontrolą Ośrodek nie realizował zadania, z uwagi na brak potrzeby. </w:t>
      </w:r>
    </w:p>
    <w:p w:rsidR="005A3159" w:rsidRPr="00614C81" w:rsidRDefault="005A3159" w:rsidP="00C50011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14C81">
        <w:rPr>
          <w:rFonts w:ascii="Garamond" w:hAnsi="Garamond"/>
          <w:sz w:val="24"/>
          <w:szCs w:val="24"/>
        </w:rPr>
        <w:t xml:space="preserve">[Akta kontroli, str. </w:t>
      </w:r>
      <w:r w:rsidR="004667BC">
        <w:rPr>
          <w:rFonts w:ascii="Garamond" w:hAnsi="Garamond"/>
          <w:sz w:val="24"/>
          <w:szCs w:val="24"/>
        </w:rPr>
        <w:t>39</w:t>
      </w:r>
      <w:r w:rsidRPr="00614C81">
        <w:rPr>
          <w:rFonts w:ascii="Garamond" w:hAnsi="Garamond"/>
          <w:sz w:val="24"/>
          <w:szCs w:val="24"/>
        </w:rPr>
        <w:t>]</w:t>
      </w:r>
    </w:p>
    <w:p w:rsidR="005A3159" w:rsidRPr="006C1D89" w:rsidRDefault="005A3159" w:rsidP="00C50011">
      <w:pPr>
        <w:jc w:val="both"/>
        <w:rPr>
          <w:rFonts w:ascii="Garamond" w:hAnsi="Garamond"/>
          <w:b/>
          <w:i/>
        </w:rPr>
      </w:pPr>
    </w:p>
    <w:p w:rsidR="005A3159" w:rsidRPr="006C1D89" w:rsidRDefault="005A3159" w:rsidP="00C50011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AD0E8C" w:rsidRPr="00AE2DEA" w:rsidRDefault="005A3159" w:rsidP="00C50011">
      <w:pPr>
        <w:overflowPunct w:val="0"/>
        <w:autoSpaceDE w:val="0"/>
        <w:outlineLvl w:val="7"/>
        <w:rPr>
          <w:rFonts w:ascii="Garamond" w:hAnsi="Garamond"/>
          <w:b/>
        </w:rPr>
      </w:pPr>
      <w:r w:rsidRPr="006C1D89">
        <w:rPr>
          <w:rFonts w:ascii="Garamond" w:hAnsi="Garamond"/>
          <w:b/>
          <w:i/>
        </w:rPr>
        <w:t xml:space="preserve">Kontrolowany:  </w:t>
      </w:r>
      <w:r w:rsidR="00AE2DEA">
        <w:rPr>
          <w:rFonts w:ascii="Garamond" w:hAnsi="Garamond"/>
          <w:b/>
          <w:i/>
        </w:rPr>
        <w:t xml:space="preserve">                                                                          </w:t>
      </w:r>
    </w:p>
    <w:p w:rsidR="00AE2DEA" w:rsidRDefault="00AE2DEA" w:rsidP="00AE2DEA">
      <w:pPr>
        <w:overflowPunct w:val="0"/>
        <w:autoSpaceDE w:val="0"/>
        <w:outlineLvl w:val="7"/>
        <w:rPr>
          <w:rFonts w:ascii="Garamond" w:hAnsi="Garamond"/>
          <w:b/>
        </w:rPr>
      </w:pPr>
      <w:r>
        <w:rPr>
          <w:rFonts w:ascii="Garamond" w:hAnsi="Garamond"/>
          <w:b/>
          <w:sz w:val="16"/>
          <w:szCs w:val="16"/>
        </w:rPr>
        <w:t xml:space="preserve">                      </w:t>
      </w:r>
      <w:r w:rsidR="00AD0E8C" w:rsidRPr="00AD0E8C">
        <w:rPr>
          <w:rFonts w:ascii="Garamond" w:hAnsi="Garamond"/>
          <w:b/>
          <w:sz w:val="16"/>
          <w:szCs w:val="16"/>
        </w:rPr>
        <w:t>GMINNY</w:t>
      </w:r>
    </w:p>
    <w:p w:rsidR="00AD0E8C" w:rsidRPr="00AD0E8C" w:rsidRDefault="00AD0E8C" w:rsidP="00AE2DEA">
      <w:pPr>
        <w:overflowPunct w:val="0"/>
        <w:autoSpaceDE w:val="0"/>
        <w:outlineLvl w:val="7"/>
        <w:rPr>
          <w:rFonts w:ascii="Garamond" w:hAnsi="Garamond"/>
          <w:b/>
        </w:rPr>
      </w:pPr>
      <w:r w:rsidRPr="00AD0E8C">
        <w:rPr>
          <w:rFonts w:ascii="Garamond" w:hAnsi="Garamond"/>
          <w:b/>
          <w:sz w:val="16"/>
          <w:szCs w:val="16"/>
        </w:rPr>
        <w:t>OŚRODEK</w:t>
      </w:r>
      <w:r w:rsidR="005A3159" w:rsidRPr="00AD0E8C">
        <w:rPr>
          <w:rFonts w:ascii="Garamond" w:hAnsi="Garamond"/>
          <w:b/>
          <w:sz w:val="16"/>
          <w:szCs w:val="16"/>
        </w:rPr>
        <w:t xml:space="preserve"> </w:t>
      </w:r>
      <w:r w:rsidRPr="00AD0E8C">
        <w:rPr>
          <w:rFonts w:ascii="Garamond" w:hAnsi="Garamond"/>
          <w:b/>
          <w:sz w:val="16"/>
          <w:szCs w:val="16"/>
        </w:rPr>
        <w:t>POMOCY SPOŁECZNEJ</w:t>
      </w:r>
    </w:p>
    <w:p w:rsidR="00AD0E8C" w:rsidRPr="00AD0E8C" w:rsidRDefault="00AE2DEA" w:rsidP="00AE2DEA">
      <w:pPr>
        <w:overflowPunct w:val="0"/>
        <w:autoSpaceDE w:val="0"/>
        <w:outlineLvl w:val="7"/>
        <w:rPr>
          <w:rFonts w:ascii="Garamond" w:hAnsi="Garamond"/>
          <w:b/>
          <w:sz w:val="16"/>
          <w:szCs w:val="16"/>
        </w:rPr>
      </w:pPr>
      <w:r>
        <w:rPr>
          <w:rFonts w:ascii="Garamond" w:hAnsi="Garamond"/>
          <w:b/>
          <w:sz w:val="16"/>
          <w:szCs w:val="16"/>
        </w:rPr>
        <w:t xml:space="preserve">                  </w:t>
      </w:r>
      <w:r w:rsidR="00AD0E8C" w:rsidRPr="00AD0E8C">
        <w:rPr>
          <w:rFonts w:ascii="Garamond" w:hAnsi="Garamond"/>
          <w:b/>
          <w:sz w:val="16"/>
          <w:szCs w:val="16"/>
        </w:rPr>
        <w:t>w Rutce-Tartak</w:t>
      </w:r>
    </w:p>
    <w:p w:rsidR="00AE2DEA" w:rsidRDefault="00AD0E8C" w:rsidP="00AE2DEA">
      <w:pPr>
        <w:overflowPunct w:val="0"/>
        <w:autoSpaceDE w:val="0"/>
        <w:outlineLvl w:val="7"/>
        <w:rPr>
          <w:rFonts w:ascii="Garamond" w:hAnsi="Garamond"/>
          <w:b/>
          <w:sz w:val="16"/>
          <w:szCs w:val="16"/>
        </w:rPr>
      </w:pPr>
      <w:r w:rsidRPr="00AD0E8C">
        <w:rPr>
          <w:rFonts w:ascii="Garamond" w:hAnsi="Garamond"/>
          <w:b/>
          <w:sz w:val="16"/>
          <w:szCs w:val="16"/>
        </w:rPr>
        <w:t>ul. 3-go Maja 13, 16-406 Rutka Tartak</w:t>
      </w:r>
    </w:p>
    <w:p w:rsidR="00AD0E8C" w:rsidRPr="00AD0E8C" w:rsidRDefault="00AE2DEA" w:rsidP="00AE2DEA">
      <w:pPr>
        <w:overflowPunct w:val="0"/>
        <w:autoSpaceDE w:val="0"/>
        <w:outlineLvl w:val="7"/>
        <w:rPr>
          <w:rFonts w:ascii="Garamond" w:hAnsi="Garamond"/>
          <w:b/>
          <w:sz w:val="16"/>
          <w:szCs w:val="16"/>
        </w:rPr>
      </w:pPr>
      <w:r>
        <w:rPr>
          <w:rFonts w:ascii="Garamond" w:hAnsi="Garamond"/>
          <w:b/>
          <w:sz w:val="16"/>
          <w:szCs w:val="16"/>
        </w:rPr>
        <w:t xml:space="preserve">                 </w:t>
      </w:r>
      <w:r w:rsidR="00AD0E8C" w:rsidRPr="00AD0E8C">
        <w:rPr>
          <w:rFonts w:ascii="Garamond" w:hAnsi="Garamond"/>
          <w:b/>
          <w:sz w:val="16"/>
          <w:szCs w:val="16"/>
        </w:rPr>
        <w:t>woj. podlaskie</w:t>
      </w:r>
    </w:p>
    <w:p w:rsidR="00AD0E8C" w:rsidRPr="00AD0E8C" w:rsidRDefault="00AE2DEA" w:rsidP="00AE2DEA">
      <w:pPr>
        <w:overflowPunct w:val="0"/>
        <w:autoSpaceDE w:val="0"/>
        <w:outlineLvl w:val="7"/>
        <w:rPr>
          <w:rFonts w:ascii="Garamond" w:hAnsi="Garamond"/>
          <w:b/>
        </w:rPr>
      </w:pPr>
      <w:r>
        <w:rPr>
          <w:rFonts w:ascii="Garamond" w:hAnsi="Garamond"/>
          <w:b/>
          <w:sz w:val="16"/>
          <w:szCs w:val="16"/>
        </w:rPr>
        <w:t xml:space="preserve">         </w:t>
      </w:r>
      <w:r w:rsidR="00AD0E8C" w:rsidRPr="00AD0E8C">
        <w:rPr>
          <w:rFonts w:ascii="Garamond" w:hAnsi="Garamond"/>
          <w:b/>
          <w:sz w:val="16"/>
          <w:szCs w:val="16"/>
        </w:rPr>
        <w:t>tel. 087568 72 56 wew.</w:t>
      </w:r>
      <w:r w:rsidR="00AD0E8C">
        <w:rPr>
          <w:rFonts w:ascii="Garamond" w:hAnsi="Garamond"/>
          <w:b/>
          <w:sz w:val="16"/>
          <w:szCs w:val="16"/>
        </w:rPr>
        <w:t xml:space="preserve"> </w:t>
      </w:r>
      <w:r w:rsidR="00AD0E8C" w:rsidRPr="00AD0E8C">
        <w:rPr>
          <w:rFonts w:ascii="Garamond" w:hAnsi="Garamond"/>
          <w:b/>
          <w:sz w:val="16"/>
          <w:szCs w:val="16"/>
        </w:rPr>
        <w:t>32</w:t>
      </w:r>
    </w:p>
    <w:p w:rsidR="00AD0E8C" w:rsidRDefault="00AD0E8C" w:rsidP="00AD0E8C">
      <w:pPr>
        <w:overflowPunct w:val="0"/>
        <w:autoSpaceDE w:val="0"/>
        <w:outlineLvl w:val="7"/>
        <w:rPr>
          <w:rFonts w:ascii="Garamond" w:hAnsi="Garamond"/>
          <w:b/>
          <w:i/>
        </w:rPr>
      </w:pPr>
    </w:p>
    <w:p w:rsidR="00AD0E8C" w:rsidRPr="00AD0E8C" w:rsidRDefault="00AD0E8C" w:rsidP="00AD0E8C">
      <w:pPr>
        <w:overflowPunct w:val="0"/>
        <w:autoSpaceDE w:val="0"/>
        <w:outlineLvl w:val="7"/>
        <w:rPr>
          <w:rFonts w:ascii="Garamond" w:hAnsi="Garamond"/>
          <w:sz w:val="20"/>
          <w:szCs w:val="20"/>
        </w:rPr>
      </w:pPr>
      <w:r w:rsidRPr="00AD0E8C">
        <w:rPr>
          <w:rFonts w:ascii="Garamond" w:hAnsi="Garamond"/>
          <w:sz w:val="20"/>
          <w:szCs w:val="20"/>
        </w:rPr>
        <w:t xml:space="preserve">                      KIEROWNIK</w:t>
      </w:r>
    </w:p>
    <w:p w:rsidR="00AD0E8C" w:rsidRPr="00AD0E8C" w:rsidRDefault="00AD0E8C" w:rsidP="00AD0E8C">
      <w:pPr>
        <w:overflowPunct w:val="0"/>
        <w:autoSpaceDE w:val="0"/>
        <w:outlineLvl w:val="7"/>
        <w:rPr>
          <w:rFonts w:ascii="Garamond" w:hAnsi="Garamond"/>
          <w:sz w:val="20"/>
          <w:szCs w:val="20"/>
        </w:rPr>
      </w:pPr>
      <w:r w:rsidRPr="00AD0E8C">
        <w:rPr>
          <w:rFonts w:ascii="Garamond" w:hAnsi="Garamond"/>
          <w:sz w:val="20"/>
          <w:szCs w:val="20"/>
        </w:rPr>
        <w:t xml:space="preserve">                   Halina Sokołowska</w:t>
      </w:r>
    </w:p>
    <w:p w:rsidR="005A3159" w:rsidRPr="006C1D89" w:rsidRDefault="00AD0E8C" w:rsidP="00AD0E8C">
      <w:pPr>
        <w:overflowPunct w:val="0"/>
        <w:autoSpaceDE w:val="0"/>
        <w:outlineLvl w:val="7"/>
        <w:rPr>
          <w:rFonts w:ascii="Garamond" w:hAnsi="Garamond"/>
          <w:b/>
        </w:rPr>
      </w:pPr>
      <w:r w:rsidRPr="00AD0E8C">
        <w:rPr>
          <w:rFonts w:ascii="Garamond" w:hAnsi="Garamond"/>
          <w:b/>
          <w:i/>
        </w:rPr>
        <w:t xml:space="preserve">                     </w:t>
      </w:r>
      <w:r w:rsidR="005A3159" w:rsidRPr="00AD0E8C">
        <w:rPr>
          <w:rFonts w:ascii="Garamond" w:hAnsi="Garamond"/>
          <w:b/>
          <w:i/>
        </w:rPr>
        <w:t xml:space="preserve">                                   </w:t>
      </w:r>
      <w:r w:rsidRPr="00AD0E8C">
        <w:rPr>
          <w:rFonts w:ascii="Garamond" w:hAnsi="Garamond"/>
          <w:b/>
          <w:i/>
        </w:rPr>
        <w:t xml:space="preserve">  </w:t>
      </w:r>
      <w:r>
        <w:rPr>
          <w:rFonts w:ascii="Garamond" w:hAnsi="Garamond"/>
          <w:b/>
          <w:i/>
        </w:rPr>
        <w:t xml:space="preserve">                         </w:t>
      </w:r>
      <w:r w:rsidRPr="00AD0E8C">
        <w:rPr>
          <w:rFonts w:ascii="Garamond" w:hAnsi="Garamond"/>
          <w:b/>
          <w:i/>
        </w:rPr>
        <w:t xml:space="preserve"> </w:t>
      </w:r>
    </w:p>
    <w:p w:rsidR="005A3159" w:rsidRPr="00AD0E8C" w:rsidRDefault="00AD0E8C" w:rsidP="00C50011">
      <w:pPr>
        <w:overflowPunct w:val="0"/>
        <w:autoSpaceDE w:val="0"/>
        <w:outlineLvl w:val="7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               </w:t>
      </w:r>
      <w:r w:rsidRPr="00AD0E8C">
        <w:rPr>
          <w:rFonts w:ascii="Garamond" w:hAnsi="Garamond"/>
          <w:i/>
        </w:rPr>
        <w:t>Halina Sokołowska</w:t>
      </w:r>
      <w:r w:rsidR="005A3159" w:rsidRPr="00AD0E8C">
        <w:rPr>
          <w:rFonts w:ascii="Garamond" w:hAnsi="Garamond"/>
          <w:i/>
        </w:rPr>
        <w:tab/>
      </w:r>
      <w:r>
        <w:rPr>
          <w:rFonts w:ascii="Garamond" w:hAnsi="Garamond"/>
          <w:i/>
        </w:rPr>
        <w:t xml:space="preserve">                                         Urszula Malewska</w:t>
      </w:r>
      <w:r w:rsidR="005A3159" w:rsidRPr="00AD0E8C">
        <w:rPr>
          <w:rFonts w:ascii="Garamond" w:hAnsi="Garamond"/>
          <w:i/>
        </w:rPr>
        <w:tab/>
      </w:r>
      <w:r w:rsidR="005A3159" w:rsidRPr="00AD0E8C">
        <w:rPr>
          <w:rFonts w:ascii="Garamond" w:hAnsi="Garamond"/>
          <w:i/>
        </w:rPr>
        <w:tab/>
      </w:r>
      <w:r w:rsidR="005A3159" w:rsidRPr="00AD0E8C">
        <w:rPr>
          <w:rFonts w:ascii="Garamond" w:hAnsi="Garamond"/>
          <w:i/>
        </w:rPr>
        <w:tab/>
      </w:r>
    </w:p>
    <w:p w:rsidR="005A3159" w:rsidRPr="006C1D89" w:rsidRDefault="005A3159" w:rsidP="00C50011">
      <w:pPr>
        <w:rPr>
          <w:rFonts w:ascii="Garamond" w:hAnsi="Garamond"/>
        </w:rPr>
      </w:pPr>
      <w:r w:rsidRPr="006C1D89">
        <w:rPr>
          <w:rFonts w:ascii="Garamond" w:hAnsi="Garamond"/>
        </w:rPr>
        <w:t xml:space="preserve">…...…….……………………………. </w:t>
      </w:r>
      <w:r w:rsidRPr="006C1D89">
        <w:rPr>
          <w:rFonts w:ascii="Garamond" w:hAnsi="Garamond"/>
        </w:rPr>
        <w:tab/>
        <w:t xml:space="preserve">            1. ……………………………</w:t>
      </w:r>
    </w:p>
    <w:p w:rsidR="005A3159" w:rsidRPr="006C1D89" w:rsidRDefault="005A3159" w:rsidP="00C50011">
      <w:pPr>
        <w:rPr>
          <w:rFonts w:ascii="Garamond" w:hAnsi="Garamond"/>
        </w:rPr>
      </w:pPr>
      <w:r w:rsidRPr="006C1D89">
        <w:rPr>
          <w:rFonts w:ascii="Garamond" w:hAnsi="Garamond"/>
        </w:rPr>
        <w:tab/>
      </w:r>
      <w:r w:rsidR="00AD0E8C" w:rsidRPr="007D74A7">
        <w:rPr>
          <w:rFonts w:ascii="Garamond" w:hAnsi="Garamond"/>
          <w:i/>
        </w:rPr>
        <w:t>Rutka – Tartak. 8.12.2016 r.</w:t>
      </w:r>
      <w:r w:rsidR="00FA17A7">
        <w:rPr>
          <w:rFonts w:ascii="Garamond" w:hAnsi="Garamond"/>
        </w:rPr>
        <w:t xml:space="preserve">                                  </w:t>
      </w:r>
      <w:r w:rsidR="00FA17A7" w:rsidRPr="00FA17A7">
        <w:rPr>
          <w:rFonts w:ascii="Garamond" w:hAnsi="Garamond"/>
          <w:i/>
        </w:rPr>
        <w:t>Anna Liszewska</w:t>
      </w:r>
    </w:p>
    <w:p w:rsidR="005A3159" w:rsidRPr="004D6C4A" w:rsidRDefault="007D74A7" w:rsidP="00C50011">
      <w:pPr>
        <w:rPr>
          <w:rFonts w:ascii="Garamond" w:hAnsi="Garamond"/>
        </w:rPr>
      </w:pPr>
      <w:r>
        <w:rPr>
          <w:rFonts w:ascii="Garamond" w:hAnsi="Garamond"/>
          <w:sz w:val="20"/>
          <w:szCs w:val="20"/>
        </w:rPr>
        <w:t xml:space="preserve">       </w:t>
      </w:r>
      <w:r w:rsidR="005A3159" w:rsidRPr="007D74A7">
        <w:rPr>
          <w:rFonts w:ascii="Garamond" w:hAnsi="Garamond"/>
          <w:sz w:val="20"/>
          <w:szCs w:val="20"/>
        </w:rPr>
        <w:t>(miejscowość, data i podpis kierownika</w:t>
      </w:r>
      <w:r w:rsidR="005A3159" w:rsidRPr="006C1D89">
        <w:rPr>
          <w:rFonts w:ascii="Garamond" w:hAnsi="Garamond"/>
        </w:rPr>
        <w:t xml:space="preserve">)                     </w:t>
      </w:r>
      <w:r w:rsidR="00CE5641">
        <w:rPr>
          <w:rFonts w:ascii="Garamond" w:hAnsi="Garamond"/>
        </w:rPr>
        <w:t xml:space="preserve">    </w:t>
      </w:r>
      <w:bookmarkStart w:id="0" w:name="_GoBack"/>
      <w:bookmarkEnd w:id="0"/>
      <w:r w:rsidR="005A3159" w:rsidRPr="006C1D89">
        <w:rPr>
          <w:rFonts w:ascii="Garamond" w:hAnsi="Garamond"/>
        </w:rPr>
        <w:t>2. …………………………….</w:t>
      </w:r>
    </w:p>
    <w:p w:rsidR="005A3159" w:rsidRPr="004D6C4A" w:rsidRDefault="005A3159" w:rsidP="00C50011">
      <w:pPr>
        <w:rPr>
          <w:rFonts w:ascii="Garamond" w:hAnsi="Garamond"/>
        </w:rPr>
      </w:pPr>
    </w:p>
    <w:sectPr w:rsidR="005A3159" w:rsidRPr="004D6C4A" w:rsidSect="005549DD">
      <w:footerReference w:type="even" r:id="rId12"/>
      <w:footerReference w:type="defaul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AD9" w:rsidRDefault="00825AD9">
      <w:r>
        <w:separator/>
      </w:r>
    </w:p>
  </w:endnote>
  <w:endnote w:type="continuationSeparator" w:id="0">
    <w:p w:rsidR="00825AD9" w:rsidRDefault="0082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59" w:rsidRDefault="005A3159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A3159" w:rsidRDefault="005A3159" w:rsidP="006514D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59" w:rsidRDefault="005A3159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0E8C">
      <w:rPr>
        <w:rStyle w:val="Numerstrony"/>
        <w:noProof/>
      </w:rPr>
      <w:t>6</w:t>
    </w:r>
    <w:r>
      <w:rPr>
        <w:rStyle w:val="Numerstrony"/>
      </w:rPr>
      <w:fldChar w:fldCharType="end"/>
    </w:r>
  </w:p>
  <w:p w:rsidR="005A3159" w:rsidRDefault="005A3159" w:rsidP="006514D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59" w:rsidRDefault="005A3159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A3159" w:rsidRDefault="005A3159" w:rsidP="006514D9">
    <w:pPr>
      <w:pStyle w:val="Stopka"/>
      <w:ind w:right="360"/>
    </w:pPr>
  </w:p>
  <w:p w:rsidR="005A3159" w:rsidRDefault="005A3159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59" w:rsidRDefault="005A3159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0E8C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5A3159" w:rsidRDefault="005A3159" w:rsidP="006514D9">
    <w:pPr>
      <w:pStyle w:val="Stopka"/>
      <w:ind w:right="360"/>
    </w:pPr>
  </w:p>
  <w:p w:rsidR="005A3159" w:rsidRDefault="005A3159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59" w:rsidRDefault="005A3159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A3159" w:rsidRDefault="005A3159" w:rsidP="00114A04">
    <w:pPr>
      <w:pStyle w:val="Stopka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59" w:rsidRDefault="005A3159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E5641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5A3159" w:rsidRDefault="005A3159" w:rsidP="00114A04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AD9" w:rsidRDefault="00825AD9">
      <w:r>
        <w:separator/>
      </w:r>
    </w:p>
  </w:footnote>
  <w:footnote w:type="continuationSeparator" w:id="0">
    <w:p w:rsidR="00825AD9" w:rsidRDefault="00825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D09"/>
    <w:multiLevelType w:val="hybridMultilevel"/>
    <w:tmpl w:val="E304D3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1500A1"/>
    <w:multiLevelType w:val="hybridMultilevel"/>
    <w:tmpl w:val="B49EB2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3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4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9A297F"/>
    <w:multiLevelType w:val="hybridMultilevel"/>
    <w:tmpl w:val="A81E26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727FBB"/>
    <w:multiLevelType w:val="hybridMultilevel"/>
    <w:tmpl w:val="1ED2C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43D75CBC"/>
    <w:multiLevelType w:val="hybridMultilevel"/>
    <w:tmpl w:val="2946C972"/>
    <w:lvl w:ilvl="0" w:tplc="288E2E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71179BA"/>
    <w:multiLevelType w:val="hybridMultilevel"/>
    <w:tmpl w:val="24A2B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58A86A12"/>
    <w:multiLevelType w:val="hybridMultilevel"/>
    <w:tmpl w:val="CD0A6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FD658A"/>
    <w:multiLevelType w:val="hybridMultilevel"/>
    <w:tmpl w:val="62EA18C0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F27BD"/>
    <w:multiLevelType w:val="hybridMultilevel"/>
    <w:tmpl w:val="7E34FE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4D7CF8"/>
    <w:multiLevelType w:val="hybridMultilevel"/>
    <w:tmpl w:val="519AF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796E29"/>
    <w:multiLevelType w:val="hybridMultilevel"/>
    <w:tmpl w:val="C3702B7A"/>
    <w:lvl w:ilvl="0" w:tplc="631E01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69A23FEC"/>
    <w:multiLevelType w:val="hybridMultilevel"/>
    <w:tmpl w:val="671E8358"/>
    <w:lvl w:ilvl="0" w:tplc="586454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49F56D8"/>
    <w:multiLevelType w:val="hybridMultilevel"/>
    <w:tmpl w:val="55201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3"/>
  </w:num>
  <w:num w:numId="8">
    <w:abstractNumId w:val="9"/>
  </w:num>
  <w:num w:numId="9">
    <w:abstractNumId w:val="16"/>
  </w:num>
  <w:num w:numId="10">
    <w:abstractNumId w:val="11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4"/>
  </w:num>
  <w:num w:numId="16">
    <w:abstractNumId w:val="20"/>
  </w:num>
  <w:num w:numId="17">
    <w:abstractNumId w:val="1"/>
  </w:num>
  <w:num w:numId="18">
    <w:abstractNumId w:val="0"/>
  </w:num>
  <w:num w:numId="19">
    <w:abstractNumId w:val="8"/>
  </w:num>
  <w:num w:numId="20">
    <w:abstractNumId w:val="15"/>
  </w:num>
  <w:num w:numId="21">
    <w:abstractNumId w:val="19"/>
  </w:num>
  <w:num w:numId="22">
    <w:abstractNumId w:val="5"/>
  </w:num>
  <w:num w:numId="23">
    <w:abstractNumId w:val="6"/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13B7"/>
    <w:rsid w:val="00004E7A"/>
    <w:rsid w:val="0000590C"/>
    <w:rsid w:val="00005A5A"/>
    <w:rsid w:val="00006F46"/>
    <w:rsid w:val="0000791B"/>
    <w:rsid w:val="00011194"/>
    <w:rsid w:val="00013702"/>
    <w:rsid w:val="000141C4"/>
    <w:rsid w:val="0001604E"/>
    <w:rsid w:val="00017E64"/>
    <w:rsid w:val="00022E96"/>
    <w:rsid w:val="000231B4"/>
    <w:rsid w:val="000246DA"/>
    <w:rsid w:val="000253F9"/>
    <w:rsid w:val="000275D8"/>
    <w:rsid w:val="000307EA"/>
    <w:rsid w:val="00030B72"/>
    <w:rsid w:val="00031584"/>
    <w:rsid w:val="0003343F"/>
    <w:rsid w:val="0003489C"/>
    <w:rsid w:val="00035CC3"/>
    <w:rsid w:val="000403BD"/>
    <w:rsid w:val="00042616"/>
    <w:rsid w:val="00044CD0"/>
    <w:rsid w:val="00045206"/>
    <w:rsid w:val="00047873"/>
    <w:rsid w:val="000533B3"/>
    <w:rsid w:val="00053695"/>
    <w:rsid w:val="000544DA"/>
    <w:rsid w:val="0006134E"/>
    <w:rsid w:val="00061A9E"/>
    <w:rsid w:val="00061FE7"/>
    <w:rsid w:val="00065BD7"/>
    <w:rsid w:val="00070BC2"/>
    <w:rsid w:val="00071D15"/>
    <w:rsid w:val="0007290C"/>
    <w:rsid w:val="00073EC9"/>
    <w:rsid w:val="000755CB"/>
    <w:rsid w:val="00075723"/>
    <w:rsid w:val="000844C2"/>
    <w:rsid w:val="00084A54"/>
    <w:rsid w:val="00085F7A"/>
    <w:rsid w:val="00090235"/>
    <w:rsid w:val="00091328"/>
    <w:rsid w:val="000931EA"/>
    <w:rsid w:val="00093721"/>
    <w:rsid w:val="000946FB"/>
    <w:rsid w:val="00094CEE"/>
    <w:rsid w:val="00095867"/>
    <w:rsid w:val="000971A5"/>
    <w:rsid w:val="000A203D"/>
    <w:rsid w:val="000A3240"/>
    <w:rsid w:val="000A3E48"/>
    <w:rsid w:val="000A46B2"/>
    <w:rsid w:val="000A5379"/>
    <w:rsid w:val="000A63F1"/>
    <w:rsid w:val="000A6D4B"/>
    <w:rsid w:val="000A79B4"/>
    <w:rsid w:val="000B1AA7"/>
    <w:rsid w:val="000B5A37"/>
    <w:rsid w:val="000B61DF"/>
    <w:rsid w:val="000B6E8F"/>
    <w:rsid w:val="000B7C81"/>
    <w:rsid w:val="000C00FE"/>
    <w:rsid w:val="000C20DF"/>
    <w:rsid w:val="000C31AB"/>
    <w:rsid w:val="000C3799"/>
    <w:rsid w:val="000C4984"/>
    <w:rsid w:val="000C4FE0"/>
    <w:rsid w:val="000C5905"/>
    <w:rsid w:val="000C5B84"/>
    <w:rsid w:val="000C5E5D"/>
    <w:rsid w:val="000C69EB"/>
    <w:rsid w:val="000D0208"/>
    <w:rsid w:val="000D1C40"/>
    <w:rsid w:val="000D1C86"/>
    <w:rsid w:val="000D1EDB"/>
    <w:rsid w:val="000D2B4F"/>
    <w:rsid w:val="000D2B86"/>
    <w:rsid w:val="000D325E"/>
    <w:rsid w:val="000D407E"/>
    <w:rsid w:val="000D7399"/>
    <w:rsid w:val="000E2F01"/>
    <w:rsid w:val="000E44BD"/>
    <w:rsid w:val="000E4542"/>
    <w:rsid w:val="000E6E94"/>
    <w:rsid w:val="000E7F80"/>
    <w:rsid w:val="000F0440"/>
    <w:rsid w:val="000F0B1D"/>
    <w:rsid w:val="000F1CDE"/>
    <w:rsid w:val="00100934"/>
    <w:rsid w:val="00100CE0"/>
    <w:rsid w:val="00101420"/>
    <w:rsid w:val="001122E9"/>
    <w:rsid w:val="00112EE3"/>
    <w:rsid w:val="0011339F"/>
    <w:rsid w:val="001145AC"/>
    <w:rsid w:val="00114A04"/>
    <w:rsid w:val="001170E4"/>
    <w:rsid w:val="001176D8"/>
    <w:rsid w:val="00122B22"/>
    <w:rsid w:val="00124E15"/>
    <w:rsid w:val="00125559"/>
    <w:rsid w:val="00127C03"/>
    <w:rsid w:val="00127EEB"/>
    <w:rsid w:val="0013059B"/>
    <w:rsid w:val="00130773"/>
    <w:rsid w:val="00131084"/>
    <w:rsid w:val="0013210E"/>
    <w:rsid w:val="001328CE"/>
    <w:rsid w:val="00132E0F"/>
    <w:rsid w:val="00132EEB"/>
    <w:rsid w:val="00134077"/>
    <w:rsid w:val="00134B7B"/>
    <w:rsid w:val="00135754"/>
    <w:rsid w:val="00135F21"/>
    <w:rsid w:val="0014300D"/>
    <w:rsid w:val="001436B0"/>
    <w:rsid w:val="00144600"/>
    <w:rsid w:val="00146616"/>
    <w:rsid w:val="0015102C"/>
    <w:rsid w:val="001549DC"/>
    <w:rsid w:val="00154B99"/>
    <w:rsid w:val="001559F5"/>
    <w:rsid w:val="00155F61"/>
    <w:rsid w:val="00157CF1"/>
    <w:rsid w:val="001605F7"/>
    <w:rsid w:val="00160DF9"/>
    <w:rsid w:val="00163AA8"/>
    <w:rsid w:val="00163E2D"/>
    <w:rsid w:val="00165D58"/>
    <w:rsid w:val="00175203"/>
    <w:rsid w:val="00180F1F"/>
    <w:rsid w:val="00181DBE"/>
    <w:rsid w:val="00182E4C"/>
    <w:rsid w:val="00183E5B"/>
    <w:rsid w:val="00184372"/>
    <w:rsid w:val="00185211"/>
    <w:rsid w:val="00186A9C"/>
    <w:rsid w:val="00186C29"/>
    <w:rsid w:val="001877C2"/>
    <w:rsid w:val="00190623"/>
    <w:rsid w:val="00190BE9"/>
    <w:rsid w:val="00191007"/>
    <w:rsid w:val="001936D3"/>
    <w:rsid w:val="00195066"/>
    <w:rsid w:val="00196748"/>
    <w:rsid w:val="001974AE"/>
    <w:rsid w:val="001A2023"/>
    <w:rsid w:val="001A2D46"/>
    <w:rsid w:val="001A3ACE"/>
    <w:rsid w:val="001A3C13"/>
    <w:rsid w:val="001A49F3"/>
    <w:rsid w:val="001A59AC"/>
    <w:rsid w:val="001A694C"/>
    <w:rsid w:val="001A7BD8"/>
    <w:rsid w:val="001B112A"/>
    <w:rsid w:val="001B4277"/>
    <w:rsid w:val="001B510A"/>
    <w:rsid w:val="001C1135"/>
    <w:rsid w:val="001C2488"/>
    <w:rsid w:val="001C2AF7"/>
    <w:rsid w:val="001D0FDD"/>
    <w:rsid w:val="001D269A"/>
    <w:rsid w:val="001D4710"/>
    <w:rsid w:val="001D6930"/>
    <w:rsid w:val="001E0EA7"/>
    <w:rsid w:val="001E1175"/>
    <w:rsid w:val="001E2CE7"/>
    <w:rsid w:val="001E6049"/>
    <w:rsid w:val="001E730B"/>
    <w:rsid w:val="001F0FB7"/>
    <w:rsid w:val="001F4773"/>
    <w:rsid w:val="001F5062"/>
    <w:rsid w:val="0020057F"/>
    <w:rsid w:val="0020103A"/>
    <w:rsid w:val="00202806"/>
    <w:rsid w:val="002057B5"/>
    <w:rsid w:val="00205C5F"/>
    <w:rsid w:val="00206428"/>
    <w:rsid w:val="002108B9"/>
    <w:rsid w:val="0021092A"/>
    <w:rsid w:val="00210E9C"/>
    <w:rsid w:val="00211710"/>
    <w:rsid w:val="00211C4B"/>
    <w:rsid w:val="00214C14"/>
    <w:rsid w:val="00215626"/>
    <w:rsid w:val="00215BF2"/>
    <w:rsid w:val="002202A8"/>
    <w:rsid w:val="00221870"/>
    <w:rsid w:val="00224E64"/>
    <w:rsid w:val="00230BAE"/>
    <w:rsid w:val="00234342"/>
    <w:rsid w:val="00234ECB"/>
    <w:rsid w:val="002377CE"/>
    <w:rsid w:val="002418DF"/>
    <w:rsid w:val="00245319"/>
    <w:rsid w:val="0025080C"/>
    <w:rsid w:val="00250DA6"/>
    <w:rsid w:val="00250FA5"/>
    <w:rsid w:val="00251578"/>
    <w:rsid w:val="00253193"/>
    <w:rsid w:val="0025329F"/>
    <w:rsid w:val="002532E7"/>
    <w:rsid w:val="00254EA5"/>
    <w:rsid w:val="002559C7"/>
    <w:rsid w:val="002578BF"/>
    <w:rsid w:val="002618D1"/>
    <w:rsid w:val="00263B22"/>
    <w:rsid w:val="0026414A"/>
    <w:rsid w:val="00272D94"/>
    <w:rsid w:val="00274478"/>
    <w:rsid w:val="002746E9"/>
    <w:rsid w:val="00275A96"/>
    <w:rsid w:val="00275DA7"/>
    <w:rsid w:val="00276841"/>
    <w:rsid w:val="00276C41"/>
    <w:rsid w:val="002778F8"/>
    <w:rsid w:val="00277ED0"/>
    <w:rsid w:val="0028214C"/>
    <w:rsid w:val="0028357D"/>
    <w:rsid w:val="00284609"/>
    <w:rsid w:val="00287136"/>
    <w:rsid w:val="00287603"/>
    <w:rsid w:val="0029040B"/>
    <w:rsid w:val="0029127A"/>
    <w:rsid w:val="00292B34"/>
    <w:rsid w:val="0029645A"/>
    <w:rsid w:val="00297063"/>
    <w:rsid w:val="002A02C3"/>
    <w:rsid w:val="002A0431"/>
    <w:rsid w:val="002A07A2"/>
    <w:rsid w:val="002B00B7"/>
    <w:rsid w:val="002B0B0B"/>
    <w:rsid w:val="002B229E"/>
    <w:rsid w:val="002B2BE5"/>
    <w:rsid w:val="002B3FB7"/>
    <w:rsid w:val="002B7CE3"/>
    <w:rsid w:val="002B7D8D"/>
    <w:rsid w:val="002C2198"/>
    <w:rsid w:val="002C3D8D"/>
    <w:rsid w:val="002C6040"/>
    <w:rsid w:val="002D0E9F"/>
    <w:rsid w:val="002D14B5"/>
    <w:rsid w:val="002D187B"/>
    <w:rsid w:val="002D422A"/>
    <w:rsid w:val="002D68A3"/>
    <w:rsid w:val="002D6CE1"/>
    <w:rsid w:val="002D76E6"/>
    <w:rsid w:val="002E10D7"/>
    <w:rsid w:val="002E21A8"/>
    <w:rsid w:val="002E3ABE"/>
    <w:rsid w:val="002E3AD5"/>
    <w:rsid w:val="002E4B36"/>
    <w:rsid w:val="002E4B49"/>
    <w:rsid w:val="002F1095"/>
    <w:rsid w:val="002F17BE"/>
    <w:rsid w:val="002F326C"/>
    <w:rsid w:val="002F79BD"/>
    <w:rsid w:val="00300545"/>
    <w:rsid w:val="00300913"/>
    <w:rsid w:val="00301D8D"/>
    <w:rsid w:val="003041A2"/>
    <w:rsid w:val="003042AD"/>
    <w:rsid w:val="003056E2"/>
    <w:rsid w:val="00305AE5"/>
    <w:rsid w:val="00305EB9"/>
    <w:rsid w:val="00306CF4"/>
    <w:rsid w:val="003103BE"/>
    <w:rsid w:val="003116C3"/>
    <w:rsid w:val="00315617"/>
    <w:rsid w:val="00316B23"/>
    <w:rsid w:val="00316B88"/>
    <w:rsid w:val="00317254"/>
    <w:rsid w:val="00317360"/>
    <w:rsid w:val="00317A04"/>
    <w:rsid w:val="0032024F"/>
    <w:rsid w:val="00321D0C"/>
    <w:rsid w:val="003221CE"/>
    <w:rsid w:val="00323CC8"/>
    <w:rsid w:val="0032475E"/>
    <w:rsid w:val="0032724B"/>
    <w:rsid w:val="003278E2"/>
    <w:rsid w:val="0033023F"/>
    <w:rsid w:val="00330AEF"/>
    <w:rsid w:val="003319BD"/>
    <w:rsid w:val="00331C1B"/>
    <w:rsid w:val="0033244C"/>
    <w:rsid w:val="003336AD"/>
    <w:rsid w:val="00334BE4"/>
    <w:rsid w:val="003359DC"/>
    <w:rsid w:val="003402C9"/>
    <w:rsid w:val="00340D3D"/>
    <w:rsid w:val="003439B3"/>
    <w:rsid w:val="00344AEF"/>
    <w:rsid w:val="00345266"/>
    <w:rsid w:val="0034561A"/>
    <w:rsid w:val="003470DC"/>
    <w:rsid w:val="003477A0"/>
    <w:rsid w:val="00350B53"/>
    <w:rsid w:val="00350C0C"/>
    <w:rsid w:val="00351279"/>
    <w:rsid w:val="003547CA"/>
    <w:rsid w:val="00354B07"/>
    <w:rsid w:val="0035542E"/>
    <w:rsid w:val="00355D23"/>
    <w:rsid w:val="003560DC"/>
    <w:rsid w:val="00361468"/>
    <w:rsid w:val="00361571"/>
    <w:rsid w:val="00361A03"/>
    <w:rsid w:val="00361C3C"/>
    <w:rsid w:val="00361C78"/>
    <w:rsid w:val="00366387"/>
    <w:rsid w:val="00367E01"/>
    <w:rsid w:val="00371A45"/>
    <w:rsid w:val="00380DF4"/>
    <w:rsid w:val="00383F26"/>
    <w:rsid w:val="003846C1"/>
    <w:rsid w:val="00385935"/>
    <w:rsid w:val="00385C84"/>
    <w:rsid w:val="003871C9"/>
    <w:rsid w:val="00392C78"/>
    <w:rsid w:val="00392E11"/>
    <w:rsid w:val="00396B3F"/>
    <w:rsid w:val="00397296"/>
    <w:rsid w:val="003A0414"/>
    <w:rsid w:val="003A24DE"/>
    <w:rsid w:val="003A4FC2"/>
    <w:rsid w:val="003A5A88"/>
    <w:rsid w:val="003A6804"/>
    <w:rsid w:val="003A6CE2"/>
    <w:rsid w:val="003A7563"/>
    <w:rsid w:val="003B1E1E"/>
    <w:rsid w:val="003B2CBC"/>
    <w:rsid w:val="003B439A"/>
    <w:rsid w:val="003B66F5"/>
    <w:rsid w:val="003B7028"/>
    <w:rsid w:val="003B7397"/>
    <w:rsid w:val="003B7EB3"/>
    <w:rsid w:val="003C1927"/>
    <w:rsid w:val="003C289A"/>
    <w:rsid w:val="003C2D9B"/>
    <w:rsid w:val="003C3163"/>
    <w:rsid w:val="003C4384"/>
    <w:rsid w:val="003C6CA8"/>
    <w:rsid w:val="003C79FD"/>
    <w:rsid w:val="003D20C5"/>
    <w:rsid w:val="003D47B1"/>
    <w:rsid w:val="003D6072"/>
    <w:rsid w:val="003D7DA8"/>
    <w:rsid w:val="003E0142"/>
    <w:rsid w:val="003E01B9"/>
    <w:rsid w:val="003E3255"/>
    <w:rsid w:val="003E4720"/>
    <w:rsid w:val="003E5B93"/>
    <w:rsid w:val="003E5B9A"/>
    <w:rsid w:val="003E7427"/>
    <w:rsid w:val="003F0063"/>
    <w:rsid w:val="003F1762"/>
    <w:rsid w:val="003F2504"/>
    <w:rsid w:val="003F59CB"/>
    <w:rsid w:val="003F6D88"/>
    <w:rsid w:val="003F75B9"/>
    <w:rsid w:val="00400FB8"/>
    <w:rsid w:val="00401DBE"/>
    <w:rsid w:val="00404E09"/>
    <w:rsid w:val="00407469"/>
    <w:rsid w:val="00407C35"/>
    <w:rsid w:val="0041094E"/>
    <w:rsid w:val="004109C0"/>
    <w:rsid w:val="004115D9"/>
    <w:rsid w:val="004118FA"/>
    <w:rsid w:val="00412259"/>
    <w:rsid w:val="004151E0"/>
    <w:rsid w:val="004155E5"/>
    <w:rsid w:val="0041794A"/>
    <w:rsid w:val="00417BF4"/>
    <w:rsid w:val="004219A7"/>
    <w:rsid w:val="00422D1A"/>
    <w:rsid w:val="004268E8"/>
    <w:rsid w:val="004300E9"/>
    <w:rsid w:val="00430311"/>
    <w:rsid w:val="00432875"/>
    <w:rsid w:val="00432AA0"/>
    <w:rsid w:val="00433215"/>
    <w:rsid w:val="00433736"/>
    <w:rsid w:val="004337AF"/>
    <w:rsid w:val="00433AFB"/>
    <w:rsid w:val="00434907"/>
    <w:rsid w:val="00435951"/>
    <w:rsid w:val="00435BFD"/>
    <w:rsid w:val="00436967"/>
    <w:rsid w:val="004374FF"/>
    <w:rsid w:val="00440144"/>
    <w:rsid w:val="004421D5"/>
    <w:rsid w:val="00442433"/>
    <w:rsid w:val="004435BD"/>
    <w:rsid w:val="0044371F"/>
    <w:rsid w:val="00443FC4"/>
    <w:rsid w:val="0044514D"/>
    <w:rsid w:val="00445173"/>
    <w:rsid w:val="004451CB"/>
    <w:rsid w:val="00447B5E"/>
    <w:rsid w:val="00447DD5"/>
    <w:rsid w:val="00452B24"/>
    <w:rsid w:val="00452DB3"/>
    <w:rsid w:val="00452F38"/>
    <w:rsid w:val="0045315A"/>
    <w:rsid w:val="00453EF7"/>
    <w:rsid w:val="00460C6F"/>
    <w:rsid w:val="00462F20"/>
    <w:rsid w:val="004638A2"/>
    <w:rsid w:val="00465254"/>
    <w:rsid w:val="00465D7F"/>
    <w:rsid w:val="004667BC"/>
    <w:rsid w:val="0047002E"/>
    <w:rsid w:val="00472203"/>
    <w:rsid w:val="00472376"/>
    <w:rsid w:val="004725B7"/>
    <w:rsid w:val="00473504"/>
    <w:rsid w:val="00473512"/>
    <w:rsid w:val="00474F5F"/>
    <w:rsid w:val="00475409"/>
    <w:rsid w:val="0048117D"/>
    <w:rsid w:val="004837F6"/>
    <w:rsid w:val="00484432"/>
    <w:rsid w:val="0048567B"/>
    <w:rsid w:val="00485E04"/>
    <w:rsid w:val="004866C4"/>
    <w:rsid w:val="004869EF"/>
    <w:rsid w:val="00486F51"/>
    <w:rsid w:val="0049048F"/>
    <w:rsid w:val="0049357E"/>
    <w:rsid w:val="00493C38"/>
    <w:rsid w:val="00495F8C"/>
    <w:rsid w:val="004960A5"/>
    <w:rsid w:val="0049642E"/>
    <w:rsid w:val="0049652E"/>
    <w:rsid w:val="00496A08"/>
    <w:rsid w:val="00496C69"/>
    <w:rsid w:val="004A0C0C"/>
    <w:rsid w:val="004A0ED3"/>
    <w:rsid w:val="004A1254"/>
    <w:rsid w:val="004A2289"/>
    <w:rsid w:val="004A2C0F"/>
    <w:rsid w:val="004A3E45"/>
    <w:rsid w:val="004A49DB"/>
    <w:rsid w:val="004B04A3"/>
    <w:rsid w:val="004B1D4C"/>
    <w:rsid w:val="004B25C7"/>
    <w:rsid w:val="004B2A17"/>
    <w:rsid w:val="004B2C81"/>
    <w:rsid w:val="004B4F09"/>
    <w:rsid w:val="004B667F"/>
    <w:rsid w:val="004B7A6F"/>
    <w:rsid w:val="004C103F"/>
    <w:rsid w:val="004C2A35"/>
    <w:rsid w:val="004C45EA"/>
    <w:rsid w:val="004C7E60"/>
    <w:rsid w:val="004D041E"/>
    <w:rsid w:val="004D0E37"/>
    <w:rsid w:val="004D6494"/>
    <w:rsid w:val="004D6C4A"/>
    <w:rsid w:val="004D7392"/>
    <w:rsid w:val="004D7C2D"/>
    <w:rsid w:val="004E0789"/>
    <w:rsid w:val="004E23A5"/>
    <w:rsid w:val="004E40CF"/>
    <w:rsid w:val="004E43D2"/>
    <w:rsid w:val="004E68D4"/>
    <w:rsid w:val="004F05F7"/>
    <w:rsid w:val="004F183E"/>
    <w:rsid w:val="004F36FD"/>
    <w:rsid w:val="004F3D59"/>
    <w:rsid w:val="004F4213"/>
    <w:rsid w:val="0050793F"/>
    <w:rsid w:val="0051044B"/>
    <w:rsid w:val="00511779"/>
    <w:rsid w:val="00512000"/>
    <w:rsid w:val="00512CC0"/>
    <w:rsid w:val="00513568"/>
    <w:rsid w:val="00513B04"/>
    <w:rsid w:val="00513F8A"/>
    <w:rsid w:val="0051418F"/>
    <w:rsid w:val="0051494A"/>
    <w:rsid w:val="0052372A"/>
    <w:rsid w:val="00525302"/>
    <w:rsid w:val="00526879"/>
    <w:rsid w:val="00526BE1"/>
    <w:rsid w:val="00526F25"/>
    <w:rsid w:val="0053152A"/>
    <w:rsid w:val="00532186"/>
    <w:rsid w:val="00532B9C"/>
    <w:rsid w:val="00532C3C"/>
    <w:rsid w:val="005359E7"/>
    <w:rsid w:val="00536D64"/>
    <w:rsid w:val="00541859"/>
    <w:rsid w:val="00541AB1"/>
    <w:rsid w:val="00541B09"/>
    <w:rsid w:val="005423F3"/>
    <w:rsid w:val="00543B28"/>
    <w:rsid w:val="00543C5B"/>
    <w:rsid w:val="00543DF5"/>
    <w:rsid w:val="00544E91"/>
    <w:rsid w:val="00547E63"/>
    <w:rsid w:val="00550A76"/>
    <w:rsid w:val="005516D0"/>
    <w:rsid w:val="00552A3A"/>
    <w:rsid w:val="005549DD"/>
    <w:rsid w:val="00555851"/>
    <w:rsid w:val="005602E1"/>
    <w:rsid w:val="00560387"/>
    <w:rsid w:val="00560663"/>
    <w:rsid w:val="005620FA"/>
    <w:rsid w:val="00563ED5"/>
    <w:rsid w:val="00564B8A"/>
    <w:rsid w:val="00565375"/>
    <w:rsid w:val="00565E2B"/>
    <w:rsid w:val="00566AB5"/>
    <w:rsid w:val="00571E2C"/>
    <w:rsid w:val="00574519"/>
    <w:rsid w:val="00576C2C"/>
    <w:rsid w:val="00580FFF"/>
    <w:rsid w:val="005850B0"/>
    <w:rsid w:val="005860E6"/>
    <w:rsid w:val="00586752"/>
    <w:rsid w:val="0058713B"/>
    <w:rsid w:val="005879E9"/>
    <w:rsid w:val="00591844"/>
    <w:rsid w:val="00591C37"/>
    <w:rsid w:val="00592558"/>
    <w:rsid w:val="005925FE"/>
    <w:rsid w:val="00595B80"/>
    <w:rsid w:val="00595E07"/>
    <w:rsid w:val="00595F68"/>
    <w:rsid w:val="00596096"/>
    <w:rsid w:val="00597194"/>
    <w:rsid w:val="005A01F2"/>
    <w:rsid w:val="005A14C8"/>
    <w:rsid w:val="005A1ED9"/>
    <w:rsid w:val="005A2BC6"/>
    <w:rsid w:val="005A3159"/>
    <w:rsid w:val="005A47B3"/>
    <w:rsid w:val="005A563D"/>
    <w:rsid w:val="005A6BBD"/>
    <w:rsid w:val="005B183E"/>
    <w:rsid w:val="005B1961"/>
    <w:rsid w:val="005B1976"/>
    <w:rsid w:val="005B264B"/>
    <w:rsid w:val="005B495B"/>
    <w:rsid w:val="005B5329"/>
    <w:rsid w:val="005B6BB9"/>
    <w:rsid w:val="005B78BB"/>
    <w:rsid w:val="005C0D56"/>
    <w:rsid w:val="005C16BC"/>
    <w:rsid w:val="005C1F42"/>
    <w:rsid w:val="005C253F"/>
    <w:rsid w:val="005C2ED0"/>
    <w:rsid w:val="005C4B4A"/>
    <w:rsid w:val="005C5F48"/>
    <w:rsid w:val="005C61F8"/>
    <w:rsid w:val="005C6B37"/>
    <w:rsid w:val="005C7456"/>
    <w:rsid w:val="005D21CF"/>
    <w:rsid w:val="005D27E5"/>
    <w:rsid w:val="005D4EF0"/>
    <w:rsid w:val="005D4FB1"/>
    <w:rsid w:val="005D59EB"/>
    <w:rsid w:val="005D6321"/>
    <w:rsid w:val="005D73A5"/>
    <w:rsid w:val="005D74A7"/>
    <w:rsid w:val="005D7941"/>
    <w:rsid w:val="005E0CA3"/>
    <w:rsid w:val="005E31AC"/>
    <w:rsid w:val="005E3298"/>
    <w:rsid w:val="005E3705"/>
    <w:rsid w:val="005E58C6"/>
    <w:rsid w:val="005E7D0A"/>
    <w:rsid w:val="005F1DA4"/>
    <w:rsid w:val="005F2764"/>
    <w:rsid w:val="00600A22"/>
    <w:rsid w:val="00601952"/>
    <w:rsid w:val="006026C3"/>
    <w:rsid w:val="00603B2B"/>
    <w:rsid w:val="00603D5C"/>
    <w:rsid w:val="00605F71"/>
    <w:rsid w:val="00612374"/>
    <w:rsid w:val="00613E80"/>
    <w:rsid w:val="00614050"/>
    <w:rsid w:val="00614C81"/>
    <w:rsid w:val="0061561C"/>
    <w:rsid w:val="00616E17"/>
    <w:rsid w:val="0061753C"/>
    <w:rsid w:val="0061772D"/>
    <w:rsid w:val="006220F2"/>
    <w:rsid w:val="00623824"/>
    <w:rsid w:val="0062650D"/>
    <w:rsid w:val="0063011F"/>
    <w:rsid w:val="00634BCC"/>
    <w:rsid w:val="006368F2"/>
    <w:rsid w:val="0064061B"/>
    <w:rsid w:val="00640DFE"/>
    <w:rsid w:val="006444D2"/>
    <w:rsid w:val="006473A1"/>
    <w:rsid w:val="006514D9"/>
    <w:rsid w:val="006516F3"/>
    <w:rsid w:val="00651C96"/>
    <w:rsid w:val="00654E23"/>
    <w:rsid w:val="00655866"/>
    <w:rsid w:val="00657541"/>
    <w:rsid w:val="00661442"/>
    <w:rsid w:val="00661F4F"/>
    <w:rsid w:val="00662216"/>
    <w:rsid w:val="006647A6"/>
    <w:rsid w:val="00664D53"/>
    <w:rsid w:val="00665420"/>
    <w:rsid w:val="00667425"/>
    <w:rsid w:val="00667CD8"/>
    <w:rsid w:val="0067165C"/>
    <w:rsid w:val="00672541"/>
    <w:rsid w:val="00672BDB"/>
    <w:rsid w:val="00674EDD"/>
    <w:rsid w:val="006751AF"/>
    <w:rsid w:val="0068094B"/>
    <w:rsid w:val="00681339"/>
    <w:rsid w:val="00681DB4"/>
    <w:rsid w:val="0068216A"/>
    <w:rsid w:val="00685351"/>
    <w:rsid w:val="00686BF1"/>
    <w:rsid w:val="006877A8"/>
    <w:rsid w:val="006909C4"/>
    <w:rsid w:val="00690B00"/>
    <w:rsid w:val="006911C1"/>
    <w:rsid w:val="00692EDE"/>
    <w:rsid w:val="00694516"/>
    <w:rsid w:val="006950E5"/>
    <w:rsid w:val="00697CAE"/>
    <w:rsid w:val="006A1166"/>
    <w:rsid w:val="006A153D"/>
    <w:rsid w:val="006A164F"/>
    <w:rsid w:val="006A1932"/>
    <w:rsid w:val="006A1C10"/>
    <w:rsid w:val="006A3AE9"/>
    <w:rsid w:val="006A4422"/>
    <w:rsid w:val="006A4883"/>
    <w:rsid w:val="006A7592"/>
    <w:rsid w:val="006B1962"/>
    <w:rsid w:val="006B3426"/>
    <w:rsid w:val="006B415B"/>
    <w:rsid w:val="006B57F3"/>
    <w:rsid w:val="006B5BE7"/>
    <w:rsid w:val="006B60CA"/>
    <w:rsid w:val="006C127F"/>
    <w:rsid w:val="006C1B3E"/>
    <w:rsid w:val="006C1D89"/>
    <w:rsid w:val="006C2B5D"/>
    <w:rsid w:val="006C4FC1"/>
    <w:rsid w:val="006C7E81"/>
    <w:rsid w:val="006C7F27"/>
    <w:rsid w:val="006D3052"/>
    <w:rsid w:val="006D395F"/>
    <w:rsid w:val="006D673D"/>
    <w:rsid w:val="006E1094"/>
    <w:rsid w:val="006E1AB9"/>
    <w:rsid w:val="006E458E"/>
    <w:rsid w:val="006E463C"/>
    <w:rsid w:val="006E4BF1"/>
    <w:rsid w:val="006E5143"/>
    <w:rsid w:val="006E5329"/>
    <w:rsid w:val="006E5B92"/>
    <w:rsid w:val="006E60C6"/>
    <w:rsid w:val="006F0A13"/>
    <w:rsid w:val="006F1A36"/>
    <w:rsid w:val="006F2698"/>
    <w:rsid w:val="006F2700"/>
    <w:rsid w:val="006F3FB3"/>
    <w:rsid w:val="006F3FBF"/>
    <w:rsid w:val="006F4AD9"/>
    <w:rsid w:val="006F53CF"/>
    <w:rsid w:val="006F5F56"/>
    <w:rsid w:val="006F6D7E"/>
    <w:rsid w:val="006F71C1"/>
    <w:rsid w:val="007008E6"/>
    <w:rsid w:val="007018CE"/>
    <w:rsid w:val="00704ADA"/>
    <w:rsid w:val="00705F6B"/>
    <w:rsid w:val="00707808"/>
    <w:rsid w:val="007079ED"/>
    <w:rsid w:val="00712D2F"/>
    <w:rsid w:val="0071354A"/>
    <w:rsid w:val="007145AC"/>
    <w:rsid w:val="0071601F"/>
    <w:rsid w:val="00716055"/>
    <w:rsid w:val="0071755D"/>
    <w:rsid w:val="00717681"/>
    <w:rsid w:val="00717C6D"/>
    <w:rsid w:val="007205E5"/>
    <w:rsid w:val="00720DFA"/>
    <w:rsid w:val="00721181"/>
    <w:rsid w:val="0072229E"/>
    <w:rsid w:val="00723BD5"/>
    <w:rsid w:val="00724A3F"/>
    <w:rsid w:val="00725460"/>
    <w:rsid w:val="00726600"/>
    <w:rsid w:val="00727070"/>
    <w:rsid w:val="00730255"/>
    <w:rsid w:val="007302B6"/>
    <w:rsid w:val="0073040D"/>
    <w:rsid w:val="0073041A"/>
    <w:rsid w:val="00731E8C"/>
    <w:rsid w:val="00732BB6"/>
    <w:rsid w:val="00732EEF"/>
    <w:rsid w:val="007346A4"/>
    <w:rsid w:val="00737A12"/>
    <w:rsid w:val="0074161E"/>
    <w:rsid w:val="00742444"/>
    <w:rsid w:val="00742749"/>
    <w:rsid w:val="00742C50"/>
    <w:rsid w:val="00744310"/>
    <w:rsid w:val="00745317"/>
    <w:rsid w:val="007457E9"/>
    <w:rsid w:val="007462E8"/>
    <w:rsid w:val="00746528"/>
    <w:rsid w:val="0075345F"/>
    <w:rsid w:val="00753D94"/>
    <w:rsid w:val="0075448A"/>
    <w:rsid w:val="00754FB9"/>
    <w:rsid w:val="00756140"/>
    <w:rsid w:val="007574B3"/>
    <w:rsid w:val="007603CF"/>
    <w:rsid w:val="00763086"/>
    <w:rsid w:val="007632B3"/>
    <w:rsid w:val="0077006C"/>
    <w:rsid w:val="0077091E"/>
    <w:rsid w:val="00772E77"/>
    <w:rsid w:val="00773633"/>
    <w:rsid w:val="00774C18"/>
    <w:rsid w:val="00774D20"/>
    <w:rsid w:val="00776874"/>
    <w:rsid w:val="007811F3"/>
    <w:rsid w:val="0078238D"/>
    <w:rsid w:val="007823A5"/>
    <w:rsid w:val="0078315F"/>
    <w:rsid w:val="00784390"/>
    <w:rsid w:val="00784D07"/>
    <w:rsid w:val="007923AA"/>
    <w:rsid w:val="007931F0"/>
    <w:rsid w:val="0079419D"/>
    <w:rsid w:val="007957EE"/>
    <w:rsid w:val="00796BA9"/>
    <w:rsid w:val="00797BAA"/>
    <w:rsid w:val="00797BD8"/>
    <w:rsid w:val="00797C05"/>
    <w:rsid w:val="007A2642"/>
    <w:rsid w:val="007A4936"/>
    <w:rsid w:val="007B16FC"/>
    <w:rsid w:val="007B21AE"/>
    <w:rsid w:val="007B35FB"/>
    <w:rsid w:val="007B3BB7"/>
    <w:rsid w:val="007B3D87"/>
    <w:rsid w:val="007B3D8C"/>
    <w:rsid w:val="007B5C5E"/>
    <w:rsid w:val="007B65D8"/>
    <w:rsid w:val="007B7358"/>
    <w:rsid w:val="007C09FC"/>
    <w:rsid w:val="007C0B35"/>
    <w:rsid w:val="007C125D"/>
    <w:rsid w:val="007C5422"/>
    <w:rsid w:val="007C5AC4"/>
    <w:rsid w:val="007C602A"/>
    <w:rsid w:val="007C7D79"/>
    <w:rsid w:val="007D0823"/>
    <w:rsid w:val="007D36BD"/>
    <w:rsid w:val="007D4264"/>
    <w:rsid w:val="007D50C0"/>
    <w:rsid w:val="007D6102"/>
    <w:rsid w:val="007D68D2"/>
    <w:rsid w:val="007D69CE"/>
    <w:rsid w:val="007D6A96"/>
    <w:rsid w:val="007D6DEE"/>
    <w:rsid w:val="007D74A7"/>
    <w:rsid w:val="007E1C0D"/>
    <w:rsid w:val="007E4306"/>
    <w:rsid w:val="007E4C7D"/>
    <w:rsid w:val="007E5849"/>
    <w:rsid w:val="007E629E"/>
    <w:rsid w:val="007E6E53"/>
    <w:rsid w:val="007E6F31"/>
    <w:rsid w:val="007E71B4"/>
    <w:rsid w:val="007E7794"/>
    <w:rsid w:val="007F0145"/>
    <w:rsid w:val="007F10F7"/>
    <w:rsid w:val="007F4A9E"/>
    <w:rsid w:val="007F52ED"/>
    <w:rsid w:val="007F5498"/>
    <w:rsid w:val="007F5CFD"/>
    <w:rsid w:val="007F6F42"/>
    <w:rsid w:val="00800B61"/>
    <w:rsid w:val="008015DC"/>
    <w:rsid w:val="008017DE"/>
    <w:rsid w:val="00801AB7"/>
    <w:rsid w:val="00802171"/>
    <w:rsid w:val="00802B0A"/>
    <w:rsid w:val="0080506B"/>
    <w:rsid w:val="00805AE9"/>
    <w:rsid w:val="00806757"/>
    <w:rsid w:val="00807940"/>
    <w:rsid w:val="00807F7F"/>
    <w:rsid w:val="00810CEA"/>
    <w:rsid w:val="008113B1"/>
    <w:rsid w:val="008116A6"/>
    <w:rsid w:val="008117E2"/>
    <w:rsid w:val="00812010"/>
    <w:rsid w:val="00812706"/>
    <w:rsid w:val="008130E4"/>
    <w:rsid w:val="00815E7F"/>
    <w:rsid w:val="008166E8"/>
    <w:rsid w:val="00817D4D"/>
    <w:rsid w:val="00820F8B"/>
    <w:rsid w:val="00824195"/>
    <w:rsid w:val="008256E1"/>
    <w:rsid w:val="00825AD9"/>
    <w:rsid w:val="0082625E"/>
    <w:rsid w:val="00826298"/>
    <w:rsid w:val="00827E34"/>
    <w:rsid w:val="0083236A"/>
    <w:rsid w:val="008345E3"/>
    <w:rsid w:val="008402D4"/>
    <w:rsid w:val="0084067E"/>
    <w:rsid w:val="008406E8"/>
    <w:rsid w:val="00842902"/>
    <w:rsid w:val="0084407C"/>
    <w:rsid w:val="0084586C"/>
    <w:rsid w:val="00846960"/>
    <w:rsid w:val="00846C54"/>
    <w:rsid w:val="00854874"/>
    <w:rsid w:val="00854F9B"/>
    <w:rsid w:val="0085635E"/>
    <w:rsid w:val="0086208E"/>
    <w:rsid w:val="00863E00"/>
    <w:rsid w:val="008640A4"/>
    <w:rsid w:val="00864DA5"/>
    <w:rsid w:val="00865B99"/>
    <w:rsid w:val="00874052"/>
    <w:rsid w:val="0087491D"/>
    <w:rsid w:val="008755D5"/>
    <w:rsid w:val="0087681B"/>
    <w:rsid w:val="008769F8"/>
    <w:rsid w:val="00877C46"/>
    <w:rsid w:val="00881177"/>
    <w:rsid w:val="00883C2E"/>
    <w:rsid w:val="00887CB8"/>
    <w:rsid w:val="00887E68"/>
    <w:rsid w:val="00890789"/>
    <w:rsid w:val="00892657"/>
    <w:rsid w:val="00896AB7"/>
    <w:rsid w:val="008A0CFF"/>
    <w:rsid w:val="008A16C5"/>
    <w:rsid w:val="008A1BFC"/>
    <w:rsid w:val="008A1C38"/>
    <w:rsid w:val="008A1D59"/>
    <w:rsid w:val="008A4EEB"/>
    <w:rsid w:val="008A69E0"/>
    <w:rsid w:val="008B1DF2"/>
    <w:rsid w:val="008B2ADC"/>
    <w:rsid w:val="008B3D5D"/>
    <w:rsid w:val="008B472F"/>
    <w:rsid w:val="008B7607"/>
    <w:rsid w:val="008C427B"/>
    <w:rsid w:val="008C4C06"/>
    <w:rsid w:val="008C50BD"/>
    <w:rsid w:val="008C61B9"/>
    <w:rsid w:val="008C61DE"/>
    <w:rsid w:val="008C6980"/>
    <w:rsid w:val="008C6BDD"/>
    <w:rsid w:val="008C6C22"/>
    <w:rsid w:val="008C7173"/>
    <w:rsid w:val="008D0241"/>
    <w:rsid w:val="008D0A80"/>
    <w:rsid w:val="008D24AC"/>
    <w:rsid w:val="008D41A1"/>
    <w:rsid w:val="008D471A"/>
    <w:rsid w:val="008D49E0"/>
    <w:rsid w:val="008D4F15"/>
    <w:rsid w:val="008D6EE5"/>
    <w:rsid w:val="008E0CE2"/>
    <w:rsid w:val="008E7DAD"/>
    <w:rsid w:val="008F0756"/>
    <w:rsid w:val="008F0D79"/>
    <w:rsid w:val="008F12BC"/>
    <w:rsid w:val="008F276B"/>
    <w:rsid w:val="008F33B0"/>
    <w:rsid w:val="008F4AC4"/>
    <w:rsid w:val="008F4EDE"/>
    <w:rsid w:val="008F5A17"/>
    <w:rsid w:val="0090267D"/>
    <w:rsid w:val="009051BA"/>
    <w:rsid w:val="00906A6E"/>
    <w:rsid w:val="00907196"/>
    <w:rsid w:val="009072BB"/>
    <w:rsid w:val="009072ED"/>
    <w:rsid w:val="0091235E"/>
    <w:rsid w:val="00913D8D"/>
    <w:rsid w:val="009141D2"/>
    <w:rsid w:val="0092007B"/>
    <w:rsid w:val="00921BA5"/>
    <w:rsid w:val="0092448C"/>
    <w:rsid w:val="009244C9"/>
    <w:rsid w:val="009247CD"/>
    <w:rsid w:val="0092715B"/>
    <w:rsid w:val="00930B5F"/>
    <w:rsid w:val="00933319"/>
    <w:rsid w:val="00934B0F"/>
    <w:rsid w:val="009355EB"/>
    <w:rsid w:val="0093690F"/>
    <w:rsid w:val="009409E2"/>
    <w:rsid w:val="00940B93"/>
    <w:rsid w:val="00945AEA"/>
    <w:rsid w:val="009516F5"/>
    <w:rsid w:val="00951E4A"/>
    <w:rsid w:val="0095238D"/>
    <w:rsid w:val="00954018"/>
    <w:rsid w:val="00954D14"/>
    <w:rsid w:val="00956C2F"/>
    <w:rsid w:val="00960C02"/>
    <w:rsid w:val="00962948"/>
    <w:rsid w:val="00963524"/>
    <w:rsid w:val="00963C76"/>
    <w:rsid w:val="00967094"/>
    <w:rsid w:val="00970558"/>
    <w:rsid w:val="00970732"/>
    <w:rsid w:val="009723F3"/>
    <w:rsid w:val="00972B7C"/>
    <w:rsid w:val="00973CB4"/>
    <w:rsid w:val="00974C91"/>
    <w:rsid w:val="00974CF4"/>
    <w:rsid w:val="00974F7E"/>
    <w:rsid w:val="0097552A"/>
    <w:rsid w:val="00976AC1"/>
    <w:rsid w:val="009804A2"/>
    <w:rsid w:val="00980B96"/>
    <w:rsid w:val="00980C48"/>
    <w:rsid w:val="00980D7E"/>
    <w:rsid w:val="009813D4"/>
    <w:rsid w:val="00982D15"/>
    <w:rsid w:val="00984B6D"/>
    <w:rsid w:val="00984BAE"/>
    <w:rsid w:val="00986D58"/>
    <w:rsid w:val="0098782A"/>
    <w:rsid w:val="00987CBE"/>
    <w:rsid w:val="00991D05"/>
    <w:rsid w:val="00991F2F"/>
    <w:rsid w:val="00992F06"/>
    <w:rsid w:val="00993AE8"/>
    <w:rsid w:val="00994BA9"/>
    <w:rsid w:val="00996B18"/>
    <w:rsid w:val="00996BCF"/>
    <w:rsid w:val="009A0405"/>
    <w:rsid w:val="009A07DA"/>
    <w:rsid w:val="009A1018"/>
    <w:rsid w:val="009A174A"/>
    <w:rsid w:val="009A2A37"/>
    <w:rsid w:val="009A2BAB"/>
    <w:rsid w:val="009A2D96"/>
    <w:rsid w:val="009A39C0"/>
    <w:rsid w:val="009A3B85"/>
    <w:rsid w:val="009A570E"/>
    <w:rsid w:val="009A6E83"/>
    <w:rsid w:val="009A7380"/>
    <w:rsid w:val="009A77C9"/>
    <w:rsid w:val="009B2E7E"/>
    <w:rsid w:val="009B3397"/>
    <w:rsid w:val="009B3408"/>
    <w:rsid w:val="009B653A"/>
    <w:rsid w:val="009B7BC0"/>
    <w:rsid w:val="009C25AD"/>
    <w:rsid w:val="009C2D1D"/>
    <w:rsid w:val="009C3C27"/>
    <w:rsid w:val="009D0C3C"/>
    <w:rsid w:val="009D0C97"/>
    <w:rsid w:val="009D1475"/>
    <w:rsid w:val="009D64F2"/>
    <w:rsid w:val="009E0334"/>
    <w:rsid w:val="009E2B68"/>
    <w:rsid w:val="009E3CE8"/>
    <w:rsid w:val="009E5F1F"/>
    <w:rsid w:val="009E77E1"/>
    <w:rsid w:val="009F1CD7"/>
    <w:rsid w:val="009F2250"/>
    <w:rsid w:val="009F2816"/>
    <w:rsid w:val="009F599F"/>
    <w:rsid w:val="009F6638"/>
    <w:rsid w:val="009F6EFB"/>
    <w:rsid w:val="00A01362"/>
    <w:rsid w:val="00A064B1"/>
    <w:rsid w:val="00A10B95"/>
    <w:rsid w:val="00A12FA7"/>
    <w:rsid w:val="00A135A3"/>
    <w:rsid w:val="00A14721"/>
    <w:rsid w:val="00A16676"/>
    <w:rsid w:val="00A169FD"/>
    <w:rsid w:val="00A20610"/>
    <w:rsid w:val="00A20EDF"/>
    <w:rsid w:val="00A21057"/>
    <w:rsid w:val="00A21F5E"/>
    <w:rsid w:val="00A22420"/>
    <w:rsid w:val="00A242FF"/>
    <w:rsid w:val="00A256CE"/>
    <w:rsid w:val="00A25DE5"/>
    <w:rsid w:val="00A26C6B"/>
    <w:rsid w:val="00A344B0"/>
    <w:rsid w:val="00A34859"/>
    <w:rsid w:val="00A34F6F"/>
    <w:rsid w:val="00A36218"/>
    <w:rsid w:val="00A36769"/>
    <w:rsid w:val="00A37644"/>
    <w:rsid w:val="00A4052C"/>
    <w:rsid w:val="00A41286"/>
    <w:rsid w:val="00A42529"/>
    <w:rsid w:val="00A4333A"/>
    <w:rsid w:val="00A43D1F"/>
    <w:rsid w:val="00A4464C"/>
    <w:rsid w:val="00A53D27"/>
    <w:rsid w:val="00A54554"/>
    <w:rsid w:val="00A5463C"/>
    <w:rsid w:val="00A549F9"/>
    <w:rsid w:val="00A54C4A"/>
    <w:rsid w:val="00A55C34"/>
    <w:rsid w:val="00A55CBF"/>
    <w:rsid w:val="00A55EDF"/>
    <w:rsid w:val="00A61001"/>
    <w:rsid w:val="00A62D12"/>
    <w:rsid w:val="00A63240"/>
    <w:rsid w:val="00A63F6A"/>
    <w:rsid w:val="00A64ED6"/>
    <w:rsid w:val="00A65DB8"/>
    <w:rsid w:val="00A671ED"/>
    <w:rsid w:val="00A67CC2"/>
    <w:rsid w:val="00A71B84"/>
    <w:rsid w:val="00A7234B"/>
    <w:rsid w:val="00A72ACC"/>
    <w:rsid w:val="00A73649"/>
    <w:rsid w:val="00A746CF"/>
    <w:rsid w:val="00A768A3"/>
    <w:rsid w:val="00A80FFE"/>
    <w:rsid w:val="00A81D85"/>
    <w:rsid w:val="00A86005"/>
    <w:rsid w:val="00A86E30"/>
    <w:rsid w:val="00A938A2"/>
    <w:rsid w:val="00A94D89"/>
    <w:rsid w:val="00AA1EAF"/>
    <w:rsid w:val="00AA550A"/>
    <w:rsid w:val="00AA5596"/>
    <w:rsid w:val="00AA5E45"/>
    <w:rsid w:val="00AB0730"/>
    <w:rsid w:val="00AB08B8"/>
    <w:rsid w:val="00AB0DF7"/>
    <w:rsid w:val="00AB10E7"/>
    <w:rsid w:val="00AB138B"/>
    <w:rsid w:val="00AB523F"/>
    <w:rsid w:val="00AB7398"/>
    <w:rsid w:val="00AB73D5"/>
    <w:rsid w:val="00AC2DE7"/>
    <w:rsid w:val="00AC2ECC"/>
    <w:rsid w:val="00AC34BE"/>
    <w:rsid w:val="00AC3A15"/>
    <w:rsid w:val="00AC519F"/>
    <w:rsid w:val="00AC6CF3"/>
    <w:rsid w:val="00AD0E8C"/>
    <w:rsid w:val="00AD21E3"/>
    <w:rsid w:val="00AD2774"/>
    <w:rsid w:val="00AD3683"/>
    <w:rsid w:val="00AD3D39"/>
    <w:rsid w:val="00AD42E9"/>
    <w:rsid w:val="00AD499C"/>
    <w:rsid w:val="00AD6AF8"/>
    <w:rsid w:val="00AD7EB1"/>
    <w:rsid w:val="00AD7F45"/>
    <w:rsid w:val="00AE00F9"/>
    <w:rsid w:val="00AE15BE"/>
    <w:rsid w:val="00AE1F15"/>
    <w:rsid w:val="00AE2DEA"/>
    <w:rsid w:val="00AE69F7"/>
    <w:rsid w:val="00AE742B"/>
    <w:rsid w:val="00AE7FA8"/>
    <w:rsid w:val="00AF0701"/>
    <w:rsid w:val="00AF104A"/>
    <w:rsid w:val="00AF19FC"/>
    <w:rsid w:val="00AF1C37"/>
    <w:rsid w:val="00AF1FCF"/>
    <w:rsid w:val="00AF3B38"/>
    <w:rsid w:val="00AF3BCF"/>
    <w:rsid w:val="00AF4DFE"/>
    <w:rsid w:val="00AF788F"/>
    <w:rsid w:val="00B003E0"/>
    <w:rsid w:val="00B01453"/>
    <w:rsid w:val="00B045E4"/>
    <w:rsid w:val="00B06DC6"/>
    <w:rsid w:val="00B0708C"/>
    <w:rsid w:val="00B113D3"/>
    <w:rsid w:val="00B1186A"/>
    <w:rsid w:val="00B120A9"/>
    <w:rsid w:val="00B12F33"/>
    <w:rsid w:val="00B133B9"/>
    <w:rsid w:val="00B14524"/>
    <w:rsid w:val="00B1521B"/>
    <w:rsid w:val="00B16643"/>
    <w:rsid w:val="00B177E4"/>
    <w:rsid w:val="00B17F53"/>
    <w:rsid w:val="00B205B8"/>
    <w:rsid w:val="00B20C20"/>
    <w:rsid w:val="00B2131F"/>
    <w:rsid w:val="00B251B2"/>
    <w:rsid w:val="00B2701B"/>
    <w:rsid w:val="00B27FBB"/>
    <w:rsid w:val="00B32210"/>
    <w:rsid w:val="00B33C67"/>
    <w:rsid w:val="00B34935"/>
    <w:rsid w:val="00B3519D"/>
    <w:rsid w:val="00B35E5F"/>
    <w:rsid w:val="00B3662B"/>
    <w:rsid w:val="00B367A4"/>
    <w:rsid w:val="00B36CF6"/>
    <w:rsid w:val="00B370B9"/>
    <w:rsid w:val="00B37394"/>
    <w:rsid w:val="00B4168C"/>
    <w:rsid w:val="00B42D28"/>
    <w:rsid w:val="00B4320B"/>
    <w:rsid w:val="00B4351C"/>
    <w:rsid w:val="00B44C7E"/>
    <w:rsid w:val="00B44CF0"/>
    <w:rsid w:val="00B4782A"/>
    <w:rsid w:val="00B5132A"/>
    <w:rsid w:val="00B51D66"/>
    <w:rsid w:val="00B53C1C"/>
    <w:rsid w:val="00B53DEE"/>
    <w:rsid w:val="00B5407B"/>
    <w:rsid w:val="00B54A09"/>
    <w:rsid w:val="00B576A5"/>
    <w:rsid w:val="00B6034E"/>
    <w:rsid w:val="00B61BA2"/>
    <w:rsid w:val="00B61E63"/>
    <w:rsid w:val="00B62554"/>
    <w:rsid w:val="00B62CA1"/>
    <w:rsid w:val="00B64F2F"/>
    <w:rsid w:val="00B65DEB"/>
    <w:rsid w:val="00B660C2"/>
    <w:rsid w:val="00B677E8"/>
    <w:rsid w:val="00B70633"/>
    <w:rsid w:val="00B720FC"/>
    <w:rsid w:val="00B72723"/>
    <w:rsid w:val="00B72731"/>
    <w:rsid w:val="00B746CF"/>
    <w:rsid w:val="00B74D8B"/>
    <w:rsid w:val="00B77C03"/>
    <w:rsid w:val="00B80A1A"/>
    <w:rsid w:val="00B85CC1"/>
    <w:rsid w:val="00B87849"/>
    <w:rsid w:val="00B9122B"/>
    <w:rsid w:val="00B91A6A"/>
    <w:rsid w:val="00B925A4"/>
    <w:rsid w:val="00B95528"/>
    <w:rsid w:val="00B955C8"/>
    <w:rsid w:val="00B9737A"/>
    <w:rsid w:val="00BA0617"/>
    <w:rsid w:val="00BA164F"/>
    <w:rsid w:val="00BA1692"/>
    <w:rsid w:val="00BA1A00"/>
    <w:rsid w:val="00BA355D"/>
    <w:rsid w:val="00BA61A2"/>
    <w:rsid w:val="00BA61D4"/>
    <w:rsid w:val="00BA672C"/>
    <w:rsid w:val="00BA7152"/>
    <w:rsid w:val="00BB01BF"/>
    <w:rsid w:val="00BB0E17"/>
    <w:rsid w:val="00BB0F3D"/>
    <w:rsid w:val="00BB35A9"/>
    <w:rsid w:val="00BB3F45"/>
    <w:rsid w:val="00BB66BF"/>
    <w:rsid w:val="00BC0043"/>
    <w:rsid w:val="00BC0D36"/>
    <w:rsid w:val="00BC11B1"/>
    <w:rsid w:val="00BC11F0"/>
    <w:rsid w:val="00BC31BC"/>
    <w:rsid w:val="00BC40EE"/>
    <w:rsid w:val="00BC6B7A"/>
    <w:rsid w:val="00BD252C"/>
    <w:rsid w:val="00BD26C5"/>
    <w:rsid w:val="00BD2910"/>
    <w:rsid w:val="00BD2B2B"/>
    <w:rsid w:val="00BD2CB9"/>
    <w:rsid w:val="00BD317D"/>
    <w:rsid w:val="00BD3319"/>
    <w:rsid w:val="00BD3E65"/>
    <w:rsid w:val="00BD42EE"/>
    <w:rsid w:val="00BD4ED6"/>
    <w:rsid w:val="00BD5748"/>
    <w:rsid w:val="00BD5DA4"/>
    <w:rsid w:val="00BD72C7"/>
    <w:rsid w:val="00BD7E87"/>
    <w:rsid w:val="00BE0180"/>
    <w:rsid w:val="00BE3756"/>
    <w:rsid w:val="00BE5D65"/>
    <w:rsid w:val="00BE68B2"/>
    <w:rsid w:val="00BE71E8"/>
    <w:rsid w:val="00BF0901"/>
    <w:rsid w:val="00BF0FAC"/>
    <w:rsid w:val="00BF26D1"/>
    <w:rsid w:val="00BF3B4C"/>
    <w:rsid w:val="00BF4F25"/>
    <w:rsid w:val="00BF50F5"/>
    <w:rsid w:val="00BF57E5"/>
    <w:rsid w:val="00BF64B5"/>
    <w:rsid w:val="00BF67D2"/>
    <w:rsid w:val="00BF6871"/>
    <w:rsid w:val="00C00217"/>
    <w:rsid w:val="00C01E9F"/>
    <w:rsid w:val="00C0426A"/>
    <w:rsid w:val="00C04430"/>
    <w:rsid w:val="00C048D1"/>
    <w:rsid w:val="00C06310"/>
    <w:rsid w:val="00C067C0"/>
    <w:rsid w:val="00C069F8"/>
    <w:rsid w:val="00C0701E"/>
    <w:rsid w:val="00C0767D"/>
    <w:rsid w:val="00C11BA6"/>
    <w:rsid w:val="00C11CC7"/>
    <w:rsid w:val="00C1615A"/>
    <w:rsid w:val="00C1616A"/>
    <w:rsid w:val="00C17C52"/>
    <w:rsid w:val="00C21748"/>
    <w:rsid w:val="00C22C33"/>
    <w:rsid w:val="00C230C4"/>
    <w:rsid w:val="00C2433C"/>
    <w:rsid w:val="00C24737"/>
    <w:rsid w:val="00C25073"/>
    <w:rsid w:val="00C2556D"/>
    <w:rsid w:val="00C33693"/>
    <w:rsid w:val="00C348AD"/>
    <w:rsid w:val="00C401B8"/>
    <w:rsid w:val="00C41279"/>
    <w:rsid w:val="00C421D4"/>
    <w:rsid w:val="00C4295A"/>
    <w:rsid w:val="00C4497E"/>
    <w:rsid w:val="00C457BC"/>
    <w:rsid w:val="00C46322"/>
    <w:rsid w:val="00C46DC0"/>
    <w:rsid w:val="00C46FCA"/>
    <w:rsid w:val="00C47598"/>
    <w:rsid w:val="00C47D5A"/>
    <w:rsid w:val="00C47EA6"/>
    <w:rsid w:val="00C50011"/>
    <w:rsid w:val="00C50FE1"/>
    <w:rsid w:val="00C52EA4"/>
    <w:rsid w:val="00C54601"/>
    <w:rsid w:val="00C54645"/>
    <w:rsid w:val="00C603D2"/>
    <w:rsid w:val="00C608EB"/>
    <w:rsid w:val="00C60969"/>
    <w:rsid w:val="00C6136C"/>
    <w:rsid w:val="00C62A13"/>
    <w:rsid w:val="00C635B0"/>
    <w:rsid w:val="00C6501E"/>
    <w:rsid w:val="00C65833"/>
    <w:rsid w:val="00C65D5B"/>
    <w:rsid w:val="00C65EC8"/>
    <w:rsid w:val="00C6687A"/>
    <w:rsid w:val="00C71AD2"/>
    <w:rsid w:val="00C71F48"/>
    <w:rsid w:val="00C71FA8"/>
    <w:rsid w:val="00C73C09"/>
    <w:rsid w:val="00C741BC"/>
    <w:rsid w:val="00C75988"/>
    <w:rsid w:val="00C76F67"/>
    <w:rsid w:val="00C814ED"/>
    <w:rsid w:val="00C817FF"/>
    <w:rsid w:val="00C8209E"/>
    <w:rsid w:val="00C83048"/>
    <w:rsid w:val="00C8365E"/>
    <w:rsid w:val="00C8423D"/>
    <w:rsid w:val="00C85E2D"/>
    <w:rsid w:val="00C86EA8"/>
    <w:rsid w:val="00C9083E"/>
    <w:rsid w:val="00C9292C"/>
    <w:rsid w:val="00C94FC7"/>
    <w:rsid w:val="00C95E3D"/>
    <w:rsid w:val="00C96910"/>
    <w:rsid w:val="00C96DC9"/>
    <w:rsid w:val="00C96DD0"/>
    <w:rsid w:val="00C97439"/>
    <w:rsid w:val="00C97B68"/>
    <w:rsid w:val="00CA2135"/>
    <w:rsid w:val="00CA21EE"/>
    <w:rsid w:val="00CA26A4"/>
    <w:rsid w:val="00CA387E"/>
    <w:rsid w:val="00CA5321"/>
    <w:rsid w:val="00CA5C52"/>
    <w:rsid w:val="00CB0484"/>
    <w:rsid w:val="00CB0C43"/>
    <w:rsid w:val="00CB1FFD"/>
    <w:rsid w:val="00CB2740"/>
    <w:rsid w:val="00CB320D"/>
    <w:rsid w:val="00CB3598"/>
    <w:rsid w:val="00CB6595"/>
    <w:rsid w:val="00CB6928"/>
    <w:rsid w:val="00CB6F11"/>
    <w:rsid w:val="00CC1C6A"/>
    <w:rsid w:val="00CC263A"/>
    <w:rsid w:val="00CC26E4"/>
    <w:rsid w:val="00CD2E40"/>
    <w:rsid w:val="00CD3DC6"/>
    <w:rsid w:val="00CD4030"/>
    <w:rsid w:val="00CE2333"/>
    <w:rsid w:val="00CE2353"/>
    <w:rsid w:val="00CE2CA2"/>
    <w:rsid w:val="00CE3A2D"/>
    <w:rsid w:val="00CE5641"/>
    <w:rsid w:val="00CE63D6"/>
    <w:rsid w:val="00CE7C71"/>
    <w:rsid w:val="00CF0BDB"/>
    <w:rsid w:val="00CF2854"/>
    <w:rsid w:val="00CF3715"/>
    <w:rsid w:val="00CF5CCF"/>
    <w:rsid w:val="00CF5F99"/>
    <w:rsid w:val="00CF62F0"/>
    <w:rsid w:val="00D01D52"/>
    <w:rsid w:val="00D02975"/>
    <w:rsid w:val="00D0582F"/>
    <w:rsid w:val="00D072AD"/>
    <w:rsid w:val="00D0746B"/>
    <w:rsid w:val="00D074A3"/>
    <w:rsid w:val="00D07ECB"/>
    <w:rsid w:val="00D145DE"/>
    <w:rsid w:val="00D15F33"/>
    <w:rsid w:val="00D16088"/>
    <w:rsid w:val="00D1647D"/>
    <w:rsid w:val="00D17DF2"/>
    <w:rsid w:val="00D2167F"/>
    <w:rsid w:val="00D225AF"/>
    <w:rsid w:val="00D23637"/>
    <w:rsid w:val="00D23823"/>
    <w:rsid w:val="00D24523"/>
    <w:rsid w:val="00D25CB9"/>
    <w:rsid w:val="00D275D0"/>
    <w:rsid w:val="00D27C15"/>
    <w:rsid w:val="00D30367"/>
    <w:rsid w:val="00D31575"/>
    <w:rsid w:val="00D32660"/>
    <w:rsid w:val="00D35C2E"/>
    <w:rsid w:val="00D37040"/>
    <w:rsid w:val="00D37196"/>
    <w:rsid w:val="00D379C4"/>
    <w:rsid w:val="00D4110B"/>
    <w:rsid w:val="00D412A2"/>
    <w:rsid w:val="00D426ED"/>
    <w:rsid w:val="00D431E8"/>
    <w:rsid w:val="00D43FA2"/>
    <w:rsid w:val="00D443D3"/>
    <w:rsid w:val="00D444F6"/>
    <w:rsid w:val="00D45E91"/>
    <w:rsid w:val="00D46DC8"/>
    <w:rsid w:val="00D46E43"/>
    <w:rsid w:val="00D47255"/>
    <w:rsid w:val="00D51449"/>
    <w:rsid w:val="00D51688"/>
    <w:rsid w:val="00D51BF7"/>
    <w:rsid w:val="00D51D4B"/>
    <w:rsid w:val="00D53263"/>
    <w:rsid w:val="00D5353C"/>
    <w:rsid w:val="00D536AD"/>
    <w:rsid w:val="00D53976"/>
    <w:rsid w:val="00D53AC8"/>
    <w:rsid w:val="00D54885"/>
    <w:rsid w:val="00D54C25"/>
    <w:rsid w:val="00D61092"/>
    <w:rsid w:val="00D64A0F"/>
    <w:rsid w:val="00D67C52"/>
    <w:rsid w:val="00D718B1"/>
    <w:rsid w:val="00D7223C"/>
    <w:rsid w:val="00D744F8"/>
    <w:rsid w:val="00D74EFB"/>
    <w:rsid w:val="00D760C5"/>
    <w:rsid w:val="00D80942"/>
    <w:rsid w:val="00D81ACF"/>
    <w:rsid w:val="00D836F6"/>
    <w:rsid w:val="00D857BE"/>
    <w:rsid w:val="00D867DD"/>
    <w:rsid w:val="00D86974"/>
    <w:rsid w:val="00D877BB"/>
    <w:rsid w:val="00D90689"/>
    <w:rsid w:val="00D91F7F"/>
    <w:rsid w:val="00D93257"/>
    <w:rsid w:val="00D937F1"/>
    <w:rsid w:val="00D93AFB"/>
    <w:rsid w:val="00D94B0A"/>
    <w:rsid w:val="00D97BCD"/>
    <w:rsid w:val="00DA06E5"/>
    <w:rsid w:val="00DA13F0"/>
    <w:rsid w:val="00DA3AB0"/>
    <w:rsid w:val="00DA3FC0"/>
    <w:rsid w:val="00DA6173"/>
    <w:rsid w:val="00DA6E49"/>
    <w:rsid w:val="00DB1DAA"/>
    <w:rsid w:val="00DB38C9"/>
    <w:rsid w:val="00DB51B9"/>
    <w:rsid w:val="00DB77F7"/>
    <w:rsid w:val="00DB7F55"/>
    <w:rsid w:val="00DC2351"/>
    <w:rsid w:val="00DC2C70"/>
    <w:rsid w:val="00DC2EB6"/>
    <w:rsid w:val="00DC5178"/>
    <w:rsid w:val="00DC56BD"/>
    <w:rsid w:val="00DC6445"/>
    <w:rsid w:val="00DD18AF"/>
    <w:rsid w:val="00DD24AC"/>
    <w:rsid w:val="00DD3F89"/>
    <w:rsid w:val="00DD4584"/>
    <w:rsid w:val="00DD4A2F"/>
    <w:rsid w:val="00DD50EA"/>
    <w:rsid w:val="00DD5EB3"/>
    <w:rsid w:val="00DE0207"/>
    <w:rsid w:val="00DE1B26"/>
    <w:rsid w:val="00DE1EC1"/>
    <w:rsid w:val="00DE39B6"/>
    <w:rsid w:val="00DE3C1B"/>
    <w:rsid w:val="00DE45AB"/>
    <w:rsid w:val="00DE50BA"/>
    <w:rsid w:val="00DE7969"/>
    <w:rsid w:val="00DE7AEC"/>
    <w:rsid w:val="00DF2334"/>
    <w:rsid w:val="00DF54EE"/>
    <w:rsid w:val="00DF7F4A"/>
    <w:rsid w:val="00E0011E"/>
    <w:rsid w:val="00E00144"/>
    <w:rsid w:val="00E003E2"/>
    <w:rsid w:val="00E00A37"/>
    <w:rsid w:val="00E00EC2"/>
    <w:rsid w:val="00E0215C"/>
    <w:rsid w:val="00E05D14"/>
    <w:rsid w:val="00E063F7"/>
    <w:rsid w:val="00E070B8"/>
    <w:rsid w:val="00E110A8"/>
    <w:rsid w:val="00E11C1C"/>
    <w:rsid w:val="00E13A29"/>
    <w:rsid w:val="00E1406C"/>
    <w:rsid w:val="00E14312"/>
    <w:rsid w:val="00E14C38"/>
    <w:rsid w:val="00E15EB3"/>
    <w:rsid w:val="00E1615B"/>
    <w:rsid w:val="00E169AD"/>
    <w:rsid w:val="00E17744"/>
    <w:rsid w:val="00E204CF"/>
    <w:rsid w:val="00E208D5"/>
    <w:rsid w:val="00E212E8"/>
    <w:rsid w:val="00E27809"/>
    <w:rsid w:val="00E279E6"/>
    <w:rsid w:val="00E27CD0"/>
    <w:rsid w:val="00E3170F"/>
    <w:rsid w:val="00E31E2D"/>
    <w:rsid w:val="00E33DDE"/>
    <w:rsid w:val="00E35441"/>
    <w:rsid w:val="00E35620"/>
    <w:rsid w:val="00E35EA9"/>
    <w:rsid w:val="00E40365"/>
    <w:rsid w:val="00E408E0"/>
    <w:rsid w:val="00E41B1D"/>
    <w:rsid w:val="00E41EE8"/>
    <w:rsid w:val="00E455A5"/>
    <w:rsid w:val="00E46061"/>
    <w:rsid w:val="00E47FAB"/>
    <w:rsid w:val="00E500EE"/>
    <w:rsid w:val="00E50B33"/>
    <w:rsid w:val="00E50F36"/>
    <w:rsid w:val="00E516CF"/>
    <w:rsid w:val="00E525DB"/>
    <w:rsid w:val="00E52666"/>
    <w:rsid w:val="00E52A06"/>
    <w:rsid w:val="00E5313C"/>
    <w:rsid w:val="00E53CF5"/>
    <w:rsid w:val="00E550D8"/>
    <w:rsid w:val="00E564A7"/>
    <w:rsid w:val="00E60BF6"/>
    <w:rsid w:val="00E62455"/>
    <w:rsid w:val="00E63F63"/>
    <w:rsid w:val="00E65B8D"/>
    <w:rsid w:val="00E6694A"/>
    <w:rsid w:val="00E71598"/>
    <w:rsid w:val="00E734D0"/>
    <w:rsid w:val="00E75123"/>
    <w:rsid w:val="00E75C05"/>
    <w:rsid w:val="00E76296"/>
    <w:rsid w:val="00E80424"/>
    <w:rsid w:val="00E80C19"/>
    <w:rsid w:val="00E8251E"/>
    <w:rsid w:val="00E82650"/>
    <w:rsid w:val="00E8341B"/>
    <w:rsid w:val="00E85B06"/>
    <w:rsid w:val="00E860AA"/>
    <w:rsid w:val="00E862BD"/>
    <w:rsid w:val="00E90C2C"/>
    <w:rsid w:val="00E9242D"/>
    <w:rsid w:val="00E924A6"/>
    <w:rsid w:val="00E93362"/>
    <w:rsid w:val="00E96365"/>
    <w:rsid w:val="00EA1101"/>
    <w:rsid w:val="00EA4E75"/>
    <w:rsid w:val="00EA4E89"/>
    <w:rsid w:val="00EA5CE2"/>
    <w:rsid w:val="00EA5FD8"/>
    <w:rsid w:val="00EA6AB1"/>
    <w:rsid w:val="00EA735E"/>
    <w:rsid w:val="00EA7378"/>
    <w:rsid w:val="00EB3185"/>
    <w:rsid w:val="00EB54F3"/>
    <w:rsid w:val="00EB751C"/>
    <w:rsid w:val="00EB7DB0"/>
    <w:rsid w:val="00EC0B18"/>
    <w:rsid w:val="00EC2D77"/>
    <w:rsid w:val="00EC40FD"/>
    <w:rsid w:val="00EC46F2"/>
    <w:rsid w:val="00EC5830"/>
    <w:rsid w:val="00EC6E44"/>
    <w:rsid w:val="00ED0DF3"/>
    <w:rsid w:val="00ED1241"/>
    <w:rsid w:val="00ED2F2E"/>
    <w:rsid w:val="00ED3119"/>
    <w:rsid w:val="00ED45CC"/>
    <w:rsid w:val="00ED59CB"/>
    <w:rsid w:val="00ED5BB6"/>
    <w:rsid w:val="00ED6E1B"/>
    <w:rsid w:val="00EE09D8"/>
    <w:rsid w:val="00EE0F4E"/>
    <w:rsid w:val="00EE16EA"/>
    <w:rsid w:val="00EE3078"/>
    <w:rsid w:val="00EE398D"/>
    <w:rsid w:val="00EE4AD5"/>
    <w:rsid w:val="00EE4EE4"/>
    <w:rsid w:val="00EE5518"/>
    <w:rsid w:val="00EE5603"/>
    <w:rsid w:val="00EE5D1B"/>
    <w:rsid w:val="00EE7563"/>
    <w:rsid w:val="00EE791C"/>
    <w:rsid w:val="00EF0AE5"/>
    <w:rsid w:val="00EF0F23"/>
    <w:rsid w:val="00EF1082"/>
    <w:rsid w:val="00EF1390"/>
    <w:rsid w:val="00EF4D49"/>
    <w:rsid w:val="00EF5DDD"/>
    <w:rsid w:val="00EF6A09"/>
    <w:rsid w:val="00EF6E7C"/>
    <w:rsid w:val="00EF7184"/>
    <w:rsid w:val="00F004AC"/>
    <w:rsid w:val="00F019D0"/>
    <w:rsid w:val="00F0237C"/>
    <w:rsid w:val="00F02F31"/>
    <w:rsid w:val="00F04BD6"/>
    <w:rsid w:val="00F0561F"/>
    <w:rsid w:val="00F07884"/>
    <w:rsid w:val="00F12DB8"/>
    <w:rsid w:val="00F13C33"/>
    <w:rsid w:val="00F14171"/>
    <w:rsid w:val="00F1645B"/>
    <w:rsid w:val="00F2027A"/>
    <w:rsid w:val="00F205EA"/>
    <w:rsid w:val="00F21243"/>
    <w:rsid w:val="00F215CC"/>
    <w:rsid w:val="00F22FFD"/>
    <w:rsid w:val="00F23B73"/>
    <w:rsid w:val="00F24FD7"/>
    <w:rsid w:val="00F30F15"/>
    <w:rsid w:val="00F31F76"/>
    <w:rsid w:val="00F34393"/>
    <w:rsid w:val="00F34C53"/>
    <w:rsid w:val="00F36951"/>
    <w:rsid w:val="00F4009C"/>
    <w:rsid w:val="00F412FB"/>
    <w:rsid w:val="00F4159A"/>
    <w:rsid w:val="00F426BA"/>
    <w:rsid w:val="00F42D21"/>
    <w:rsid w:val="00F431C7"/>
    <w:rsid w:val="00F431F9"/>
    <w:rsid w:val="00F43E19"/>
    <w:rsid w:val="00F533A5"/>
    <w:rsid w:val="00F54EA5"/>
    <w:rsid w:val="00F55605"/>
    <w:rsid w:val="00F56D78"/>
    <w:rsid w:val="00F578D4"/>
    <w:rsid w:val="00F60FAE"/>
    <w:rsid w:val="00F62640"/>
    <w:rsid w:val="00F638AA"/>
    <w:rsid w:val="00F6406D"/>
    <w:rsid w:val="00F640F7"/>
    <w:rsid w:val="00F6456E"/>
    <w:rsid w:val="00F66DAC"/>
    <w:rsid w:val="00F67103"/>
    <w:rsid w:val="00F6770B"/>
    <w:rsid w:val="00F6776B"/>
    <w:rsid w:val="00F679E9"/>
    <w:rsid w:val="00F71BC3"/>
    <w:rsid w:val="00F7248A"/>
    <w:rsid w:val="00F77888"/>
    <w:rsid w:val="00F81EE1"/>
    <w:rsid w:val="00F832E0"/>
    <w:rsid w:val="00F8337F"/>
    <w:rsid w:val="00F8457D"/>
    <w:rsid w:val="00F85D84"/>
    <w:rsid w:val="00F85FF2"/>
    <w:rsid w:val="00F8786F"/>
    <w:rsid w:val="00F90D9B"/>
    <w:rsid w:val="00F91E9D"/>
    <w:rsid w:val="00F9261E"/>
    <w:rsid w:val="00F93191"/>
    <w:rsid w:val="00F93827"/>
    <w:rsid w:val="00F93D4D"/>
    <w:rsid w:val="00F94EB3"/>
    <w:rsid w:val="00F970BB"/>
    <w:rsid w:val="00FA04E9"/>
    <w:rsid w:val="00FA0D0E"/>
    <w:rsid w:val="00FA17A7"/>
    <w:rsid w:val="00FA5C25"/>
    <w:rsid w:val="00FA6A4C"/>
    <w:rsid w:val="00FB1452"/>
    <w:rsid w:val="00FB1EDE"/>
    <w:rsid w:val="00FB20B4"/>
    <w:rsid w:val="00FB38B5"/>
    <w:rsid w:val="00FB4D5C"/>
    <w:rsid w:val="00FB5A91"/>
    <w:rsid w:val="00FB6CCF"/>
    <w:rsid w:val="00FB7096"/>
    <w:rsid w:val="00FC4F46"/>
    <w:rsid w:val="00FC57ED"/>
    <w:rsid w:val="00FC5EBB"/>
    <w:rsid w:val="00FC676C"/>
    <w:rsid w:val="00FD0977"/>
    <w:rsid w:val="00FD106C"/>
    <w:rsid w:val="00FD1FFA"/>
    <w:rsid w:val="00FD34BD"/>
    <w:rsid w:val="00FD374D"/>
    <w:rsid w:val="00FD514D"/>
    <w:rsid w:val="00FD6D4C"/>
    <w:rsid w:val="00FE1276"/>
    <w:rsid w:val="00FE17B7"/>
    <w:rsid w:val="00FE2742"/>
    <w:rsid w:val="00FE2B78"/>
    <w:rsid w:val="00FE3A62"/>
    <w:rsid w:val="00FE6F6A"/>
    <w:rsid w:val="00FF0FE4"/>
    <w:rsid w:val="00FF2AA6"/>
    <w:rsid w:val="00FF436C"/>
    <w:rsid w:val="00FF4FE2"/>
    <w:rsid w:val="00FF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34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  <w:szCs w:val="20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62A13"/>
    <w:rPr>
      <w:rFonts w:ascii="Times New Roman" w:hAnsi="Times New Roman" w:cs="Times New Roman"/>
      <w:sz w:val="24"/>
      <w:lang w:eastAsia="ar-SA" w:bidi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46528"/>
    <w:rPr>
      <w:rFonts w:ascii="Times New Roman" w:hAnsi="Times New Roman" w:cs="Times New Roman"/>
      <w:sz w:val="24"/>
      <w:lang w:eastAsia="ar-SA" w:bidi="ar-SA"/>
    </w:rPr>
  </w:style>
  <w:style w:type="paragraph" w:customStyle="1" w:styleId="Tekstpodstawowy34">
    <w:name w:val="Tekst podstawowy 34"/>
    <w:basedOn w:val="Normalny"/>
    <w:uiPriority w:val="99"/>
    <w:rsid w:val="006B1962"/>
    <w:pPr>
      <w:overflowPunct w:val="0"/>
      <w:autoSpaceDE w:val="0"/>
      <w:spacing w:after="120"/>
    </w:pPr>
    <w:rPr>
      <w:sz w:val="16"/>
      <w:szCs w:val="20"/>
    </w:rPr>
  </w:style>
  <w:style w:type="paragraph" w:styleId="Cytat">
    <w:name w:val="Quote"/>
    <w:basedOn w:val="Normalny"/>
    <w:next w:val="Normalny"/>
    <w:link w:val="CytatZnak"/>
    <w:uiPriority w:val="99"/>
    <w:qFormat/>
    <w:rsid w:val="00D2452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99"/>
    <w:locked/>
    <w:rsid w:val="00D24523"/>
    <w:rPr>
      <w:rFonts w:ascii="Times New Roman" w:hAnsi="Times New Roman" w:cs="Times New Roman"/>
      <w:i/>
      <w:iCs/>
      <w:color w:val="404040"/>
      <w:sz w:val="24"/>
      <w:szCs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117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11710"/>
    <w:rPr>
      <w:rFonts w:ascii="Times New Roman" w:hAnsi="Times New Roman" w:cs="Times New Roman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211710"/>
    <w:rPr>
      <w:rFonts w:cs="Times New Roman"/>
      <w:vertAlign w:val="superscript"/>
    </w:rPr>
  </w:style>
  <w:style w:type="paragraph" w:styleId="HTML-adres">
    <w:name w:val="HTML Address"/>
    <w:basedOn w:val="Normalny"/>
    <w:link w:val="HTML-adresZnak"/>
    <w:uiPriority w:val="99"/>
    <w:semiHidden/>
    <w:rsid w:val="00DB7F55"/>
    <w:pPr>
      <w:suppressAutoHyphens w:val="0"/>
    </w:pPr>
    <w:rPr>
      <w:i/>
      <w:iCs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locked/>
    <w:rsid w:val="00DB7F55"/>
    <w:rPr>
      <w:rFonts w:ascii="Times New Roman" w:hAnsi="Times New Roman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uiPriority w:val="99"/>
    <w:rsid w:val="004D041E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paragraph" w:customStyle="1" w:styleId="Standard">
    <w:name w:val="Standard"/>
    <w:rsid w:val="00305EB9"/>
    <w:pPr>
      <w:suppressAutoHyphens/>
      <w:autoSpaceDN w:val="0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2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2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27A"/>
    <w:rPr>
      <w:rFonts w:ascii="Times New Roman" w:eastAsia="Times New Roman" w:hAnsi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2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27A"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2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27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34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  <w:szCs w:val="20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62A13"/>
    <w:rPr>
      <w:rFonts w:ascii="Times New Roman" w:hAnsi="Times New Roman" w:cs="Times New Roman"/>
      <w:sz w:val="24"/>
      <w:lang w:eastAsia="ar-SA" w:bidi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46528"/>
    <w:rPr>
      <w:rFonts w:ascii="Times New Roman" w:hAnsi="Times New Roman" w:cs="Times New Roman"/>
      <w:sz w:val="24"/>
      <w:lang w:eastAsia="ar-SA" w:bidi="ar-SA"/>
    </w:rPr>
  </w:style>
  <w:style w:type="paragraph" w:customStyle="1" w:styleId="Tekstpodstawowy34">
    <w:name w:val="Tekst podstawowy 34"/>
    <w:basedOn w:val="Normalny"/>
    <w:uiPriority w:val="99"/>
    <w:rsid w:val="006B1962"/>
    <w:pPr>
      <w:overflowPunct w:val="0"/>
      <w:autoSpaceDE w:val="0"/>
      <w:spacing w:after="120"/>
    </w:pPr>
    <w:rPr>
      <w:sz w:val="16"/>
      <w:szCs w:val="20"/>
    </w:rPr>
  </w:style>
  <w:style w:type="paragraph" w:styleId="Cytat">
    <w:name w:val="Quote"/>
    <w:basedOn w:val="Normalny"/>
    <w:next w:val="Normalny"/>
    <w:link w:val="CytatZnak"/>
    <w:uiPriority w:val="99"/>
    <w:qFormat/>
    <w:rsid w:val="00D2452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99"/>
    <w:locked/>
    <w:rsid w:val="00D24523"/>
    <w:rPr>
      <w:rFonts w:ascii="Times New Roman" w:hAnsi="Times New Roman" w:cs="Times New Roman"/>
      <w:i/>
      <w:iCs/>
      <w:color w:val="404040"/>
      <w:sz w:val="24"/>
      <w:szCs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117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11710"/>
    <w:rPr>
      <w:rFonts w:ascii="Times New Roman" w:hAnsi="Times New Roman" w:cs="Times New Roman"/>
      <w:lang w:eastAsia="ar-SA" w:bidi="ar-SA"/>
    </w:rPr>
  </w:style>
  <w:style w:type="character" w:styleId="Odwoanieprzypisukocowego">
    <w:name w:val="endnote reference"/>
    <w:basedOn w:val="Domylnaczcionkaakapitu"/>
    <w:uiPriority w:val="99"/>
    <w:semiHidden/>
    <w:rsid w:val="00211710"/>
    <w:rPr>
      <w:rFonts w:cs="Times New Roman"/>
      <w:vertAlign w:val="superscript"/>
    </w:rPr>
  </w:style>
  <w:style w:type="paragraph" w:styleId="HTML-adres">
    <w:name w:val="HTML Address"/>
    <w:basedOn w:val="Normalny"/>
    <w:link w:val="HTML-adresZnak"/>
    <w:uiPriority w:val="99"/>
    <w:semiHidden/>
    <w:rsid w:val="00DB7F55"/>
    <w:pPr>
      <w:suppressAutoHyphens w:val="0"/>
    </w:pPr>
    <w:rPr>
      <w:i/>
      <w:iCs/>
      <w:lang w:eastAsia="pl-PL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locked/>
    <w:rsid w:val="00DB7F55"/>
    <w:rPr>
      <w:rFonts w:ascii="Times New Roman" w:hAnsi="Times New Roman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uiPriority w:val="99"/>
    <w:rsid w:val="004D041E"/>
    <w:pPr>
      <w:tabs>
        <w:tab w:val="left" w:pos="4253"/>
      </w:tabs>
      <w:overflowPunct w:val="0"/>
      <w:autoSpaceDE w:val="0"/>
      <w:spacing w:line="360" w:lineRule="auto"/>
      <w:jc w:val="both"/>
    </w:pPr>
    <w:rPr>
      <w:b/>
      <w:szCs w:val="20"/>
    </w:rPr>
  </w:style>
  <w:style w:type="paragraph" w:customStyle="1" w:styleId="Standard">
    <w:name w:val="Standard"/>
    <w:rsid w:val="00305EB9"/>
    <w:pPr>
      <w:suppressAutoHyphens/>
      <w:autoSpaceDN w:val="0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2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2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27A"/>
    <w:rPr>
      <w:rFonts w:ascii="Times New Roman" w:eastAsia="Times New Roman" w:hAnsi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2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27A"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02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27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5594</Words>
  <Characters>33569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39085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Malewska Urszula</cp:lastModifiedBy>
  <cp:revision>9</cp:revision>
  <dcterms:created xsi:type="dcterms:W3CDTF">2016-12-19T06:21:00Z</dcterms:created>
  <dcterms:modified xsi:type="dcterms:W3CDTF">2016-12-19T06:55:00Z</dcterms:modified>
</cp:coreProperties>
</file>